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C31D6" w14:textId="77777777" w:rsidR="00131DB2" w:rsidRPr="00780FB4" w:rsidRDefault="00131DB2" w:rsidP="00131DB2">
      <w:pPr>
        <w:rPr>
          <w:rFonts w:ascii="Times New Roman" w:hAnsi="Times New Roman" w:cs="Times New Roman"/>
        </w:rPr>
      </w:pPr>
    </w:p>
    <w:p w14:paraId="6D29B552" w14:textId="228603E5" w:rsidR="00131DB2" w:rsidRPr="00780FB4" w:rsidRDefault="00131DB2" w:rsidP="00D754D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FB4">
        <w:rPr>
          <w:rFonts w:ascii="Times New Roman" w:hAnsi="Times New Roman" w:cs="Times New Roman"/>
          <w:b/>
          <w:sz w:val="24"/>
          <w:szCs w:val="24"/>
        </w:rPr>
        <w:t>ALUR TUJUAN PEMBELAJARAN (ATP)</w:t>
      </w:r>
    </w:p>
    <w:p w14:paraId="741DF2B6" w14:textId="77777777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Nama Sekolah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: SLB TNCC</w:t>
      </w:r>
    </w:p>
    <w:p w14:paraId="3BF52DEC" w14:textId="13C79C5C" w:rsidR="00131DB2" w:rsidRPr="00780FB4" w:rsidRDefault="001B6D96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Satuan Pendidikan</w:t>
      </w:r>
      <w:r w:rsidRPr="00780FB4">
        <w:rPr>
          <w:rFonts w:ascii="Times New Roman" w:hAnsi="Times New Roman" w:cs="Times New Roman"/>
          <w:b/>
        </w:rPr>
        <w:tab/>
        <w:t>: SMA</w:t>
      </w:r>
      <w:r w:rsidR="00131DB2" w:rsidRPr="00780FB4">
        <w:rPr>
          <w:rFonts w:ascii="Times New Roman" w:hAnsi="Times New Roman" w:cs="Times New Roman"/>
          <w:b/>
        </w:rPr>
        <w:t>LB TNCC</w:t>
      </w:r>
    </w:p>
    <w:p w14:paraId="47EF8FAD" w14:textId="44EDA429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Mata Pelajaran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: </w:t>
      </w:r>
      <w:r w:rsidR="001B6D96" w:rsidRPr="00780FB4">
        <w:rPr>
          <w:rFonts w:ascii="Times New Roman" w:hAnsi="Times New Roman" w:cs="Times New Roman"/>
          <w:b/>
          <w:lang w:val="en-US"/>
        </w:rPr>
        <w:t>Bahasa Indonesia</w:t>
      </w:r>
    </w:p>
    <w:p w14:paraId="4C67AAA0" w14:textId="5BE9F514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  <w:lang w:val="en-US"/>
        </w:rPr>
      </w:pPr>
      <w:r w:rsidRPr="00780FB4">
        <w:rPr>
          <w:rFonts w:ascii="Times New Roman" w:hAnsi="Times New Roman" w:cs="Times New Roman"/>
          <w:b/>
        </w:rPr>
        <w:t>Kelas/Fase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: </w:t>
      </w:r>
      <w:r w:rsidR="001B6D96" w:rsidRPr="00780FB4">
        <w:rPr>
          <w:rFonts w:ascii="Times New Roman" w:hAnsi="Times New Roman" w:cs="Times New Roman"/>
          <w:b/>
        </w:rPr>
        <w:t>XI</w:t>
      </w:r>
      <w:r w:rsidRPr="00780FB4">
        <w:rPr>
          <w:rFonts w:ascii="Times New Roman" w:hAnsi="Times New Roman" w:cs="Times New Roman"/>
          <w:b/>
          <w:lang w:val="en-US"/>
        </w:rPr>
        <w:t xml:space="preserve"> </w:t>
      </w:r>
      <w:r w:rsidRPr="00780FB4">
        <w:rPr>
          <w:rFonts w:ascii="Times New Roman" w:hAnsi="Times New Roman" w:cs="Times New Roman"/>
          <w:b/>
        </w:rPr>
        <w:t>(</w:t>
      </w:r>
      <w:r w:rsidR="001B6D96" w:rsidRPr="00780FB4">
        <w:rPr>
          <w:rFonts w:ascii="Times New Roman" w:hAnsi="Times New Roman" w:cs="Times New Roman"/>
          <w:b/>
        </w:rPr>
        <w:t>Sebelas</w:t>
      </w:r>
      <w:r w:rsidRPr="00780FB4">
        <w:rPr>
          <w:rFonts w:ascii="Times New Roman" w:hAnsi="Times New Roman" w:cs="Times New Roman"/>
          <w:b/>
        </w:rPr>
        <w:t>)/</w:t>
      </w:r>
      <w:r w:rsidR="001B6D96" w:rsidRPr="00780FB4">
        <w:rPr>
          <w:rFonts w:ascii="Times New Roman" w:hAnsi="Times New Roman" w:cs="Times New Roman"/>
          <w:b/>
          <w:lang w:val="en-US"/>
        </w:rPr>
        <w:t>F</w:t>
      </w:r>
    </w:p>
    <w:p w14:paraId="4009A09B" w14:textId="79B1AD9F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Tahun Pelajaran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: 202</w:t>
      </w:r>
      <w:r w:rsidR="005A5FE4" w:rsidRPr="00780FB4">
        <w:rPr>
          <w:rFonts w:ascii="Times New Roman" w:hAnsi="Times New Roman" w:cs="Times New Roman"/>
          <w:b/>
        </w:rPr>
        <w:t>5</w:t>
      </w:r>
      <w:r w:rsidRPr="00780FB4">
        <w:rPr>
          <w:rFonts w:ascii="Times New Roman" w:hAnsi="Times New Roman" w:cs="Times New Roman"/>
          <w:b/>
        </w:rPr>
        <w:t>/202</w:t>
      </w:r>
      <w:r w:rsidR="005A5FE4" w:rsidRPr="00780FB4">
        <w:rPr>
          <w:rFonts w:ascii="Times New Roman" w:hAnsi="Times New Roman" w:cs="Times New Roman"/>
          <w:b/>
        </w:rPr>
        <w:t>6</w:t>
      </w:r>
    </w:p>
    <w:p w14:paraId="4C63240A" w14:textId="77777777" w:rsidR="00131DB2" w:rsidRPr="00780FB4" w:rsidRDefault="00131DB2" w:rsidP="00131DB2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85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0"/>
        <w:gridCol w:w="1632"/>
        <w:gridCol w:w="2084"/>
        <w:gridCol w:w="2148"/>
        <w:gridCol w:w="1535"/>
        <w:gridCol w:w="1701"/>
        <w:gridCol w:w="1701"/>
        <w:gridCol w:w="567"/>
        <w:gridCol w:w="1701"/>
        <w:gridCol w:w="1843"/>
        <w:gridCol w:w="1842"/>
        <w:gridCol w:w="1276"/>
      </w:tblGrid>
      <w:tr w:rsidR="00F846C0" w:rsidRPr="00780FB4" w14:paraId="03481197" w14:textId="77777777" w:rsidTr="00F16518">
        <w:trPr>
          <w:trHeight w:val="759"/>
        </w:trPr>
        <w:tc>
          <w:tcPr>
            <w:tcW w:w="540" w:type="dxa"/>
            <w:shd w:val="clear" w:color="auto" w:fill="FFE599" w:themeFill="accent4" w:themeFillTint="66"/>
            <w:vAlign w:val="center"/>
          </w:tcPr>
          <w:p w14:paraId="126A634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632" w:type="dxa"/>
            <w:shd w:val="clear" w:color="auto" w:fill="FFE599" w:themeFill="accent4" w:themeFillTint="66"/>
            <w:vAlign w:val="center"/>
          </w:tcPr>
          <w:p w14:paraId="166F9E38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ELEMEN</w:t>
            </w:r>
          </w:p>
        </w:tc>
        <w:tc>
          <w:tcPr>
            <w:tcW w:w="2084" w:type="dxa"/>
            <w:shd w:val="clear" w:color="auto" w:fill="FFE599" w:themeFill="accent4" w:themeFillTint="66"/>
            <w:vAlign w:val="center"/>
          </w:tcPr>
          <w:p w14:paraId="531594BF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CAPAIAN PEMBELAJARAN (CP)</w:t>
            </w:r>
          </w:p>
        </w:tc>
        <w:tc>
          <w:tcPr>
            <w:tcW w:w="2148" w:type="dxa"/>
            <w:shd w:val="clear" w:color="auto" w:fill="FFE599" w:themeFill="accent4" w:themeFillTint="66"/>
            <w:vAlign w:val="center"/>
          </w:tcPr>
          <w:p w14:paraId="7DF84B62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TUJUAN PEMBELAJARAN (TP)</w:t>
            </w:r>
          </w:p>
        </w:tc>
        <w:tc>
          <w:tcPr>
            <w:tcW w:w="1535" w:type="dxa"/>
            <w:shd w:val="clear" w:color="auto" w:fill="FFE599" w:themeFill="accent4" w:themeFillTint="66"/>
            <w:vAlign w:val="center"/>
          </w:tcPr>
          <w:p w14:paraId="3970F34D" w14:textId="17C2B171" w:rsidR="00131DB2" w:rsidRPr="00780FB4" w:rsidRDefault="00A67A1E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8 DIMENSI LULUSAN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3D329ED3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MATERI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5A03D3ED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DINUL ISLAM</w:t>
            </w:r>
          </w:p>
        </w:tc>
        <w:tc>
          <w:tcPr>
            <w:tcW w:w="567" w:type="dxa"/>
            <w:shd w:val="clear" w:color="auto" w:fill="FFE599" w:themeFill="accent4" w:themeFillTint="66"/>
            <w:vAlign w:val="center"/>
          </w:tcPr>
          <w:p w14:paraId="5FE60BAE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JP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75AF13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STRATEGI/</w:t>
            </w:r>
          </w:p>
          <w:p w14:paraId="16E4D77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SAPRAS PEMBELAJARAN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42B068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STANDARISASI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61A69DD8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ASESMEN</w:t>
            </w:r>
          </w:p>
        </w:tc>
        <w:tc>
          <w:tcPr>
            <w:tcW w:w="1276" w:type="dxa"/>
            <w:shd w:val="clear" w:color="auto" w:fill="FFE599" w:themeFill="accent4" w:themeFillTint="66"/>
            <w:vAlign w:val="center"/>
          </w:tcPr>
          <w:p w14:paraId="50024CC5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SILABUS DUKER</w:t>
            </w:r>
          </w:p>
        </w:tc>
      </w:tr>
      <w:tr w:rsidR="006A39CC" w:rsidRPr="00780FB4" w14:paraId="32D01D26" w14:textId="77777777" w:rsidTr="00F16518">
        <w:tc>
          <w:tcPr>
            <w:tcW w:w="540" w:type="dxa"/>
            <w:vMerge w:val="restart"/>
          </w:tcPr>
          <w:p w14:paraId="7ED7702B" w14:textId="77777777" w:rsidR="006A39CC" w:rsidRPr="00780FB4" w:rsidRDefault="006A39CC" w:rsidP="006A39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1</w:t>
            </w:r>
            <w:r w:rsidRPr="00780F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2" w:type="dxa"/>
            <w:vMerge w:val="restart"/>
          </w:tcPr>
          <w:p w14:paraId="29F7292C" w14:textId="4C0A789F" w:rsidR="006A39CC" w:rsidRPr="00780FB4" w:rsidRDefault="001B6D96" w:rsidP="006A3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Menyimak </w:t>
            </w:r>
            <w:r w:rsidRPr="00780FB4">
              <w:rPr>
                <w:rFonts w:ascii="Times New Roman" w:hAnsi="Times New Roman" w:cs="Times New Roman"/>
                <w:b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(Q.S Al- Hujarat :6)</w:t>
            </w:r>
          </w:p>
        </w:tc>
        <w:tc>
          <w:tcPr>
            <w:tcW w:w="2084" w:type="dxa"/>
            <w:vMerge w:val="restart"/>
          </w:tcPr>
          <w:p w14:paraId="09F337A8" w14:textId="79AAEB41" w:rsidR="006A39CC" w:rsidRPr="00780FB4" w:rsidRDefault="001B6D96" w:rsidP="006A3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Peserta didik mampu memahami isi pesan lisan dan instruksi lisan yang berkaitan dengan tujuan berkomunikasi, mengidentifikasi informasi berupa fakta atau proses kejadian dari teks wawancara, teks prosedur, teks eksplanasi, teks </w:t>
            </w: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surat resmi, dan teks berita.</w:t>
            </w:r>
          </w:p>
        </w:tc>
        <w:tc>
          <w:tcPr>
            <w:tcW w:w="2148" w:type="dxa"/>
          </w:tcPr>
          <w:p w14:paraId="3BA9715F" w14:textId="29E9D77F" w:rsidR="006A39CC" w:rsidRPr="00780FB4" w:rsidRDefault="005D414E" w:rsidP="007D7A47">
            <w:pPr>
              <w:pStyle w:val="ListParagraph"/>
              <w:numPr>
                <w:ilvl w:val="0"/>
                <w:numId w:val="1"/>
              </w:numPr>
              <w:ind w:left="273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Memahami isi pesan lisan dan instruksi lisan teks wawancara</w:t>
            </w:r>
          </w:p>
          <w:p w14:paraId="6E6F1C75" w14:textId="77777777" w:rsidR="006A39CC" w:rsidRPr="00780FB4" w:rsidRDefault="006A39CC" w:rsidP="006A39CC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</w:p>
          <w:p w14:paraId="37A39CBB" w14:textId="77777777" w:rsidR="006A39CC" w:rsidRPr="00780FB4" w:rsidRDefault="006A39CC" w:rsidP="006A39CC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 w:val="restart"/>
          </w:tcPr>
          <w:p w14:paraId="34585BDB" w14:textId="77777777" w:rsidR="006A39CC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Keyakwaan terhadap Tuhan Yang Maha Esa</w:t>
            </w:r>
          </w:p>
          <w:p w14:paraId="636D94FF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609E2CF1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61025A54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Kreativitas</w:t>
            </w:r>
          </w:p>
          <w:p w14:paraId="5486BE53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733E003B" w14:textId="6F0E982B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00CCE4FC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 xml:space="preserve">Kesehatan </w:t>
            </w:r>
          </w:p>
          <w:p w14:paraId="6E1E7403" w14:textId="26A8CB11" w:rsidR="004961A2" w:rsidRPr="00780FB4" w:rsidRDefault="004961A2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Komunika</w:t>
            </w: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lastRenderedPageBreak/>
              <w:t>si</w:t>
            </w:r>
          </w:p>
        </w:tc>
        <w:tc>
          <w:tcPr>
            <w:tcW w:w="1701" w:type="dxa"/>
          </w:tcPr>
          <w:p w14:paraId="6574C295" w14:textId="77D21E94" w:rsidR="006A39CC" w:rsidRPr="00780FB4" w:rsidRDefault="003365B1" w:rsidP="00581EFE">
            <w:pPr>
              <w:pStyle w:val="ListParagraph"/>
              <w:numPr>
                <w:ilvl w:val="0"/>
                <w:numId w:val="3"/>
              </w:numPr>
              <w:ind w:left="174" w:hanging="174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 xml:space="preserve">Isi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r w:rsidRPr="00780FB4">
              <w:rPr>
                <w:rFonts w:ascii="Times New Roman" w:hAnsi="Times New Roman" w:cs="Times New Roman"/>
              </w:rPr>
              <w:t xml:space="preserve">teks wawancara </w:t>
            </w:r>
          </w:p>
        </w:tc>
        <w:tc>
          <w:tcPr>
            <w:tcW w:w="1701" w:type="dxa"/>
            <w:vMerge w:val="restart"/>
          </w:tcPr>
          <w:p w14:paraId="4DC0B666" w14:textId="4A9EC0D3" w:rsidR="006A39CC" w:rsidRPr="00780FB4" w:rsidRDefault="003365B1" w:rsidP="003365B1">
            <w:pPr>
              <w:pStyle w:val="ListParagraph"/>
              <w:numPr>
                <w:ilvl w:val="0"/>
                <w:numId w:val="3"/>
              </w:numPr>
              <w:ind w:left="241" w:hanging="241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Q.S Al- Hujarat :6)</w:t>
            </w:r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“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Wahai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orang-orang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beriman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. </w:t>
            </w:r>
            <w:proofErr w:type="spellStart"/>
            <w:proofErr w:type="gram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Jika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seseorang</w:t>
            </w:r>
            <w:proofErr w:type="spellEnd"/>
            <w:proofErr w:type="gram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fasik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datang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kepadamu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membawa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maka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telitilah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lastRenderedPageBreak/>
              <w:t>kebenarannya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, agar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tidak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mencelakakan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kaum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karena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kebodohan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akhirnya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menyesali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perbuatanmu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itu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.”</w:t>
            </w:r>
          </w:p>
        </w:tc>
        <w:tc>
          <w:tcPr>
            <w:tcW w:w="567" w:type="dxa"/>
            <w:vMerge w:val="restart"/>
          </w:tcPr>
          <w:p w14:paraId="752239B3" w14:textId="169CFAAA" w:rsidR="006A39CC" w:rsidRPr="00780FB4" w:rsidRDefault="005D414E" w:rsidP="006A39C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lastRenderedPageBreak/>
              <w:t>10</w:t>
            </w:r>
          </w:p>
        </w:tc>
        <w:tc>
          <w:tcPr>
            <w:tcW w:w="1701" w:type="dxa"/>
          </w:tcPr>
          <w:p w14:paraId="344BCEC5" w14:textId="77777777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B482B97" w14:textId="241FFDD1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A590301" w14:textId="391E741A" w:rsidR="003365B1" w:rsidRPr="00780FB4" w:rsidRDefault="003365B1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wawancara</w:t>
            </w:r>
            <w:proofErr w:type="spellEnd"/>
          </w:p>
          <w:p w14:paraId="7ABD1964" w14:textId="77777777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438413DA" w14:textId="3E1A007A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069121DD" w14:textId="77777777" w:rsidR="003444B0" w:rsidRPr="00780FB4" w:rsidRDefault="003444B0" w:rsidP="003365B1">
            <w:pPr>
              <w:rPr>
                <w:rFonts w:ascii="Times New Roman" w:hAnsi="Times New Roman" w:cs="Times New Roman"/>
              </w:rPr>
            </w:pPr>
          </w:p>
          <w:p w14:paraId="70C37D03" w14:textId="77777777" w:rsidR="006A39CC" w:rsidRPr="00780FB4" w:rsidRDefault="006A39CC" w:rsidP="006A3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69FBE66" w14:textId="77777777" w:rsidR="006A39CC" w:rsidRPr="00780FB4" w:rsidRDefault="006A39CC" w:rsidP="006A39C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842" w:type="dxa"/>
          </w:tcPr>
          <w:p w14:paraId="7B87F8A1" w14:textId="48F1F222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2A5A2091" w14:textId="42CD93A9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EA019B0" w14:textId="0119D05B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F066BED" w14:textId="111CF355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(1.</w:t>
            </w: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746727A7" w14:textId="383CC33E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kamu</w:t>
            </w:r>
            <w:r w:rsidR="003444B0" w:rsidRPr="00780FB4">
              <w:rPr>
                <w:rFonts w:ascii="Times New Roman" w:hAnsi="Times New Roman" w:cs="Times New Roman"/>
              </w:rPr>
              <w:t xml:space="preserve"> sudah </w:t>
            </w:r>
            <w:r w:rsidR="003365B1" w:rsidRPr="00780FB4">
              <w:rPr>
                <w:rFonts w:ascii="Times New Roman" w:hAnsi="Times New Roman" w:cs="Times New Roman"/>
              </w:rPr>
              <w:t xml:space="preserve"> tahu cara menemukan isi teks wawanacar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CBC6E42" w14:textId="563BA34D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21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lastRenderedPageBreak/>
              <w:t>Apakah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</w:t>
            </w:r>
            <w:r w:rsidR="003365B1" w:rsidRPr="00780FB4">
              <w:rPr>
                <w:rFonts w:ascii="Times New Roman" w:hAnsi="Times New Roman" w:cs="Times New Roman"/>
                <w:lang w:val="en-US"/>
              </w:rPr>
              <w:t>amu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tahu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>.</w:t>
            </w:r>
            <w:r w:rsidRPr="00780FB4">
              <w:rPr>
                <w:rFonts w:ascii="Times New Roman" w:hAnsi="Times New Roman" w:cs="Times New Roman"/>
                <w:lang w:val="en-US"/>
              </w:rPr>
              <w:t>?</w:t>
            </w:r>
            <w:proofErr w:type="gramEnd"/>
          </w:p>
        </w:tc>
        <w:tc>
          <w:tcPr>
            <w:tcW w:w="1276" w:type="dxa"/>
          </w:tcPr>
          <w:p w14:paraId="23DEBB9C" w14:textId="5963835D" w:rsidR="006A39CC" w:rsidRPr="00780FB4" w:rsidRDefault="003444B0" w:rsidP="006A39C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A24C31" w:rsidRPr="00780FB4" w14:paraId="77B6D61E" w14:textId="77777777" w:rsidTr="00F16518">
        <w:tc>
          <w:tcPr>
            <w:tcW w:w="540" w:type="dxa"/>
            <w:vMerge/>
          </w:tcPr>
          <w:p w14:paraId="74FB0D99" w14:textId="77777777" w:rsidR="00A24C31" w:rsidRPr="00780FB4" w:rsidRDefault="00A24C31" w:rsidP="00A24C3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2" w:type="dxa"/>
            <w:vMerge/>
          </w:tcPr>
          <w:p w14:paraId="5E459BC5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2F75B1B4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6AF77B9" w14:textId="242B78D0" w:rsidR="00A24C31" w:rsidRPr="00780FB4" w:rsidRDefault="00A24C31" w:rsidP="005D414E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1.</w:t>
            </w:r>
            <w:r w:rsidR="005D414E" w:rsidRPr="00780FB4">
              <w:rPr>
                <w:rFonts w:ascii="Times New Roman" w:hAnsi="Times New Roman" w:cs="Times New Roman"/>
                <w:lang w:val="en-ID"/>
              </w:rPr>
              <w:t>2 </w:t>
            </w:r>
            <w:r w:rsidR="005D414E"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>Memahami isi pesan lisan dan instruksi lisan teks prosedur</w:t>
            </w:r>
            <w:r w:rsidR="005D414E" w:rsidRPr="00780FB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5" w:type="dxa"/>
            <w:vMerge/>
          </w:tcPr>
          <w:p w14:paraId="6490AC8D" w14:textId="77777777" w:rsidR="00A24C31" w:rsidRPr="00780FB4" w:rsidRDefault="00A24C31" w:rsidP="00A24C31">
            <w:pPr>
              <w:pStyle w:val="TableParagraph"/>
              <w:spacing w:line="183" w:lineRule="exact"/>
              <w:ind w:left="230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701" w:type="dxa"/>
          </w:tcPr>
          <w:p w14:paraId="19C5E194" w14:textId="68F0F7D9" w:rsidR="00E90837" w:rsidRPr="00780FB4" w:rsidRDefault="003365B1" w:rsidP="00E90837">
            <w:pPr>
              <w:pStyle w:val="ListParagraph"/>
              <w:numPr>
                <w:ilvl w:val="0"/>
                <w:numId w:val="3"/>
              </w:numPr>
              <w:ind w:left="174" w:hanging="174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t xml:space="preserve">Isi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prosedur</w:t>
            </w:r>
            <w:proofErr w:type="spellEnd"/>
          </w:p>
          <w:p w14:paraId="521B4C8E" w14:textId="576BA895" w:rsidR="00A24C31" w:rsidRPr="00780FB4" w:rsidRDefault="00A24C31" w:rsidP="00E90837">
            <w:pPr>
              <w:pStyle w:val="ListParagraph"/>
              <w:ind w:left="241"/>
              <w:jc w:val="both"/>
              <w:rPr>
                <w:rFonts w:ascii="Times New Roman" w:hAnsi="Times New Roman" w:cs="Times New Roman"/>
              </w:rPr>
            </w:pPr>
          </w:p>
          <w:p w14:paraId="7C54B2EF" w14:textId="77777777" w:rsidR="00A24C31" w:rsidRPr="00780FB4" w:rsidRDefault="00A24C31" w:rsidP="00A24C31">
            <w:pPr>
              <w:pStyle w:val="ListParagraph"/>
              <w:ind w:left="24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14:paraId="58616260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2B07D7EA" w14:textId="77777777" w:rsidR="00A24C31" w:rsidRPr="00780FB4" w:rsidRDefault="00A24C31" w:rsidP="00A24C3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8B5DBA3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73B7FA9E" w14:textId="7F61375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4F94F9F1" w14:textId="2C8481DB" w:rsidR="003365B1" w:rsidRPr="00780FB4" w:rsidRDefault="003365B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prosedur</w:t>
            </w:r>
            <w:proofErr w:type="spellEnd"/>
          </w:p>
          <w:p w14:paraId="741669B8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1AE2AE75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2D8BB101" w14:textId="77777777" w:rsidR="00A24C31" w:rsidRPr="00780FB4" w:rsidRDefault="00A24C31" w:rsidP="00A24C31">
            <w:pPr>
              <w:pStyle w:val="ListParagraph"/>
              <w:ind w:left="268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124EED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2288351" w14:textId="22224641" w:rsidR="00A24C31" w:rsidRPr="00780FB4" w:rsidRDefault="00A24C31" w:rsidP="00A24C31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774293BD" w14:textId="3300BA37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502AA748" w14:textId="721C16A9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</w:p>
          <w:p w14:paraId="0F60451C" w14:textId="52359B01" w:rsidR="00A24C31" w:rsidRPr="00780FB4" w:rsidRDefault="00A24C31" w:rsidP="00A24C31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03A2ADF9" w14:textId="1E8AE80A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7B677E3" w14:textId="460903CF" w:rsidR="00A24C31" w:rsidRPr="00780FB4" w:rsidRDefault="00E45201" w:rsidP="00E45201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Apakah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mengikuti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langkah-langkah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276" w:type="dxa"/>
          </w:tcPr>
          <w:p w14:paraId="7E21F4BC" w14:textId="77777777" w:rsidR="00A24C31" w:rsidRPr="00780FB4" w:rsidRDefault="00A24C31" w:rsidP="00A24C31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A24C31" w:rsidRPr="00780FB4" w14:paraId="5DD94F53" w14:textId="77777777" w:rsidTr="00F16518">
        <w:tc>
          <w:tcPr>
            <w:tcW w:w="540" w:type="dxa"/>
            <w:vMerge/>
          </w:tcPr>
          <w:p w14:paraId="3C41269F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2A7386FE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vMerge/>
          </w:tcPr>
          <w:p w14:paraId="2D0E80F6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0762A2C" w14:textId="5690AC95" w:rsidR="00A24C31" w:rsidRPr="00780FB4" w:rsidRDefault="00A24C31" w:rsidP="005D414E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1.3 </w:t>
            </w:r>
            <w:r w:rsidR="005D414E"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>Memahami isi pesan lisan dan instruksi lisan teks eksplanasi</w:t>
            </w:r>
          </w:p>
        </w:tc>
        <w:tc>
          <w:tcPr>
            <w:tcW w:w="1535" w:type="dxa"/>
            <w:vMerge/>
          </w:tcPr>
          <w:p w14:paraId="703C946D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9F431C0" w14:textId="123D0126" w:rsidR="00A24C31" w:rsidRPr="00780FB4" w:rsidRDefault="00E45201" w:rsidP="00E45201">
            <w:pPr>
              <w:pStyle w:val="ListParagraph"/>
              <w:numPr>
                <w:ilvl w:val="0"/>
                <w:numId w:val="3"/>
              </w:numPr>
              <w:ind w:left="241" w:hanging="241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780FB4">
              <w:rPr>
                <w:rFonts w:ascii="Times New Roman" w:hAnsi="Times New Roman" w:cs="Times New Roman"/>
                <w:bCs/>
                <w:lang w:val="en-ID"/>
              </w:rPr>
              <w:t>Ise</w:t>
            </w:r>
            <w:proofErr w:type="spellEnd"/>
            <w:r w:rsidRPr="00780FB4">
              <w:rPr>
                <w:rFonts w:ascii="Times New Roman" w:hAnsi="Times New Roman" w:cs="Times New Roman"/>
                <w:bCs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bCs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bCs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bCs/>
                <w:lang w:val="en-ID"/>
              </w:rPr>
              <w:t>eksplanasi</w:t>
            </w:r>
            <w:proofErr w:type="spellEnd"/>
          </w:p>
        </w:tc>
        <w:tc>
          <w:tcPr>
            <w:tcW w:w="1701" w:type="dxa"/>
            <w:vMerge/>
          </w:tcPr>
          <w:p w14:paraId="18255E81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6CA746D7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8108B76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6DC2F08D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6A934463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2EB36AD9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1C8FA848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E378628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20472F94" w14:textId="48BF6E84" w:rsidR="00A24C31" w:rsidRPr="00780FB4" w:rsidRDefault="00A24C31" w:rsidP="00EA0C67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65F8F2AA" w14:textId="67813004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A8262EA" w14:textId="58E28866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171967DA" w14:textId="1C2F6FDE" w:rsidR="00A24C31" w:rsidRPr="00780FB4" w:rsidRDefault="00A24C31" w:rsidP="00EA0C67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lastRenderedPageBreak/>
              <w:t>Sumatif 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3592C7E5" w14:textId="436DF387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menemukan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5B0B5C1B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4961A2" w:rsidRPr="00780FB4" w14:paraId="24CEEF9C" w14:textId="77777777" w:rsidTr="00F16518">
        <w:tc>
          <w:tcPr>
            <w:tcW w:w="540" w:type="dxa"/>
            <w:vMerge w:val="restart"/>
          </w:tcPr>
          <w:p w14:paraId="699C337F" w14:textId="77777777" w:rsidR="004961A2" w:rsidRPr="00780FB4" w:rsidRDefault="004961A2" w:rsidP="004961A2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632" w:type="dxa"/>
            <w:vMerge w:val="restart"/>
          </w:tcPr>
          <w:p w14:paraId="28707411" w14:textId="06043C64" w:rsidR="004961A2" w:rsidRPr="00780FB4" w:rsidRDefault="001B6D96" w:rsidP="004961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Membaca dan memirsa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Al-Alaq : 1 – 5)</w:t>
            </w:r>
          </w:p>
        </w:tc>
        <w:tc>
          <w:tcPr>
            <w:tcW w:w="2084" w:type="dxa"/>
            <w:vMerge w:val="restart"/>
          </w:tcPr>
          <w:p w14:paraId="7D2188D0" w14:textId="0E988268" w:rsidR="004961A2" w:rsidRPr="00780FB4" w:rsidRDefault="001B6D96" w:rsidP="004961A2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membaca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lancar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lafal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mudah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dipahami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terdapat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dalam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resmi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mengidentifikasi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berupa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pikiran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pandangan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arahan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aural,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visual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audiovisual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menemukan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tersirat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juga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menginterpretasikan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mengungkapkan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kepedulian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empati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pendapat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aural,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visual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audiovisual.  </w:t>
            </w:r>
          </w:p>
        </w:tc>
        <w:tc>
          <w:tcPr>
            <w:tcW w:w="2148" w:type="dxa"/>
          </w:tcPr>
          <w:p w14:paraId="00A43FEB" w14:textId="34113964" w:rsidR="004961A2" w:rsidRPr="00780FB4" w:rsidRDefault="004961A2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2.1</w:t>
            </w:r>
            <w:r w:rsidR="005D414E" w:rsidRPr="00780FB4">
              <w:rPr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terdapat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dalam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</w:p>
        </w:tc>
        <w:tc>
          <w:tcPr>
            <w:tcW w:w="1535" w:type="dxa"/>
            <w:vMerge w:val="restart"/>
          </w:tcPr>
          <w:p w14:paraId="64C04891" w14:textId="4BC7D402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3FACC176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61869D16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0445514D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Kreativitas</w:t>
            </w:r>
          </w:p>
          <w:p w14:paraId="724CB78F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6C3C7CDF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2113F6F8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 xml:space="preserve">Kesehatan </w:t>
            </w:r>
          </w:p>
          <w:p w14:paraId="55206253" w14:textId="24C249ED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5668EAA9" w14:textId="65178B1D" w:rsidR="004961A2" w:rsidRPr="00780FB4" w:rsidRDefault="00E45201" w:rsidP="004961A2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Menemukan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kosa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kata dalam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3E2F8B70" w14:textId="33F4390E" w:rsidR="004961A2" w:rsidRPr="00780FB4" w:rsidRDefault="00E45201" w:rsidP="004961A2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Q.S. Al-Alaq: 1-5</w:t>
            </w:r>
          </w:p>
          <w:p w14:paraId="11FF2D70" w14:textId="50139CC5" w:rsidR="004961A2" w:rsidRPr="00780FB4" w:rsidRDefault="004961A2" w:rsidP="00E45201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“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Bacalah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menyebut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nama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Tuhanmu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menciptakan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>.”</w:t>
            </w:r>
          </w:p>
        </w:tc>
        <w:tc>
          <w:tcPr>
            <w:tcW w:w="567" w:type="dxa"/>
            <w:vMerge w:val="restart"/>
          </w:tcPr>
          <w:p w14:paraId="057EE594" w14:textId="62731BF7" w:rsidR="004961A2" w:rsidRPr="00780FB4" w:rsidRDefault="005D414E" w:rsidP="00496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1701" w:type="dxa"/>
          </w:tcPr>
          <w:p w14:paraId="703A019B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7C5C82E7" w14:textId="38795085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2112E14D" w14:textId="740CC081" w:rsidR="009D309B" w:rsidRPr="00780FB4" w:rsidRDefault="009D309B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  <w:p w14:paraId="0416D1D5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7A7C79DE" w14:textId="3C5D0B12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Timbangan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145C4146" w14:textId="77777777" w:rsidR="004961A2" w:rsidRPr="00780FB4" w:rsidRDefault="004961A2" w:rsidP="004961A2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  <w:p w14:paraId="3240C537" w14:textId="77777777" w:rsidR="004961A2" w:rsidRPr="00780FB4" w:rsidRDefault="004961A2" w:rsidP="004961A2">
            <w:pPr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9DA9DF4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(2.1)</w:t>
            </w:r>
          </w:p>
          <w:p w14:paraId="52EA84B6" w14:textId="0C84D9C0" w:rsidR="004961A2" w:rsidRPr="00780FB4" w:rsidRDefault="00E45201" w:rsidP="004961A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 tahu apa itu informasi</w:t>
            </w:r>
            <w:r w:rsidR="004961A2"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09F229B0" w14:textId="17C399E9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pernah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menemukan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kosa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kata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baru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dalam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2A360A2C" w14:textId="77777777" w:rsidR="004961A2" w:rsidRPr="00780FB4" w:rsidRDefault="004961A2" w:rsidP="004961A2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76310D87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(2.1)</w:t>
            </w:r>
          </w:p>
          <w:p w14:paraId="52E0E230" w14:textId="3067127B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satuan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berat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grm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kg)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85225E1" w14:textId="2142B567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cara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mengukur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</w:rPr>
              <w:t>satuan berat (grm dan kg)?</w:t>
            </w:r>
          </w:p>
          <w:p w14:paraId="2283E56F" w14:textId="46FE6286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bahan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mengukur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satuan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berat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grm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dan kg) 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</w:tc>
        <w:tc>
          <w:tcPr>
            <w:tcW w:w="1276" w:type="dxa"/>
          </w:tcPr>
          <w:p w14:paraId="39058BBF" w14:textId="77777777" w:rsidR="004961A2" w:rsidRPr="00780FB4" w:rsidRDefault="004961A2" w:rsidP="004961A2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CE739C" w:rsidRPr="00780FB4" w14:paraId="6F69E8DF" w14:textId="77777777" w:rsidTr="00F16518">
        <w:tc>
          <w:tcPr>
            <w:tcW w:w="540" w:type="dxa"/>
            <w:vMerge/>
          </w:tcPr>
          <w:p w14:paraId="66B1A221" w14:textId="77777777" w:rsidR="00CE739C" w:rsidRPr="00780FB4" w:rsidRDefault="00CE739C" w:rsidP="00CE7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47A5AB5F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39AC3E1E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48" w:type="dxa"/>
          </w:tcPr>
          <w:p w14:paraId="1FD7E03D" w14:textId="5054CACA" w:rsidR="00CE739C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2.2 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mengidentifikasi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</w:p>
        </w:tc>
        <w:tc>
          <w:tcPr>
            <w:tcW w:w="1535" w:type="dxa"/>
            <w:vMerge/>
          </w:tcPr>
          <w:p w14:paraId="37C247BF" w14:textId="77777777" w:rsidR="00CE739C" w:rsidRPr="00780FB4" w:rsidRDefault="00CE739C" w:rsidP="00CE739C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</w:p>
        </w:tc>
        <w:tc>
          <w:tcPr>
            <w:tcW w:w="1701" w:type="dxa"/>
          </w:tcPr>
          <w:p w14:paraId="33473E15" w14:textId="34C59432" w:rsidR="00CE739C" w:rsidRPr="00780FB4" w:rsidRDefault="009D309B" w:rsidP="00CE739C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Ide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</w:tc>
        <w:tc>
          <w:tcPr>
            <w:tcW w:w="1701" w:type="dxa"/>
            <w:vMerge/>
          </w:tcPr>
          <w:p w14:paraId="4F258159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  <w:vMerge/>
          </w:tcPr>
          <w:p w14:paraId="6CE00560" w14:textId="77777777" w:rsidR="00CE739C" w:rsidRPr="00780FB4" w:rsidRDefault="00CE739C" w:rsidP="00CE739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2DA65097" w14:textId="77777777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606E7D81" w14:textId="2842190A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0AC757FF" w14:textId="50392702" w:rsidR="009D309B" w:rsidRPr="00780FB4" w:rsidRDefault="009D309B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  <w:p w14:paraId="09D1B71A" w14:textId="77777777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693B301B" w14:textId="4D6A0FE0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Timbangan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540CA560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  <w:p w14:paraId="1EB15BF2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4312720" w14:textId="38049890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(2.2)</w:t>
            </w:r>
          </w:p>
          <w:p w14:paraId="6CB6A288" w14:textId="0AE3DD08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apa </w:t>
            </w:r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ide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586262E" w14:textId="532064CF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pernah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sebuah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76738667" w14:textId="77777777" w:rsidR="00CE739C" w:rsidRPr="00780FB4" w:rsidRDefault="00CE739C" w:rsidP="00CE739C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48F81980" w14:textId="56BCA5E1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(2.2)</w:t>
            </w:r>
          </w:p>
          <w:p w14:paraId="70F7158B" w14:textId="249B4311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r w:rsidR="009D309B" w:rsidRPr="00780FB4">
              <w:rPr>
                <w:rFonts w:ascii="Times New Roman" w:hAnsi="Times New Roman" w:cs="Times New Roman"/>
              </w:rPr>
              <w:t>menemukan ide pokok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521081E" w14:textId="589D9E11" w:rsidR="00CE739C" w:rsidRPr="00780FB4" w:rsidRDefault="00CE739C" w:rsidP="009D309B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cara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mengidentifikasi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ide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2F411907" w14:textId="05A6F0F5" w:rsidR="00CE739C" w:rsidRPr="00780FB4" w:rsidRDefault="00CE739C" w:rsidP="00CE739C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7E3D4A" w:rsidRPr="00780FB4" w14:paraId="2766235D" w14:textId="77777777" w:rsidTr="00F16518">
        <w:trPr>
          <w:trHeight w:val="5548"/>
        </w:trPr>
        <w:tc>
          <w:tcPr>
            <w:tcW w:w="540" w:type="dxa"/>
            <w:vMerge/>
          </w:tcPr>
          <w:p w14:paraId="31CB099E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553CB2FC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14AB5D6B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8" w:type="dxa"/>
          </w:tcPr>
          <w:p w14:paraId="0D2B8C9E" w14:textId="1FB2E6CC" w:rsidR="007E3D4A" w:rsidRPr="00780FB4" w:rsidRDefault="007E3D4A" w:rsidP="007E3D4A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2.3</w:t>
            </w:r>
            <w:r w:rsidR="005D414E" w:rsidRPr="00780FB4">
              <w:rPr>
                <w:rFonts w:ascii="Times New Roman" w:hAnsi="Times New Roman" w:cs="Times New Roman"/>
              </w:rPr>
              <w:t> 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berupa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</w:p>
        </w:tc>
        <w:tc>
          <w:tcPr>
            <w:tcW w:w="1535" w:type="dxa"/>
            <w:vMerge/>
          </w:tcPr>
          <w:p w14:paraId="5ABE4C75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1881425" w14:textId="602A5898" w:rsidR="007E3D4A" w:rsidRPr="00780FB4" w:rsidRDefault="009D309B" w:rsidP="007E3D4A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</w:p>
        </w:tc>
        <w:tc>
          <w:tcPr>
            <w:tcW w:w="1701" w:type="dxa"/>
            <w:vMerge/>
          </w:tcPr>
          <w:p w14:paraId="6C79C201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16149627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ED11E53" w14:textId="0C8821FB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D8C4976" w14:textId="089773B3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audiovisual</w:t>
            </w:r>
            <w:proofErr w:type="spellEnd"/>
          </w:p>
          <w:p w14:paraId="27852CEC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E53A0B2" w14:textId="77777777" w:rsidR="007E3D4A" w:rsidRPr="00780FB4" w:rsidRDefault="007E3D4A" w:rsidP="00780FB4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4D10CBC9" w14:textId="68F5B62F" w:rsidR="00780FB4" w:rsidRPr="00780FB4" w:rsidRDefault="00780FB4" w:rsidP="00780FB4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Praktik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langsung</w:t>
            </w:r>
            <w:proofErr w:type="spellEnd"/>
          </w:p>
        </w:tc>
        <w:tc>
          <w:tcPr>
            <w:tcW w:w="1843" w:type="dxa"/>
          </w:tcPr>
          <w:p w14:paraId="1866C340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395D30F0" w14:textId="71762B1F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(2.3)</w:t>
            </w:r>
          </w:p>
          <w:p w14:paraId="472B33FD" w14:textId="0B38C204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apa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F7651B7" w14:textId="3A07A880" w:rsidR="007E3D4A" w:rsidRPr="00780FB4" w:rsidRDefault="009D309B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tahu apa itu gagasan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5929CD65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33B97575" w14:textId="738A2938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(2.3)</w:t>
            </w:r>
          </w:p>
          <w:p w14:paraId="6CDBD434" w14:textId="4EAF0ABC" w:rsidR="007E3D4A" w:rsidRPr="00780FB4" w:rsidRDefault="009D309B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kamu tahu cara mendapatkan informasi yang didengar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4868D2C4" w14:textId="77E4FDD7" w:rsidR="007E3D4A" w:rsidRPr="00780FB4" w:rsidRDefault="007E3D4A" w:rsidP="009D309B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kamu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dengar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276" w:type="dxa"/>
          </w:tcPr>
          <w:p w14:paraId="786A770D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7E3D4A" w:rsidRPr="00780FB4" w14:paraId="6349B079" w14:textId="77777777" w:rsidTr="00F16518">
        <w:tc>
          <w:tcPr>
            <w:tcW w:w="540" w:type="dxa"/>
            <w:vMerge w:val="restart"/>
          </w:tcPr>
          <w:p w14:paraId="1BF26F3F" w14:textId="77777777" w:rsidR="007E3D4A" w:rsidRPr="00780FB4" w:rsidRDefault="007E3D4A" w:rsidP="007E3D4A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32" w:type="dxa"/>
            <w:vMerge w:val="restart"/>
          </w:tcPr>
          <w:p w14:paraId="3EA28E37" w14:textId="6C2A4E2B" w:rsidR="007E3D4A" w:rsidRPr="00780FB4" w:rsidRDefault="001B6D96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Berbicara dan mempresentasikan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Ar-Rahman : 3 – 4)</w:t>
            </w:r>
          </w:p>
        </w:tc>
        <w:tc>
          <w:tcPr>
            <w:tcW w:w="2084" w:type="dxa"/>
            <w:vMerge w:val="restart"/>
          </w:tcPr>
          <w:p w14:paraId="7D36B502" w14:textId="0AAAAD03" w:rsidR="007E3D4A" w:rsidRPr="00780FB4" w:rsidRDefault="001B6D96" w:rsidP="001B6D9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isyarat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santun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menggunakan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dikuasai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kata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memperhatikan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volume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berbicara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melakukan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jawab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teman, guru,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orang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dewasa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sekitarnya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santun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berbahasa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berperan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aktif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dalam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diskusi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sederhana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mempersiapkan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materi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didiskusikan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mempresentasikan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sederhana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resmi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148" w:type="dxa"/>
          </w:tcPr>
          <w:p w14:paraId="36CB168C" w14:textId="676E4A88" w:rsidR="007E3D4A" w:rsidRPr="00780FB4" w:rsidRDefault="007E3D4A" w:rsidP="007E3D4A">
            <w:pPr>
              <w:ind w:left="317" w:hanging="284"/>
              <w:jc w:val="both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3</w:t>
            </w:r>
            <w:r w:rsidR="005D414E" w:rsidRPr="00780FB4">
              <w:rPr>
                <w:rFonts w:ascii="Times New Roman" w:hAnsi="Times New Roman" w:cs="Times New Roman"/>
              </w:rPr>
              <w:t>.1M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ampu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suatu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isyarat</w:t>
            </w:r>
            <w:proofErr w:type="spellEnd"/>
          </w:p>
        </w:tc>
        <w:tc>
          <w:tcPr>
            <w:tcW w:w="1535" w:type="dxa"/>
            <w:vMerge w:val="restart"/>
          </w:tcPr>
          <w:p w14:paraId="1321F5E6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18E3413D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614A7BFA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01831638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</w:t>
            </w: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lastRenderedPageBreak/>
              <w:t>s</w:t>
            </w:r>
          </w:p>
          <w:p w14:paraId="1CF80124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71508EA7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3A7D9A70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 xml:space="preserve">Kesehatan </w:t>
            </w:r>
          </w:p>
          <w:p w14:paraId="4518F265" w14:textId="7F9A7CFF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6917EBB3" w14:textId="2B452CF2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Menyampaikan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</w:p>
        </w:tc>
        <w:tc>
          <w:tcPr>
            <w:tcW w:w="1701" w:type="dxa"/>
            <w:vMerge w:val="restart"/>
          </w:tcPr>
          <w:p w14:paraId="720E0D32" w14:textId="4FCB3C00" w:rsidR="007E3D4A" w:rsidRPr="00780FB4" w:rsidRDefault="00E45201" w:rsidP="007E3D4A">
            <w:pPr>
              <w:rPr>
                <w:rFonts w:ascii="Times New Roman" w:hAnsi="Times New Roman" w:cs="Times New Roman"/>
                <w:b/>
                <w:i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(Q.S Ar</w:t>
            </w:r>
            <w:r w:rsidRPr="00780FB4">
              <w:rPr>
                <w:rFonts w:ascii="Times New Roman" w:hAnsi="Times New Roman" w:cs="Times New Roman"/>
                <w:b/>
                <w:i/>
                <w:lang w:val="en-ID"/>
              </w:rPr>
              <w:t>-Rahman</w:t>
            </w:r>
            <w:r w:rsidRPr="00780FB4">
              <w:rPr>
                <w:rFonts w:ascii="Times New Roman" w:hAnsi="Times New Roman" w:cs="Times New Roman"/>
                <w:b/>
                <w:i/>
              </w:rPr>
              <w:t xml:space="preserve"> : 3-4</w:t>
            </w:r>
            <w:r w:rsidR="007E3D4A" w:rsidRPr="00780FB4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55BA1827" w14:textId="3DA28706" w:rsidR="007E3D4A" w:rsidRPr="00780FB4" w:rsidRDefault="007E3D4A" w:rsidP="00E45201">
            <w:pPr>
              <w:rPr>
                <w:rFonts w:ascii="Times New Roman" w:hAnsi="Times New Roman" w:cs="Times New Roman"/>
                <w:lang w:val="en-ID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80FB4">
              <w:rPr>
                <w:rFonts w:ascii="Times New Roman" w:hAnsi="Times New Roman" w:cs="Times New Roman"/>
                <w:i/>
              </w:rPr>
              <w:t>“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Dia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menciptakan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manusia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(3).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Mengajarnya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berbicara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)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dengan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fasih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atau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mengungkapkan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ide-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idenya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(4).</w:t>
            </w:r>
          </w:p>
        </w:tc>
        <w:tc>
          <w:tcPr>
            <w:tcW w:w="567" w:type="dxa"/>
            <w:vMerge w:val="restart"/>
          </w:tcPr>
          <w:p w14:paraId="5F3D801C" w14:textId="19732D75" w:rsidR="007E3D4A" w:rsidRPr="00780FB4" w:rsidRDefault="009D309B" w:rsidP="007E3D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E3D4A" w:rsidRPr="00780FB4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701" w:type="dxa"/>
          </w:tcPr>
          <w:p w14:paraId="55689A3F" w14:textId="17DA182F" w:rsidR="007E3D4A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24DE7581" w14:textId="097232CE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audivisual</w:t>
            </w:r>
            <w:proofErr w:type="spellEnd"/>
          </w:p>
          <w:p w14:paraId="28F24831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1C84974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2BB6D630" w14:textId="4D5C2732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</w:tc>
        <w:tc>
          <w:tcPr>
            <w:tcW w:w="1843" w:type="dxa"/>
          </w:tcPr>
          <w:p w14:paraId="2043AA69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EED2FBF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(3.1)</w:t>
            </w:r>
          </w:p>
          <w:p w14:paraId="4C4D95AB" w14:textId="7DBBAA91" w:rsidR="007E3D4A" w:rsidRPr="00780FB4" w:rsidRDefault="00780FB4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Apakah peserta didik tahu cara menyampaikan informasi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57738E72" w14:textId="152FA014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tahu</w:t>
            </w:r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menyampaikan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80FB4">
              <w:rPr>
                <w:rFonts w:ascii="Times New Roman" w:hAnsi="Times New Roman" w:cs="Times New Roman"/>
                <w:lang w:val="en-US"/>
              </w:rPr>
              <w:lastRenderedPageBreak/>
              <w:t xml:space="preserve">yang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72C96A4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549BC24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(3.1 )</w:t>
            </w:r>
          </w:p>
          <w:p w14:paraId="7679208A" w14:textId="0960AAE0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menyampaikan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informasi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>?</w:t>
            </w:r>
          </w:p>
          <w:p w14:paraId="1FE24CEA" w14:textId="4D0CD48F" w:rsidR="007E3D4A" w:rsidRPr="00780FB4" w:rsidRDefault="00780FB4" w:rsidP="00780FB4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Apakakah kamu sudah mampu untuk menyampaikan informasi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47AD6D5F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7E3D4A" w:rsidRPr="00780FB4" w14:paraId="57D822D2" w14:textId="77777777" w:rsidTr="00F16518">
        <w:trPr>
          <w:trHeight w:val="4858"/>
        </w:trPr>
        <w:tc>
          <w:tcPr>
            <w:tcW w:w="540" w:type="dxa"/>
            <w:vMerge/>
          </w:tcPr>
          <w:p w14:paraId="1D03FF6E" w14:textId="77777777" w:rsidR="007E3D4A" w:rsidRPr="00780FB4" w:rsidRDefault="007E3D4A" w:rsidP="007E3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D6AE0E6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4842AB66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40B64BB6" w14:textId="73838876" w:rsidR="007E3D4A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t>3.2 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memperhatikan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volume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berbicara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melakukan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jawab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orang lain</w:t>
            </w:r>
          </w:p>
        </w:tc>
        <w:tc>
          <w:tcPr>
            <w:tcW w:w="1535" w:type="dxa"/>
            <w:vMerge/>
          </w:tcPr>
          <w:p w14:paraId="2C834EEC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4778A5A" w14:textId="5C0F0934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324" w:hanging="28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Teknik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berbicara</w:t>
            </w:r>
            <w:proofErr w:type="spellEnd"/>
          </w:p>
        </w:tc>
        <w:tc>
          <w:tcPr>
            <w:tcW w:w="1701" w:type="dxa"/>
            <w:vMerge/>
          </w:tcPr>
          <w:p w14:paraId="390377A3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551172FE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9755EC1" w14:textId="47E0EA67" w:rsidR="007E3D4A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1A8D5B72" w14:textId="5CCB96F8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ID"/>
              </w:rPr>
              <w:t>Audivisual</w:t>
            </w:r>
            <w:proofErr w:type="spellEnd"/>
          </w:p>
          <w:p w14:paraId="46C0DBD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6FBEBD1D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036A04F7" w14:textId="0877C382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Praktik</w:t>
            </w:r>
            <w:proofErr w:type="spellEnd"/>
          </w:p>
        </w:tc>
        <w:tc>
          <w:tcPr>
            <w:tcW w:w="1843" w:type="dxa"/>
          </w:tcPr>
          <w:p w14:paraId="154D1BEC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4A34FC4F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(3.2)</w:t>
            </w:r>
          </w:p>
          <w:p w14:paraId="6DC038CA" w14:textId="7A043CE6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tekni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berbicara</w:t>
            </w:r>
            <w:proofErr w:type="spellEnd"/>
          </w:p>
          <w:p w14:paraId="024F9246" w14:textId="17B53F11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berbicara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atau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kegiatan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tanya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orang lain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  <w:p w14:paraId="41AB48B1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6310902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(3.2 )</w:t>
            </w:r>
          </w:p>
          <w:p w14:paraId="0D7747EB" w14:textId="4649C071" w:rsidR="007E3D4A" w:rsidRPr="00780FB4" w:rsidRDefault="00780FB4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 saja teknik berbicara yang baik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340EBFBD" w14:textId="411C548A" w:rsidR="007E3D4A" w:rsidRPr="00780FB4" w:rsidRDefault="007E3D4A" w:rsidP="00780FB4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melakukan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tanya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jawab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r w:rsidR="00780FB4">
              <w:rPr>
                <w:rFonts w:ascii="Times New Roman" w:hAnsi="Times New Roman" w:cs="Times New Roman"/>
                <w:lang w:val="en-ID"/>
              </w:rPr>
              <w:lastRenderedPageBreak/>
              <w:t xml:space="preserve">yang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baik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dengan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orang lain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34DE866F" w14:textId="77777777" w:rsidR="007E3D4A" w:rsidRPr="00780FB4" w:rsidRDefault="007E3D4A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5D414E" w:rsidRPr="00780FB4" w14:paraId="2742B188" w14:textId="77777777" w:rsidTr="00F16518">
        <w:tc>
          <w:tcPr>
            <w:tcW w:w="540" w:type="dxa"/>
            <w:vMerge w:val="restart"/>
          </w:tcPr>
          <w:p w14:paraId="7F1C699B" w14:textId="77777777" w:rsidR="005D414E" w:rsidRPr="00780FB4" w:rsidRDefault="005D414E" w:rsidP="007E3D4A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32" w:type="dxa"/>
            <w:vMerge w:val="restart"/>
          </w:tcPr>
          <w:p w14:paraId="000C685B" w14:textId="3CAC87F5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Menulis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Al-Qalam : 1)</w:t>
            </w:r>
          </w:p>
        </w:tc>
        <w:tc>
          <w:tcPr>
            <w:tcW w:w="2084" w:type="dxa"/>
            <w:vMerge w:val="restart"/>
          </w:tcPr>
          <w:p w14:paraId="18548AEB" w14:textId="77777777" w:rsidR="005D414E" w:rsidRPr="00780FB4" w:rsidRDefault="005D414E" w:rsidP="001B6D9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menulis gagasan dan pikiran dalam teks wawancara, teks prosedur sederhana, teks eksplanasi, teks surat resmi, dan teks berita dengan 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tulisan yang jelas dan rapi serta memperhatikan tanda baca yang tepat. </w:t>
            </w:r>
          </w:p>
          <w:p w14:paraId="770C2713" w14:textId="54F2613D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843F0B4" w14:textId="5D3B38B9" w:rsidR="005D414E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4.1</w:t>
            </w:r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wawancara</w:t>
            </w:r>
          </w:p>
        </w:tc>
        <w:tc>
          <w:tcPr>
            <w:tcW w:w="1535" w:type="dxa"/>
            <w:vMerge w:val="restart"/>
          </w:tcPr>
          <w:p w14:paraId="585CB544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77A2E76A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3F94B50F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46F2DB7D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Kreativitas</w:t>
            </w:r>
          </w:p>
          <w:p w14:paraId="6DDB187C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0947313B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0B38525E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lastRenderedPageBreak/>
              <w:t xml:space="preserve">Kesehatan </w:t>
            </w:r>
          </w:p>
          <w:p w14:paraId="0B5701F6" w14:textId="0ABCA0E4" w:rsidR="005D414E" w:rsidRPr="00780FB4" w:rsidRDefault="005D414E" w:rsidP="007E3D4A">
            <w:pPr>
              <w:pStyle w:val="ListParagraph"/>
              <w:numPr>
                <w:ilvl w:val="0"/>
                <w:numId w:val="14"/>
              </w:numPr>
              <w:ind w:left="291" w:hanging="291"/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spacing w:val="-2"/>
              </w:rPr>
              <w:t>Komunikasi</w:t>
            </w:r>
          </w:p>
        </w:tc>
        <w:tc>
          <w:tcPr>
            <w:tcW w:w="1701" w:type="dxa"/>
          </w:tcPr>
          <w:p w14:paraId="23F2ED9F" w14:textId="4347994F" w:rsidR="005D414E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dalam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</w:p>
        </w:tc>
        <w:tc>
          <w:tcPr>
            <w:tcW w:w="1701" w:type="dxa"/>
            <w:vMerge w:val="restart"/>
          </w:tcPr>
          <w:p w14:paraId="746E119F" w14:textId="37B4FB55" w:rsidR="005D414E" w:rsidRPr="00780FB4" w:rsidRDefault="00E45201" w:rsidP="007E3D4A">
            <w:pPr>
              <w:rPr>
                <w:rFonts w:ascii="Times New Roman" w:hAnsi="Times New Roman" w:cs="Times New Roman"/>
                <w:b/>
                <w:i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(Q.S AL-Qalam:1</w:t>
            </w:r>
            <w:r w:rsidR="005D414E" w:rsidRPr="00780FB4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3992A987" w14:textId="586C9245" w:rsidR="005D414E" w:rsidRPr="00780FB4" w:rsidRDefault="005D414E" w:rsidP="00E45201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color w:val="040C28"/>
              </w:rPr>
              <w:t>"</w:t>
            </w:r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Nun, demi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pena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dan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apa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yang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mereka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tulis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.”</w:t>
            </w:r>
          </w:p>
        </w:tc>
        <w:tc>
          <w:tcPr>
            <w:tcW w:w="567" w:type="dxa"/>
            <w:vMerge w:val="restart"/>
          </w:tcPr>
          <w:p w14:paraId="4A7E85CC" w14:textId="3F08322A" w:rsidR="005D414E" w:rsidRPr="00780FB4" w:rsidRDefault="009D309B" w:rsidP="007E3D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5D414E" w:rsidRPr="00780FB4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701" w:type="dxa"/>
          </w:tcPr>
          <w:p w14:paraId="72DFB035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0A77DDF0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3389FD4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5AE02A5B" w14:textId="77777777" w:rsidR="005D414E" w:rsidRPr="003312C2" w:rsidRDefault="003312C2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4FC581E0" w14:textId="1EDF2ED7" w:rsidR="003312C2" w:rsidRPr="00780FB4" w:rsidRDefault="003312C2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6714515A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1181E7E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(4.1)</w:t>
            </w:r>
          </w:p>
          <w:p w14:paraId="3FA951B8" w14:textId="5509138C" w:rsidR="005D414E" w:rsidRPr="00780FB4" w:rsidRDefault="005D414E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DB0D569" w14:textId="6B2B0585" w:rsidR="005D414E" w:rsidRPr="00780FB4" w:rsidRDefault="005D414E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63F8079E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D491682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(4.1)</w:t>
            </w:r>
          </w:p>
          <w:p w14:paraId="37F15876" w14:textId="071292E1" w:rsidR="005D414E" w:rsidRPr="00780FB4" w:rsidRDefault="003312C2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Apa saja persiapan yang perlu </w:t>
            </w:r>
            <w:r>
              <w:rPr>
                <w:rFonts w:ascii="Times New Roman" w:hAnsi="Times New Roman" w:cs="Times New Roman"/>
              </w:rPr>
              <w:lastRenderedPageBreak/>
              <w:t>dipersiapkan untuk menemukan gagasan dari wawancara?</w:t>
            </w:r>
          </w:p>
          <w:p w14:paraId="40DB7B89" w14:textId="573A4854" w:rsidR="005D414E" w:rsidRPr="00780FB4" w:rsidRDefault="005D414E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3F1F1A5A" w14:textId="77777777" w:rsidR="005D414E" w:rsidRPr="00780FB4" w:rsidRDefault="005D414E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5D414E" w:rsidRPr="00780FB4" w14:paraId="27AECE89" w14:textId="77777777" w:rsidTr="00F16518">
        <w:tc>
          <w:tcPr>
            <w:tcW w:w="540" w:type="dxa"/>
            <w:vMerge/>
          </w:tcPr>
          <w:p w14:paraId="44A18925" w14:textId="77777777" w:rsidR="005D414E" w:rsidRPr="00780FB4" w:rsidRDefault="005D414E" w:rsidP="007E3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04172903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078D0008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4746DF44" w14:textId="4FC39342" w:rsidR="005D414E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4.2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prosedur sederhana</w:t>
            </w:r>
          </w:p>
        </w:tc>
        <w:tc>
          <w:tcPr>
            <w:tcW w:w="1535" w:type="dxa"/>
            <w:vMerge/>
          </w:tcPr>
          <w:p w14:paraId="04EFFB90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5927E36" w14:textId="236371FF" w:rsidR="005D414E" w:rsidRPr="00780FB4" w:rsidRDefault="003312C2" w:rsidP="007E3D4A">
            <w:pPr>
              <w:pStyle w:val="ListParagraph"/>
              <w:numPr>
                <w:ilvl w:val="0"/>
                <w:numId w:val="4"/>
              </w:numPr>
              <w:ind w:left="324" w:hanging="32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Menu</w:t>
            </w:r>
            <w:r>
              <w:rPr>
                <w:rFonts w:ascii="Times New Roman" w:hAnsi="Times New Roman" w:cs="Times New Roman"/>
                <w:lang w:val="en-US"/>
              </w:rPr>
              <w:t>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dalam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</w:p>
        </w:tc>
        <w:tc>
          <w:tcPr>
            <w:tcW w:w="1701" w:type="dxa"/>
            <w:vMerge/>
          </w:tcPr>
          <w:p w14:paraId="60008840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0F77E6A8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5D861A0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925D924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1C0825C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19C1D7CB" w14:textId="77777777" w:rsidR="003312C2" w:rsidRPr="003312C2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7F9D1143" w14:textId="3C805293" w:rsidR="005D414E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47AC215D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3188C786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(4.2)</w:t>
            </w:r>
          </w:p>
          <w:p w14:paraId="7B7827BF" w14:textId="77777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1899730" w14:textId="23DF1CAC" w:rsidR="005D414E" w:rsidRPr="003312C2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C72EFC1" w14:textId="7076F326" w:rsidR="005D414E" w:rsidRPr="003312C2" w:rsidRDefault="005D414E" w:rsidP="003312C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0647A02" w14:textId="77777777" w:rsidR="005D414E" w:rsidRPr="00780FB4" w:rsidRDefault="005D414E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19A96FBA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(4.2)</w:t>
            </w:r>
          </w:p>
          <w:p w14:paraId="5206FBD2" w14:textId="01E44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Apa saja persiapan yang perlu dipersiapkan untuk </w:t>
            </w:r>
            <w:r>
              <w:rPr>
                <w:rFonts w:ascii="Times New Roman" w:hAnsi="Times New Roman" w:cs="Times New Roman"/>
              </w:rPr>
              <w:t>menemukan gagasan dari prosedur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0EA174A0" w14:textId="638EC7DF" w:rsidR="005D414E" w:rsidRPr="00780FB4" w:rsidRDefault="003312C2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Bagaimana cara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prosedur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6303E681" w14:textId="0C60ABCE" w:rsidR="005D414E" w:rsidRPr="00780FB4" w:rsidRDefault="005D414E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3312C2" w:rsidRPr="00780FB4" w14:paraId="5F9200F8" w14:textId="77777777" w:rsidTr="00F16518">
        <w:tc>
          <w:tcPr>
            <w:tcW w:w="540" w:type="dxa"/>
            <w:vMerge/>
          </w:tcPr>
          <w:p w14:paraId="448F0942" w14:textId="77777777" w:rsidR="003312C2" w:rsidRPr="00780FB4" w:rsidRDefault="003312C2" w:rsidP="003312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E62FA6D" w14:textId="77777777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762DEC14" w14:textId="77777777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5AC6BC37" w14:textId="5E27E650" w:rsidR="003312C2" w:rsidRPr="00780FB4" w:rsidRDefault="003312C2" w:rsidP="003312C2">
            <w:pPr>
              <w:ind w:left="317" w:hanging="317"/>
              <w:jc w:val="both"/>
              <w:rPr>
                <w:rFonts w:ascii="Times New Roman" w:hAnsi="Times New Roman" w:cs="Times New Roman"/>
                <w:lang w:val="en-ID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4.3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eksplanasi</w:t>
            </w:r>
          </w:p>
        </w:tc>
        <w:tc>
          <w:tcPr>
            <w:tcW w:w="1535" w:type="dxa"/>
            <w:vMerge/>
          </w:tcPr>
          <w:p w14:paraId="152F7B0D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99058DE" w14:textId="6518C1EA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324" w:hanging="32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Menu</w:t>
            </w:r>
            <w:r>
              <w:rPr>
                <w:rFonts w:ascii="Times New Roman" w:hAnsi="Times New Roman" w:cs="Times New Roman"/>
                <w:lang w:val="en-US"/>
              </w:rPr>
              <w:t>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dalam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</w:p>
        </w:tc>
        <w:tc>
          <w:tcPr>
            <w:tcW w:w="1701" w:type="dxa"/>
          </w:tcPr>
          <w:p w14:paraId="11AE30DE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62955D8F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3CB2480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1344234F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380B5B40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26B88004" w14:textId="77777777" w:rsidR="003312C2" w:rsidRPr="003312C2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17331789" w14:textId="0F13E429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1E1A9B6B" w14:textId="0924B00C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F8263D8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(4.2)</w:t>
            </w:r>
          </w:p>
          <w:p w14:paraId="283D4B1C" w14:textId="77777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660A1B5E" w14:textId="3456AB42" w:rsidR="003312C2" w:rsidRPr="003312C2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  <w:bookmarkStart w:id="0" w:name="_GoBack"/>
            <w:bookmarkEnd w:id="0"/>
          </w:p>
          <w:p w14:paraId="2CC8D518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(4.2)</w:t>
            </w:r>
          </w:p>
          <w:p w14:paraId="2FA3BB6F" w14:textId="7AEE6361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Apa saja persiapan yang perlu dipersiapkan untuk </w:t>
            </w:r>
            <w:r>
              <w:rPr>
                <w:rFonts w:ascii="Times New Roman" w:hAnsi="Times New Roman" w:cs="Times New Roman"/>
              </w:rPr>
              <w:t>menemukan gagasan dari eksplanasi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7DC917A2" w14:textId="6409203D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eksplanasi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269C91CC" w14:textId="1EC60A5C" w:rsidR="003312C2" w:rsidRPr="00780FB4" w:rsidRDefault="003312C2" w:rsidP="003312C2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</w:tbl>
    <w:p w14:paraId="78363848" w14:textId="77777777" w:rsidR="00131DB2" w:rsidRPr="00780FB4" w:rsidRDefault="00131DB2" w:rsidP="00131DB2">
      <w:pPr>
        <w:spacing w:line="240" w:lineRule="auto"/>
        <w:rPr>
          <w:rFonts w:ascii="Times New Roman" w:hAnsi="Times New Roman" w:cs="Times New Roman"/>
          <w:b/>
        </w:rPr>
      </w:pPr>
    </w:p>
    <w:p w14:paraId="531A0C2E" w14:textId="77777777" w:rsidR="00131DB2" w:rsidRPr="00780FB4" w:rsidRDefault="00131DB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lastRenderedPageBreak/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</w:p>
    <w:p w14:paraId="29521B73" w14:textId="0DFD9007" w:rsidR="00131DB2" w:rsidRPr="00780FB4" w:rsidRDefault="004961A2" w:rsidP="00131DB2">
      <w:pPr>
        <w:spacing w:after="0" w:line="360" w:lineRule="auto"/>
        <w:ind w:left="12960" w:firstLine="720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Banda Aceh, 15 </w:t>
      </w:r>
      <w:proofErr w:type="spellStart"/>
      <w:r w:rsidRPr="00780FB4">
        <w:rPr>
          <w:rFonts w:ascii="Times New Roman" w:hAnsi="Times New Roman" w:cs="Times New Roman"/>
          <w:b/>
          <w:lang w:val="en-US"/>
        </w:rPr>
        <w:t>Juli</w:t>
      </w:r>
      <w:proofErr w:type="spellEnd"/>
      <w:r w:rsidRPr="00780FB4">
        <w:rPr>
          <w:rFonts w:ascii="Times New Roman" w:hAnsi="Times New Roman" w:cs="Times New Roman"/>
          <w:b/>
          <w:lang w:val="en-US"/>
        </w:rPr>
        <w:t xml:space="preserve"> 202</w:t>
      </w:r>
      <w:r w:rsidRPr="00780FB4">
        <w:rPr>
          <w:rFonts w:ascii="Times New Roman" w:hAnsi="Times New Roman" w:cs="Times New Roman"/>
          <w:b/>
        </w:rPr>
        <w:t>5</w:t>
      </w:r>
    </w:p>
    <w:p w14:paraId="4DF3E358" w14:textId="349C3125" w:rsidR="00131DB2" w:rsidRPr="00780FB4" w:rsidRDefault="004961A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Mengetahui,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</w:t>
      </w:r>
      <w:r w:rsidRPr="00780FB4">
        <w:rPr>
          <w:rFonts w:ascii="Times New Roman" w:hAnsi="Times New Roman" w:cs="Times New Roman"/>
          <w:b/>
        </w:rPr>
        <w:tab/>
        <w:t xml:space="preserve">      Menyetujui,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Disusun Oleh,                 </w:t>
      </w:r>
    </w:p>
    <w:p w14:paraId="20657545" w14:textId="38F8C5D3" w:rsidR="00131DB2" w:rsidRPr="00780FB4" w:rsidRDefault="004961A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Pengawas Plb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                                  </w:t>
      </w:r>
      <w:r w:rsidRPr="00780FB4">
        <w:rPr>
          <w:rFonts w:ascii="Times New Roman" w:hAnsi="Times New Roman" w:cs="Times New Roman"/>
          <w:b/>
        </w:rPr>
        <w:tab/>
        <w:t xml:space="preserve">   Kepala S</w:t>
      </w:r>
      <w:r w:rsidR="00F72A4D" w:rsidRPr="00780FB4">
        <w:rPr>
          <w:rFonts w:ascii="Times New Roman" w:hAnsi="Times New Roman" w:cs="Times New Roman"/>
          <w:b/>
        </w:rPr>
        <w:t>LB</w:t>
      </w:r>
      <w:r w:rsidRPr="00780FB4">
        <w:rPr>
          <w:rFonts w:ascii="Times New Roman" w:hAnsi="Times New Roman" w:cs="Times New Roman"/>
          <w:b/>
        </w:rPr>
        <w:t xml:space="preserve"> T</w:t>
      </w:r>
      <w:r w:rsidR="00F72A4D" w:rsidRPr="00780FB4">
        <w:rPr>
          <w:rFonts w:ascii="Times New Roman" w:hAnsi="Times New Roman" w:cs="Times New Roman"/>
          <w:b/>
        </w:rPr>
        <w:t>NCC</w:t>
      </w:r>
      <w:r w:rsidRPr="00780FB4">
        <w:rPr>
          <w:rFonts w:ascii="Times New Roman" w:hAnsi="Times New Roman" w:cs="Times New Roman"/>
          <w:b/>
        </w:rPr>
        <w:t xml:space="preserve">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Guru Mapel</w:t>
      </w:r>
    </w:p>
    <w:p w14:paraId="6F50AAC9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04B4CF3E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277F387E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56A711BD" w14:textId="2E41026E" w:rsidR="00131DB2" w:rsidRPr="00780FB4" w:rsidRDefault="00131DB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</w:t>
      </w:r>
      <w:r w:rsidRPr="00780FB4">
        <w:rPr>
          <w:rFonts w:ascii="Times New Roman" w:hAnsi="Times New Roman" w:cs="Times New Roman"/>
          <w:b/>
          <w:u w:val="single"/>
        </w:rPr>
        <w:t>HJ. J</w:t>
      </w:r>
      <w:proofErr w:type="spellStart"/>
      <w:r w:rsidR="005126D1" w:rsidRPr="00780FB4">
        <w:rPr>
          <w:rFonts w:ascii="Times New Roman" w:hAnsi="Times New Roman" w:cs="Times New Roman"/>
          <w:b/>
          <w:u w:val="single"/>
          <w:lang w:val="en-US"/>
        </w:rPr>
        <w:t>amilah</w:t>
      </w:r>
      <w:proofErr w:type="spellEnd"/>
      <w:r w:rsidRPr="00780FB4">
        <w:rPr>
          <w:rFonts w:ascii="Times New Roman" w:hAnsi="Times New Roman" w:cs="Times New Roman"/>
          <w:b/>
          <w:u w:val="single"/>
        </w:rPr>
        <w:t>, S.Pd M.Pd</w:t>
      </w:r>
      <w:r w:rsidRPr="00780FB4">
        <w:rPr>
          <w:rFonts w:ascii="Times New Roman" w:hAnsi="Times New Roman" w:cs="Times New Roman"/>
          <w:b/>
        </w:rPr>
        <w:tab/>
        <w:t xml:space="preserve">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</w:t>
      </w:r>
      <w:r w:rsidRPr="00780FB4">
        <w:rPr>
          <w:rFonts w:ascii="Times New Roman" w:hAnsi="Times New Roman" w:cs="Times New Roman"/>
          <w:b/>
          <w:u w:val="single"/>
        </w:rPr>
        <w:t>DM. Ria Hidayati, S.Psi., M.Ed</w:t>
      </w:r>
      <w:r w:rsidR="004961A2" w:rsidRPr="00780FB4">
        <w:rPr>
          <w:rFonts w:ascii="Times New Roman" w:hAnsi="Times New Roman" w:cs="Times New Roman"/>
          <w:b/>
          <w:u w:val="single"/>
        </w:rPr>
        <w:t>., Gr</w:t>
      </w:r>
      <w:r w:rsidRPr="00780FB4">
        <w:rPr>
          <w:rFonts w:ascii="Times New Roman" w:hAnsi="Times New Roman" w:cs="Times New Roman"/>
          <w:b/>
        </w:rPr>
        <w:tab/>
        <w:t xml:space="preserve">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</w:t>
      </w:r>
      <w:proofErr w:type="spellStart"/>
      <w:r w:rsidR="005D414E" w:rsidRPr="00780FB4">
        <w:rPr>
          <w:rFonts w:ascii="Times New Roman" w:hAnsi="Times New Roman" w:cs="Times New Roman"/>
          <w:b/>
          <w:u w:val="single"/>
          <w:lang w:val="en-US"/>
        </w:rPr>
        <w:t>Armiya</w:t>
      </w:r>
      <w:proofErr w:type="spellEnd"/>
      <w:r w:rsidRPr="00780FB4">
        <w:rPr>
          <w:rFonts w:ascii="Times New Roman" w:hAnsi="Times New Roman" w:cs="Times New Roman"/>
          <w:b/>
          <w:u w:val="single"/>
        </w:rPr>
        <w:t>, S.Pd</w:t>
      </w:r>
      <w:r w:rsidR="005D414E" w:rsidRPr="00780FB4">
        <w:rPr>
          <w:rFonts w:ascii="Times New Roman" w:hAnsi="Times New Roman" w:cs="Times New Roman"/>
          <w:b/>
          <w:u w:val="single"/>
        </w:rPr>
        <w:t>.</w:t>
      </w:r>
    </w:p>
    <w:p w14:paraId="626062F0" w14:textId="77777777" w:rsidR="00131DB2" w:rsidRPr="00780FB4" w:rsidRDefault="00131DB2" w:rsidP="00131DB2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NIP. 196702051989022001</w:t>
      </w:r>
      <w:r w:rsidRPr="00780FB4">
        <w:rPr>
          <w:rFonts w:ascii="Times New Roman" w:hAnsi="Times New Roman" w:cs="Times New Roman"/>
          <w:b/>
        </w:rPr>
        <w:tab/>
        <w:t xml:space="preserve">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</w:t>
      </w:r>
      <w:r w:rsidRPr="00780FB4">
        <w:rPr>
          <w:rFonts w:ascii="Times New Roman" w:hAnsi="Times New Roman" w:cs="Times New Roman"/>
          <w:b/>
        </w:rPr>
        <w:tab/>
        <w:t xml:space="preserve">   NIP. -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</w:t>
      </w:r>
      <w:r w:rsidRPr="00780FB4">
        <w:rPr>
          <w:rFonts w:ascii="Times New Roman" w:hAnsi="Times New Roman" w:cs="Times New Roman"/>
          <w:b/>
        </w:rPr>
        <w:tab/>
        <w:t xml:space="preserve">              NIP. -</w:t>
      </w:r>
    </w:p>
    <w:p w14:paraId="20FDA64E" w14:textId="77777777" w:rsidR="00131DB2" w:rsidRPr="00780FB4" w:rsidRDefault="00131DB2">
      <w:pPr>
        <w:rPr>
          <w:rFonts w:ascii="Times New Roman" w:hAnsi="Times New Roman" w:cs="Times New Roman"/>
        </w:rPr>
      </w:pPr>
    </w:p>
    <w:sectPr w:rsidR="00131DB2" w:rsidRPr="00780FB4" w:rsidSect="00111631">
      <w:headerReference w:type="first" r:id="rId7"/>
      <w:pgSz w:w="20160" w:h="12240" w:orient="landscape" w:code="5"/>
      <w:pgMar w:top="1440" w:right="1023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F4B9C" w14:textId="77777777" w:rsidR="00830EC6" w:rsidRDefault="00830EC6">
      <w:pPr>
        <w:spacing w:after="0" w:line="240" w:lineRule="auto"/>
      </w:pPr>
      <w:r>
        <w:separator/>
      </w:r>
    </w:p>
  </w:endnote>
  <w:endnote w:type="continuationSeparator" w:id="0">
    <w:p w14:paraId="3D2CC9D1" w14:textId="77777777" w:rsidR="00830EC6" w:rsidRDefault="0083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05BDD" w14:textId="77777777" w:rsidR="00830EC6" w:rsidRDefault="00830EC6">
      <w:pPr>
        <w:spacing w:after="0" w:line="240" w:lineRule="auto"/>
      </w:pPr>
      <w:r>
        <w:separator/>
      </w:r>
    </w:p>
  </w:footnote>
  <w:footnote w:type="continuationSeparator" w:id="0">
    <w:p w14:paraId="13FE8673" w14:textId="77777777" w:rsidR="00830EC6" w:rsidRDefault="00830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084E1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2268F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19D8373" wp14:editId="62C89204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123483" cy="1133475"/>
          <wp:effectExtent l="0" t="0" r="635" b="0"/>
          <wp:wrapNone/>
          <wp:docPr id="7" name="Picture 1" descr="D:\slb tncc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lb tncc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483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0867">
      <w:rPr>
        <w:rFonts w:ascii="Arial" w:hAnsi="Arial" w:cs="Arial"/>
        <w:b/>
        <w:sz w:val="32"/>
        <w:szCs w:val="32"/>
      </w:rPr>
      <w:t>Yayasan Rumah Kita Indonesia</w:t>
    </w:r>
  </w:p>
  <w:p w14:paraId="42B67099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Sekolah Luar Biasa (SLB)</w:t>
    </w:r>
  </w:p>
  <w:p w14:paraId="6C0A74A5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The Nanny Children Center (TNCC)</w:t>
    </w:r>
  </w:p>
  <w:p w14:paraId="6829E0B0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</w:rPr>
    </w:pPr>
    <w:r w:rsidRPr="008F0867">
      <w:rPr>
        <w:rFonts w:ascii="Arial" w:hAnsi="Arial" w:cs="Arial"/>
      </w:rPr>
      <w:t>Pusat Edukasi dan Terapi Anak Istimewa</w:t>
    </w:r>
  </w:p>
  <w:p w14:paraId="299DBECB" w14:textId="3D12BF33" w:rsidR="00111631" w:rsidRPr="008F0867" w:rsidRDefault="00111631" w:rsidP="00111631">
    <w:pPr>
      <w:pStyle w:val="Header"/>
      <w:tabs>
        <w:tab w:val="center" w:pos="10080"/>
        <w:tab w:val="left" w:pos="14625"/>
      </w:tabs>
      <w:ind w:left="1985"/>
      <w:rPr>
        <w:rFonts w:ascii="Arial" w:hAnsi="Arial" w:cs="Arial"/>
      </w:rPr>
    </w:pPr>
    <w:r>
      <w:rPr>
        <w:rFonts w:ascii="Arial" w:hAnsi="Arial" w:cs="Arial"/>
      </w:rPr>
      <w:tab/>
      <w:t xml:space="preserve">                                              </w:t>
    </w:r>
    <w:r>
      <w:rPr>
        <w:rFonts w:ascii="Arial" w:hAnsi="Arial" w:cs="Arial"/>
        <w:lang w:val="en-US"/>
      </w:rPr>
      <w:t xml:space="preserve">                            </w:t>
    </w:r>
    <w:r w:rsidRPr="008F0867">
      <w:rPr>
        <w:rFonts w:ascii="Arial" w:hAnsi="Arial" w:cs="Arial"/>
      </w:rPr>
      <w:t>Jl.Rajawali, No. 5, Gp. Keuramat, Kec. Kuta Alam, Kota Banda Aceh</w:t>
    </w:r>
  </w:p>
  <w:p w14:paraId="23AD3914" w14:textId="77777777" w:rsidR="00111631" w:rsidRPr="008F0867" w:rsidRDefault="00111631" w:rsidP="00111631">
    <w:pPr>
      <w:spacing w:after="0" w:line="240" w:lineRule="auto"/>
      <w:ind w:left="1985"/>
      <w:jc w:val="center"/>
      <w:rPr>
        <w:rFonts w:ascii="Arial" w:hAnsi="Arial" w:cs="Arial"/>
        <w:sz w:val="20"/>
        <w:szCs w:val="20"/>
      </w:rPr>
    </w:pPr>
    <w:r w:rsidRPr="008F0867">
      <w:rPr>
        <w:rFonts w:ascii="Arial" w:hAnsi="Arial" w:cs="Arial"/>
        <w:sz w:val="18"/>
        <w:szCs w:val="18"/>
      </w:rPr>
      <w:t xml:space="preserve">No. Telp. 085260805411, Email: </w:t>
    </w:r>
    <w:hyperlink r:id="rId2" w:history="1">
      <w:r w:rsidRPr="008F0867">
        <w:rPr>
          <w:rStyle w:val="Hyperlink"/>
          <w:rFonts w:ascii="Arial" w:hAnsi="Arial" w:cs="Arial"/>
          <w:sz w:val="18"/>
          <w:szCs w:val="18"/>
        </w:rPr>
        <w:t>tncc.indonesia@gmail.com</w:t>
      </w:r>
    </w:hyperlink>
  </w:p>
  <w:p w14:paraId="47738B1B" w14:textId="77777777" w:rsidR="00111631" w:rsidRPr="00AB2149" w:rsidRDefault="00111631" w:rsidP="00111631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9688FB" wp14:editId="0111E3BF">
              <wp:simplePos x="0" y="0"/>
              <wp:positionH relativeFrom="margin">
                <wp:posOffset>-165100</wp:posOffset>
              </wp:positionH>
              <wp:positionV relativeFrom="paragraph">
                <wp:posOffset>78740</wp:posOffset>
              </wp:positionV>
              <wp:extent cx="11372850" cy="33020"/>
              <wp:effectExtent l="0" t="0" r="19050" b="241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1372850" cy="3302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0AC519E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pt,6.2pt" to="882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6BAD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826FA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076EB"/>
    <w:multiLevelType w:val="hybridMultilevel"/>
    <w:tmpl w:val="BC4C2E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E7903"/>
    <w:multiLevelType w:val="hybridMultilevel"/>
    <w:tmpl w:val="81840304"/>
    <w:lvl w:ilvl="0" w:tplc="26E0E26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7055A"/>
    <w:multiLevelType w:val="hybridMultilevel"/>
    <w:tmpl w:val="AEC8B340"/>
    <w:lvl w:ilvl="0" w:tplc="1430FA22">
      <w:start w:val="2"/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1DBF5800"/>
    <w:multiLevelType w:val="hybridMultilevel"/>
    <w:tmpl w:val="87C40F44"/>
    <w:lvl w:ilvl="0" w:tplc="F0F20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57C52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F6201"/>
    <w:multiLevelType w:val="hybridMultilevel"/>
    <w:tmpl w:val="C2A81CE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63D9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D43FB"/>
    <w:multiLevelType w:val="hybridMultilevel"/>
    <w:tmpl w:val="8104DB46"/>
    <w:lvl w:ilvl="0" w:tplc="8B0E4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E0CB0"/>
    <w:multiLevelType w:val="hybridMultilevel"/>
    <w:tmpl w:val="D7F2EE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4468C"/>
    <w:multiLevelType w:val="hybridMultilevel"/>
    <w:tmpl w:val="4B0218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A7D09"/>
    <w:multiLevelType w:val="hybridMultilevel"/>
    <w:tmpl w:val="1D9C487E"/>
    <w:lvl w:ilvl="0" w:tplc="F0F20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B7B53"/>
    <w:multiLevelType w:val="hybridMultilevel"/>
    <w:tmpl w:val="BFDAAA56"/>
    <w:lvl w:ilvl="0" w:tplc="0421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7"/>
  </w:num>
  <w:num w:numId="5">
    <w:abstractNumId w:val="4"/>
  </w:num>
  <w:num w:numId="6">
    <w:abstractNumId w:val="8"/>
  </w:num>
  <w:num w:numId="7">
    <w:abstractNumId w:val="13"/>
  </w:num>
  <w:num w:numId="8">
    <w:abstractNumId w:val="2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B2"/>
    <w:rsid w:val="00063D5D"/>
    <w:rsid w:val="00085BA2"/>
    <w:rsid w:val="000D3488"/>
    <w:rsid w:val="00104EE0"/>
    <w:rsid w:val="00111631"/>
    <w:rsid w:val="00131DB2"/>
    <w:rsid w:val="001839D4"/>
    <w:rsid w:val="001B2308"/>
    <w:rsid w:val="001B6D96"/>
    <w:rsid w:val="002B787E"/>
    <w:rsid w:val="002F37D4"/>
    <w:rsid w:val="003204FA"/>
    <w:rsid w:val="003312C2"/>
    <w:rsid w:val="003365B1"/>
    <w:rsid w:val="003444B0"/>
    <w:rsid w:val="003600CB"/>
    <w:rsid w:val="00364C13"/>
    <w:rsid w:val="004961A2"/>
    <w:rsid w:val="005035F5"/>
    <w:rsid w:val="005126D1"/>
    <w:rsid w:val="00581EFE"/>
    <w:rsid w:val="005A5FE4"/>
    <w:rsid w:val="005C3043"/>
    <w:rsid w:val="005D414E"/>
    <w:rsid w:val="006A39CC"/>
    <w:rsid w:val="00700D73"/>
    <w:rsid w:val="007358FF"/>
    <w:rsid w:val="00780FB4"/>
    <w:rsid w:val="007B2653"/>
    <w:rsid w:val="007E3D4A"/>
    <w:rsid w:val="007F55D2"/>
    <w:rsid w:val="00830EC6"/>
    <w:rsid w:val="0087551B"/>
    <w:rsid w:val="008F596B"/>
    <w:rsid w:val="009C3F69"/>
    <w:rsid w:val="009D309B"/>
    <w:rsid w:val="009D5337"/>
    <w:rsid w:val="00A24C31"/>
    <w:rsid w:val="00A43DB8"/>
    <w:rsid w:val="00A471EC"/>
    <w:rsid w:val="00A67A1E"/>
    <w:rsid w:val="00A9022F"/>
    <w:rsid w:val="00AE021A"/>
    <w:rsid w:val="00B327B4"/>
    <w:rsid w:val="00B747D1"/>
    <w:rsid w:val="00BC04F4"/>
    <w:rsid w:val="00BD4565"/>
    <w:rsid w:val="00C201C3"/>
    <w:rsid w:val="00CE739C"/>
    <w:rsid w:val="00D754D9"/>
    <w:rsid w:val="00DC7FB9"/>
    <w:rsid w:val="00E163EE"/>
    <w:rsid w:val="00E45201"/>
    <w:rsid w:val="00E4570A"/>
    <w:rsid w:val="00E84EBA"/>
    <w:rsid w:val="00E90837"/>
    <w:rsid w:val="00EA0C67"/>
    <w:rsid w:val="00EB01D4"/>
    <w:rsid w:val="00F16518"/>
    <w:rsid w:val="00F24C0A"/>
    <w:rsid w:val="00F25A2C"/>
    <w:rsid w:val="00F72A4D"/>
    <w:rsid w:val="00F829AD"/>
    <w:rsid w:val="00F846C0"/>
    <w:rsid w:val="00F9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5C6AC"/>
  <w15:chartTrackingRefBased/>
  <w15:docId w15:val="{AF4D84B1-06F0-4001-9257-7B5DC8F3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DB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B2"/>
    <w:rPr>
      <w:lang w:val="id-ID"/>
    </w:rPr>
  </w:style>
  <w:style w:type="character" w:styleId="Hyperlink">
    <w:name w:val="Hyperlink"/>
    <w:uiPriority w:val="99"/>
    <w:unhideWhenUsed/>
    <w:rsid w:val="00131DB2"/>
    <w:rPr>
      <w:color w:val="0000FF"/>
      <w:u w:val="single"/>
    </w:rPr>
  </w:style>
  <w:style w:type="table" w:styleId="TableGrid">
    <w:name w:val="Table Grid"/>
    <w:basedOn w:val="TableNormal"/>
    <w:uiPriority w:val="39"/>
    <w:rsid w:val="00131DB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DB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31DB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104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EE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ncc.indonesi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10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Herry Yanna Syuhada</dc:creator>
  <cp:keywords/>
  <dc:description/>
  <cp:lastModifiedBy>Windows</cp:lastModifiedBy>
  <cp:revision>38</cp:revision>
  <dcterms:created xsi:type="dcterms:W3CDTF">2024-08-01T12:46:00Z</dcterms:created>
  <dcterms:modified xsi:type="dcterms:W3CDTF">2025-09-01T07:57:00Z</dcterms:modified>
</cp:coreProperties>
</file>