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3A683" w14:textId="48584AEF" w:rsidR="000F1FA8" w:rsidRDefault="000F1FA8" w:rsidP="003957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FA8">
        <w:rPr>
          <w:rFonts w:ascii="Times New Roman" w:hAnsi="Times New Roman" w:cs="Times New Roman"/>
          <w:b/>
          <w:sz w:val="24"/>
          <w:szCs w:val="24"/>
        </w:rPr>
        <w:t>CAPAIAN PEMBELAJARAN</w:t>
      </w:r>
    </w:p>
    <w:p w14:paraId="1E89CAD3" w14:textId="77777777" w:rsidR="00817498" w:rsidRPr="00817498" w:rsidRDefault="00817498" w:rsidP="00527F33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817498">
        <w:rPr>
          <w:rFonts w:ascii="Times New Roman" w:hAnsi="Times New Roman" w:cs="Times New Roman"/>
          <w:b/>
          <w:sz w:val="24"/>
          <w:szCs w:val="24"/>
        </w:rPr>
        <w:t>Nama Sekolah</w:t>
      </w:r>
      <w:r w:rsidRPr="00817498">
        <w:rPr>
          <w:rFonts w:ascii="Times New Roman" w:hAnsi="Times New Roman" w:cs="Times New Roman"/>
          <w:b/>
          <w:sz w:val="24"/>
          <w:szCs w:val="24"/>
        </w:rPr>
        <w:tab/>
        <w:t>: SLB TNCC Banda Aceh</w:t>
      </w:r>
    </w:p>
    <w:p w14:paraId="2736BD7F" w14:textId="4A095115" w:rsidR="00817498" w:rsidRPr="00817498" w:rsidRDefault="00DA07D5" w:rsidP="00527F33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Satuan Pendidikan</w:t>
      </w:r>
      <w:r>
        <w:rPr>
          <w:rFonts w:ascii="Times New Roman" w:hAnsi="Times New Roman" w:cs="Times New Roman"/>
          <w:b/>
          <w:sz w:val="24"/>
          <w:szCs w:val="24"/>
        </w:rPr>
        <w:tab/>
        <w:t>: SMA</w:t>
      </w:r>
      <w:r w:rsidR="00817498" w:rsidRPr="00817498">
        <w:rPr>
          <w:rFonts w:ascii="Times New Roman" w:hAnsi="Times New Roman" w:cs="Times New Roman"/>
          <w:b/>
          <w:sz w:val="24"/>
          <w:szCs w:val="24"/>
        </w:rPr>
        <w:t xml:space="preserve">LB TNCC </w:t>
      </w:r>
    </w:p>
    <w:p w14:paraId="7A10777E" w14:textId="67DFB718" w:rsidR="00817498" w:rsidRPr="00817498" w:rsidRDefault="00817498" w:rsidP="00527F33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817498">
        <w:rPr>
          <w:rFonts w:ascii="Times New Roman" w:hAnsi="Times New Roman" w:cs="Times New Roman"/>
          <w:b/>
          <w:sz w:val="24"/>
          <w:szCs w:val="24"/>
        </w:rPr>
        <w:t>Mata  Pelajaran</w:t>
      </w:r>
      <w:r w:rsidRPr="00817498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457D36">
        <w:rPr>
          <w:rFonts w:ascii="Times New Roman" w:hAnsi="Times New Roman" w:cs="Times New Roman"/>
          <w:b/>
          <w:sz w:val="24"/>
          <w:szCs w:val="24"/>
          <w:lang w:val="en-US"/>
        </w:rPr>
        <w:t>Bahasa Indonesia</w:t>
      </w:r>
      <w:r w:rsidRPr="008174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C50C1D" w14:textId="4DF6FCDF" w:rsidR="00817498" w:rsidRPr="00817498" w:rsidRDefault="00DA07D5" w:rsidP="00527F33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Fase / Kelas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F</w:t>
      </w:r>
      <w:r w:rsidR="00817498" w:rsidRPr="00817498">
        <w:rPr>
          <w:rFonts w:ascii="Times New Roman" w:hAnsi="Times New Roman" w:cs="Times New Roman"/>
          <w:b/>
          <w:sz w:val="24"/>
          <w:szCs w:val="24"/>
        </w:rPr>
        <w:t xml:space="preserve"> / </w:t>
      </w:r>
      <w:r>
        <w:rPr>
          <w:rFonts w:ascii="Times New Roman" w:hAnsi="Times New Roman" w:cs="Times New Roman"/>
          <w:b/>
          <w:sz w:val="24"/>
          <w:szCs w:val="24"/>
        </w:rPr>
        <w:t>XI</w:t>
      </w:r>
      <w:r w:rsidR="00817498" w:rsidRPr="00817498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Sebelas</w:t>
      </w:r>
      <w:r w:rsidR="00817498" w:rsidRPr="00817498">
        <w:rPr>
          <w:rFonts w:ascii="Times New Roman" w:hAnsi="Times New Roman" w:cs="Times New Roman"/>
          <w:b/>
          <w:sz w:val="24"/>
          <w:szCs w:val="24"/>
        </w:rPr>
        <w:t>)</w:t>
      </w:r>
    </w:p>
    <w:p w14:paraId="3E6C81A7" w14:textId="4A96DDD6" w:rsidR="00DF2C88" w:rsidRDefault="00817498" w:rsidP="00527F33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817498">
        <w:rPr>
          <w:rFonts w:ascii="Times New Roman" w:hAnsi="Times New Roman" w:cs="Times New Roman"/>
          <w:b/>
          <w:sz w:val="24"/>
          <w:szCs w:val="24"/>
        </w:rPr>
        <w:t>Tahun Pelajaran</w:t>
      </w:r>
      <w:r w:rsidRPr="00817498">
        <w:rPr>
          <w:rFonts w:ascii="Times New Roman" w:hAnsi="Times New Roman" w:cs="Times New Roman"/>
          <w:b/>
          <w:sz w:val="24"/>
          <w:szCs w:val="24"/>
        </w:rPr>
        <w:tab/>
        <w:t>: 202</w:t>
      </w:r>
      <w:r w:rsidR="00CA5506">
        <w:rPr>
          <w:rFonts w:ascii="Times New Roman" w:hAnsi="Times New Roman" w:cs="Times New Roman"/>
          <w:b/>
          <w:sz w:val="24"/>
          <w:szCs w:val="24"/>
        </w:rPr>
        <w:t>5</w:t>
      </w:r>
      <w:r w:rsidRPr="00817498">
        <w:rPr>
          <w:rFonts w:ascii="Times New Roman" w:hAnsi="Times New Roman" w:cs="Times New Roman"/>
          <w:b/>
          <w:sz w:val="24"/>
          <w:szCs w:val="24"/>
        </w:rPr>
        <w:t>/202</w:t>
      </w:r>
      <w:r w:rsidR="00CA5506">
        <w:rPr>
          <w:rFonts w:ascii="Times New Roman" w:hAnsi="Times New Roman" w:cs="Times New Roman"/>
          <w:b/>
          <w:sz w:val="24"/>
          <w:szCs w:val="24"/>
        </w:rPr>
        <w:t>6</w:t>
      </w:r>
    </w:p>
    <w:p w14:paraId="0693A299" w14:textId="77777777" w:rsidR="00C7726B" w:rsidRPr="00C7726B" w:rsidRDefault="00C7726B" w:rsidP="00C772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771"/>
        <w:gridCol w:w="5961"/>
      </w:tblGrid>
      <w:tr w:rsidR="00DF2C88" w:rsidRPr="004735C8" w14:paraId="7FF95043" w14:textId="77777777" w:rsidTr="009E7A17">
        <w:tc>
          <w:tcPr>
            <w:tcW w:w="2771" w:type="dxa"/>
            <w:shd w:val="clear" w:color="auto" w:fill="FFE599" w:themeFill="accent4" w:themeFillTint="66"/>
          </w:tcPr>
          <w:p w14:paraId="33E10F89" w14:textId="77777777" w:rsidR="00DF2C88" w:rsidRPr="004735C8" w:rsidRDefault="00DF2C88" w:rsidP="004735C8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5C8">
              <w:rPr>
                <w:rFonts w:ascii="Times New Roman" w:hAnsi="Times New Roman" w:cs="Times New Roman"/>
                <w:b/>
                <w:sz w:val="24"/>
                <w:szCs w:val="24"/>
              </w:rPr>
              <w:t>ELEMEN</w:t>
            </w:r>
          </w:p>
        </w:tc>
        <w:tc>
          <w:tcPr>
            <w:tcW w:w="5961" w:type="dxa"/>
            <w:shd w:val="clear" w:color="auto" w:fill="FFE599" w:themeFill="accent4" w:themeFillTint="66"/>
          </w:tcPr>
          <w:p w14:paraId="5C1DD821" w14:textId="77777777" w:rsidR="00DF2C88" w:rsidRPr="004735C8" w:rsidRDefault="00DF2C88" w:rsidP="004735C8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5C8">
              <w:rPr>
                <w:rFonts w:ascii="Times New Roman" w:hAnsi="Times New Roman" w:cs="Times New Roman"/>
                <w:b/>
                <w:sz w:val="24"/>
                <w:szCs w:val="24"/>
              </w:rPr>
              <w:t>CAPAIAN PEMBELAJARAN</w:t>
            </w:r>
          </w:p>
        </w:tc>
      </w:tr>
      <w:tr w:rsidR="002C1AAB" w:rsidRPr="004735C8" w14:paraId="0E413067" w14:textId="77777777" w:rsidTr="009E7A17">
        <w:tc>
          <w:tcPr>
            <w:tcW w:w="2771" w:type="dxa"/>
          </w:tcPr>
          <w:p w14:paraId="1A891839" w14:textId="7DE7732D" w:rsidR="002C1AAB" w:rsidRPr="004735C8" w:rsidRDefault="00457D36" w:rsidP="004735C8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35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Menyimak</w:t>
            </w:r>
            <w:r w:rsidRPr="004735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D2E46" w:rsidRPr="004735C8">
              <w:rPr>
                <w:rFonts w:ascii="Times New Roman" w:hAnsi="Times New Roman" w:cs="Times New Roman"/>
                <w:sz w:val="24"/>
                <w:szCs w:val="24"/>
              </w:rPr>
              <w:t xml:space="preserve">berkaitan dengan 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(Q.S. Al-Airaf: 2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  <w:lang w:val="en-ID"/>
              </w:rPr>
              <w:t>04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</w:tc>
        <w:tc>
          <w:tcPr>
            <w:tcW w:w="5961" w:type="dxa"/>
          </w:tcPr>
          <w:p w14:paraId="1872FC2E" w14:textId="5D02E24C" w:rsidR="0002400C" w:rsidRPr="004735C8" w:rsidRDefault="009D29CE" w:rsidP="009D29CE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29CE">
              <w:rPr>
                <w:rFonts w:ascii="Times New Roman" w:hAnsi="Times New Roman"/>
                <w:sz w:val="24"/>
                <w:szCs w:val="24"/>
                <w:lang w:val="en-US"/>
              </w:rPr>
              <w:t>Menganalisis 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nformasi dari teks aural (teks </w:t>
            </w:r>
            <w:r w:rsidRPr="009D29CE">
              <w:rPr>
                <w:rFonts w:ascii="Times New Roman" w:hAnsi="Times New Roman"/>
                <w:sz w:val="24"/>
                <w:szCs w:val="24"/>
                <w:lang w:val="en-US"/>
              </w:rPr>
              <w:t>yang dibaca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kan dan/atau didengarkan).teks </w:t>
            </w:r>
            <w:r w:rsidRPr="009D29CE">
              <w:rPr>
                <w:rFonts w:ascii="Times New Roman" w:hAnsi="Times New Roman"/>
                <w:sz w:val="24"/>
                <w:szCs w:val="24"/>
                <w:lang w:val="en-US"/>
              </w:rPr>
              <w:t>visual da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n/ atau teks audio visual; dan </w:t>
            </w:r>
            <w:r w:rsidRPr="009D29CE">
              <w:rPr>
                <w:rFonts w:ascii="Times New Roman" w:hAnsi="Times New Roman"/>
                <w:sz w:val="24"/>
                <w:szCs w:val="24"/>
                <w:lang w:val="en-US"/>
              </w:rPr>
              <w:t>menganalisis is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teks aural, teks visual dan/ </w:t>
            </w:r>
            <w:r w:rsidRPr="009D29CE">
              <w:rPr>
                <w:rFonts w:ascii="Times New Roman" w:hAnsi="Times New Roman"/>
                <w:sz w:val="24"/>
                <w:szCs w:val="24"/>
                <w:lang w:val="en-US"/>
              </w:rPr>
              <w:t>atau teks audio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visual. berbentuk teks sastra </w:t>
            </w:r>
            <w:r w:rsidRPr="009D29CE">
              <w:rPr>
                <w:rFonts w:ascii="Times New Roman" w:hAnsi="Times New Roman"/>
                <w:sz w:val="24"/>
                <w:szCs w:val="24"/>
                <w:lang w:val="en-US"/>
              </w:rPr>
              <w:t>melalui lisan, tulis dan/atau isyarat.</w:t>
            </w:r>
          </w:p>
        </w:tc>
      </w:tr>
      <w:tr w:rsidR="002C1AAB" w:rsidRPr="004735C8" w14:paraId="2EDF8197" w14:textId="77777777" w:rsidTr="009E7A17">
        <w:tc>
          <w:tcPr>
            <w:tcW w:w="2771" w:type="dxa"/>
          </w:tcPr>
          <w:p w14:paraId="78DE71CA" w14:textId="6399E3DB" w:rsidR="00457D36" w:rsidRPr="004735C8" w:rsidRDefault="00457D36" w:rsidP="004735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735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Membaca</w:t>
            </w:r>
            <w:r w:rsidRPr="004735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Memirsa </w:t>
            </w:r>
            <w:r w:rsidR="002D2E46" w:rsidRPr="004735C8">
              <w:rPr>
                <w:rFonts w:ascii="Times New Roman" w:hAnsi="Times New Roman" w:cs="Times New Roman"/>
                <w:sz w:val="24"/>
                <w:szCs w:val="24"/>
              </w:rPr>
              <w:t xml:space="preserve">berkaitan dengan 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(Q.S. Al-Alaq: 1-5)</w:t>
            </w:r>
          </w:p>
          <w:p w14:paraId="75EAA207" w14:textId="441DEE24" w:rsidR="002C1AAB" w:rsidRPr="004735C8" w:rsidRDefault="002C1AAB" w:rsidP="004735C8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1" w:type="dxa"/>
          </w:tcPr>
          <w:p w14:paraId="4524D5C7" w14:textId="26C74830" w:rsidR="009D29CE" w:rsidRPr="009D29CE" w:rsidRDefault="009D29CE" w:rsidP="009D29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Menganalisis inf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ormasi dari berbagai tipe teks </w:t>
            </w: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yang dibaca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untuk menemukan makna tersurat </w:t>
            </w: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 tersirat; me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nginterpretasi informasi untuk </w:t>
            </w: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mengungkapka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 kepedulian dan/atau pendapat </w:t>
            </w: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 berbagai tip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 teks berupa teks aural (teks </w:t>
            </w: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yang dibacakan dan/atau didengarkan) teks </w:t>
            </w:r>
          </w:p>
          <w:p w14:paraId="4556D2BD" w14:textId="7D865D38" w:rsidR="002C1AAB" w:rsidRPr="004735C8" w:rsidRDefault="009D29CE" w:rsidP="009D29C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visual dan/atau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audio visual; dan menganalisis </w:t>
            </w: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isi tek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 sastra untuk menemukan makna </w:t>
            </w:r>
            <w:r w:rsidRPr="009D29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tersurat dan tersirat.</w:t>
            </w:r>
          </w:p>
        </w:tc>
      </w:tr>
      <w:tr w:rsidR="002C1AAB" w:rsidRPr="004735C8" w14:paraId="68BCEA1B" w14:textId="77777777" w:rsidTr="009E7A17">
        <w:tc>
          <w:tcPr>
            <w:tcW w:w="2771" w:type="dxa"/>
          </w:tcPr>
          <w:p w14:paraId="44C9EF43" w14:textId="6726F012" w:rsidR="002D2E46" w:rsidRPr="004735C8" w:rsidRDefault="00457D36" w:rsidP="004735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735C8">
              <w:rPr>
                <w:rFonts w:ascii="Times New Roman" w:hAnsi="Times New Roman" w:cs="Times New Roman"/>
                <w:b/>
                <w:sz w:val="24"/>
                <w:szCs w:val="24"/>
              </w:rPr>
              <w:t>Berbicara dan Mempresentasikan</w:t>
            </w:r>
            <w:r w:rsidR="002D2E46" w:rsidRPr="004735C8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 xml:space="preserve"> </w:t>
            </w:r>
            <w:r w:rsidR="002D2E46" w:rsidRPr="004735C8">
              <w:rPr>
                <w:rFonts w:ascii="Times New Roman" w:hAnsi="Times New Roman" w:cs="Times New Roman"/>
                <w:sz w:val="24"/>
                <w:szCs w:val="24"/>
              </w:rPr>
              <w:t xml:space="preserve">berkaitan dengan 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(Q.S. Al-Isra’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  <w:lang w:val="en-ID"/>
              </w:rPr>
              <w:t>: 53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  <w:p w14:paraId="4F7B4B08" w14:textId="21C742C5" w:rsidR="002C1AAB" w:rsidRPr="004735C8" w:rsidRDefault="002C1AAB" w:rsidP="004735C8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</w:pPr>
          </w:p>
        </w:tc>
        <w:tc>
          <w:tcPr>
            <w:tcW w:w="5961" w:type="dxa"/>
          </w:tcPr>
          <w:p w14:paraId="47FA4F31" w14:textId="09499DFE" w:rsidR="002C1AAB" w:rsidRPr="004735C8" w:rsidRDefault="00205CD1" w:rsidP="00205C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 gagasan untuk pengajuan usul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dan/atau 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emecahan masalah dengan bahasa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yang santun;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menyajikan ungkapan kepedulian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 berbagai 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ipe teks; dan mempresentasikan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berbagai tipe teks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secara lisan dan/atau isyarat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berdasarkan hasil tulisan yang telah dibuat.</w:t>
            </w:r>
          </w:p>
        </w:tc>
      </w:tr>
      <w:tr w:rsidR="00457D36" w:rsidRPr="004735C8" w14:paraId="5E164389" w14:textId="77777777" w:rsidTr="009E7A17">
        <w:tc>
          <w:tcPr>
            <w:tcW w:w="2771" w:type="dxa"/>
          </w:tcPr>
          <w:p w14:paraId="0F971ECF" w14:textId="494ACDCA" w:rsidR="002D2E46" w:rsidRPr="004735C8" w:rsidRDefault="00457D36" w:rsidP="004735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735C8">
              <w:rPr>
                <w:rFonts w:ascii="Times New Roman" w:hAnsi="Times New Roman" w:cs="Times New Roman"/>
                <w:b/>
                <w:sz w:val="24"/>
                <w:szCs w:val="24"/>
              </w:rPr>
              <w:t>Menulis</w:t>
            </w:r>
            <w:r w:rsidR="002D2E46" w:rsidRPr="004735C8">
              <w:rPr>
                <w:rFonts w:ascii="Times New Roman" w:hAnsi="Times New Roman" w:cs="Times New Roman"/>
                <w:b/>
                <w:sz w:val="24"/>
                <w:szCs w:val="24"/>
                <w:lang w:val="en-ID"/>
              </w:rPr>
              <w:t xml:space="preserve"> </w:t>
            </w:r>
            <w:r w:rsidRPr="004735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2E46" w:rsidRPr="004735C8">
              <w:rPr>
                <w:rFonts w:ascii="Times New Roman" w:hAnsi="Times New Roman" w:cs="Times New Roman"/>
                <w:sz w:val="24"/>
                <w:szCs w:val="24"/>
              </w:rPr>
              <w:t xml:space="preserve">berkaitan dengan 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(Q.S. An-Nur:3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  <w:lang w:val="en-ID"/>
              </w:rPr>
              <w:t>3</w:t>
            </w:r>
            <w:r w:rsidR="002D2E46" w:rsidRPr="004735C8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</w:p>
          <w:p w14:paraId="0DC733B7" w14:textId="5BD4C571" w:rsidR="00457D36" w:rsidRPr="004735C8" w:rsidRDefault="00457D36" w:rsidP="004735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1" w:type="dxa"/>
          </w:tcPr>
          <w:p w14:paraId="2E17B20C" w14:textId="3FF8B693" w:rsidR="00457D36" w:rsidRPr="004735C8" w:rsidRDefault="00205CD1" w:rsidP="00205C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Menulis inf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ormasi berupa gagasan dan/atau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pesan dari berbagai tip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 teks dengan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memperhati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kan penggunaan ejaan dan tanda </w:t>
            </w:r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baca; da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 menulis ungkapan  kepedulian </w:t>
            </w:r>
            <w:bookmarkStart w:id="0" w:name="_GoBack"/>
            <w:bookmarkEnd w:id="0"/>
            <w:r w:rsidRPr="00205C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dan/atau pendapat dalam berbagai tipe teks.</w:t>
            </w:r>
          </w:p>
        </w:tc>
      </w:tr>
    </w:tbl>
    <w:p w14:paraId="605E9E01" w14:textId="1B05367B" w:rsidR="00E85F72" w:rsidRDefault="00E85F72" w:rsidP="00C7726B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71495533" w14:textId="20DE0F25" w:rsidR="001E5DD1" w:rsidRPr="001420BE" w:rsidRDefault="003B34AA" w:rsidP="001E5DD1">
      <w:pPr>
        <w:spacing w:line="360" w:lineRule="auto"/>
        <w:ind w:left="57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4735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</w:t>
      </w:r>
      <w:r w:rsidR="001E5DD1" w:rsidRPr="001420BE">
        <w:rPr>
          <w:rFonts w:ascii="Times New Roman" w:hAnsi="Times New Roman" w:cs="Times New Roman"/>
          <w:b/>
          <w:sz w:val="24"/>
          <w:szCs w:val="24"/>
        </w:rPr>
        <w:t xml:space="preserve">Banda Aceh,  </w:t>
      </w:r>
      <w:r w:rsidR="00EE2296">
        <w:rPr>
          <w:rFonts w:ascii="Times New Roman" w:hAnsi="Times New Roman" w:cs="Times New Roman"/>
          <w:b/>
          <w:sz w:val="24"/>
          <w:szCs w:val="24"/>
          <w:lang w:val="en-US"/>
        </w:rPr>
        <w:t>14</w:t>
      </w:r>
      <w:r w:rsidR="001E5DD1" w:rsidRPr="001420BE">
        <w:rPr>
          <w:rFonts w:ascii="Times New Roman" w:hAnsi="Times New Roman" w:cs="Times New Roman"/>
          <w:b/>
          <w:sz w:val="24"/>
          <w:szCs w:val="24"/>
        </w:rPr>
        <w:t xml:space="preserve"> Juli 202</w:t>
      </w:r>
      <w:r w:rsidR="00CD33C2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14:paraId="255669DC" w14:textId="22136962" w:rsidR="001E5DD1" w:rsidRPr="001420BE" w:rsidRDefault="001E5DD1" w:rsidP="001E5D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20BE">
        <w:rPr>
          <w:rFonts w:ascii="Times New Roman" w:hAnsi="Times New Roman" w:cs="Times New Roman"/>
          <w:b/>
          <w:sz w:val="24"/>
          <w:szCs w:val="24"/>
        </w:rPr>
        <w:t xml:space="preserve">Mengetahui, </w:t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>Menyetujui</w:t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ab/>
        <w:t>Di</w:t>
      </w:r>
      <w:r w:rsidR="00DA07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Susun </w:t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oleh </w:t>
      </w:r>
      <w:r w:rsidRPr="001420BE">
        <w:rPr>
          <w:rFonts w:ascii="Times New Roman" w:hAnsi="Times New Roman" w:cs="Times New Roman"/>
          <w:b/>
          <w:sz w:val="24"/>
          <w:szCs w:val="24"/>
        </w:rPr>
        <w:t>Pengawas P</w:t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>embina</w:t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>Kepala SLB TNCC</w:t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>Guru Kelas</w:t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</w:p>
    <w:p w14:paraId="7F27D8C9" w14:textId="77777777" w:rsidR="001E5DD1" w:rsidRPr="001420BE" w:rsidRDefault="001E5DD1" w:rsidP="001E5D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</w:p>
    <w:p w14:paraId="36B49C3E" w14:textId="77777777" w:rsidR="001E5DD1" w:rsidRPr="001420BE" w:rsidRDefault="001E5DD1" w:rsidP="001E5D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DACEDD" w14:textId="06B30C1F" w:rsidR="001E5DD1" w:rsidRPr="001420BE" w:rsidRDefault="001E5DD1" w:rsidP="001E5DD1">
      <w:pPr>
        <w:spacing w:line="360" w:lineRule="auto"/>
        <w:ind w:right="95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20BE">
        <w:rPr>
          <w:rFonts w:ascii="Times New Roman" w:hAnsi="Times New Roman" w:cs="Times New Roman"/>
          <w:b/>
          <w:sz w:val="24"/>
          <w:szCs w:val="24"/>
        </w:rPr>
        <w:t>Hj. Jamilah, S.Pd. M. Pd</w:t>
      </w:r>
      <w:r w:rsidR="004735C8">
        <w:rPr>
          <w:rFonts w:ascii="Times New Roman" w:hAnsi="Times New Roman" w:cs="Times New Roman"/>
          <w:b/>
          <w:sz w:val="24"/>
          <w:szCs w:val="24"/>
          <w:lang w:val="en-ID"/>
        </w:rPr>
        <w:t>.</w:t>
      </w:r>
      <w:r w:rsidRPr="001420B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 xml:space="preserve">DM. </w:t>
      </w:r>
      <w:r w:rsidR="00DA07D5">
        <w:rPr>
          <w:rFonts w:ascii="Times New Roman" w:hAnsi="Times New Roman" w:cs="Times New Roman"/>
          <w:b/>
          <w:sz w:val="24"/>
          <w:szCs w:val="24"/>
        </w:rPr>
        <w:t>Ria Hidayati, S.Psi., M.Ed</w:t>
      </w:r>
      <w:r w:rsidR="004735C8">
        <w:rPr>
          <w:rFonts w:ascii="Times New Roman" w:hAnsi="Times New Roman" w:cs="Times New Roman"/>
          <w:b/>
          <w:sz w:val="24"/>
          <w:szCs w:val="24"/>
          <w:lang w:val="en-ID"/>
        </w:rPr>
        <w:t>.</w:t>
      </w:r>
      <w:r w:rsidR="00DA07D5">
        <w:rPr>
          <w:rFonts w:ascii="Times New Roman" w:hAnsi="Times New Roman" w:cs="Times New Roman"/>
          <w:b/>
          <w:sz w:val="24"/>
          <w:szCs w:val="24"/>
        </w:rPr>
        <w:tab/>
        <w:t>Armiya</w:t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1420BE">
        <w:rPr>
          <w:rFonts w:ascii="Times New Roman" w:hAnsi="Times New Roman" w:cs="Times New Roman"/>
          <w:b/>
          <w:sz w:val="24"/>
          <w:szCs w:val="24"/>
        </w:rPr>
        <w:t>S.Pd</w:t>
      </w:r>
      <w:r w:rsidR="00DA07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420BE">
        <w:rPr>
          <w:rFonts w:ascii="Times New Roman" w:hAnsi="Times New Roman" w:cs="Times New Roman"/>
          <w:b/>
          <w:sz w:val="24"/>
          <w:szCs w:val="24"/>
        </w:rPr>
        <w:t xml:space="preserve">NIP.196702051989022001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>NIP.</w:t>
      </w:r>
      <w:r w:rsidRPr="001420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420BE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Pr="001420BE">
        <w:rPr>
          <w:rFonts w:ascii="Times New Roman" w:hAnsi="Times New Roman" w:cs="Times New Roman"/>
          <w:bCs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</w:r>
      <w:r w:rsidRPr="001420BE">
        <w:rPr>
          <w:rFonts w:ascii="Times New Roman" w:hAnsi="Times New Roman" w:cs="Times New Roman"/>
          <w:b/>
          <w:sz w:val="24"/>
          <w:szCs w:val="24"/>
        </w:rPr>
        <w:tab/>
        <w:t>NIP.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420BE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</w:p>
    <w:p w14:paraId="3207D37E" w14:textId="77777777" w:rsidR="001E5DD1" w:rsidRPr="00C7726B" w:rsidRDefault="001E5DD1" w:rsidP="00C7726B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sectPr w:rsidR="001E5DD1" w:rsidRPr="00C77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C044C"/>
    <w:multiLevelType w:val="hybridMultilevel"/>
    <w:tmpl w:val="1E90E7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449AA"/>
    <w:multiLevelType w:val="hybridMultilevel"/>
    <w:tmpl w:val="7ADEFE0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533AA"/>
    <w:multiLevelType w:val="hybridMultilevel"/>
    <w:tmpl w:val="9E42F28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A8"/>
    <w:rsid w:val="000005F2"/>
    <w:rsid w:val="000151C5"/>
    <w:rsid w:val="0002400C"/>
    <w:rsid w:val="000273AE"/>
    <w:rsid w:val="00027B87"/>
    <w:rsid w:val="00036CF5"/>
    <w:rsid w:val="00042CC9"/>
    <w:rsid w:val="00066519"/>
    <w:rsid w:val="000A7AFF"/>
    <w:rsid w:val="000C49B4"/>
    <w:rsid w:val="000D1454"/>
    <w:rsid w:val="000D2872"/>
    <w:rsid w:val="000D3990"/>
    <w:rsid w:val="000D3EBC"/>
    <w:rsid w:val="000D7108"/>
    <w:rsid w:val="000D7E6F"/>
    <w:rsid w:val="000F17E4"/>
    <w:rsid w:val="000F1FA8"/>
    <w:rsid w:val="000F42DB"/>
    <w:rsid w:val="00117282"/>
    <w:rsid w:val="0013688E"/>
    <w:rsid w:val="00154F1F"/>
    <w:rsid w:val="00155889"/>
    <w:rsid w:val="00171036"/>
    <w:rsid w:val="0017211F"/>
    <w:rsid w:val="001741E4"/>
    <w:rsid w:val="001916C8"/>
    <w:rsid w:val="00197001"/>
    <w:rsid w:val="001D018D"/>
    <w:rsid w:val="001E186C"/>
    <w:rsid w:val="001E400D"/>
    <w:rsid w:val="001E5DD1"/>
    <w:rsid w:val="00205CD1"/>
    <w:rsid w:val="00222837"/>
    <w:rsid w:val="00223546"/>
    <w:rsid w:val="00231893"/>
    <w:rsid w:val="00241F09"/>
    <w:rsid w:val="002432A7"/>
    <w:rsid w:val="00263D77"/>
    <w:rsid w:val="0027030F"/>
    <w:rsid w:val="0027795C"/>
    <w:rsid w:val="002961F6"/>
    <w:rsid w:val="00297B64"/>
    <w:rsid w:val="002A7D97"/>
    <w:rsid w:val="002C1AAB"/>
    <w:rsid w:val="002D2E46"/>
    <w:rsid w:val="002D4E61"/>
    <w:rsid w:val="0034109C"/>
    <w:rsid w:val="00354107"/>
    <w:rsid w:val="003957A6"/>
    <w:rsid w:val="003958D3"/>
    <w:rsid w:val="003B0F70"/>
    <w:rsid w:val="003B34AA"/>
    <w:rsid w:val="003E1541"/>
    <w:rsid w:val="003F329C"/>
    <w:rsid w:val="0040570F"/>
    <w:rsid w:val="00406F98"/>
    <w:rsid w:val="0041779C"/>
    <w:rsid w:val="00427731"/>
    <w:rsid w:val="004330A6"/>
    <w:rsid w:val="00446626"/>
    <w:rsid w:val="00457D36"/>
    <w:rsid w:val="004735C8"/>
    <w:rsid w:val="004A6DCB"/>
    <w:rsid w:val="004C093C"/>
    <w:rsid w:val="004D3692"/>
    <w:rsid w:val="004D4971"/>
    <w:rsid w:val="004E4959"/>
    <w:rsid w:val="004E4D7A"/>
    <w:rsid w:val="004E6728"/>
    <w:rsid w:val="00504FA8"/>
    <w:rsid w:val="005120C8"/>
    <w:rsid w:val="0052219A"/>
    <w:rsid w:val="00525FFB"/>
    <w:rsid w:val="00527F33"/>
    <w:rsid w:val="00537B70"/>
    <w:rsid w:val="005547C7"/>
    <w:rsid w:val="00565EF3"/>
    <w:rsid w:val="00566C1D"/>
    <w:rsid w:val="00584449"/>
    <w:rsid w:val="00595DBA"/>
    <w:rsid w:val="005E61BB"/>
    <w:rsid w:val="005E6F56"/>
    <w:rsid w:val="006240CE"/>
    <w:rsid w:val="006413E0"/>
    <w:rsid w:val="0065180C"/>
    <w:rsid w:val="00651BB1"/>
    <w:rsid w:val="006A63FA"/>
    <w:rsid w:val="006B7ED3"/>
    <w:rsid w:val="006D4FB8"/>
    <w:rsid w:val="006E038A"/>
    <w:rsid w:val="006F5CCD"/>
    <w:rsid w:val="00734493"/>
    <w:rsid w:val="00736E82"/>
    <w:rsid w:val="007456EB"/>
    <w:rsid w:val="007533C0"/>
    <w:rsid w:val="00754B95"/>
    <w:rsid w:val="00782B21"/>
    <w:rsid w:val="007B0260"/>
    <w:rsid w:val="007B66D5"/>
    <w:rsid w:val="007D7E34"/>
    <w:rsid w:val="007E4108"/>
    <w:rsid w:val="007F173F"/>
    <w:rsid w:val="00810228"/>
    <w:rsid w:val="00817498"/>
    <w:rsid w:val="00825937"/>
    <w:rsid w:val="008722E4"/>
    <w:rsid w:val="008847B6"/>
    <w:rsid w:val="00885B12"/>
    <w:rsid w:val="008B5C00"/>
    <w:rsid w:val="008E549B"/>
    <w:rsid w:val="00913720"/>
    <w:rsid w:val="009341BA"/>
    <w:rsid w:val="00944B96"/>
    <w:rsid w:val="00997E6F"/>
    <w:rsid w:val="009A4E7F"/>
    <w:rsid w:val="009B1694"/>
    <w:rsid w:val="009C4B52"/>
    <w:rsid w:val="009D29CE"/>
    <w:rsid w:val="009E7A17"/>
    <w:rsid w:val="00A15754"/>
    <w:rsid w:val="00A63936"/>
    <w:rsid w:val="00A67D61"/>
    <w:rsid w:val="00AB47DF"/>
    <w:rsid w:val="00AD5130"/>
    <w:rsid w:val="00AF1EA4"/>
    <w:rsid w:val="00B21AB0"/>
    <w:rsid w:val="00B82315"/>
    <w:rsid w:val="00BC41E7"/>
    <w:rsid w:val="00BF3854"/>
    <w:rsid w:val="00C17BF3"/>
    <w:rsid w:val="00C4057A"/>
    <w:rsid w:val="00C46B15"/>
    <w:rsid w:val="00C53D85"/>
    <w:rsid w:val="00C7726B"/>
    <w:rsid w:val="00CA5506"/>
    <w:rsid w:val="00CB639D"/>
    <w:rsid w:val="00CD33C2"/>
    <w:rsid w:val="00CE524D"/>
    <w:rsid w:val="00CF4F6F"/>
    <w:rsid w:val="00D13778"/>
    <w:rsid w:val="00D36BA5"/>
    <w:rsid w:val="00D4021A"/>
    <w:rsid w:val="00D453AB"/>
    <w:rsid w:val="00D555E0"/>
    <w:rsid w:val="00D772D7"/>
    <w:rsid w:val="00DA07D5"/>
    <w:rsid w:val="00DA2501"/>
    <w:rsid w:val="00DB65D1"/>
    <w:rsid w:val="00DC58B4"/>
    <w:rsid w:val="00DD35EB"/>
    <w:rsid w:val="00DD406A"/>
    <w:rsid w:val="00DD7055"/>
    <w:rsid w:val="00DF2C88"/>
    <w:rsid w:val="00E07368"/>
    <w:rsid w:val="00E72821"/>
    <w:rsid w:val="00E85F72"/>
    <w:rsid w:val="00EC017F"/>
    <w:rsid w:val="00EC7383"/>
    <w:rsid w:val="00EE2296"/>
    <w:rsid w:val="00EE22DA"/>
    <w:rsid w:val="00EE3AE3"/>
    <w:rsid w:val="00EF3E8B"/>
    <w:rsid w:val="00EF6BC1"/>
    <w:rsid w:val="00F21758"/>
    <w:rsid w:val="00F35429"/>
    <w:rsid w:val="00F3768B"/>
    <w:rsid w:val="00F607D0"/>
    <w:rsid w:val="00F837E9"/>
    <w:rsid w:val="00F96FAD"/>
    <w:rsid w:val="00FA2DFB"/>
    <w:rsid w:val="00FA58E4"/>
    <w:rsid w:val="00FC27D9"/>
    <w:rsid w:val="00FD09E1"/>
    <w:rsid w:val="00FD13A0"/>
    <w:rsid w:val="00FE3799"/>
    <w:rsid w:val="00FE4F21"/>
    <w:rsid w:val="00F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8DC94"/>
  <w15:chartTrackingRefBased/>
  <w15:docId w15:val="{C954CC58-1DBB-468F-A25C-23C63F8F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FA8"/>
    <w:pPr>
      <w:ind w:left="720"/>
      <w:contextualSpacing/>
    </w:pPr>
  </w:style>
  <w:style w:type="table" w:styleId="TableGrid">
    <w:name w:val="Table Grid"/>
    <w:basedOn w:val="TableNormal"/>
    <w:uiPriority w:val="39"/>
    <w:rsid w:val="009B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221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Windows</cp:lastModifiedBy>
  <cp:revision>153</cp:revision>
  <cp:lastPrinted>2024-07-17T08:58:00Z</cp:lastPrinted>
  <dcterms:created xsi:type="dcterms:W3CDTF">2024-06-24T04:56:00Z</dcterms:created>
  <dcterms:modified xsi:type="dcterms:W3CDTF">2026-01-28T15:14:00Z</dcterms:modified>
</cp:coreProperties>
</file>