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EB2D" w14:textId="5B6BDBA3" w:rsidR="001E19A4" w:rsidRDefault="001E19A4" w:rsidP="008A2188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fi-FI"/>
        </w:rPr>
      </w:pPr>
      <w:r w:rsidRPr="006D728C">
        <w:rPr>
          <w:rFonts w:ascii="Times New Roman" w:hAnsi="Times New Roman" w:cs="Times New Roman"/>
          <w:b/>
          <w:bCs/>
          <w:sz w:val="32"/>
          <w:szCs w:val="32"/>
          <w:lang w:val="fi-FI"/>
        </w:rPr>
        <w:t>ANALISIS CAPAIAN PEMBELAJARAN</w:t>
      </w:r>
    </w:p>
    <w:p w14:paraId="49C34FAA" w14:textId="77777777" w:rsidR="006D728C" w:rsidRPr="006D728C" w:rsidRDefault="006D728C" w:rsidP="008A2188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fi-FI"/>
        </w:rPr>
      </w:pPr>
    </w:p>
    <w:p w14:paraId="5BD3D0D2" w14:textId="402BAB8A" w:rsidR="001E19A4" w:rsidRPr="003D72C6" w:rsidRDefault="001E19A4" w:rsidP="001E19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D72C6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3D7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7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72C6">
        <w:rPr>
          <w:rFonts w:ascii="Times New Roman" w:hAnsi="Times New Roman" w:cs="Times New Roman"/>
          <w:sz w:val="24"/>
          <w:szCs w:val="24"/>
          <w:lang w:val="en-US"/>
        </w:rPr>
        <w:tab/>
        <w:t>: SLB-B YPAC</w:t>
      </w:r>
      <w:r w:rsidR="003D72C6" w:rsidRPr="003D72C6">
        <w:rPr>
          <w:rFonts w:ascii="Times New Roman" w:hAnsi="Times New Roman" w:cs="Times New Roman"/>
          <w:sz w:val="24"/>
          <w:szCs w:val="24"/>
          <w:lang w:val="en-US"/>
        </w:rPr>
        <w:t xml:space="preserve"> BAN</w:t>
      </w:r>
      <w:r w:rsidR="003D72C6">
        <w:rPr>
          <w:rFonts w:ascii="Times New Roman" w:hAnsi="Times New Roman" w:cs="Times New Roman"/>
          <w:sz w:val="24"/>
          <w:szCs w:val="24"/>
          <w:lang w:val="en-US"/>
        </w:rPr>
        <w:t>DA ACEH</w:t>
      </w:r>
    </w:p>
    <w:p w14:paraId="67FF0052" w14:textId="45EE29D9" w:rsidR="001E19A4" w:rsidRPr="00AB10DE" w:rsidRDefault="001E19A4" w:rsidP="001E19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AB10DE">
        <w:rPr>
          <w:rFonts w:ascii="Times New Roman" w:hAnsi="Times New Roman" w:cs="Times New Roman"/>
          <w:sz w:val="24"/>
          <w:szCs w:val="24"/>
          <w:lang w:val="fi-FI"/>
        </w:rPr>
        <w:t>Mata Pelajaran</w:t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  <w:t xml:space="preserve">: </w:t>
      </w:r>
      <w:r w:rsidR="009D56EE">
        <w:rPr>
          <w:rFonts w:ascii="Times New Roman" w:hAnsi="Times New Roman" w:cs="Times New Roman"/>
          <w:sz w:val="24"/>
          <w:szCs w:val="24"/>
          <w:lang w:val="fi-FI"/>
        </w:rPr>
        <w:t>TATA BUSANA</w:t>
      </w:r>
    </w:p>
    <w:p w14:paraId="3CBC498B" w14:textId="3A78E440" w:rsidR="001E19A4" w:rsidRPr="00AB10DE" w:rsidRDefault="001E19A4" w:rsidP="001E19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AB10DE">
        <w:rPr>
          <w:rFonts w:ascii="Times New Roman" w:hAnsi="Times New Roman" w:cs="Times New Roman"/>
          <w:sz w:val="24"/>
          <w:szCs w:val="24"/>
          <w:lang w:val="fi-FI"/>
        </w:rPr>
        <w:t>Tahun Pelajaran</w:t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  <w:t xml:space="preserve">: </w:t>
      </w:r>
      <w:r w:rsidR="00AA69AA" w:rsidRPr="00AB10DE">
        <w:rPr>
          <w:rFonts w:ascii="Times New Roman" w:hAnsi="Times New Roman" w:cs="Times New Roman"/>
          <w:sz w:val="24"/>
          <w:szCs w:val="24"/>
          <w:lang w:val="fi-FI"/>
        </w:rPr>
        <w:t>2026/2027</w:t>
      </w:r>
    </w:p>
    <w:p w14:paraId="1D26AFF6" w14:textId="404814EE" w:rsidR="001E19A4" w:rsidRDefault="001E19A4" w:rsidP="008A21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AB10DE">
        <w:rPr>
          <w:rFonts w:ascii="Times New Roman" w:hAnsi="Times New Roman" w:cs="Times New Roman"/>
          <w:sz w:val="24"/>
          <w:szCs w:val="24"/>
          <w:lang w:val="fi-FI"/>
        </w:rPr>
        <w:t>Fase / Kelas</w:t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AB10DE">
        <w:rPr>
          <w:rFonts w:ascii="Times New Roman" w:hAnsi="Times New Roman" w:cs="Times New Roman"/>
          <w:sz w:val="24"/>
          <w:szCs w:val="24"/>
          <w:lang w:val="fi-FI"/>
        </w:rPr>
        <w:tab/>
        <w:t>: E / X</w:t>
      </w:r>
    </w:p>
    <w:p w14:paraId="76B1244F" w14:textId="77777777" w:rsidR="00CE7443" w:rsidRPr="00AB10DE" w:rsidRDefault="00CE7443" w:rsidP="008A21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664"/>
        <w:gridCol w:w="1870"/>
        <w:gridCol w:w="2987"/>
        <w:gridCol w:w="2514"/>
        <w:gridCol w:w="2310"/>
        <w:gridCol w:w="2923"/>
      </w:tblGrid>
      <w:tr w:rsidR="00333D2B" w:rsidRPr="00FF4D23" w14:paraId="0BE15238" w14:textId="77777777" w:rsidTr="008C6A96">
        <w:tc>
          <w:tcPr>
            <w:tcW w:w="665" w:type="dxa"/>
            <w:shd w:val="clear" w:color="auto" w:fill="4472C4" w:themeFill="accent1"/>
            <w:vAlign w:val="center"/>
          </w:tcPr>
          <w:p w14:paraId="70393C58" w14:textId="77777777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70" w:type="dxa"/>
            <w:shd w:val="clear" w:color="auto" w:fill="4472C4" w:themeFill="accent1"/>
            <w:vAlign w:val="center"/>
          </w:tcPr>
          <w:p w14:paraId="5ECCDCD9" w14:textId="77777777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/Domain</w:t>
            </w:r>
          </w:p>
        </w:tc>
        <w:tc>
          <w:tcPr>
            <w:tcW w:w="2996" w:type="dxa"/>
            <w:shd w:val="clear" w:color="auto" w:fill="4472C4" w:themeFill="accent1"/>
            <w:vAlign w:val="center"/>
          </w:tcPr>
          <w:p w14:paraId="74416BC9" w14:textId="3493B2F4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CAPAIAN PEMBELAJARAN</w:t>
            </w:r>
          </w:p>
        </w:tc>
        <w:tc>
          <w:tcPr>
            <w:tcW w:w="2496" w:type="dxa"/>
            <w:shd w:val="clear" w:color="auto" w:fill="4472C4" w:themeFill="accent1"/>
            <w:vAlign w:val="center"/>
          </w:tcPr>
          <w:p w14:paraId="0CD100FF" w14:textId="09FAB122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KOMPETENSI</w:t>
            </w:r>
          </w:p>
        </w:tc>
        <w:tc>
          <w:tcPr>
            <w:tcW w:w="2310" w:type="dxa"/>
            <w:shd w:val="clear" w:color="auto" w:fill="4472C4" w:themeFill="accent1"/>
            <w:vAlign w:val="center"/>
          </w:tcPr>
          <w:p w14:paraId="491FFD98" w14:textId="77777777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KONTEN/MATERI</w:t>
            </w:r>
          </w:p>
        </w:tc>
        <w:tc>
          <w:tcPr>
            <w:tcW w:w="2931" w:type="dxa"/>
            <w:shd w:val="clear" w:color="auto" w:fill="4472C4" w:themeFill="accent1"/>
            <w:vAlign w:val="center"/>
          </w:tcPr>
          <w:p w14:paraId="6B508A94" w14:textId="77777777" w:rsidR="001E19A4" w:rsidRPr="00FF4D23" w:rsidRDefault="001E19A4" w:rsidP="0014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TUJUAN PEMBELAJARAN</w:t>
            </w:r>
          </w:p>
        </w:tc>
      </w:tr>
      <w:tr w:rsidR="00DE1D42" w:rsidRPr="00FF4D23" w14:paraId="47167623" w14:textId="77777777" w:rsidTr="00E37914">
        <w:tc>
          <w:tcPr>
            <w:tcW w:w="665" w:type="dxa"/>
          </w:tcPr>
          <w:p w14:paraId="07700FB2" w14:textId="1123AF45" w:rsidR="00DE1D42" w:rsidRPr="00FF4D23" w:rsidRDefault="00DE1D42" w:rsidP="00E37914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</w:tcPr>
          <w:p w14:paraId="7116D6A9" w14:textId="61983099" w:rsidR="00DE1D42" w:rsidRPr="009D56EE" w:rsidRDefault="009D56EE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  <w:r w:rsidRPr="00684398">
              <w:rPr>
                <w:rFonts w:ascii="Times New Roman" w:hAnsi="Times New Roman" w:cs="Times New Roman"/>
                <w:sz w:val="24"/>
                <w:szCs w:val="24"/>
              </w:rPr>
              <w:t>Keselamatan dan Kesehatan Kerja (K3)</w:t>
            </w:r>
          </w:p>
        </w:tc>
        <w:tc>
          <w:tcPr>
            <w:tcW w:w="2996" w:type="dxa"/>
          </w:tcPr>
          <w:p w14:paraId="2FAB5954" w14:textId="77777777" w:rsidR="00A84477" w:rsidRPr="00575BAD" w:rsidRDefault="00A84477" w:rsidP="00A84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Mengidentifikasi simbol-simbol K3; menerapkan</w:t>
            </w:r>
          </w:p>
          <w:p w14:paraId="5B8EA7FB" w14:textId="77777777" w:rsidR="00A84477" w:rsidRPr="00575BAD" w:rsidRDefault="00A84477" w:rsidP="00A84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prosedur kesehatan dan keselamatan di tempat</w:t>
            </w:r>
          </w:p>
          <w:p w14:paraId="0ACF386E" w14:textId="77777777" w:rsidR="00A84477" w:rsidRPr="00575BAD" w:rsidRDefault="00A84477" w:rsidP="00A84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kerja; dan melaksanakan pertolongan pertama</w:t>
            </w:r>
          </w:p>
          <w:p w14:paraId="1435F7AD" w14:textId="4AB48B2F" w:rsidR="00DE1D42" w:rsidRPr="00A84477" w:rsidRDefault="00A84477" w:rsidP="00A844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pada kecelakaan kerja.</w:t>
            </w:r>
            <w:r w:rsidR="00DE1D42" w:rsidRPr="007B103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96" w:type="dxa"/>
          </w:tcPr>
          <w:p w14:paraId="58261774" w14:textId="77777777" w:rsidR="00DE1D42" w:rsidRPr="00BF6D55" w:rsidRDefault="00A84477" w:rsidP="00E37914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F6D55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Mengenali symbol K3, </w:t>
            </w:r>
          </w:p>
          <w:p w14:paraId="5474E9C0" w14:textId="77777777" w:rsidR="00A84477" w:rsidRDefault="00A84477" w:rsidP="00E37914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6E3880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Menggunakan alat p</w:t>
            </w:r>
            <w:r w:rsidR="006E3880" w:rsidRPr="006E3880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elindung diri ( A</w:t>
            </w:r>
            <w:r w:rsidR="006E3880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PD )</w:t>
            </w:r>
          </w:p>
          <w:p w14:paraId="756B5913" w14:textId="35912F83" w:rsidR="006E3880" w:rsidRPr="006E3880" w:rsidRDefault="006E3880" w:rsidP="00E37914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6E3880">
              <w:rPr>
                <w:rFonts w:ascii="Times New Roman" w:hAnsi="Times New Roman" w:cs="Times New Roman"/>
                <w:sz w:val="24"/>
                <w:szCs w:val="24"/>
              </w:rPr>
              <w:t>Mengenali jenis kecelakaan ringan yang dapat terjadi di tempat kerja.</w:t>
            </w:r>
          </w:p>
        </w:tc>
        <w:tc>
          <w:tcPr>
            <w:tcW w:w="2310" w:type="dxa"/>
          </w:tcPr>
          <w:p w14:paraId="324514B5" w14:textId="26125C06" w:rsidR="00DE1D42" w:rsidRPr="0054433A" w:rsidRDefault="0054433A" w:rsidP="00E37914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Simbol K3, alat pelindung diri ( APD ), jenis kecelakaaan ringan di tempat kerja</w:t>
            </w:r>
          </w:p>
        </w:tc>
        <w:tc>
          <w:tcPr>
            <w:tcW w:w="2931" w:type="dxa"/>
          </w:tcPr>
          <w:p w14:paraId="15FFA3E4" w14:textId="1B62E239" w:rsidR="00360B41" w:rsidRPr="00E5530A" w:rsidRDefault="00360B41" w:rsidP="00360B41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10.1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Mengidentifikasi simbol-simbol K3</w:t>
            </w: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, </w:t>
            </w:r>
          </w:p>
          <w:p w14:paraId="0B3F280A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10.2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enerapkan</w:t>
            </w:r>
          </w:p>
          <w:p w14:paraId="10EFC2A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prosedur kesehatan dan keselamatan di tempat</w:t>
            </w:r>
          </w:p>
          <w:p w14:paraId="46DDE8D1" w14:textId="48B9CFBA" w:rsidR="00360B41" w:rsidRPr="00E5530A" w:rsidRDefault="00360B41" w:rsidP="00360B41">
            <w:pPr>
              <w:tabs>
                <w:tab w:val="right" w:pos="2374"/>
              </w:tabs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kerja;</w:t>
            </w: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</w:r>
          </w:p>
          <w:p w14:paraId="0997AB64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10.3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elaksanakan pertolongan pertama</w:t>
            </w:r>
          </w:p>
          <w:p w14:paraId="1A96D4E0" w14:textId="77777777" w:rsidR="00360B41" w:rsidRPr="00E5530A" w:rsidRDefault="00360B41" w:rsidP="00360B41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pada kecelakaan kerja.</w:t>
            </w:r>
          </w:p>
          <w:p w14:paraId="27715C09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81F53" w14:textId="18E1E0F9" w:rsidR="00DE1D42" w:rsidRPr="00360B41" w:rsidRDefault="00DE1D42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51C2" w:rsidRPr="00FF4D23" w14:paraId="379707F9" w14:textId="77777777" w:rsidTr="00E37914">
        <w:tc>
          <w:tcPr>
            <w:tcW w:w="665" w:type="dxa"/>
          </w:tcPr>
          <w:p w14:paraId="077EA9D6" w14:textId="7D80841B" w:rsidR="008051C2" w:rsidRPr="00FF4D23" w:rsidRDefault="008051C2" w:rsidP="00E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1870" w:type="dxa"/>
          </w:tcPr>
          <w:p w14:paraId="21462952" w14:textId="5BA6C84D" w:rsidR="008051C2" w:rsidRPr="00FF4D23" w:rsidRDefault="009D56EE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Persiapan Alat dan Bahan</w:t>
            </w:r>
          </w:p>
        </w:tc>
        <w:tc>
          <w:tcPr>
            <w:tcW w:w="2996" w:type="dxa"/>
          </w:tcPr>
          <w:p w14:paraId="3F9862F0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Mengidentifikasi alat dan bahan, dan</w:t>
            </w:r>
          </w:p>
          <w:p w14:paraId="5418597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menyiapkan alat dan bahan untuk membuat</w:t>
            </w:r>
          </w:p>
          <w:p w14:paraId="452E1B7A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produk busana/pelengkap busana/lenan rumah</w:t>
            </w:r>
          </w:p>
          <w:p w14:paraId="14E0F5F5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tangga sesuai desain</w:t>
            </w:r>
          </w:p>
          <w:p w14:paraId="1BABF992" w14:textId="7A93F318" w:rsidR="008051C2" w:rsidRPr="00FF4D23" w:rsidRDefault="008051C2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96" w:type="dxa"/>
          </w:tcPr>
          <w:p w14:paraId="2F921428" w14:textId="11742EAB" w:rsidR="008051C2" w:rsidRPr="00BF6D55" w:rsidRDefault="00BF6D55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Menegenal alat dan bahan beserta isyaratnya dalam produk busana </w:t>
            </w:r>
          </w:p>
        </w:tc>
        <w:tc>
          <w:tcPr>
            <w:tcW w:w="2310" w:type="dxa"/>
          </w:tcPr>
          <w:p w14:paraId="121C0C44" w14:textId="75A28CCA" w:rsidR="008051C2" w:rsidRPr="00AB10DE" w:rsidRDefault="00BF6D55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</w:rPr>
              <w:t>Mengidentifikasi peralatan menjahit</w:t>
            </w:r>
          </w:p>
        </w:tc>
        <w:tc>
          <w:tcPr>
            <w:tcW w:w="2931" w:type="dxa"/>
          </w:tcPr>
          <w:p w14:paraId="4DA644EA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10.4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Mengidentifikasi alat dan bahan</w:t>
            </w:r>
          </w:p>
          <w:p w14:paraId="7EAEAC7B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BE4F8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10.5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enyiapkan alat dan bahan untuk membuat</w:t>
            </w:r>
          </w:p>
          <w:p w14:paraId="5F2BC25A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produk busana/pelengkap busana/lenan rumah</w:t>
            </w:r>
          </w:p>
          <w:p w14:paraId="2CCBE2BE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tangga sesuai desain</w:t>
            </w:r>
          </w:p>
          <w:p w14:paraId="590F35FD" w14:textId="4A19A5BB" w:rsidR="008051C2" w:rsidRPr="00360B41" w:rsidRDefault="008051C2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</w:p>
        </w:tc>
      </w:tr>
      <w:tr w:rsidR="008051C2" w:rsidRPr="00FF4D23" w14:paraId="7C70B7A6" w14:textId="77777777" w:rsidTr="00E37914">
        <w:tc>
          <w:tcPr>
            <w:tcW w:w="665" w:type="dxa"/>
          </w:tcPr>
          <w:p w14:paraId="4A65BA50" w14:textId="5D3A5DAA" w:rsidR="008051C2" w:rsidRPr="00FF4D23" w:rsidRDefault="008051C2" w:rsidP="00E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870" w:type="dxa"/>
          </w:tcPr>
          <w:p w14:paraId="3BA97364" w14:textId="4B9EF4B4" w:rsidR="008051C2" w:rsidRPr="00FF4D23" w:rsidRDefault="009D56EE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Proses Produks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2996" w:type="dxa"/>
          </w:tcPr>
          <w:p w14:paraId="15187CA7" w14:textId="6772D42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Menganalisis desain produk busana/pelengkap</w:t>
            </w:r>
          </w:p>
          <w:p w14:paraId="4CDA87C7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busana/lenan rumah tangga; melaksanakan</w:t>
            </w:r>
          </w:p>
          <w:p w14:paraId="7697B5A1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pemotongan bahan menggunakan pola yang</w:t>
            </w:r>
          </w:p>
          <w:p w14:paraId="5C6D8E7B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sudah dikembangkan sesuai desain produk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busana/pelengkap busana/lenan rumah tangga;</w:t>
            </w:r>
          </w:p>
          <w:p w14:paraId="71FFFDD7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dan menerapkan teknik melekatkan interfacing,</w:t>
            </w:r>
          </w:p>
          <w:p w14:paraId="04BA164C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menerapkan teknik jahit produk</w:t>
            </w:r>
          </w:p>
          <w:p w14:paraId="71F61861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busana/pelengkap busana/lenan rumah tangga.</w:t>
            </w:r>
          </w:p>
          <w:p w14:paraId="351FE79C" w14:textId="091238FA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CA57B" w14:textId="2DE29E78" w:rsidR="008051C2" w:rsidRPr="00360B41" w:rsidRDefault="008051C2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6" w:type="dxa"/>
          </w:tcPr>
          <w:p w14:paraId="56255DF0" w14:textId="2C94DBDA" w:rsidR="008051C2" w:rsidRPr="00BF6D55" w:rsidRDefault="00D530A9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Membuat desain, mengukur,membuat pola,memeotong,menjahit  produk busana dan lenan rumah tangga </w:t>
            </w:r>
          </w:p>
        </w:tc>
        <w:tc>
          <w:tcPr>
            <w:tcW w:w="2310" w:type="dxa"/>
          </w:tcPr>
          <w:p w14:paraId="72919C92" w14:textId="2238E589" w:rsidR="008051C2" w:rsidRPr="00D530A9" w:rsidRDefault="00D530A9" w:rsidP="00E37914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D530A9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Busana dan lenen rumah t</w:t>
            </w: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angga</w:t>
            </w:r>
          </w:p>
        </w:tc>
        <w:tc>
          <w:tcPr>
            <w:tcW w:w="2931" w:type="dxa"/>
          </w:tcPr>
          <w:p w14:paraId="40435A32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10.6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Menganalisis desain produk busana/pelengkap</w:t>
            </w:r>
          </w:p>
          <w:p w14:paraId="72E819F6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busana/lenan rumah tangga;</w:t>
            </w:r>
          </w:p>
          <w:p w14:paraId="4D38DE7D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30420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10.7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elaksanakan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pemotongan bahan menggunakan pola yang</w:t>
            </w:r>
          </w:p>
          <w:p w14:paraId="6F0214F5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sudah dikembangkan sesuai desain produk</w:t>
            </w:r>
          </w:p>
          <w:p w14:paraId="3DEAE7A7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busana/pelengkap busana/lenan rumah tangga;</w:t>
            </w:r>
          </w:p>
          <w:p w14:paraId="77C5B3D4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0B4C3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lastRenderedPageBreak/>
              <w:t>10.8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enerapkan teknik melekatkan interfacing,</w:t>
            </w: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enerapkan teknik jahit produk</w:t>
            </w:r>
          </w:p>
          <w:p w14:paraId="28739AA5" w14:textId="77777777" w:rsidR="00360B41" w:rsidRPr="00E5530A" w:rsidRDefault="00360B41" w:rsidP="00360B41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busana/pelengkap busana/lenan rumah tangga</w:t>
            </w:r>
          </w:p>
          <w:p w14:paraId="760084E1" w14:textId="77777777" w:rsidR="00360B41" w:rsidRPr="00E5530A" w:rsidRDefault="00360B41" w:rsidP="00360B41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  <w:p w14:paraId="19BC3F73" w14:textId="0CF69CE2" w:rsidR="00360B41" w:rsidRP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  <w:p w14:paraId="57308BD1" w14:textId="0D7D7758" w:rsidR="008051C2" w:rsidRPr="00360B41" w:rsidRDefault="008051C2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51C2" w:rsidRPr="00FF4D23" w14:paraId="78E35A7F" w14:textId="77777777" w:rsidTr="00E37914">
        <w:tc>
          <w:tcPr>
            <w:tcW w:w="665" w:type="dxa"/>
          </w:tcPr>
          <w:p w14:paraId="24DAB6D5" w14:textId="596FD69E" w:rsidR="008051C2" w:rsidRPr="00FF4D23" w:rsidRDefault="008051C2" w:rsidP="00E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1870" w:type="dxa"/>
          </w:tcPr>
          <w:p w14:paraId="75A4DBA6" w14:textId="1E87BA86" w:rsidR="008051C2" w:rsidRPr="00FF4D23" w:rsidRDefault="009D56EE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Penyelesaian Akhir</w:t>
            </w:r>
          </w:p>
        </w:tc>
        <w:tc>
          <w:tcPr>
            <w:tcW w:w="2996" w:type="dxa"/>
          </w:tcPr>
          <w:p w14:paraId="66C235D7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Membuat kelim menggunakan tusuk sembunyi,</w:t>
            </w:r>
          </w:p>
          <w:p w14:paraId="439860F5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melaksanakan pemeriksaan kualitas produk,</w:t>
            </w:r>
          </w:p>
          <w:p w14:paraId="47CC6767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melaksanakan penyetrikaan produk, melakukan</w:t>
            </w:r>
          </w:p>
          <w:p w14:paraId="07A7B070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pengemasan produk sesuai dengan bentuk dan</w:t>
            </w:r>
          </w:p>
          <w:p w14:paraId="4728803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ukuran yang ditentukan, serta menerapkan</w:t>
            </w:r>
          </w:p>
          <w:p w14:paraId="77CCB644" w14:textId="77777777" w:rsidR="00360B41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pelayanan prima.</w:t>
            </w:r>
          </w:p>
          <w:p w14:paraId="508B5A14" w14:textId="75F0CB24" w:rsidR="008051C2" w:rsidRPr="00BF6D55" w:rsidRDefault="008051C2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2496" w:type="dxa"/>
          </w:tcPr>
          <w:p w14:paraId="54973B10" w14:textId="185257F3" w:rsidR="00CE7443" w:rsidRPr="00575BAD" w:rsidRDefault="00D530A9" w:rsidP="00CE7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Membuat tusuk</w:t>
            </w:r>
            <w:r w:rsidR="00CE7443">
              <w:rPr>
                <w:rFonts w:ascii="Times New Roman" w:hAnsi="Times New Roman" w:cs="Times New Roman"/>
              </w:rPr>
              <w:t xml:space="preserve"> jelujur,feston dan tusuk flanel, </w:t>
            </w:r>
            <w:r w:rsidR="00CE7443" w:rsidRPr="00575BAD">
              <w:rPr>
                <w:rFonts w:ascii="Times New Roman" w:hAnsi="Times New Roman" w:cs="Times New Roman"/>
                <w:sz w:val="24"/>
                <w:szCs w:val="24"/>
              </w:rPr>
              <w:t>pengemasan produk sesuai dengan bentuk dan</w:t>
            </w:r>
            <w:r w:rsidR="007D4D9C">
              <w:rPr>
                <w:rFonts w:ascii="Times New Roman" w:hAnsi="Times New Roman" w:cs="Times New Roman"/>
                <w:sz w:val="24"/>
                <w:szCs w:val="24"/>
              </w:rPr>
              <w:t xml:space="preserve"> ukuran</w:t>
            </w:r>
          </w:p>
          <w:p w14:paraId="0D0B84F7" w14:textId="48C1C43B" w:rsidR="008051C2" w:rsidRPr="00CE7443" w:rsidRDefault="008051C2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0" w:type="dxa"/>
          </w:tcPr>
          <w:p w14:paraId="0DF8A717" w14:textId="134A3534" w:rsidR="008051C2" w:rsidRPr="00CE7443" w:rsidRDefault="00CE7443" w:rsidP="007D4D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Tusuk hias,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 xml:space="preserve">pengemasan produk </w:t>
            </w:r>
          </w:p>
        </w:tc>
        <w:tc>
          <w:tcPr>
            <w:tcW w:w="2931" w:type="dxa"/>
          </w:tcPr>
          <w:p w14:paraId="0FDBAFD2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0A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10.9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Membuat kelim menggunakan tusuk sembunyi,</w:t>
            </w:r>
          </w:p>
          <w:p w14:paraId="79F4BB8A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melaksanakan pemeriksaan kualitas produk,</w:t>
            </w:r>
          </w:p>
          <w:p w14:paraId="3CCB9C70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melaksanakan penyetrikaan produk, melakukan</w:t>
            </w:r>
          </w:p>
          <w:p w14:paraId="6A3D3F8A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pengemasan produk sesuai dengan bentuk dan</w:t>
            </w:r>
          </w:p>
          <w:p w14:paraId="4ABB7C94" w14:textId="0C8AEF7F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ukuran yang ditentukan, serta menerapkan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pelayanan prima</w:t>
            </w:r>
          </w:p>
          <w:p w14:paraId="172EC90B" w14:textId="5EB0ED8F" w:rsidR="008051C2" w:rsidRPr="00360B41" w:rsidRDefault="008051C2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i-FI"/>
              </w:rPr>
            </w:pPr>
          </w:p>
        </w:tc>
      </w:tr>
      <w:tr w:rsidR="008051C2" w:rsidRPr="00FF4D23" w14:paraId="4DCD4DFF" w14:textId="77777777" w:rsidTr="00E37914">
        <w:tc>
          <w:tcPr>
            <w:tcW w:w="665" w:type="dxa"/>
          </w:tcPr>
          <w:p w14:paraId="0DD26CDE" w14:textId="42112992" w:rsidR="008051C2" w:rsidRPr="00FF4D23" w:rsidRDefault="008051C2" w:rsidP="00E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D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1870" w:type="dxa"/>
          </w:tcPr>
          <w:p w14:paraId="5CA7316D" w14:textId="08A7D5EE" w:rsidR="008051C2" w:rsidRPr="00FF4D23" w:rsidRDefault="00A84477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Pelaporan</w:t>
            </w:r>
            <w:proofErr w:type="spellEnd"/>
          </w:p>
        </w:tc>
        <w:tc>
          <w:tcPr>
            <w:tcW w:w="2996" w:type="dxa"/>
          </w:tcPr>
          <w:p w14:paraId="0AB46E5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Mengisi daftar centang (checklist) terkait</w:t>
            </w:r>
          </w:p>
          <w:p w14:paraId="46FAB2BD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persiapan kerja, proses kerja, dan pemeriksaan</w:t>
            </w:r>
          </w:p>
          <w:p w14:paraId="1AA7C50B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hasil/produk, mengomunikasikan daftar</w:t>
            </w:r>
          </w:p>
          <w:p w14:paraId="313EFC4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centang (checklist) yang sudah diisi, serta</w:t>
            </w:r>
          </w:p>
          <w:p w14:paraId="586216D9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menghitung kebutuhan bahan dan biaya</w:t>
            </w:r>
          </w:p>
          <w:p w14:paraId="152005F5" w14:textId="46136CDB" w:rsidR="008051C2" w:rsidRPr="00360B41" w:rsidRDefault="00360B41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produksi.</w:t>
            </w:r>
          </w:p>
        </w:tc>
        <w:tc>
          <w:tcPr>
            <w:tcW w:w="2496" w:type="dxa"/>
          </w:tcPr>
          <w:p w14:paraId="0CFC7821" w14:textId="15C590A9" w:rsidR="00CE7443" w:rsidRPr="00575BAD" w:rsidRDefault="00CE7443" w:rsidP="00CE7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enghitung kebutuhan bahan dan biaya</w:t>
            </w:r>
          </w:p>
          <w:p w14:paraId="089135F0" w14:textId="2483414A" w:rsidR="008051C2" w:rsidRPr="00CE7443" w:rsidRDefault="008051C2" w:rsidP="00E379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10" w:type="dxa"/>
          </w:tcPr>
          <w:p w14:paraId="45CEF8ED" w14:textId="4F30D91F" w:rsidR="008051C2" w:rsidRPr="00CE7443" w:rsidRDefault="00CE7443" w:rsidP="00E379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Pembukuan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31" w:type="dxa"/>
          </w:tcPr>
          <w:p w14:paraId="4AC4E238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10.10 </w:t>
            </w: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Mengisi daftar centang (checklist) terkait</w:t>
            </w:r>
          </w:p>
          <w:p w14:paraId="7E2753FC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persiapan kerja, proses kerja, dan pemeriksaan</w:t>
            </w:r>
          </w:p>
          <w:p w14:paraId="45CDDBFD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hasil/produk, mengomunikasikan daftar</w:t>
            </w:r>
          </w:p>
          <w:p w14:paraId="057D530E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centang (checklist) yang sudah diisi, serta</w:t>
            </w:r>
          </w:p>
          <w:p w14:paraId="33E7E0E8" w14:textId="77777777" w:rsidR="00360B41" w:rsidRPr="00575BAD" w:rsidRDefault="00360B41" w:rsidP="00360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menghitung kebutuhan bahan dan biaya</w:t>
            </w:r>
          </w:p>
          <w:p w14:paraId="3030738A" w14:textId="61ABED2F" w:rsidR="008051C2" w:rsidRPr="00360B41" w:rsidRDefault="00360B41" w:rsidP="00360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BAD">
              <w:rPr>
                <w:rFonts w:ascii="Times New Roman" w:hAnsi="Times New Roman" w:cs="Times New Roman"/>
                <w:sz w:val="24"/>
                <w:szCs w:val="24"/>
              </w:rPr>
              <w:t>produksi.</w:t>
            </w:r>
          </w:p>
        </w:tc>
      </w:tr>
    </w:tbl>
    <w:p w14:paraId="4DB8721D" w14:textId="77777777" w:rsidR="008A2188" w:rsidRPr="00360B41" w:rsidRDefault="001E19A4" w:rsidP="008A2188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2188"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2188" w:rsidRPr="00360B41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85CC3C" w14:textId="77777777" w:rsidR="008A2188" w:rsidRPr="00360B41" w:rsidRDefault="008A2188" w:rsidP="008A2188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5A1FC6" w14:textId="77777777" w:rsidR="00CE7443" w:rsidRPr="0033526D" w:rsidRDefault="00CE7443" w:rsidP="00CE7443">
      <w:pPr>
        <w:spacing w:after="0"/>
        <w:ind w:left="7920" w:firstLine="720"/>
        <w:jc w:val="both"/>
        <w:rPr>
          <w:rFonts w:ascii="Times New Roman" w:hAnsi="Times New Roman"/>
          <w:b/>
          <w:sz w:val="24"/>
          <w:szCs w:val="24"/>
          <w:lang w:val="fi-FI"/>
        </w:rPr>
      </w:pPr>
      <w:r w:rsidRPr="0033526D">
        <w:rPr>
          <w:rFonts w:ascii="Times New Roman" w:hAnsi="Times New Roman"/>
          <w:b/>
          <w:sz w:val="24"/>
          <w:szCs w:val="24"/>
          <w:lang w:val="fi-FI"/>
        </w:rPr>
        <w:t>Banda Aceh, 5 Juli 2026</w:t>
      </w:r>
    </w:p>
    <w:p w14:paraId="7281C5FE" w14:textId="27CB2E11" w:rsidR="00CE7443" w:rsidRPr="0033526D" w:rsidRDefault="00CE7443" w:rsidP="00CE7443">
      <w:pPr>
        <w:spacing w:after="0"/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>Guru  Tata Busana</w:t>
      </w:r>
    </w:p>
    <w:p w14:paraId="7795A405" w14:textId="0A438CD7" w:rsidR="00CE7443" w:rsidRPr="0033526D" w:rsidRDefault="00CE7443" w:rsidP="00CE7443">
      <w:pPr>
        <w:spacing w:after="0"/>
        <w:jc w:val="both"/>
        <w:rPr>
          <w:rFonts w:ascii="Times New Roman" w:hAnsi="Times New Roman"/>
          <w:sz w:val="24"/>
          <w:szCs w:val="24"/>
          <w:lang w:val="fi-FI"/>
        </w:rPr>
      </w:pPr>
      <w:r w:rsidRPr="00316928">
        <w:rPr>
          <w:rFonts w:ascii="Times New Roman" w:hAnsi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59264" behindDoc="0" locked="0" layoutInCell="1" allowOverlap="1" wp14:anchorId="30CD8CB0" wp14:editId="18D4330B">
            <wp:simplePos x="0" y="0"/>
            <wp:positionH relativeFrom="column">
              <wp:posOffset>5971540</wp:posOffset>
            </wp:positionH>
            <wp:positionV relativeFrom="paragraph">
              <wp:posOffset>132715</wp:posOffset>
            </wp:positionV>
            <wp:extent cx="911225" cy="788670"/>
            <wp:effectExtent l="0" t="0" r="317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3-08-02 at 7.16.21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252AC" w14:textId="2F0913A6" w:rsidR="00CE7443" w:rsidRPr="0033526D" w:rsidRDefault="00CE7443" w:rsidP="00CE7443">
      <w:pPr>
        <w:spacing w:after="0"/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br w:type="textWrapping" w:clear="all"/>
      </w:r>
    </w:p>
    <w:p w14:paraId="33EA57E4" w14:textId="77777777" w:rsidR="00CE7443" w:rsidRPr="0033526D" w:rsidRDefault="00CE7443" w:rsidP="00CE7443">
      <w:pPr>
        <w:spacing w:after="0"/>
        <w:jc w:val="both"/>
        <w:rPr>
          <w:rFonts w:ascii="Times New Roman" w:hAnsi="Times New Roman"/>
          <w:sz w:val="24"/>
          <w:szCs w:val="24"/>
          <w:lang w:val="fi-FI"/>
        </w:rPr>
      </w:pPr>
    </w:p>
    <w:p w14:paraId="403AA3A3" w14:textId="1299FFED" w:rsidR="00CE7443" w:rsidRPr="00325C1F" w:rsidRDefault="00CE7443" w:rsidP="00CE7443">
      <w:pPr>
        <w:spacing w:after="0"/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 w:rsidRPr="0033526D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noProof/>
          <w:sz w:val="24"/>
          <w:szCs w:val="24"/>
          <w:lang w:eastAsia="id-ID"/>
        </w:rPr>
        <w:t>  </w:t>
      </w:r>
      <w:r>
        <w:rPr>
          <w:rFonts w:ascii="Times New Roman" w:hAnsi="Times New Roman"/>
          <w:noProof/>
          <w:sz w:val="24"/>
          <w:szCs w:val="24"/>
          <w:lang w:eastAsia="id-ID"/>
        </w:rPr>
        <w:tab/>
      </w:r>
      <w:r>
        <w:rPr>
          <w:rFonts w:ascii="Times New Roman" w:hAnsi="Times New Roman"/>
          <w:noProof/>
          <w:sz w:val="24"/>
          <w:szCs w:val="24"/>
          <w:lang w:eastAsia="id-ID"/>
        </w:rPr>
        <w:t>    </w:t>
      </w:r>
      <w:r w:rsidRPr="0033526D">
        <w:rPr>
          <w:rFonts w:ascii="Times New Roman" w:hAnsi="Times New Roman"/>
          <w:sz w:val="24"/>
          <w:szCs w:val="24"/>
          <w:lang w:val="fi-FI"/>
        </w:rPr>
        <w:t>(Ewi Fadhilah, S. Pd)</w:t>
      </w:r>
    </w:p>
    <w:p w14:paraId="24A48DF1" w14:textId="77777777" w:rsidR="00CE7443" w:rsidRPr="0033526D" w:rsidRDefault="00CE7443" w:rsidP="00CE7443">
      <w:pPr>
        <w:spacing w:after="0"/>
        <w:ind w:left="1560"/>
        <w:jc w:val="both"/>
        <w:rPr>
          <w:rFonts w:ascii="Times New Roman" w:hAnsi="Times New Roman"/>
          <w:sz w:val="24"/>
          <w:szCs w:val="24"/>
          <w:lang w:val="fi-FI"/>
        </w:rPr>
      </w:pPr>
    </w:p>
    <w:p w14:paraId="57E61557" w14:textId="77777777" w:rsidR="00CE7443" w:rsidRPr="00325C1F" w:rsidRDefault="00CE7443" w:rsidP="00CE7443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fi-FI"/>
        </w:rPr>
      </w:pPr>
    </w:p>
    <w:p w14:paraId="557D5CD5" w14:textId="2493F57E" w:rsidR="00F01F36" w:rsidRPr="00CE7443" w:rsidRDefault="00F01F36">
      <w:pPr>
        <w:rPr>
          <w:rFonts w:ascii="Times New Roman" w:hAnsi="Times New Roman" w:cs="Times New Roman"/>
          <w:lang w:val="fi-FI"/>
        </w:rPr>
      </w:pPr>
    </w:p>
    <w:sectPr w:rsidR="00F01F36" w:rsidRPr="00CE7443" w:rsidSect="008A2188">
      <w:footerReference w:type="default" r:id="rId8"/>
      <w:pgSz w:w="15840" w:h="12240" w:orient="landscape"/>
      <w:pgMar w:top="851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B4438" w14:textId="77777777" w:rsidR="008D6FF4" w:rsidRDefault="008D6FF4">
      <w:pPr>
        <w:spacing w:after="0" w:line="240" w:lineRule="auto"/>
      </w:pPr>
      <w:r>
        <w:separator/>
      </w:r>
    </w:p>
  </w:endnote>
  <w:endnote w:type="continuationSeparator" w:id="0">
    <w:p w14:paraId="4F85F686" w14:textId="77777777" w:rsidR="008D6FF4" w:rsidRDefault="008D6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4546A" w:themeColor="text2"/>
        <w:spacing w:val="10"/>
      </w:rPr>
      <w:alias w:val="Title"/>
      <w:tag w:val=""/>
      <w:id w:val="367805816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4A9FCA07" w14:textId="4639DE9E" w:rsidR="008354E4" w:rsidRPr="00C91BD8" w:rsidRDefault="009D4F86">
        <w:pPr>
          <w:pStyle w:val="NoSpacing"/>
          <w:spacing w:before="240"/>
          <w:rPr>
            <w:color w:val="44546A" w:themeColor="text2"/>
            <w:spacing w:val="10"/>
          </w:rPr>
        </w:pPr>
        <w:r>
          <w:rPr>
            <w:color w:val="44546A" w:themeColor="text2"/>
            <w:spacing w:val="10"/>
          </w:rPr>
          <w:t xml:space="preserve">     </w:t>
        </w:r>
      </w:p>
    </w:sdtContent>
  </w:sdt>
  <w:p w14:paraId="6F163FB0" w14:textId="77777777" w:rsidR="008354E4" w:rsidRPr="00C91BD8" w:rsidRDefault="00835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F4BB" w14:textId="77777777" w:rsidR="008D6FF4" w:rsidRDefault="008D6FF4">
      <w:pPr>
        <w:spacing w:after="0" w:line="240" w:lineRule="auto"/>
      </w:pPr>
      <w:r>
        <w:separator/>
      </w:r>
    </w:p>
  </w:footnote>
  <w:footnote w:type="continuationSeparator" w:id="0">
    <w:p w14:paraId="779A90FA" w14:textId="77777777" w:rsidR="008D6FF4" w:rsidRDefault="008D6F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808"/>
    <w:multiLevelType w:val="hybridMultilevel"/>
    <w:tmpl w:val="3482E462"/>
    <w:lvl w:ilvl="0" w:tplc="38090019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5" w:hanging="360"/>
      </w:pPr>
    </w:lvl>
    <w:lvl w:ilvl="2" w:tplc="3809001B" w:tentative="1">
      <w:start w:val="1"/>
      <w:numFmt w:val="lowerRoman"/>
      <w:lvlText w:val="%3."/>
      <w:lvlJc w:val="right"/>
      <w:pPr>
        <w:ind w:left="2225" w:hanging="180"/>
      </w:pPr>
    </w:lvl>
    <w:lvl w:ilvl="3" w:tplc="3809000F" w:tentative="1">
      <w:start w:val="1"/>
      <w:numFmt w:val="decimal"/>
      <w:lvlText w:val="%4."/>
      <w:lvlJc w:val="left"/>
      <w:pPr>
        <w:ind w:left="2945" w:hanging="360"/>
      </w:pPr>
    </w:lvl>
    <w:lvl w:ilvl="4" w:tplc="38090019" w:tentative="1">
      <w:start w:val="1"/>
      <w:numFmt w:val="lowerLetter"/>
      <w:lvlText w:val="%5."/>
      <w:lvlJc w:val="left"/>
      <w:pPr>
        <w:ind w:left="3665" w:hanging="360"/>
      </w:pPr>
    </w:lvl>
    <w:lvl w:ilvl="5" w:tplc="3809001B" w:tentative="1">
      <w:start w:val="1"/>
      <w:numFmt w:val="lowerRoman"/>
      <w:lvlText w:val="%6."/>
      <w:lvlJc w:val="right"/>
      <w:pPr>
        <w:ind w:left="4385" w:hanging="180"/>
      </w:pPr>
    </w:lvl>
    <w:lvl w:ilvl="6" w:tplc="3809000F" w:tentative="1">
      <w:start w:val="1"/>
      <w:numFmt w:val="decimal"/>
      <w:lvlText w:val="%7."/>
      <w:lvlJc w:val="left"/>
      <w:pPr>
        <w:ind w:left="5105" w:hanging="360"/>
      </w:pPr>
    </w:lvl>
    <w:lvl w:ilvl="7" w:tplc="38090019" w:tentative="1">
      <w:start w:val="1"/>
      <w:numFmt w:val="lowerLetter"/>
      <w:lvlText w:val="%8."/>
      <w:lvlJc w:val="left"/>
      <w:pPr>
        <w:ind w:left="5825" w:hanging="360"/>
      </w:pPr>
    </w:lvl>
    <w:lvl w:ilvl="8" w:tplc="3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4C30DD"/>
    <w:multiLevelType w:val="multilevel"/>
    <w:tmpl w:val="8D882F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5BE128C"/>
    <w:multiLevelType w:val="multilevel"/>
    <w:tmpl w:val="8C14597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AC21669"/>
    <w:multiLevelType w:val="multilevel"/>
    <w:tmpl w:val="D3E0E15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4" w15:restartNumberingAfterBreak="0">
    <w:nsid w:val="2F017D4B"/>
    <w:multiLevelType w:val="hybridMultilevel"/>
    <w:tmpl w:val="08FE7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36B71"/>
    <w:multiLevelType w:val="hybridMultilevel"/>
    <w:tmpl w:val="D6FE5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92624EC">
      <w:start w:val="1"/>
      <w:numFmt w:val="decimal"/>
      <w:lvlText w:val="%4."/>
      <w:lvlJc w:val="left"/>
      <w:pPr>
        <w:ind w:left="2880" w:hanging="360"/>
      </w:pPr>
      <w:rPr>
        <w:rFonts w:ascii="Times New Roman" w:eastAsia="Cambria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C06"/>
    <w:multiLevelType w:val="hybridMultilevel"/>
    <w:tmpl w:val="03DEB594"/>
    <w:lvl w:ilvl="0" w:tplc="8084D5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64BF6"/>
    <w:multiLevelType w:val="multilevel"/>
    <w:tmpl w:val="D50A93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387318E"/>
    <w:multiLevelType w:val="hybridMultilevel"/>
    <w:tmpl w:val="57D6F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E2BD1"/>
    <w:multiLevelType w:val="hybridMultilevel"/>
    <w:tmpl w:val="6A26CD02"/>
    <w:lvl w:ilvl="0" w:tplc="389870F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03063"/>
    <w:multiLevelType w:val="multilevel"/>
    <w:tmpl w:val="DFAE9CE4"/>
    <w:lvl w:ilvl="0">
      <w:start w:val="10"/>
      <w:numFmt w:val="decimal"/>
      <w:lvlText w:val="%1."/>
      <w:lvlJc w:val="left"/>
      <w:pPr>
        <w:ind w:left="480" w:hanging="480"/>
      </w:pPr>
      <w:rPr>
        <w:rFonts w:asciiTheme="majorBidi" w:hAnsiTheme="majorBidi" w:cstheme="majorBidi"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Theme="majorBidi" w:hAnsiTheme="majorBidi" w:cstheme="majorBid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Bidi" w:hAnsiTheme="majorBidi" w:cstheme="majorBid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ajorBidi" w:hAnsiTheme="majorBidi" w:cstheme="majorBid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Bidi" w:hAnsiTheme="majorBidi" w:cstheme="majorBid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ajorBidi" w:hAnsiTheme="majorBidi" w:cstheme="majorBid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Bidi" w:hAnsiTheme="majorBidi" w:cstheme="majorBid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ajorBidi" w:hAnsiTheme="majorBidi" w:cstheme="majorBid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Bidi" w:hAnsiTheme="majorBidi" w:cstheme="majorBidi" w:hint="default"/>
        <w:color w:val="auto"/>
      </w:rPr>
    </w:lvl>
  </w:abstractNum>
  <w:abstractNum w:abstractNumId="11" w15:restartNumberingAfterBreak="0">
    <w:nsid w:val="6A451C49"/>
    <w:multiLevelType w:val="hybridMultilevel"/>
    <w:tmpl w:val="562A1AA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21344">
    <w:abstractNumId w:val="1"/>
  </w:num>
  <w:num w:numId="2" w16cid:durableId="294608648">
    <w:abstractNumId w:val="0"/>
  </w:num>
  <w:num w:numId="3" w16cid:durableId="1998605924">
    <w:abstractNumId w:val="9"/>
  </w:num>
  <w:num w:numId="4" w16cid:durableId="12705046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0136219">
    <w:abstractNumId w:val="2"/>
  </w:num>
  <w:num w:numId="6" w16cid:durableId="1411002177">
    <w:abstractNumId w:val="7"/>
  </w:num>
  <w:num w:numId="7" w16cid:durableId="1365405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1240553">
    <w:abstractNumId w:val="11"/>
  </w:num>
  <w:num w:numId="9" w16cid:durableId="525414318">
    <w:abstractNumId w:val="10"/>
  </w:num>
  <w:num w:numId="10" w16cid:durableId="966936456">
    <w:abstractNumId w:val="6"/>
  </w:num>
  <w:num w:numId="11" w16cid:durableId="315495330">
    <w:abstractNumId w:val="5"/>
  </w:num>
  <w:num w:numId="12" w16cid:durableId="850605000">
    <w:abstractNumId w:val="4"/>
  </w:num>
  <w:num w:numId="13" w16cid:durableId="2115857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A4"/>
    <w:rsid w:val="00037BA8"/>
    <w:rsid w:val="000544E7"/>
    <w:rsid w:val="000921C3"/>
    <w:rsid w:val="00112CD6"/>
    <w:rsid w:val="00114D80"/>
    <w:rsid w:val="00152BBC"/>
    <w:rsid w:val="001E19A4"/>
    <w:rsid w:val="001E312D"/>
    <w:rsid w:val="00203FBA"/>
    <w:rsid w:val="002B45E1"/>
    <w:rsid w:val="002F117C"/>
    <w:rsid w:val="00333D2B"/>
    <w:rsid w:val="00360B41"/>
    <w:rsid w:val="003D72C6"/>
    <w:rsid w:val="003F0EB4"/>
    <w:rsid w:val="00436DDF"/>
    <w:rsid w:val="00472C32"/>
    <w:rsid w:val="004C52B7"/>
    <w:rsid w:val="00526B72"/>
    <w:rsid w:val="0054433A"/>
    <w:rsid w:val="00572D39"/>
    <w:rsid w:val="0059174C"/>
    <w:rsid w:val="00593EC6"/>
    <w:rsid w:val="00596D69"/>
    <w:rsid w:val="005C5CAF"/>
    <w:rsid w:val="00677C04"/>
    <w:rsid w:val="006D728C"/>
    <w:rsid w:val="006E3880"/>
    <w:rsid w:val="00720901"/>
    <w:rsid w:val="00736B86"/>
    <w:rsid w:val="00784E43"/>
    <w:rsid w:val="007C5057"/>
    <w:rsid w:val="007D4D9C"/>
    <w:rsid w:val="008051C2"/>
    <w:rsid w:val="008265D2"/>
    <w:rsid w:val="008354E4"/>
    <w:rsid w:val="008809B7"/>
    <w:rsid w:val="008A2188"/>
    <w:rsid w:val="008B6874"/>
    <w:rsid w:val="008C6A96"/>
    <w:rsid w:val="008D6FF4"/>
    <w:rsid w:val="00916D7F"/>
    <w:rsid w:val="009A4C21"/>
    <w:rsid w:val="009B2ADF"/>
    <w:rsid w:val="009D4C46"/>
    <w:rsid w:val="009D4F86"/>
    <w:rsid w:val="009D56EE"/>
    <w:rsid w:val="00A21AC4"/>
    <w:rsid w:val="00A2488B"/>
    <w:rsid w:val="00A84477"/>
    <w:rsid w:val="00A8488F"/>
    <w:rsid w:val="00A85E71"/>
    <w:rsid w:val="00AA0092"/>
    <w:rsid w:val="00AA69AA"/>
    <w:rsid w:val="00AB10DE"/>
    <w:rsid w:val="00AD1EAA"/>
    <w:rsid w:val="00B15B00"/>
    <w:rsid w:val="00B4426D"/>
    <w:rsid w:val="00B56502"/>
    <w:rsid w:val="00B574B5"/>
    <w:rsid w:val="00B61375"/>
    <w:rsid w:val="00BF6D55"/>
    <w:rsid w:val="00C7146F"/>
    <w:rsid w:val="00CD79BA"/>
    <w:rsid w:val="00CE7443"/>
    <w:rsid w:val="00D367A5"/>
    <w:rsid w:val="00D530A9"/>
    <w:rsid w:val="00D859C6"/>
    <w:rsid w:val="00DC15E7"/>
    <w:rsid w:val="00DE1D42"/>
    <w:rsid w:val="00DE4F6A"/>
    <w:rsid w:val="00E1205F"/>
    <w:rsid w:val="00E1281B"/>
    <w:rsid w:val="00E32263"/>
    <w:rsid w:val="00E37914"/>
    <w:rsid w:val="00E54AA0"/>
    <w:rsid w:val="00E609B0"/>
    <w:rsid w:val="00E933D9"/>
    <w:rsid w:val="00EA6132"/>
    <w:rsid w:val="00EE3C40"/>
    <w:rsid w:val="00F01F36"/>
    <w:rsid w:val="00F21C84"/>
    <w:rsid w:val="00F407AC"/>
    <w:rsid w:val="00F75530"/>
    <w:rsid w:val="00F83EED"/>
    <w:rsid w:val="00F94DE1"/>
    <w:rsid w:val="00FB012A"/>
    <w:rsid w:val="00FB15AA"/>
    <w:rsid w:val="00FB2D9E"/>
    <w:rsid w:val="00FC5F01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B76E"/>
  <w15:chartTrackingRefBased/>
  <w15:docId w15:val="{993669E8-D9E9-4274-8FE5-3D9239A7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9A4"/>
    <w:pPr>
      <w:spacing w:after="200" w:line="276" w:lineRule="auto"/>
    </w:pPr>
    <w:rPr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19A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19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E1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9A4"/>
    <w:rPr>
      <w:kern w:val="0"/>
      <w:lang w:val="id-ID"/>
      <w14:ligatures w14:val="none"/>
    </w:rPr>
  </w:style>
  <w:style w:type="paragraph" w:styleId="NoSpacing">
    <w:name w:val="No Spacing"/>
    <w:uiPriority w:val="1"/>
    <w:qFormat/>
    <w:rsid w:val="001E19A4"/>
    <w:pPr>
      <w:spacing w:after="0" w:line="240" w:lineRule="auto"/>
    </w:pPr>
    <w:rPr>
      <w:rFonts w:eastAsiaTheme="minorEastAsia"/>
      <w:kern w:val="0"/>
      <w:lang w:val="en-US" w:eastAsia="zh-CN"/>
      <w14:ligatures w14:val="none"/>
    </w:rPr>
  </w:style>
  <w:style w:type="character" w:customStyle="1" w:styleId="markedcontent">
    <w:name w:val="markedcontent"/>
    <w:basedOn w:val="DefaultParagraphFont"/>
    <w:rsid w:val="001E19A4"/>
  </w:style>
  <w:style w:type="paragraph" w:customStyle="1" w:styleId="TableParagraph">
    <w:name w:val="Table Paragraph"/>
    <w:basedOn w:val="Normal"/>
    <w:uiPriority w:val="1"/>
    <w:qFormat/>
    <w:rsid w:val="001E19A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ID"/>
    </w:rPr>
  </w:style>
  <w:style w:type="paragraph" w:styleId="Header">
    <w:name w:val="header"/>
    <w:basedOn w:val="Normal"/>
    <w:link w:val="HeaderChar"/>
    <w:uiPriority w:val="99"/>
    <w:unhideWhenUsed/>
    <w:rsid w:val="009D4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F86"/>
    <w:rPr>
      <w:kern w:val="0"/>
      <w:lang w:val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Asmaniar Asmaniar</dc:creator>
  <cp:keywords/>
  <dc:description/>
  <cp:lastModifiedBy>Digitalisasi</cp:lastModifiedBy>
  <cp:revision>67</cp:revision>
  <cp:lastPrinted>2026-08-19T00:43:00Z</cp:lastPrinted>
  <dcterms:created xsi:type="dcterms:W3CDTF">2023-07-14T12:28:00Z</dcterms:created>
  <dcterms:modified xsi:type="dcterms:W3CDTF">2026-09-23T13:19:00Z</dcterms:modified>
</cp:coreProperties>
</file>