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66EB" w14:textId="55A997B9" w:rsidR="00F83C9B" w:rsidRPr="00672013" w:rsidRDefault="00121963" w:rsidP="0067201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MATERI SOSIALISASI APLIKASI SIDAKOTA ACEH</w:t>
      </w:r>
      <w:r w:rsidR="00AC7F58" w:rsidRPr="006720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72013" w:rsidRPr="006720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DI</w:t>
      </w:r>
      <w:r w:rsidR="00AC7F58" w:rsidRPr="006720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MGMP DPKK</w:t>
      </w:r>
      <w:r w:rsidR="006720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SMK NEGERI 4 LHOKSEUMAWE</w:t>
      </w:r>
    </w:p>
    <w:p w14:paraId="0A84BF39" w14:textId="43C3AAB5" w:rsidR="00672013" w:rsidRDefault="00672013" w:rsidP="0067201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</w:rPr>
        <w:t>Oleh :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</w:rPr>
        <w:t xml:space="preserve"> Dedi Saputra, S. Sn</w:t>
      </w:r>
    </w:p>
    <w:p w14:paraId="151C1137" w14:textId="77777777" w:rsidR="00672013" w:rsidRPr="00672013" w:rsidRDefault="00672013" w:rsidP="0067201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4A41065" w14:textId="621103FB" w:rsidR="00121963" w:rsidRPr="00672013" w:rsidRDefault="00672013" w:rsidP="00672013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PENDAHULUAN</w:t>
      </w:r>
    </w:p>
    <w:p w14:paraId="07B64A2E" w14:textId="008E1CCC" w:rsidR="00672013" w:rsidRPr="00672013" w:rsidRDefault="00672013" w:rsidP="00672013">
      <w:pPr>
        <w:spacing w:after="0" w:line="360" w:lineRule="auto"/>
        <w:ind w:left="360" w:firstLine="720"/>
        <w:jc w:val="both"/>
        <w:rPr>
          <w:rFonts w:ascii="Times New Roman" w:hAnsi="Times New Roman" w:cs="Times New Roman"/>
          <w:color w:val="000000" w:themeColor="text1"/>
        </w:rPr>
      </w:pPr>
      <w:hyperlink r:id="rId5" w:anchor=":~:text=SIDAKOTA%20atau,Pendidikan%20Aceh.%20Sistem" w:tgtFrame="_blank" w:history="1"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SIDAKOTA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adalah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singkatan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dari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Sistem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Informasi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Data </w:t>
        </w:r>
        <w:proofErr w:type="spellStart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Sekolah</w:t>
        </w:r>
        <w:proofErr w:type="spellEnd"/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 xml:space="preserve"> Kita</w:t>
        </w:r>
      </w:hyperlink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inovasi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digital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berbasis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aplikasi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web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terintegrasi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dikembangkan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dikelola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oleh Dinas Pendidikan Aceh.</w:t>
      </w:r>
    </w:p>
    <w:p w14:paraId="774878C3" w14:textId="77777777" w:rsidR="00672013" w:rsidRPr="00672013" w:rsidRDefault="00672013" w:rsidP="00672013">
      <w:pPr>
        <w:spacing w:after="0" w:line="360" w:lineRule="auto"/>
        <w:ind w:left="360" w:firstLine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Tujuan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utama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hyperlink r:id="rId6" w:tgtFrame="_blank" w:history="1"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SIDAKOTA</w:t>
        </w:r>
      </w:hyperlink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menjadi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satu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pintu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layanan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akurat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transparan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inklusif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mudah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diakses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mendukung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pengambilan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kebijakan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 wilayah Aceh,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khususnya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jenjang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SMA, SMK, dan SLB</w:t>
      </w:r>
    </w:p>
    <w:p w14:paraId="67E84044" w14:textId="77777777" w:rsidR="00672013" w:rsidRP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202DDD1" w14:textId="0522E3BC" w:rsidR="00672013" w:rsidRPr="00672013" w:rsidRDefault="00672013" w:rsidP="00672013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LATAR BELAKANG</w:t>
      </w:r>
    </w:p>
    <w:p w14:paraId="1DCB435A" w14:textId="58DE7CE1" w:rsidR="00672013" w:rsidRPr="00672013" w:rsidRDefault="00672013" w:rsidP="00672013">
      <w:pPr>
        <w:spacing w:after="0" w:line="360" w:lineRule="auto"/>
        <w:ind w:left="360" w:firstLine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Latar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belakang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pengembangan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SIDAKOTA (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Informasi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Sekolah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Kita) oleh </w:t>
      </w:r>
      <w:hyperlink r:id="rId7" w:tgtFrame="_blank" w:history="1"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Dinas Pendidikan Aceh</w:t>
        </w:r>
      </w:hyperlink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didorong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oleh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kebutuhan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mendasar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efisiensi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transparansi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integrasi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pengelolaan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.</w:t>
      </w:r>
    </w:p>
    <w:p w14:paraId="325F6C45" w14:textId="341BBAB2" w:rsidR="00672013" w:rsidRPr="00672013" w:rsidRDefault="00672013" w:rsidP="00672013">
      <w:pPr>
        <w:spacing w:after="0" w:line="360" w:lineRule="auto"/>
        <w:ind w:left="360" w:firstLine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rinci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salah </w:t>
      </w:r>
      <w:proofErr w:type="spellStart"/>
      <w:r>
        <w:rPr>
          <w:rFonts w:ascii="Times New Roman" w:hAnsi="Times New Roman" w:cs="Times New Roman"/>
          <w:color w:val="000000" w:themeColor="text1"/>
        </w:rPr>
        <w:t>satu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faktor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utama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melatar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belakangi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lahirnya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inovasi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digital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meliputi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Simplifikasi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Administrasi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Penguatan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Forum Guru (MGMP)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Pengelolaan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administrasi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terutama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pada forum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Musyawarah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 Mata Pelajaran (MGMP),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selama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dinilai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membutuhkan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penyederhanaan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Pendataan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pelaporan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pembagian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pembelajaran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sebelumnya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masih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terpisah-pisah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fitur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Ruang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Kolaborasi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di SIDAKOTA,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administrasi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disederhanakan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digital agar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mudah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dipantau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oleh Cabang Dinas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berjenjang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4E97D66D" w14:textId="77777777" w:rsidR="00672013" w:rsidRP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C0DE03F" w14:textId="6FD32F65" w:rsidR="00672013" w:rsidRPr="00672013" w:rsidRDefault="00672013" w:rsidP="00672013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TUJUAN</w:t>
      </w:r>
    </w:p>
    <w:p w14:paraId="44A91F05" w14:textId="77777777" w:rsidR="00672013" w:rsidRDefault="00672013" w:rsidP="00672013">
      <w:pPr>
        <w:spacing w:after="0" w:line="360" w:lineRule="auto"/>
        <w:ind w:left="360" w:firstLine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Tujuan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utama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pengembangan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SIDAKOTA (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Informasi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Sekolah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Kita) oleh </w:t>
      </w:r>
      <w:hyperlink r:id="rId8" w:tgtFrame="_blank" w:history="1">
        <w:r w:rsidRPr="00672013">
          <w:rPr>
            <w:rStyle w:val="Hyperlink"/>
            <w:rFonts w:ascii="Times New Roman" w:hAnsi="Times New Roman" w:cs="Times New Roman"/>
            <w:color w:val="000000" w:themeColor="text1"/>
          </w:rPr>
          <w:t>Dinas Pendidikan Aceh</w:t>
        </w:r>
      </w:hyperlink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menyediakan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informasi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terintegrasi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akurat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mudah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diakses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guna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mendukung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perencanaan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pengambilan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kebijakan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pengawasan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satuan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seluruh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Provinsi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Aceh. </w:t>
      </w:r>
    </w:p>
    <w:p w14:paraId="387DA671" w14:textId="2131B226" w:rsidR="00672013" w:rsidRPr="00672013" w:rsidRDefault="00672013" w:rsidP="00672013">
      <w:pPr>
        <w:spacing w:after="0" w:line="360" w:lineRule="auto"/>
        <w:ind w:left="360" w:firstLine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rinci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tujuan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implementasi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aplikasi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hyperlink r:id="rId9" w:tgtFrame="_blank" w:history="1">
        <w:r w:rsidRPr="00672013">
          <w:rPr>
            <w:rStyle w:val="Hyperlink"/>
            <w:rFonts w:ascii="Times New Roman" w:hAnsi="Times New Roman" w:cs="Times New Roman"/>
          </w:rPr>
          <w:t>SIDAKOTA</w:t>
        </w:r>
      </w:hyperlink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terbagi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beberapa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poin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penting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salah </w:t>
      </w:r>
      <w:proofErr w:type="spellStart"/>
      <w:r>
        <w:rPr>
          <w:rFonts w:ascii="Times New Roman" w:hAnsi="Times New Roman" w:cs="Times New Roman"/>
          <w:color w:val="000000" w:themeColor="text1"/>
        </w:rPr>
        <w:t>satunya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adalah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Mengoptimalkan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Wadah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Kolaborasi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 MGMP</w:t>
      </w:r>
      <w:r w:rsidRPr="00672013">
        <w:rPr>
          <w:rFonts w:ascii="Times New Roman" w:hAnsi="Times New Roman" w:cs="Times New Roman"/>
          <w:color w:val="000000" w:themeColor="text1"/>
        </w:rPr>
        <w:t>.</w:t>
      </w:r>
    </w:p>
    <w:p w14:paraId="179A4C79" w14:textId="1C7E688D" w:rsidR="00672013" w:rsidRPr="00672013" w:rsidRDefault="00672013" w:rsidP="00672013">
      <w:pPr>
        <w:spacing w:after="0" w:line="360" w:lineRule="auto"/>
        <w:ind w:left="360" w:firstLine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lastRenderedPageBreak/>
        <w:t>Memfasilitasi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forum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Musyawarah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 Mata Pelajaran (MGMP)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r w:rsidRPr="00672013">
        <w:rPr>
          <w:rFonts w:ascii="Times New Roman" w:hAnsi="Times New Roman" w:cs="Times New Roman"/>
          <w:i/>
          <w:iCs/>
          <w:color w:val="000000" w:themeColor="text1"/>
        </w:rPr>
        <w:t xml:space="preserve">Ruang </w:t>
      </w:r>
      <w:proofErr w:type="spellStart"/>
      <w:r w:rsidRPr="00672013">
        <w:rPr>
          <w:rFonts w:ascii="Times New Roman" w:hAnsi="Times New Roman" w:cs="Times New Roman"/>
          <w:i/>
          <w:iCs/>
          <w:color w:val="000000" w:themeColor="text1"/>
        </w:rPr>
        <w:t>Kolaborasi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digital. Fitur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bertujuan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mempermudah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koordinasi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antar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-guru,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menyederhanakan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pelaporan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Cabang Dinas,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menjadi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bank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berbagi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bahan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ajar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perangkat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pembelajaran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demi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meningkatkan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kompetensi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pedagogik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guru. </w:t>
      </w:r>
    </w:p>
    <w:p w14:paraId="447615E0" w14:textId="157469CB" w:rsid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D9B24F4" w14:textId="6CA3673E" w:rsidR="00672013" w:rsidRP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Alur Utama </w:t>
      </w:r>
      <w:proofErr w:type="spellStart"/>
      <w:r w:rsidRPr="00672013">
        <w:rPr>
          <w:rFonts w:ascii="Times New Roman" w:hAnsi="Times New Roman" w:cs="Times New Roman"/>
          <w:b/>
          <w:bCs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36DB9EBA" w14:textId="77777777" w:rsidR="00672013" w:rsidRDefault="00672013" w:rsidP="00672013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garis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besar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alur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penggunaan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Ruang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Kolaborasi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sebagai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berikut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1A7047F8" w14:textId="5A68C11C" w:rsidR="00672013" w:rsidRP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Calon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membuka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SIDAKOTA.com,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memilih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Ruang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Kolaborasi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mengisi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formulir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membuat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lalu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mengirim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03DFCC5C" w14:textId="0DDFFC86" w:rsidR="00672013" w:rsidRP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Verifikasi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Cabdin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Admin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Cabdin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memeriksa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pengajuan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pada menu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Verifikasi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menyetujui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apabila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sudah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sesuai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.</w:t>
      </w:r>
    </w:p>
    <w:p w14:paraId="1F430DDB" w14:textId="49E5868F" w:rsidR="00672013" w:rsidRP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Aktivasi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Setelah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disetujui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aktif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digunakan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login. 4.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Pengelolaan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menambahkan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pengurus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membagikan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kepada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masing-masing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7BB06FA5" w14:textId="3E2AF8FD" w:rsidR="00672013" w:rsidRP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Jadwal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menyusun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jadwal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sesuai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program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kerja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6AE047FF" w14:textId="77777777" w:rsid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Pelaksanaan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login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melakukan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check-in dan check-out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sesuai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waktu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215003BE" w14:textId="2BA4C32C" w:rsidR="00672013" w:rsidRP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&amp;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mengunggah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memeriksa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absensi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mengekspor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administrasi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638E8603" w14:textId="2C327198" w:rsidR="00672013" w:rsidRPr="00672013" w:rsidRDefault="00672013" w:rsidP="00672013">
      <w:pPr>
        <w:pStyle w:val="ListParagraph"/>
        <w:numPr>
          <w:ilvl w:val="0"/>
          <w:numId w:val="12"/>
        </w:num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Pemantauan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memantau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kinerja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sebaran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komunikasi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tindak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lanjut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Alur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singkat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: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Verifikasi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Cabdin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Login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Tambah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Jadwalkan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Check-in/Check-out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Unggah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Ekspor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Pemantauan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.</w:t>
      </w:r>
    </w:p>
    <w:p w14:paraId="4492BA27" w14:textId="77777777" w:rsid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5544EB9" w14:textId="61FE1FE7" w:rsidR="00672013" w:rsidRPr="00672013" w:rsidRDefault="00672013" w:rsidP="00672013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b/>
          <w:bCs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b/>
          <w:bCs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 MGMP</w:t>
      </w:r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</w:p>
    <w:p w14:paraId="53BB617A" w14:textId="77777777" w:rsidR="00672013" w:rsidRDefault="00672013" w:rsidP="00672013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Bagi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belum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langkah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meliputi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5271823D" w14:textId="3314310F" w:rsidR="00672013" w:rsidRPr="00672013" w:rsidRDefault="00672013" w:rsidP="0067201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Membuka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SIDAKOTA.com → menu Login → Ruang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Kolaborasi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→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klik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tombol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Ajukan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MGMP. </w:t>
      </w:r>
    </w:p>
    <w:p w14:paraId="7CDDC687" w14:textId="37C7B9DF" w:rsidR="00672013" w:rsidRPr="00672013" w:rsidRDefault="00672013" w:rsidP="0067201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Memilih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sumber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calon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: Guru (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dicari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database SIDAKOTA)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atau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Kepala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Sekolah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diisi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manual). </w:t>
      </w:r>
    </w:p>
    <w:p w14:paraId="5765C4CE" w14:textId="77777777" w:rsidR="00672013" w:rsidRDefault="00672013" w:rsidP="0067201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lastRenderedPageBreak/>
        <w:t>Mengisi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MGMP dan SK: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nama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jenjang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(SMA/SMK/SLB),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pelajaran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wilayah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kabupaten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nomor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tanggal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SK,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mengunggah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dokumen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SK. </w:t>
      </w:r>
    </w:p>
    <w:p w14:paraId="684DC3CF" w14:textId="787FBC3F" w:rsidR="00672013" w:rsidRPr="00672013" w:rsidRDefault="00672013" w:rsidP="0067201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Membuat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: username, email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aktif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nomor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WhatsApp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aktif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password,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konfirmasi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password. </w:t>
      </w:r>
    </w:p>
    <w:p w14:paraId="162D4800" w14:textId="76D35969" w:rsidR="00672013" w:rsidRPr="00672013" w:rsidRDefault="00672013" w:rsidP="0067201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Memeriksa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kembali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seluruh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lalu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mengirim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pendaftaran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Pengajuan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selanjutnya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menunggu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verifikasi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Cabdin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sebelum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digunakan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login.</w:t>
      </w:r>
    </w:p>
    <w:p w14:paraId="3217A606" w14:textId="77777777" w:rsidR="00672013" w:rsidRP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2DB28B6" w14:textId="77777777" w:rsidR="00672013" w:rsidRPr="00672013" w:rsidRDefault="00672013" w:rsidP="00672013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Dashboard </w:t>
      </w:r>
      <w:proofErr w:type="spellStart"/>
      <w:r w:rsidRPr="00672013">
        <w:rPr>
          <w:rFonts w:ascii="Times New Roman" w:hAnsi="Times New Roman" w:cs="Times New Roman"/>
          <w:b/>
          <w:bCs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 MGMP </w:t>
      </w:r>
    </w:p>
    <w:p w14:paraId="7DD14C81" w14:textId="77777777" w:rsidR="00672013" w:rsidRDefault="00672013" w:rsidP="0067201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672013">
        <w:rPr>
          <w:rFonts w:ascii="Times New Roman" w:hAnsi="Times New Roman" w:cs="Times New Roman"/>
          <w:color w:val="000000" w:themeColor="text1"/>
        </w:rPr>
        <w:t xml:space="preserve">Menu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utama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pada dashboard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mencakup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: Dashboard,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Pengurus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Jadwal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Absensi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Administrasi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Ekspor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Perubahan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MGMP,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Ubah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Password Akun,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Fitur Chat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42A3C487" w14:textId="5096BC03" w:rsid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Menambahkan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Pengurus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mencari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guru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database SIDAKOTA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atau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mengisi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kepala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sekolah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manual,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lalu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membagikan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kepada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tiap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57FA9AAD" w14:textId="3BED85CA" w:rsid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Menjadwalkan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menambahkan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sesuai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program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kerja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menentukan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tanggal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waktu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menyimpan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jadwal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agar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terlihat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oleh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360AB5A3" w14:textId="22326C8D" w:rsid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Absensi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memantau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check-in dan check-out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riwayat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kehadiran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tiap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1F3DE1A5" w14:textId="037B32B8" w:rsid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mengunggah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agar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diakses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610D342E" w14:textId="285579FD" w:rsid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Administrasi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Ekspor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mengunduh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pengurus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kehadiran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rekap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pelaksanaan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7A5D0FA8" w14:textId="77777777" w:rsid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Perubahan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dan Password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memperbarui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organisasi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menjaga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keamanan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1E581FBB" w14:textId="6501350D" w:rsidR="00672013" w:rsidRPr="00672013" w:rsidRDefault="00672013" w:rsidP="00672013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72013">
        <w:rPr>
          <w:rFonts w:ascii="Times New Roman" w:hAnsi="Times New Roman" w:cs="Times New Roman"/>
          <w:color w:val="000000" w:themeColor="text1"/>
        </w:rPr>
        <w:t xml:space="preserve">Fitur Chat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berkomunikasi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dengan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Cabdin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bidang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atau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Kepala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Dinas.</w:t>
      </w:r>
    </w:p>
    <w:p w14:paraId="5D3CA22F" w14:textId="77777777" w:rsidR="00672013" w:rsidRP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6C63D3C" w14:textId="77777777" w:rsidR="00672013" w:rsidRP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7A1C507" w14:textId="77777777" w:rsidR="00672013" w:rsidRPr="00672013" w:rsidRDefault="00672013" w:rsidP="00672013">
      <w:pPr>
        <w:pStyle w:val="ListParagraph"/>
        <w:numPr>
          <w:ilvl w:val="0"/>
          <w:numId w:val="3"/>
        </w:numPr>
        <w:spacing w:after="0" w:line="360" w:lineRule="auto"/>
        <w:ind w:left="45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Dashboard </w:t>
      </w:r>
      <w:proofErr w:type="spellStart"/>
      <w:r w:rsidRPr="00672013">
        <w:rPr>
          <w:rFonts w:ascii="Times New Roman" w:hAnsi="Times New Roman" w:cs="Times New Roman"/>
          <w:b/>
          <w:bCs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b/>
          <w:bCs/>
          <w:color w:val="000000" w:themeColor="text1"/>
        </w:rPr>
        <w:t xml:space="preserve"> MGMP </w:t>
      </w:r>
    </w:p>
    <w:p w14:paraId="6F4688FE" w14:textId="1B7BCE30" w:rsidR="00672013" w:rsidRDefault="00672013" w:rsidP="00672013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login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menggunakan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dibagikan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oleh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MGMP,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kemudian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7A532C60" w14:textId="453FF798" w:rsid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Melihat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jadwal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dibuat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484B26BB" w14:textId="420A4E7F" w:rsid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Melakukan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Check-in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saat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dimulai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mencatat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waktu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mulai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kehadiran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24685CDE" w14:textId="20723488" w:rsid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lastRenderedPageBreak/>
        <w:t>Melakukan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Check-out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setelah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selesai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sistem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mencatat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waktu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selesai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sehingga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rentang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kehadiran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terakumulasi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16F4A8D2" w14:textId="58560971" w:rsid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Mengakses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diunggah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Ketua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menu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38DAF459" w14:textId="77B50B30" w:rsid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Melihat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riwayat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kehadiran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pada dashboard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08D13FB2" w14:textId="777B3A27" w:rsid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Mengubah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password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menu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Ubah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Password. </w:t>
      </w:r>
    </w:p>
    <w:p w14:paraId="49837D94" w14:textId="4D72E4FA" w:rsidR="00121963" w:rsidRPr="00672013" w:rsidRDefault="00672013" w:rsidP="00672013">
      <w:pPr>
        <w:pStyle w:val="ListParagraph"/>
        <w:numPr>
          <w:ilvl w:val="1"/>
          <w:numId w:val="11"/>
        </w:numPr>
        <w:spacing w:after="0" w:line="360" w:lineRule="auto"/>
        <w:ind w:left="81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Menggunakan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fitur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Chat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Pimpinan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apabila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tersedia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pada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anggota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>).</w:t>
      </w:r>
    </w:p>
    <w:p w14:paraId="4F315A9D" w14:textId="77777777" w:rsidR="00AC7F58" w:rsidRDefault="00AC7F58" w:rsidP="006720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C5C014D" w14:textId="77777777" w:rsidR="00672013" w:rsidRDefault="00672013" w:rsidP="00672013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KESIMPULAN</w:t>
      </w:r>
    </w:p>
    <w:p w14:paraId="299E11A7" w14:textId="77777777" w:rsidR="00672013" w:rsidRDefault="00672013" w:rsidP="0067201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672013">
        <w:rPr>
          <w:rFonts w:ascii="Times New Roman" w:hAnsi="Times New Roman" w:cs="Times New Roman"/>
          <w:color w:val="000000" w:themeColor="text1"/>
        </w:rPr>
        <w:t>S</w:t>
      </w:r>
      <w:r>
        <w:rPr>
          <w:rFonts w:ascii="Times New Roman" w:hAnsi="Times New Roman" w:cs="Times New Roman"/>
          <w:color w:val="000000" w:themeColor="text1"/>
        </w:rPr>
        <w:t>I</w:t>
      </w:r>
      <w:r w:rsidRPr="00672013">
        <w:rPr>
          <w:rFonts w:ascii="Times New Roman" w:hAnsi="Times New Roman" w:cs="Times New Roman"/>
          <w:color w:val="000000" w:themeColor="text1"/>
        </w:rPr>
        <w:t xml:space="preserve">DAKOTA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bagian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pemanfaatan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teknologi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informasi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mendukung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tata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kelola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pemanfaatan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pemanfaatan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akurat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mutakhir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dipertanggungjawabkan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sekolah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guru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memperoleh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informasi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baik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sebagai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bahan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perencanaan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monitoring,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evaluasi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peningkatan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MGMP </w:t>
      </w:r>
      <w:r>
        <w:rPr>
          <w:rFonts w:ascii="Times New Roman" w:hAnsi="Times New Roman" w:cs="Times New Roman"/>
          <w:color w:val="000000" w:themeColor="text1"/>
        </w:rPr>
        <w:t>DPKK SMK</w:t>
      </w:r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berkomitmen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mendukung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peningkatan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literasi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guru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mendorong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pemanfaatan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penyusunan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program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pembelajaran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pembinaan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prestasi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peserta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didik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peningkatan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kualitas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layanan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</w:p>
    <w:p w14:paraId="46D532CD" w14:textId="77777777" w:rsidR="00672013" w:rsidRDefault="00672013" w:rsidP="00672013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color w:val="000000" w:themeColor="text1"/>
        </w:rPr>
      </w:pPr>
    </w:p>
    <w:p w14:paraId="4260376D" w14:textId="003B2605" w:rsidR="00672013" w:rsidRDefault="00672013" w:rsidP="00672013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PENUTUP</w:t>
      </w:r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</w:p>
    <w:p w14:paraId="567FEBD6" w14:textId="20B93BB1" w:rsidR="00672013" w:rsidRDefault="00672013" w:rsidP="0067201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72013">
        <w:rPr>
          <w:rFonts w:ascii="Times New Roman" w:hAnsi="Times New Roman" w:cs="Times New Roman"/>
          <w:color w:val="000000" w:themeColor="text1"/>
        </w:rPr>
        <w:t>Demikian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materi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sosialisasi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aplikasi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SiDAKOTA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disusun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sebagai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bahan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pengenalan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peningkatan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pemahaman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 </w:t>
      </w:r>
      <w:r>
        <w:rPr>
          <w:rFonts w:ascii="Times New Roman" w:hAnsi="Times New Roman" w:cs="Times New Roman"/>
          <w:color w:val="000000" w:themeColor="text1"/>
        </w:rPr>
        <w:t>DPKK</w:t>
      </w:r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terhadap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pentingnya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pemanfaatan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Semoga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kegiatan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meningkatkan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kemampuan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guru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memahami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menggunakan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memanfaatkan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data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bijak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mendukung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peningkatan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mutu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72013">
        <w:rPr>
          <w:rFonts w:ascii="Times New Roman" w:hAnsi="Times New Roman" w:cs="Times New Roman"/>
          <w:color w:val="000000" w:themeColor="text1"/>
        </w:rPr>
        <w:t>pendidikan</w:t>
      </w:r>
      <w:proofErr w:type="spellEnd"/>
      <w:r w:rsidRPr="00672013">
        <w:rPr>
          <w:rFonts w:ascii="Times New Roman" w:hAnsi="Times New Roman" w:cs="Times New Roman"/>
          <w:color w:val="000000" w:themeColor="text1"/>
        </w:rPr>
        <w:t xml:space="preserve"> di</w:t>
      </w:r>
      <w:r>
        <w:rPr>
          <w:rFonts w:ascii="Times New Roman" w:hAnsi="Times New Roman" w:cs="Times New Roman"/>
          <w:color w:val="000000" w:themeColor="text1"/>
        </w:rPr>
        <w:t xml:space="preserve"> Aceh.</w:t>
      </w:r>
    </w:p>
    <w:p w14:paraId="06E5B361" w14:textId="7106FE84" w:rsid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A9E29A9" w14:textId="77777777" w:rsidR="00672013" w:rsidRDefault="00672013" w:rsidP="006720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9871B64" w14:textId="57A1C7D7" w:rsidR="00672013" w:rsidRDefault="00672013" w:rsidP="0067201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Lhokseumawe</w:t>
      </w:r>
      <w:proofErr w:type="spellEnd"/>
      <w:r>
        <w:rPr>
          <w:rFonts w:ascii="Times New Roman" w:hAnsi="Times New Roman" w:cs="Times New Roman"/>
          <w:color w:val="000000" w:themeColor="text1"/>
        </w:rPr>
        <w:t>, 19</w:t>
      </w:r>
      <w:r w:rsidRPr="00672013">
        <w:rPr>
          <w:rFonts w:ascii="Times New Roman" w:hAnsi="Times New Roman" w:cs="Times New Roman"/>
          <w:color w:val="000000" w:themeColor="text1"/>
        </w:rPr>
        <w:t xml:space="preserve"> September 2026</w:t>
      </w:r>
    </w:p>
    <w:p w14:paraId="64C3E207" w14:textId="21B532B2" w:rsidR="00672013" w:rsidRDefault="00672013" w:rsidP="0067201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Pemateri</w:t>
      </w:r>
      <w:proofErr w:type="spellEnd"/>
    </w:p>
    <w:p w14:paraId="707F1DA9" w14:textId="77777777" w:rsidR="00672013" w:rsidRDefault="00672013" w:rsidP="0067201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23B0ED0" w14:textId="5CD4F31A" w:rsidR="00672013" w:rsidRPr="00672013" w:rsidRDefault="00672013" w:rsidP="0067201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672013">
        <w:rPr>
          <w:rFonts w:ascii="Times New Roman" w:hAnsi="Times New Roman" w:cs="Times New Roman"/>
          <w:b/>
          <w:bCs/>
          <w:color w:val="000000" w:themeColor="text1"/>
        </w:rPr>
        <w:t>Dedi Saputra, S. Sn</w:t>
      </w:r>
    </w:p>
    <w:sectPr w:rsidR="00672013" w:rsidRPr="00672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6AC9"/>
    <w:multiLevelType w:val="hybridMultilevel"/>
    <w:tmpl w:val="C02E4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205CC"/>
    <w:multiLevelType w:val="hybridMultilevel"/>
    <w:tmpl w:val="061CDE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A67619"/>
    <w:multiLevelType w:val="hybridMultilevel"/>
    <w:tmpl w:val="C01A36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A690C"/>
    <w:multiLevelType w:val="hybridMultilevel"/>
    <w:tmpl w:val="AAA4C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83547"/>
    <w:multiLevelType w:val="hybridMultilevel"/>
    <w:tmpl w:val="93103C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4B7E2F"/>
    <w:multiLevelType w:val="hybridMultilevel"/>
    <w:tmpl w:val="275E834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4545C1"/>
    <w:multiLevelType w:val="hybridMultilevel"/>
    <w:tmpl w:val="19F2DD6A"/>
    <w:lvl w:ilvl="0" w:tplc="395C0564">
      <w:start w:val="5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D62E25B8">
      <w:start w:val="5"/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D133E3"/>
    <w:multiLevelType w:val="hybridMultilevel"/>
    <w:tmpl w:val="8A600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04F95"/>
    <w:multiLevelType w:val="hybridMultilevel"/>
    <w:tmpl w:val="E7F6745A"/>
    <w:lvl w:ilvl="0" w:tplc="FFFFFFFF">
      <w:start w:val="1"/>
      <w:numFmt w:val="decimal"/>
      <w:lvlText w:val="%1."/>
      <w:lvlJc w:val="left"/>
      <w:pPr>
        <w:ind w:left="117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761B3AAD"/>
    <w:multiLevelType w:val="hybridMultilevel"/>
    <w:tmpl w:val="66787DDE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7D8247B4"/>
    <w:multiLevelType w:val="hybridMultilevel"/>
    <w:tmpl w:val="FECEC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637E7"/>
    <w:multiLevelType w:val="hybridMultilevel"/>
    <w:tmpl w:val="96FE18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6091867">
    <w:abstractNumId w:val="2"/>
  </w:num>
  <w:num w:numId="2" w16cid:durableId="863245718">
    <w:abstractNumId w:val="3"/>
  </w:num>
  <w:num w:numId="3" w16cid:durableId="479923627">
    <w:abstractNumId w:val="6"/>
  </w:num>
  <w:num w:numId="4" w16cid:durableId="1503082357">
    <w:abstractNumId w:val="1"/>
  </w:num>
  <w:num w:numId="5" w16cid:durableId="1902446688">
    <w:abstractNumId w:val="10"/>
  </w:num>
  <w:num w:numId="6" w16cid:durableId="322202543">
    <w:abstractNumId w:val="7"/>
  </w:num>
  <w:num w:numId="7" w16cid:durableId="669022635">
    <w:abstractNumId w:val="0"/>
  </w:num>
  <w:num w:numId="8" w16cid:durableId="1552643916">
    <w:abstractNumId w:val="11"/>
  </w:num>
  <w:num w:numId="9" w16cid:durableId="311062442">
    <w:abstractNumId w:val="5"/>
  </w:num>
  <w:num w:numId="10" w16cid:durableId="1041445016">
    <w:abstractNumId w:val="9"/>
  </w:num>
  <w:num w:numId="11" w16cid:durableId="1283075461">
    <w:abstractNumId w:val="8"/>
  </w:num>
  <w:num w:numId="12" w16cid:durableId="288975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58"/>
    <w:rsid w:val="00121963"/>
    <w:rsid w:val="003876A9"/>
    <w:rsid w:val="003F1D20"/>
    <w:rsid w:val="00672013"/>
    <w:rsid w:val="00AC7F58"/>
    <w:rsid w:val="00DD6C13"/>
    <w:rsid w:val="00F8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C4B0"/>
  <w15:chartTrackingRefBased/>
  <w15:docId w15:val="{CAC34CD5-83C9-471D-8867-53EDD53E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0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23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96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20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90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6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64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55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87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25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20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27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989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1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61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49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6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4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4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0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36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41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77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4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683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1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2614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3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45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94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1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dik.acehprov.go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dik.acehprov.go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dakota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mWHDZDUiA6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idako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2026-09-19T04:10:00Z</dcterms:created>
  <dcterms:modified xsi:type="dcterms:W3CDTF">2026-09-20T14:22:00Z</dcterms:modified>
</cp:coreProperties>
</file>