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40ECC2">
      <w:pPr>
        <w:spacing w:before="100" w:beforeAutospacing="1" w:after="100" w:afterAutospacing="1" w:line="240" w:lineRule="auto"/>
        <w:outlineLvl w:val="0"/>
        <w:rPr>
          <w:rFonts w:ascii="Times New Roman" w:hAnsi="Times New Roman" w:eastAsia="Times New Roman" w:cs="Times New Roman"/>
          <w:b/>
          <w:bCs/>
          <w:kern w:val="36"/>
          <w:sz w:val="48"/>
          <w:szCs w:val="48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48"/>
          <w:szCs w:val="48"/>
        </w:rPr>
        <w:t>LEMBAR KERJA PESERTA DIDIK (LKPD)</w:t>
      </w:r>
    </w:p>
    <w:p w14:paraId="09C7ABB1">
      <w:pPr>
        <w:spacing w:before="100" w:beforeAutospacing="1" w:after="100" w:afterAutospacing="1" w:line="240" w:lineRule="auto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</w:rPr>
      </w:pPr>
      <w:r>
        <w:rPr>
          <w:rFonts w:ascii="Times New Roman" w:hAnsi="Times New Roman" w:eastAsia="Times New Roman" w:cs="Times New Roman"/>
          <w:b/>
          <w:bCs/>
          <w:sz w:val="36"/>
          <w:szCs w:val="36"/>
        </w:rPr>
        <w:t>PENDIDIKAN PANCASILA – KELAS X SMK</w:t>
      </w:r>
    </w:p>
    <w:p w14:paraId="4C125747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MATERI: PERATURAN ATAU NORMA YANG BERLAKU DALAM MASYARAKAT</w:t>
      </w:r>
    </w:p>
    <w:p w14:paraId="76AB1E8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Model Pembelajaran: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Problem Based Learning (PBL)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Alokasi Waktu: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2 × 45 menit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Bentuk: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Diskusi Kelompok dan Pemecahan Masalah</w:t>
      </w:r>
    </w:p>
    <w:p w14:paraId="1DBFE64F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pict>
          <v:rect id="_x0000_i102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5F32B81">
      <w:pPr>
        <w:spacing w:before="100" w:beforeAutospacing="1" w:after="100" w:afterAutospacing="1" w:line="240" w:lineRule="auto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</w:rPr>
      </w:pPr>
      <w:r>
        <w:rPr>
          <w:rFonts w:ascii="Times New Roman" w:hAnsi="Times New Roman" w:eastAsia="Times New Roman" w:cs="Times New Roman"/>
          <w:b/>
          <w:bCs/>
          <w:sz w:val="36"/>
          <w:szCs w:val="36"/>
        </w:rPr>
        <w:t>A. IDENTITAS PESERTA DIDIK</w:t>
      </w:r>
    </w:p>
    <w:p w14:paraId="3CD8E6A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Nama Kelompok : ......................................................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Kelas : ......................................................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Tanggal : ......................................................</w:t>
      </w:r>
    </w:p>
    <w:p w14:paraId="681578FF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Anggota Kelompok:</w:t>
      </w:r>
    </w:p>
    <w:p w14:paraId="1ACFB0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</w:t>
      </w:r>
    </w:p>
    <w:p w14:paraId="2CBE33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</w:t>
      </w:r>
    </w:p>
    <w:p w14:paraId="17CFD08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</w:t>
      </w:r>
    </w:p>
    <w:p w14:paraId="1A7F9C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</w:t>
      </w:r>
    </w:p>
    <w:p w14:paraId="2CA3524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</w:t>
      </w:r>
    </w:p>
    <w:p w14:paraId="10978891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pict>
          <v:rect id="_x0000_i102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05EED4E">
      <w:pPr>
        <w:spacing w:before="100" w:beforeAutospacing="1" w:after="100" w:afterAutospacing="1" w:line="240" w:lineRule="auto"/>
        <w:outlineLvl w:val="0"/>
        <w:rPr>
          <w:rFonts w:ascii="Times New Roman" w:hAnsi="Times New Roman" w:eastAsia="Times New Roman" w:cs="Times New Roman"/>
          <w:b/>
          <w:bCs/>
          <w:kern w:val="36"/>
          <w:sz w:val="48"/>
          <w:szCs w:val="48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48"/>
          <w:szCs w:val="48"/>
        </w:rPr>
        <w:t>B. TUJUAN PEMBELAJARAN</w:t>
      </w:r>
    </w:p>
    <w:p w14:paraId="74C29FE0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Setelah menyelesaikan LKPD ini, peserta didik diharapkan mampu:</w:t>
      </w:r>
    </w:p>
    <w:p w14:paraId="697C4CB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Menjelaskan pengertian norma atau peraturan dalam masyarakat.</w:t>
      </w:r>
    </w:p>
    <w:p w14:paraId="6097B1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Mengidentifikasi macam-macam norma yang berlaku dalam kehidupan sehari-hari.</w:t>
      </w:r>
    </w:p>
    <w:p w14:paraId="36748A4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Membedakan norma berdasarkan sumber dan sanksinya.</w:t>
      </w:r>
    </w:p>
    <w:p w14:paraId="2FEA70F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Menganalisis masalah yang berkaitan dengan pelanggaran norma.</w:t>
      </w:r>
    </w:p>
    <w:p w14:paraId="4FFD32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Menjelaskan akibat dari perilaku yang tidak menaati norma.</w:t>
      </w:r>
    </w:p>
    <w:p w14:paraId="3F7B2F9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Menyusun solusi terhadap permasalahan pelanggaran norma.</w:t>
      </w:r>
    </w:p>
    <w:p w14:paraId="73DD404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Menunjukkan sikap bertanggung jawab, disiplin, dan menghargai aturan dalam kehidupan sehari-hari.</w:t>
      </w:r>
    </w:p>
    <w:p w14:paraId="09F85CEF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pict>
          <v:rect id="_x0000_i1027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811EEA8">
      <w:pPr>
        <w:spacing w:before="100" w:beforeAutospacing="1" w:after="100" w:afterAutospacing="1" w:line="240" w:lineRule="auto"/>
        <w:outlineLvl w:val="0"/>
        <w:rPr>
          <w:rFonts w:ascii="Times New Roman" w:hAnsi="Times New Roman" w:eastAsia="Times New Roman" w:cs="Times New Roman"/>
          <w:b/>
          <w:bCs/>
          <w:kern w:val="36"/>
          <w:sz w:val="48"/>
          <w:szCs w:val="48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48"/>
          <w:szCs w:val="48"/>
        </w:rPr>
        <w:t>C. PETUNJUK KEGIATAN</w:t>
      </w:r>
    </w:p>
    <w:p w14:paraId="02FD4E7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Bentuklah kelompok yang terdiri dari 4–5 orang.</w:t>
      </w:r>
    </w:p>
    <w:p w14:paraId="4AB8F8B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Bacalah materi dan kasus dengan teliti.</w:t>
      </w:r>
    </w:p>
    <w:p w14:paraId="352B30A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Diskusikan setiap pertanyaan bersama anggota kelompok.</w:t>
      </w:r>
    </w:p>
    <w:p w14:paraId="54F60D7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Gunakan contoh yang dekat dengan kehidupan di sekolah, keluarga, masyarakat, dan media sosial.</w:t>
      </w:r>
    </w:p>
    <w:p w14:paraId="7E6EB0A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Setiap anggota kelompok harus berperan aktif.</w:t>
      </w:r>
    </w:p>
    <w:p w14:paraId="777B88C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Tuliskan hasil diskusi pada tempat yang telah disediakan.</w:t>
      </w:r>
    </w:p>
    <w:p w14:paraId="593BF8D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Presentasikan hasil kerja kelompok di depan kelas.</w:t>
      </w:r>
    </w:p>
    <w:p w14:paraId="6CC5236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Kelompok lain memberikan tanggapan atau pertanyaan.</w:t>
      </w:r>
    </w:p>
    <w:p w14:paraId="61EBBFBE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pict>
          <v:rect id="_x0000_i1028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C27C526">
      <w:pPr>
        <w:spacing w:before="100" w:beforeAutospacing="1" w:after="100" w:afterAutospacing="1" w:line="240" w:lineRule="auto"/>
        <w:outlineLvl w:val="0"/>
        <w:rPr>
          <w:rFonts w:ascii="Times New Roman" w:hAnsi="Times New Roman" w:eastAsia="Times New Roman" w:cs="Times New Roman"/>
          <w:b/>
          <w:bCs/>
          <w:kern w:val="36"/>
          <w:sz w:val="48"/>
          <w:szCs w:val="48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48"/>
          <w:szCs w:val="48"/>
        </w:rPr>
        <w:t>D. PERTANYAAN PEMANTIK</w:t>
      </w:r>
    </w:p>
    <w:p w14:paraId="0CC31694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Perhatikan kehidupan di sekitar kalian.</w:t>
      </w:r>
    </w:p>
    <w:p w14:paraId="3345E21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Apa yang terjadi jika di sekolah tidak ada aturan?</w:t>
      </w:r>
    </w:p>
    <w:p w14:paraId="1AFF5A4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Mengapa masyarakat membutuhkan norma?</w:t>
      </w:r>
    </w:p>
    <w:p w14:paraId="5137526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Apakah semua aturan memiliki sanksi yang sama?</w:t>
      </w:r>
    </w:p>
    <w:p w14:paraId="5260EF8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Pernahkah kalian melihat seseorang melanggar aturan atau norma? Apa akibatnya?</w:t>
      </w:r>
    </w:p>
    <w:p w14:paraId="6BD17A5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Menurut kalian, apakah seseorang menaati norma hanya karena takut mendapatkan sanksi?</w:t>
      </w:r>
    </w:p>
    <w:p w14:paraId="5E4F17D9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Tuliskan pendapat awal kelompok:</w:t>
      </w:r>
    </w:p>
    <w:p w14:paraId="1B52BB2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</w:t>
      </w:r>
    </w:p>
    <w:p w14:paraId="4FE34A9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</w:t>
      </w:r>
    </w:p>
    <w:p w14:paraId="5DB096B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</w:t>
      </w:r>
    </w:p>
    <w:p w14:paraId="5A938003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pict>
          <v:rect id="_x0000_i1029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7A2EB7F">
      <w:pPr>
        <w:spacing w:before="100" w:beforeAutospacing="1" w:after="100" w:afterAutospacing="1" w:line="240" w:lineRule="auto"/>
        <w:outlineLvl w:val="0"/>
        <w:rPr>
          <w:rFonts w:ascii="Times New Roman" w:hAnsi="Times New Roman" w:eastAsia="Times New Roman" w:cs="Times New Roman"/>
          <w:b/>
          <w:bCs/>
          <w:kern w:val="36"/>
          <w:sz w:val="48"/>
          <w:szCs w:val="48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48"/>
          <w:szCs w:val="48"/>
        </w:rPr>
        <w:t>E. INFORMASI SINGKAT</w:t>
      </w:r>
    </w:p>
    <w:p w14:paraId="7031635D">
      <w:pPr>
        <w:spacing w:before="100" w:beforeAutospacing="1" w:after="100" w:afterAutospacing="1" w:line="240" w:lineRule="auto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</w:rPr>
      </w:pPr>
      <w:r>
        <w:rPr>
          <w:rFonts w:ascii="Times New Roman" w:hAnsi="Times New Roman" w:eastAsia="Times New Roman" w:cs="Times New Roman"/>
          <w:b/>
          <w:bCs/>
          <w:sz w:val="36"/>
          <w:szCs w:val="36"/>
        </w:rPr>
        <w:t>1. Apa yang Dimaksud dengan Norma?</w:t>
      </w:r>
    </w:p>
    <w:p w14:paraId="31BDED2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Norma adalah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aturan atau pedoman yang digunakan untuk mengatur perilaku manusia dalam kehidupan sehari-hari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agar tercipta kehidupan yang tertib, aman, dan harmonis.</w:t>
      </w:r>
    </w:p>
    <w:p w14:paraId="5E3EFF0D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Contoh:</w:t>
      </w:r>
    </w:p>
    <w:p w14:paraId="31CB7D6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Siswa datang tepat waktu ke sekolah.</w:t>
      </w:r>
    </w:p>
    <w:p w14:paraId="6697810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Menghormati orang tua dan guru.</w:t>
      </w:r>
    </w:p>
    <w:p w14:paraId="5D3EFAB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Tidak mengambil barang milik orang lain.</w:t>
      </w:r>
    </w:p>
    <w:p w14:paraId="5424DEE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Menggunakan bahasa yang sopan.</w:t>
      </w:r>
    </w:p>
    <w:p w14:paraId="2588F68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Mematuhi peraturan lalu lintas.</w:t>
      </w:r>
    </w:p>
    <w:p w14:paraId="12665703">
      <w:pPr>
        <w:spacing w:before="100" w:beforeAutospacing="1" w:after="100" w:afterAutospacing="1" w:line="240" w:lineRule="auto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</w:rPr>
      </w:pPr>
      <w:r>
        <w:rPr>
          <w:rFonts w:ascii="Times New Roman" w:hAnsi="Times New Roman" w:eastAsia="Times New Roman" w:cs="Times New Roman"/>
          <w:b/>
          <w:bCs/>
          <w:sz w:val="36"/>
          <w:szCs w:val="36"/>
        </w:rPr>
        <w:t>2. Macam-Macam Norma</w:t>
      </w: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34"/>
        <w:gridCol w:w="2462"/>
        <w:gridCol w:w="2634"/>
        <w:gridCol w:w="3020"/>
      </w:tblGrid>
      <w:tr w14:paraId="53DB78E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vAlign w:val="center"/>
          </w:tcPr>
          <w:p w14:paraId="7B24C9E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Jenis Norma</w:t>
            </w:r>
          </w:p>
        </w:tc>
        <w:tc>
          <w:tcPr>
            <w:tcW w:w="0" w:type="auto"/>
            <w:vAlign w:val="center"/>
          </w:tcPr>
          <w:p w14:paraId="4D61BAF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Sumber</w:t>
            </w:r>
          </w:p>
        </w:tc>
        <w:tc>
          <w:tcPr>
            <w:tcW w:w="0" w:type="auto"/>
            <w:vAlign w:val="center"/>
          </w:tcPr>
          <w:p w14:paraId="394F7EA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Contoh</w:t>
            </w:r>
          </w:p>
        </w:tc>
        <w:tc>
          <w:tcPr>
            <w:tcW w:w="0" w:type="auto"/>
            <w:vAlign w:val="center"/>
          </w:tcPr>
          <w:p w14:paraId="39BAF1D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Sanksi</w:t>
            </w:r>
          </w:p>
        </w:tc>
      </w:tr>
      <w:tr w14:paraId="4057462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5BAF71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Norma agama</w:t>
            </w:r>
          </w:p>
        </w:tc>
        <w:tc>
          <w:tcPr>
            <w:tcW w:w="0" w:type="auto"/>
            <w:vAlign w:val="center"/>
          </w:tcPr>
          <w:p w14:paraId="10A4E7E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Ajaran Tuhan/agama</w:t>
            </w:r>
          </w:p>
        </w:tc>
        <w:tc>
          <w:tcPr>
            <w:tcW w:w="0" w:type="auto"/>
            <w:vAlign w:val="center"/>
          </w:tcPr>
          <w:p w14:paraId="21620AA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Beribadah, tidak mencuri</w:t>
            </w:r>
          </w:p>
        </w:tc>
        <w:tc>
          <w:tcPr>
            <w:tcW w:w="0" w:type="auto"/>
            <w:vAlign w:val="center"/>
          </w:tcPr>
          <w:p w14:paraId="49403C5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Dosa/pertanggungjawaban keagamaan</w:t>
            </w:r>
          </w:p>
        </w:tc>
      </w:tr>
      <w:tr w14:paraId="2BA2C5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F2BCFC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Norma kesusilaan</w:t>
            </w:r>
          </w:p>
        </w:tc>
        <w:tc>
          <w:tcPr>
            <w:tcW w:w="0" w:type="auto"/>
            <w:vAlign w:val="center"/>
          </w:tcPr>
          <w:p w14:paraId="7ECF4EF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Hati nurani</w:t>
            </w:r>
          </w:p>
        </w:tc>
        <w:tc>
          <w:tcPr>
            <w:tcW w:w="0" w:type="auto"/>
            <w:vAlign w:val="center"/>
          </w:tcPr>
          <w:p w14:paraId="72168BF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Jujur, tidak berbohong</w:t>
            </w:r>
          </w:p>
        </w:tc>
        <w:tc>
          <w:tcPr>
            <w:tcW w:w="0" w:type="auto"/>
            <w:vAlign w:val="center"/>
          </w:tcPr>
          <w:p w14:paraId="6603676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Rasa bersalah/penyesalan</w:t>
            </w:r>
          </w:p>
        </w:tc>
      </w:tr>
      <w:tr w14:paraId="447EFC0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E907B2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Norma kesopanan</w:t>
            </w:r>
          </w:p>
        </w:tc>
        <w:tc>
          <w:tcPr>
            <w:tcW w:w="0" w:type="auto"/>
            <w:vAlign w:val="center"/>
          </w:tcPr>
          <w:p w14:paraId="27D06CE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Kebiasaan/pergaulan masyarakat</w:t>
            </w:r>
          </w:p>
        </w:tc>
        <w:tc>
          <w:tcPr>
            <w:tcW w:w="0" w:type="auto"/>
            <w:vAlign w:val="center"/>
          </w:tcPr>
          <w:p w14:paraId="01EE40B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Menghormati orang lain, berbicara sopan</w:t>
            </w:r>
          </w:p>
        </w:tc>
        <w:tc>
          <w:tcPr>
            <w:tcW w:w="0" w:type="auto"/>
            <w:vAlign w:val="center"/>
          </w:tcPr>
          <w:p w14:paraId="2C3691A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Teguran, celaan, dikucilkan</w:t>
            </w:r>
          </w:p>
        </w:tc>
      </w:tr>
      <w:tr w14:paraId="7EE233A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6977E2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Norma hukum</w:t>
            </w:r>
          </w:p>
        </w:tc>
        <w:tc>
          <w:tcPr>
            <w:tcW w:w="0" w:type="auto"/>
            <w:vAlign w:val="center"/>
          </w:tcPr>
          <w:p w14:paraId="0CCF36F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Peraturan resmi negara</w:t>
            </w:r>
          </w:p>
        </w:tc>
        <w:tc>
          <w:tcPr>
            <w:tcW w:w="0" w:type="auto"/>
            <w:vAlign w:val="center"/>
          </w:tcPr>
          <w:p w14:paraId="047CA6A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Mematuhi lalu lintas, tidak melakukan tindak pidana</w:t>
            </w:r>
          </w:p>
        </w:tc>
        <w:tc>
          <w:tcPr>
            <w:tcW w:w="0" w:type="auto"/>
            <w:vAlign w:val="center"/>
          </w:tcPr>
          <w:p w14:paraId="3D12375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Sanksi tegas sesuai hukum</w:t>
            </w:r>
          </w:p>
        </w:tc>
      </w:tr>
    </w:tbl>
    <w:p w14:paraId="46E3DA0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Ingat: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Norma dibuat bukan sekadar untuk membatasi kebebasan, tetapi untuk menjaga agar kehidupan bersama berjalan tertib dan saling menghargai.</w:t>
      </w:r>
    </w:p>
    <w:p w14:paraId="2E30AC24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pict>
          <v:rect id="_x0000_i1030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C48BA3F">
      <w:pPr>
        <w:spacing w:before="100" w:beforeAutospacing="1" w:after="100" w:afterAutospacing="1" w:line="240" w:lineRule="auto"/>
        <w:outlineLvl w:val="0"/>
        <w:rPr>
          <w:rFonts w:ascii="Times New Roman" w:hAnsi="Times New Roman" w:eastAsia="Times New Roman" w:cs="Times New Roman"/>
          <w:b/>
          <w:bCs/>
          <w:kern w:val="36"/>
          <w:sz w:val="48"/>
          <w:szCs w:val="48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48"/>
          <w:szCs w:val="48"/>
        </w:rPr>
        <w:t>F. KEGIATAN PBL</w:t>
      </w:r>
    </w:p>
    <w:p w14:paraId="2D1DBC35">
      <w:pPr>
        <w:spacing w:before="100" w:beforeAutospacing="1" w:after="100" w:afterAutospacing="1" w:line="240" w:lineRule="auto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</w:rPr>
      </w:pPr>
      <w:r>
        <w:rPr>
          <w:rFonts w:ascii="Times New Roman" w:hAnsi="Times New Roman" w:eastAsia="Times New Roman" w:cs="Times New Roman"/>
          <w:b/>
          <w:bCs/>
          <w:sz w:val="36"/>
          <w:szCs w:val="36"/>
        </w:rPr>
        <w:t>TAHAP 1 – ORIENTASI PADA MASALAH</w:t>
      </w:r>
    </w:p>
    <w:p w14:paraId="68CA155E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Kasus: "Aturan yang Dianggap Sepele"</w:t>
      </w:r>
    </w:p>
    <w:p w14:paraId="2BA2A85E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Di sebuah sekolah, terdapat aturan bahwa siswa harus membuang sampah pada tempatnya. Sekolah juga menyediakan tempat sampah di beberapa lokasi.</w:t>
      </w:r>
    </w:p>
    <w:p w14:paraId="1A21E33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Namun, sebagian siswa masih membuang bungkus makanan sembarangan. Ketika ditegur oleh guru, beberapa siswa mengatakan:</w:t>
      </w:r>
    </w:p>
    <w:p w14:paraId="21173A68">
      <w:pPr>
        <w:spacing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"Cuma satu bungkus saja, tidak akan membuat sekolah kotor."</w:t>
      </w:r>
    </w:p>
    <w:p w14:paraId="132877CF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Akibatnya, lingkungan sekolah menjadi kurang bersih. Siswa lain yang sudah berusaha menjaga kebersihan merasa tidak nyaman karena harus membersihkan sampah yang bukan miliknya.</w:t>
      </w:r>
    </w:p>
    <w:p w14:paraId="1288F361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Pertanyaan:</w:t>
      </w:r>
    </w:p>
    <w:p w14:paraId="2AED860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Apa masalah utama dalam kasus tersebut?</w:t>
      </w:r>
    </w:p>
    <w:p w14:paraId="753BF124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</w:t>
      </w:r>
    </w:p>
    <w:p w14:paraId="179EE52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Aturan atau norma apa yang tidak dipatuhi?</w:t>
      </w:r>
    </w:p>
    <w:p w14:paraId="45CA7C76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</w:t>
      </w:r>
    </w:p>
    <w:p w14:paraId="04158C8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Mengapa sebagian siswa menganggap aturan tersebut sepele?</w:t>
      </w:r>
    </w:p>
    <w:p w14:paraId="49BD6386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</w:t>
      </w:r>
    </w:p>
    <w:p w14:paraId="019FD9E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Siapa saja yang dirugikan akibat perilaku tersebut?</w:t>
      </w:r>
    </w:p>
    <w:p w14:paraId="6C77650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</w:t>
      </w:r>
    </w:p>
    <w:p w14:paraId="3B6BD640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pict>
          <v:rect id="_x0000_i1031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3071B4F">
      <w:pPr>
        <w:spacing w:before="100" w:beforeAutospacing="1" w:after="100" w:afterAutospacing="1" w:line="240" w:lineRule="auto"/>
        <w:outlineLvl w:val="0"/>
        <w:rPr>
          <w:rFonts w:ascii="Times New Roman" w:hAnsi="Times New Roman" w:eastAsia="Times New Roman" w:cs="Times New Roman"/>
          <w:b/>
          <w:bCs/>
          <w:kern w:val="36"/>
          <w:sz w:val="48"/>
          <w:szCs w:val="48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48"/>
          <w:szCs w:val="48"/>
        </w:rPr>
        <w:t>TAHAP 2 – MENGORGANISASIKAN PESERTA DIDIK</w:t>
      </w:r>
    </w:p>
    <w:p w14:paraId="32AF792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Diskusikan bersama kelompok kalian.</w:t>
      </w:r>
    </w:p>
    <w:p w14:paraId="10C84DCD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Tugas 1: Identifikasi Norma</w:t>
      </w:r>
    </w:p>
    <w:p w14:paraId="6F5D6984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Lengkapilah tabel berikut dengan contoh yang kalian temukan dalam kehidupan sehari-hari.</w:t>
      </w: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29"/>
        <w:gridCol w:w="1800"/>
        <w:gridCol w:w="2010"/>
        <w:gridCol w:w="2040"/>
      </w:tblGrid>
      <w:tr w14:paraId="0F0F895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vAlign w:val="center"/>
          </w:tcPr>
          <w:p w14:paraId="6DA5E80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0" w:type="auto"/>
            <w:vAlign w:val="center"/>
          </w:tcPr>
          <w:p w14:paraId="10C4721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Jenis Norma</w:t>
            </w:r>
          </w:p>
        </w:tc>
        <w:tc>
          <w:tcPr>
            <w:tcW w:w="0" w:type="auto"/>
            <w:vAlign w:val="center"/>
          </w:tcPr>
          <w:p w14:paraId="5B5908A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Contoh Perilaku</w:t>
            </w:r>
          </w:p>
        </w:tc>
        <w:tc>
          <w:tcPr>
            <w:tcW w:w="0" w:type="auto"/>
            <w:vAlign w:val="center"/>
          </w:tcPr>
          <w:p w14:paraId="01AE195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Akibat/Sanksi</w:t>
            </w:r>
          </w:p>
        </w:tc>
      </w:tr>
      <w:tr w14:paraId="053951D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21544F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14:paraId="6503D7E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Norma agama</w:t>
            </w:r>
          </w:p>
        </w:tc>
        <w:tc>
          <w:tcPr>
            <w:tcW w:w="0" w:type="auto"/>
            <w:vAlign w:val="center"/>
          </w:tcPr>
          <w:p w14:paraId="5F7F864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................................</w:t>
            </w:r>
          </w:p>
        </w:tc>
        <w:tc>
          <w:tcPr>
            <w:tcW w:w="0" w:type="auto"/>
            <w:vAlign w:val="center"/>
          </w:tcPr>
          <w:p w14:paraId="3A4F09D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................................</w:t>
            </w:r>
          </w:p>
        </w:tc>
      </w:tr>
      <w:tr w14:paraId="220FDDB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305DC6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14:paraId="12E45A5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Norma kesusilaan</w:t>
            </w:r>
          </w:p>
        </w:tc>
        <w:tc>
          <w:tcPr>
            <w:tcW w:w="0" w:type="auto"/>
            <w:vAlign w:val="center"/>
          </w:tcPr>
          <w:p w14:paraId="5D69B08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................................</w:t>
            </w:r>
          </w:p>
        </w:tc>
        <w:tc>
          <w:tcPr>
            <w:tcW w:w="0" w:type="auto"/>
            <w:vAlign w:val="center"/>
          </w:tcPr>
          <w:p w14:paraId="3AA68A2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................................</w:t>
            </w:r>
          </w:p>
        </w:tc>
      </w:tr>
      <w:tr w14:paraId="3C9E751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5B917C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14:paraId="38D33CB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Norma kesopanan</w:t>
            </w:r>
          </w:p>
        </w:tc>
        <w:tc>
          <w:tcPr>
            <w:tcW w:w="0" w:type="auto"/>
            <w:vAlign w:val="center"/>
          </w:tcPr>
          <w:p w14:paraId="1ACDDEA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................................</w:t>
            </w:r>
          </w:p>
        </w:tc>
        <w:tc>
          <w:tcPr>
            <w:tcW w:w="0" w:type="auto"/>
            <w:vAlign w:val="center"/>
          </w:tcPr>
          <w:p w14:paraId="66E364C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................................</w:t>
            </w:r>
          </w:p>
        </w:tc>
      </w:tr>
      <w:tr w14:paraId="3465057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5FF002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14:paraId="42B570E5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Norma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  <w:t>Adat</w:t>
            </w:r>
          </w:p>
        </w:tc>
        <w:tc>
          <w:tcPr>
            <w:tcW w:w="0" w:type="auto"/>
            <w:vAlign w:val="center"/>
          </w:tcPr>
          <w:p w14:paraId="45B8D8C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................................</w:t>
            </w:r>
          </w:p>
        </w:tc>
        <w:tc>
          <w:tcPr>
            <w:tcW w:w="0" w:type="auto"/>
            <w:vAlign w:val="center"/>
          </w:tcPr>
          <w:p w14:paraId="5F61577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................................</w:t>
            </w:r>
          </w:p>
        </w:tc>
      </w:tr>
      <w:tr w14:paraId="0D59B7A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FE5E129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0" w:type="auto"/>
            <w:vAlign w:val="center"/>
          </w:tcPr>
          <w:p w14:paraId="626D62B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Norma hukum</w:t>
            </w:r>
          </w:p>
        </w:tc>
        <w:tc>
          <w:tcPr>
            <w:tcW w:w="1980" w:type="dxa"/>
            <w:vAlign w:val="center"/>
          </w:tcPr>
          <w:p w14:paraId="740F638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................................</w:t>
            </w:r>
          </w:p>
        </w:tc>
        <w:tc>
          <w:tcPr>
            <w:tcW w:w="1995" w:type="dxa"/>
            <w:vAlign w:val="center"/>
          </w:tcPr>
          <w:p w14:paraId="5AAAF6D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................................</w:t>
            </w:r>
          </w:p>
        </w:tc>
      </w:tr>
    </w:tbl>
    <w:p w14:paraId="228E5CAD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pict>
          <v:rect id="_x0000_i1032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A861B29">
      <w:pPr>
        <w:spacing w:before="100" w:beforeAutospacing="1" w:after="100" w:afterAutospacing="1" w:line="240" w:lineRule="auto"/>
        <w:outlineLvl w:val="0"/>
        <w:rPr>
          <w:rFonts w:ascii="Times New Roman" w:hAnsi="Times New Roman" w:eastAsia="Times New Roman" w:cs="Times New Roman"/>
          <w:b/>
          <w:bCs/>
          <w:kern w:val="36"/>
          <w:sz w:val="48"/>
          <w:szCs w:val="48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48"/>
          <w:szCs w:val="48"/>
        </w:rPr>
        <w:t>TAHAP 3 – PENYELIDIKAN KELOMPOK</w:t>
      </w:r>
    </w:p>
    <w:p w14:paraId="15CCC438">
      <w:pPr>
        <w:spacing w:before="100" w:beforeAutospacing="1" w:after="100" w:afterAutospacing="1" w:line="240" w:lineRule="auto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</w:rPr>
      </w:pPr>
      <w:r>
        <w:rPr>
          <w:rFonts w:ascii="Times New Roman" w:hAnsi="Times New Roman" w:eastAsia="Times New Roman" w:cs="Times New Roman"/>
          <w:b/>
          <w:bCs/>
          <w:sz w:val="36"/>
          <w:szCs w:val="36"/>
        </w:rPr>
        <w:t>Tugas 2: Analisis Kasus</w:t>
      </w:r>
    </w:p>
    <w:p w14:paraId="6B906764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Pilih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salah satu kasus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berikut untuk dianalisis.</w:t>
      </w:r>
    </w:p>
    <w:p w14:paraId="1DDB595F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Kasus A – Media Sosial</w:t>
      </w:r>
    </w:p>
    <w:p w14:paraId="030056AD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Seorang siswa menyebarkan foto temannya di grup media sosial tanpa izin dan menambahkan komentar yang membuat temannya merasa malu.</w:t>
      </w:r>
    </w:p>
    <w:p w14:paraId="3F09D110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Kasus B – Lalu Lintas</w:t>
      </w:r>
    </w:p>
    <w:p w14:paraId="76A61EB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Seorang pelajar mengendarai sepeda motor tanpa mematuhi aturan lalu lintas dan tidak menggunakan perlengkapan keselamatan yang diwajibkan.</w:t>
      </w:r>
    </w:p>
    <w:p w14:paraId="5DF54365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Kasus C – Lingkungan</w:t>
      </w:r>
    </w:p>
    <w:p w14:paraId="25276FB5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Sekelompok remaja sering membuang sampah di sungai karena menganggap sampah yang mereka buang hanya sedikit.</w:t>
      </w:r>
    </w:p>
    <w:p w14:paraId="74F52973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Kasus D – Kejujuran</w:t>
      </w:r>
    </w:p>
    <w:p w14:paraId="7C44118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Seorang siswa melihat uang milik temannya tertinggal di kelas. Ia mengetahui siapa pemiliknya, tetapi memilih menyimpannya.</w:t>
      </w:r>
    </w:p>
    <w:p w14:paraId="5A61E992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pict>
          <v:rect id="_x0000_i1033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94A6B6A">
      <w:pPr>
        <w:spacing w:before="100" w:beforeAutospacing="1" w:after="100" w:afterAutospacing="1" w:line="240" w:lineRule="auto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</w:rPr>
      </w:pPr>
      <w:r>
        <w:rPr>
          <w:rFonts w:ascii="Times New Roman" w:hAnsi="Times New Roman" w:eastAsia="Times New Roman" w:cs="Times New Roman"/>
          <w:b/>
          <w:bCs/>
          <w:sz w:val="36"/>
          <w:szCs w:val="36"/>
        </w:rPr>
        <w:t>Lembar Analisis Kasus</w:t>
      </w:r>
    </w:p>
    <w:p w14:paraId="3707B87F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Kasus yang dipilih: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......................................................</w:t>
      </w:r>
    </w:p>
    <w:p w14:paraId="3E3DA4B2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1. Apa masalah utama dalam kasus tersebut?</w:t>
      </w:r>
    </w:p>
    <w:p w14:paraId="5DE4223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</w:t>
      </w:r>
    </w:p>
    <w:p w14:paraId="1401AB3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</w:t>
      </w:r>
    </w:p>
    <w:p w14:paraId="1F1233E6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2. Norma apa yang berkaitan dengan kasus tersebut?</w:t>
      </w:r>
    </w:p>
    <w:p w14:paraId="185DCD0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</w:t>
      </w:r>
    </w:p>
    <w:p w14:paraId="618E8005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3. Mengapa perilaku tersebut termasuk pelanggaran norma?</w:t>
      </w:r>
    </w:p>
    <w:p w14:paraId="32D225C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</w:t>
      </w:r>
    </w:p>
    <w:p w14:paraId="4300BEC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</w:t>
      </w:r>
    </w:p>
    <w:p w14:paraId="0EA2BC12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4. Apa penyebab seseorang melakukan perilaku tersebut?</w:t>
      </w:r>
    </w:p>
    <w:p w14:paraId="1415BCB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</w:t>
      </w:r>
    </w:p>
    <w:p w14:paraId="20F622A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</w:t>
      </w:r>
    </w:p>
    <w:p w14:paraId="1D9B6C62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5. Apa akibat yang mungkin terjadi?</w:t>
      </w:r>
    </w:p>
    <w:p w14:paraId="6E99A2A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Bagi diri sendiri:</w:t>
      </w:r>
    </w:p>
    <w:p w14:paraId="17028DB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</w:t>
      </w:r>
    </w:p>
    <w:p w14:paraId="5804127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Bagi orang lain:</w:t>
      </w:r>
    </w:p>
    <w:p w14:paraId="2F45C0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</w:t>
      </w:r>
    </w:p>
    <w:p w14:paraId="21F56F85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Bagi masyarakat:</w:t>
      </w:r>
    </w:p>
    <w:p w14:paraId="5FC4166F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</w:t>
      </w:r>
    </w:p>
    <w:p w14:paraId="009D875B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6. Nilai Pancasila apa yang seharusnya diterapkan?</w:t>
      </w:r>
    </w:p>
    <w:p w14:paraId="365E582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</w:t>
      </w:r>
    </w:p>
    <w:p w14:paraId="5C69469B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7. Bagaimana solusi yang sebaiknya dilakukan?</w:t>
      </w:r>
    </w:p>
    <w:p w14:paraId="4DC69D9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</w:t>
      </w:r>
    </w:p>
    <w:p w14:paraId="5797CE24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</w:t>
      </w:r>
    </w:p>
    <w:p w14:paraId="75CC2EB1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pict>
          <v:rect id="_x0000_i1034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528208E">
      <w:pPr>
        <w:spacing w:before="100" w:beforeAutospacing="1" w:after="100" w:afterAutospacing="1" w:line="240" w:lineRule="auto"/>
        <w:outlineLvl w:val="0"/>
        <w:rPr>
          <w:rFonts w:ascii="Times New Roman" w:hAnsi="Times New Roman" w:eastAsia="Times New Roman" w:cs="Times New Roman"/>
          <w:b/>
          <w:bCs/>
          <w:kern w:val="36"/>
          <w:sz w:val="48"/>
          <w:szCs w:val="48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48"/>
          <w:szCs w:val="48"/>
        </w:rPr>
        <w:t>TAHAP 4 – MENGEMBANGKAN DAN MENYAJIKAN HASIL</w:t>
      </w:r>
    </w:p>
    <w:p w14:paraId="5F75C2EC">
      <w:pPr>
        <w:spacing w:before="100" w:beforeAutospacing="1" w:after="100" w:afterAutospacing="1" w:line="240" w:lineRule="auto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</w:rPr>
      </w:pPr>
      <w:r>
        <w:rPr>
          <w:rFonts w:ascii="Times New Roman" w:hAnsi="Times New Roman" w:eastAsia="Times New Roman" w:cs="Times New Roman"/>
          <w:b/>
          <w:bCs/>
          <w:sz w:val="36"/>
          <w:szCs w:val="36"/>
        </w:rPr>
        <w:t>Tugas 3: Membuat "Solusi 3 Langkah"</w:t>
      </w:r>
    </w:p>
    <w:p w14:paraId="43C3C1AF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Buatlah solusi sederhana untuk menyelesaikan kasus kelompok kalian.</w:t>
      </w:r>
    </w:p>
    <w:p w14:paraId="47EA2A45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MASALAH</w:t>
      </w:r>
    </w:p>
    <w:p w14:paraId="7D646EC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</w:t>
      </w:r>
    </w:p>
    <w:p w14:paraId="10FAE71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Segoe UI Emoji" w:hAnsi="Segoe UI Emoji" w:eastAsia="Times New Roman" w:cs="Segoe UI Emoji"/>
          <w:sz w:val="24"/>
          <w:szCs w:val="24"/>
        </w:rPr>
        <w:t>⬇</w:t>
      </w:r>
    </w:p>
    <w:p w14:paraId="047F4D1F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PENYEBAB</w:t>
      </w:r>
    </w:p>
    <w:p w14:paraId="22BE5ED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</w:t>
      </w:r>
    </w:p>
    <w:p w14:paraId="7C499AB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Segoe UI Emoji" w:hAnsi="Segoe UI Emoji" w:eastAsia="Times New Roman" w:cs="Segoe UI Emoji"/>
          <w:sz w:val="24"/>
          <w:szCs w:val="24"/>
        </w:rPr>
        <w:t>⬇</w:t>
      </w:r>
    </w:p>
    <w:p w14:paraId="2EC0A623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SOLUSI</w:t>
      </w:r>
    </w:p>
    <w:p w14:paraId="2FB24FC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</w:t>
      </w:r>
    </w:p>
    <w:p w14:paraId="66AB4E92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Buat 3 langkah solusi:</w:t>
      </w:r>
    </w:p>
    <w:p w14:paraId="54F2299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Langkah 1: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</w:t>
      </w:r>
    </w:p>
    <w:p w14:paraId="6932EEB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Langkah 2: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</w:t>
      </w:r>
    </w:p>
    <w:p w14:paraId="61FD6A73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Langkah 3: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</w:t>
      </w:r>
    </w:p>
    <w:p w14:paraId="51E9BAE8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pict>
          <v:rect id="_x0000_i103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FC985E2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pict>
          <v:rect id="_x0000_i103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121F7C9">
      <w:pPr>
        <w:spacing w:before="100" w:beforeAutospacing="1" w:after="100" w:afterAutospacing="1" w:line="240" w:lineRule="auto"/>
        <w:outlineLvl w:val="0"/>
        <w:rPr>
          <w:rFonts w:ascii="Times New Roman" w:hAnsi="Times New Roman" w:eastAsia="Times New Roman" w:cs="Times New Roman"/>
          <w:b/>
          <w:bCs/>
          <w:kern w:val="36"/>
          <w:sz w:val="48"/>
          <w:szCs w:val="48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48"/>
          <w:szCs w:val="48"/>
        </w:rPr>
        <w:t>TAHAP 5 – PRESENTASI DAN EVALUASI</w:t>
      </w:r>
    </w:p>
    <w:p w14:paraId="7F2B94D6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Setiap kelompok mempresentasikan hasil analisis selama 5–7 menit.</w:t>
      </w:r>
    </w:p>
    <w:p w14:paraId="45F9C62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Kelompok lain dapat memberikan pertanyaan:</w:t>
      </w:r>
    </w:p>
    <w:p w14:paraId="1A32F1E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Mengapa kalian memilih kasus tersebut?</w:t>
      </w:r>
    </w:p>
    <w:p w14:paraId="2F75EAF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Norma apa yang paling berkaitan dengan kasus tersebut?</w:t>
      </w:r>
    </w:p>
    <w:p w14:paraId="59C35E8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Apa akibat jika masalah tersebut dibiarkan?</w:t>
      </w:r>
    </w:p>
    <w:p w14:paraId="370ED46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Apakah solusi kelompok kalian dapat diterapkan dalam kehidupan nyata?</w:t>
      </w:r>
    </w:p>
    <w:p w14:paraId="4EF798C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Bagaimana hubungan kasus tersebut dengan nilai Pancasila?</w:t>
      </w:r>
    </w:p>
    <w:p w14:paraId="0BAD2C4B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pict>
          <v:rect id="_x0000_i1037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D88E17C">
      <w:pPr>
        <w:spacing w:before="100" w:beforeAutospacing="1" w:after="100" w:afterAutospacing="1" w:line="240" w:lineRule="auto"/>
        <w:outlineLvl w:val="0"/>
        <w:rPr>
          <w:rFonts w:ascii="Times New Roman" w:hAnsi="Times New Roman" w:eastAsia="Times New Roman" w:cs="Times New Roman"/>
          <w:b/>
          <w:bCs/>
          <w:kern w:val="36"/>
          <w:sz w:val="48"/>
          <w:szCs w:val="48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48"/>
          <w:szCs w:val="48"/>
        </w:rPr>
        <w:t>G. REFLEKSI INDIVIDU</w:t>
      </w:r>
    </w:p>
    <w:p w14:paraId="573F1A4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Jawablah dengan jujur.</w:t>
      </w:r>
    </w:p>
    <w:p w14:paraId="2ADFF388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1. Hal baru yang saya pahami hari ini adalah:</w:t>
      </w:r>
    </w:p>
    <w:p w14:paraId="6C8E64C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</w:t>
      </w:r>
    </w:p>
    <w:p w14:paraId="2DBDCF63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2. Norma yang paling sering saya temui dalam kehidupan sehari-hari adalah:</w:t>
      </w:r>
    </w:p>
    <w:p w14:paraId="65C9C46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</w:t>
      </w:r>
    </w:p>
    <w:p w14:paraId="087FBF05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3. Contoh perilaku yang akan saya perbaiki setelah pembelajaran ini adalah:</w:t>
      </w:r>
    </w:p>
    <w:p w14:paraId="27CFC70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</w:t>
      </w:r>
    </w:p>
    <w:p w14:paraId="6912674C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4. Mengapa norma penting dalam kehidupan masyarakat?</w:t>
      </w:r>
    </w:p>
    <w:p w14:paraId="0211CB1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</w:t>
      </w:r>
    </w:p>
    <w:p w14:paraId="7FA819B2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5. Jika semua orang tidak menaati norma, apa yang mungkin terjadi?</w:t>
      </w:r>
    </w:p>
    <w:p w14:paraId="6EEECFA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</w:t>
      </w:r>
    </w:p>
    <w:p w14:paraId="5AA1328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pict>
          <v:rect id="_x0000_i1038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51C3E6E">
      <w:pPr>
        <w:spacing w:before="100" w:beforeAutospacing="1" w:after="100" w:afterAutospacing="1" w:line="240" w:lineRule="auto"/>
        <w:outlineLvl w:val="0"/>
        <w:rPr>
          <w:rFonts w:ascii="Times New Roman" w:hAnsi="Times New Roman" w:eastAsia="Times New Roman" w:cs="Times New Roman"/>
          <w:b/>
          <w:bCs/>
          <w:kern w:val="36"/>
          <w:sz w:val="48"/>
          <w:szCs w:val="48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48"/>
          <w:szCs w:val="48"/>
        </w:rPr>
        <w:t>H. KESIMPULAN KELOMPOK</w:t>
      </w:r>
    </w:p>
    <w:p w14:paraId="5793F68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Buatlah kesimpulan tentang pentingnya norma dalam kehidupan masyarakat.</w:t>
      </w:r>
    </w:p>
    <w:p w14:paraId="62664AF9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</w:t>
      </w:r>
    </w:p>
    <w:p w14:paraId="095724CD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</w:t>
      </w:r>
    </w:p>
    <w:p w14:paraId="6F2B86FD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</w:t>
      </w:r>
    </w:p>
    <w:p w14:paraId="33D0B4E4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</w:t>
      </w:r>
      <w:bookmarkStart w:id="0" w:name="_GoBack"/>
      <w:bookmarkEnd w:id="0"/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4310D1"/>
    <w:multiLevelType w:val="multilevel"/>
    <w:tmpl w:val="014310D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0EEC1C10"/>
    <w:multiLevelType w:val="multilevel"/>
    <w:tmpl w:val="0EEC1C1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12E330D1"/>
    <w:multiLevelType w:val="multilevel"/>
    <w:tmpl w:val="12E330D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32674A2D"/>
    <w:multiLevelType w:val="multilevel"/>
    <w:tmpl w:val="32674A2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408B4AF3"/>
    <w:multiLevelType w:val="multilevel"/>
    <w:tmpl w:val="408B4AF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>
    <w:nsid w:val="443E3DF8"/>
    <w:multiLevelType w:val="multilevel"/>
    <w:tmpl w:val="443E3DF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>
    <w:nsid w:val="4AFB3876"/>
    <w:multiLevelType w:val="multilevel"/>
    <w:tmpl w:val="4AFB3876"/>
    <w:lvl w:ilvl="0" w:tentative="0">
      <w:start w:val="3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>
    <w:nsid w:val="4C1E4E01"/>
    <w:multiLevelType w:val="multilevel"/>
    <w:tmpl w:val="4C1E4E01"/>
    <w:lvl w:ilvl="0" w:tentative="0">
      <w:start w:val="2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>
    <w:nsid w:val="581609A6"/>
    <w:multiLevelType w:val="multilevel"/>
    <w:tmpl w:val="581609A6"/>
    <w:lvl w:ilvl="0" w:tentative="0">
      <w:start w:val="4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9">
    <w:nsid w:val="5BE10CE6"/>
    <w:multiLevelType w:val="multilevel"/>
    <w:tmpl w:val="5BE10CE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2"/>
  </w:num>
  <w:num w:numId="2">
    <w:abstractNumId w:val="9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7"/>
  </w:num>
  <w:num w:numId="8">
    <w:abstractNumId w:val="6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C04"/>
    <w:rsid w:val="00B61C04"/>
    <w:rsid w:val="00BD1837"/>
    <w:rsid w:val="3E2D4595"/>
    <w:rsid w:val="65004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1106</Words>
  <Characters>10250</Characters>
  <Lines>80</Lines>
  <Paragraphs>22</Paragraphs>
  <TotalTime>5</TotalTime>
  <ScaleCrop>false</ScaleCrop>
  <LinksUpToDate>false</LinksUpToDate>
  <CharactersWithSpaces>11087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2026-10-06T14:22:00Z</dcterms:created>
  <dc:creator>ASUS</dc:creator>
  <cp:lastModifiedBy>ASUS</cp:lastModifiedBy>
  <dcterms:modified xsi:type="dcterms:W3CDTF">2026-10-06T14:37:08Z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eyJoZGlkIjoiZjVhNGJiMWVmZTg4ZjFhYWZhYWFiMzBkODkwYWRkZmUifQ==</vt:lpwstr>
  </property>
  <property fmtid="{D5CDD505-2E9C-101B-9397-08002B2CF9AE}" pid="3" name="KSOProductBuildVer">
    <vt:lpwstr>1033-12.1.0.28032</vt:lpwstr>
  </property>
  <property fmtid="{D5CDD505-2E9C-101B-9397-08002B2CF9AE}" pid="4" name="ICV">
    <vt:lpwstr>BD7337065F4843089DAB0B53084D3B5B_12</vt:lpwstr>
  </property>
</Properties>
</file>