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F6C98" w14:textId="77777777" w:rsidR="00EF4F28" w:rsidRPr="00A05BA2" w:rsidRDefault="00267540">
      <w:pPr>
        <w:jc w:val="center"/>
        <w:rPr>
          <w:rFonts w:ascii="Times New Roman" w:eastAsia="Arial" w:hAnsi="Times New Roman" w:cs="Times New Roman"/>
          <w:b/>
          <w:sz w:val="24"/>
          <w:szCs w:val="24"/>
          <w:lang w:val="en-US"/>
        </w:rPr>
      </w:pPr>
      <w:r w:rsidRPr="00A05BA2">
        <w:rPr>
          <w:rFonts w:ascii="Times New Roman" w:eastAsia="Arial" w:hAnsi="Times New Roman" w:cs="Times New Roman"/>
          <w:b/>
          <w:sz w:val="24"/>
          <w:szCs w:val="24"/>
        </w:rPr>
        <w:t>KISI-KISI SOAL</w:t>
      </w:r>
      <w:r w:rsidR="00FE4A63" w:rsidRPr="00A05BA2">
        <w:rPr>
          <w:rFonts w:ascii="Times New Roman" w:eastAsia="Arial" w:hAnsi="Times New Roman" w:cs="Times New Roman"/>
          <w:b/>
          <w:sz w:val="24"/>
          <w:szCs w:val="24"/>
          <w:lang w:val="en-US"/>
        </w:rPr>
        <w:t xml:space="preserve"> HOTS</w:t>
      </w:r>
    </w:p>
    <w:p w14:paraId="4315AE61" w14:textId="451F6855" w:rsidR="00EF4F28" w:rsidRPr="00A05BA2" w:rsidRDefault="00267540">
      <w:pPr>
        <w:rPr>
          <w:rFonts w:ascii="Times New Roman" w:eastAsia="Arial" w:hAnsi="Times New Roman" w:cs="Times New Roman"/>
          <w:sz w:val="24"/>
          <w:szCs w:val="24"/>
          <w:lang w:val="en-US"/>
        </w:rPr>
      </w:pPr>
      <w:r w:rsidRPr="00A05BA2">
        <w:rPr>
          <w:rFonts w:ascii="Times New Roman" w:eastAsia="Arial" w:hAnsi="Times New Roman" w:cs="Times New Roman"/>
          <w:b/>
          <w:sz w:val="24"/>
          <w:szCs w:val="24"/>
        </w:rPr>
        <w:t>Mata Pelajaran</w:t>
      </w:r>
      <w:r w:rsidRPr="00A05BA2">
        <w:rPr>
          <w:rFonts w:ascii="Times New Roman" w:eastAsia="Arial" w:hAnsi="Times New Roman" w:cs="Times New Roman"/>
          <w:b/>
          <w:sz w:val="24"/>
          <w:szCs w:val="24"/>
        </w:rPr>
        <w:tab/>
        <w:t xml:space="preserve">: </w:t>
      </w:r>
      <w:r w:rsidR="00772EAD">
        <w:rPr>
          <w:rFonts w:ascii="Times New Roman" w:eastAsia="Arial" w:hAnsi="Times New Roman" w:cs="Times New Roman"/>
          <w:b/>
          <w:sz w:val="24"/>
          <w:szCs w:val="24"/>
          <w:lang w:val="en-US"/>
        </w:rPr>
        <w:t xml:space="preserve">Dasar </w:t>
      </w:r>
      <w:proofErr w:type="spellStart"/>
      <w:r w:rsidR="00772EAD">
        <w:rPr>
          <w:rFonts w:ascii="Times New Roman" w:eastAsia="Arial" w:hAnsi="Times New Roman" w:cs="Times New Roman"/>
          <w:b/>
          <w:sz w:val="24"/>
          <w:szCs w:val="24"/>
          <w:lang w:val="en-US"/>
        </w:rPr>
        <w:t>Dasar</w:t>
      </w:r>
      <w:proofErr w:type="spellEnd"/>
      <w:r w:rsidR="00772EAD">
        <w:rPr>
          <w:rFonts w:ascii="Times New Roman" w:eastAsia="Arial" w:hAnsi="Times New Roman" w:cs="Times New Roman"/>
          <w:b/>
          <w:sz w:val="24"/>
          <w:szCs w:val="24"/>
          <w:lang w:val="en-US"/>
        </w:rPr>
        <w:t xml:space="preserve"> dan </w:t>
      </w:r>
      <w:proofErr w:type="spellStart"/>
      <w:r w:rsidR="00772EAD">
        <w:rPr>
          <w:rFonts w:ascii="Times New Roman" w:eastAsia="Arial" w:hAnsi="Times New Roman" w:cs="Times New Roman"/>
          <w:b/>
          <w:sz w:val="24"/>
          <w:szCs w:val="24"/>
          <w:lang w:val="en-US"/>
        </w:rPr>
        <w:t>Kompetensi</w:t>
      </w:r>
      <w:proofErr w:type="spellEnd"/>
      <w:r w:rsidR="00772EAD">
        <w:rPr>
          <w:rFonts w:ascii="Times New Roman" w:eastAsia="Arial" w:hAnsi="Times New Roman" w:cs="Times New Roman"/>
          <w:b/>
          <w:sz w:val="24"/>
          <w:szCs w:val="24"/>
          <w:lang w:val="en-US"/>
        </w:rPr>
        <w:t xml:space="preserve"> </w:t>
      </w:r>
      <w:r w:rsidR="00D25661">
        <w:rPr>
          <w:rFonts w:ascii="Times New Roman" w:eastAsia="Arial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772EAD">
        <w:rPr>
          <w:rFonts w:ascii="Times New Roman" w:eastAsia="Arial" w:hAnsi="Times New Roman" w:cs="Times New Roman"/>
          <w:b/>
          <w:bCs/>
          <w:sz w:val="24"/>
          <w:szCs w:val="24"/>
          <w:lang w:val="en-US"/>
        </w:rPr>
        <w:t>Keahlian</w:t>
      </w:r>
      <w:proofErr w:type="spellEnd"/>
      <w:r w:rsidR="00772EAD">
        <w:rPr>
          <w:rFonts w:ascii="Times New Roman" w:eastAsia="Arial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772EAD">
        <w:rPr>
          <w:rFonts w:ascii="Times New Roman" w:eastAsia="Arial" w:hAnsi="Times New Roman" w:cs="Times New Roman"/>
          <w:b/>
          <w:bCs/>
          <w:sz w:val="24"/>
          <w:szCs w:val="24"/>
          <w:lang w:val="en-US"/>
        </w:rPr>
        <w:t>Layanan</w:t>
      </w:r>
      <w:proofErr w:type="spellEnd"/>
      <w:r w:rsidR="00772EAD">
        <w:rPr>
          <w:rFonts w:ascii="Times New Roman" w:eastAsia="Arial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772EAD">
        <w:rPr>
          <w:rFonts w:ascii="Times New Roman" w:eastAsia="Arial" w:hAnsi="Times New Roman" w:cs="Times New Roman"/>
          <w:b/>
          <w:bCs/>
          <w:sz w:val="24"/>
          <w:szCs w:val="24"/>
          <w:lang w:val="en-US"/>
        </w:rPr>
        <w:t>Perbankan</w:t>
      </w:r>
      <w:proofErr w:type="spellEnd"/>
      <w:r w:rsidR="00772EAD">
        <w:rPr>
          <w:rFonts w:ascii="Times New Roman" w:eastAsia="Arial" w:hAnsi="Times New Roman" w:cs="Times New Roman"/>
          <w:b/>
          <w:bCs/>
          <w:sz w:val="24"/>
          <w:szCs w:val="24"/>
          <w:lang w:val="en-US"/>
        </w:rPr>
        <w:t xml:space="preserve"> Syariah</w:t>
      </w:r>
    </w:p>
    <w:tbl>
      <w:tblPr>
        <w:tblStyle w:val="a"/>
        <w:tblW w:w="14330" w:type="dxa"/>
        <w:tblInd w:w="-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9"/>
        <w:gridCol w:w="3256"/>
        <w:gridCol w:w="2273"/>
        <w:gridCol w:w="958"/>
        <w:gridCol w:w="4111"/>
        <w:gridCol w:w="1134"/>
        <w:gridCol w:w="1300"/>
        <w:gridCol w:w="709"/>
      </w:tblGrid>
      <w:tr w:rsidR="00EF4F28" w:rsidRPr="00A05BA2" w14:paraId="3BECD71A" w14:textId="77777777" w:rsidTr="00772EAD">
        <w:trPr>
          <w:tblHeader/>
        </w:trPr>
        <w:tc>
          <w:tcPr>
            <w:tcW w:w="589" w:type="dxa"/>
            <w:shd w:val="clear" w:color="auto" w:fill="D9D9D9"/>
            <w:vAlign w:val="center"/>
          </w:tcPr>
          <w:p w14:paraId="31CF8AB1" w14:textId="77777777" w:rsidR="00EF4F28" w:rsidRPr="00A05BA2" w:rsidRDefault="00267540" w:rsidP="00FE4A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05B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No.</w:t>
            </w:r>
          </w:p>
        </w:tc>
        <w:tc>
          <w:tcPr>
            <w:tcW w:w="3256" w:type="dxa"/>
            <w:shd w:val="clear" w:color="auto" w:fill="D9D9D9"/>
            <w:vAlign w:val="center"/>
          </w:tcPr>
          <w:p w14:paraId="02087EC6" w14:textId="77777777" w:rsidR="00EF4F28" w:rsidRPr="00A05BA2" w:rsidRDefault="00FE4A63" w:rsidP="00FE4A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A05B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Tujuan</w:t>
            </w:r>
            <w:proofErr w:type="spellEnd"/>
            <w:r w:rsidRPr="00A05B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5B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2273" w:type="dxa"/>
            <w:shd w:val="clear" w:color="auto" w:fill="D9D9D9"/>
            <w:vAlign w:val="center"/>
          </w:tcPr>
          <w:p w14:paraId="1AF41692" w14:textId="77777777" w:rsidR="00EF4F28" w:rsidRPr="00A05BA2" w:rsidRDefault="00267540" w:rsidP="00FE4A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05B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Materi</w:t>
            </w:r>
          </w:p>
        </w:tc>
        <w:tc>
          <w:tcPr>
            <w:tcW w:w="958" w:type="dxa"/>
            <w:shd w:val="clear" w:color="auto" w:fill="D9D9D9"/>
            <w:vAlign w:val="center"/>
          </w:tcPr>
          <w:p w14:paraId="2112B210" w14:textId="77777777" w:rsidR="00EF4F28" w:rsidRPr="00A05BA2" w:rsidRDefault="00AA1BD9" w:rsidP="00FE4A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A05B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Fase</w:t>
            </w:r>
            <w:proofErr w:type="spellEnd"/>
            <w:r w:rsidRPr="00A05B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/ </w:t>
            </w:r>
            <w:r w:rsidR="00267540" w:rsidRPr="00A05B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Kelas</w:t>
            </w:r>
          </w:p>
        </w:tc>
        <w:tc>
          <w:tcPr>
            <w:tcW w:w="4111" w:type="dxa"/>
            <w:shd w:val="clear" w:color="auto" w:fill="D9D9D9"/>
            <w:vAlign w:val="center"/>
          </w:tcPr>
          <w:p w14:paraId="6545E42E" w14:textId="77777777" w:rsidR="00EF4F28" w:rsidRPr="00A05BA2" w:rsidRDefault="00267540" w:rsidP="00FE4A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05B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Indikator Soal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454FA6C8" w14:textId="77777777" w:rsidR="00EF4F28" w:rsidRPr="00A05BA2" w:rsidRDefault="00267540" w:rsidP="00FE4A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05B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Level Kognitif</w:t>
            </w:r>
          </w:p>
        </w:tc>
        <w:tc>
          <w:tcPr>
            <w:tcW w:w="1300" w:type="dxa"/>
            <w:shd w:val="clear" w:color="auto" w:fill="D9D9D9"/>
            <w:vAlign w:val="center"/>
          </w:tcPr>
          <w:p w14:paraId="1BBE19FB" w14:textId="77777777" w:rsidR="00EF4F28" w:rsidRPr="00A05BA2" w:rsidRDefault="00267540" w:rsidP="00FE4A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05B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Bentuk Soal</w:t>
            </w:r>
          </w:p>
        </w:tc>
        <w:tc>
          <w:tcPr>
            <w:tcW w:w="709" w:type="dxa"/>
            <w:shd w:val="clear" w:color="auto" w:fill="D9D9D9"/>
            <w:vAlign w:val="center"/>
          </w:tcPr>
          <w:p w14:paraId="66F7650F" w14:textId="77777777" w:rsidR="00EF4F28" w:rsidRPr="00A05BA2" w:rsidRDefault="00267540" w:rsidP="00FE4A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05B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No. Soal</w:t>
            </w:r>
          </w:p>
        </w:tc>
      </w:tr>
      <w:tr w:rsidR="00850951" w:rsidRPr="00A05BA2" w14:paraId="6608B50D" w14:textId="77777777" w:rsidTr="00772EAD">
        <w:tc>
          <w:tcPr>
            <w:tcW w:w="589" w:type="dxa"/>
            <w:vAlign w:val="center"/>
          </w:tcPr>
          <w:p w14:paraId="0804D472" w14:textId="77777777" w:rsidR="00850951" w:rsidRPr="008C2C72" w:rsidRDefault="00850951" w:rsidP="009A66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C2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256" w:type="dxa"/>
            <w:vAlign w:val="center"/>
          </w:tcPr>
          <w:p w14:paraId="3C56BE48" w14:textId="77777777" w:rsidR="00850951" w:rsidRPr="008C2C72" w:rsidRDefault="00850951" w:rsidP="00850951">
            <w:pPr>
              <w:rPr>
                <w:rFonts w:ascii="Times New Roman" w:hAnsi="Times New Roman" w:cs="Times New Roman"/>
                <w:lang w:val="en-US"/>
              </w:rPr>
            </w:pPr>
            <w:r w:rsidRPr="008C2C72">
              <w:rPr>
                <w:rFonts w:ascii="Times New Roman" w:hAnsi="Times New Roman" w:cs="Times New Roman"/>
              </w:rPr>
              <w:t>Menganalisis</w:t>
            </w:r>
            <w:r w:rsidRPr="008C2C7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8C2C72">
              <w:rPr>
                <w:rFonts w:ascii="Times New Roman" w:hAnsi="Times New Roman" w:cs="Times New Roman"/>
              </w:rPr>
              <w:t xml:space="preserve"> jenis-jenis perusahaan berdasarkan kegiatan usaha dan bentuk badan usaha. </w:t>
            </w:r>
          </w:p>
          <w:p w14:paraId="66CE91B7" w14:textId="77777777" w:rsidR="00850951" w:rsidRPr="008C2C72" w:rsidRDefault="00850951" w:rsidP="009A66E6">
            <w:pPr>
              <w:pStyle w:val="BodyText"/>
              <w:ind w:left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3" w:type="dxa"/>
            <w:vAlign w:val="center"/>
          </w:tcPr>
          <w:p w14:paraId="1DB91736" w14:textId="77777777" w:rsidR="00850951" w:rsidRPr="008C2C72" w:rsidRDefault="00850951" w:rsidP="009A66E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C2C7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Bentuk</w:t>
            </w:r>
            <w:proofErr w:type="spellEnd"/>
            <w:r w:rsidRPr="008C2C7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Badan Usaha</w:t>
            </w:r>
          </w:p>
        </w:tc>
        <w:tc>
          <w:tcPr>
            <w:tcW w:w="958" w:type="dxa"/>
            <w:vAlign w:val="center"/>
          </w:tcPr>
          <w:p w14:paraId="60BC4483" w14:textId="77777777" w:rsidR="00850951" w:rsidRPr="008C2C72" w:rsidRDefault="00850951" w:rsidP="009A66E6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C2C7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X/E</w:t>
            </w:r>
          </w:p>
        </w:tc>
        <w:tc>
          <w:tcPr>
            <w:tcW w:w="4111" w:type="dxa"/>
            <w:vAlign w:val="center"/>
          </w:tcPr>
          <w:p w14:paraId="319D43E3" w14:textId="77777777" w:rsidR="00FC34A0" w:rsidRPr="008C2C72" w:rsidRDefault="00A61FA9">
            <w:pPr>
              <w:rPr>
                <w:rFonts w:ascii="Times New Roman" w:hAnsi="Times New Roman" w:cs="Times New Roman"/>
              </w:rPr>
            </w:pPr>
            <w:r w:rsidRPr="008C2C72">
              <w:rPr>
                <w:rFonts w:ascii="Times New Roman" w:hAnsi="Times New Roman" w:cs="Times New Roman"/>
              </w:rPr>
              <w:t>Disajikan beberapa karakteristik usaha dan bentuk badan usaha, peserta didik menganalisis dan menentukan jenis serta bentuk badan usaha yang paling sesuai berdasarkan kegiatan usaha dan kepemilikannya.</w:t>
            </w:r>
          </w:p>
        </w:tc>
        <w:tc>
          <w:tcPr>
            <w:tcW w:w="1134" w:type="dxa"/>
            <w:vAlign w:val="center"/>
          </w:tcPr>
          <w:p w14:paraId="79421D53" w14:textId="77777777" w:rsidR="00FC34A0" w:rsidRPr="008C2C72" w:rsidRDefault="00A61FA9">
            <w:pPr>
              <w:rPr>
                <w:rFonts w:ascii="Times New Roman" w:hAnsi="Times New Roman" w:cs="Times New Roman"/>
              </w:rPr>
            </w:pPr>
            <w:r w:rsidRPr="008C2C72">
              <w:rPr>
                <w:rFonts w:ascii="Times New Roman" w:hAnsi="Times New Roman" w:cs="Times New Roman"/>
              </w:rPr>
              <w:t>C4</w:t>
            </w:r>
          </w:p>
        </w:tc>
        <w:tc>
          <w:tcPr>
            <w:tcW w:w="1300" w:type="dxa"/>
            <w:vAlign w:val="center"/>
          </w:tcPr>
          <w:p w14:paraId="786BEC64" w14:textId="77777777" w:rsidR="00850951" w:rsidRPr="00A05BA2" w:rsidRDefault="007359B1" w:rsidP="009A66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14:paraId="5F58A041" w14:textId="77777777" w:rsidR="00FC34A0" w:rsidRDefault="00A61FA9">
            <w:r>
              <w:t>1</w:t>
            </w:r>
          </w:p>
        </w:tc>
      </w:tr>
      <w:tr w:rsidR="007359B1" w:rsidRPr="00A05BA2" w14:paraId="79E3F941" w14:textId="77777777" w:rsidTr="00772EAD">
        <w:tc>
          <w:tcPr>
            <w:tcW w:w="589" w:type="dxa"/>
            <w:vAlign w:val="center"/>
          </w:tcPr>
          <w:p w14:paraId="7716B2F3" w14:textId="77777777" w:rsidR="007359B1" w:rsidRPr="008C2C72" w:rsidRDefault="007359B1" w:rsidP="009A66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C2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3256" w:type="dxa"/>
            <w:vAlign w:val="center"/>
          </w:tcPr>
          <w:p w14:paraId="3CDBFE74" w14:textId="77777777" w:rsidR="007359B1" w:rsidRPr="008C2C72" w:rsidRDefault="007359B1" w:rsidP="009A66E6">
            <w:pPr>
              <w:pStyle w:val="BodyText"/>
              <w:ind w:left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2C72">
              <w:rPr>
                <w:rFonts w:ascii="Times New Roman" w:hAnsi="Times New Roman" w:cs="Times New Roman"/>
              </w:rPr>
              <w:t>Menganalisis  konsep dan tahapan siklus akuntansi.</w:t>
            </w:r>
          </w:p>
        </w:tc>
        <w:tc>
          <w:tcPr>
            <w:tcW w:w="2273" w:type="dxa"/>
            <w:vAlign w:val="center"/>
          </w:tcPr>
          <w:p w14:paraId="5EBD6A73" w14:textId="77777777" w:rsidR="007359B1" w:rsidRPr="008C2C72" w:rsidRDefault="007359B1" w:rsidP="009A66E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C2C7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Siklus</w:t>
            </w:r>
            <w:proofErr w:type="spellEnd"/>
            <w:r w:rsidRPr="008C2C7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C2C7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Akuntansi</w:t>
            </w:r>
            <w:proofErr w:type="spellEnd"/>
          </w:p>
        </w:tc>
        <w:tc>
          <w:tcPr>
            <w:tcW w:w="958" w:type="dxa"/>
            <w:vAlign w:val="center"/>
          </w:tcPr>
          <w:p w14:paraId="23A9B477" w14:textId="77777777" w:rsidR="007359B1" w:rsidRPr="008C2C72" w:rsidRDefault="007359B1" w:rsidP="009A66E6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C2C7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X/E</w:t>
            </w:r>
          </w:p>
        </w:tc>
        <w:tc>
          <w:tcPr>
            <w:tcW w:w="4111" w:type="dxa"/>
            <w:vAlign w:val="center"/>
          </w:tcPr>
          <w:p w14:paraId="407D0848" w14:textId="77777777" w:rsidR="00FC34A0" w:rsidRPr="008C2C72" w:rsidRDefault="00A61FA9">
            <w:pPr>
              <w:rPr>
                <w:rFonts w:ascii="Times New Roman" w:hAnsi="Times New Roman" w:cs="Times New Roman"/>
              </w:rPr>
            </w:pPr>
            <w:r w:rsidRPr="008C2C72">
              <w:rPr>
                <w:rFonts w:ascii="Times New Roman" w:hAnsi="Times New Roman" w:cs="Times New Roman"/>
              </w:rPr>
              <w:t>Disajikan kasus transaksi suatu perusahaan, peserta didik menganalisis urutan dan keterkaitan tahapan siklus akuntansi dari transaksi sampai penyusunan laporan keuangan.</w:t>
            </w:r>
          </w:p>
        </w:tc>
        <w:tc>
          <w:tcPr>
            <w:tcW w:w="1134" w:type="dxa"/>
            <w:vAlign w:val="center"/>
          </w:tcPr>
          <w:p w14:paraId="17B37DD6" w14:textId="77777777" w:rsidR="00FC34A0" w:rsidRPr="008C2C72" w:rsidRDefault="00A61FA9">
            <w:pPr>
              <w:rPr>
                <w:rFonts w:ascii="Times New Roman" w:hAnsi="Times New Roman" w:cs="Times New Roman"/>
              </w:rPr>
            </w:pPr>
            <w:r w:rsidRPr="008C2C72">
              <w:rPr>
                <w:rFonts w:ascii="Times New Roman" w:hAnsi="Times New Roman" w:cs="Times New Roman"/>
              </w:rPr>
              <w:t>C4</w:t>
            </w:r>
          </w:p>
        </w:tc>
        <w:tc>
          <w:tcPr>
            <w:tcW w:w="1300" w:type="dxa"/>
            <w:vAlign w:val="center"/>
          </w:tcPr>
          <w:p w14:paraId="5BEF3FC0" w14:textId="77777777" w:rsidR="007359B1" w:rsidRPr="00A05BA2" w:rsidRDefault="007359B1" w:rsidP="009A66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14:paraId="046D8DC2" w14:textId="77777777" w:rsidR="00FC34A0" w:rsidRDefault="00A61FA9">
            <w:r>
              <w:t>2</w:t>
            </w:r>
          </w:p>
        </w:tc>
      </w:tr>
      <w:tr w:rsidR="007359B1" w:rsidRPr="00A05BA2" w14:paraId="0C1A7F2E" w14:textId="77777777" w:rsidTr="00772EAD">
        <w:tc>
          <w:tcPr>
            <w:tcW w:w="589" w:type="dxa"/>
            <w:vAlign w:val="center"/>
          </w:tcPr>
          <w:p w14:paraId="39DE3224" w14:textId="77777777" w:rsidR="007359B1" w:rsidRPr="008C2C72" w:rsidRDefault="007359B1" w:rsidP="009A66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C2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3256" w:type="dxa"/>
            <w:vAlign w:val="center"/>
          </w:tcPr>
          <w:p w14:paraId="1C366EEA" w14:textId="77777777" w:rsidR="007359B1" w:rsidRPr="008C2C72" w:rsidRDefault="007359B1" w:rsidP="009A66E6">
            <w:pPr>
              <w:pStyle w:val="BodyText"/>
              <w:ind w:left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2C72">
              <w:rPr>
                <w:rFonts w:ascii="Times New Roman" w:hAnsi="Times New Roman" w:cs="Times New Roman"/>
              </w:rPr>
              <w:t>Menganalisis  perkembangan teknologi dalam bidang akuntansi.</w:t>
            </w:r>
          </w:p>
        </w:tc>
        <w:tc>
          <w:tcPr>
            <w:tcW w:w="2273" w:type="dxa"/>
            <w:vAlign w:val="center"/>
          </w:tcPr>
          <w:p w14:paraId="6F49C6B2" w14:textId="77777777" w:rsidR="007359B1" w:rsidRPr="008C2C72" w:rsidRDefault="007359B1" w:rsidP="009A66E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C2C7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Teknologi</w:t>
            </w:r>
            <w:proofErr w:type="spellEnd"/>
            <w:r w:rsidRPr="008C2C7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C2C7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Akuntansi</w:t>
            </w:r>
            <w:proofErr w:type="spellEnd"/>
          </w:p>
        </w:tc>
        <w:tc>
          <w:tcPr>
            <w:tcW w:w="958" w:type="dxa"/>
            <w:vAlign w:val="center"/>
          </w:tcPr>
          <w:p w14:paraId="7C5883A3" w14:textId="77777777" w:rsidR="007359B1" w:rsidRPr="008C2C72" w:rsidRDefault="007359B1" w:rsidP="009A66E6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C2C7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X/E</w:t>
            </w:r>
          </w:p>
        </w:tc>
        <w:tc>
          <w:tcPr>
            <w:tcW w:w="4111" w:type="dxa"/>
            <w:vAlign w:val="center"/>
          </w:tcPr>
          <w:p w14:paraId="6ABEF07C" w14:textId="77777777" w:rsidR="00FC34A0" w:rsidRPr="008C2C72" w:rsidRDefault="00A61FA9">
            <w:pPr>
              <w:rPr>
                <w:rFonts w:ascii="Times New Roman" w:hAnsi="Times New Roman" w:cs="Times New Roman"/>
              </w:rPr>
            </w:pPr>
            <w:r w:rsidRPr="008C2C72">
              <w:rPr>
                <w:rFonts w:ascii="Times New Roman" w:hAnsi="Times New Roman" w:cs="Times New Roman"/>
              </w:rPr>
              <w:t>Disajikan ilustrasi penggunaan teknologi dalam proses akuntansi, peserta didik menganalisis dampak penggunaan teknologi terhadap efisiensi, akurasi, dan kualitas informasi akuntansi.</w:t>
            </w:r>
          </w:p>
        </w:tc>
        <w:tc>
          <w:tcPr>
            <w:tcW w:w="1134" w:type="dxa"/>
            <w:vAlign w:val="center"/>
          </w:tcPr>
          <w:p w14:paraId="3A1CB105" w14:textId="77777777" w:rsidR="00FC34A0" w:rsidRPr="008C2C72" w:rsidRDefault="00A61FA9">
            <w:pPr>
              <w:rPr>
                <w:rFonts w:ascii="Times New Roman" w:hAnsi="Times New Roman" w:cs="Times New Roman"/>
              </w:rPr>
            </w:pPr>
            <w:r w:rsidRPr="008C2C72">
              <w:rPr>
                <w:rFonts w:ascii="Times New Roman" w:hAnsi="Times New Roman" w:cs="Times New Roman"/>
              </w:rPr>
              <w:t>C4</w:t>
            </w:r>
          </w:p>
        </w:tc>
        <w:tc>
          <w:tcPr>
            <w:tcW w:w="1300" w:type="dxa"/>
            <w:vAlign w:val="center"/>
          </w:tcPr>
          <w:p w14:paraId="79BFDCD6" w14:textId="77777777" w:rsidR="007359B1" w:rsidRPr="00A05BA2" w:rsidRDefault="007359B1" w:rsidP="009A66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14:paraId="5087FDA5" w14:textId="77777777" w:rsidR="00FC34A0" w:rsidRDefault="00A61FA9">
            <w:r>
              <w:t>3</w:t>
            </w:r>
          </w:p>
        </w:tc>
      </w:tr>
      <w:tr w:rsidR="007359B1" w:rsidRPr="00A05BA2" w14:paraId="424D3192" w14:textId="77777777" w:rsidTr="00772EAD">
        <w:tc>
          <w:tcPr>
            <w:tcW w:w="589" w:type="dxa"/>
            <w:vAlign w:val="center"/>
          </w:tcPr>
          <w:p w14:paraId="6F8DD230" w14:textId="77777777" w:rsidR="007359B1" w:rsidRPr="008C2C72" w:rsidRDefault="007359B1" w:rsidP="009A66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C2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3256" w:type="dxa"/>
            <w:vAlign w:val="center"/>
          </w:tcPr>
          <w:p w14:paraId="2EC56A68" w14:textId="77777777" w:rsidR="007359B1" w:rsidRPr="008C2C72" w:rsidRDefault="007359B1" w:rsidP="009A66E6">
            <w:pPr>
              <w:pStyle w:val="BodyText"/>
              <w:ind w:left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2C72">
              <w:rPr>
                <w:rFonts w:ascii="Times New Roman" w:hAnsi="Times New Roman" w:cs="Times New Roman"/>
              </w:rPr>
              <w:t>Menganalisis  permasalahan ekonomi dan penerapan prinsip ekonomi dalam kegiatan usaha.</w:t>
            </w:r>
          </w:p>
        </w:tc>
        <w:tc>
          <w:tcPr>
            <w:tcW w:w="2273" w:type="dxa"/>
            <w:vAlign w:val="center"/>
          </w:tcPr>
          <w:p w14:paraId="668FF211" w14:textId="77777777" w:rsidR="007359B1" w:rsidRPr="008C2C72" w:rsidRDefault="007359B1" w:rsidP="009A66E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C2C7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Permasalahan</w:t>
            </w:r>
            <w:proofErr w:type="spellEnd"/>
            <w:r w:rsidRPr="008C2C7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C2C7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ekonomi</w:t>
            </w:r>
            <w:proofErr w:type="spellEnd"/>
          </w:p>
        </w:tc>
        <w:tc>
          <w:tcPr>
            <w:tcW w:w="958" w:type="dxa"/>
            <w:vAlign w:val="center"/>
          </w:tcPr>
          <w:p w14:paraId="3B4671A9" w14:textId="77777777" w:rsidR="007359B1" w:rsidRPr="008C2C72" w:rsidRDefault="007359B1" w:rsidP="009A66E6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C2C7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X/E</w:t>
            </w:r>
          </w:p>
        </w:tc>
        <w:tc>
          <w:tcPr>
            <w:tcW w:w="4111" w:type="dxa"/>
            <w:vAlign w:val="center"/>
          </w:tcPr>
          <w:p w14:paraId="1883210F" w14:textId="77777777" w:rsidR="00FC34A0" w:rsidRPr="008C2C72" w:rsidRDefault="00A61FA9">
            <w:pPr>
              <w:rPr>
                <w:rFonts w:ascii="Times New Roman" w:hAnsi="Times New Roman" w:cs="Times New Roman"/>
              </w:rPr>
            </w:pPr>
            <w:r w:rsidRPr="008C2C72">
              <w:rPr>
                <w:rFonts w:ascii="Times New Roman" w:hAnsi="Times New Roman" w:cs="Times New Roman"/>
              </w:rPr>
              <w:t>Disajikan kasus permasalahan ekonomi dalam kegiatan usaha, peserta didik menganalisis alternatif keputusan berdasarkan prinsip efisiensi, efektivitas, kelangkaan, dan pilihan.</w:t>
            </w:r>
          </w:p>
        </w:tc>
        <w:tc>
          <w:tcPr>
            <w:tcW w:w="1134" w:type="dxa"/>
            <w:vAlign w:val="center"/>
          </w:tcPr>
          <w:p w14:paraId="79980CEB" w14:textId="77777777" w:rsidR="00FC34A0" w:rsidRPr="008C2C72" w:rsidRDefault="00A61FA9">
            <w:pPr>
              <w:rPr>
                <w:rFonts w:ascii="Times New Roman" w:hAnsi="Times New Roman" w:cs="Times New Roman"/>
              </w:rPr>
            </w:pPr>
            <w:r w:rsidRPr="008C2C72">
              <w:rPr>
                <w:rFonts w:ascii="Times New Roman" w:hAnsi="Times New Roman" w:cs="Times New Roman"/>
              </w:rPr>
              <w:t>C4</w:t>
            </w:r>
          </w:p>
        </w:tc>
        <w:tc>
          <w:tcPr>
            <w:tcW w:w="1300" w:type="dxa"/>
            <w:vAlign w:val="center"/>
          </w:tcPr>
          <w:p w14:paraId="593496B8" w14:textId="77777777" w:rsidR="007359B1" w:rsidRPr="00A05BA2" w:rsidRDefault="007359B1" w:rsidP="009A66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Ganda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Komplek</w:t>
            </w:r>
            <w:proofErr w:type="spellEnd"/>
          </w:p>
        </w:tc>
        <w:tc>
          <w:tcPr>
            <w:tcW w:w="709" w:type="dxa"/>
            <w:vAlign w:val="center"/>
          </w:tcPr>
          <w:p w14:paraId="5186FAB7" w14:textId="77777777" w:rsidR="00FC34A0" w:rsidRDefault="00A61FA9">
            <w:r>
              <w:t>4</w:t>
            </w:r>
          </w:p>
        </w:tc>
      </w:tr>
      <w:tr w:rsidR="007359B1" w:rsidRPr="00A05BA2" w14:paraId="139210EE" w14:textId="77777777" w:rsidTr="00772EAD">
        <w:tc>
          <w:tcPr>
            <w:tcW w:w="589" w:type="dxa"/>
            <w:vAlign w:val="center"/>
          </w:tcPr>
          <w:p w14:paraId="267387E1" w14:textId="77777777" w:rsidR="007359B1" w:rsidRPr="008C2C72" w:rsidRDefault="007359B1" w:rsidP="009A66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C2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3256" w:type="dxa"/>
            <w:vAlign w:val="center"/>
          </w:tcPr>
          <w:p w14:paraId="39309469" w14:textId="77777777" w:rsidR="007359B1" w:rsidRPr="008C2C72" w:rsidRDefault="007359B1" w:rsidP="009A66E6">
            <w:pPr>
              <w:pStyle w:val="BodyText"/>
              <w:ind w:left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2C72">
              <w:rPr>
                <w:rFonts w:ascii="Times New Roman" w:hAnsi="Times New Roman" w:cs="Times New Roman"/>
              </w:rPr>
              <w:t>Menjelaskan  administrasi dan fungsi manajemen dalam akuntansi dan keuangan lembaga.</w:t>
            </w:r>
          </w:p>
        </w:tc>
        <w:tc>
          <w:tcPr>
            <w:tcW w:w="2273" w:type="dxa"/>
            <w:vAlign w:val="center"/>
          </w:tcPr>
          <w:p w14:paraId="17BA5989" w14:textId="77777777" w:rsidR="007359B1" w:rsidRPr="008C2C72" w:rsidRDefault="007359B1" w:rsidP="009A66E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C2C7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Fungsi</w:t>
            </w:r>
            <w:proofErr w:type="spellEnd"/>
            <w:r w:rsidRPr="008C2C7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C2C7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Manajemen</w:t>
            </w:r>
            <w:proofErr w:type="spellEnd"/>
          </w:p>
        </w:tc>
        <w:tc>
          <w:tcPr>
            <w:tcW w:w="958" w:type="dxa"/>
            <w:vAlign w:val="center"/>
          </w:tcPr>
          <w:p w14:paraId="6309AAFE" w14:textId="77777777" w:rsidR="007359B1" w:rsidRPr="008C2C72" w:rsidRDefault="007359B1" w:rsidP="009A66E6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C2C7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X/E</w:t>
            </w:r>
          </w:p>
        </w:tc>
        <w:tc>
          <w:tcPr>
            <w:tcW w:w="4111" w:type="dxa"/>
            <w:vAlign w:val="center"/>
          </w:tcPr>
          <w:p w14:paraId="04F1C465" w14:textId="77777777" w:rsidR="00FC34A0" w:rsidRPr="008C2C72" w:rsidRDefault="00A61FA9">
            <w:pPr>
              <w:rPr>
                <w:rFonts w:ascii="Times New Roman" w:hAnsi="Times New Roman" w:cs="Times New Roman"/>
              </w:rPr>
            </w:pPr>
            <w:r w:rsidRPr="008C2C72">
              <w:rPr>
                <w:rFonts w:ascii="Times New Roman" w:hAnsi="Times New Roman" w:cs="Times New Roman"/>
              </w:rPr>
              <w:t>Disajikan kasus pengelolaan pekerjaan dalam suatu organisasi, peserta didik menganalisis penerapan fungsi perencanaan, pengorganisasian, pelaksanaan, dan pengawasan dalam kegiatan akuntansi.</w:t>
            </w:r>
          </w:p>
        </w:tc>
        <w:tc>
          <w:tcPr>
            <w:tcW w:w="1134" w:type="dxa"/>
            <w:vAlign w:val="center"/>
          </w:tcPr>
          <w:p w14:paraId="4A07FC4E" w14:textId="77777777" w:rsidR="00FC34A0" w:rsidRPr="008C2C72" w:rsidRDefault="00A61FA9">
            <w:pPr>
              <w:rPr>
                <w:rFonts w:ascii="Times New Roman" w:hAnsi="Times New Roman" w:cs="Times New Roman"/>
              </w:rPr>
            </w:pPr>
            <w:r w:rsidRPr="008C2C72">
              <w:rPr>
                <w:rFonts w:ascii="Times New Roman" w:hAnsi="Times New Roman" w:cs="Times New Roman"/>
              </w:rPr>
              <w:t>C4</w:t>
            </w:r>
          </w:p>
        </w:tc>
        <w:tc>
          <w:tcPr>
            <w:tcW w:w="1300" w:type="dxa"/>
            <w:vAlign w:val="center"/>
          </w:tcPr>
          <w:p w14:paraId="2F671D38" w14:textId="77777777" w:rsidR="007359B1" w:rsidRPr="00A05BA2" w:rsidRDefault="007359B1" w:rsidP="009A66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14:paraId="21D8C1DD" w14:textId="77777777" w:rsidR="00FC34A0" w:rsidRDefault="00A61FA9">
            <w:r>
              <w:t>5</w:t>
            </w:r>
          </w:p>
        </w:tc>
      </w:tr>
      <w:tr w:rsidR="007359B1" w:rsidRPr="00A05BA2" w14:paraId="0148EAAF" w14:textId="77777777" w:rsidTr="00772EAD">
        <w:tc>
          <w:tcPr>
            <w:tcW w:w="589" w:type="dxa"/>
            <w:vAlign w:val="center"/>
          </w:tcPr>
          <w:p w14:paraId="65A0458A" w14:textId="77777777" w:rsidR="007359B1" w:rsidRPr="008C2C72" w:rsidRDefault="007359B1" w:rsidP="009A66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C2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3256" w:type="dxa"/>
            <w:vAlign w:val="center"/>
          </w:tcPr>
          <w:p w14:paraId="5098991F" w14:textId="77777777" w:rsidR="007359B1" w:rsidRPr="008C2C72" w:rsidRDefault="007359B1" w:rsidP="009A66E6">
            <w:pPr>
              <w:pStyle w:val="BodyText"/>
              <w:ind w:left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2C72">
              <w:rPr>
                <w:rFonts w:ascii="Times New Roman" w:hAnsi="Times New Roman" w:cs="Times New Roman"/>
              </w:rPr>
              <w:t>Menerapkan  etika profesi akuntansi dan keuangan lembaga.</w:t>
            </w:r>
          </w:p>
        </w:tc>
        <w:tc>
          <w:tcPr>
            <w:tcW w:w="2273" w:type="dxa"/>
            <w:vAlign w:val="center"/>
          </w:tcPr>
          <w:p w14:paraId="093719E0" w14:textId="77777777" w:rsidR="007359B1" w:rsidRPr="008C2C72" w:rsidRDefault="007359B1" w:rsidP="009A66E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C2C7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Etika </w:t>
            </w:r>
            <w:proofErr w:type="spellStart"/>
            <w:r w:rsidRPr="008C2C7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Profesi</w:t>
            </w:r>
            <w:proofErr w:type="spellEnd"/>
          </w:p>
        </w:tc>
        <w:tc>
          <w:tcPr>
            <w:tcW w:w="958" w:type="dxa"/>
            <w:vAlign w:val="center"/>
          </w:tcPr>
          <w:p w14:paraId="21E85129" w14:textId="77777777" w:rsidR="007359B1" w:rsidRPr="008C2C72" w:rsidRDefault="007359B1" w:rsidP="009A66E6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C2C7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X/E</w:t>
            </w:r>
          </w:p>
        </w:tc>
        <w:tc>
          <w:tcPr>
            <w:tcW w:w="4111" w:type="dxa"/>
            <w:vAlign w:val="center"/>
          </w:tcPr>
          <w:p w14:paraId="687E60DE" w14:textId="77777777" w:rsidR="00FC34A0" w:rsidRPr="008C2C72" w:rsidRDefault="00A61FA9">
            <w:pPr>
              <w:rPr>
                <w:rFonts w:ascii="Times New Roman" w:hAnsi="Times New Roman" w:cs="Times New Roman"/>
              </w:rPr>
            </w:pPr>
            <w:r w:rsidRPr="008C2C72">
              <w:rPr>
                <w:rFonts w:ascii="Times New Roman" w:hAnsi="Times New Roman" w:cs="Times New Roman"/>
              </w:rPr>
              <w:t xml:space="preserve">Disajikan kasus dilema etika dalam pekerjaan akuntansi, peserta didik menentukan tindakan yang paling sesuai </w:t>
            </w:r>
            <w:r w:rsidRPr="008C2C72">
              <w:rPr>
                <w:rFonts w:ascii="Times New Roman" w:hAnsi="Times New Roman" w:cs="Times New Roman"/>
              </w:rPr>
              <w:lastRenderedPageBreak/>
              <w:t>dengan prinsip integritas, objektivitas, kerahasiaan, dan profesionalisme.</w:t>
            </w:r>
          </w:p>
        </w:tc>
        <w:tc>
          <w:tcPr>
            <w:tcW w:w="1134" w:type="dxa"/>
            <w:vAlign w:val="center"/>
          </w:tcPr>
          <w:p w14:paraId="53570FB8" w14:textId="77777777" w:rsidR="00FC34A0" w:rsidRPr="008C2C72" w:rsidRDefault="00A61FA9">
            <w:pPr>
              <w:rPr>
                <w:rFonts w:ascii="Times New Roman" w:hAnsi="Times New Roman" w:cs="Times New Roman"/>
              </w:rPr>
            </w:pPr>
            <w:r w:rsidRPr="008C2C72">
              <w:rPr>
                <w:rFonts w:ascii="Times New Roman" w:hAnsi="Times New Roman" w:cs="Times New Roman"/>
              </w:rPr>
              <w:lastRenderedPageBreak/>
              <w:t>C4</w:t>
            </w:r>
          </w:p>
        </w:tc>
        <w:tc>
          <w:tcPr>
            <w:tcW w:w="1300" w:type="dxa"/>
            <w:vAlign w:val="center"/>
          </w:tcPr>
          <w:p w14:paraId="4E02F556" w14:textId="77777777" w:rsidR="007359B1" w:rsidRPr="00A05BA2" w:rsidRDefault="007359B1" w:rsidP="009A66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14:paraId="628AC8DE" w14:textId="77777777" w:rsidR="00FC34A0" w:rsidRDefault="00A61FA9">
            <w:r>
              <w:t>6</w:t>
            </w:r>
          </w:p>
        </w:tc>
      </w:tr>
      <w:tr w:rsidR="007359B1" w:rsidRPr="00A05BA2" w14:paraId="75BA18F7" w14:textId="77777777" w:rsidTr="00772EAD">
        <w:tc>
          <w:tcPr>
            <w:tcW w:w="589" w:type="dxa"/>
            <w:vAlign w:val="center"/>
          </w:tcPr>
          <w:p w14:paraId="655FDC9E" w14:textId="77777777" w:rsidR="007359B1" w:rsidRPr="008C2C72" w:rsidRDefault="007359B1" w:rsidP="009A66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C2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3256" w:type="dxa"/>
            <w:vAlign w:val="center"/>
          </w:tcPr>
          <w:p w14:paraId="299F7736" w14:textId="77777777" w:rsidR="007359B1" w:rsidRPr="008C2C72" w:rsidRDefault="007359B1" w:rsidP="009A66E6">
            <w:pPr>
              <w:pStyle w:val="BodyText"/>
              <w:ind w:left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2C72">
              <w:rPr>
                <w:rFonts w:ascii="Times New Roman" w:hAnsi="Times New Roman" w:cs="Times New Roman"/>
              </w:rPr>
              <w:t>Menerapkan  konsep dasar akuntansi dalam pencatatan transaksi sederhana.</w:t>
            </w:r>
          </w:p>
        </w:tc>
        <w:tc>
          <w:tcPr>
            <w:tcW w:w="2273" w:type="dxa"/>
            <w:vAlign w:val="center"/>
          </w:tcPr>
          <w:p w14:paraId="65AD2171" w14:textId="77777777" w:rsidR="007359B1" w:rsidRPr="008C2C72" w:rsidRDefault="007359B1" w:rsidP="009A66E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C2C7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Konsep</w:t>
            </w:r>
            <w:proofErr w:type="spellEnd"/>
            <w:r w:rsidRPr="008C2C7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Dasar </w:t>
            </w:r>
            <w:proofErr w:type="spellStart"/>
            <w:r w:rsidRPr="008C2C7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Akuntansi</w:t>
            </w:r>
            <w:proofErr w:type="spellEnd"/>
          </w:p>
        </w:tc>
        <w:tc>
          <w:tcPr>
            <w:tcW w:w="958" w:type="dxa"/>
            <w:vAlign w:val="center"/>
          </w:tcPr>
          <w:p w14:paraId="3DE8C930" w14:textId="77777777" w:rsidR="007359B1" w:rsidRPr="008C2C72" w:rsidRDefault="007359B1" w:rsidP="009A66E6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C2C7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X/E</w:t>
            </w:r>
          </w:p>
        </w:tc>
        <w:tc>
          <w:tcPr>
            <w:tcW w:w="4111" w:type="dxa"/>
            <w:vAlign w:val="center"/>
          </w:tcPr>
          <w:p w14:paraId="267B07D0" w14:textId="77777777" w:rsidR="00FC34A0" w:rsidRPr="008C2C72" w:rsidRDefault="00A61FA9">
            <w:pPr>
              <w:rPr>
                <w:rFonts w:ascii="Times New Roman" w:hAnsi="Times New Roman" w:cs="Times New Roman"/>
              </w:rPr>
            </w:pPr>
            <w:r w:rsidRPr="008C2C72">
              <w:rPr>
                <w:rFonts w:ascii="Times New Roman" w:hAnsi="Times New Roman" w:cs="Times New Roman"/>
              </w:rPr>
              <w:t>Disajikan beberapa transaksi sederhana, peserta didik menganalisis pengaruh setiap transaksi terhadap aset, liabilitas, dan ekuitas serta menentukan pencatatan debit dan kredit yang tepat.</w:t>
            </w:r>
          </w:p>
        </w:tc>
        <w:tc>
          <w:tcPr>
            <w:tcW w:w="1134" w:type="dxa"/>
            <w:vAlign w:val="center"/>
          </w:tcPr>
          <w:p w14:paraId="58E77414" w14:textId="77777777" w:rsidR="00FC34A0" w:rsidRPr="008C2C72" w:rsidRDefault="00A61FA9">
            <w:pPr>
              <w:rPr>
                <w:rFonts w:ascii="Times New Roman" w:hAnsi="Times New Roman" w:cs="Times New Roman"/>
              </w:rPr>
            </w:pPr>
            <w:r w:rsidRPr="008C2C72">
              <w:rPr>
                <w:rFonts w:ascii="Times New Roman" w:hAnsi="Times New Roman" w:cs="Times New Roman"/>
              </w:rPr>
              <w:t>C4</w:t>
            </w:r>
          </w:p>
        </w:tc>
        <w:tc>
          <w:tcPr>
            <w:tcW w:w="1300" w:type="dxa"/>
            <w:vAlign w:val="center"/>
          </w:tcPr>
          <w:p w14:paraId="425D01FA" w14:textId="77777777" w:rsidR="007359B1" w:rsidRPr="00A05BA2" w:rsidRDefault="007359B1" w:rsidP="009A66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14:paraId="05219E14" w14:textId="77777777" w:rsidR="00FC34A0" w:rsidRDefault="00A61FA9">
            <w:r>
              <w:t>7</w:t>
            </w:r>
          </w:p>
        </w:tc>
      </w:tr>
      <w:tr w:rsidR="007359B1" w:rsidRPr="00A05BA2" w14:paraId="470F0BF4" w14:textId="77777777" w:rsidTr="00772EAD">
        <w:tc>
          <w:tcPr>
            <w:tcW w:w="589" w:type="dxa"/>
            <w:vAlign w:val="center"/>
          </w:tcPr>
          <w:p w14:paraId="7F5CA24E" w14:textId="77777777" w:rsidR="007359B1" w:rsidRPr="008C2C72" w:rsidRDefault="007359B1" w:rsidP="009A66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C2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3256" w:type="dxa"/>
            <w:vAlign w:val="center"/>
          </w:tcPr>
          <w:p w14:paraId="1FCB7DCD" w14:textId="77777777" w:rsidR="007359B1" w:rsidRPr="008C2C72" w:rsidRDefault="007359B1" w:rsidP="009A66E6">
            <w:pPr>
              <w:pStyle w:val="BodyText"/>
              <w:ind w:left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2C72">
              <w:rPr>
                <w:rFonts w:ascii="Times New Roman" w:hAnsi="Times New Roman" w:cs="Times New Roman"/>
              </w:rPr>
              <w:t>Menerapkan  pengetahuan dasar perbankan dan produk/jasa layanan perbankan.</w:t>
            </w:r>
          </w:p>
        </w:tc>
        <w:tc>
          <w:tcPr>
            <w:tcW w:w="2273" w:type="dxa"/>
            <w:vAlign w:val="center"/>
          </w:tcPr>
          <w:p w14:paraId="5CA5F7DD" w14:textId="77777777" w:rsidR="007359B1" w:rsidRPr="008C2C72" w:rsidRDefault="007359B1" w:rsidP="009A66E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C2C7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Dasar </w:t>
            </w:r>
            <w:proofErr w:type="spellStart"/>
            <w:r w:rsidRPr="008C2C7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Perbankan</w:t>
            </w:r>
            <w:proofErr w:type="spellEnd"/>
          </w:p>
        </w:tc>
        <w:tc>
          <w:tcPr>
            <w:tcW w:w="958" w:type="dxa"/>
            <w:vAlign w:val="center"/>
          </w:tcPr>
          <w:p w14:paraId="6622C3AE" w14:textId="77777777" w:rsidR="007359B1" w:rsidRPr="008C2C72" w:rsidRDefault="007359B1" w:rsidP="009A66E6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C2C7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X/E</w:t>
            </w:r>
          </w:p>
        </w:tc>
        <w:tc>
          <w:tcPr>
            <w:tcW w:w="4111" w:type="dxa"/>
            <w:vAlign w:val="center"/>
          </w:tcPr>
          <w:p w14:paraId="5EB9E7B7" w14:textId="77777777" w:rsidR="00FC34A0" w:rsidRPr="008C2C72" w:rsidRDefault="00A61FA9">
            <w:pPr>
              <w:rPr>
                <w:rFonts w:ascii="Times New Roman" w:hAnsi="Times New Roman" w:cs="Times New Roman"/>
              </w:rPr>
            </w:pPr>
            <w:r w:rsidRPr="008C2C72">
              <w:rPr>
                <w:rFonts w:ascii="Times New Roman" w:hAnsi="Times New Roman" w:cs="Times New Roman"/>
              </w:rPr>
              <w:t>Disajikan profil kebutuhan nasabah dan karakteristik produk perbankan, peserta didik menganalisis dan memilih produk/jasa perbankan yang paling sesuai beserta alasannya.</w:t>
            </w:r>
          </w:p>
        </w:tc>
        <w:tc>
          <w:tcPr>
            <w:tcW w:w="1134" w:type="dxa"/>
            <w:vAlign w:val="center"/>
          </w:tcPr>
          <w:p w14:paraId="1CFB3AD6" w14:textId="77777777" w:rsidR="00FC34A0" w:rsidRPr="008C2C72" w:rsidRDefault="00A61FA9">
            <w:pPr>
              <w:rPr>
                <w:rFonts w:ascii="Times New Roman" w:hAnsi="Times New Roman" w:cs="Times New Roman"/>
              </w:rPr>
            </w:pPr>
            <w:r w:rsidRPr="008C2C72">
              <w:rPr>
                <w:rFonts w:ascii="Times New Roman" w:hAnsi="Times New Roman" w:cs="Times New Roman"/>
              </w:rPr>
              <w:t>C4</w:t>
            </w:r>
          </w:p>
        </w:tc>
        <w:tc>
          <w:tcPr>
            <w:tcW w:w="1300" w:type="dxa"/>
            <w:vAlign w:val="center"/>
          </w:tcPr>
          <w:p w14:paraId="6D0CF809" w14:textId="77777777" w:rsidR="007359B1" w:rsidRPr="00A05BA2" w:rsidRDefault="007359B1" w:rsidP="009A66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Ganda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Komplek</w:t>
            </w:r>
            <w:proofErr w:type="spellEnd"/>
          </w:p>
        </w:tc>
        <w:tc>
          <w:tcPr>
            <w:tcW w:w="709" w:type="dxa"/>
            <w:vAlign w:val="center"/>
          </w:tcPr>
          <w:p w14:paraId="2594585F" w14:textId="77777777" w:rsidR="00FC34A0" w:rsidRDefault="00A61FA9">
            <w:r>
              <w:t>8</w:t>
            </w:r>
          </w:p>
        </w:tc>
      </w:tr>
      <w:tr w:rsidR="007359B1" w:rsidRPr="00A05BA2" w14:paraId="40E23769" w14:textId="77777777" w:rsidTr="00772EAD">
        <w:tc>
          <w:tcPr>
            <w:tcW w:w="589" w:type="dxa"/>
            <w:vAlign w:val="center"/>
          </w:tcPr>
          <w:p w14:paraId="274A6882" w14:textId="77777777" w:rsidR="007359B1" w:rsidRPr="008C2C72" w:rsidRDefault="007359B1" w:rsidP="009A66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C2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3256" w:type="dxa"/>
            <w:vAlign w:val="center"/>
          </w:tcPr>
          <w:p w14:paraId="6C980709" w14:textId="77777777" w:rsidR="007359B1" w:rsidRPr="008C2C72" w:rsidRDefault="007359B1" w:rsidP="009A66E6">
            <w:pPr>
              <w:pStyle w:val="BodyText"/>
              <w:ind w:left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2C72">
              <w:rPr>
                <w:rFonts w:ascii="Times New Roman" w:hAnsi="Times New Roman" w:cs="Times New Roman"/>
              </w:rPr>
              <w:t>Menggunakan  spreadsheet untuk mengolah data akuntansi sederhana.</w:t>
            </w:r>
          </w:p>
        </w:tc>
        <w:tc>
          <w:tcPr>
            <w:tcW w:w="2273" w:type="dxa"/>
            <w:vAlign w:val="center"/>
          </w:tcPr>
          <w:p w14:paraId="1F52CCDF" w14:textId="77777777" w:rsidR="007359B1" w:rsidRPr="008C2C72" w:rsidRDefault="007359B1" w:rsidP="009A66E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C2C7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Spreadsheet</w:t>
            </w:r>
          </w:p>
        </w:tc>
        <w:tc>
          <w:tcPr>
            <w:tcW w:w="958" w:type="dxa"/>
            <w:vAlign w:val="center"/>
          </w:tcPr>
          <w:p w14:paraId="468A505E" w14:textId="77777777" w:rsidR="007359B1" w:rsidRPr="008C2C72" w:rsidRDefault="007359B1" w:rsidP="009A66E6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C2C7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X/E</w:t>
            </w:r>
          </w:p>
        </w:tc>
        <w:tc>
          <w:tcPr>
            <w:tcW w:w="4111" w:type="dxa"/>
            <w:vAlign w:val="center"/>
          </w:tcPr>
          <w:p w14:paraId="4339F952" w14:textId="77777777" w:rsidR="00FC34A0" w:rsidRPr="008C2C72" w:rsidRDefault="00A61FA9">
            <w:pPr>
              <w:rPr>
                <w:rFonts w:ascii="Times New Roman" w:hAnsi="Times New Roman" w:cs="Times New Roman"/>
              </w:rPr>
            </w:pPr>
            <w:r w:rsidRPr="008C2C72">
              <w:rPr>
                <w:rFonts w:ascii="Times New Roman" w:hAnsi="Times New Roman" w:cs="Times New Roman"/>
              </w:rPr>
              <w:t>Disajikan data transaksi sederhana, peserta didik menggunakan fungsi dan formula spreadsheet untuk mengolah, memeriksa, dan menyajikan data akuntansi secara tepat.</w:t>
            </w:r>
          </w:p>
        </w:tc>
        <w:tc>
          <w:tcPr>
            <w:tcW w:w="1134" w:type="dxa"/>
            <w:vAlign w:val="center"/>
          </w:tcPr>
          <w:p w14:paraId="221E8A18" w14:textId="77777777" w:rsidR="00FC34A0" w:rsidRPr="008C2C72" w:rsidRDefault="00A61FA9">
            <w:pPr>
              <w:rPr>
                <w:rFonts w:ascii="Times New Roman" w:hAnsi="Times New Roman" w:cs="Times New Roman"/>
              </w:rPr>
            </w:pPr>
            <w:r w:rsidRPr="008C2C72">
              <w:rPr>
                <w:rFonts w:ascii="Times New Roman" w:hAnsi="Times New Roman" w:cs="Times New Roman"/>
              </w:rPr>
              <w:t>C3</w:t>
            </w:r>
          </w:p>
        </w:tc>
        <w:tc>
          <w:tcPr>
            <w:tcW w:w="1300" w:type="dxa"/>
            <w:vAlign w:val="center"/>
          </w:tcPr>
          <w:p w14:paraId="08A48341" w14:textId="77777777" w:rsidR="007359B1" w:rsidRPr="00A05BA2" w:rsidRDefault="007359B1" w:rsidP="009A66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14:paraId="2A4C017F" w14:textId="77777777" w:rsidR="00FC34A0" w:rsidRDefault="00A61FA9">
            <w:r>
              <w:t>9</w:t>
            </w:r>
          </w:p>
        </w:tc>
      </w:tr>
      <w:tr w:rsidR="007359B1" w:rsidRPr="00A05BA2" w14:paraId="2681D8BB" w14:textId="77777777" w:rsidTr="00772EAD">
        <w:tc>
          <w:tcPr>
            <w:tcW w:w="589" w:type="dxa"/>
            <w:vAlign w:val="center"/>
          </w:tcPr>
          <w:p w14:paraId="41747B8E" w14:textId="77777777" w:rsidR="007359B1" w:rsidRPr="00484B4B" w:rsidRDefault="007359B1" w:rsidP="009A66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05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3256" w:type="dxa"/>
            <w:vAlign w:val="center"/>
          </w:tcPr>
          <w:p w14:paraId="2CB4CA35" w14:textId="0C43D139" w:rsidR="007359B1" w:rsidRPr="00A05BA2" w:rsidRDefault="005E6D6B" w:rsidP="009A66E6">
            <w:pPr>
              <w:pStyle w:val="BodyText"/>
              <w:ind w:left="0"/>
              <w:jc w:val="left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</w:t>
            </w:r>
            <w:r w:rsidR="00EC4939" w:rsidRPr="0032750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emahami</w:t>
            </w:r>
            <w:proofErr w:type="spellEnd"/>
            <w:r w:rsidR="00EC4939" w:rsidRPr="0032750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="00EC4939" w:rsidRPr="0032750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menghitung</w:t>
            </w:r>
            <w:proofErr w:type="spellEnd"/>
            <w:r w:rsidR="00EC4939" w:rsidRPr="0032750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="00EC4939" w:rsidRPr="0032750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pengisian</w:t>
            </w:r>
            <w:proofErr w:type="spellEnd"/>
            <w:r w:rsidR="00EC4939" w:rsidRPr="0032750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="00EC4939" w:rsidRPr="0032750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kembali</w:t>
            </w:r>
            <w:proofErr w:type="spellEnd"/>
            <w:r w:rsidR="00EC4939" w:rsidRPr="0032750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dana kas </w:t>
            </w:r>
            <w:proofErr w:type="spellStart"/>
            <w:r w:rsidR="00EC4939" w:rsidRPr="0032750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kecil</w:t>
            </w:r>
            <w:proofErr w:type="spellEnd"/>
            <w:r w:rsidR="00EC4939" w:rsidRPr="0032750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="00EC4939" w:rsidRPr="0032750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dengan</w:t>
            </w:r>
            <w:proofErr w:type="spellEnd"/>
            <w:r w:rsidR="00EC4939" w:rsidRPr="0032750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="00EC4939" w:rsidRPr="0032750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metode</w:t>
            </w:r>
            <w:proofErr w:type="spellEnd"/>
            <w:r w:rsidR="00EC4939" w:rsidRPr="0032750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="00EC4939" w:rsidRPr="0032750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imprest</w:t>
            </w:r>
            <w:proofErr w:type="spellEnd"/>
            <w:r w:rsidR="00EC4939" w:rsidRPr="0032750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="00EC4939" w:rsidRPr="0032750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berdasarkan</w:t>
            </w:r>
            <w:proofErr w:type="spellEnd"/>
            <w:r w:rsidR="00EC4939" w:rsidRPr="0032750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data </w:t>
            </w:r>
            <w:proofErr w:type="spellStart"/>
            <w:r w:rsidR="00EC4939" w:rsidRPr="0032750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transaksi</w:t>
            </w:r>
            <w:proofErr w:type="spellEnd"/>
            <w:r w:rsidR="00EC4939" w:rsidRPr="0032750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yang </w:t>
            </w:r>
            <w:proofErr w:type="spellStart"/>
            <w:r w:rsidR="00EC4939" w:rsidRPr="0032750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tersedia</w:t>
            </w:r>
            <w:proofErr w:type="spellEnd"/>
            <w:r w:rsidR="00EC4939" w:rsidRPr="0032750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</w:t>
            </w:r>
          </w:p>
        </w:tc>
        <w:tc>
          <w:tcPr>
            <w:tcW w:w="2273" w:type="dxa"/>
            <w:vAlign w:val="center"/>
          </w:tcPr>
          <w:p w14:paraId="2EBE2201" w14:textId="39D6EB02" w:rsidR="007359B1" w:rsidRPr="00A05BA2" w:rsidRDefault="00D25661" w:rsidP="009A66E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Pengelolaan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Kas</w:t>
            </w:r>
          </w:p>
        </w:tc>
        <w:tc>
          <w:tcPr>
            <w:tcW w:w="958" w:type="dxa"/>
            <w:vAlign w:val="center"/>
          </w:tcPr>
          <w:p w14:paraId="4F2B5688" w14:textId="7A0423F9" w:rsidR="007359B1" w:rsidRPr="00A05BA2" w:rsidRDefault="00D25661" w:rsidP="0048753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XI / F</w:t>
            </w:r>
          </w:p>
        </w:tc>
        <w:tc>
          <w:tcPr>
            <w:tcW w:w="4111" w:type="dxa"/>
            <w:vAlign w:val="center"/>
          </w:tcPr>
          <w:p w14:paraId="4CA374E6" w14:textId="0E37D72A" w:rsidR="00FC34A0" w:rsidRDefault="00D25661">
            <w:r>
              <w:t>Disajikan data tentang dana kas kecil Peserta didik mampu menghitung pengisian kembali kas kecil dengan metode imprest</w:t>
            </w:r>
          </w:p>
        </w:tc>
        <w:tc>
          <w:tcPr>
            <w:tcW w:w="1134" w:type="dxa"/>
            <w:vAlign w:val="center"/>
          </w:tcPr>
          <w:p w14:paraId="35C87F0F" w14:textId="3A9F9AD7" w:rsidR="00FC34A0" w:rsidRPr="005E6D6B" w:rsidRDefault="005E6D6B">
            <w:pPr>
              <w:rPr>
                <w:lang w:val="en-US"/>
              </w:rPr>
            </w:pPr>
            <w:r>
              <w:rPr>
                <w:lang w:val="en-US"/>
              </w:rPr>
              <w:t>C3</w:t>
            </w:r>
          </w:p>
        </w:tc>
        <w:tc>
          <w:tcPr>
            <w:tcW w:w="1300" w:type="dxa"/>
            <w:vAlign w:val="center"/>
          </w:tcPr>
          <w:p w14:paraId="67BF44AE" w14:textId="72BB5CA6" w:rsidR="007359B1" w:rsidRPr="00A05BA2" w:rsidRDefault="005E6D6B" w:rsidP="009A66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14:paraId="2FBAA612" w14:textId="77777777" w:rsidR="00FC34A0" w:rsidRDefault="00A61FA9">
            <w:r>
              <w:t>10</w:t>
            </w:r>
          </w:p>
        </w:tc>
      </w:tr>
      <w:tr w:rsidR="00487538" w:rsidRPr="00A05BA2" w14:paraId="4436FB95" w14:textId="77777777" w:rsidTr="00772EAD">
        <w:tc>
          <w:tcPr>
            <w:tcW w:w="589" w:type="dxa"/>
            <w:vAlign w:val="center"/>
          </w:tcPr>
          <w:p w14:paraId="5E644FC1" w14:textId="77777777" w:rsidR="00487538" w:rsidRPr="00A05BA2" w:rsidRDefault="00487538" w:rsidP="00EF16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  <w:tc>
          <w:tcPr>
            <w:tcW w:w="3256" w:type="dxa"/>
            <w:vAlign w:val="center"/>
          </w:tcPr>
          <w:p w14:paraId="49548670" w14:textId="2F011F5E" w:rsidR="00487538" w:rsidRPr="00A05BA2" w:rsidRDefault="008C2C72" w:rsidP="00EF1620">
            <w:pPr>
              <w:pStyle w:val="BodyText"/>
              <w:ind w:left="0"/>
              <w:jc w:val="left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</w:t>
            </w:r>
            <w:r w:rsidR="005E6D6B" w:rsidRPr="001E22C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emahami</w:t>
            </w:r>
            <w:proofErr w:type="spellEnd"/>
            <w:r w:rsidR="005E6D6B" w:rsidRPr="001E22C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="005E6D6B" w:rsidRPr="001E22C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mengidentifikasi</w:t>
            </w:r>
            <w:proofErr w:type="spellEnd"/>
            <w:r w:rsidR="005E6D6B" w:rsidRPr="001E22C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="005E6D6B" w:rsidRPr="001E22C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jenis-jenis</w:t>
            </w:r>
            <w:proofErr w:type="spellEnd"/>
            <w:r w:rsidR="005E6D6B" w:rsidRPr="001E22C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="005E6D6B" w:rsidRPr="001E22C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bukti</w:t>
            </w:r>
            <w:proofErr w:type="spellEnd"/>
            <w:r w:rsidR="005E6D6B" w:rsidRPr="001E22C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="005E6D6B" w:rsidRPr="001E22C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transaksi</w:t>
            </w:r>
            <w:proofErr w:type="spellEnd"/>
            <w:r w:rsidR="005E6D6B" w:rsidRPr="001E22C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kas bank </w:t>
            </w:r>
            <w:proofErr w:type="spellStart"/>
            <w:r w:rsidR="005E6D6B" w:rsidRPr="001E22C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berdasarkan</w:t>
            </w:r>
            <w:proofErr w:type="spellEnd"/>
            <w:r w:rsidR="005E6D6B" w:rsidRPr="001E22C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="005E6D6B" w:rsidRPr="001E22C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dokumen</w:t>
            </w:r>
            <w:proofErr w:type="spellEnd"/>
            <w:r w:rsidR="005E6D6B" w:rsidRPr="001E22C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="005E6D6B" w:rsidRPr="001E22C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transaksi</w:t>
            </w:r>
            <w:proofErr w:type="spellEnd"/>
            <w:r w:rsidR="005E6D6B" w:rsidRPr="001E22C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yang </w:t>
            </w:r>
            <w:proofErr w:type="spellStart"/>
            <w:r w:rsidR="005E6D6B" w:rsidRPr="001E22C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disajikan</w:t>
            </w:r>
            <w:proofErr w:type="spellEnd"/>
            <w:r w:rsidR="005E6D6B" w:rsidRPr="001E22C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</w:t>
            </w:r>
          </w:p>
        </w:tc>
        <w:tc>
          <w:tcPr>
            <w:tcW w:w="2273" w:type="dxa"/>
            <w:vAlign w:val="center"/>
          </w:tcPr>
          <w:p w14:paraId="4AB66309" w14:textId="37FCDAD3" w:rsidR="00487538" w:rsidRPr="00A05BA2" w:rsidRDefault="00D25661" w:rsidP="00EF1620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Pengelolaan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Kas</w:t>
            </w:r>
          </w:p>
        </w:tc>
        <w:tc>
          <w:tcPr>
            <w:tcW w:w="958" w:type="dxa"/>
            <w:vAlign w:val="center"/>
          </w:tcPr>
          <w:p w14:paraId="52021CC5" w14:textId="486B9F69" w:rsidR="00487538" w:rsidRPr="00A05BA2" w:rsidRDefault="00D25661" w:rsidP="00EF1620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XI / F</w:t>
            </w:r>
          </w:p>
        </w:tc>
        <w:tc>
          <w:tcPr>
            <w:tcW w:w="4111" w:type="dxa"/>
            <w:vAlign w:val="center"/>
          </w:tcPr>
          <w:p w14:paraId="36169CDD" w14:textId="6CD01CA5" w:rsidR="00FC34A0" w:rsidRDefault="00D25661">
            <w:r>
              <w:t xml:space="preserve">Disajikan </w:t>
            </w:r>
            <w:proofErr w:type="spellStart"/>
            <w:r w:rsidRPr="00703006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bukti</w:t>
            </w:r>
            <w:proofErr w:type="spellEnd"/>
            <w:r w:rsidRPr="00703006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03006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transaksi</w:t>
            </w:r>
            <w:proofErr w:type="spellEnd"/>
            <w:r w:rsidRPr="00703006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03006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dari</w:t>
            </w:r>
            <w:proofErr w:type="spellEnd"/>
            <w:r w:rsidRPr="00703006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bank </w:t>
            </w:r>
            <w:proofErr w:type="spellStart"/>
            <w:r w:rsidRPr="00703006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berupa</w:t>
            </w:r>
            <w:proofErr w:type="spellEnd"/>
            <w:r w:rsidRPr="00703006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03006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dokumen</w:t>
            </w:r>
            <w:proofErr w:type="spellEnd"/>
            <w:r w:rsidRPr="00703006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p</w:t>
            </w:r>
            <w:r>
              <w:t>eserta didik mampu mengidentifikasi jenis bukti transaksi kas bank</w:t>
            </w:r>
          </w:p>
        </w:tc>
        <w:tc>
          <w:tcPr>
            <w:tcW w:w="1134" w:type="dxa"/>
            <w:vAlign w:val="center"/>
          </w:tcPr>
          <w:p w14:paraId="1C8CA853" w14:textId="5572E8E5" w:rsidR="00FC34A0" w:rsidRPr="005E6D6B" w:rsidRDefault="005E6D6B">
            <w:pPr>
              <w:rPr>
                <w:lang w:val="en-US"/>
              </w:rPr>
            </w:pPr>
            <w:r>
              <w:rPr>
                <w:lang w:val="en-US"/>
              </w:rPr>
              <w:t>C2</w:t>
            </w:r>
          </w:p>
        </w:tc>
        <w:tc>
          <w:tcPr>
            <w:tcW w:w="1300" w:type="dxa"/>
            <w:vAlign w:val="center"/>
          </w:tcPr>
          <w:p w14:paraId="5B222A0E" w14:textId="7430CAD6" w:rsidR="00487538" w:rsidRPr="00A05BA2" w:rsidRDefault="005E6D6B" w:rsidP="00EF16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14:paraId="48B433E0" w14:textId="77777777" w:rsidR="00FC34A0" w:rsidRDefault="00A61FA9">
            <w:r>
              <w:t>11</w:t>
            </w:r>
          </w:p>
        </w:tc>
      </w:tr>
      <w:tr w:rsidR="00487538" w:rsidRPr="00A05BA2" w14:paraId="6FB318F4" w14:textId="77777777" w:rsidTr="00772EAD">
        <w:tc>
          <w:tcPr>
            <w:tcW w:w="589" w:type="dxa"/>
            <w:vAlign w:val="center"/>
          </w:tcPr>
          <w:p w14:paraId="0C5E497D" w14:textId="77777777" w:rsidR="00487538" w:rsidRPr="00484B4B" w:rsidRDefault="00487538" w:rsidP="00EF16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3256" w:type="dxa"/>
            <w:vAlign w:val="center"/>
          </w:tcPr>
          <w:p w14:paraId="4FBC4C06" w14:textId="1D854F3B" w:rsidR="005E6D6B" w:rsidRPr="001E22C8" w:rsidRDefault="008C2C72" w:rsidP="005E6D6B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M</w:t>
            </w:r>
            <w:r w:rsidR="005E6D6B" w:rsidRPr="001E22C8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emahami</w:t>
            </w:r>
            <w:proofErr w:type="spellEnd"/>
            <w:r w:rsidR="005E6D6B" w:rsidRPr="001E22C8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="005E6D6B" w:rsidRPr="001E22C8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mengidentifikasi</w:t>
            </w:r>
            <w:proofErr w:type="spellEnd"/>
            <w:r w:rsidR="005E6D6B" w:rsidRPr="001E22C8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1E22C8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berbagai</w:t>
            </w:r>
            <w:proofErr w:type="spellEnd"/>
            <w:r w:rsidR="005E6D6B" w:rsidRPr="001E22C8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1E22C8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jenis</w:t>
            </w:r>
            <w:proofErr w:type="spellEnd"/>
            <w:r w:rsidR="005E6D6B" w:rsidRPr="001E22C8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1E22C8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larangan</w:t>
            </w:r>
            <w:proofErr w:type="spellEnd"/>
            <w:r w:rsidR="005E6D6B" w:rsidRPr="001E22C8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1E22C8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dalam</w:t>
            </w:r>
            <w:proofErr w:type="spellEnd"/>
            <w:r w:rsidR="005E6D6B" w:rsidRPr="001E22C8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1E22C8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ekonomi</w:t>
            </w:r>
            <w:proofErr w:type="spellEnd"/>
            <w:r w:rsidR="005E6D6B" w:rsidRPr="001E22C8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Islam, </w:t>
            </w:r>
            <w:proofErr w:type="spellStart"/>
            <w:r w:rsidR="005E6D6B" w:rsidRPr="001E22C8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khususnya</w:t>
            </w:r>
            <w:proofErr w:type="spellEnd"/>
            <w:r w:rsidR="005E6D6B" w:rsidRPr="001E22C8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1E22C8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transaksi</w:t>
            </w:r>
            <w:proofErr w:type="spellEnd"/>
            <w:r w:rsidR="005E6D6B" w:rsidRPr="001E22C8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="005E6D6B" w:rsidRPr="001E22C8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mengandung</w:t>
            </w:r>
            <w:proofErr w:type="spellEnd"/>
            <w:r w:rsidR="005E6D6B" w:rsidRPr="001E22C8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1E22C8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unsur</w:t>
            </w:r>
            <w:proofErr w:type="spellEnd"/>
            <w:r w:rsidR="005E6D6B" w:rsidRPr="001E22C8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1E22C8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ketidakjelasan</w:t>
            </w:r>
            <w:proofErr w:type="spellEnd"/>
            <w:r w:rsidR="005E6D6B" w:rsidRPr="001E22C8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="005E6D6B" w:rsidRPr="001E22C8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spekulasi</w:t>
            </w:r>
            <w:proofErr w:type="spellEnd"/>
            <w:r w:rsidR="005E6D6B" w:rsidRPr="001E22C8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.</w:t>
            </w:r>
          </w:p>
          <w:p w14:paraId="18360965" w14:textId="1695C305" w:rsidR="00487538" w:rsidRPr="00A05BA2" w:rsidRDefault="00487538" w:rsidP="00EF1620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Align w:val="center"/>
          </w:tcPr>
          <w:p w14:paraId="6C131805" w14:textId="2DBFDB3B" w:rsidR="00487538" w:rsidRPr="00354F4C" w:rsidRDefault="00625A4E" w:rsidP="00484B4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Ekonomi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Islam</w:t>
            </w:r>
          </w:p>
        </w:tc>
        <w:tc>
          <w:tcPr>
            <w:tcW w:w="958" w:type="dxa"/>
            <w:vAlign w:val="center"/>
          </w:tcPr>
          <w:p w14:paraId="338D57BA" w14:textId="56D3AEF1" w:rsidR="00487538" w:rsidRPr="00A05BA2" w:rsidRDefault="00625A4E" w:rsidP="00EF1620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XI / F</w:t>
            </w:r>
          </w:p>
        </w:tc>
        <w:tc>
          <w:tcPr>
            <w:tcW w:w="4111" w:type="dxa"/>
            <w:vAlign w:val="center"/>
          </w:tcPr>
          <w:p w14:paraId="506B413A" w14:textId="5C1E23E9" w:rsidR="00FC34A0" w:rsidRDefault="00625A4E">
            <w:r>
              <w:t xml:space="preserve">Disajikan </w:t>
            </w:r>
            <w:proofErr w:type="spellStart"/>
            <w:r w:rsidRPr="00EE54D6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transaksi</w:t>
            </w:r>
            <w:proofErr w:type="spellEnd"/>
            <w:r w:rsidRPr="00EE54D6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EE54D6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mengandung</w:t>
            </w:r>
            <w:proofErr w:type="spellEnd"/>
            <w:r w:rsidRPr="00EE54D6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E54D6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unsur</w:t>
            </w:r>
            <w:proofErr w:type="spellEnd"/>
            <w:r w:rsidRPr="00EE54D6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E54D6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ketidak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E54D6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jelasan</w:t>
            </w:r>
            <w:proofErr w:type="spellEnd"/>
            <w:r w:rsidRPr="00EE54D6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E54D6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atau</w:t>
            </w:r>
            <w:proofErr w:type="spellEnd"/>
            <w:r w:rsidRPr="00EE54D6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E54D6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spekulasi</w:t>
            </w:r>
            <w:proofErr w:type="spellEnd"/>
            <w:r w:rsidRPr="00EE54D6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E54D6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tinggi</w:t>
            </w:r>
            <w:proofErr w:type="spellEnd"/>
            <w:r>
              <w:t xml:space="preserve"> peserta didik mampu mengidentifikasi jenis-jenis larangan dalam ekonomi Islam.</w:t>
            </w:r>
          </w:p>
        </w:tc>
        <w:tc>
          <w:tcPr>
            <w:tcW w:w="1134" w:type="dxa"/>
            <w:vAlign w:val="center"/>
          </w:tcPr>
          <w:p w14:paraId="3DB232ED" w14:textId="23EC456D" w:rsidR="00FC34A0" w:rsidRPr="005E6D6B" w:rsidRDefault="005E6D6B">
            <w:pPr>
              <w:rPr>
                <w:lang w:val="en-US"/>
              </w:rPr>
            </w:pPr>
            <w:r>
              <w:rPr>
                <w:lang w:val="en-US"/>
              </w:rPr>
              <w:t>C2</w:t>
            </w:r>
          </w:p>
        </w:tc>
        <w:tc>
          <w:tcPr>
            <w:tcW w:w="1300" w:type="dxa"/>
            <w:vAlign w:val="center"/>
          </w:tcPr>
          <w:p w14:paraId="7858744D" w14:textId="66982C34" w:rsidR="00487538" w:rsidRPr="00A05BA2" w:rsidRDefault="005E6D6B" w:rsidP="00EF16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14:paraId="7472B5BD" w14:textId="77777777" w:rsidR="00FC34A0" w:rsidRDefault="00A61FA9">
            <w:r>
              <w:t>12</w:t>
            </w:r>
          </w:p>
        </w:tc>
      </w:tr>
      <w:tr w:rsidR="00487538" w:rsidRPr="00A05BA2" w14:paraId="72091101" w14:textId="77777777" w:rsidTr="00772EAD">
        <w:tc>
          <w:tcPr>
            <w:tcW w:w="589" w:type="dxa"/>
            <w:vAlign w:val="center"/>
          </w:tcPr>
          <w:p w14:paraId="44D14E3D" w14:textId="77777777" w:rsidR="00487538" w:rsidRPr="00A05BA2" w:rsidRDefault="00487538" w:rsidP="00EF16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13</w:t>
            </w:r>
          </w:p>
        </w:tc>
        <w:tc>
          <w:tcPr>
            <w:tcW w:w="3256" w:type="dxa"/>
            <w:vAlign w:val="center"/>
          </w:tcPr>
          <w:p w14:paraId="2CB34EE8" w14:textId="2F04E660" w:rsidR="00487538" w:rsidRPr="00772EAD" w:rsidRDefault="008C2C72" w:rsidP="00772EA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M</w:t>
            </w:r>
            <w:r w:rsidR="005E6D6B" w:rsidRPr="00424D5D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emahami</w:t>
            </w:r>
            <w:proofErr w:type="spellEnd"/>
            <w:r w:rsidR="005E6D6B" w:rsidRPr="00424D5D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424D5D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konsep</w:t>
            </w:r>
            <w:proofErr w:type="spellEnd"/>
            <w:r w:rsidR="005E6D6B" w:rsidRPr="00424D5D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424D5D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akad</w:t>
            </w:r>
            <w:proofErr w:type="spellEnd"/>
            <w:r w:rsidR="005E6D6B" w:rsidRPr="00424D5D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424D5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ID"/>
              </w:rPr>
              <w:t>mudharabah</w:t>
            </w:r>
            <w:proofErr w:type="spellEnd"/>
            <w:r w:rsidR="005E6D6B" w:rsidRPr="00424D5D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424D5D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serta</w:t>
            </w:r>
            <w:proofErr w:type="spellEnd"/>
            <w:r w:rsidR="005E6D6B" w:rsidRPr="00424D5D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424D5D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mengidentifikasi</w:t>
            </w:r>
            <w:proofErr w:type="spellEnd"/>
            <w:r w:rsidR="005E6D6B" w:rsidRPr="00424D5D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424D5D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pihak-pihak</w:t>
            </w:r>
            <w:proofErr w:type="spellEnd"/>
            <w:r w:rsidR="005E6D6B" w:rsidRPr="00424D5D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="005E6D6B" w:rsidRPr="00424D5D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terlibat</w:t>
            </w:r>
            <w:proofErr w:type="spellEnd"/>
            <w:r w:rsidR="005E6D6B" w:rsidRPr="00424D5D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424D5D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dalam</w:t>
            </w:r>
            <w:proofErr w:type="spellEnd"/>
            <w:r w:rsidR="005E6D6B" w:rsidRPr="00424D5D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424D5D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akad</w:t>
            </w:r>
            <w:proofErr w:type="spellEnd"/>
            <w:r w:rsidR="005E6D6B" w:rsidRPr="00424D5D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424D5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ID"/>
              </w:rPr>
              <w:t>mudharabah</w:t>
            </w:r>
            <w:proofErr w:type="spellEnd"/>
            <w:r w:rsidR="005E6D6B" w:rsidRPr="00424D5D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424D5D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sesuai</w:t>
            </w:r>
            <w:proofErr w:type="spellEnd"/>
            <w:r w:rsidR="005E6D6B" w:rsidRPr="00424D5D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424D5D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prinsip</w:t>
            </w:r>
            <w:proofErr w:type="spellEnd"/>
            <w:r w:rsidR="005E6D6B" w:rsidRPr="00424D5D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424D5D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ekonomi</w:t>
            </w:r>
            <w:proofErr w:type="spellEnd"/>
            <w:r w:rsidR="005E6D6B" w:rsidRPr="00424D5D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Islam.</w:t>
            </w:r>
          </w:p>
        </w:tc>
        <w:tc>
          <w:tcPr>
            <w:tcW w:w="2273" w:type="dxa"/>
            <w:vAlign w:val="center"/>
          </w:tcPr>
          <w:p w14:paraId="75E6DE77" w14:textId="344A284C" w:rsidR="00487538" w:rsidRPr="00A05BA2" w:rsidRDefault="00625A4E" w:rsidP="00EF1620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Ekonomi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Islam</w:t>
            </w:r>
          </w:p>
        </w:tc>
        <w:tc>
          <w:tcPr>
            <w:tcW w:w="958" w:type="dxa"/>
            <w:vAlign w:val="center"/>
          </w:tcPr>
          <w:p w14:paraId="34F1604F" w14:textId="22600C77" w:rsidR="00487538" w:rsidRPr="00A05BA2" w:rsidRDefault="00625A4E" w:rsidP="00EF1620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XI / F</w:t>
            </w:r>
          </w:p>
        </w:tc>
        <w:tc>
          <w:tcPr>
            <w:tcW w:w="4111" w:type="dxa"/>
            <w:vAlign w:val="center"/>
          </w:tcPr>
          <w:p w14:paraId="2B0891E3" w14:textId="1CFB78D7" w:rsidR="00FC34A0" w:rsidRDefault="00625A4E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Disajikan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37F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pihak</w:t>
            </w:r>
            <w:proofErr w:type="spellEnd"/>
            <w:r w:rsidRPr="00437F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437F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menyediakan</w:t>
            </w:r>
            <w:proofErr w:type="spellEnd"/>
            <w:r w:rsidRPr="00437F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gramStart"/>
            <w:r w:rsidRPr="00437F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modal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d</w:t>
            </w:r>
            <w:r w:rsidRPr="00437F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alam</w:t>
            </w:r>
            <w:proofErr w:type="spellEnd"/>
            <w:proofErr w:type="gramEnd"/>
            <w:r w:rsidRPr="00437F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37F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akad</w:t>
            </w:r>
            <w:proofErr w:type="spellEnd"/>
            <w:r w:rsidRPr="00437F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37F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mudharabah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,</w:t>
            </w:r>
            <w:r w:rsidRPr="00437F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p</w:t>
            </w:r>
            <w:r>
              <w:t>eserta didik mampu mengidentifikasi pihak-pihak dalam akad mudharabah.</w:t>
            </w:r>
          </w:p>
        </w:tc>
        <w:tc>
          <w:tcPr>
            <w:tcW w:w="1134" w:type="dxa"/>
            <w:vAlign w:val="center"/>
          </w:tcPr>
          <w:p w14:paraId="02D18D7B" w14:textId="1EDF9980" w:rsidR="00FC34A0" w:rsidRPr="005E6D6B" w:rsidRDefault="005E6D6B">
            <w:pPr>
              <w:rPr>
                <w:lang w:val="en-US"/>
              </w:rPr>
            </w:pPr>
            <w:r>
              <w:rPr>
                <w:lang w:val="en-US"/>
              </w:rPr>
              <w:t>C2</w:t>
            </w:r>
          </w:p>
        </w:tc>
        <w:tc>
          <w:tcPr>
            <w:tcW w:w="1300" w:type="dxa"/>
            <w:vAlign w:val="center"/>
          </w:tcPr>
          <w:p w14:paraId="3C2D5D42" w14:textId="2E938E3D" w:rsidR="00487538" w:rsidRPr="00A05BA2" w:rsidRDefault="005E6D6B" w:rsidP="00EF16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14:paraId="335F81F3" w14:textId="77777777" w:rsidR="00FC34A0" w:rsidRDefault="00A61FA9">
            <w:r>
              <w:t>13</w:t>
            </w:r>
          </w:p>
        </w:tc>
      </w:tr>
      <w:tr w:rsidR="00487538" w:rsidRPr="00A05BA2" w14:paraId="54C78CCB" w14:textId="77777777" w:rsidTr="00772EAD">
        <w:trPr>
          <w:trHeight w:val="1808"/>
        </w:trPr>
        <w:tc>
          <w:tcPr>
            <w:tcW w:w="589" w:type="dxa"/>
            <w:vAlign w:val="center"/>
          </w:tcPr>
          <w:p w14:paraId="60DE4960" w14:textId="77777777" w:rsidR="00487538" w:rsidRPr="00A05BA2" w:rsidRDefault="00487538" w:rsidP="00D40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14</w:t>
            </w:r>
          </w:p>
        </w:tc>
        <w:tc>
          <w:tcPr>
            <w:tcW w:w="3256" w:type="dxa"/>
            <w:vAlign w:val="center"/>
          </w:tcPr>
          <w:p w14:paraId="53A474C2" w14:textId="6815CFF8" w:rsidR="005E6D6B" w:rsidRPr="00424D5D" w:rsidRDefault="008C2C72" w:rsidP="005E6D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M</w:t>
            </w:r>
            <w:r w:rsidR="005E6D6B" w:rsidRPr="00424D5D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emahami</w:t>
            </w:r>
            <w:proofErr w:type="spellEnd"/>
            <w:r w:rsidR="005E6D6B" w:rsidRPr="00424D5D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424D5D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prinsip</w:t>
            </w:r>
            <w:proofErr w:type="spellEnd"/>
            <w:r w:rsidR="005E6D6B" w:rsidRPr="00424D5D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424D5D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pelayanan</w:t>
            </w:r>
            <w:proofErr w:type="spellEnd"/>
            <w:r w:rsidR="005E6D6B" w:rsidRPr="00424D5D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prima dan </w:t>
            </w:r>
            <w:proofErr w:type="spellStart"/>
            <w:r w:rsidR="005E6D6B" w:rsidRPr="00424D5D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menentukan</w:t>
            </w:r>
            <w:proofErr w:type="spellEnd"/>
            <w:r w:rsidR="005E6D6B" w:rsidRPr="00424D5D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424D5D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tindakan</w:t>
            </w:r>
            <w:proofErr w:type="spellEnd"/>
            <w:r w:rsidR="005E6D6B" w:rsidRPr="00424D5D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="005E6D6B" w:rsidRPr="00424D5D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tepat</w:t>
            </w:r>
            <w:proofErr w:type="spellEnd"/>
            <w:r w:rsidR="005E6D6B" w:rsidRPr="00424D5D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424D5D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dalam</w:t>
            </w:r>
            <w:proofErr w:type="spellEnd"/>
            <w:r w:rsidR="005E6D6B" w:rsidRPr="00424D5D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424D5D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memberikan</w:t>
            </w:r>
            <w:proofErr w:type="spellEnd"/>
            <w:r w:rsidR="005E6D6B" w:rsidRPr="00424D5D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424D5D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pelayanan</w:t>
            </w:r>
            <w:proofErr w:type="spellEnd"/>
            <w:r w:rsidR="005E6D6B" w:rsidRPr="00424D5D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424D5D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kepada</w:t>
            </w:r>
            <w:proofErr w:type="spellEnd"/>
            <w:r w:rsidR="005E6D6B" w:rsidRPr="00424D5D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424D5D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nasabah</w:t>
            </w:r>
            <w:proofErr w:type="spellEnd"/>
            <w:r w:rsidR="005E6D6B" w:rsidRPr="00424D5D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424D5D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sesuai</w:t>
            </w:r>
            <w:proofErr w:type="spellEnd"/>
            <w:r w:rsidR="005E6D6B" w:rsidRPr="00424D5D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424D5D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kebutuhan</w:t>
            </w:r>
            <w:proofErr w:type="spellEnd"/>
            <w:r w:rsidR="005E6D6B" w:rsidRPr="00424D5D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="005E6D6B" w:rsidRPr="00424D5D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kondisi</w:t>
            </w:r>
            <w:proofErr w:type="spellEnd"/>
            <w:r w:rsidR="005E6D6B" w:rsidRPr="00424D5D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424D5D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nasabah</w:t>
            </w:r>
            <w:proofErr w:type="spellEnd"/>
            <w:r w:rsidR="005E6D6B" w:rsidRPr="00424D5D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.</w:t>
            </w:r>
          </w:p>
          <w:p w14:paraId="4AB1C503" w14:textId="33E3B676" w:rsidR="00487538" w:rsidRPr="00A67F14" w:rsidRDefault="00487538" w:rsidP="00D40254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73" w:type="dxa"/>
            <w:vAlign w:val="center"/>
          </w:tcPr>
          <w:p w14:paraId="20DFD577" w14:textId="5418201F" w:rsidR="00487538" w:rsidRPr="00FF7AAC" w:rsidRDefault="00625A4E" w:rsidP="00D40254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bookmarkStart w:id="0" w:name="_Hlk238498154"/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Layanan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Lembaga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Keuangan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Syariah</w:t>
            </w:r>
            <w:bookmarkEnd w:id="0"/>
          </w:p>
        </w:tc>
        <w:tc>
          <w:tcPr>
            <w:tcW w:w="958" w:type="dxa"/>
            <w:vAlign w:val="center"/>
          </w:tcPr>
          <w:p w14:paraId="460CF3BF" w14:textId="6DBA0C0A" w:rsidR="00487538" w:rsidRPr="00A05BA2" w:rsidRDefault="00625A4E" w:rsidP="00D40254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XI / F</w:t>
            </w:r>
          </w:p>
        </w:tc>
        <w:tc>
          <w:tcPr>
            <w:tcW w:w="4111" w:type="dxa"/>
            <w:vAlign w:val="center"/>
          </w:tcPr>
          <w:p w14:paraId="79EFC518" w14:textId="0024EC16" w:rsidR="00FC34A0" w:rsidRDefault="00625A4E">
            <w:r>
              <w:t>Disajikan cerita tentang seorang nasabah datang ke bank dengan wajah bingung, peserta didik mampu menentukan tindakan yang tepat dalam memberikan pelayanan kepada nasabah sesuai prinsip pelayanan prima.</w:t>
            </w:r>
          </w:p>
        </w:tc>
        <w:tc>
          <w:tcPr>
            <w:tcW w:w="1134" w:type="dxa"/>
            <w:vAlign w:val="center"/>
          </w:tcPr>
          <w:p w14:paraId="7E691A55" w14:textId="2870ECB9" w:rsidR="00FC34A0" w:rsidRPr="005E6D6B" w:rsidRDefault="005E6D6B">
            <w:pPr>
              <w:rPr>
                <w:lang w:val="en-US"/>
              </w:rPr>
            </w:pPr>
            <w:r>
              <w:rPr>
                <w:lang w:val="en-US"/>
              </w:rPr>
              <w:t>C3</w:t>
            </w:r>
          </w:p>
        </w:tc>
        <w:tc>
          <w:tcPr>
            <w:tcW w:w="1300" w:type="dxa"/>
            <w:vAlign w:val="center"/>
          </w:tcPr>
          <w:p w14:paraId="21242F62" w14:textId="2FF982C0" w:rsidR="00487538" w:rsidRPr="00A05BA2" w:rsidRDefault="005E6D6B" w:rsidP="00D40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14:paraId="043A89DD" w14:textId="77777777" w:rsidR="00FC34A0" w:rsidRDefault="00A61FA9">
            <w:r>
              <w:t>14</w:t>
            </w:r>
          </w:p>
        </w:tc>
      </w:tr>
      <w:tr w:rsidR="00487538" w:rsidRPr="00A05BA2" w14:paraId="6B867EA9" w14:textId="77777777" w:rsidTr="00772EAD">
        <w:tc>
          <w:tcPr>
            <w:tcW w:w="589" w:type="dxa"/>
            <w:vAlign w:val="center"/>
          </w:tcPr>
          <w:p w14:paraId="067139B7" w14:textId="77777777" w:rsidR="00487538" w:rsidRDefault="00487538" w:rsidP="00D40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15</w:t>
            </w:r>
          </w:p>
        </w:tc>
        <w:tc>
          <w:tcPr>
            <w:tcW w:w="3256" w:type="dxa"/>
            <w:vAlign w:val="center"/>
          </w:tcPr>
          <w:p w14:paraId="40BFDF85" w14:textId="45F71C3A" w:rsidR="00487538" w:rsidRPr="004F2864" w:rsidRDefault="008C2C72" w:rsidP="00D40254">
            <w:pPr>
              <w:widowControl w:val="0"/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M</w:t>
            </w:r>
            <w:r w:rsidR="005E6D6B" w:rsidRPr="00753682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emahami</w:t>
            </w:r>
            <w:proofErr w:type="spellEnd"/>
            <w:r w:rsidR="005E6D6B" w:rsidRPr="00753682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="005E6D6B" w:rsidRPr="00753682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menerapkan</w:t>
            </w:r>
            <w:proofErr w:type="spellEnd"/>
            <w:r w:rsidR="005E6D6B" w:rsidRPr="00753682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753682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prinsip</w:t>
            </w:r>
            <w:proofErr w:type="spellEnd"/>
            <w:r w:rsidR="005E6D6B" w:rsidRPr="00753682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753682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pelayanan</w:t>
            </w:r>
            <w:proofErr w:type="spellEnd"/>
            <w:r w:rsidR="005E6D6B" w:rsidRPr="00753682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prima </w:t>
            </w:r>
            <w:proofErr w:type="spellStart"/>
            <w:r w:rsidR="005E6D6B" w:rsidRPr="00753682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dalam</w:t>
            </w:r>
            <w:proofErr w:type="spellEnd"/>
            <w:r w:rsidR="005E6D6B" w:rsidRPr="00753682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753682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menangani</w:t>
            </w:r>
            <w:proofErr w:type="spellEnd"/>
            <w:r w:rsidR="005E6D6B" w:rsidRPr="00753682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753682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keluhan</w:t>
            </w:r>
            <w:proofErr w:type="spellEnd"/>
            <w:r w:rsidR="005E6D6B" w:rsidRPr="00753682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753682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nasabah</w:t>
            </w:r>
            <w:proofErr w:type="spellEnd"/>
            <w:r w:rsidR="005E6D6B" w:rsidRPr="00753682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pada </w:t>
            </w:r>
            <w:proofErr w:type="spellStart"/>
            <w:r w:rsidR="005E6D6B" w:rsidRPr="00753682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lembaga</w:t>
            </w:r>
            <w:proofErr w:type="spellEnd"/>
            <w:r w:rsidR="005E6D6B" w:rsidRPr="00753682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753682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keuangan</w:t>
            </w:r>
            <w:proofErr w:type="spellEnd"/>
            <w:r w:rsidR="005E6D6B" w:rsidRPr="00753682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753682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syariah</w:t>
            </w:r>
            <w:proofErr w:type="spellEnd"/>
            <w:r w:rsidR="005E6D6B" w:rsidRPr="00753682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753682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secara</w:t>
            </w:r>
            <w:proofErr w:type="spellEnd"/>
            <w:r w:rsidR="005E6D6B" w:rsidRPr="00753682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753682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tepat</w:t>
            </w:r>
            <w:proofErr w:type="spellEnd"/>
            <w:r w:rsidR="005E6D6B" w:rsidRPr="00753682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, </w:t>
            </w:r>
            <w:proofErr w:type="spellStart"/>
            <w:r w:rsidR="005E6D6B" w:rsidRPr="00753682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sopan</w:t>
            </w:r>
            <w:proofErr w:type="spellEnd"/>
            <w:r w:rsidR="005E6D6B" w:rsidRPr="00753682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, dan </w:t>
            </w:r>
            <w:proofErr w:type="spellStart"/>
            <w:r w:rsidR="005E6D6B" w:rsidRPr="00753682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profesional</w:t>
            </w:r>
            <w:proofErr w:type="spellEnd"/>
            <w:r w:rsidR="005E6D6B" w:rsidRPr="00753682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.</w:t>
            </w:r>
          </w:p>
        </w:tc>
        <w:tc>
          <w:tcPr>
            <w:tcW w:w="2273" w:type="dxa"/>
            <w:vAlign w:val="center"/>
          </w:tcPr>
          <w:p w14:paraId="1BEEDA71" w14:textId="7B84F7EE" w:rsidR="00FC34A0" w:rsidRDefault="00625A4E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Layanan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Lembaga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Keuangan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Syariah</w:t>
            </w:r>
          </w:p>
        </w:tc>
        <w:tc>
          <w:tcPr>
            <w:tcW w:w="958" w:type="dxa"/>
            <w:vAlign w:val="center"/>
          </w:tcPr>
          <w:p w14:paraId="353EF4D2" w14:textId="6A2A3461" w:rsidR="00487538" w:rsidRPr="00A05BA2" w:rsidRDefault="00625A4E" w:rsidP="00D40254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XI / F</w:t>
            </w:r>
          </w:p>
        </w:tc>
        <w:tc>
          <w:tcPr>
            <w:tcW w:w="4111" w:type="dxa"/>
            <w:vAlign w:val="center"/>
          </w:tcPr>
          <w:p w14:paraId="4B42F8FA" w14:textId="36B099ED" w:rsidR="00FC34A0" w:rsidRDefault="00625A4E">
            <w:r>
              <w:t>Memahami dan menerapkan penanganan keluhan nasabah sesuai prinsip pelayanan prima dalam lembaga keuangan syariah.</w:t>
            </w:r>
          </w:p>
        </w:tc>
        <w:tc>
          <w:tcPr>
            <w:tcW w:w="1134" w:type="dxa"/>
            <w:vAlign w:val="center"/>
          </w:tcPr>
          <w:p w14:paraId="63565CBE" w14:textId="75CA9D19" w:rsidR="00FC34A0" w:rsidRPr="005E6D6B" w:rsidRDefault="005E6D6B">
            <w:pPr>
              <w:rPr>
                <w:lang w:val="en-US"/>
              </w:rPr>
            </w:pPr>
            <w:r>
              <w:rPr>
                <w:lang w:val="en-US"/>
              </w:rPr>
              <w:t>C3</w:t>
            </w:r>
          </w:p>
        </w:tc>
        <w:tc>
          <w:tcPr>
            <w:tcW w:w="1300" w:type="dxa"/>
            <w:vAlign w:val="center"/>
          </w:tcPr>
          <w:p w14:paraId="0330E1A2" w14:textId="33A8DBF9" w:rsidR="00487538" w:rsidRPr="00A05BA2" w:rsidRDefault="005E6D6B" w:rsidP="00D40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14:paraId="054CB9F4" w14:textId="77777777" w:rsidR="00FC34A0" w:rsidRDefault="00A61FA9">
            <w:r>
              <w:t>15</w:t>
            </w:r>
          </w:p>
        </w:tc>
      </w:tr>
      <w:tr w:rsidR="00487538" w:rsidRPr="00A05BA2" w14:paraId="104A26CB" w14:textId="77777777" w:rsidTr="00772EAD">
        <w:tc>
          <w:tcPr>
            <w:tcW w:w="589" w:type="dxa"/>
            <w:vAlign w:val="center"/>
          </w:tcPr>
          <w:p w14:paraId="21B612FF" w14:textId="77777777" w:rsidR="00487538" w:rsidRPr="00A05BA2" w:rsidRDefault="00487538" w:rsidP="00A67F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16</w:t>
            </w:r>
          </w:p>
        </w:tc>
        <w:tc>
          <w:tcPr>
            <w:tcW w:w="3256" w:type="dxa"/>
            <w:vAlign w:val="center"/>
          </w:tcPr>
          <w:p w14:paraId="610383B2" w14:textId="00BCEE7E" w:rsidR="00487538" w:rsidRPr="00772EAD" w:rsidRDefault="008C2C72" w:rsidP="00772EA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M</w:t>
            </w:r>
            <w:r w:rsidR="005E6D6B" w:rsidRPr="00753682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emahami</w:t>
            </w:r>
            <w:proofErr w:type="spellEnd"/>
            <w:r w:rsidR="005E6D6B" w:rsidRPr="00753682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="005E6D6B" w:rsidRPr="00753682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menjelaskan</w:t>
            </w:r>
            <w:proofErr w:type="spellEnd"/>
            <w:r w:rsidR="005E6D6B" w:rsidRPr="00753682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753682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fungsi</w:t>
            </w:r>
            <w:proofErr w:type="spellEnd"/>
            <w:r w:rsidR="005E6D6B" w:rsidRPr="00753682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753682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elemen-elemen</w:t>
            </w:r>
            <w:proofErr w:type="spellEnd"/>
            <w:r w:rsidR="005E6D6B" w:rsidRPr="00753682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753682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grafik</w:t>
            </w:r>
            <w:proofErr w:type="spellEnd"/>
            <w:r w:rsidR="005E6D6B" w:rsidRPr="00753682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753682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dalam</w:t>
            </w:r>
            <w:proofErr w:type="spellEnd"/>
            <w:r w:rsidR="005E6D6B" w:rsidRPr="00753682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753682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aplikasi</w:t>
            </w:r>
            <w:proofErr w:type="spellEnd"/>
            <w:r w:rsidR="005E6D6B" w:rsidRPr="00753682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753682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komputer</w:t>
            </w:r>
            <w:proofErr w:type="spellEnd"/>
            <w:r w:rsidR="005E6D6B" w:rsidRPr="00753682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753682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akuntansi</w:t>
            </w:r>
            <w:proofErr w:type="spellEnd"/>
            <w:r w:rsidR="005E6D6B" w:rsidRPr="00753682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753682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serta</w:t>
            </w:r>
            <w:proofErr w:type="spellEnd"/>
            <w:r w:rsidR="005E6D6B" w:rsidRPr="00753682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753682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menggunakan</w:t>
            </w:r>
            <w:proofErr w:type="spellEnd"/>
            <w:r w:rsidR="005E6D6B" w:rsidRPr="00753682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753682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grafik</w:t>
            </w:r>
            <w:proofErr w:type="spellEnd"/>
            <w:r w:rsidR="005E6D6B" w:rsidRPr="00753682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753682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untuk</w:t>
            </w:r>
            <w:proofErr w:type="spellEnd"/>
            <w:r w:rsidR="005E6D6B" w:rsidRPr="00753682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753682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menyajikan</w:t>
            </w:r>
            <w:proofErr w:type="spellEnd"/>
            <w:r w:rsidR="005E6D6B" w:rsidRPr="00753682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753682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informasi</w:t>
            </w:r>
            <w:proofErr w:type="spellEnd"/>
            <w:r w:rsidR="005E6D6B" w:rsidRPr="00753682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753682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akuntansi</w:t>
            </w:r>
            <w:proofErr w:type="spellEnd"/>
            <w:r w:rsidR="005E6D6B" w:rsidRPr="00753682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753682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secara</w:t>
            </w:r>
            <w:proofErr w:type="spellEnd"/>
            <w:r w:rsidR="005E6D6B" w:rsidRPr="00753682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753682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tepat</w:t>
            </w:r>
            <w:proofErr w:type="spellEnd"/>
            <w:r w:rsidR="005E6D6B" w:rsidRPr="00753682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.</w:t>
            </w:r>
          </w:p>
        </w:tc>
        <w:tc>
          <w:tcPr>
            <w:tcW w:w="2273" w:type="dxa"/>
            <w:vAlign w:val="center"/>
          </w:tcPr>
          <w:p w14:paraId="5EE0334E" w14:textId="1431220E" w:rsidR="00487538" w:rsidRDefault="00625A4E" w:rsidP="00DE0EF1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Komputer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Akuntansi</w:t>
            </w:r>
            <w:proofErr w:type="spellEnd"/>
          </w:p>
        </w:tc>
        <w:tc>
          <w:tcPr>
            <w:tcW w:w="958" w:type="dxa"/>
            <w:vAlign w:val="center"/>
          </w:tcPr>
          <w:p w14:paraId="5A1D29E6" w14:textId="28DAA8D6" w:rsidR="00487538" w:rsidRPr="00A05BA2" w:rsidRDefault="00625A4E" w:rsidP="00DE0EF1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XI / F</w:t>
            </w:r>
          </w:p>
        </w:tc>
        <w:tc>
          <w:tcPr>
            <w:tcW w:w="4111" w:type="dxa"/>
            <w:vAlign w:val="center"/>
          </w:tcPr>
          <w:p w14:paraId="2BDD5258" w14:textId="5CAF65C3" w:rsidR="00FC34A0" w:rsidRDefault="00625A4E">
            <w:r>
              <w:t>Disajikan fungsi utama dari "Legenda" (Legend) pada sebuah grafik batang, peserta didik mampu menjelaskan fungsi elemen-elemen pada grafik dalam aplikasi komputer akuntansi.</w:t>
            </w:r>
          </w:p>
        </w:tc>
        <w:tc>
          <w:tcPr>
            <w:tcW w:w="1134" w:type="dxa"/>
            <w:vAlign w:val="center"/>
          </w:tcPr>
          <w:p w14:paraId="64ACC21F" w14:textId="5B8EE105" w:rsidR="00FC34A0" w:rsidRPr="005E6D6B" w:rsidRDefault="005E6D6B">
            <w:pPr>
              <w:rPr>
                <w:lang w:val="en-US"/>
              </w:rPr>
            </w:pPr>
            <w:r>
              <w:rPr>
                <w:lang w:val="en-US"/>
              </w:rPr>
              <w:t>C2</w:t>
            </w:r>
          </w:p>
        </w:tc>
        <w:tc>
          <w:tcPr>
            <w:tcW w:w="1300" w:type="dxa"/>
            <w:vAlign w:val="center"/>
          </w:tcPr>
          <w:p w14:paraId="52A01C64" w14:textId="36316D80" w:rsidR="00487538" w:rsidRPr="00A05BA2" w:rsidRDefault="005E6D6B" w:rsidP="00DE0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14:paraId="636E0F34" w14:textId="77777777" w:rsidR="00FC34A0" w:rsidRDefault="00A61FA9">
            <w:r>
              <w:t>16</w:t>
            </w:r>
          </w:p>
        </w:tc>
      </w:tr>
      <w:tr w:rsidR="00487538" w:rsidRPr="00A05BA2" w14:paraId="3C425E6A" w14:textId="77777777" w:rsidTr="00772EAD">
        <w:tc>
          <w:tcPr>
            <w:tcW w:w="589" w:type="dxa"/>
            <w:vAlign w:val="center"/>
          </w:tcPr>
          <w:p w14:paraId="07BEF89D" w14:textId="77777777" w:rsidR="00487538" w:rsidRPr="00A05BA2" w:rsidRDefault="00487538" w:rsidP="00A67F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17</w:t>
            </w:r>
          </w:p>
        </w:tc>
        <w:tc>
          <w:tcPr>
            <w:tcW w:w="3256" w:type="dxa"/>
            <w:vAlign w:val="center"/>
          </w:tcPr>
          <w:p w14:paraId="0A16B78B" w14:textId="7FA9E269" w:rsidR="005E6D6B" w:rsidRPr="00F94291" w:rsidRDefault="008C2C72" w:rsidP="005E6D6B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M</w:t>
            </w:r>
            <w:r w:rsidR="005E6D6B" w:rsidRPr="00F9429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emahami</w:t>
            </w:r>
            <w:proofErr w:type="spellEnd"/>
            <w:r w:rsidR="005E6D6B" w:rsidRPr="00F9429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F9429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konsep</w:t>
            </w:r>
            <w:proofErr w:type="spellEnd"/>
            <w:r w:rsidR="005E6D6B" w:rsidRPr="00F9429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="005E6D6B" w:rsidRPr="00F9429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prinsip</w:t>
            </w:r>
            <w:proofErr w:type="spellEnd"/>
            <w:r w:rsidR="005E6D6B" w:rsidRPr="00F9429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F9429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dasar</w:t>
            </w:r>
            <w:proofErr w:type="spellEnd"/>
            <w:r w:rsidR="005E6D6B" w:rsidRPr="00F9429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F9429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akuntansi</w:t>
            </w:r>
            <w:proofErr w:type="spellEnd"/>
            <w:r w:rsidR="005E6D6B" w:rsidRPr="00F9429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F9429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syariah</w:t>
            </w:r>
            <w:proofErr w:type="spellEnd"/>
            <w:r w:rsidR="005E6D6B" w:rsidRPr="00F9429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="005E6D6B" w:rsidRPr="00F9429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akuntansi</w:t>
            </w:r>
            <w:proofErr w:type="spellEnd"/>
            <w:r w:rsidR="005E6D6B" w:rsidRPr="00F9429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F9429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keuangan</w:t>
            </w:r>
            <w:proofErr w:type="spellEnd"/>
            <w:r w:rsidR="005E6D6B" w:rsidRPr="00F9429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F9429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konvensional</w:t>
            </w:r>
            <w:proofErr w:type="spellEnd"/>
            <w:r w:rsidR="005E6D6B" w:rsidRPr="00F9429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.</w:t>
            </w:r>
          </w:p>
          <w:p w14:paraId="445461B9" w14:textId="6FA2ED50" w:rsidR="00487538" w:rsidRPr="00A67F14" w:rsidRDefault="00487538" w:rsidP="00EF194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73" w:type="dxa"/>
            <w:vAlign w:val="center"/>
          </w:tcPr>
          <w:p w14:paraId="7435C301" w14:textId="0CE6DDBD" w:rsidR="00487538" w:rsidRPr="00F7658B" w:rsidRDefault="00625A4E" w:rsidP="00EF194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bookmarkStart w:id="1" w:name="_Hlk238498846"/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Akuntansi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Perbankan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Syariah</w:t>
            </w:r>
            <w:bookmarkEnd w:id="1"/>
          </w:p>
        </w:tc>
        <w:tc>
          <w:tcPr>
            <w:tcW w:w="958" w:type="dxa"/>
            <w:vAlign w:val="center"/>
          </w:tcPr>
          <w:p w14:paraId="4D870489" w14:textId="5643C92D" w:rsidR="00487538" w:rsidRPr="00A05BA2" w:rsidRDefault="00625A4E" w:rsidP="00EF1946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XI / F</w:t>
            </w:r>
          </w:p>
        </w:tc>
        <w:tc>
          <w:tcPr>
            <w:tcW w:w="4111" w:type="dxa"/>
            <w:vAlign w:val="center"/>
          </w:tcPr>
          <w:p w14:paraId="374A3B58" w14:textId="3E96C304" w:rsidR="00625A4E" w:rsidRDefault="00774904" w:rsidP="00625A4E">
            <w:pPr>
              <w:pStyle w:val="NormalWeb"/>
            </w:pPr>
            <w:proofErr w:type="spellStart"/>
            <w:r>
              <w:t>Disajikan</w:t>
            </w:r>
            <w:proofErr w:type="spellEnd"/>
            <w:r>
              <w:t xml:space="preserve"> </w:t>
            </w:r>
            <w:proofErr w:type="spellStart"/>
            <w:r>
              <w:t>p</w:t>
            </w:r>
            <w:r w:rsidR="00625A4E">
              <w:t>erbedaan</w:t>
            </w:r>
            <w:proofErr w:type="spellEnd"/>
            <w:r w:rsidR="00625A4E">
              <w:t xml:space="preserve"> </w:t>
            </w:r>
            <w:proofErr w:type="spellStart"/>
            <w:r w:rsidR="00625A4E">
              <w:t>akuntansi</w:t>
            </w:r>
            <w:proofErr w:type="spellEnd"/>
            <w:r w:rsidR="00625A4E">
              <w:t xml:space="preserve"> </w:t>
            </w:r>
            <w:proofErr w:type="spellStart"/>
            <w:r w:rsidR="00625A4E">
              <w:t>syariah</w:t>
            </w:r>
            <w:proofErr w:type="spellEnd"/>
            <w:r w:rsidR="00625A4E">
              <w:t xml:space="preserve"> dan </w:t>
            </w:r>
            <w:proofErr w:type="spellStart"/>
            <w:r w:rsidR="00625A4E">
              <w:t>akuntansi</w:t>
            </w:r>
            <w:proofErr w:type="spellEnd"/>
            <w:r w:rsidR="00625A4E">
              <w:t xml:space="preserve"> </w:t>
            </w:r>
            <w:proofErr w:type="spellStart"/>
            <w:r w:rsidR="00625A4E">
              <w:t>keuangan</w:t>
            </w:r>
            <w:proofErr w:type="spellEnd"/>
            <w:r w:rsidR="00625A4E">
              <w:t xml:space="preserve"> </w:t>
            </w:r>
            <w:proofErr w:type="spellStart"/>
            <w:r w:rsidR="00625A4E">
              <w:t>konvensional</w:t>
            </w:r>
            <w:proofErr w:type="spellEnd"/>
          </w:p>
          <w:p w14:paraId="0532C46D" w14:textId="77777777" w:rsidR="00FC34A0" w:rsidRDefault="00FC34A0"/>
          <w:p w14:paraId="4FC5C952" w14:textId="0FD54E8A" w:rsidR="00625A4E" w:rsidRDefault="00625A4E"/>
        </w:tc>
        <w:tc>
          <w:tcPr>
            <w:tcW w:w="1134" w:type="dxa"/>
            <w:vAlign w:val="center"/>
          </w:tcPr>
          <w:p w14:paraId="71C9288D" w14:textId="6075A849" w:rsidR="00FC34A0" w:rsidRPr="005E6D6B" w:rsidRDefault="005E6D6B">
            <w:pPr>
              <w:rPr>
                <w:lang w:val="en-US"/>
              </w:rPr>
            </w:pPr>
            <w:r>
              <w:rPr>
                <w:lang w:val="en-US"/>
              </w:rPr>
              <w:t>C4</w:t>
            </w:r>
          </w:p>
        </w:tc>
        <w:tc>
          <w:tcPr>
            <w:tcW w:w="1300" w:type="dxa"/>
            <w:vAlign w:val="center"/>
          </w:tcPr>
          <w:p w14:paraId="4D259A4A" w14:textId="705134FB" w:rsidR="00487538" w:rsidRPr="00A05BA2" w:rsidRDefault="005E6D6B" w:rsidP="00EF19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14:paraId="369CE678" w14:textId="77777777" w:rsidR="00FC34A0" w:rsidRDefault="00A61FA9">
            <w:r>
              <w:t>17</w:t>
            </w:r>
          </w:p>
        </w:tc>
      </w:tr>
      <w:tr w:rsidR="00487538" w:rsidRPr="00A05BA2" w14:paraId="33114606" w14:textId="77777777" w:rsidTr="00772EAD">
        <w:tc>
          <w:tcPr>
            <w:tcW w:w="589" w:type="dxa"/>
            <w:vAlign w:val="center"/>
          </w:tcPr>
          <w:p w14:paraId="592CD3A9" w14:textId="77777777" w:rsidR="00487538" w:rsidRDefault="00487538" w:rsidP="00A67F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18</w:t>
            </w:r>
          </w:p>
        </w:tc>
        <w:tc>
          <w:tcPr>
            <w:tcW w:w="3256" w:type="dxa"/>
            <w:vAlign w:val="center"/>
          </w:tcPr>
          <w:p w14:paraId="5310A23F" w14:textId="1A256C56" w:rsidR="005E6D6B" w:rsidRDefault="008C2C72" w:rsidP="005E6D6B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D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M</w:t>
            </w:r>
            <w:r w:rsidR="005E6D6B" w:rsidRPr="00BC69F9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engidentifikasi</w:t>
            </w:r>
            <w:proofErr w:type="spellEnd"/>
            <w:r w:rsidR="005E6D6B" w:rsidRPr="00BC69F9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BC69F9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perbedaan</w:t>
            </w:r>
            <w:proofErr w:type="spellEnd"/>
            <w:r w:rsidR="005E6D6B" w:rsidRPr="00BC69F9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BC69F9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sistem</w:t>
            </w:r>
            <w:proofErr w:type="spellEnd"/>
            <w:r w:rsidR="005E6D6B" w:rsidRPr="00BC69F9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BC69F9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akuntansi</w:t>
            </w:r>
            <w:proofErr w:type="spellEnd"/>
            <w:r w:rsidR="005E6D6B" w:rsidRPr="00BC69F9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BC69F9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perbankan</w:t>
            </w:r>
            <w:proofErr w:type="spellEnd"/>
            <w:r w:rsidR="005E6D6B" w:rsidRPr="00BC69F9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BC69F9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syariah</w:t>
            </w:r>
            <w:proofErr w:type="spellEnd"/>
            <w:r w:rsidR="005E6D6B" w:rsidRPr="00BC69F9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="005E6D6B" w:rsidRPr="00BC69F9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perbankan</w:t>
            </w:r>
            <w:proofErr w:type="spellEnd"/>
            <w:r w:rsidR="005E6D6B" w:rsidRPr="00BC69F9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BC69F9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konvensional</w:t>
            </w:r>
            <w:proofErr w:type="spellEnd"/>
            <w:r w:rsidR="005E6D6B" w:rsidRPr="00BC69F9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.</w:t>
            </w:r>
          </w:p>
          <w:p w14:paraId="27C0DB5B" w14:textId="168E3727" w:rsidR="00487538" w:rsidRPr="00A67F14" w:rsidRDefault="00487538" w:rsidP="00EF1946">
            <w:pPr>
              <w:widowControl w:val="0"/>
              <w:spacing w:after="0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73" w:type="dxa"/>
            <w:vAlign w:val="center"/>
          </w:tcPr>
          <w:p w14:paraId="2CABE72F" w14:textId="57633FD8" w:rsidR="00487538" w:rsidRDefault="00625A4E" w:rsidP="00EF194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Akuntansi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Perbankan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Syariah</w:t>
            </w:r>
          </w:p>
        </w:tc>
        <w:tc>
          <w:tcPr>
            <w:tcW w:w="958" w:type="dxa"/>
            <w:vAlign w:val="center"/>
          </w:tcPr>
          <w:p w14:paraId="59D0C798" w14:textId="70CBD1FD" w:rsidR="00487538" w:rsidRPr="00A05BA2" w:rsidRDefault="00625A4E" w:rsidP="00EF1946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XI / F</w:t>
            </w:r>
          </w:p>
        </w:tc>
        <w:tc>
          <w:tcPr>
            <w:tcW w:w="4111" w:type="dxa"/>
            <w:vAlign w:val="center"/>
          </w:tcPr>
          <w:p w14:paraId="39860409" w14:textId="6758C221" w:rsidR="00FC34A0" w:rsidRPr="00625A4E" w:rsidRDefault="00625A4E">
            <w:r>
              <w:t>Disajikan kasus sebuah bank konvensional dan bank syariah peserta didik mampu menganalisis ciri-ciri sistem akuntansi perbankan syariah dan membedakannya dengan sistem konvensional.</w:t>
            </w:r>
          </w:p>
        </w:tc>
        <w:tc>
          <w:tcPr>
            <w:tcW w:w="1134" w:type="dxa"/>
            <w:vAlign w:val="center"/>
          </w:tcPr>
          <w:p w14:paraId="6555A3BC" w14:textId="048E8DC8" w:rsidR="00FC34A0" w:rsidRPr="005E6D6B" w:rsidRDefault="005E6D6B">
            <w:pPr>
              <w:rPr>
                <w:lang w:val="en-US"/>
              </w:rPr>
            </w:pPr>
            <w:r>
              <w:rPr>
                <w:lang w:val="en-US"/>
              </w:rPr>
              <w:t>C4</w:t>
            </w:r>
          </w:p>
        </w:tc>
        <w:tc>
          <w:tcPr>
            <w:tcW w:w="1300" w:type="dxa"/>
            <w:vAlign w:val="center"/>
          </w:tcPr>
          <w:p w14:paraId="217754AA" w14:textId="4AD15BDE" w:rsidR="00487538" w:rsidRPr="00F86801" w:rsidRDefault="005E6D6B" w:rsidP="00EF19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Komplek</w:t>
            </w:r>
            <w:proofErr w:type="spellEnd"/>
          </w:p>
        </w:tc>
        <w:tc>
          <w:tcPr>
            <w:tcW w:w="709" w:type="dxa"/>
            <w:vAlign w:val="center"/>
          </w:tcPr>
          <w:p w14:paraId="79F7D0C6" w14:textId="77777777" w:rsidR="00FC34A0" w:rsidRDefault="00A61FA9">
            <w:r>
              <w:t>18</w:t>
            </w:r>
          </w:p>
        </w:tc>
      </w:tr>
      <w:tr w:rsidR="00487538" w:rsidRPr="00A05BA2" w14:paraId="33318609" w14:textId="77777777" w:rsidTr="00772EAD">
        <w:tc>
          <w:tcPr>
            <w:tcW w:w="589" w:type="dxa"/>
            <w:vAlign w:val="center"/>
          </w:tcPr>
          <w:p w14:paraId="38B82507" w14:textId="77777777" w:rsidR="00487538" w:rsidRDefault="00487538" w:rsidP="00A67F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19</w:t>
            </w:r>
          </w:p>
        </w:tc>
        <w:tc>
          <w:tcPr>
            <w:tcW w:w="3256" w:type="dxa"/>
            <w:vAlign w:val="center"/>
          </w:tcPr>
          <w:p w14:paraId="0EFA7D3C" w14:textId="3DFD8F62" w:rsidR="005E6D6B" w:rsidRPr="00DE4804" w:rsidRDefault="008C2C72" w:rsidP="005E6D6B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M</w:t>
            </w:r>
            <w:r w:rsidR="005E6D6B" w:rsidRPr="00DE4804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emahami</w:t>
            </w:r>
            <w:proofErr w:type="spellEnd"/>
            <w:r w:rsidR="005E6D6B" w:rsidRPr="00DE4804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, </w:t>
            </w:r>
            <w:proofErr w:type="spellStart"/>
            <w:r w:rsidR="005E6D6B" w:rsidRPr="00DE4804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mencatat</w:t>
            </w:r>
            <w:proofErr w:type="spellEnd"/>
            <w:r w:rsidR="005E6D6B" w:rsidRPr="00DE4804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, dan </w:t>
            </w:r>
            <w:proofErr w:type="spellStart"/>
            <w:r w:rsidR="005E6D6B" w:rsidRPr="00DE4804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menghitung</w:t>
            </w:r>
            <w:proofErr w:type="spellEnd"/>
            <w:r w:rsidR="005E6D6B" w:rsidRPr="00DE4804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DE4804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transaksi</w:t>
            </w:r>
            <w:proofErr w:type="spellEnd"/>
            <w:r w:rsidR="005E6D6B" w:rsidRPr="00DE4804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DE4804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penerimaan</w:t>
            </w:r>
            <w:proofErr w:type="spellEnd"/>
            <w:r w:rsidR="005E6D6B" w:rsidRPr="00DE4804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DE4804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serta</w:t>
            </w:r>
            <w:proofErr w:type="spellEnd"/>
            <w:r w:rsidR="005E6D6B" w:rsidRPr="00DE4804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DE4804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pengeluaran</w:t>
            </w:r>
            <w:proofErr w:type="spellEnd"/>
            <w:r w:rsidR="005E6D6B" w:rsidRPr="00DE4804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kas </w:t>
            </w:r>
            <w:proofErr w:type="spellStart"/>
            <w:r w:rsidR="005E6D6B" w:rsidRPr="00DE4804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untuk</w:t>
            </w:r>
            <w:proofErr w:type="spellEnd"/>
            <w:r w:rsidR="005E6D6B" w:rsidRPr="00DE4804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DE4804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menentukan</w:t>
            </w:r>
            <w:proofErr w:type="spellEnd"/>
            <w:r w:rsidR="005E6D6B" w:rsidRPr="00DE4804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DE4804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saldo</w:t>
            </w:r>
            <w:proofErr w:type="spellEnd"/>
            <w:r w:rsidR="005E6D6B" w:rsidRPr="00DE4804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DE4804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akhir</w:t>
            </w:r>
            <w:proofErr w:type="spellEnd"/>
            <w:r w:rsidR="005E6D6B" w:rsidRPr="00DE4804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kas </w:t>
            </w:r>
            <w:proofErr w:type="spellStart"/>
            <w:r w:rsidR="005E6D6B" w:rsidRPr="00DE4804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dalam</w:t>
            </w:r>
            <w:proofErr w:type="spellEnd"/>
            <w:r w:rsidR="005E6D6B" w:rsidRPr="00DE4804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DE4804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laporan</w:t>
            </w:r>
            <w:proofErr w:type="spellEnd"/>
            <w:r w:rsidR="005E6D6B" w:rsidRPr="00DE4804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kas.</w:t>
            </w:r>
          </w:p>
          <w:p w14:paraId="0B715703" w14:textId="003E114A" w:rsidR="00487538" w:rsidRPr="004F2864" w:rsidRDefault="00487538" w:rsidP="00EF1946">
            <w:pPr>
              <w:widowControl w:val="0"/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73" w:type="dxa"/>
            <w:vAlign w:val="center"/>
          </w:tcPr>
          <w:p w14:paraId="1623BCEC" w14:textId="0637B558" w:rsidR="00FC34A0" w:rsidRPr="00F4188D" w:rsidRDefault="00F4188D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Pengelolaan</w:t>
            </w:r>
            <w:proofErr w:type="spellEnd"/>
            <w:r>
              <w:rPr>
                <w:lang w:val="en-US"/>
              </w:rPr>
              <w:t xml:space="preserve"> Kas</w:t>
            </w:r>
          </w:p>
        </w:tc>
        <w:tc>
          <w:tcPr>
            <w:tcW w:w="958" w:type="dxa"/>
            <w:vAlign w:val="center"/>
          </w:tcPr>
          <w:p w14:paraId="7413715D" w14:textId="29E3F1A0" w:rsidR="00487538" w:rsidRPr="00A05BA2" w:rsidRDefault="00F4188D" w:rsidP="00EF1946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XII/ F</w:t>
            </w:r>
          </w:p>
        </w:tc>
        <w:tc>
          <w:tcPr>
            <w:tcW w:w="4111" w:type="dxa"/>
            <w:vAlign w:val="center"/>
          </w:tcPr>
          <w:p w14:paraId="28F0EF81" w14:textId="71D3D41D" w:rsidR="00FC34A0" w:rsidRDefault="00F4188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Disajikan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r w:rsidRPr="0034334A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data kas </w:t>
            </w:r>
            <w:proofErr w:type="spellStart"/>
            <w:r w:rsidRPr="0034334A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suatu</w:t>
            </w:r>
            <w:proofErr w:type="spellEnd"/>
            <w:r w:rsidRPr="0034334A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4334A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perusahaan</w:t>
            </w:r>
            <w:proofErr w:type="spellEnd"/>
            <w:r w:rsidRPr="0034334A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4334A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selama</w:t>
            </w:r>
            <w:proofErr w:type="spellEnd"/>
            <w:r w:rsidRPr="0034334A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4334A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bulan</w:t>
            </w:r>
            <w:proofErr w:type="spellEnd"/>
            <w:r w:rsidRPr="0034334A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4334A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Januari</w:t>
            </w:r>
            <w:proofErr w:type="spellEnd"/>
            <w:r>
              <w:t xml:space="preserve"> eserta didik mampu menghitung saldo akhir kas dalam laporan kas.</w:t>
            </w:r>
          </w:p>
        </w:tc>
        <w:tc>
          <w:tcPr>
            <w:tcW w:w="1134" w:type="dxa"/>
            <w:vAlign w:val="center"/>
          </w:tcPr>
          <w:p w14:paraId="3E20DEF0" w14:textId="46ECA54A" w:rsidR="00FC34A0" w:rsidRPr="005E6D6B" w:rsidRDefault="005E6D6B">
            <w:pPr>
              <w:rPr>
                <w:lang w:val="en-US"/>
              </w:rPr>
            </w:pPr>
            <w:r>
              <w:rPr>
                <w:lang w:val="en-US"/>
              </w:rPr>
              <w:t>C3</w:t>
            </w:r>
          </w:p>
        </w:tc>
        <w:tc>
          <w:tcPr>
            <w:tcW w:w="1300" w:type="dxa"/>
            <w:vAlign w:val="center"/>
          </w:tcPr>
          <w:p w14:paraId="0E156413" w14:textId="02BA1521" w:rsidR="00487538" w:rsidRPr="00F86801" w:rsidRDefault="005E6D6B" w:rsidP="00EF19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14:paraId="65ACD9EF" w14:textId="77777777" w:rsidR="00FC34A0" w:rsidRDefault="00A61FA9">
            <w:r>
              <w:t>19</w:t>
            </w:r>
          </w:p>
        </w:tc>
      </w:tr>
      <w:tr w:rsidR="00487538" w:rsidRPr="00A05BA2" w14:paraId="0EDF7F19" w14:textId="77777777" w:rsidTr="00772EAD">
        <w:tc>
          <w:tcPr>
            <w:tcW w:w="589" w:type="dxa"/>
            <w:vAlign w:val="center"/>
          </w:tcPr>
          <w:p w14:paraId="0DEFC371" w14:textId="77777777" w:rsidR="00487538" w:rsidRDefault="00487538" w:rsidP="00A67F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20</w:t>
            </w:r>
          </w:p>
        </w:tc>
        <w:tc>
          <w:tcPr>
            <w:tcW w:w="3256" w:type="dxa"/>
            <w:vAlign w:val="center"/>
          </w:tcPr>
          <w:p w14:paraId="73FB8321" w14:textId="6657566B" w:rsidR="005E6D6B" w:rsidRPr="00A05911" w:rsidRDefault="008C2C72" w:rsidP="005E6D6B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M</w:t>
            </w:r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emahami</w:t>
            </w:r>
            <w:proofErr w:type="spellEnd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fungsi</w:t>
            </w:r>
            <w:proofErr w:type="spellEnd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zakat mal </w:t>
            </w:r>
            <w:proofErr w:type="spellStart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sebagai</w:t>
            </w:r>
            <w:proofErr w:type="spellEnd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instrumen</w:t>
            </w:r>
            <w:proofErr w:type="spellEnd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distribusi</w:t>
            </w:r>
            <w:proofErr w:type="spellEnd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kekayaan</w:t>
            </w:r>
            <w:proofErr w:type="spellEnd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serta</w:t>
            </w:r>
            <w:proofErr w:type="spellEnd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menganalisis</w:t>
            </w:r>
            <w:proofErr w:type="spellEnd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dampak</w:t>
            </w:r>
            <w:proofErr w:type="spellEnd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penerapan</w:t>
            </w:r>
            <w:proofErr w:type="spellEnd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zakat </w:t>
            </w:r>
            <w:proofErr w:type="spellStart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terhadap</w:t>
            </w:r>
            <w:proofErr w:type="spellEnd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pemerataan</w:t>
            </w:r>
            <w:proofErr w:type="spellEnd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kesejahteraan</w:t>
            </w:r>
            <w:proofErr w:type="spellEnd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masyarakat</w:t>
            </w:r>
            <w:proofErr w:type="spellEnd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sesuai</w:t>
            </w:r>
            <w:proofErr w:type="spellEnd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prinsip</w:t>
            </w:r>
            <w:proofErr w:type="spellEnd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ekonomi</w:t>
            </w:r>
            <w:proofErr w:type="spellEnd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Islam.</w:t>
            </w:r>
          </w:p>
          <w:p w14:paraId="4229740F" w14:textId="01ECE5C6" w:rsidR="00487538" w:rsidRPr="004F2864" w:rsidRDefault="00487538" w:rsidP="00EF1946">
            <w:pPr>
              <w:widowControl w:val="0"/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73" w:type="dxa"/>
            <w:vAlign w:val="center"/>
          </w:tcPr>
          <w:p w14:paraId="4B562B28" w14:textId="17A6044A" w:rsidR="00FC34A0" w:rsidRPr="00F4188D" w:rsidRDefault="00F4188D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Ekonomi</w:t>
            </w:r>
            <w:proofErr w:type="spellEnd"/>
            <w:r>
              <w:rPr>
                <w:lang w:val="en-US"/>
              </w:rPr>
              <w:t xml:space="preserve"> Islam</w:t>
            </w:r>
          </w:p>
        </w:tc>
        <w:tc>
          <w:tcPr>
            <w:tcW w:w="958" w:type="dxa"/>
            <w:vAlign w:val="center"/>
          </w:tcPr>
          <w:p w14:paraId="43C270DA" w14:textId="70383FF1" w:rsidR="00487538" w:rsidRPr="00A05BA2" w:rsidRDefault="00F4188D" w:rsidP="00EF1946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XII/ F</w:t>
            </w:r>
          </w:p>
        </w:tc>
        <w:tc>
          <w:tcPr>
            <w:tcW w:w="4111" w:type="dxa"/>
            <w:vAlign w:val="center"/>
          </w:tcPr>
          <w:p w14:paraId="15703470" w14:textId="5E400EE1" w:rsidR="00FC34A0" w:rsidRDefault="00F4188D">
            <w:r>
              <w:t>Disajikan fungsi zakat mal, peserta didik mampu menganalisis dampak penerapan zakat terhadap distribusi kekayaan dalam skala makro sesuai prinsip ekonomi Islam.</w:t>
            </w:r>
          </w:p>
        </w:tc>
        <w:tc>
          <w:tcPr>
            <w:tcW w:w="1134" w:type="dxa"/>
            <w:vAlign w:val="center"/>
          </w:tcPr>
          <w:p w14:paraId="0C986CFB" w14:textId="65E66AC8" w:rsidR="00FC34A0" w:rsidRPr="005E6D6B" w:rsidRDefault="005E6D6B">
            <w:pPr>
              <w:rPr>
                <w:lang w:val="en-US"/>
              </w:rPr>
            </w:pPr>
            <w:r>
              <w:rPr>
                <w:lang w:val="en-US"/>
              </w:rPr>
              <w:t>C4</w:t>
            </w:r>
          </w:p>
        </w:tc>
        <w:tc>
          <w:tcPr>
            <w:tcW w:w="1300" w:type="dxa"/>
            <w:vAlign w:val="center"/>
          </w:tcPr>
          <w:p w14:paraId="4E9986D0" w14:textId="5CBE3009" w:rsidR="00487538" w:rsidRPr="00F86801" w:rsidRDefault="005E6D6B" w:rsidP="00EF19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Komplek</w:t>
            </w:r>
            <w:proofErr w:type="spellEnd"/>
          </w:p>
        </w:tc>
        <w:tc>
          <w:tcPr>
            <w:tcW w:w="709" w:type="dxa"/>
            <w:vAlign w:val="center"/>
          </w:tcPr>
          <w:p w14:paraId="72D5CB27" w14:textId="77777777" w:rsidR="00FC34A0" w:rsidRDefault="00A61FA9">
            <w:r>
              <w:t>20</w:t>
            </w:r>
          </w:p>
        </w:tc>
      </w:tr>
      <w:tr w:rsidR="00487538" w:rsidRPr="00A05BA2" w14:paraId="18AEC1D5" w14:textId="77777777" w:rsidTr="00772EAD">
        <w:tc>
          <w:tcPr>
            <w:tcW w:w="589" w:type="dxa"/>
            <w:vAlign w:val="center"/>
          </w:tcPr>
          <w:p w14:paraId="2F1B9329" w14:textId="77777777" w:rsidR="00487538" w:rsidRPr="00A05BA2" w:rsidRDefault="00487538" w:rsidP="00A67F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21</w:t>
            </w:r>
          </w:p>
        </w:tc>
        <w:tc>
          <w:tcPr>
            <w:tcW w:w="3256" w:type="dxa"/>
            <w:vAlign w:val="center"/>
          </w:tcPr>
          <w:p w14:paraId="4FE964C2" w14:textId="5A48F84E" w:rsidR="00487538" w:rsidRPr="007943F5" w:rsidRDefault="008C2C72" w:rsidP="00EF1946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M</w:t>
            </w:r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emahami</w:t>
            </w:r>
            <w:proofErr w:type="spellEnd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berbagai</w:t>
            </w:r>
            <w:proofErr w:type="spellEnd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produk</w:t>
            </w:r>
            <w:proofErr w:type="spellEnd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layanan</w:t>
            </w:r>
            <w:proofErr w:type="spellEnd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lembaga</w:t>
            </w:r>
            <w:proofErr w:type="spellEnd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keuangan</w:t>
            </w:r>
            <w:proofErr w:type="spellEnd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syariah</w:t>
            </w:r>
            <w:proofErr w:type="spellEnd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serta</w:t>
            </w:r>
            <w:proofErr w:type="spellEnd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menganalisis</w:t>
            </w:r>
            <w:proofErr w:type="spellEnd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kesesuaian</w:t>
            </w:r>
            <w:proofErr w:type="spellEnd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produk</w:t>
            </w:r>
            <w:proofErr w:type="spellEnd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dengan</w:t>
            </w:r>
            <w:proofErr w:type="spellEnd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kebutuhan</w:t>
            </w:r>
            <w:proofErr w:type="spellEnd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nasabah</w:t>
            </w:r>
            <w:proofErr w:type="spellEnd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berdasarkan</w:t>
            </w:r>
            <w:proofErr w:type="spellEnd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prinsip</w:t>
            </w:r>
            <w:proofErr w:type="spellEnd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syariah</w:t>
            </w:r>
            <w:proofErr w:type="spellEnd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.</w:t>
            </w:r>
          </w:p>
        </w:tc>
        <w:tc>
          <w:tcPr>
            <w:tcW w:w="2273" w:type="dxa"/>
            <w:vAlign w:val="center"/>
          </w:tcPr>
          <w:p w14:paraId="47CB50A6" w14:textId="20A088CF" w:rsidR="00487538" w:rsidRPr="00A05BA2" w:rsidRDefault="00F4188D" w:rsidP="00EF194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Layanan Lembaga Keuangan Syariah         </w:t>
            </w:r>
            <w:r>
              <w:t xml:space="preserve">                                                  </w:t>
            </w:r>
          </w:p>
        </w:tc>
        <w:tc>
          <w:tcPr>
            <w:tcW w:w="958" w:type="dxa"/>
            <w:vAlign w:val="center"/>
          </w:tcPr>
          <w:p w14:paraId="5DE1D8E7" w14:textId="160D657C" w:rsidR="00487538" w:rsidRPr="00A05BA2" w:rsidRDefault="00F4188D" w:rsidP="00EF1946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XII/ F</w:t>
            </w:r>
          </w:p>
        </w:tc>
        <w:tc>
          <w:tcPr>
            <w:tcW w:w="4111" w:type="dxa"/>
            <w:vAlign w:val="center"/>
          </w:tcPr>
          <w:p w14:paraId="3C4B05A3" w14:textId="0A477041" w:rsidR="00FC34A0" w:rsidRDefault="00F4188D">
            <w:r>
              <w:t>Disajikan cerita seorang nasabah membutuhkan layanan transaksi,p eserta didik mampu menganalisis kesesuaian produk lembaga keuangan syariah dengan kebutuhan nasabah dan prinsip syariah.</w:t>
            </w:r>
          </w:p>
        </w:tc>
        <w:tc>
          <w:tcPr>
            <w:tcW w:w="1134" w:type="dxa"/>
            <w:vAlign w:val="center"/>
          </w:tcPr>
          <w:p w14:paraId="25241163" w14:textId="6128730B" w:rsidR="00FC34A0" w:rsidRPr="005E6D6B" w:rsidRDefault="005E6D6B">
            <w:pPr>
              <w:rPr>
                <w:lang w:val="en-US"/>
              </w:rPr>
            </w:pPr>
            <w:r>
              <w:rPr>
                <w:lang w:val="en-US"/>
              </w:rPr>
              <w:t>C4</w:t>
            </w:r>
          </w:p>
        </w:tc>
        <w:tc>
          <w:tcPr>
            <w:tcW w:w="1300" w:type="dxa"/>
            <w:vAlign w:val="center"/>
          </w:tcPr>
          <w:p w14:paraId="73BBCE44" w14:textId="4847EAEB" w:rsidR="00487538" w:rsidRPr="005E6D6B" w:rsidRDefault="005E6D6B" w:rsidP="00EF19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14:paraId="06E4F59A" w14:textId="77777777" w:rsidR="00FC34A0" w:rsidRDefault="00A61FA9">
            <w:r>
              <w:t>21</w:t>
            </w:r>
          </w:p>
        </w:tc>
      </w:tr>
      <w:tr w:rsidR="00F4188D" w:rsidRPr="00A05BA2" w14:paraId="4A355E20" w14:textId="77777777" w:rsidTr="00772EAD">
        <w:tc>
          <w:tcPr>
            <w:tcW w:w="589" w:type="dxa"/>
            <w:vAlign w:val="center"/>
          </w:tcPr>
          <w:p w14:paraId="034EB44A" w14:textId="77777777" w:rsidR="00F4188D" w:rsidRPr="00A05BA2" w:rsidRDefault="00F4188D" w:rsidP="00F418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22</w:t>
            </w:r>
          </w:p>
        </w:tc>
        <w:tc>
          <w:tcPr>
            <w:tcW w:w="3256" w:type="dxa"/>
            <w:vAlign w:val="center"/>
          </w:tcPr>
          <w:p w14:paraId="7D673F4A" w14:textId="20AC50DD" w:rsidR="00F4188D" w:rsidRPr="00772EAD" w:rsidRDefault="008C2C72" w:rsidP="00772EA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M</w:t>
            </w:r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emahami</w:t>
            </w:r>
            <w:proofErr w:type="spellEnd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menerapkan</w:t>
            </w:r>
            <w:proofErr w:type="spellEnd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langkah-langkah</w:t>
            </w:r>
            <w:proofErr w:type="spellEnd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penggunaan</w:t>
            </w:r>
            <w:proofErr w:type="spellEnd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program </w:t>
            </w:r>
            <w:proofErr w:type="spellStart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komputer</w:t>
            </w:r>
            <w:proofErr w:type="spellEnd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akuntansi</w:t>
            </w:r>
            <w:proofErr w:type="spellEnd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dalam</w:t>
            </w:r>
            <w:proofErr w:type="spellEnd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mengolah</w:t>
            </w:r>
            <w:proofErr w:type="spellEnd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transaksi</w:t>
            </w:r>
            <w:proofErr w:type="spellEnd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hingga</w:t>
            </w:r>
            <w:proofErr w:type="spellEnd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menghasilkan</w:t>
            </w:r>
            <w:proofErr w:type="spellEnd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laporan</w:t>
            </w:r>
            <w:proofErr w:type="spellEnd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keuangan</w:t>
            </w:r>
            <w:proofErr w:type="spellEnd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usaha</w:t>
            </w:r>
            <w:proofErr w:type="spellEnd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mikro</w:t>
            </w:r>
            <w:proofErr w:type="spellEnd"/>
            <w:r w:rsidR="005E6D6B" w:rsidRPr="00A0591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.</w:t>
            </w:r>
          </w:p>
        </w:tc>
        <w:tc>
          <w:tcPr>
            <w:tcW w:w="2273" w:type="dxa"/>
            <w:vAlign w:val="center"/>
          </w:tcPr>
          <w:p w14:paraId="7CF3F3DD" w14:textId="2F150985" w:rsidR="00F4188D" w:rsidRPr="00A05BA2" w:rsidRDefault="00F4188D" w:rsidP="00F4188D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Komputer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Akuntansi</w:t>
            </w:r>
            <w:proofErr w:type="spellEnd"/>
          </w:p>
        </w:tc>
        <w:tc>
          <w:tcPr>
            <w:tcW w:w="958" w:type="dxa"/>
            <w:vAlign w:val="center"/>
          </w:tcPr>
          <w:p w14:paraId="35DF717A" w14:textId="551B109A" w:rsidR="00F4188D" w:rsidRPr="00A05BA2" w:rsidRDefault="00F4188D" w:rsidP="00F4188D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XII/ F</w:t>
            </w:r>
          </w:p>
        </w:tc>
        <w:tc>
          <w:tcPr>
            <w:tcW w:w="4111" w:type="dxa"/>
            <w:vAlign w:val="center"/>
          </w:tcPr>
          <w:p w14:paraId="58112977" w14:textId="0E8EFEE6" w:rsidR="00F4188D" w:rsidRDefault="00F4188D" w:rsidP="00F4188D">
            <w:r>
              <w:t>Disajikan program komputer akuntansi untuk menyusun laporan keuangan usaha mikro,  peserta didik mampu menentukan langkah yang tepat dalam menggunakan program komputer akuntansi untuk menghasilkan laporan keuangan.</w:t>
            </w:r>
          </w:p>
        </w:tc>
        <w:tc>
          <w:tcPr>
            <w:tcW w:w="1134" w:type="dxa"/>
            <w:vAlign w:val="center"/>
          </w:tcPr>
          <w:p w14:paraId="25709366" w14:textId="392EF673" w:rsidR="00F4188D" w:rsidRPr="005E6D6B" w:rsidRDefault="005E6D6B" w:rsidP="00F4188D">
            <w:pPr>
              <w:rPr>
                <w:lang w:val="en-US"/>
              </w:rPr>
            </w:pPr>
            <w:r>
              <w:rPr>
                <w:lang w:val="en-US"/>
              </w:rPr>
              <w:t>C3</w:t>
            </w:r>
          </w:p>
        </w:tc>
        <w:tc>
          <w:tcPr>
            <w:tcW w:w="1300" w:type="dxa"/>
            <w:vAlign w:val="center"/>
          </w:tcPr>
          <w:p w14:paraId="6AD3695F" w14:textId="0529630B" w:rsidR="00F4188D" w:rsidRPr="00A05BA2" w:rsidRDefault="005E6D6B" w:rsidP="00F418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14:paraId="4B7E5FFE" w14:textId="77777777" w:rsidR="00F4188D" w:rsidRDefault="00F4188D" w:rsidP="00F4188D">
            <w:r>
              <w:t>22</w:t>
            </w:r>
          </w:p>
        </w:tc>
      </w:tr>
      <w:tr w:rsidR="00F4188D" w:rsidRPr="00A05BA2" w14:paraId="18ABE4DC" w14:textId="77777777" w:rsidTr="00772EAD">
        <w:tc>
          <w:tcPr>
            <w:tcW w:w="589" w:type="dxa"/>
            <w:vAlign w:val="center"/>
          </w:tcPr>
          <w:p w14:paraId="7C68DD12" w14:textId="77777777" w:rsidR="00F4188D" w:rsidRPr="00A05BA2" w:rsidRDefault="00F4188D" w:rsidP="00F418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23</w:t>
            </w:r>
          </w:p>
        </w:tc>
        <w:tc>
          <w:tcPr>
            <w:tcW w:w="3256" w:type="dxa"/>
            <w:vAlign w:val="center"/>
          </w:tcPr>
          <w:p w14:paraId="5DF5E782" w14:textId="1E774A47" w:rsidR="00F4188D" w:rsidRPr="00772EAD" w:rsidRDefault="008C2C72" w:rsidP="00772EA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M</w:t>
            </w:r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emahami</w:t>
            </w:r>
            <w:proofErr w:type="spellEnd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menerapkan</w:t>
            </w:r>
            <w:proofErr w:type="spellEnd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langkah-langkah</w:t>
            </w:r>
            <w:proofErr w:type="spellEnd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penggunaan</w:t>
            </w:r>
            <w:proofErr w:type="spellEnd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program </w:t>
            </w:r>
            <w:proofErr w:type="spellStart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komputer</w:t>
            </w:r>
            <w:proofErr w:type="spellEnd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akuntansi</w:t>
            </w:r>
            <w:proofErr w:type="spellEnd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serta</w:t>
            </w:r>
            <w:proofErr w:type="spellEnd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melakukan</w:t>
            </w:r>
            <w:proofErr w:type="spellEnd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pemeriksaan</w:t>
            </w:r>
            <w:proofErr w:type="spellEnd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data </w:t>
            </w:r>
            <w:proofErr w:type="spellStart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untuk</w:t>
            </w:r>
            <w:proofErr w:type="spellEnd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menghasilkan</w:t>
            </w:r>
            <w:proofErr w:type="spellEnd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laporan</w:t>
            </w:r>
            <w:proofErr w:type="spellEnd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keuangan</w:t>
            </w:r>
            <w:proofErr w:type="spellEnd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akurat</w:t>
            </w:r>
            <w:proofErr w:type="spellEnd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.</w:t>
            </w:r>
          </w:p>
        </w:tc>
        <w:tc>
          <w:tcPr>
            <w:tcW w:w="2273" w:type="dxa"/>
            <w:vAlign w:val="center"/>
          </w:tcPr>
          <w:p w14:paraId="3DBF5CB0" w14:textId="4203ADF7" w:rsidR="00F4188D" w:rsidRPr="00CF60E5" w:rsidRDefault="00F4188D" w:rsidP="00F4188D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Komputer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Akuntansi</w:t>
            </w:r>
            <w:proofErr w:type="spellEnd"/>
          </w:p>
        </w:tc>
        <w:tc>
          <w:tcPr>
            <w:tcW w:w="958" w:type="dxa"/>
            <w:vAlign w:val="center"/>
          </w:tcPr>
          <w:p w14:paraId="7153AC71" w14:textId="0846ED0B" w:rsidR="00F4188D" w:rsidRPr="00A05BA2" w:rsidRDefault="00F4188D" w:rsidP="00F4188D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XII/ F</w:t>
            </w:r>
          </w:p>
        </w:tc>
        <w:tc>
          <w:tcPr>
            <w:tcW w:w="4111" w:type="dxa"/>
            <w:vAlign w:val="center"/>
          </w:tcPr>
          <w:p w14:paraId="320B6975" w14:textId="692A4451" w:rsidR="00F4188D" w:rsidRDefault="00F4188D" w:rsidP="00F4188D">
            <w:r>
              <w:t>Disajikan langkah yang perlu dilakukan untuk memastikan laporan keuangan yang dihasilkan akurat, peserta didik mampu menganalisis langkah-langkah penggunaan program komputer akuntansi dalam menghasilkan laporan keuangan yang akurat.</w:t>
            </w:r>
          </w:p>
        </w:tc>
        <w:tc>
          <w:tcPr>
            <w:tcW w:w="1134" w:type="dxa"/>
            <w:vAlign w:val="center"/>
          </w:tcPr>
          <w:p w14:paraId="7AD97176" w14:textId="12D6B815" w:rsidR="00F4188D" w:rsidRPr="005E6D6B" w:rsidRDefault="005E6D6B" w:rsidP="00F4188D">
            <w:pPr>
              <w:rPr>
                <w:lang w:val="en-US"/>
              </w:rPr>
            </w:pPr>
            <w:r>
              <w:rPr>
                <w:lang w:val="en-US"/>
              </w:rPr>
              <w:t>C4</w:t>
            </w:r>
          </w:p>
        </w:tc>
        <w:tc>
          <w:tcPr>
            <w:tcW w:w="1300" w:type="dxa"/>
            <w:vAlign w:val="center"/>
          </w:tcPr>
          <w:p w14:paraId="02E2B268" w14:textId="620CCF44" w:rsidR="00F4188D" w:rsidRPr="00A05BA2" w:rsidRDefault="005E6D6B" w:rsidP="00F418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14:paraId="4DE3010B" w14:textId="77777777" w:rsidR="00F4188D" w:rsidRDefault="00F4188D" w:rsidP="00F4188D">
            <w:r>
              <w:t>23</w:t>
            </w:r>
          </w:p>
        </w:tc>
      </w:tr>
      <w:tr w:rsidR="00F4188D" w:rsidRPr="00A05BA2" w14:paraId="3D2043F9" w14:textId="77777777" w:rsidTr="00772EAD">
        <w:trPr>
          <w:trHeight w:val="2032"/>
        </w:trPr>
        <w:tc>
          <w:tcPr>
            <w:tcW w:w="589" w:type="dxa"/>
            <w:vAlign w:val="center"/>
          </w:tcPr>
          <w:p w14:paraId="15777895" w14:textId="77777777" w:rsidR="00F4188D" w:rsidRPr="00A05BA2" w:rsidRDefault="00F4188D" w:rsidP="00F418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24</w:t>
            </w:r>
          </w:p>
        </w:tc>
        <w:tc>
          <w:tcPr>
            <w:tcW w:w="3256" w:type="dxa"/>
            <w:vAlign w:val="center"/>
          </w:tcPr>
          <w:p w14:paraId="2359A97F" w14:textId="6EC51132" w:rsidR="00F4188D" w:rsidRPr="00772EAD" w:rsidRDefault="008C2C72" w:rsidP="00772EA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M</w:t>
            </w:r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emahami</w:t>
            </w:r>
            <w:proofErr w:type="spellEnd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konsep</w:t>
            </w:r>
            <w:proofErr w:type="spellEnd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akad</w:t>
            </w:r>
            <w:proofErr w:type="spellEnd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wadiah</w:t>
            </w:r>
            <w:proofErr w:type="spellEnd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serta</w:t>
            </w:r>
            <w:proofErr w:type="spellEnd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menganalisis</w:t>
            </w:r>
            <w:proofErr w:type="spellEnd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pencatatan</w:t>
            </w:r>
            <w:proofErr w:type="spellEnd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transaksi</w:t>
            </w:r>
            <w:proofErr w:type="spellEnd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penerimaan</w:t>
            </w:r>
            <w:proofErr w:type="spellEnd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dana </w:t>
            </w:r>
            <w:proofErr w:type="spellStart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wadiah</w:t>
            </w:r>
            <w:proofErr w:type="spellEnd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pada bank </w:t>
            </w:r>
            <w:proofErr w:type="spellStart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syariah</w:t>
            </w:r>
            <w:proofErr w:type="spellEnd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sesuai</w:t>
            </w:r>
            <w:proofErr w:type="spellEnd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prinsip</w:t>
            </w:r>
            <w:proofErr w:type="spellEnd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akuntansi</w:t>
            </w:r>
            <w:proofErr w:type="spellEnd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syariah</w:t>
            </w:r>
            <w:proofErr w:type="spellEnd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.</w:t>
            </w:r>
          </w:p>
        </w:tc>
        <w:tc>
          <w:tcPr>
            <w:tcW w:w="2273" w:type="dxa"/>
            <w:vAlign w:val="center"/>
          </w:tcPr>
          <w:p w14:paraId="41C83DE9" w14:textId="334D621B" w:rsidR="00F4188D" w:rsidRPr="00A05BA2" w:rsidRDefault="00F4188D" w:rsidP="00F4188D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Akuntansi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Perbankan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Syariah</w:t>
            </w:r>
          </w:p>
        </w:tc>
        <w:tc>
          <w:tcPr>
            <w:tcW w:w="958" w:type="dxa"/>
            <w:vAlign w:val="center"/>
          </w:tcPr>
          <w:p w14:paraId="39FBE624" w14:textId="6793A156" w:rsidR="00F4188D" w:rsidRPr="00625A4E" w:rsidRDefault="00F4188D" w:rsidP="00F4188D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XII/ F</w:t>
            </w:r>
          </w:p>
        </w:tc>
        <w:tc>
          <w:tcPr>
            <w:tcW w:w="4111" w:type="dxa"/>
            <w:vAlign w:val="center"/>
          </w:tcPr>
          <w:p w14:paraId="79673DBF" w14:textId="77777777" w:rsidR="00F4188D" w:rsidRDefault="00F4188D" w:rsidP="00F4188D">
            <w:pPr>
              <w:pStyle w:val="NormalWeb"/>
            </w:pPr>
            <w:proofErr w:type="spellStart"/>
            <w:r>
              <w:t>Disjaikan</w:t>
            </w:r>
            <w:proofErr w:type="spellEnd"/>
            <w:r>
              <w:t xml:space="preserve"> </w:t>
            </w:r>
            <w:proofErr w:type="spellStart"/>
            <w:r>
              <w:t>kasus</w:t>
            </w:r>
            <w:proofErr w:type="spellEnd"/>
            <w:r>
              <w:t xml:space="preserve"> </w:t>
            </w:r>
            <w:proofErr w:type="spellStart"/>
            <w:r>
              <w:t>ebuah</w:t>
            </w:r>
            <w:proofErr w:type="spellEnd"/>
            <w:r>
              <w:t xml:space="preserve"> bank </w:t>
            </w:r>
            <w:proofErr w:type="spellStart"/>
            <w:r>
              <w:t>syariah</w:t>
            </w:r>
            <w:proofErr w:type="spellEnd"/>
            <w:r>
              <w:t xml:space="preserve"> </w:t>
            </w:r>
            <w:proofErr w:type="spellStart"/>
            <w:r>
              <w:t>menerima</w:t>
            </w:r>
            <w:proofErr w:type="spellEnd"/>
            <w:r>
              <w:t xml:space="preserve"> </w:t>
            </w:r>
            <w:proofErr w:type="spellStart"/>
            <w:r>
              <w:t>simpanan</w:t>
            </w:r>
            <w:proofErr w:type="spellEnd"/>
            <w:r>
              <w:t xml:space="preserve"> dana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nasabah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akad</w:t>
            </w:r>
            <w:proofErr w:type="spellEnd"/>
            <w:r>
              <w:t xml:space="preserve"> </w:t>
            </w:r>
            <w:proofErr w:type="spellStart"/>
            <w:r>
              <w:t>wadiah</w:t>
            </w:r>
            <w:proofErr w:type="spellEnd"/>
            <w:r>
              <w:t xml:space="preserve">, </w:t>
            </w: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pencatatan</w:t>
            </w:r>
            <w:proofErr w:type="spellEnd"/>
            <w:r>
              <w:t xml:space="preserve"> </w:t>
            </w:r>
            <w:proofErr w:type="spellStart"/>
            <w:r>
              <w:t>transaksi</w:t>
            </w:r>
            <w:proofErr w:type="spellEnd"/>
            <w:r>
              <w:t xml:space="preserve"> dana </w:t>
            </w:r>
            <w:proofErr w:type="spellStart"/>
            <w:r>
              <w:t>wadiah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prinsip</w:t>
            </w:r>
            <w:proofErr w:type="spellEnd"/>
            <w:r>
              <w:t xml:space="preserve"> </w:t>
            </w:r>
            <w:proofErr w:type="spellStart"/>
            <w:r>
              <w:t>akuntansi</w:t>
            </w:r>
            <w:proofErr w:type="spellEnd"/>
            <w:r>
              <w:t xml:space="preserve"> </w:t>
            </w:r>
            <w:proofErr w:type="spellStart"/>
            <w:r>
              <w:t>syariah</w:t>
            </w:r>
            <w:proofErr w:type="spellEnd"/>
            <w:r>
              <w:t>.</w:t>
            </w:r>
          </w:p>
          <w:p w14:paraId="0FB8CC65" w14:textId="02340A1D" w:rsidR="00F4188D" w:rsidRDefault="00F4188D" w:rsidP="00F4188D"/>
        </w:tc>
        <w:tc>
          <w:tcPr>
            <w:tcW w:w="1134" w:type="dxa"/>
            <w:vAlign w:val="center"/>
          </w:tcPr>
          <w:p w14:paraId="3F8605F3" w14:textId="243EB7E3" w:rsidR="00F4188D" w:rsidRPr="005E6D6B" w:rsidRDefault="005E6D6B" w:rsidP="00F4188D">
            <w:pPr>
              <w:rPr>
                <w:lang w:val="en-US"/>
              </w:rPr>
            </w:pPr>
            <w:r>
              <w:rPr>
                <w:lang w:val="en-US"/>
              </w:rPr>
              <w:t>C4</w:t>
            </w:r>
          </w:p>
        </w:tc>
        <w:tc>
          <w:tcPr>
            <w:tcW w:w="1300" w:type="dxa"/>
            <w:vAlign w:val="center"/>
          </w:tcPr>
          <w:p w14:paraId="139F0B27" w14:textId="390A726D" w:rsidR="00F4188D" w:rsidRPr="00163BDA" w:rsidRDefault="005E6D6B" w:rsidP="00F418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14:paraId="577BA2C5" w14:textId="77777777" w:rsidR="00F4188D" w:rsidRDefault="00F4188D" w:rsidP="00F4188D">
            <w:r>
              <w:t>24</w:t>
            </w:r>
          </w:p>
        </w:tc>
      </w:tr>
      <w:tr w:rsidR="00F4188D" w:rsidRPr="00A05BA2" w14:paraId="73048F45" w14:textId="77777777" w:rsidTr="00772EAD">
        <w:trPr>
          <w:trHeight w:val="1806"/>
        </w:trPr>
        <w:tc>
          <w:tcPr>
            <w:tcW w:w="589" w:type="dxa"/>
            <w:vAlign w:val="center"/>
          </w:tcPr>
          <w:p w14:paraId="19DC6A39" w14:textId="77777777" w:rsidR="00F4188D" w:rsidRPr="00A05BA2" w:rsidRDefault="00F4188D" w:rsidP="00F418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25</w:t>
            </w:r>
          </w:p>
        </w:tc>
        <w:tc>
          <w:tcPr>
            <w:tcW w:w="3256" w:type="dxa"/>
            <w:vAlign w:val="center"/>
          </w:tcPr>
          <w:p w14:paraId="37E3BA1D" w14:textId="3B35DABB" w:rsidR="00F4188D" w:rsidRPr="00772EAD" w:rsidRDefault="008C2C72" w:rsidP="00772EA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M</w:t>
            </w:r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emahami</w:t>
            </w:r>
            <w:proofErr w:type="spellEnd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konsep</w:t>
            </w:r>
            <w:proofErr w:type="spellEnd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akad</w:t>
            </w:r>
            <w:proofErr w:type="spellEnd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wadiah</w:t>
            </w:r>
            <w:proofErr w:type="spellEnd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mengidentifikasi</w:t>
            </w:r>
            <w:proofErr w:type="spellEnd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pencatatan</w:t>
            </w:r>
            <w:proofErr w:type="spellEnd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dana </w:t>
            </w:r>
            <w:proofErr w:type="spellStart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wadiah</w:t>
            </w:r>
            <w:proofErr w:type="spellEnd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dalam</w:t>
            </w:r>
            <w:proofErr w:type="spellEnd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laporan</w:t>
            </w:r>
            <w:proofErr w:type="spellEnd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keuangan</w:t>
            </w:r>
            <w:proofErr w:type="spellEnd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bank </w:t>
            </w:r>
            <w:proofErr w:type="spellStart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syariah</w:t>
            </w:r>
            <w:proofErr w:type="spellEnd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sesuai</w:t>
            </w:r>
            <w:proofErr w:type="spellEnd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prinsip</w:t>
            </w:r>
            <w:proofErr w:type="spellEnd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akuntansi</w:t>
            </w:r>
            <w:proofErr w:type="spellEnd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syariah</w:t>
            </w:r>
            <w:proofErr w:type="spellEnd"/>
            <w:r w:rsidR="005E6D6B" w:rsidRPr="00F96E01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.</w:t>
            </w:r>
          </w:p>
        </w:tc>
        <w:tc>
          <w:tcPr>
            <w:tcW w:w="2273" w:type="dxa"/>
            <w:vAlign w:val="center"/>
          </w:tcPr>
          <w:p w14:paraId="3667C739" w14:textId="7F57A187" w:rsidR="00F4188D" w:rsidRDefault="00F4188D" w:rsidP="00F4188D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Akuntansi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Perbankan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Syariah</w:t>
            </w:r>
          </w:p>
        </w:tc>
        <w:tc>
          <w:tcPr>
            <w:tcW w:w="958" w:type="dxa"/>
            <w:vAlign w:val="center"/>
          </w:tcPr>
          <w:p w14:paraId="4652A3A2" w14:textId="3B1BAE1C" w:rsidR="00F4188D" w:rsidRPr="00A05BA2" w:rsidRDefault="00F4188D" w:rsidP="00F4188D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XII/ F</w:t>
            </w:r>
          </w:p>
        </w:tc>
        <w:tc>
          <w:tcPr>
            <w:tcW w:w="4111" w:type="dxa"/>
            <w:vAlign w:val="center"/>
          </w:tcPr>
          <w:p w14:paraId="6B5C5417" w14:textId="2EDB163D" w:rsidR="00F4188D" w:rsidRDefault="00F4188D" w:rsidP="00F4188D">
            <w:r>
              <w:t>Disajikan pernyataan dalam akuntansi perbankan syariah, eserta didik mampu mengidentifikasi pencatatan dana wadiah dalam laporan keuangan</w:t>
            </w:r>
          </w:p>
        </w:tc>
        <w:tc>
          <w:tcPr>
            <w:tcW w:w="1134" w:type="dxa"/>
            <w:vAlign w:val="center"/>
          </w:tcPr>
          <w:p w14:paraId="5012F92E" w14:textId="091D2512" w:rsidR="00F4188D" w:rsidRPr="005E6D6B" w:rsidRDefault="005E6D6B" w:rsidP="00F4188D">
            <w:pPr>
              <w:rPr>
                <w:lang w:val="en-US"/>
              </w:rPr>
            </w:pPr>
            <w:r>
              <w:rPr>
                <w:lang w:val="en-US"/>
              </w:rPr>
              <w:t>C4</w:t>
            </w:r>
          </w:p>
        </w:tc>
        <w:tc>
          <w:tcPr>
            <w:tcW w:w="1300" w:type="dxa"/>
            <w:vAlign w:val="center"/>
          </w:tcPr>
          <w:p w14:paraId="02EE3940" w14:textId="5B904314" w:rsidR="00F4188D" w:rsidRDefault="005E6D6B" w:rsidP="00F418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14:paraId="0816F012" w14:textId="77777777" w:rsidR="00F4188D" w:rsidRDefault="00F4188D" w:rsidP="00F4188D">
            <w:r>
              <w:t>25</w:t>
            </w:r>
          </w:p>
        </w:tc>
      </w:tr>
    </w:tbl>
    <w:p w14:paraId="10F94BC3" w14:textId="77777777" w:rsidR="00EF4F28" w:rsidRPr="00A05BA2" w:rsidRDefault="00EF4F2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DC2C37" w14:textId="5B02AFB5" w:rsidR="00FE4A63" w:rsidRPr="00A05BA2" w:rsidRDefault="00D25661" w:rsidP="00EA44F7">
      <w:pPr>
        <w:spacing w:after="0"/>
        <w:ind w:left="1008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Lhokseumawe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Agustus</w:t>
      </w:r>
      <w:proofErr w:type="spellEnd"/>
      <w:r w:rsidR="00FE4A63" w:rsidRPr="00A05BA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202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6</w:t>
      </w:r>
    </w:p>
    <w:p w14:paraId="61A81E9D" w14:textId="21AB3129" w:rsidR="00FE4A63" w:rsidRPr="00A05BA2" w:rsidRDefault="00FE4A63" w:rsidP="00772EAD">
      <w:pPr>
        <w:spacing w:after="0"/>
        <w:ind w:left="1008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A05BA2">
        <w:rPr>
          <w:rFonts w:ascii="Times New Roman" w:eastAsia="Times New Roman" w:hAnsi="Times New Roman" w:cs="Times New Roman"/>
          <w:sz w:val="24"/>
          <w:szCs w:val="24"/>
          <w:lang w:val="en-US"/>
        </w:rPr>
        <w:t>Penulis</w:t>
      </w:r>
      <w:proofErr w:type="spellEnd"/>
      <w:r w:rsidRPr="00A05BA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05BA2">
        <w:rPr>
          <w:rFonts w:ascii="Times New Roman" w:eastAsia="Times New Roman" w:hAnsi="Times New Roman" w:cs="Times New Roman"/>
          <w:sz w:val="24"/>
          <w:szCs w:val="24"/>
          <w:lang w:val="en-US"/>
        </w:rPr>
        <w:t>Soal</w:t>
      </w:r>
      <w:proofErr w:type="spellEnd"/>
    </w:p>
    <w:p w14:paraId="09AB5B42" w14:textId="5290EE2A" w:rsidR="00FE4A63" w:rsidRDefault="00FE4A63" w:rsidP="00EA44F7">
      <w:pPr>
        <w:spacing w:after="0"/>
        <w:ind w:left="1008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D0DA105" w14:textId="2EE6F58A" w:rsidR="00772EAD" w:rsidRDefault="00772EAD" w:rsidP="00EA44F7">
      <w:pPr>
        <w:spacing w:after="0"/>
        <w:ind w:left="1008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D6675DD" w14:textId="77777777" w:rsidR="00772EAD" w:rsidRPr="00A05BA2" w:rsidRDefault="00772EAD" w:rsidP="00EA44F7">
      <w:pPr>
        <w:spacing w:after="0"/>
        <w:ind w:left="1008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C931502" w14:textId="3B4B010A" w:rsidR="00FE4A63" w:rsidRPr="00A05BA2" w:rsidRDefault="00D25661" w:rsidP="00D25661">
      <w:pPr>
        <w:spacing w:after="0"/>
        <w:ind w:left="9360"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Meutia,S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.Pd</w:t>
      </w:r>
      <w:proofErr w:type="spellEnd"/>
    </w:p>
    <w:sectPr w:rsidR="00FE4A63" w:rsidRPr="00A05BA2" w:rsidSect="00772EAD">
      <w:pgSz w:w="16839" w:h="11907" w:orient="landscape"/>
      <w:pgMar w:top="426" w:right="1440" w:bottom="993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4F28"/>
    <w:rsid w:val="00027AF7"/>
    <w:rsid w:val="000E1869"/>
    <w:rsid w:val="00113BCC"/>
    <w:rsid w:val="00121CCA"/>
    <w:rsid w:val="001569FA"/>
    <w:rsid w:val="00163BDA"/>
    <w:rsid w:val="00202E6B"/>
    <w:rsid w:val="00235E9E"/>
    <w:rsid w:val="00241D6B"/>
    <w:rsid w:val="00267540"/>
    <w:rsid w:val="00290067"/>
    <w:rsid w:val="002E5D69"/>
    <w:rsid w:val="00305254"/>
    <w:rsid w:val="00345B15"/>
    <w:rsid w:val="00354F4C"/>
    <w:rsid w:val="003A608B"/>
    <w:rsid w:val="004501F8"/>
    <w:rsid w:val="00484B4B"/>
    <w:rsid w:val="00487538"/>
    <w:rsid w:val="00540EAC"/>
    <w:rsid w:val="005E6D6B"/>
    <w:rsid w:val="00625A4E"/>
    <w:rsid w:val="00685C8D"/>
    <w:rsid w:val="006979D5"/>
    <w:rsid w:val="006F4833"/>
    <w:rsid w:val="007359B1"/>
    <w:rsid w:val="007610D0"/>
    <w:rsid w:val="00772EAD"/>
    <w:rsid w:val="00774904"/>
    <w:rsid w:val="007943F5"/>
    <w:rsid w:val="008055E1"/>
    <w:rsid w:val="00817A40"/>
    <w:rsid w:val="00850951"/>
    <w:rsid w:val="00892FF7"/>
    <w:rsid w:val="008C2C72"/>
    <w:rsid w:val="008E7C32"/>
    <w:rsid w:val="009A66E6"/>
    <w:rsid w:val="009F0896"/>
    <w:rsid w:val="00A05BA2"/>
    <w:rsid w:val="00A06810"/>
    <w:rsid w:val="00A4532C"/>
    <w:rsid w:val="00A61FA9"/>
    <w:rsid w:val="00A67F14"/>
    <w:rsid w:val="00A75817"/>
    <w:rsid w:val="00A96EC0"/>
    <w:rsid w:val="00AA1BD9"/>
    <w:rsid w:val="00B30633"/>
    <w:rsid w:val="00BD3354"/>
    <w:rsid w:val="00BF3F71"/>
    <w:rsid w:val="00CE3ADD"/>
    <w:rsid w:val="00CF60E5"/>
    <w:rsid w:val="00D25661"/>
    <w:rsid w:val="00D40254"/>
    <w:rsid w:val="00D9095B"/>
    <w:rsid w:val="00DE0EF1"/>
    <w:rsid w:val="00E96F89"/>
    <w:rsid w:val="00EA44F7"/>
    <w:rsid w:val="00EC4939"/>
    <w:rsid w:val="00EC632E"/>
    <w:rsid w:val="00ED68A2"/>
    <w:rsid w:val="00EF1620"/>
    <w:rsid w:val="00EF1946"/>
    <w:rsid w:val="00EF4F28"/>
    <w:rsid w:val="00F4188D"/>
    <w:rsid w:val="00F7658B"/>
    <w:rsid w:val="00FB3146"/>
    <w:rsid w:val="00FB33DB"/>
    <w:rsid w:val="00FC34A0"/>
    <w:rsid w:val="00FD2AFD"/>
    <w:rsid w:val="00FE4A63"/>
    <w:rsid w:val="00FF7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21FF1"/>
  <w15:docId w15:val="{0D999215-3EA2-463E-96EF-22AAAD7E1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d-ID" w:eastAsia="en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</w:tblPr>
  </w:style>
  <w:style w:type="paragraph" w:styleId="BodyText">
    <w:name w:val="Body Text"/>
    <w:basedOn w:val="Normal"/>
    <w:link w:val="BodyTextChar"/>
    <w:uiPriority w:val="1"/>
    <w:qFormat/>
    <w:rsid w:val="00AA1BD9"/>
    <w:pPr>
      <w:widowControl w:val="0"/>
      <w:autoSpaceDE w:val="0"/>
      <w:autoSpaceDN w:val="0"/>
      <w:spacing w:after="0" w:line="240" w:lineRule="auto"/>
      <w:ind w:left="3445"/>
      <w:jc w:val="both"/>
    </w:pPr>
    <w:rPr>
      <w:rFonts w:ascii="Verdana" w:eastAsia="Verdana" w:hAnsi="Verdana" w:cs="Verdana"/>
      <w:sz w:val="23"/>
      <w:szCs w:val="23"/>
      <w:lang w:val="id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AA1BD9"/>
    <w:rPr>
      <w:rFonts w:ascii="Verdana" w:eastAsia="Verdana" w:hAnsi="Verdana" w:cs="Verdana"/>
      <w:sz w:val="23"/>
      <w:szCs w:val="23"/>
      <w:lang w:val="id" w:eastAsia="en-US"/>
    </w:rPr>
  </w:style>
  <w:style w:type="paragraph" w:styleId="NormalWeb">
    <w:name w:val="Normal (Web)"/>
    <w:basedOn w:val="Normal"/>
    <w:uiPriority w:val="99"/>
    <w:unhideWhenUsed/>
    <w:rsid w:val="00625A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5</Pages>
  <Words>1285</Words>
  <Characters>7330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JHON ABDI</dc:creator>
  <cp:lastModifiedBy>ACER</cp:lastModifiedBy>
  <cp:revision>7</cp:revision>
  <dcterms:created xsi:type="dcterms:W3CDTF">2026-08-22T04:20:00Z</dcterms:created>
  <dcterms:modified xsi:type="dcterms:W3CDTF">2026-08-25T06:37:00Z</dcterms:modified>
</cp:coreProperties>
</file>