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9EB" w:rsidRPr="006539EB" w:rsidRDefault="006539EB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39EB">
        <w:rPr>
          <w:rFonts w:ascii="Times New Roman" w:eastAsia="Times New Roman" w:hAnsi="Times New Roman" w:cs="Times New Roman"/>
          <w:b/>
          <w:sz w:val="24"/>
          <w:szCs w:val="24"/>
        </w:rPr>
        <w:t>SOAL SURVEY LINGKUNGAN BELAJAR SISWA</w:t>
      </w: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1. Apa</w:t>
      </w:r>
      <w:proofErr w:type="gramEnd"/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tujuan utama pelaksanaan Survei Lingkungan Belajar?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Menentukan kelulusan peserta didik </w:t>
      </w:r>
    </w:p>
    <w:p w:rsidR="001E446D" w:rsidRDefault="001E446D" w:rsidP="001E4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Mengukur nilai akademik setiap siswa </w:t>
      </w:r>
    </w:p>
    <w:p w:rsidR="001E446D" w:rsidRDefault="001E446D" w:rsidP="001E4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Memetakan kualitas berbagai aspek lingkungan belajar di satuan pendidikan </w:t>
      </w:r>
    </w:p>
    <w:p w:rsidR="001E446D" w:rsidRDefault="001E446D" w:rsidP="001E4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Menentukan peringkat sekolah berdasarkan nilai ujian</w:t>
      </w:r>
    </w:p>
    <w:p w:rsidR="00323FC4" w:rsidRPr="001E446D" w:rsidRDefault="00323FC4" w:rsidP="001E4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2. Survei Lingkungan Belajar merupakan bagian dari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program ....</w:t>
      </w:r>
      <w:proofErr w:type="gramEnd"/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Asesmen Nasional </w:t>
      </w:r>
    </w:p>
    <w:p w:rsidR="001E446D" w:rsidRDefault="001E446D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B. Ujian Sekolah</w:t>
      </w:r>
    </w:p>
    <w:p w:rsidR="001E446D" w:rsidRDefault="001E446D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Seleksi Nasional </w:t>
      </w:r>
    </w:p>
    <w:p w:rsidR="001E446D" w:rsidRDefault="001E446D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Ujian Praktik</w:t>
      </w:r>
    </w:p>
    <w:p w:rsidR="00323FC4" w:rsidRPr="001E446D" w:rsidRDefault="00323FC4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3. Salah satu aspek yang diukur dalam Survei Lingkungan Belajar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6539EB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Jumlah kekayaan orang tua siswa </w:t>
      </w:r>
    </w:p>
    <w:p w:rsidR="006539EB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Iklim keamanan dan kenyamanan sekolah </w:t>
      </w:r>
    </w:p>
    <w:p w:rsidR="006539EB" w:rsidRDefault="001E446D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Peringkat ekonomi keluarga </w:t>
      </w:r>
    </w:p>
    <w:p w:rsidR="001E446D" w:rsidRDefault="001E446D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Nilai rapor setiap peserta didik</w:t>
      </w:r>
    </w:p>
    <w:p w:rsidR="00323FC4" w:rsidRPr="001E446D" w:rsidRDefault="00323FC4" w:rsidP="00653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4. Lingkungan belajar yang aman ditandai dengan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kondisi ....</w:t>
      </w:r>
      <w:proofErr w:type="gramEnd"/>
    </w:p>
    <w:p w:rsidR="006539EB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Siswa takut menyampaikan pendapat </w:t>
      </w:r>
    </w:p>
    <w:p w:rsidR="006539EB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Guru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gramEnd"/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hukuman tanpa aturan </w:t>
      </w:r>
    </w:p>
    <w:p w:rsidR="006539EB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Perundungan dibiarkan terjadi 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Warga sekolah merasa aman dan saling menghormati</w:t>
      </w:r>
    </w:p>
    <w:p w:rsidR="00323FC4" w:rsidRPr="001E446D" w:rsidRDefault="00323FC4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5. Jika seorang siswa mengalami perundungan di sekolah, tindakan yang tepat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Membiarkan karena bukan urusan pribadi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Menyebarkan kejadian tersebut di media sosial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C. Melaporkan kepada guru atau pihak sekolah yang bertanggung jawab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Membalas perundungan dengan kekerasan</w:t>
      </w:r>
    </w:p>
    <w:p w:rsidR="00323FC4" w:rsidRPr="001E446D" w:rsidRDefault="00323FC4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6. Iklim kebinekaan di lingkungan sekolah berkaitan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dengan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Persaingan nilai antarsiswa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Penghargaan terhadap perbedaan suku, agama, budaya, dan latar belakang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Kewajiban semua siswa memiliki pendapat yang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D. Pemisahan siswa berdasarkan asal daerah</w:t>
      </w: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7. Salah satu contoh dukungan guru terhadap proses pembelajaran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Memberikan kesempatan kepada siswa untuk bertanya dan berdiskusi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B. Hanya memperhatikan siswa yang berprestasi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C. Mengabaikan siswa yang mengalami kesulitan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D. Menggunakan metode pembelajaran yang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tanpa mempertimbangkan kebutuhan siswa</w:t>
      </w:r>
    </w:p>
    <w:p w:rsidR="00323FC4" w:rsidRPr="001E446D" w:rsidRDefault="00323FC4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8. Dalam pembelajaran, umpan balik dari guru berguna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untuk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A. Membandingkan siswa secara terbuka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B. Memberikan hukuman kepada siswa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C. Menentukan siswa yang paling disukai 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Membantu siswa mengetahui kekuatan dan hal yang perlu diperbaiki</w:t>
      </w:r>
    </w:p>
    <w:p w:rsidR="00323FC4" w:rsidRPr="001E446D" w:rsidRDefault="00323FC4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9. Lingkungan belajar yang mendukung perkembangan siswa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sebaiknya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Hanya menekankan hasil ujian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Memberikan kesempatan belajar sesuai kebutuhan siswa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Membatasi siswa untuk berdiskusi 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Mengutamakan hafalan tanpa pemahaman</w:t>
      </w:r>
    </w:p>
    <w:p w:rsidR="00323FC4" w:rsidRPr="001E446D" w:rsidRDefault="00323FC4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10. Survei Lingkungan Belajar dapat membantu sekolah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dalam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A. Menghapus seluruh kegiatan evaluasi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B. Menggantikan semua bentuk penilaian siswa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C. Mengidentifikasi kondisi lingkungan belajar yang perlu diperbaiki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Menentukan hukuman bagi siswa yang nilainya rendah</w:t>
      </w:r>
    </w:p>
    <w:p w:rsidR="002F2661" w:rsidRPr="001E446D" w:rsidRDefault="002F2661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11. Salah satu contoh iklim inklusivitas di sekolah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Memberikan kesempatan belajar yang adil kepada semua siswa </w:t>
      </w:r>
    </w:p>
    <w:p w:rsidR="00323FC4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B. Memprioritaskan siswa dari keluarga mampu</w:t>
      </w:r>
    </w:p>
    <w:p w:rsidR="002F2661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Membatasi siswa berkebutuhan khusus mengikuti kegiatan </w:t>
      </w:r>
    </w:p>
    <w:p w:rsidR="001E446D" w:rsidRDefault="001E446D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Membedakan pelayanan berdasarkan latar belakang keluarga</w:t>
      </w:r>
    </w:p>
    <w:p w:rsidR="002F2661" w:rsidRPr="001E446D" w:rsidRDefault="002F2661" w:rsidP="00323F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12. Guru yang menerapkan pengelolaan kelas dengan baik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akan ....</w:t>
      </w:r>
      <w:proofErr w:type="gramEnd"/>
    </w:p>
    <w:p w:rsidR="002F2661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Membiarkan kelas tanpa aturan </w:t>
      </w:r>
    </w:p>
    <w:p w:rsidR="002F2661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Menggunakan ancaman sebagai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gramEnd"/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utama mendisiplinkan siswa </w:t>
      </w:r>
    </w:p>
    <w:p w:rsidR="002F2661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Mengabaikan konflik antarsiswa </w:t>
      </w:r>
    </w:p>
    <w:p w:rsid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Menciptakan suasana kelas yang tertib, nyaman, dan mendukung pembelajaran</w:t>
      </w:r>
    </w:p>
    <w:p w:rsidR="002F2661" w:rsidRPr="001E446D" w:rsidRDefault="002F2661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13. Salah satu contoh keterlibatan orang tua dalam mendukung lingkungan belajar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2F2661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Menyerahkan seluruh tanggung jawab pendidikan kepada sekolah </w:t>
      </w:r>
    </w:p>
    <w:p w:rsidR="002F2661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Memantau perkembangan belajar dan berkomunikasi dengan guru </w:t>
      </w:r>
    </w:p>
    <w:p w:rsidR="002F2661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Menuntut anak selalu mendapatkan nilai sempurna </w:t>
      </w:r>
    </w:p>
    <w:p w:rsid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Melarang anak mengikuti kegiatan sekolah</w:t>
      </w:r>
    </w:p>
    <w:p w:rsidR="002F2661" w:rsidRPr="001E446D" w:rsidRDefault="002F2661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2661" w:rsidRP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14. Mengapa kesejahteraan psikologis guru dan tenaga kependidikan penting?</w:t>
      </w:r>
    </w:p>
    <w:p w:rsidR="002F2661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Agar guru tidak perlu melakukan evaluasi </w:t>
      </w:r>
    </w:p>
    <w:p w:rsidR="002F2661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Agar guru dapat mengurangi waktu pembelajaran </w:t>
      </w:r>
    </w:p>
    <w:p w:rsidR="002F2661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Karena kondisi psikologis yang baik dapat mendukung kualitas interaksi dan pembelajaran </w:t>
      </w:r>
    </w:p>
    <w:p w:rsid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Karena kesejahteraan psikologis menentukan peringkat sekolah secara langsung</w:t>
      </w:r>
    </w:p>
    <w:p w:rsidR="00E47337" w:rsidRPr="001E446D" w:rsidRDefault="00E47337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15. Apabila hasil survei menunjukkan bahwa siswa merasa kurang nyaman menyampaikan pendapat, sekolah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sebaiknya ....</w:t>
      </w:r>
      <w:proofErr w:type="gramEnd"/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Membangun komunikasi yang terbuka dan menghargai pendapat siswa </w:t>
      </w:r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Melarang siswa mengkritik pembelajaran </w:t>
      </w:r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Mengurangi kegiatan diskusi </w:t>
      </w:r>
    </w:p>
    <w:p w:rsid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D. Mengabaikan hasil </w:t>
      </w:r>
      <w:r w:rsidR="00E47337">
        <w:rPr>
          <w:rFonts w:ascii="Times New Roman" w:eastAsia="Times New Roman" w:hAnsi="Times New Roman" w:cs="Times New Roman"/>
          <w:sz w:val="24"/>
          <w:szCs w:val="24"/>
        </w:rPr>
        <w:t>survey</w:t>
      </w:r>
    </w:p>
    <w:p w:rsidR="00E47337" w:rsidRPr="001E446D" w:rsidRDefault="00E47337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16. Prinsip utama dalam mengisi Survei Lingkungan Belajar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A. Memilih jawaban yang dianggap paling menguntungkan sekolah</w:t>
      </w:r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B. Menyamakan semua jawaban dengan rekan kerja </w:t>
      </w:r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Memilih jawaban yang paling ideal meskipun tidak sesuai kenyataan </w:t>
      </w:r>
    </w:p>
    <w:p w:rsidR="001E446D" w:rsidRP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Menjawab secara jujur sesuai kondisi dan pengalaman yang sebenarnya</w:t>
      </w:r>
    </w:p>
    <w:p w:rsidR="00E47337" w:rsidRDefault="00E47337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17. Hasil Survei Lingkungan Belajar sebaiknya dimanfaatkan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untuk ....</w:t>
      </w:r>
      <w:proofErr w:type="gramEnd"/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Memberikan peringkat kepada setiap guru </w:t>
      </w:r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Menjadi bahan refleksi dan perencanaan perbaikan kualitas pembelajaran </w:t>
      </w:r>
    </w:p>
    <w:p w:rsidR="00E47337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Menghukum sekolah yang memiliki kekurangan </w:t>
      </w:r>
    </w:p>
    <w:p w:rsidR="001E446D" w:rsidRDefault="001E446D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Menggantikan tugas kepala sekolah</w:t>
      </w:r>
    </w:p>
    <w:p w:rsidR="00E47337" w:rsidRPr="001E446D" w:rsidRDefault="00E47337" w:rsidP="00E4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18. Contoh lingkungan belajar yang mendorong partisipasi aktif siswa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Guru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gramEnd"/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berbicara tanpa memberi kesempatan bertanya</w:t>
      </w:r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B. Siswa dilarang bekerja dalam kelompok </w:t>
      </w:r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C. Siswa diberi kesempatan berdiskusi, bertanya, dan menyampaikan gagasan </w:t>
      </w:r>
    </w:p>
    <w:p w:rsid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D. Pembelajaran hanya berfokus pada mencatat materi</w:t>
      </w:r>
    </w:p>
    <w:p w:rsidR="00E47337" w:rsidRPr="001E446D" w:rsidRDefault="00E47337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19. Ketika sekolah menemukan bahwa fasilitas belajar belum memadai, langkah yang tepat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Mengidentifikasi kebutuhan dan menyusun rencana perbaikan berdasarkan prioritas </w:t>
      </w:r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Membiarkan kondisi tersebut tanpa evaluasi </w:t>
      </w:r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C. Menyalahkan siswa atas keterbatasan fasilitas</w:t>
      </w:r>
    </w:p>
    <w:p w:rsid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 D. Menghentikan semua kegiatan pembelajaran</w:t>
      </w:r>
    </w:p>
    <w:p w:rsidR="00E47337" w:rsidRPr="001E446D" w:rsidRDefault="00E47337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20. Pernyataan yang paling tepat mengenai Survei Lingkungan Belajar 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adalah ....</w:t>
      </w:r>
      <w:proofErr w:type="gramEnd"/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A. Survei ini hanya mengukur kemampuan membaca siswa </w:t>
      </w:r>
    </w:p>
    <w:p w:rsidR="00E47337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 xml:space="preserve">B. Survei ini digunakan khusus untuk menentukan kelulusan guru </w:t>
      </w:r>
    </w:p>
    <w:p w:rsidR="001E446D" w:rsidRDefault="001E446D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C. Survei ini hanya menilai kelengkapan gedung sekolah D. Survei ini memberikan informasi tentang kondisi lingkungan belajar untuk mendukung peningkatan mutu pendidikan</w:t>
      </w:r>
    </w:p>
    <w:p w:rsidR="00E47337" w:rsidRDefault="00E47337" w:rsidP="002F2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435E" w:rsidRDefault="00E47337" w:rsidP="00E4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 </w:t>
      </w:r>
      <w:r w:rsidR="008C435E">
        <w:rPr>
          <w:rFonts w:ascii="Times New Roman" w:eastAsia="Times New Roman" w:hAnsi="Times New Roman" w:cs="Times New Roman"/>
          <w:sz w:val="24"/>
          <w:szCs w:val="24"/>
        </w:rPr>
        <w:t xml:space="preserve">Lingkungan </w:t>
      </w:r>
      <w:proofErr w:type="gramStart"/>
      <w:r w:rsidR="008C435E">
        <w:rPr>
          <w:rFonts w:ascii="Times New Roman" w:eastAsia="Times New Roman" w:hAnsi="Times New Roman" w:cs="Times New Roman"/>
          <w:sz w:val="24"/>
          <w:szCs w:val="24"/>
        </w:rPr>
        <w:t>sekolah ,</w:t>
      </w:r>
      <w:proofErr w:type="gramEnd"/>
      <w:r w:rsidR="008C435E">
        <w:rPr>
          <w:rFonts w:ascii="Times New Roman" w:eastAsia="Times New Roman" w:hAnsi="Times New Roman" w:cs="Times New Roman"/>
          <w:sz w:val="24"/>
          <w:szCs w:val="24"/>
        </w:rPr>
        <w:t xml:space="preserve"> baik di kelas, halaman,maupu</w:t>
      </w:r>
      <w:r>
        <w:rPr>
          <w:rFonts w:ascii="Times New Roman" w:eastAsia="Times New Roman" w:hAnsi="Times New Roman" w:cs="Times New Roman"/>
          <w:sz w:val="24"/>
          <w:szCs w:val="24"/>
        </w:rPr>
        <w:t>n lorong sekolah, sudah memfasil</w:t>
      </w:r>
      <w:r w:rsidR="008C435E">
        <w:rPr>
          <w:rFonts w:ascii="Times New Roman" w:eastAsia="Times New Roman" w:hAnsi="Times New Roman" w:cs="Times New Roman"/>
          <w:sz w:val="24"/>
          <w:szCs w:val="24"/>
        </w:rPr>
        <w:t>itasi siswa disabilitas</w:t>
      </w:r>
    </w:p>
    <w:p w:rsidR="008C435E" w:rsidRDefault="008C435E" w:rsidP="002F2661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8C435E" w:rsidRDefault="008C435E" w:rsidP="002F2661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8C435E" w:rsidRDefault="008C435E" w:rsidP="002F2661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8C435E" w:rsidRDefault="008C435E" w:rsidP="002F2661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E47337" w:rsidRDefault="00E47337" w:rsidP="00E47337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p w:rsidR="00E47337" w:rsidRDefault="00605859" w:rsidP="00605859">
      <w:pPr>
        <w:pStyle w:val="ListParagraph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.R</w:t>
      </w:r>
      <w:r w:rsidR="00E47337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gramEnd"/>
      <w:r w:rsidR="00E47337">
        <w:rPr>
          <w:rFonts w:ascii="Times New Roman" w:eastAsia="Times New Roman" w:hAnsi="Times New Roman" w:cs="Times New Roman"/>
          <w:sz w:val="24"/>
          <w:szCs w:val="24"/>
        </w:rPr>
        <w:t xml:space="preserve"> kelas memiliki pencahayaan yang memadai sehingga siswa tidak mengalami kelelahan mata selama mengikuti pembelajaran</w:t>
      </w:r>
    </w:p>
    <w:p w:rsidR="00605859" w:rsidRDefault="00605859" w:rsidP="00605859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605859" w:rsidRDefault="00605859" w:rsidP="00605859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605859" w:rsidRDefault="00605859" w:rsidP="00605859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605859" w:rsidRDefault="00605859" w:rsidP="00605859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605859" w:rsidRDefault="00605859" w:rsidP="00605859">
      <w:pPr>
        <w:pStyle w:val="ListParagraph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859" w:rsidRDefault="00605859" w:rsidP="00605859">
      <w:pPr>
        <w:pStyle w:val="ListParagraph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7337" w:rsidRDefault="00605859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23. Ruang kelas memiliki pencahayaam yangmemadai sehingga siswa tidak mengalami bahan ajar cukup lengkap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,termasuk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buku dan alat peraga,sehingganmembantu siswa dalam memahami materi dengan lebih baik</w:t>
      </w:r>
    </w:p>
    <w:p w:rsidR="00605859" w:rsidRDefault="00605859" w:rsidP="00605859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605859" w:rsidRDefault="00605859" w:rsidP="00605859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605859" w:rsidRDefault="00605859" w:rsidP="00605859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605859" w:rsidRDefault="00605859" w:rsidP="00605859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605859" w:rsidRDefault="00605859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790756" w:rsidRDefault="00790756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 Ruang kelas yang tidak memiliki ventilasi yang cukup membuat udara terasa pengap, dan mengganggu konsentrasi siswa</w:t>
      </w:r>
    </w:p>
    <w:p w:rsidR="00790756" w:rsidRDefault="00790756" w:rsidP="00790756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790756" w:rsidRDefault="00790756" w:rsidP="00790756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790756" w:rsidRDefault="00790756" w:rsidP="00790756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790756" w:rsidRDefault="00790756" w:rsidP="00790756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790756" w:rsidRDefault="00790756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033ED0" w:rsidRDefault="00033ED0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 Lingkungan sekolah bersih dan teratur sehinggan menciptakan suasana belajar yang menyenangkan dan kondusif</w:t>
      </w:r>
    </w:p>
    <w:p w:rsidR="00033ED0" w:rsidRDefault="00033ED0" w:rsidP="00033ED0">
      <w:pPr>
        <w:pStyle w:val="ListParagraph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033ED0" w:rsidRDefault="00033ED0" w:rsidP="00033ED0">
      <w:pPr>
        <w:pStyle w:val="ListParagraph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033ED0" w:rsidRDefault="00033ED0" w:rsidP="00033ED0">
      <w:pPr>
        <w:pStyle w:val="ListParagraph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033ED0" w:rsidRDefault="00033ED0" w:rsidP="00033ED0">
      <w:pPr>
        <w:pStyle w:val="ListParagraph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033ED0" w:rsidRDefault="00033ED0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033ED0" w:rsidRDefault="00033ED0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 Apakah guru memberikan kesempatan kepadamu untuk bertanya selama pembelajaran?</w:t>
      </w:r>
    </w:p>
    <w:p w:rsidR="00033ED0" w:rsidRDefault="00033ED0" w:rsidP="00033ED0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033ED0" w:rsidRDefault="00033ED0" w:rsidP="00033ED0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033ED0" w:rsidRDefault="00033ED0" w:rsidP="00033ED0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033ED0" w:rsidRDefault="00033ED0" w:rsidP="00033ED0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033ED0" w:rsidRDefault="00033ED0" w:rsidP="00605859">
      <w:pPr>
        <w:pStyle w:val="ListParagraph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605859" w:rsidRDefault="00033ED0" w:rsidP="00033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27, Seberapa mudah kamu mengakses buku atau sumber belajar di perpustakaan sekolah?</w:t>
      </w:r>
      <w:proofErr w:type="gramEnd"/>
    </w:p>
    <w:p w:rsidR="00033ED0" w:rsidRDefault="00033ED0" w:rsidP="00033ED0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Sangat setuju</w:t>
      </w:r>
    </w:p>
    <w:p w:rsidR="00033ED0" w:rsidRDefault="00033ED0" w:rsidP="00033ED0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Setuju</w:t>
      </w:r>
    </w:p>
    <w:p w:rsidR="00033ED0" w:rsidRDefault="00033ED0" w:rsidP="00033ED0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Agak setuju</w:t>
      </w:r>
    </w:p>
    <w:p w:rsidR="00033ED0" w:rsidRDefault="00033ED0" w:rsidP="00033ED0">
      <w:pPr>
        <w:pStyle w:val="ListParagraph"/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setuju</w:t>
      </w:r>
    </w:p>
    <w:p w:rsidR="00033ED0" w:rsidRPr="00033ED0" w:rsidRDefault="00033ED0" w:rsidP="00033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5859" w:rsidRDefault="00033ED0" w:rsidP="00033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28. Apakah ada tempat yang tenang untuk belajar di sekolah?</w:t>
      </w:r>
    </w:p>
    <w:p w:rsidR="00033ED0" w:rsidRDefault="00033ED0" w:rsidP="00033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Ya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ada tempat yang tenang seperti perpustakaan dan ruang belajar</w:t>
      </w:r>
    </w:p>
    <w:p w:rsidR="00033ED0" w:rsidRDefault="00033ED0" w:rsidP="00033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Hanya ada ruang olahraga untuk belajar</w:t>
      </w:r>
    </w:p>
    <w:p w:rsidR="00033ED0" w:rsidRDefault="00033ED0" w:rsidP="00033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 Tidak ada tempat yang tenang</w:t>
      </w:r>
    </w:p>
    <w:p w:rsidR="00033ED0" w:rsidRDefault="002065C3" w:rsidP="00033E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Tidak Tahu</w:t>
      </w:r>
    </w:p>
    <w:p w:rsidR="002065C3" w:rsidRDefault="002065C3" w:rsidP="002065C3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20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 Bagaimana sikap guru menyampaikan materi selama pembelajaran di kelas?</w:t>
      </w:r>
    </w:p>
    <w:p w:rsidR="002065C3" w:rsidRDefault="002065C3" w:rsidP="0020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Sangat jelas dan mudah dipahami</w:t>
      </w:r>
    </w:p>
    <w:p w:rsidR="002065C3" w:rsidRDefault="002065C3" w:rsidP="0020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Jelas</w:t>
      </w:r>
    </w:p>
    <w:p w:rsidR="002065C3" w:rsidRDefault="002065C3" w:rsidP="0020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Kurang jelas</w:t>
      </w:r>
    </w:p>
    <w:p w:rsidR="002065C3" w:rsidRPr="002065C3" w:rsidRDefault="002065C3" w:rsidP="0020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Tidak Jelas</w:t>
      </w:r>
    </w:p>
    <w:p w:rsidR="00033ED0" w:rsidRPr="00033ED0" w:rsidRDefault="00033ED0" w:rsidP="00033ED0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8C435E" w:rsidRDefault="002065C3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lastRenderedPageBreak/>
        <w:t xml:space="preserve">30. Seberapa sering Bapak / Ibu Guru </w:t>
      </w:r>
      <w:proofErr w:type="gramStart"/>
      <w:r>
        <w:rPr>
          <w:rFonts w:ascii="Arial" w:eastAsia="Times New Roman" w:hAnsi="Arial" w:cs="Arial"/>
          <w:color w:val="444444"/>
          <w:sz w:val="23"/>
          <w:szCs w:val="23"/>
        </w:rPr>
        <w:t>wali</w:t>
      </w:r>
      <w:proofErr w:type="gramEnd"/>
      <w:r>
        <w:rPr>
          <w:rFonts w:ascii="Arial" w:eastAsia="Times New Roman" w:hAnsi="Arial" w:cs="Arial"/>
          <w:color w:val="444444"/>
          <w:sz w:val="23"/>
          <w:szCs w:val="23"/>
        </w:rPr>
        <w:t xml:space="preserve"> kelas member motivasi tentang semangat belajar?</w:t>
      </w:r>
    </w:p>
    <w:p w:rsidR="002065C3" w:rsidRDefault="002065C3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A. Setiap hari</w:t>
      </w:r>
    </w:p>
    <w:p w:rsidR="002065C3" w:rsidRDefault="002065C3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B. Seminggu sekali</w:t>
      </w:r>
    </w:p>
    <w:p w:rsidR="002065C3" w:rsidRDefault="002065C3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C, Sebulan sekai</w:t>
      </w:r>
    </w:p>
    <w:p w:rsidR="002065C3" w:rsidRPr="002065C3" w:rsidRDefault="002065C3" w:rsidP="002065C3">
      <w:pPr>
        <w:pStyle w:val="ListParagraph"/>
        <w:numPr>
          <w:ilvl w:val="0"/>
          <w:numId w:val="10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Tidak pernah</w:t>
      </w:r>
    </w:p>
    <w:p w:rsidR="008C435E" w:rsidRPr="00CA2286" w:rsidRDefault="008C435E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</w:p>
    <w:p w:rsidR="008C435E" w:rsidRPr="00CA2286" w:rsidRDefault="008C435E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</w:p>
    <w:p w:rsidR="008C435E" w:rsidRPr="00CA2286" w:rsidRDefault="008C435E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</w:p>
    <w:p w:rsidR="008C435E" w:rsidRPr="00CA2286" w:rsidRDefault="008C435E" w:rsidP="008C435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</w:p>
    <w:p w:rsidR="008C435E" w:rsidRDefault="008C435E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435E" w:rsidRDefault="008C435E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435E" w:rsidRDefault="008C435E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435E" w:rsidRDefault="008C435E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65C3" w:rsidRDefault="002065C3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435E" w:rsidRPr="001E446D" w:rsidRDefault="008C435E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1E44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E446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B. Kunci Jawaban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981"/>
        <w:gridCol w:w="414"/>
        <w:gridCol w:w="996"/>
      </w:tblGrid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E446D" w:rsidRPr="001E446D" w:rsidTr="001E44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1E446D" w:rsidRPr="001E446D" w:rsidRDefault="001E446D" w:rsidP="001E4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6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</w:tbl>
    <w:p w:rsidR="001E446D" w:rsidRPr="001E446D" w:rsidRDefault="001E446D" w:rsidP="001E44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E446D">
        <w:rPr>
          <w:rFonts w:ascii="Times New Roman" w:eastAsia="Times New Roman" w:hAnsi="Times New Roman" w:cs="Times New Roman"/>
          <w:b/>
          <w:bCs/>
          <w:sz w:val="36"/>
          <w:szCs w:val="36"/>
        </w:rPr>
        <w:t>C. Pedoman Penilaian</w:t>
      </w:r>
    </w:p>
    <w:p w:rsidR="001E446D" w:rsidRDefault="001E446D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46D" w:rsidRPr="001E446D" w:rsidRDefault="001E446D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Setiap jawaban benar diberi skor 5, sedangkan jawaban salah diberi skor 0.</w:t>
      </w:r>
      <w:proofErr w:type="gramEnd"/>
    </w:p>
    <w:p w:rsidR="001E446D" w:rsidRPr="001E446D" w:rsidRDefault="001E446D" w:rsidP="001E4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Rumus nilai:</w:t>
      </w:r>
    </w:p>
    <w:p w:rsidR="001E446D" w:rsidRPr="001E446D" w:rsidRDefault="001E446D" w:rsidP="001E4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46D">
        <w:rPr>
          <w:rFonts w:ascii="Times New Roman" w:eastAsia="Times New Roman" w:hAnsi="Times New Roman" w:cs="Times New Roman"/>
          <w:sz w:val="24"/>
          <w:szCs w:val="24"/>
        </w:rPr>
        <w:t>Nilai=Jumlah jawaban benar20×100\</w:t>
      </w:r>
      <w:proofErr w:type="gramStart"/>
      <w:r w:rsidRPr="001E446D">
        <w:rPr>
          <w:rFonts w:ascii="Times New Roman" w:eastAsia="Times New Roman" w:hAnsi="Times New Roman" w:cs="Times New Roman"/>
          <w:sz w:val="24"/>
          <w:szCs w:val="24"/>
        </w:rPr>
        <w:t>text{</w:t>
      </w:r>
      <w:proofErr w:type="gramEnd"/>
      <w:r w:rsidRPr="001E446D">
        <w:rPr>
          <w:rFonts w:ascii="Times New Roman" w:eastAsia="Times New Roman" w:hAnsi="Times New Roman" w:cs="Times New Roman"/>
          <w:sz w:val="24"/>
          <w:szCs w:val="24"/>
        </w:rPr>
        <w:t>Nilai}=\frac{\text{Jumlah jawaban benar}}{20}\times100Nil</w:t>
      </w:r>
    </w:p>
    <w:p w:rsidR="009705BE" w:rsidRDefault="002065C3"/>
    <w:sectPr w:rsidR="009705BE" w:rsidSect="001E4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4805"/>
    <w:multiLevelType w:val="hybridMultilevel"/>
    <w:tmpl w:val="613E1ADC"/>
    <w:lvl w:ilvl="0" w:tplc="1696D28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F94"/>
    <w:multiLevelType w:val="hybridMultilevel"/>
    <w:tmpl w:val="D8389F8C"/>
    <w:lvl w:ilvl="0" w:tplc="E5629A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E22CC"/>
    <w:multiLevelType w:val="hybridMultilevel"/>
    <w:tmpl w:val="2BE41C9C"/>
    <w:lvl w:ilvl="0" w:tplc="15F0E68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3494D"/>
    <w:multiLevelType w:val="hybridMultilevel"/>
    <w:tmpl w:val="9FC23C6E"/>
    <w:lvl w:ilvl="0" w:tplc="5BDA5278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83A40"/>
    <w:multiLevelType w:val="hybridMultilevel"/>
    <w:tmpl w:val="B9F0B3D4"/>
    <w:lvl w:ilvl="0" w:tplc="5162A6CC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5D6A27"/>
    <w:multiLevelType w:val="hybridMultilevel"/>
    <w:tmpl w:val="5BC63D42"/>
    <w:lvl w:ilvl="0" w:tplc="C308A84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E851441"/>
    <w:multiLevelType w:val="multilevel"/>
    <w:tmpl w:val="7B446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79F870BC"/>
    <w:multiLevelType w:val="hybridMultilevel"/>
    <w:tmpl w:val="6B3EC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EF2845"/>
    <w:multiLevelType w:val="hybridMultilevel"/>
    <w:tmpl w:val="098A3200"/>
    <w:lvl w:ilvl="0" w:tplc="87727FF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46DF0"/>
    <w:multiLevelType w:val="hybridMultilevel"/>
    <w:tmpl w:val="CB4C9F84"/>
    <w:lvl w:ilvl="0" w:tplc="87727FF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5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/>
  <w:rsids>
    <w:rsidRoot w:val="001E446D"/>
    <w:rsid w:val="00033ED0"/>
    <w:rsid w:val="001E446D"/>
    <w:rsid w:val="001F7D9C"/>
    <w:rsid w:val="002065C3"/>
    <w:rsid w:val="002F2661"/>
    <w:rsid w:val="00323FC4"/>
    <w:rsid w:val="00407F3C"/>
    <w:rsid w:val="00605859"/>
    <w:rsid w:val="006539EB"/>
    <w:rsid w:val="00790756"/>
    <w:rsid w:val="008B74B7"/>
    <w:rsid w:val="008C435E"/>
    <w:rsid w:val="00D07212"/>
    <w:rsid w:val="00E4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4B7"/>
  </w:style>
  <w:style w:type="paragraph" w:styleId="Heading2">
    <w:name w:val="heading 2"/>
    <w:basedOn w:val="Normal"/>
    <w:link w:val="Heading2Char"/>
    <w:uiPriority w:val="9"/>
    <w:qFormat/>
    <w:rsid w:val="001E44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446D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w6asjqtextbase">
    <w:name w:val="w6asjq_textbase"/>
    <w:basedOn w:val="Normal"/>
    <w:rsid w:val="001E4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DefaultParagraphFont"/>
    <w:rsid w:val="001E446D"/>
  </w:style>
  <w:style w:type="character" w:customStyle="1" w:styleId="katex-mathml">
    <w:name w:val="katex-mathml"/>
    <w:basedOn w:val="DefaultParagraphFont"/>
    <w:rsid w:val="001E446D"/>
  </w:style>
  <w:style w:type="character" w:customStyle="1" w:styleId="mord">
    <w:name w:val="mord"/>
    <w:basedOn w:val="DefaultParagraphFont"/>
    <w:rsid w:val="001E446D"/>
  </w:style>
  <w:style w:type="paragraph" w:styleId="ListParagraph">
    <w:name w:val="List Paragraph"/>
    <w:basedOn w:val="Normal"/>
    <w:uiPriority w:val="34"/>
    <w:qFormat/>
    <w:rsid w:val="008C43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2026-10-06T17:06:00Z</dcterms:created>
  <dcterms:modified xsi:type="dcterms:W3CDTF">2026-10-07T09:36:00Z</dcterms:modified>
</cp:coreProperties>
</file>