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CBFA3" w14:textId="240B440D" w:rsidR="00A00C1E" w:rsidRDefault="00B21C35">
      <w:r>
        <w:rPr>
          <w:noProof/>
        </w:rPr>
        <w:drawing>
          <wp:anchor distT="0" distB="0" distL="114300" distR="114300" simplePos="0" relativeHeight="251659264" behindDoc="1" locked="0" layoutInCell="1" allowOverlap="1" wp14:anchorId="529391D7" wp14:editId="06ABFBC8">
            <wp:simplePos x="0" y="0"/>
            <wp:positionH relativeFrom="column">
              <wp:posOffset>0</wp:posOffset>
            </wp:positionH>
            <wp:positionV relativeFrom="paragraph">
              <wp:posOffset>3695700</wp:posOffset>
            </wp:positionV>
            <wp:extent cx="5943600" cy="4472305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2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F3E6AFC" wp14:editId="51EA1F1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4472305"/>
            <wp:effectExtent l="0" t="0" r="0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2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00C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35"/>
    <w:rsid w:val="00A00C1E"/>
    <w:rsid w:val="00B2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A9B6"/>
  <w15:chartTrackingRefBased/>
  <w15:docId w15:val="{6472A4A8-32EA-4BAE-BEF6-A07C9E1EE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2026-08-22T04:53:00Z</dcterms:created>
  <dcterms:modified xsi:type="dcterms:W3CDTF">2026-08-22T04:55:00Z</dcterms:modified>
</cp:coreProperties>
</file>