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D015B" w14:textId="77777777" w:rsidR="00BE36F1" w:rsidRPr="00BE36F1" w:rsidRDefault="00BE36F1" w:rsidP="00BE36F1">
      <w:pPr>
        <w:shd w:val="clear" w:color="auto" w:fill="FDFDFD"/>
        <w:spacing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Soal TKA Bahasa Indonesia SMA/MA</w:t>
      </w:r>
    </w:p>
    <w:p w14:paraId="3BE9D4E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4.</w:t>
      </w:r>
    </w:p>
    <w:p w14:paraId="149886E5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Antara Gotong Royong dan Utang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Piutang</w:t>
      </w:r>
      <w:proofErr w:type="spellEnd"/>
    </w:p>
    <w:p w14:paraId="3A7BB9C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Jawa,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kota-kota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acara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khitanan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uang,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solidaritas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7932F8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lepas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utang. Masyarakat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meyakini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segala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sedekah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moral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4925FC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meringankan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tuan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penerima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Rasa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kekhawatiran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mengembalikan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Ada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menganggapnya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Sebagian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tujuannya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apabila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pengembalian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hukum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bergeser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membebani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diluruskan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E70143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Rachmawati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S. A., dan Anwar, M. K. (2021).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Adat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di Kota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Jurnal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Ekonomika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Bisnis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Islam, 4(3), hl 69–83.</w:t>
      </w:r>
    </w:p>
    <w:p w14:paraId="4CC3E55B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5D3798A9">
          <v:rect id="_x0000_i1025" style="width:5.25pt;height:1.5pt" o:hrpct="0" o:hralign="center" o:hrstd="t" o:hr="t" fillcolor="#a0a0a0" stroked="f"/>
        </w:pict>
      </w:r>
    </w:p>
    <w:p w14:paraId="1242C56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kata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 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69CB99F" w14:textId="03881DD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8E86B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77" type="#_x0000_t75" style="width:16.5pt;height:14pt" o:ole="">
            <v:imagedata r:id="rId5" o:title=""/>
          </v:shape>
          <w:control r:id="rId6" w:name="DefaultOcxName" w:shapeid="_x0000_i157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bakti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membersihkan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sekitar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589C620" w14:textId="37DEECB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77D7517">
          <v:shape id="_x0000_i1576" type="#_x0000_t75" style="width:16.5pt;height:14pt" o:ole="">
            <v:imagedata r:id="rId5" o:title=""/>
          </v:shape>
          <w:control r:id="rId7" w:name="DefaultOcxName1" w:shapeid="_x0000_i157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Pertemuan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rutin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membahas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182B0C2" w14:textId="5B75FDD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301BB5D">
          <v:shape id="_x0000_i1575" type="#_x0000_t75" style="width:16.5pt;height:14pt" o:ole="">
            <v:imagedata r:id="rId5" o:title=""/>
          </v:shape>
          <w:control r:id="rId8" w:name="DefaultOcxName2" w:shapeid="_x0000_i157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Diskusi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menentukan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pembagian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DC3FB56" w14:textId="5981F84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647DA79D">
          <v:shape id="_x0000_i1574" type="#_x0000_t75" style="width:16.5pt;height:14pt" o:ole="">
            <v:imagedata r:id="rId5" o:title=""/>
          </v:shape>
          <w:control r:id="rId9" w:name="DefaultOcxName3" w:shapeid="_x0000_i157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Permohonan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tuan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28DEBA2" w14:textId="68C3E636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3942127">
          <v:shape id="_x0000_i1573" type="#_x0000_t75" style="width:16.5pt;height:14pt" o:ole="">
            <v:imagedata r:id="rId5" o:title=""/>
          </v:shape>
          <w:control r:id="rId10" w:name="DefaultOcxName4" w:shapeid="_x0000_i157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Acara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pesta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memperingati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9957414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bookmarkStart w:id="0" w:name="more"/>
      <w:bookmarkEnd w:id="0"/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2. Soal TKA Bahasa Indonesia SMA/MA</w:t>
      </w:r>
    </w:p>
    <w:p w14:paraId="3592EF05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4.</w:t>
      </w:r>
    </w:p>
    <w:p w14:paraId="60E85ECB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Antara Gotong Royong dan Utang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Piutang</w:t>
      </w:r>
      <w:proofErr w:type="spellEnd"/>
    </w:p>
    <w:p w14:paraId="4D8972A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Jawa,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kota-kota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acara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khitanan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uang,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solidaritas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CFF5F0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lepas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utang. Masyarakat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meyakini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segala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sedekah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moral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BECA55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meringankan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tuan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penerima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Rasa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kekhawatiran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mengembalikan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Ada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menganggapnya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Sebagian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tujuannya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apabila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pengembalian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hukum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bergeser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membebani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diluruskan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090F89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Rachmawati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S. A., dan Anwar, M. K. (2021).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Adat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di Kota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Jurnal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Ekonomika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Bisnis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Islam, 4(3), hl 69–83.</w:t>
      </w:r>
    </w:p>
    <w:p w14:paraId="749D92D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4C8BD52">
          <v:rect id="_x0000_i1026" style="width:5.25pt;height:1.5pt" o:hrpct="0" o:hralign="center" o:hrstd="t" o:hr="t" fillcolor="#a0a0a0" stroked="f"/>
        </w:pict>
      </w:r>
    </w:p>
    <w:p w14:paraId="5C17481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gagasan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ide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utang?...</w:t>
      </w:r>
    </w:p>
    <w:p w14:paraId="0434F86B" w14:textId="18F9D3F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413B8B2">
          <v:shape id="_x0000_i1572" type="#_x0000_t75" style="width:16.5pt;height:14pt" o:ole="">
            <v:imagedata r:id="rId5" o:title=""/>
          </v:shape>
          <w:control r:id="rId11" w:name="DefaultOcxName5" w:shapeid="_x0000_i157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Praktik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disertai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perjanjian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tertulis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F2AC97B" w14:textId="5127D2A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3A17090">
          <v:shape id="_x0000_i1571" type="#_x0000_t75" style="width:16.5pt;height:14pt" o:ole="">
            <v:imagedata r:id="rId5" o:title=""/>
          </v:shape>
          <w:control r:id="rId12" w:name="DefaultOcxName6" w:shapeid="_x0000_i157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disertai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kesepakatan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selalu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diterima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7805EC2" w14:textId="7723523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3680D5F">
          <v:shape id="_x0000_i1570" type="#_x0000_t75" style="width:16.5pt;height:14pt" o:ole="">
            <v:imagedata r:id="rId5" o:title=""/>
          </v:shape>
          <w:control r:id="rId13" w:name="DefaultOcxName7" w:shapeid="_x0000_i157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sedekah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dibayar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2C001B0" w14:textId="1CC9E374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9D5ACCE">
          <v:shape id="_x0000_i1569" type="#_x0000_t75" style="width:16.5pt;height:14pt" o:ole="">
            <v:imagedata r:id="rId5" o:title=""/>
          </v:shape>
          <w:control r:id="rId14" w:name="DefaultOcxName8" w:shapeid="_x0000_i156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kerabat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solidaritas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B0D5BCF" w14:textId="4AAF5DB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5535CFD">
          <v:shape id="_x0000_i1568" type="#_x0000_t75" style="width:16.5pt;height:14pt" o:ole="">
            <v:imagedata r:id="rId5" o:title=""/>
          </v:shape>
          <w:control r:id="rId15" w:name="DefaultOcxName9" w:shapeid="_x0000_i156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Penerima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mengembalikan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diterima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A87E7B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3. Soal TKA Bahasa Indonesia SMA/MA</w:t>
      </w:r>
    </w:p>
    <w:p w14:paraId="7AD2692B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4.</w:t>
      </w:r>
    </w:p>
    <w:p w14:paraId="75198E34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Antara Gotong Royong dan Utang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Piutang</w:t>
      </w:r>
      <w:proofErr w:type="spellEnd"/>
    </w:p>
    <w:p w14:paraId="70715D32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Jawa,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kota-kota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acara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khitanan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uang,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solidaritas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8112E3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lepas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utang. Masyarakat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meyakini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segala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sedekah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moral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625DE5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meringankan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tuan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penerima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Rasa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kekhawatiran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mengembalikan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Ada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menganggapnya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Sebagian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tujuannya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apabila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pengembalian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hukum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bergeser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membebani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diluruskan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5CFE04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Rachmawati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S. A., dan Anwar, M. K. (2021).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Adat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di Kota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Jurnal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Ekonomika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Bisnis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Islam, 4(3), hl 69–83.</w:t>
      </w:r>
    </w:p>
    <w:p w14:paraId="12DC363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A231CF2">
          <v:rect id="_x0000_i1027" style="width:5.25pt;height:1.5pt" o:hrpct="0" o:hralign="center" o:hrstd="t" o:hr="t" fillcolor="#a0a0a0" stroked="f"/>
        </w:pict>
      </w:r>
    </w:p>
    <w:p w14:paraId="251808A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</w:p>
    <w:p w14:paraId="261115D6" w14:textId="28E4A44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01A2AE3">
          <v:shape id="_x0000_i1567" type="#_x0000_t75" style="width:16.5pt;height:14pt" o:ole="">
            <v:imagedata r:id="rId5" o:title=""/>
          </v:shape>
          <w:control r:id="rId16" w:name="DefaultOcxName10" w:shapeid="_x0000_i156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perbedaan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acara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dilangsungkan</w:t>
      </w:r>
      <w:proofErr w:type="spellEnd"/>
    </w:p>
    <w:p w14:paraId="787F6F6E" w14:textId="4ABC5B1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6EBF812">
          <v:shape id="_x0000_i1566" type="#_x0000_t75" style="width:16.5pt;height:14pt" o:ole="">
            <v:imagedata r:id="rId5" o:title=""/>
          </v:shape>
          <w:control r:id="rId17" w:name="DefaultOcxName11" w:shapeid="_x0000_i156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sebab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perbedaan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pandangan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mengenai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</w:p>
    <w:p w14:paraId="4BE2D41C" w14:textId="7EBCACA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5988775">
          <v:shape id="_x0000_i1565" type="#_x0000_t75" style="width:16.5pt;height:14pt" o:ole="">
            <v:imagedata r:id="rId5" o:title=""/>
          </v:shape>
          <w:control r:id="rId18" w:name="DefaultOcxName12" w:shapeid="_x0000_i156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pandangan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sedekah</w:t>
      </w:r>
      <w:proofErr w:type="spellEnd"/>
    </w:p>
    <w:p w14:paraId="57F00778" w14:textId="763D75E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79160D5">
          <v:shape id="_x0000_i1564" type="#_x0000_t75" style="width:16.5pt;height:14pt" o:ole="">
            <v:imagedata r:id="rId5" o:title=""/>
          </v:shape>
          <w:control r:id="rId19" w:name="DefaultOcxName13" w:shapeid="_x0000_i156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perbedaan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tata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kelurahan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Surabaya</w:t>
      </w:r>
    </w:p>
    <w:p w14:paraId="2E5B6382" w14:textId="07578760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F3C903C">
          <v:shape id="_x0000_i1563" type="#_x0000_t75" style="width:16.5pt;height:14pt" o:ole="">
            <v:imagedata r:id="rId5" o:title=""/>
          </v:shape>
          <w:control r:id="rId20" w:name="DefaultOcxName14" w:shapeid="_x0000_i156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hukum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agama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pengertian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</w:p>
    <w:p w14:paraId="03052EB3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4. Soal TKA Bahasa Indonesia SMA/MA</w:t>
      </w:r>
    </w:p>
    <w:p w14:paraId="78DD2C8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4.</w:t>
      </w:r>
    </w:p>
    <w:p w14:paraId="5802AE15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Antara Gotong Royong dan Utang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Piutang</w:t>
      </w:r>
      <w:proofErr w:type="spellEnd"/>
    </w:p>
    <w:p w14:paraId="79DD477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Jawa,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kota-kota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acara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khitanan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uang,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kegiatan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solidaritas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90AEF3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lepas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utang. Masyarakat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meyakini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segala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hajatan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sedekah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moral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388660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praktiknya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meringankan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tuan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penerima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Rasa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kekhawatiran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mengembalikan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Ada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menganggapnya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Sebagian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tujuannya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apabila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pengembalian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hukum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bergeser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gotong royong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membebani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diluruskan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2BDF75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Rachmawati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S. A., dan Anwar, M. K. (2021).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Utang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Piutang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Adat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di Kota Surabaya.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Jurnal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Ekonomika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Bisnis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Islam, 4(3), hl 69–83.</w:t>
      </w:r>
    </w:p>
    <w:p w14:paraId="5CC6FA2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01764B3B">
          <v:rect id="_x0000_i1028" style="width:5.25pt;height:1.5pt" o:hrpct="0" o:hralign="center" o:hrstd="t" o:hr="t" fillcolor="#a0a0a0" stroked="f"/>
        </w:pict>
      </w:r>
    </w:p>
    <w:p w14:paraId="5877AEC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diluruskan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tolong-menolong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Kalimat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kesimpulan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"teks argumentasi"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argumentasi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0279688F" w14:textId="091658D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230CC9C">
          <v:shape id="_x0000_i1562" type="#_x0000_t75" style="width:16.5pt;height:14pt" o:ole="">
            <v:imagedata r:id="rId5" o:title=""/>
          </v:shape>
          <w:control r:id="rId21" w:name="DefaultOcxName15" w:shapeid="_x0000_i156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merangkum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sebab-akibat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wilayah Surabaya</w:t>
      </w:r>
    </w:p>
    <w:p w14:paraId="06ACDC04" w14:textId="3B8EC87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5263CAA">
          <v:shape id="_x0000_i1561" type="#_x0000_t75" style="width:16.5pt;height:14pt" o:ole="">
            <v:imagedata r:id="rId5" o:title=""/>
          </v:shape>
          <w:control r:id="rId22" w:name="DefaultOcxName16" w:shapeid="_x0000_i156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menyimpulkan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ketidaksetujuan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penghapusan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</w:p>
    <w:p w14:paraId="3081436C" w14:textId="2768F05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6F20961">
          <v:shape id="_x0000_i1560" type="#_x0000_t75" style="width:16.5pt;height:14pt" o:ole="">
            <v:imagedata r:id="rId5" o:title=""/>
          </v:shape>
          <w:control r:id="rId23" w:name="DefaultOcxName17" w:shapeid="_x0000_i156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menyangkal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pandangan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</w:p>
    <w:p w14:paraId="6A045905" w14:textId="57134DB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E5EB899">
          <v:shape id="_x0000_i1559" type="#_x0000_t75" style="width:16.5pt;height:14pt" o:ole="">
            <v:imagedata r:id="rId5" o:title=""/>
          </v:shape>
          <w:control r:id="rId24" w:name="DefaultOcxName18" w:shapeid="_x0000_i155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menyimpulkan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pandangan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konsep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</w:p>
    <w:p w14:paraId="43D7FAC2" w14:textId="469A1A41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2DCAC75">
          <v:shape id="_x0000_i1558" type="#_x0000_t75" style="width:16.5pt;height:14pt" o:ole="">
            <v:imagedata r:id="rId5" o:title=""/>
          </v:shape>
          <w:control r:id="rId25" w:name="DefaultOcxName19" w:shapeid="_x0000_i155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menggarisbawahi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solusi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melestarikang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buwuhan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wilayah Jawa</w:t>
      </w:r>
    </w:p>
    <w:p w14:paraId="4FBBAFDB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5. Soal TKA Bahasa Indonesia SMA/MA</w:t>
      </w:r>
    </w:p>
    <w:p w14:paraId="6E56340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8.</w:t>
      </w:r>
    </w:p>
    <w:p w14:paraId="7C17F292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Teruslah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Berlayar</w:t>
      </w:r>
      <w:proofErr w:type="spellEnd"/>
    </w:p>
    <w:p w14:paraId="3DC1C40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lirih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susah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kaki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letakkan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Jangan-jangan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"Tidak ...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berpikiran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menunggunya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berdoa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4D8AE7A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masa-masa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keesokan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4E710E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"Ayo!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panggil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kencang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teman-temannya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Kini,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anugerah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Itu pun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F80FA3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betul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disegani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berpengaruh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dusun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Hasil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Tinggal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... bum!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Berkuintal-kuintal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terapung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20CBB1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DUAAAR!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simpanan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mencelakai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berteriak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menepuk-nepuk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Sejak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pula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Dusun Prau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berangsur-angsur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D7265C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kibaran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bercorak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beringsut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Lambaian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8B6756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mana?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!" Seru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berkaca-kaca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rindu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cemas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Anang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YB)</w:t>
      </w:r>
    </w:p>
    <w:p w14:paraId="1AC1E30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Daftar Istilah: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peledak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rakitan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ikan.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https://buku.kemdikbud.go.id/katalog/layur-tetaplah-berlayar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1B2F66C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76D0ED67">
          <v:rect id="_x0000_i1029" style="width:5.25pt;height:1.5pt" o:hrpct="0" o:hralign="center" o:hrstd="t" o:hr="t" fillcolor="#a0a0a0" stroked="f"/>
        </w:pict>
      </w:r>
    </w:p>
    <w:p w14:paraId="04859A1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sifat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1475ED28" w14:textId="6076BCF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8306DA5">
          <v:shape id="_x0000_i1557" type="#_x0000_t75" style="width:16.5pt;height:14pt" o:ole="">
            <v:imagedata r:id="rId5" o:title=""/>
          </v:shape>
          <w:control r:id="rId26" w:name="DefaultOcxName20" w:shapeid="_x0000_i155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Nekat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optimis</w:t>
      </w:r>
      <w:proofErr w:type="spellEnd"/>
    </w:p>
    <w:p w14:paraId="0B17C7DD" w14:textId="4AD9029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4EB3C12">
          <v:shape id="_x0000_i1556" type="#_x0000_t75" style="width:16.5pt;height:14pt" o:ole="">
            <v:imagedata r:id="rId5" o:title=""/>
          </v:shape>
          <w:control r:id="rId27" w:name="DefaultOcxName21" w:shapeid="_x0000_i155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Mudah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cemas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tabah</w:t>
      </w:r>
      <w:proofErr w:type="spellEnd"/>
    </w:p>
    <w:p w14:paraId="2A5B22D5" w14:textId="1C92B97E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F6C2BF2">
          <v:shape id="_x0000_i1555" type="#_x0000_t75" style="width:16.5pt;height:14pt" o:ole="">
            <v:imagedata r:id="rId5" o:title=""/>
          </v:shape>
          <w:control r:id="rId28" w:name="DefaultOcxName22" w:shapeid="_x0000_i155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kasih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sayang</w:t>
      </w:r>
      <w:proofErr w:type="spellEnd"/>
    </w:p>
    <w:p w14:paraId="05540C0A" w14:textId="3EAB8D5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03DEBF9B">
          <v:shape id="_x0000_i1554" type="#_x0000_t75" style="width:16.5pt;height:14pt" o:ole="">
            <v:imagedata r:id="rId5" o:title=""/>
          </v:shape>
          <w:control r:id="rId29" w:name="DefaultOcxName23" w:shapeid="_x0000_i155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Suka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menyendiri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tegas</w:t>
      </w:r>
      <w:proofErr w:type="spellEnd"/>
    </w:p>
    <w:p w14:paraId="045E9A21" w14:textId="35D37213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36944E0">
          <v:shape id="_x0000_i1553" type="#_x0000_t75" style="width:16.5pt;height:14pt" o:ole="">
            <v:imagedata r:id="rId5" o:title=""/>
          </v:shape>
          <w:control r:id="rId30" w:name="DefaultOcxName24" w:shapeid="_x0000_i155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Cepat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menyalahkan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keadaan</w:t>
      </w:r>
      <w:proofErr w:type="spellEnd"/>
    </w:p>
    <w:p w14:paraId="3C4B83D5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6. Soal TKA Bahasa Indonesia SMA/MA</w:t>
      </w:r>
    </w:p>
    <w:p w14:paraId="380D63C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8.</w:t>
      </w:r>
    </w:p>
    <w:p w14:paraId="74B9F4F3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Teruslah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Berlayar</w:t>
      </w:r>
      <w:proofErr w:type="spellEnd"/>
    </w:p>
    <w:p w14:paraId="1CF713C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lirih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susah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kaki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letakkan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Jangan-jangan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 xml:space="preserve">"Tidak ...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berpikiran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menunggunya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berdoa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4DBF6D53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masa-masa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keesokan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3D1D86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"Ayo!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panggil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kencang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teman-temannya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Kini,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anugerah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Itu pun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468AE2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betul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disegani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berpengaruh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dusun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Hasil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Tinggal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... bum!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Berkuintal-kuintal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terapung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EEEF9B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DUAAAR!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simpanan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mencelakai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berteriak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menepuk-nepuk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Sejak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pula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Dusun Prau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berangsur-angsur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0EEEDF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kibaran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bercorak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beringsut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Lambaian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92C330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"Bapak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mana?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!" Seru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berkaca-kaca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rindu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cemas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Anang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YB)</w:t>
      </w:r>
    </w:p>
    <w:p w14:paraId="2FAEC85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Daftar Istilah: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peledak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rakitan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ikan.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https://buku.kemdikbud.go.id/katalog/layur-tetaplah-berlayar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5F48BD5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4883F541">
          <v:rect id="_x0000_i1030" style="width:5.25pt;height:1.5pt" o:hrpct="0" o:hralign="center" o:hrstd="t" o:hr="t" fillcolor="#a0a0a0" stroked="f"/>
        </w:pict>
      </w:r>
    </w:p>
    <w:p w14:paraId="0494CFF5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Bapak?...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BFAAE90" w14:textId="72A24E1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9649B14">
          <v:shape id="_x0000_i1552" type="#_x0000_t75" style="width:16.5pt;height:14pt" o:ole="">
            <v:imagedata r:id="rId5" o:title=""/>
          </v:shape>
          <w:control r:id="rId31" w:name="DefaultOcxName25" w:shapeid="_x0000_i155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Tidak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pamit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hendak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berlayar</w:t>
      </w:r>
      <w:proofErr w:type="spellEnd"/>
    </w:p>
    <w:p w14:paraId="3B07ABDF" w14:textId="085EE36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39E0749">
          <v:shape id="_x0000_i1551" type="#_x0000_t75" style="width:16.5pt;height:14pt" o:ole="">
            <v:imagedata r:id="rId5" o:title=""/>
          </v:shape>
          <w:control r:id="rId32" w:name="DefaultOcxName26" w:shapeid="_x0000_i155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Tidak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laut</w:t>
      </w:r>
      <w:proofErr w:type="spellEnd"/>
    </w:p>
    <w:p w14:paraId="30595085" w14:textId="69FFE1B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08A5E21">
          <v:shape id="_x0000_i1550" type="#_x0000_t75" style="width:16.5pt;height:14pt" o:ole="">
            <v:imagedata r:id="rId5" o:title=""/>
          </v:shape>
          <w:control r:id="rId33" w:name="DefaultOcxName27" w:shapeid="_x0000_i155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Tidak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setuju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menunggu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lama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pantai</w:t>
      </w:r>
      <w:proofErr w:type="spellEnd"/>
    </w:p>
    <w:p w14:paraId="6D72D53B" w14:textId="3EA8420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749CCF7">
          <v:shape id="_x0000_i1549" type="#_x0000_t75" style="width:16.5pt;height:14pt" o:ole="">
            <v:imagedata r:id="rId5" o:title=""/>
          </v:shape>
          <w:control r:id="rId34" w:name="DefaultOcxName28" w:shapeid="_x0000_i154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Tidak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kunjung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enam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melaut</w:t>
      </w:r>
      <w:proofErr w:type="spellEnd"/>
    </w:p>
    <w:p w14:paraId="696B2D3F" w14:textId="3048983E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548E351">
          <v:shape id="_x0000_i1548" type="#_x0000_t75" style="width:16.5pt;height:14pt" o:ole="">
            <v:imagedata r:id="rId5" o:title=""/>
          </v:shape>
          <w:control r:id="rId35" w:name="DefaultOcxName29" w:shapeid="_x0000_i154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Tidak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menepati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janjinya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melaut</w:t>
      </w:r>
      <w:proofErr w:type="spellEnd"/>
    </w:p>
    <w:p w14:paraId="4FB3AA9E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7. Soal TKA Bahasa Indonesia SMA/MA</w:t>
      </w:r>
    </w:p>
    <w:p w14:paraId="3AA55C5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8.</w:t>
      </w:r>
    </w:p>
    <w:p w14:paraId="74D479DA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Teruslah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Berlayar</w:t>
      </w:r>
      <w:proofErr w:type="spellEnd"/>
    </w:p>
    <w:p w14:paraId="165390E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lirih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susah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kaki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letakkan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Jangan-jangan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 xml:space="preserve">"Tidak ...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berpikiran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menunggunya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berdoa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1EEA358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masa-masa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keesokan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A132B9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"Ayo!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panggil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kencang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teman-temannya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Kini,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anugerah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Itu pun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C7C339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betul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disegani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berpengaruh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dusun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Hasil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Tinggal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... bum!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Berkuintal-kuintal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terapung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3D5269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DUAAAR!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simpanan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mencelakai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berteriak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menepuk-nepuk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Sejak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pula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Dusun Prau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berangsur-angsur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33641C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kibaran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bercorak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beringsut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Lambaian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387324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mana?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!" Seru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berkaca-kaca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rindu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cemas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Anang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YB)</w:t>
      </w:r>
    </w:p>
    <w:p w14:paraId="54A1DC8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Daftar Istilah: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peledak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rakitan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ikan.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https://buku.kemdikbud.go.id/katalog/layur-tetaplah-berlayar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60974E5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68456E1E">
          <v:rect id="_x0000_i1031" style="width:5.25pt;height:1.5pt" o:hrpct="0" o:hralign="center" o:hrstd="t" o:hr="t" fillcolor="#a0a0a0" stroked="f"/>
        </w:pict>
      </w:r>
    </w:p>
    <w:p w14:paraId="27A43046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kisah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60DCC5C5" w14:textId="060F9C2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A9E70FB">
          <v:shape id="_x0000_i1547" type="#_x0000_t75" style="width:16.5pt;height:14pt" o:ole="">
            <v:imagedata r:id="rId5" o:title=""/>
          </v:shape>
          <w:control r:id="rId36" w:name="DefaultOcxName30" w:shapeid="_x0000_i154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Bapak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meminta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menceritakan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penyebabnya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terlambat</w:t>
      </w:r>
      <w:proofErr w:type="spellEnd"/>
    </w:p>
    <w:p w14:paraId="109BF654" w14:textId="4403DA8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B611F3B">
          <v:shape id="_x0000_i1546" type="#_x0000_t75" style="width:16.5pt;height:14pt" o:ole="">
            <v:imagedata r:id="rId5" o:title=""/>
          </v:shape>
          <w:control r:id="rId37" w:name="DefaultOcxName31" w:shapeid="_x0000_i154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Bapak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membimbing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berjanji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terlambat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lagi</w:t>
      </w:r>
      <w:proofErr w:type="spellEnd"/>
    </w:p>
    <w:p w14:paraId="4A45AD3C" w14:textId="17BE8C7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7F7F04E">
          <v:shape id="_x0000_i1545" type="#_x0000_t75" style="width:16.5pt;height:14pt" o:ole="">
            <v:imagedata r:id="rId5" o:title=""/>
          </v:shape>
          <w:control r:id="rId38" w:name="DefaultOcxName32" w:shapeid="_x0000_i154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Bapak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memeluk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senang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akhirnya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bertemu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putrinya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kembali</w:t>
      </w:r>
      <w:proofErr w:type="spellEnd"/>
    </w:p>
    <w:p w14:paraId="6E13C3E4" w14:textId="3E1AB73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DCA99F5">
          <v:shape id="_x0000_i1544" type="#_x0000_t75" style="width:16.5pt;height:14pt" o:ole="">
            <v:imagedata r:id="rId5" o:title=""/>
          </v:shape>
          <w:control r:id="rId39" w:name="DefaultOcxName33" w:shapeid="_x0000_i154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membereskan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sampan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tangkapan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seberapa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Bapak</w:t>
      </w:r>
    </w:p>
    <w:p w14:paraId="074EEDA7" w14:textId="0C74807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08119A2">
          <v:shape id="_x0000_i1543" type="#_x0000_t75" style="width:16.5pt;height:14pt" o:ole="">
            <v:imagedata r:id="rId5" o:title=""/>
          </v:shape>
          <w:control r:id="rId40" w:name="DefaultOcxName34" w:shapeid="_x0000_i154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berterima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kasih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Bapak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menunggunya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melaut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berhari-hari</w:t>
      </w:r>
      <w:proofErr w:type="spellEnd"/>
    </w:p>
    <w:p w14:paraId="79FFE1D4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8. Soal TKA Bahasa Indonesia SMA/MA</w:t>
      </w:r>
    </w:p>
    <w:p w14:paraId="68876AC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8.</w:t>
      </w:r>
    </w:p>
    <w:p w14:paraId="2E17B8A5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Teruslah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Berlayar</w:t>
      </w:r>
      <w:proofErr w:type="spellEnd"/>
    </w:p>
    <w:p w14:paraId="5F136AC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lirih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susah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kaki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letakkan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Jangan-jangan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 xml:space="preserve">"Tidak ...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berpikiran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menunggunya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berdoa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06F54B03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masa-masa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keesokan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B4B745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"Ayo!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panggil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kencang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teman-temannya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Kini,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anugerah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Itu pun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8BA83D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betul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disegani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berpengaruh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dusun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silih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Hasil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berlimpah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Tinggal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... bum!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Berkuintal-kuintal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terapung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661D52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>DUAAAR!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Separuh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simpanan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mencelakai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berteriak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menepuk-nepuk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Bapak. Sejak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pula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Dusun Prau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berangsur-angsur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ikan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23C376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kibaran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bercorak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beringsut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duduk.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Lambaian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B254CC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mana?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!" Seru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berkaca-kaca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rindu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cemas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Anang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YB)</w:t>
      </w:r>
    </w:p>
    <w:p w14:paraId="40FEF4D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Daftar Istilah: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merujuk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peledak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rakitan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disebut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bom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ikan.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https://buku.kemdikbud.go.id/katalog/layur-tetaplah-berlayar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1002B8D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73C11638">
          <v:rect id="_x0000_i1032" style="width:5.25pt;height:1.5pt" o:hrpct="0" o:hralign="center" o:hrstd="t" o:hr="t" fillcolor="#a0a0a0" stroked="f"/>
        </w:pict>
      </w:r>
    </w:p>
    <w:p w14:paraId="5379CB7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Bapak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rumahnya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luluh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bondet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buatannya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melukai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027ECF3A" w14:textId="7A2337F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17E4F4A">
          <v:shape id="_x0000_i1542" type="#_x0000_t75" style="width:16.5pt;height:14pt" o:ole="">
            <v:imagedata r:id="rId5" o:title=""/>
          </v:shape>
          <w:control r:id="rId41" w:name="DefaultOcxName35" w:shapeid="_x0000_i154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trauma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membutuhkan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menyendiri</w:t>
      </w:r>
      <w:proofErr w:type="spellEnd"/>
    </w:p>
    <w:p w14:paraId="55E08C61" w14:textId="2D00740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75B4B34E">
          <v:shape id="_x0000_i1541" type="#_x0000_t75" style="width:16.5pt;height:14pt" o:ole="">
            <v:imagedata r:id="rId5" o:title=""/>
          </v:shape>
          <w:control r:id="rId42" w:name="DefaultOcxName36" w:shapeid="_x0000_i154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apa-apa</w:t>
      </w:r>
      <w:proofErr w:type="spellEnd"/>
    </w:p>
    <w:p w14:paraId="22765ACE" w14:textId="126A514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04FA6FB">
          <v:shape id="_x0000_i1540" type="#_x0000_t75" style="width:16.5pt;height:14pt" o:ole="">
            <v:imagedata r:id="rId5" o:title=""/>
          </v:shape>
          <w:control r:id="rId43" w:name="DefaultOcxName37" w:shapeid="_x0000_i154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Sangat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terkejut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sungguh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menyesal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dilakukan</w:t>
      </w:r>
      <w:proofErr w:type="spellEnd"/>
    </w:p>
    <w:p w14:paraId="31865B17" w14:textId="6BBBC2D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AC5B788">
          <v:shape id="_x0000_i1539" type="#_x0000_t75" style="width:16.5pt;height:14pt" o:ole="">
            <v:imagedata r:id="rId5" o:title=""/>
          </v:shape>
          <w:control r:id="rId44" w:name="DefaultOcxName38" w:shapeid="_x0000_i153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Marah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orang lain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luar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biasa</w:t>
      </w:r>
      <w:proofErr w:type="spellEnd"/>
    </w:p>
    <w:p w14:paraId="0A615B6C" w14:textId="2E408F70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E1EE022">
          <v:shape id="_x0000_i1538" type="#_x0000_t75" style="width:16.5pt;height:14pt" o:ole="">
            <v:imagedata r:id="rId5" o:title=""/>
          </v:shape>
          <w:control r:id="rId45" w:name="DefaultOcxName39" w:shapeid="_x0000_i153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Bingung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berusaha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mencerna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terjadi</w:t>
      </w:r>
      <w:proofErr w:type="spellEnd"/>
    </w:p>
    <w:p w14:paraId="53FCFE72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9. Soal TKA Bahasa Indonesia SMA/MA</w:t>
      </w:r>
    </w:p>
    <w:p w14:paraId="2BBA4EC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9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11.</w:t>
      </w:r>
    </w:p>
    <w:p w14:paraId="256E0430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Pantai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Sampah</w:t>
      </w:r>
    </w:p>
    <w:p w14:paraId="08A366A1" w14:textId="7E764164" w:rsidR="00BE36F1" w:rsidRPr="00BE36F1" w:rsidRDefault="00BE36F1" w:rsidP="00BE36F1">
      <w:pPr>
        <w:shd w:val="clear" w:color="auto" w:fill="FDFDFD"/>
        <w:spacing w:after="100" w:line="336" w:lineRule="atLeast"/>
        <w:jc w:val="center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noProof/>
          <w:color w:val="272733"/>
          <w:sz w:val="24"/>
          <w:szCs w:val="24"/>
          <w:lang w:eastAsia="en-ID"/>
        </w:rPr>
        <w:drawing>
          <wp:inline distT="0" distB="0" distL="0" distR="0" wp14:anchorId="5189386A" wp14:editId="35DD1B8A">
            <wp:extent cx="4762500" cy="3810000"/>
            <wp:effectExtent l="0" t="0" r="0" b="0"/>
            <wp:docPr id="3" name="Picture 3" descr="Contoh Soal TKA Bahasa Indonesia SMA Sederajat Mata Pelajaran Wajib dan Kunci Jawa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ntoh Soal TKA Bahasa Indonesia SMA Sederajat Mata Pelajaran Wajib dan Kunci Jawaba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E302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Spanduk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terpampang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kenyataannya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seringkali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berbeda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3A5D09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sore, 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membersihkan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asyik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berpose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kacamata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hitam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berwarna-warni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B401D4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"Wah,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guys!"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liburan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'!"</w:t>
      </w:r>
    </w:p>
    <w:p w14:paraId="25B0005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menimpali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"Iya! Nanti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!'"</w:t>
      </w:r>
    </w:p>
    <w:p w14:paraId="6C09D16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Setelah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kosong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keripik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disembunyikan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meter.</w:t>
      </w:r>
    </w:p>
    <w:p w14:paraId="4FB29D4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menggelengkan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sampah-sampah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pemandangan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2479BC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oranye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tanyanya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napas.</w:t>
      </w:r>
    </w:p>
    <w:p w14:paraId="60311BD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Nak,"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Wayan. "Ini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estetik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'. Cuma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570586B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"Iya, Pak. Kata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caption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0A0E914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Malam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Wayan—yang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diajari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cucunya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—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foto-foto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diunggah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sempurna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dihiasi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: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Surgaku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kotori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!"</w:t>
      </w:r>
    </w:p>
    <w:p w14:paraId="6BE8D08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getir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slogan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kamera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memprihatinkan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gambar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dipamerkan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D947C32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18461FF7">
          <v:rect id="_x0000_i1034" style="width:5.25pt;height:1.5pt" o:hrpct="0" o:hralign="center" o:hrstd="t" o:hr="t" fillcolor="#a0a0a0" stroked="f"/>
        </w:pict>
      </w:r>
    </w:p>
    <w:p w14:paraId="246D6A0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urutan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"peristiwa"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peristiwa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berikut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48841B1" w14:textId="17B24BB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544F7F5">
          <v:shape id="_x0000_i1537" type="#_x0000_t75" style="width:16.5pt;height:14pt" o:ole="">
            <v:imagedata r:id="rId5" o:title=""/>
          </v:shape>
          <w:control r:id="rId47" w:name="DefaultOcxName40" w:shapeid="_x0000_i153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Pak Wayan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foto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media social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konten</w:t>
      </w:r>
      <w:proofErr w:type="spellEnd"/>
    </w:p>
    <w:p w14:paraId="4A4CE5E9" w14:textId="5A0CF3C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1E958CE">
          <v:shape id="_x0000_i1536" type="#_x0000_t75" style="width:16.5pt;height:14pt" o:ole="">
            <v:imagedata r:id="rId5" o:title=""/>
          </v:shape>
          <w:control r:id="rId48" w:name="DefaultOcxName41" w:shapeid="_x0000_i153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Pak Wayan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datang</w:t>
      </w:r>
      <w:proofErr w:type="spellEnd"/>
    </w:p>
    <w:p w14:paraId="031D07D8" w14:textId="3AB3F55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0000B8C5">
          <v:shape id="_x0000_i1535" type="#_x0000_t75" style="width:16.5pt;height:14pt" o:ole="">
            <v:imagedata r:id="rId5" o:title=""/>
          </v:shape>
          <w:control r:id="rId49" w:name="DefaultOcxName42" w:shapeid="_x0000_i153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Pak Wayan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foto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datang</w:t>
      </w:r>
      <w:proofErr w:type="spellEnd"/>
    </w:p>
    <w:p w14:paraId="0BC2A80A" w14:textId="6EE7525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6BD208E">
          <v:shape id="_x0000_i1534" type="#_x0000_t75" style="width:16.5pt;height:14pt" o:ole="">
            <v:imagedata r:id="rId5" o:title=""/>
          </v:shape>
          <w:control r:id="rId50" w:name="DefaultOcxName43" w:shapeid="_x0000_i153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media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Pak Wayan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</w:p>
    <w:p w14:paraId="45B52E73" w14:textId="2076A11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096A9E7">
          <v:shape id="_x0000_i1533" type="#_x0000_t75" style="width:16.5pt;height:14pt" o:ole="">
            <v:imagedata r:id="rId5" o:title=""/>
          </v:shape>
          <w:control r:id="rId51" w:name="DefaultOcxName44" w:shapeid="_x0000_i153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Pak Wayan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→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</w:p>
    <w:p w14:paraId="52C3BFB1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10. Soal TKA Bahasa Indonesia SMA/MA</w:t>
      </w:r>
    </w:p>
    <w:p w14:paraId="3A9DD69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9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11.</w:t>
      </w:r>
    </w:p>
    <w:p w14:paraId="543F6C20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Pantai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Sampah</w:t>
      </w:r>
    </w:p>
    <w:p w14:paraId="2023E3B7" w14:textId="6E259EB9" w:rsidR="00BE36F1" w:rsidRPr="00BE36F1" w:rsidRDefault="00BE36F1" w:rsidP="00BE36F1">
      <w:pPr>
        <w:shd w:val="clear" w:color="auto" w:fill="FDFDFD"/>
        <w:spacing w:after="100" w:line="336" w:lineRule="atLeast"/>
        <w:jc w:val="center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noProof/>
          <w:color w:val="272733"/>
          <w:sz w:val="24"/>
          <w:szCs w:val="24"/>
          <w:lang w:eastAsia="en-ID"/>
        </w:rPr>
        <w:drawing>
          <wp:inline distT="0" distB="0" distL="0" distR="0" wp14:anchorId="7F00BAA9" wp14:editId="5BEB54EB">
            <wp:extent cx="4762500" cy="3810000"/>
            <wp:effectExtent l="0" t="0" r="0" b="0"/>
            <wp:docPr id="2" name="Picture 2" descr="Contoh Soal TKA Bahasa Indonesia SMA Sederajat Mata Pelajaran Wajib dan Kunci Jawa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ntoh Soal TKA Bahasa Indonesia SMA Sederajat Mata Pelajaran Wajib dan Kunci Jawaba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3A006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Spanduk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terpampang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kenyataannya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seringkali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berbeda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67ED70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sore, 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membersihkan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asyik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berpose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kacamata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hitam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berwarna-warni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B0C010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"Wah,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guys!"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liburan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'!"</w:t>
      </w:r>
    </w:p>
    <w:p w14:paraId="268F7EE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menimpali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"Iya! Nanti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!'"</w:t>
      </w:r>
    </w:p>
    <w:p w14:paraId="6A04EB5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Setelah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kosong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keripik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disembunyikan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meter.</w:t>
      </w:r>
    </w:p>
    <w:p w14:paraId="59C6418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menggelengkan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sampah-sampah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pemandangan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5CBA8D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oranye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tanyanya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napas.</w:t>
      </w:r>
    </w:p>
    <w:p w14:paraId="1119E63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Nak,"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Wayan. "Ini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estetik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'. Cuma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29A10A0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"Iya, Pak. Kata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caption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220B27D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Malam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Wayan—yang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diajari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cucunya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—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foto-foto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diunggah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sempurna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dihiasi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: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Surgaku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kotori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!"</w:t>
      </w:r>
    </w:p>
    <w:p w14:paraId="2103D61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getir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slogan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kamera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memprihatinkan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gambar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dipamerkan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B38332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5A05EAFE">
          <v:rect id="_x0000_i1036" style="width:5.25pt;height:1.5pt" o:hrpct="0" o:hralign="center" o:hrstd="t" o:hr="t" fillcolor="#a0a0a0" stroked="f"/>
        </w:pict>
      </w:r>
    </w:p>
    <w:p w14:paraId="260F250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moral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disiratkan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dialog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E0B55EE" w14:textId="237AAFE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014E705">
          <v:shape id="_x0000_i1532" type="#_x0000_t75" style="width:16.5pt;height:14pt" o:ole="">
            <v:imagedata r:id="rId5" o:title=""/>
          </v:shape>
          <w:control r:id="rId52" w:name="DefaultOcxName45" w:shapeid="_x0000_i153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tanggung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</w:p>
    <w:p w14:paraId="03EC58A4" w14:textId="6FE6168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CEF6F01">
          <v:shape id="_x0000_i1531" type="#_x0000_t75" style="width:16.5pt;height:14pt" o:ole="">
            <v:imagedata r:id="rId5" o:title=""/>
          </v:shape>
          <w:control r:id="rId53" w:name="DefaultOcxName46" w:shapeid="_x0000_i153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Wisatawan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seringkali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mendalam</w:t>
      </w:r>
      <w:proofErr w:type="spellEnd"/>
    </w:p>
    <w:p w14:paraId="1D114281" w14:textId="59931C3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78823813">
          <v:shape id="_x0000_i1530" type="#_x0000_t75" style="width:16.5pt;height:14pt" o:ole="">
            <v:imagedata r:id="rId5" o:title=""/>
          </v:shape>
          <w:control r:id="rId54" w:name="DefaultOcxName47" w:shapeid="_x0000_i153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sejati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dibuktikan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lewat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tindakan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kata-kata di media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sosial</w:t>
      </w:r>
      <w:proofErr w:type="spellEnd"/>
    </w:p>
    <w:p w14:paraId="3A3107CF" w14:textId="24EC4AB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6AE3261">
          <v:shape id="_x0000_i1529" type="#_x0000_t75" style="width:16.5pt;height:14pt" o:ole="">
            <v:imagedata r:id="rId5" o:title=""/>
          </v:shape>
          <w:control r:id="rId55" w:name="DefaultOcxName48" w:shapeid="_x0000_i152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Media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sarana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</w:p>
    <w:p w14:paraId="06056BD7" w14:textId="72ED9DFF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3CF8848">
          <v:shape id="_x0000_i1528" type="#_x0000_t75" style="width:16.5pt;height:14pt" o:ole="">
            <v:imagedata r:id="rId5" o:title=""/>
          </v:shape>
          <w:control r:id="rId56" w:name="DefaultOcxName49" w:shapeid="_x0000_i152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</w:p>
    <w:p w14:paraId="1906D034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11. Soal TKA Bahasa Indonesia SMA/MA</w:t>
      </w:r>
    </w:p>
    <w:p w14:paraId="356E1E1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9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11.</w:t>
      </w:r>
    </w:p>
    <w:p w14:paraId="5C85A2A9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Pantai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Sampah</w:t>
      </w:r>
    </w:p>
    <w:p w14:paraId="0DBE17B9" w14:textId="3A37CD4F" w:rsidR="00BE36F1" w:rsidRPr="00BE36F1" w:rsidRDefault="00BE36F1" w:rsidP="00BE36F1">
      <w:pPr>
        <w:shd w:val="clear" w:color="auto" w:fill="FDFDFD"/>
        <w:spacing w:after="100" w:line="336" w:lineRule="atLeast"/>
        <w:jc w:val="center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noProof/>
          <w:color w:val="272733"/>
          <w:sz w:val="24"/>
          <w:szCs w:val="24"/>
          <w:lang w:eastAsia="en-ID"/>
        </w:rPr>
        <w:drawing>
          <wp:inline distT="0" distB="0" distL="0" distR="0" wp14:anchorId="5BAC1237" wp14:editId="1441C539">
            <wp:extent cx="4762500" cy="3810000"/>
            <wp:effectExtent l="0" t="0" r="0" b="0"/>
            <wp:docPr id="1" name="Picture 1" descr="Contoh Soal TKA Bahasa Indonesia SMA Sederajat Mata Pelajaran Wajib dan Kunci Jawab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ntoh Soal TKA Bahasa Indonesia SMA Sederajat Mata Pelajaran Wajib dan Kunci Jawaban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mengampanyekan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Spanduk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terpampang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kenyataannya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seringkali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berbeda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1A686E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sore, 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nelayan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membersihkan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asyik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berpose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kacamata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hitam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berwarna-warni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C932C6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"Wah,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guys!"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banget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liburan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ramah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'!"</w:t>
      </w:r>
    </w:p>
    <w:p w14:paraId="251A6FD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Temannya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menimpali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"Iya! Nanti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tercinta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!'"</w:t>
      </w:r>
    </w:p>
    <w:p w14:paraId="024236F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Setelah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botol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minuman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kosong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keripik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disembunyikan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berusaha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meter.</w:t>
      </w:r>
    </w:p>
    <w:p w14:paraId="41439F1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menggelengkan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memungut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sampah-sampah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pemandangan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menikmati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keindahan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A3AE46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kebersihan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berseragam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oranye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"Pak Wayan,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?"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tanyanya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napas.</w:t>
      </w:r>
    </w:p>
    <w:p w14:paraId="205983B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Nak,"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Wayan. "Ini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estetik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'. Cuma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251DADD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Petugas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"Iya, Pak. Kata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pedulinya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caption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</w:p>
    <w:p w14:paraId="7EA3B03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Malam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Pak Wayan—yang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diajari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cucunya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—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foto-foto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diunggah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sempurna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dihiasi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filter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membaca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caption-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: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Surgaku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kotori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!"</w:t>
      </w:r>
    </w:p>
    <w:p w14:paraId="68ACA31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Pak Wayan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tersenyum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getir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slogan "Pantai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Sampah"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kamera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media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memprihatinkan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gambar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dipamerkan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1F8C91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73439C92">
          <v:rect id="_x0000_i1038" style="width:5.25pt;height:1.5pt" o:hrpct="0" o:hralign="center" o:hrstd="t" o:hr="t" fillcolor="#a0a0a0" stroked="f"/>
        </w:pict>
      </w:r>
    </w:p>
    <w:p w14:paraId="0046A816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sindiran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"realitas"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realitas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kehidupan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sehari-hari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terkait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pencitraan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1AB00BA" w14:textId="338AD7F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3DA9005">
          <v:shape id="_x0000_i1527" type="#_x0000_t75" style="width:16.5pt;height:14pt" o:ole="">
            <v:imagedata r:id="rId5" o:title=""/>
          </v:shape>
          <w:control r:id="rId57" w:name="DefaultOcxName50" w:shapeid="_x0000_i152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Kritik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kampanye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"Pantai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"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slogan,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kurangnya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efektivitas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program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pemerintah</w:t>
      </w:r>
      <w:proofErr w:type="spellEnd"/>
    </w:p>
    <w:p w14:paraId="0847A3E9" w14:textId="142DB08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2D3B068">
          <v:shape id="_x0000_i1526" type="#_x0000_t75" style="width:16.5pt;height:14pt" o:ole="">
            <v:imagedata r:id="rId5" o:title=""/>
          </v:shape>
          <w:control r:id="rId58" w:name="DefaultOcxName51" w:shapeid="_x0000_i152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Sindiran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liburan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ramah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"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pencitraan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sembarangan</w:t>
      </w:r>
      <w:proofErr w:type="spellEnd"/>
    </w:p>
    <w:p w14:paraId="3F67D652" w14:textId="409BD51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3E238682">
          <v:shape id="_x0000_i1525" type="#_x0000_t75" style="width:16.5pt;height:14pt" o:ole="">
            <v:imagedata r:id="rId5" o:title=""/>
          </v:shape>
          <w:control r:id="rId59" w:name="DefaultOcxName52" w:shapeid="_x0000_i152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Penggambaran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turis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kewalahan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menghela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napas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perilaku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abai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pengunjung</w:t>
      </w:r>
      <w:proofErr w:type="spellEnd"/>
    </w:p>
    <w:p w14:paraId="0D95D5DE" w14:textId="28186264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3EC0576">
          <v:shape id="_x0000_i1524" type="#_x0000_t75" style="width:16.5pt;height:14pt" o:ole="">
            <v:imagedata r:id="rId5" o:title=""/>
          </v:shape>
          <w:control r:id="rId60" w:name="DefaultOcxName53" w:shapeid="_x0000_i152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Keadaan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Pak Wayan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terbiasa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pemandangan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pasrah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lingkungan</w:t>
      </w:r>
      <w:proofErr w:type="spellEnd"/>
    </w:p>
    <w:p w14:paraId="483A6377" w14:textId="2746F73F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09A70B6">
          <v:shape id="_x0000_i1523" type="#_x0000_t75" style="width:16.5pt;height:14pt" o:ole="">
            <v:imagedata r:id="rId5" o:title=""/>
          </v:shape>
          <w:control r:id="rId61" w:name="DefaultOcxName54" w:shapeid="_x0000_i152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Kontras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spanduk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Bersih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Sampah"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kenangan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ditinggalkan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perlunya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pengawasan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ketat</w:t>
      </w:r>
      <w:proofErr w:type="spellEnd"/>
    </w:p>
    <w:p w14:paraId="0306A074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12. Soal TKA Bahasa Indonesia SMA/MA</w:t>
      </w:r>
    </w:p>
    <w:p w14:paraId="30463BE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14.</w:t>
      </w:r>
    </w:p>
    <w:p w14:paraId="11753536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Pulihkan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Planet Kita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</w:p>
    <w:p w14:paraId="588721B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LIPI (Lembaga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Pengetahuan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delivery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transportasi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online, 96%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paket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tebal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ditambah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bubble wrap.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selotip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bubble wrap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ditemukan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Sampah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Kementerian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Kehutanan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(KLHK)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timbunan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30%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50%. Dari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ke-2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(3,22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metrik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ton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).</w:t>
      </w:r>
    </w:p>
    <w:p w14:paraId="5326810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penyebab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permasalahan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penduduk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tercemar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kebakaran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kerusakan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Banyak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Tanggung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dibebankan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7304E1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Bertepatan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Sedunia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seremonial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sembarangan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gundul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Mari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merobohkan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ekologi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pendekatan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pengelolaan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331C2A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https://uiad.ac.id/2021/06/06/opini-pulihkan-ekosistem-menjaga-planet-kita-dari-generasi-ke-generasi/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0705F7E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7FE2BEDE">
          <v:rect id="_x0000_i1039" style="width:5.25pt;height:1.5pt" o:hrpct="0" o:hralign="center" o:hrstd="t" o:hr="t" fillcolor="#a0a0a0" stroked="f"/>
        </w:pict>
      </w:r>
    </w:p>
    <w:p w14:paraId="0B054F3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1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65BBA33A" w14:textId="53EC232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8C1592A">
          <v:shape id="_x0000_i1522" type="#_x0000_t75" style="width:16.5pt;height:14pt" o:ole="">
            <v:imagedata r:id="rId5" o:title=""/>
          </v:shape>
          <w:control r:id="rId62" w:name="DefaultOcxName55" w:shapeid="_x0000_i152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menjelaskan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fenomena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diuraikan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1</w:t>
      </w:r>
    </w:p>
    <w:p w14:paraId="6A71CA26" w14:textId="1104374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C866650">
          <v:shape id="_x0000_i1521" type="#_x0000_t75" style="width:16.5pt;height:14pt" o:ole="">
            <v:imagedata r:id="rId5" o:title=""/>
          </v:shape>
          <w:control r:id="rId63" w:name="DefaultOcxName56" w:shapeid="_x0000_i152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menyajikan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solusi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awal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permasalahan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diperkenalkan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1</w:t>
      </w:r>
    </w:p>
    <w:p w14:paraId="2A650B18" w14:textId="4F335AC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B1004E5">
          <v:shape id="_x0000_i1520" type="#_x0000_t75" style="width:16.5pt;height:14pt" o:ole="">
            <v:imagedata r:id="rId5" o:title=""/>
          </v:shape>
          <w:control r:id="rId64" w:name="DefaultOcxName57" w:shapeid="_x0000_i152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contoh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spesifik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disebutkan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1</w:t>
      </w:r>
    </w:p>
    <w:p w14:paraId="016751CB" w14:textId="6837622E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098AC85">
          <v:shape id="_x0000_i1519" type="#_x0000_t75" style="width:16.5pt;height:14pt" o:ole="">
            <v:imagedata r:id="rId5" o:title=""/>
          </v:shape>
          <w:control r:id="rId65" w:name="DefaultOcxName58" w:shapeid="_x0000_i151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mengkritisi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data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rancu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disajikan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1</w:t>
      </w:r>
    </w:p>
    <w:p w14:paraId="73B98374" w14:textId="08C011C8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C1F305F">
          <v:shape id="_x0000_i1518" type="#_x0000_t75" style="width:16.5pt;height:14pt" o:ole="">
            <v:imagedata r:id="rId5" o:title=""/>
          </v:shape>
          <w:control r:id="rId66" w:name="DefaultOcxName59" w:shapeid="_x0000_i151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2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menguraikan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penyebab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permasalahan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dijabarkan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1</w:t>
      </w:r>
    </w:p>
    <w:p w14:paraId="2EF4E783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13. Soal TKA Bahasa Indonesia SMA/MA</w:t>
      </w:r>
    </w:p>
    <w:p w14:paraId="0462610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14.</w:t>
      </w:r>
    </w:p>
    <w:p w14:paraId="4D3164F2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Pulihkan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Planet Kita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</w:p>
    <w:p w14:paraId="7AFA671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LIPI (Lembaga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Pengetahuan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delivery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transportasi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online, 96%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paket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tebal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ditambah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bubble wrap.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selotip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bubble wrap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ditemukan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Sampah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Kementerian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Kehutanan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(KLHK)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timbunan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30%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50%. Dari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ke-2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(3,22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metrik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ton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).</w:t>
      </w:r>
    </w:p>
    <w:p w14:paraId="73529D2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penyebab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permasalahan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penduduk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tercemar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kebakaran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kerusakan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Banyak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Tanggung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dibebankan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3639DE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Bertepatan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Sedunia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seremonial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sembarangan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gundul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Mari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merobohkan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pendekatan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pengelolaan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FAEBFA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https://uiad.ac.id/2021/06/06/opini-pulihkan-ekosistem-menjaga-planet-kita-dari-generasi-ke-generasi/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4DFB3DB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038FA659">
          <v:rect id="_x0000_i1040" style="width:5.25pt;height:1.5pt" o:hrpct="0" o:hralign="center" o:hrstd="t" o:hr="t" fillcolor="#a0a0a0" stroked="f"/>
        </w:pict>
      </w:r>
    </w:p>
    <w:p w14:paraId="3A7C4DDB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pencemaran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Indonesia.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 xml:space="preserve">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"https://www.defantri.com/2026/05/soal-tka-bahasa-indonesia-sma-wajib-2026.html" \o "opini penulis"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opini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penulis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berikut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b/>
          <w:bCs/>
          <w:color w:val="272733"/>
          <w:sz w:val="24"/>
          <w:szCs w:val="24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b/>
          <w:bCs/>
          <w:color w:val="272733"/>
          <w:sz w:val="24"/>
          <w:szCs w:val="24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DC3AE5D" w14:textId="77777777" w:rsidR="00BE36F1" w:rsidRPr="00BE36F1" w:rsidRDefault="00BE36F1" w:rsidP="00BE36F1">
      <w:pPr>
        <w:numPr>
          <w:ilvl w:val="0"/>
          <w:numId w:val="1"/>
        </w:numPr>
        <w:shd w:val="clear" w:color="auto" w:fill="FDFDFD"/>
        <w:spacing w:after="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tercemar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lonjakan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timbunan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30-50%.</w:t>
      </w:r>
    </w:p>
    <w:p w14:paraId="6704FD86" w14:textId="5F884684" w:rsidR="00BE36F1" w:rsidRPr="00BE36F1" w:rsidRDefault="00BE36F1" w:rsidP="00BE36F1">
      <w:pPr>
        <w:shd w:val="clear" w:color="auto" w:fill="FDFDFD"/>
        <w:spacing w:after="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38ED654C">
          <v:shape id="_x0000_i1517" type="#_x0000_t75" style="width:16.5pt;height:14pt" o:ole="">
            <v:imagedata r:id="rId5" o:title=""/>
          </v:shape>
          <w:control r:id="rId67" w:name="DefaultOcxName60" w:shapeid="_x0000_i1517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0653DA99">
          <v:shape id="_x0000_i1516" type="#_x0000_t75" style="width:16.5pt;height:14pt" o:ole="">
            <v:imagedata r:id="rId5" o:title=""/>
          </v:shape>
          <w:control r:id="rId68" w:name="DefaultOcxName61" w:shapeid="_x0000_i1516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457EF26B" w14:textId="77777777" w:rsidR="00BE36F1" w:rsidRPr="00BE36F1" w:rsidRDefault="00BE36F1" w:rsidP="00BE36F1">
      <w:pPr>
        <w:numPr>
          <w:ilvl w:val="0"/>
          <w:numId w:val="1"/>
        </w:numPr>
        <w:shd w:val="clear" w:color="auto" w:fill="FDFDFD"/>
        <w:spacing w:after="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96%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paket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tebal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 </w:t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bubble wrap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226CC90" w14:textId="5A81B43B" w:rsidR="00BE36F1" w:rsidRPr="00BE36F1" w:rsidRDefault="00BE36F1" w:rsidP="00BE36F1">
      <w:pPr>
        <w:shd w:val="clear" w:color="auto" w:fill="FDFDFD"/>
        <w:spacing w:after="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59F5C5B8">
          <v:shape id="_x0000_i1515" type="#_x0000_t75" style="width:16.5pt;height:14pt" o:ole="">
            <v:imagedata r:id="rId5" o:title=""/>
          </v:shape>
          <w:control r:id="rId69" w:name="DefaultOcxName62" w:shapeid="_x0000_i1515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44AF0F24">
          <v:shape id="_x0000_i1514" type="#_x0000_t75" style="width:16.5pt;height:14pt" o:ole="">
            <v:imagedata r:id="rId5" o:title=""/>
          </v:shape>
          <w:control r:id="rId70" w:name="DefaultOcxName63" w:shapeid="_x0000_i1514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1582740D" w14:textId="77777777" w:rsidR="00BE36F1" w:rsidRPr="00BE36F1" w:rsidRDefault="00BE36F1" w:rsidP="00BE36F1">
      <w:pPr>
        <w:numPr>
          <w:ilvl w:val="0"/>
          <w:numId w:val="1"/>
        </w:numPr>
        <w:shd w:val="clear" w:color="auto" w:fill="FDFDFD"/>
        <w:spacing w:after="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Kebakaran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ke-2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8AAD1FE" w14:textId="216D6F8C" w:rsidR="00BE36F1" w:rsidRPr="00BE36F1" w:rsidRDefault="00BE36F1" w:rsidP="00BE36F1">
      <w:pPr>
        <w:shd w:val="clear" w:color="auto" w:fill="FDFDFD"/>
        <w:spacing w:after="100" w:line="336" w:lineRule="atLeast"/>
        <w:ind w:left="1440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0AE4B61E">
          <v:shape id="_x0000_i1513" type="#_x0000_t75" style="width:16.5pt;height:14pt" o:ole="">
            <v:imagedata r:id="rId5" o:title=""/>
          </v:shape>
          <w:control r:id="rId71" w:name="DefaultOcxName64" w:shapeid="_x0000_i1513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object w:dxaOrig="1440" w:dyaOrig="1440" w14:anchorId="032B4ECE">
          <v:shape id="_x0000_i1512" type="#_x0000_t75" style="width:16.5pt;height:14pt" o:ole="">
            <v:imagedata r:id="rId5" o:title=""/>
          </v:shape>
          <w:control r:id="rId72" w:name="DefaultOcxName65" w:shapeid="_x0000_i1512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5C46CAB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14. Soal TKA Bahasa Indonesia SMA/MA</w:t>
      </w:r>
    </w:p>
    <w:p w14:paraId="22DCFA8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14.</w:t>
      </w:r>
    </w:p>
    <w:p w14:paraId="12849BB0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Pulihkan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Planet Kita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Generasi</w:t>
      </w:r>
      <w:proofErr w:type="spellEnd"/>
    </w:p>
    <w:p w14:paraId="045565B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LIPI (Lembaga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Pengetahuan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layanan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delivery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transportasi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online, 96%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paket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tebal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ditambah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bubble wrap.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selotip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bubble wrap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pembungkus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ditemukan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Sampah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Kementerian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Kehutanan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(KLHK)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timbunan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medis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30%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50%. Dari data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ke-2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(3,22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metrik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ton per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).</w:t>
      </w:r>
    </w:p>
    <w:p w14:paraId="5B2BC87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Salah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penyebab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permasalahan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penduduk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peningkatan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melonjak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limbah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tercemar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penebangan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kebakaran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penyumbang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kerusakan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Banyak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punya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cuma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Tanggung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dibebankan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pemerintah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9B7474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Bertepatan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peringatan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Hidup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Sedunia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seremonial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sembarangan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plastik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liar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gundul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Mari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merobohkan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memulihkan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ekosistem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pendekatan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pengelolaan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736C09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 https://uiad.ac.id/2021/06/06/opini-pulihkan-ekosistem-menjaga-planet-kita-dari-generasi-ke-generasi/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pengubahan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1A87517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F7AE744">
          <v:rect id="_x0000_i1041" style="width:5.25pt;height:1.5pt" o:hrpct="0" o:hralign="center" o:hrstd="t" o:hr="t" fillcolor="#a0a0a0" stroked="f"/>
        </w:pict>
      </w:r>
    </w:p>
    <w:p w14:paraId="544D6905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'bahu-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'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upaya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38C2CB65" w14:textId="108AFA3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906D88D">
          <v:shape id="_x0000_i1511" type="#_x0000_t75" style="width:16.5pt;height:14pt" o:ole="">
            <v:imagedata r:id="rId5" o:title=""/>
          </v:shape>
          <w:control r:id="rId73" w:name="DefaultOcxName66" w:shapeid="_x0000_i151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Memperkuat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kolaborasi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mencapai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tujuan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401AEB8" w14:textId="0EE6291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6AE5039">
          <v:shape id="_x0000_i1510" type="#_x0000_t75" style="width:16.5pt;height:14pt" o:ole="">
            <v:imagedata r:id="rId5" o:title=""/>
          </v:shape>
          <w:control r:id="rId74" w:name="DefaultOcxName67" w:shapeid="_x0000_i151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sedikit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informal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mungkin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kurang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pas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opini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F989831" w14:textId="74CABF9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8485A9F">
          <v:shape id="_x0000_i1509" type="#_x0000_t75" style="width:16.5pt;height:14pt" o:ole="">
            <v:imagedata r:id="rId5" o:title=""/>
          </v:shape>
          <w:control r:id="rId75" w:name="DefaultOcxName68" w:shapeid="_x0000_i150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Mengindikasikan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idiom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cocok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C13775A" w14:textId="3F1D3A4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6AC95D47">
          <v:shape id="_x0000_i1508" type="#_x0000_t75" style="width:16.5pt;height:14pt" o:ole="">
            <v:imagedata r:id="rId5" o:title=""/>
          </v:shape>
          <w:control r:id="rId76" w:name="DefaultOcxName69" w:shapeid="_x0000_i150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Menyiratkan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paksaan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1D692BC" w14:textId="24AF356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A0C4CA0">
          <v:shape id="_x0000_i1507" type="#_x0000_t75" style="width:16.5pt;height:14pt" o:ole="">
            <v:imagedata r:id="rId5" o:title=""/>
          </v:shape>
          <w:control r:id="rId77" w:name="DefaultOcxName70" w:shapeid="_x0000_i150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ambigu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definisi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FC8045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15. Soal TKA Bahasa Indonesia SMA/MA</w:t>
      </w:r>
    </w:p>
    <w:p w14:paraId="775C94B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17.</w:t>
      </w:r>
    </w:p>
    <w:p w14:paraId="35C11E85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Global di Tengah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Ketidakpastian</w:t>
      </w:r>
      <w:proofErr w:type="spellEnd"/>
    </w:p>
    <w:p w14:paraId="4CBCB47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Jakarta, Senin, 16 Juni 2025 –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Perekonomian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menghadapi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ketidakpastian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persisten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Analisis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(Senin, 2/6/2025), oleh Dana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Internasional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(IMF)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divergensi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pemulihan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antarwilayah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mana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Amerika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negara-negara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Eropa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Tiongkok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guncangan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E637B5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Ukraina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memaksa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mengendalikan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berpotensi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mengerem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dihadapkan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dilema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menyeimbangkan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meredam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97F911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risiko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agresif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menaikkan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ujar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senior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Dunia,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webinar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(Rabu, 11/6).</w:t>
      </w:r>
    </w:p>
    <w:p w14:paraId="3DEE337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lain,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manufaktur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tanda-tanda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tercermin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manajer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(PMI)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Jerman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Penurunan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ekspor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produsen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resiliensi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normalnya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awal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Desember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2024.</w:t>
      </w:r>
    </w:p>
    <w:p w14:paraId="763A203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Pasar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pengangguran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mengikis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(FDI)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cenderung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kehati-hatian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investor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EF2EE1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koordinasi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antarnegara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kunci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menstabilkan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global. Reformasi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struktural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bertujuan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krusial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panjang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memprediksi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evolusi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situasi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dunia. Bagi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kewaspadaan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diversifikasi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gejolak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terhitung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(16/6/2025).</w:t>
      </w:r>
    </w:p>
    <w:p w14:paraId="38A3E76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Disadur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diadaptasi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rilis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laporan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Global Economic Prospects, Juni 2025 oleh World Bank (Bank Dunia).</w:t>
      </w:r>
    </w:p>
    <w:p w14:paraId="02F1437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54E47C40">
          <v:rect id="_x0000_i1042" style="width:5.25pt;height:1.5pt" o:hrpct="0" o:hralign="center" o:hrstd="t" o:hr="t" fillcolor="#a0a0a0" stroked="f"/>
        </w:pict>
      </w:r>
    </w:p>
    <w:p w14:paraId="7CB61F6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Fenomena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</w:p>
    <w:p w14:paraId="71DF4680" w14:textId="58BFD90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C7F9331">
          <v:shape id="_x0000_i1506" type="#_x0000_t75" style="width:16.5pt;height:14pt" o:ole="">
            <v:imagedata r:id="rId5" o:title=""/>
          </v:shape>
          <w:control r:id="rId78" w:name="DefaultOcxName71" w:shapeid="_x0000_i150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Pengencangan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anggaran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kurangnya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jasa</w:t>
      </w:r>
      <w:proofErr w:type="spellEnd"/>
    </w:p>
    <w:p w14:paraId="1DA08122" w14:textId="68C8B18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53EA6E1">
          <v:shape id="_x0000_i1505" type="#_x0000_t75" style="width:16.5pt;height:14pt" o:ole="">
            <v:imagedata r:id="rId5" o:title=""/>
          </v:shape>
          <w:control r:id="rId79" w:name="DefaultOcxName72" w:shapeid="_x0000_i150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kurun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tertentu</w:t>
      </w:r>
      <w:proofErr w:type="spellEnd"/>
    </w:p>
    <w:p w14:paraId="3186A6BB" w14:textId="3637063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F94C4AD">
          <v:shape id="_x0000_i1504" type="#_x0000_t75" style="width:16.5pt;height:14pt" o:ole="">
            <v:imagedata r:id="rId5" o:title=""/>
          </v:shape>
          <w:control r:id="rId80" w:name="DefaultOcxName73" w:shapeid="_x0000_i150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mendorong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kemandirian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bersaing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15B72250" w14:textId="1E280A4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94A10DE">
          <v:shape id="_x0000_i1503" type="#_x0000_t75" style="width:16.5pt;height:14pt" o:ole="">
            <v:imagedata r:id="rId5" o:title=""/>
          </v:shape>
          <w:control r:id="rId81" w:name="DefaultOcxName74" w:shapeid="_x0000_i150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pasar global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produk-produk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Indonesia</w:t>
      </w:r>
    </w:p>
    <w:p w14:paraId="2DAC0A64" w14:textId="7B03182F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975DD67">
          <v:shape id="_x0000_i1502" type="#_x0000_t75" style="width:16.5pt;height:14pt" o:ole="">
            <v:imagedata r:id="rId5" o:title=""/>
          </v:shape>
          <w:control r:id="rId82" w:name="DefaultOcxName75" w:shapeid="_x0000_i150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Lambatnya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manufaktur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menurunnya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pembelian</w:t>
      </w:r>
      <w:proofErr w:type="spellEnd"/>
    </w:p>
    <w:p w14:paraId="3C176210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16. Soal TKA Bahasa Indonesia SMA/MA</w:t>
      </w:r>
    </w:p>
    <w:p w14:paraId="6819E17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17.</w:t>
      </w:r>
    </w:p>
    <w:p w14:paraId="43EA9FE4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Global di Tengah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Ketidakpastian</w:t>
      </w:r>
      <w:proofErr w:type="spellEnd"/>
    </w:p>
    <w:p w14:paraId="1B04C0A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Jakarta, Senin, 16 Juni 2025 –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Perekonomian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menghadapi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ketidakpastian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persisten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Analisis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(Senin, 2/6/2025), oleh Dana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Internasional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(IMF)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divergensi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pemulihan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antarwilayah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mana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Amerika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negara-negara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Eropa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Tiongkok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guncangan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05E88F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Ukraina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memaksa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mengendalikan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berpotensi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mengerem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dihadapkan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dilema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menyeimbangkan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meredam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5B8AF6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risiko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agresif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menaikkan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ujar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senior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Dunia,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webinar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(Rabu, 11/6).</w:t>
      </w:r>
    </w:p>
    <w:p w14:paraId="792E46E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lain,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manufaktur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tanda-tanda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tercermin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manajer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(PMI)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Jerman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Penurunan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ekspor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produsen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resiliensi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normalnya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awal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Desember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2024.</w:t>
      </w:r>
    </w:p>
    <w:p w14:paraId="7F62099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Pasar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pengangguran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mengikis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(FDI)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cenderung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kehati-hatian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investor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F17D12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koordinasi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antarnegara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kunci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menstabilkan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global. Reformasi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struktural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bertujuan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krusial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panjang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memprediksi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evolusi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situasi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dunia. Bagi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kewaspadaan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diversifikasi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gejolak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terhitung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(16/6/2025).</w:t>
      </w:r>
    </w:p>
    <w:p w14:paraId="7FC0C95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Disadur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diadaptasi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rilis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laporan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Global Economic Prospects, Juni 2025 oleh World Bank (Bank Dunia).</w:t>
      </w:r>
    </w:p>
    <w:p w14:paraId="21FA1E8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69BBA091">
          <v:rect id="_x0000_i1043" style="width:5.25pt;height:1.5pt" o:hrpct="0" o:hralign="center" o:hrstd="t" o:hr="t" fillcolor="#a0a0a0" stroked="f"/>
        </w:pict>
      </w:r>
    </w:p>
    <w:p w14:paraId="1370D80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Peristiwa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"https://www.defantri.com/2026/05/soal-tka-bahasa-indonesia-sma-wajib-2026.html" \o "perekonomian global"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perekonomian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global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6B1BB7D0" w14:textId="7785E9C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E0BC6F2">
          <v:shape id="_x0000_i1501" type="#_x0000_t75" style="width:16.5pt;height:14pt" o:ole="">
            <v:imagedata r:id="rId5" o:title=""/>
          </v:shape>
          <w:control r:id="rId83" w:name="DefaultOcxName76" w:shapeid="_x0000_i150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Bank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dunia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mengesampingkan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2167A6C4" w14:textId="21B750A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04DC1DD1">
          <v:shape id="_x0000_i1500" type="#_x0000_t75" style="width:16.5pt;height:14pt" o:ole="">
            <v:imagedata r:id="rId5" o:title=""/>
          </v:shape>
          <w:control r:id="rId84" w:name="DefaultOcxName77" w:shapeid="_x0000_i150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berperan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kestabilan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perekonomian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skala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20757EF4" w14:textId="2EB6845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B707D9F">
          <v:shape id="_x0000_i1499" type="#_x0000_t75" style="width:16.5pt;height:14pt" o:ole="">
            <v:imagedata r:id="rId5" o:title=""/>
          </v:shape>
          <w:control r:id="rId85" w:name="DefaultOcxName78" w:shapeid="_x0000_i149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melambat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terjadinya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dialami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569410A2" w14:textId="0281FA3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58FF40E">
          <v:shape id="_x0000_i1498" type="#_x0000_t75" style="width:16.5pt;height:14pt" o:ole="">
            <v:imagedata r:id="rId5" o:title=""/>
          </v:shape>
          <w:control r:id="rId86" w:name="DefaultOcxName79" w:shapeid="_x0000_i149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Harga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energi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komoditas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lainnya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menentu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</w:p>
    <w:p w14:paraId="094F0753" w14:textId="0FBDE082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E92BF3D">
          <v:shape id="_x0000_i1497" type="#_x0000_t75" style="width:16.5pt;height:14pt" o:ole="">
            <v:imagedata r:id="rId5" o:title=""/>
          </v:shape>
          <w:control r:id="rId87" w:name="DefaultOcxName80" w:shapeid="_x0000_i149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memperlancar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jalur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perdagangan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produksi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sehingga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menciptakan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besar-besaran</w:t>
      </w:r>
      <w:proofErr w:type="spellEnd"/>
    </w:p>
    <w:p w14:paraId="37D8A0EB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17. Soal TKA Bahasa Indonesia SMA/MA</w:t>
      </w:r>
    </w:p>
    <w:p w14:paraId="0CA21FD5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15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17.</w:t>
      </w:r>
    </w:p>
    <w:p w14:paraId="42ABD44B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Global di Tengah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Ketidakpastian</w:t>
      </w:r>
      <w:proofErr w:type="spellEnd"/>
    </w:p>
    <w:p w14:paraId="54FC17A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Jakarta, Senin, 16 Juni 2025 –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Perekonomian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menghadapi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ketidakpastian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persisten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Analisis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terbaru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(Senin, 2/6/2025), oleh Dana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Internasional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(IMF)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divergensi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pemulihan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antarwilayah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mana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Amerika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India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negara-negara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Eropa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Tiongkok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guncangan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623B29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energi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pendorong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Ukraina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memaksa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mengendalikan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kenaikan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berpotensi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mengerem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dihadapkan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dilema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menyeimbangkan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meredam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288082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signifikan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risiko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resesi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agresif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menaikkan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bunga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ujar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senior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Bank Dunia,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webinar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, (Rabu, 11/6).</w:t>
      </w:r>
    </w:p>
    <w:p w14:paraId="37AE89B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lain,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manufaktur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tanda-tanda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perlambatan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tercermin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manajer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pembelian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(PMI)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Jerman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Penurunan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ekspor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produsen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justru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resiliensi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normalnya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pandemi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awal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Desember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2024.</w:t>
      </w:r>
    </w:p>
    <w:p w14:paraId="3DE592B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Pasar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negara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maju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pengangguran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konsumen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mengikis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(FDI)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cenderung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mencerminkan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kehati-hatian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investor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menentu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B3941A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koordinasi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antarnegara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kunci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menstabilkan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global. Reformasi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struktural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bertujuan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produktivitas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krusial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pertumbuhan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panjang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memprediksi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prospek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evolusi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moneter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situasi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dunia. Bagi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kewaspadaan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diversifikasi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gejolak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global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enam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terhitung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(16/6/2025).</w:t>
      </w:r>
    </w:p>
    <w:p w14:paraId="4E997E9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Disadur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diadaptasi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rilis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pers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laporan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Global Economic Prospects, Juni 2025 oleh World Bank (Bank Dunia).</w:t>
      </w:r>
    </w:p>
    <w:p w14:paraId="719A1A2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4EBF4E44">
          <v:rect id="_x0000_i1044" style="width:5.25pt;height:1.5pt" o:hrpct="0" o:hralign="center" o:hrstd="t" o:hr="t" fillcolor="#a0a0a0" stroked="f"/>
        </w:pict>
      </w:r>
    </w:p>
    <w:p w14:paraId="3FEB40C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kelanjutan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3F2226D5" w14:textId="439E63D4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C2A6F01">
          <v:shape id="_x0000_i1496" type="#_x0000_t75" style="width:16.5pt;height:14pt" o:ole="">
            <v:imagedata r:id="rId5" o:title=""/>
          </v:shape>
          <w:control r:id="rId88" w:name="DefaultOcxName81" w:shapeid="_x0000_i149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Peran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aktif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IMF dan Bank Dunia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menanggulangi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krisis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ekonomi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pembentukan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SDM di negara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berkembang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1C3886DB" w14:textId="089FD44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2F14D36">
          <v:shape id="_x0000_i1495" type="#_x0000_t75" style="width:16.5pt;height:14pt" o:ole="">
            <v:imagedata r:id="rId5" o:title=""/>
          </v:shape>
          <w:control r:id="rId89" w:name="DefaultOcxName82" w:shapeid="_x0000_i149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bunga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bank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sentral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tingkat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pengangguran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negara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3F9A525B" w14:textId="3D11C93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E2BCDE9">
          <v:shape id="_x0000_i1494" type="#_x0000_t75" style="width:16.5pt;height:14pt" o:ole="">
            <v:imagedata r:id="rId5" o:title=""/>
          </v:shape>
          <w:control r:id="rId90" w:name="DefaultOcxName83" w:shapeid="_x0000_i149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Analisis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mengenai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skenario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kemungkinan-kemungkinan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terkait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evolusi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situasi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geopolitik</w:t>
      </w:r>
      <w:proofErr w:type="spellEnd"/>
    </w:p>
    <w:p w14:paraId="1E563BE3" w14:textId="16C7126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1872D74">
          <v:shape id="_x0000_i1493" type="#_x0000_t75" style="width:16.5pt;height:14pt" o:ole="">
            <v:imagedata r:id="rId5" o:title=""/>
          </v:shape>
          <w:control r:id="rId91" w:name="DefaultOcxName84" w:shapeid="_x0000_i149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Analisis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mengenai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skenario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kemungkinan-kemungkinan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terkait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evolusi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inflasi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respons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kebijakan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situasi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geopolitik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6D442A3C" w14:textId="7CF0819C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9E76B66">
          <v:shape id="_x0000_i1492" type="#_x0000_t75" style="width:16.5pt;height:14pt" o:ole="">
            <v:imagedata r:id="rId5" o:title=""/>
          </v:shape>
          <w:control r:id="rId92" w:name="DefaultOcxName85" w:shapeid="_x0000_i149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sektor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manufaktur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meningkatkan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ekspor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mengurangi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gangguan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rantai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pasok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global</w:t>
      </w:r>
    </w:p>
    <w:p w14:paraId="6B153788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18. Soal TKA Bahasa Indonesia SMA/MA</w:t>
      </w:r>
    </w:p>
    <w:p w14:paraId="2800407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18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21.</w:t>
      </w:r>
    </w:p>
    <w:p w14:paraId="2CB4CF0C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Harus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Dilestariakan</w:t>
      </w:r>
      <w:proofErr w:type="spellEnd"/>
    </w:p>
    <w:p w14:paraId="2F77C85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Kalimantan Timur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tontonan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keragaman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mengingatkan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14D884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cerminan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fundamental. Tarian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integral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ritual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keagamaan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menjalin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Halaeng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Heboung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pelindung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Selo Sen. Dalam era modern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berfungsi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menghormati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672AB8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topeng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kayu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dedaunan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perlindungan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roh-roh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Gerakan tari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nyanyian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mengiringinya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permohonan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tulus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semesta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kesuksesan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diwariskan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turun-temurun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82AD3F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edukatif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wisatawan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visual,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memperkenalkan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publik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E12DC4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kekayaan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fondasi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49AAF4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https://kebudayaan.kemdikbud.go.id/ditwdb/hudoq/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https://pustakaborneo.id/artikel/hudoq-tradisi-tari-sakral-suku-dayak-di-kalimantan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https://1001indonesia.net/hudoq-tarian-sakral-dari-suku-dayak/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lastRenderedPageBreak/>
        <w:t>https://www.timesnusantara.com/2024/12/08/tari-hudoq-tarian-spiritual-yang-menghubungkan-manusia-dengan-alam/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7D42CB7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0E0FDAA2">
          <v:rect id="_x0000_i1045" style="width:5.25pt;height:1.5pt" o:hrpct="0" o:hralign="center" o:hrstd="t" o:hr="t" fillcolor="#a0a0a0" stroked="f"/>
        </w:pict>
      </w:r>
    </w:p>
    <w:p w14:paraId="0684BFE5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istilah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Halaeng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Heboung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Selo Sen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2DC26D10" w14:textId="3549DFC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14343A2">
          <v:shape id="_x0000_i1491" type="#_x0000_t75" style="width:16.5pt;height:14pt" o:ole="">
            <v:imagedata r:id="rId5" o:title=""/>
          </v:shape>
          <w:control r:id="rId93" w:name="DefaultOcxName86" w:shapeid="_x0000_i149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Jenis topeng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menciptakan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mistis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6DED37C" w14:textId="2A84382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C865BF7">
          <v:shape id="_x0000_i1490" type="#_x0000_t75" style="width:16.5pt;height:14pt" o:ole="">
            <v:imagedata r:id="rId5" o:title=""/>
          </v:shape>
          <w:control r:id="rId94" w:name="DefaultOcxName87" w:shapeid="_x0000_i149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Nama-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asli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leluhur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pencipta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D63F943" w14:textId="21A91F5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98302D3">
          <v:shape id="_x0000_i1489" type="#_x0000_t75" style="width:16.5pt;height:14pt" o:ole="">
            <v:imagedata r:id="rId5" o:title=""/>
          </v:shape>
          <w:control r:id="rId95" w:name="DefaultOcxName88" w:shapeid="_x0000_i148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Judul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nyanyian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mengiringi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gerakan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F5E6889" w14:textId="5370613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210284E">
          <v:shape id="_x0000_i1488" type="#_x0000_t75" style="width:16.5pt;height:14pt" o:ole="">
            <v:imagedata r:id="rId5" o:title=""/>
          </v:shape>
          <w:control r:id="rId96" w:name="DefaultOcxName89" w:shapeid="_x0000_i148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khusus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pelindung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umat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3DD50DE" w14:textId="3B9FE3B4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0E6EF08">
          <v:shape id="_x0000_i1487" type="#_x0000_t75" style="width:16.5pt;height:14pt" o:ole="">
            <v:imagedata r:id="rId5" o:title=""/>
          </v:shape>
          <w:control r:id="rId97" w:name="DefaultOcxName90" w:shapeid="_x0000_i148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kesuburan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kesejahteraan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C7453A7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19. Soal TKA Bahasa Indonesia SMA/MA</w:t>
      </w:r>
    </w:p>
    <w:p w14:paraId="55BA02E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18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21.</w:t>
      </w:r>
    </w:p>
    <w:p w14:paraId="5C0F7FC9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Harus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Dilestariakan</w:t>
      </w:r>
      <w:proofErr w:type="spellEnd"/>
    </w:p>
    <w:p w14:paraId="59A6309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Kalimantan Timur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tontonan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keragaman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mengingatkan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7A3D4C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cerminan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fundamental. Tarian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integral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ritual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keagamaan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menjalin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Halaeng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Heboung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pelindung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Selo Sen. Dalam era modern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berfungsi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menghormati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3266C5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topeng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kayu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dedaunan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perlindungan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roh-roh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Gerakan tari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nyanyian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mengiringinya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permohonan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tulus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semesta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kesuksesan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diwariskan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turun-temurun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4166F1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edukatif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wisatawan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visual,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memperkenalkan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publik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BAF9A8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kekayaan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fondasi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AC7B4C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https://kebudayaan.kemdikbud.go.id/ditwdb/hudoq/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https://pustakaborneo.id/artikel/hudoq-tradisi-tari-sakral-suku-dayak-di-kalimantan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https://1001indonesia.net/hudoq-tarian-sakral-dari-suku-dayak/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https://www.timesnusantara.com/2024/12/08/tari-hudoq-tarian-spiritual-yang-menghubungkan-manusia-dengan-alam/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5A6E6B8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166CF6AD">
          <v:rect id="_x0000_i1046" style="width:5.25pt;height:1.5pt" o:hrpct="0" o:hralign="center" o:hrstd="t" o:hr="t" fillcolor="#a0a0a0" stroked="f"/>
        </w:pict>
      </w:r>
    </w:p>
    <w:p w14:paraId="591F764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pengajaran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hyperlink r:id="rId98" w:tgtFrame="_blank" w:tooltip="spiritual" w:history="1">
        <w:r w:rsidRPr="00BE36F1">
          <w:rPr>
            <w:rFonts w:ascii="Segoe UI" w:eastAsia="Times New Roman" w:hAnsi="Segoe UI" w:cs="Segoe UI"/>
            <w:color w:val="000000"/>
            <w:sz w:val="24"/>
            <w:szCs w:val="24"/>
            <w:lang w:eastAsia="en-ID"/>
          </w:rPr>
          <w:t>spiritual</w:t>
        </w:r>
      </w:hyperlink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dan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"ekologis"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ekologis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 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berasal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mana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ide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270A4F87" w14:textId="690FCC0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D400C7B">
          <v:shape id="_x0000_i1486" type="#_x0000_t75" style="width:16.5pt;height:14pt" o:ole="">
            <v:imagedata r:id="rId5" o:title=""/>
          </v:shape>
          <w:control r:id="rId99" w:name="DefaultOcxName91" w:shapeid="_x0000_i148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menyajikan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tontonan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pengunjung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berlibur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Kalimantan.</w:t>
      </w:r>
    </w:p>
    <w:p w14:paraId="5199A291" w14:textId="25A5C48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D2BCF62">
          <v:shape id="_x0000_i1485" type="#_x0000_t75" style="width:16.5pt;height:14pt" o:ole="">
            <v:imagedata r:id="rId5" o:title=""/>
          </v:shape>
          <w:control r:id="rId100" w:name="DefaultOcxName92" w:shapeid="_x0000_i148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topeng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kayu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daun-daunan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ciri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khas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penampilan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DFE7B2E" w14:textId="3BD4FC1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4BFB074">
          <v:shape id="_x0000_i1484" type="#_x0000_t75" style="width:16.5pt;height:14pt" o:ole="">
            <v:imagedata r:id="rId5" o:title=""/>
          </v:shape>
          <w:control r:id="rId101" w:name="DefaultOcxName93" w:shapeid="_x0000_i148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semangat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petani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6C859C4" w14:textId="7E69423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8E1216A">
          <v:shape id="_x0000_i1483" type="#_x0000_t75" style="width:16.5pt;height:14pt" o:ole="">
            <v:imagedata r:id="rId5" o:title=""/>
          </v:shape>
          <w:control r:id="rId102" w:name="DefaultOcxName94" w:shapeid="_x0000_i148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Indonesia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keberlanjutan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F28AE08" w14:textId="122F24C6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FCBC018">
          <v:shape id="_x0000_i1482" type="#_x0000_t75" style="width:16.5pt;height:14pt" o:ole="">
            <v:imagedata r:id="rId5" o:title=""/>
          </v:shape>
          <w:control r:id="rId103" w:name="DefaultOcxName95" w:shapeid="_x0000_i148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pengingat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6A97698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lastRenderedPageBreak/>
        <w:t>20. Soal TKA Bahasa Indonesia SMA/MA</w:t>
      </w:r>
    </w:p>
    <w:p w14:paraId="3E3791A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18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21.</w:t>
      </w:r>
    </w:p>
    <w:p w14:paraId="74DB140C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Harus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Dilestariakan</w:t>
      </w:r>
      <w:proofErr w:type="spellEnd"/>
    </w:p>
    <w:p w14:paraId="139CF78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Kalimantan Timur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tontonan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keragaman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mengingatkan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7D1214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cerminan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fundamental. Tarian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integral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ritual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keagamaan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menjalin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Halaeng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Heboung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pelindung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Selo Sen. Dalam era modern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berfungsi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menghormati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CF5965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topeng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kayu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dedaunan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perlindungan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roh-roh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Gerakan tari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nyanyian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mengiringinya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permohonan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tulus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semesta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kesuksesan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diwariskan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turun-temurun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494D49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edukatif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wisatawan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visual,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memperkenalkan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publik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CAC174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kekayaan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fondasi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10676E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https://kebudayaan.kemdikbud.go.id/ditwdb/hudoq/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https://pustakaborneo.id/artikel/hudoq-tradisi-tari-sakral-suku-dayak-di-kalimantan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https://1001indonesia.net/hudoq-tarian-sakral-dari-suku-dayak/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https://www.timesnusantara.com/2024/12/08/tari-hudoq-tarian-spiritual-yang-menghubungkan-manusia-dengan-alam/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300B7F6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6695115D">
          <v:rect id="_x0000_i1047" style="width:5.25pt;height:1.5pt" o:hrpct="0" o:hralign="center" o:hrstd="t" o:hr="t" fillcolor="#a0a0a0" stroked="f"/>
        </w:pict>
      </w:r>
    </w:p>
    <w:p w14:paraId="4422D726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keterkaitan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7A4B303" w14:textId="3446186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FC802E9">
          <v:shape id="_x0000_i1481" type="#_x0000_t75" style="width:16.5pt;height:14pt" o:ole="">
            <v:imagedata r:id="rId5" o:title=""/>
          </v:shape>
          <w:control r:id="rId104" w:name="DefaultOcxName96" w:shapeid="_x0000_i148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melengkapi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argumen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4742446" w14:textId="4BB64A8B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7249497">
          <v:shape id="_x0000_i1480" type="#_x0000_t75" style="width:16.5pt;height:14pt" o:ole="">
            <v:imagedata r:id="rId5" o:title=""/>
          </v:shape>
          <w:control r:id="rId105" w:name="DefaultOcxName97" w:shapeid="_x0000_i148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sama-sama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menjelaskan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ritual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penekanan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sejarah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6A07563" w14:textId="6F935A6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16526B8">
          <v:shape id="_x0000_i1479" type="#_x0000_t75" style="width:16.5pt;height:14pt" o:ole="">
            <v:imagedata r:id="rId5" o:title=""/>
          </v:shape>
          <w:control r:id="rId106" w:name="DefaultOcxName98" w:shapeid="_x0000_i147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menguraikan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filosofis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disinggung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4C41647" w14:textId="0ABA5EB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08B2DB8">
          <v:shape id="_x0000_i1478" type="#_x0000_t75" style="width:16.5pt;height:14pt" o:ole="">
            <v:imagedata r:id="rId5" o:title=""/>
          </v:shape>
          <w:control r:id="rId107" w:name="DefaultOcxName99" w:shapeid="_x0000_i147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opini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penulis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didukung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data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1978E4B" w14:textId="71D0F9B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665D39F">
          <v:shape id="_x0000_i1477" type="#_x0000_t75" style="width:16.5pt;height:14pt" o:ole="">
            <v:imagedata r:id="rId5" o:title=""/>
          </v:shape>
          <w:control r:id="rId108" w:name="DefaultOcxName100" w:shapeid="_x0000_i147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menjabarkan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penyelesaiannya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E3A8753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21. Soal TKA Bahasa Indonesia SMA/MA</w:t>
      </w:r>
    </w:p>
    <w:p w14:paraId="166637D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18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21.</w:t>
      </w:r>
    </w:p>
    <w:p w14:paraId="6A7943C1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Harus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Dilestariakan</w:t>
      </w:r>
      <w:proofErr w:type="spellEnd"/>
    </w:p>
    <w:p w14:paraId="492922F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Kalimantan Timur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tontonan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warisan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keharusan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keragaman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Indonesia,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mengingatkan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A2FF3D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cerminan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fundamental. Tarian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integral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ritual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keagamaan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menjalin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Halaeng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Heboung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pelindung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Selo Sen. Dalam era modern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berfungsi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pengingat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menghormati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CAB48B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elemen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topeng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kayu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dedaunan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kekuatan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perlindungan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roh-roh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Gerakan tari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menggambarkan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nyanyian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mengiringinya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permohonan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tulus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semesta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kesuksesan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menghilangkan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simbolisme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diwariskan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turun-temurun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esensi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Dayak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Modang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2116FB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edukatif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wisatawan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memukau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visual,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memperkenalkan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publik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sendiri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lingkungan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tradisional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1F8AF0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sekadar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pertunjukan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jembatan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leluhur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kekayaan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spiritual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kearifian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lokal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fondasi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investasi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relevan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C5E912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https://kebudayaan.kemdikbud.go.id/ditwdb/hudoq/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https://pustakaborneo.id/artikel/hudoq-tradisi-tari-sakral-suku-dayak-di-kalimantan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https://1001indonesia.net/hudoq-tarian-sakral-dari-suku-dayak/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https://www.timesnusantara.com/2024/12/08/tari-hudoq-tarian-spiritual-yang-menghubungkan-manusia-dengan-alam/ (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penyesuaian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)</w:t>
      </w:r>
    </w:p>
    <w:p w14:paraId="42F4670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B744445">
          <v:rect id="_x0000_i1048" style="width:5.25pt;height:1.5pt" o:hrpct="0" o:hralign="center" o:hrstd="t" o:hr="t" fillcolor="#a0a0a0" stroked="f"/>
        </w:pict>
      </w:r>
    </w:p>
    <w:p w14:paraId="352259A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terakhir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menutup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1D64625" w14:textId="335251BE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66BC5D0">
          <v:shape id="_x0000_i1476" type="#_x0000_t75" style="width:16.5pt;height:14pt" o:ole="">
            <v:imagedata r:id="rId5" o:title=""/>
          </v:shape>
          <w:control r:id="rId109" w:name="DefaultOcxName101" w:shapeid="_x0000_i147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fungsi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hiburan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harapan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perayaan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panen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44DB131" w14:textId="5039875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0F907FA0">
          <v:shape id="_x0000_i1475" type="#_x0000_t75" style="width:16.5pt;height:14pt" o:ole="">
            <v:imagedata r:id="rId5" o:title=""/>
          </v:shape>
          <w:control r:id="rId110" w:name="DefaultOcxName102" w:shapeid="_x0000_i147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Menekankan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pertanian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antarwarga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3935DAD" w14:textId="3CBCC94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57CE668">
          <v:shape id="_x0000_i1474" type="#_x0000_t75" style="width:16.5pt;height:14pt" o:ole="">
            <v:imagedata r:id="rId5" o:title=""/>
          </v:shape>
          <w:control r:id="rId111" w:name="DefaultOcxName103" w:shapeid="_x0000_i147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Merangkum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penegasan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77D7B28" w14:textId="54D1AF1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39FEFFD">
          <v:shape id="_x0000_i1473" type="#_x0000_t75" style="width:16.5pt;height:14pt" o:ole="">
            <v:imagedata r:id="rId5" o:title=""/>
          </v:shape>
          <w:control r:id="rId112" w:name="DefaultOcxName104" w:shapeid="_x0000_i147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Menegaskan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tari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Hudoq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hubungannya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3EA880C" w14:textId="3DBF53AA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9C665F8">
          <v:shape id="_x0000_i1472" type="#_x0000_t75" style="width:16.5pt;height:14pt" o:ole="">
            <v:imagedata r:id="rId5" o:title=""/>
          </v:shape>
          <w:control r:id="rId113" w:name="DefaultOcxName105" w:shapeid="_x0000_i147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Mewakili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gerakan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properti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khas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topeng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daun-daunan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771F805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22. Soal TKA Bahasa Indonesia SMA/MA</w:t>
      </w:r>
    </w:p>
    <w:p w14:paraId="7A44B27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25.</w:t>
      </w:r>
    </w:p>
    <w:p w14:paraId="387FEA48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Belis: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Menyimpan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Beban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di Era Modern</w:t>
      </w:r>
    </w:p>
    <w:p w14:paraId="1E4B9EA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wilayah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Nusa Tenggara Timur,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mahar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penghormatan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wanita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mengganggu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kekeluargaan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sesepuh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kukuh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naik.</w:t>
      </w:r>
    </w:p>
    <w:p w14:paraId="561245F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pengakuan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keseriusan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Proses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penyerahan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dimaknai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yakni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Lamaholot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misalnya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diwujudkan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gajah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disesuaikan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status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sutra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lainnya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6139BC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berimbas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kesehatan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mental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Ketika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menetapkan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nominal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membangkitkan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sentimen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martabat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penundaan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94CFDB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https://beritakini.co.id/detail/36671/tradisi-belis-simbol-budaya-yang-menyimpan-beban-finansial-di-era-modern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https://www.krajan.id/belis-dalam-pernikahan-adat-ntt-simbol-budaya-atau-beban-sosial/#google_vignette</w:t>
      </w:r>
    </w:p>
    <w:p w14:paraId="69ADFAB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4B42C99D">
          <v:rect id="_x0000_i1049" style="width:5.25pt;height:1.5pt" o:hrpct="0" o:hralign="center" o:hrstd="t" o:hr="t" fillcolor="#a0a0a0" stroked="f"/>
        </w:pict>
      </w:r>
    </w:p>
    <w:p w14:paraId="5278493F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kata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sesepuh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B9EDF02" w14:textId="0AA759E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C3D62E0">
          <v:shape id="_x0000_i1471" type="#_x0000_t75" style="width:16.5pt;height:14pt" o:ole="">
            <v:imagedata r:id="rId5" o:title=""/>
          </v:shape>
          <w:control r:id="rId114" w:name="DefaultOcxName106" w:shapeid="_x0000_i147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dihormati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seluruh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8DE49DC" w14:textId="17EBCFA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A071938">
          <v:shape id="_x0000_i1470" type="#_x0000_t75" style="width:16.5pt;height:14pt" o:ole="">
            <v:imagedata r:id="rId5" o:title=""/>
          </v:shape>
          <w:control r:id="rId115" w:name="DefaultOcxName107" w:shapeid="_x0000_i147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orang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dituakan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dijadikan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pemimpin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2C459C3" w14:textId="3E67570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D5F5E1F">
          <v:shape id="_x0000_i1469" type="#_x0000_t75" style="width:16.5pt;height:14pt" o:ole="">
            <v:imagedata r:id="rId5" o:title=""/>
          </v:shape>
          <w:control r:id="rId116" w:name="DefaultOcxName108" w:shapeid="_x0000_i146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1B44358" w14:textId="3B1E419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EAAB0DE">
          <v:shape id="_x0000_i1468" type="#_x0000_t75" style="width:16.5pt;height:14pt" o:ole="">
            <v:imagedata r:id="rId5" o:title=""/>
          </v:shape>
          <w:control r:id="rId117" w:name="DefaultOcxName109" w:shapeid="_x0000_i146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pengurus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perangkat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B882E9B" w14:textId="0E8EADD1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54FF3D0">
          <v:shape id="_x0000_i1467" type="#_x0000_t75" style="width:16.5pt;height:14pt" o:ole="">
            <v:imagedata r:id="rId5" o:title=""/>
          </v:shape>
          <w:control r:id="rId118" w:name="DefaultOcxName110" w:shapeid="_x0000_i146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menikah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270CD85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23. Soal TKA Bahasa Indonesia SMA/MA</w:t>
      </w:r>
    </w:p>
    <w:p w14:paraId="7C893FA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25.</w:t>
      </w:r>
    </w:p>
    <w:p w14:paraId="385BEFCA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Belis: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Menyimpan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Beban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di Era Modern</w:t>
      </w:r>
    </w:p>
    <w:p w14:paraId="3A0AF79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wilayah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Nusa Tenggara Timur,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mahar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penghormatan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wanita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mengganggu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kekeluargaan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sesepuh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kukuh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naik.</w:t>
      </w:r>
    </w:p>
    <w:p w14:paraId="51CA3D1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pengakuan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keseriusan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Proses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penyerahan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dimaknai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yakni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Lamaholot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misalnya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diwujudkan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gajah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disesuaikan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status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sutra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lainnya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69598C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berimbas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kesehatan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mental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Ketika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menetapkan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nominal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membangkitkan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sentimen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martabat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penundaan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4120D5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https://beritakini.co.id/detail/36671/tradisi-belis-simbol-budaya-yang-menyimpan-beban-finansial-di-era-modern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https://www.krajan.id/belis-dalam-pernikahan-adat-ntt-simbol-budaya-atau-beban-sosial/#google_vignette</w:t>
      </w:r>
    </w:p>
    <w:p w14:paraId="039590C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7495120">
          <v:rect id="_x0000_i1050" style="width:5.25pt;height:1.5pt" o:hrpct="0" o:hralign="center" o:hrstd="t" o:hr="t" fillcolor="#a0a0a0" stroked="f"/>
        </w:pict>
      </w:r>
    </w:p>
    <w:p w14:paraId="1BE0E10A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banyak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"nilai positif"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gagasan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gagasan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D260AEF" w14:textId="4762DE8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2B9F4F1">
          <v:shape id="_x0000_i1466" type="#_x0000_t75" style="width:16.5pt;height:14pt" o:ole="">
            <v:imagedata r:id="rId5" o:title=""/>
          </v:shape>
          <w:control r:id="rId119" w:name="DefaultOcxName111" w:shapeid="_x0000_i146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Jumlah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ditentukan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77E458B" w14:textId="16A615F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2F6A3DB">
          <v:shape id="_x0000_i1465" type="#_x0000_t75" style="width:16.5pt;height:14pt" o:ole="">
            <v:imagedata r:id="rId5" o:title=""/>
          </v:shape>
          <w:control r:id="rId120" w:name="DefaultOcxName112" w:shapeid="_x0000_i146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Belis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keseriusan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ketulusan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23ED3B8" w14:textId="10F1088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AF8EE62">
          <v:shape id="_x0000_i1464" type="#_x0000_t75" style="width:16.5pt;height:14pt" o:ole="">
            <v:imagedata r:id="rId5" o:title=""/>
          </v:shape>
          <w:control r:id="rId121" w:name="DefaultOcxName113" w:shapeid="_x0000_i146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biasanya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F4CF4BC" w14:textId="4279548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ADE201C">
          <v:shape id="_x0000_i1463" type="#_x0000_t75" style="width:16.5pt;height:14pt" o:ole="">
            <v:imagedata r:id="rId5" o:title=""/>
          </v:shape>
          <w:control r:id="rId122" w:name="DefaultOcxName114" w:shapeid="_x0000_i146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Belis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wahana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penghormatan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juga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655C7A9" w14:textId="62001D1C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682AB69">
          <v:shape id="_x0000_i1462" type="#_x0000_t75" style="width:16.5pt;height:14pt" o:ole="">
            <v:imagedata r:id="rId5" o:title=""/>
          </v:shape>
          <w:control r:id="rId123" w:name="DefaultOcxName115" w:shapeid="_x0000_i146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Belis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harus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gading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gajah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digantikan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benda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lain.</w:t>
      </w:r>
    </w:p>
    <w:p w14:paraId="43D95F6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24. Soal TKA Bahasa Indonesia SMA/MA</w:t>
      </w:r>
    </w:p>
    <w:p w14:paraId="052EF24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25.</w:t>
      </w:r>
    </w:p>
    <w:p w14:paraId="7511562C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Belis: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Menyimpan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Beban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di Era Modern</w:t>
      </w:r>
    </w:p>
    <w:p w14:paraId="3523C1A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wilayah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Nusa Tenggara Timur,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mahar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penghormatan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wanita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mengganggu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kekeluargaan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sesepuh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kukuh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naik.</w:t>
      </w:r>
    </w:p>
    <w:p w14:paraId="37C9249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pengakuan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keseriusan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Proses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penyerahan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dimaknai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yakni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Lamaholot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misalnya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diwujudkan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gajah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disesuaikan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status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sutra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lainnya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A8EB26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berimbas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kesehatan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mental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Ketika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menetapkan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nominal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membangkitkan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sentimen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martabat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penundaan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F5E7CE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https://beritakini.co.id/detail/36671/tradisi-belis-simbol-budaya-yang-menyimpan-beban-finansial-di-era-modern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https://www.krajan.id/belis-dalam-pernikahan-adat-ntt-simbol-budaya-atau-beban-sosial/#google_vignette</w:t>
      </w:r>
    </w:p>
    <w:p w14:paraId="36E948F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pict w14:anchorId="0DF6C1CD">
          <v:rect id="_x0000_i1051" style="width:5.25pt;height:1.5pt" o:hrpct="0" o:hralign="center" o:hrstd="t" o:hr="t" fillcolor="#a0a0a0" stroked="f"/>
        </w:pict>
      </w:r>
    </w:p>
    <w:p w14:paraId="2EA1BA7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0D7A8B86" w14:textId="168A7B5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E758341">
          <v:shape id="_x0000_i1461" type="#_x0000_t75" style="width:16.5pt;height:14pt" o:ole="">
            <v:imagedata r:id="rId5" o:title=""/>
          </v:shape>
          <w:control r:id="rId124" w:name="DefaultOcxName116" w:shapeid="_x0000_i146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mempertentangkan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mengenai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pelestarian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beserta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contohnya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1473A92" w14:textId="257E18B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D392DC8">
          <v:shape id="_x0000_i1460" type="#_x0000_t75" style="width:16.5pt;height:14pt" o:ole="">
            <v:imagedata r:id="rId5" o:title=""/>
          </v:shape>
          <w:control r:id="rId125" w:name="DefaultOcxName117" w:shapeid="_x0000_i146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penjelasan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alasan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digambarkan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dipertahankan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49EB0EF" w14:textId="201F94F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59E0AF9">
          <v:shape id="_x0000_i1459" type="#_x0000_t75" style="width:16.5pt;height:14pt" o:ole="">
            <v:imagedata r:id="rId5" o:title=""/>
          </v:shape>
          <w:control r:id="rId126" w:name="DefaultOcxName118" w:shapeid="_x0000_i145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perbandingan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penerapan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dijelaskan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6F675A7" w14:textId="3591598B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B17F0EF">
          <v:shape id="_x0000_i1458" type="#_x0000_t75" style="width:16.5pt;height:14pt" o:ole="">
            <v:imagedata r:id="rId5" o:title=""/>
          </v:shape>
          <w:control r:id="rId127" w:name="DefaultOcxName119" w:shapeid="_x0000_i145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menjelaskan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tata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laksana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filosofinya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diuraikan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80C3D51" w14:textId="7EE3851B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082F20A">
          <v:shape id="_x0000_i1457" type="#_x0000_t75" style="width:16.5pt;height:14pt" o:ole="">
            <v:imagedata r:id="rId5" o:title=""/>
          </v:shape>
          <w:control r:id="rId128" w:name="DefaultOcxName120" w:shapeid="_x0000_i145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memaparkan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maknanya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dijelaskan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899285C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25. Soal TKA Bahasa Indonesia SMA/MA</w:t>
      </w:r>
    </w:p>
    <w:p w14:paraId="56AE4CC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22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25.</w:t>
      </w:r>
    </w:p>
    <w:p w14:paraId="77C36133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Belis: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Menyimpan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Beban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di Era Modern</w:t>
      </w:r>
    </w:p>
    <w:p w14:paraId="1D74E09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wilayah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Nusa Tenggara Timur,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dikenal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mas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mahar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melambangkan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penghormatan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wanita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Namun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psikologis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mengganggu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kekeluargaan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sesepuh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kukuh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naik.</w:t>
      </w:r>
    </w:p>
    <w:p w14:paraId="27D9768C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pengakuan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penting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Belis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representasi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keseriusan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komitmen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Proses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penyerahan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dimaknai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penyatuan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yakni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Lamaholot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misalnya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diwujudkan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gajah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disesuaikan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status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seorang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disertakan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pelengkap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sarung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sutra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Uniknya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balasan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simbolis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berharga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lainnya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mengajarkan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keseimbangan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saling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menghargai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CA5A35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Meskipun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mengandung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positif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beberapa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berimbas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kesehatan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mental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hingga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tragis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Kupang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Selain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tuntutan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ketegangan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Ketika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perempuan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menetapkan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nominal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jarang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membangkitkan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sentimen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negatif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pihak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laki-laki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tertekan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kehilangan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martabat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jika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penundaan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pernikahan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memenuhi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permintaan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merusak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harusnya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harmonis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978093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Sumber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: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https://beritakini.co.id/detail/36671/tradisi-belis-simbol-budaya-yang-menyimpan-beban-finansial-di-era-modern</w:t>
      </w:r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>https://www.krajan.id/belis-dalam-pernikahan-adat-ntt-simbol-budaya-atau-beban-sosial/#google_vignette</w:t>
      </w:r>
    </w:p>
    <w:p w14:paraId="6D0636D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1A8C5528">
          <v:rect id="_x0000_i1052" style="width:5.25pt;height:1.5pt" o:hrpct="0" o:hralign="center" o:hrstd="t" o:hr="t" fillcolor="#a0a0a0" stroked="f"/>
        </w:pict>
      </w:r>
    </w:p>
    <w:p w14:paraId="22725788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demikian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memikirkan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menetapkan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ataupun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perhitungan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fleksibel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Kalimat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kesimpulan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argumentasi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1794C145" w14:textId="54C9B0C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4ABAC1C">
          <v:shape id="_x0000_i1456" type="#_x0000_t75" style="width:16.5pt;height:14pt" o:ole="">
            <v:imagedata r:id="rId5" o:title=""/>
          </v:shape>
          <w:control r:id="rId129" w:name="DefaultOcxName121" w:shapeid="_x0000_i145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menekankan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pentingnya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hilang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ditelan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zaman.</w:t>
      </w:r>
    </w:p>
    <w:p w14:paraId="40C724C5" w14:textId="51E6767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8F67A14">
          <v:shape id="_x0000_i1455" type="#_x0000_t75" style="width:16.5pt;height:14pt" o:ole="">
            <v:imagedata r:id="rId5" o:title=""/>
          </v:shape>
          <w:control r:id="rId130" w:name="DefaultOcxName122" w:shapeid="_x0000_i145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mengusulkan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tradisi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dihapuskan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sepenuhnya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demi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kesejahteraan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keluarga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2DA75F4" w14:textId="4901742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2B604D1">
          <v:shape id="_x0000_i1454" type="#_x0000_t75" style="width:16.5pt;height:14pt" o:ole="">
            <v:imagedata r:id="rId5" o:title=""/>
          </v:shape>
          <w:control r:id="rId131" w:name="DefaultOcxName123" w:shapeid="_x0000_i145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menegaskan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pertukaran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materi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semata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lain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1EBEA0F" w14:textId="762E980E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BE39E91">
          <v:shape id="_x0000_i1453" type="#_x0000_t75" style="width:16.5pt;height:14pt" o:ole="">
            <v:imagedata r:id="rId5" o:title=""/>
          </v:shape>
          <w:control r:id="rId132" w:name="DefaultOcxName124" w:shapeid="_x0000_i145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merangkum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ditimbulkan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oleh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kaku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yaitu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tekanan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27F01D0" w14:textId="07D819D2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646F5F2">
          <v:shape id="_x0000_i1452" type="#_x0000_t75" style="width:16.5pt;height:14pt" o:ole="">
            <v:imagedata r:id="rId5" o:title=""/>
          </v:shape>
          <w:control r:id="rId133" w:name="DefaultOcxName125" w:shapeid="_x0000_i145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menyimpulkan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solusi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konkret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masalah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dibahas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yaitu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beban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finansial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belis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D756386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26. Soal TKA Bahasa Indonesia SMA/MA</w:t>
      </w:r>
    </w:p>
    <w:p w14:paraId="4B78102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26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29.</w:t>
      </w:r>
    </w:p>
    <w:p w14:paraId="58108767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Sosial di Era Digital</w:t>
      </w:r>
    </w:p>
    <w:p w14:paraId="0D274F1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digital.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Mayoritas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akses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diperoleh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manfaat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sekaligus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data Badan Pusat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Statistik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(BPS),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proporsi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15-24.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kelahiran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2000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tergolong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Z (gen-Z)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tumbuh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era internet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811E293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seiring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Dibanding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gen-z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mengurangi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sekitarnya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teknologi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12DE43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observasi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2020,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internal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canggih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internal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phubbing.</w:t>
      </w:r>
    </w:p>
    <w:p w14:paraId="7899D2E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rasa,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santun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empati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Ungkapan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menjauhkan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pada era digital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refleksi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orang.</w:t>
      </w:r>
    </w:p>
    <w:p w14:paraId="403C9A1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Adanya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fitur-fitur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menawarkan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kepraktisan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disadari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mengontrol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memanfaatkan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FF165B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Referensi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Artikel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ilmiah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Pola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Sosial" oleh Iva St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Syahrah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dkk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data BPS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artikel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Gen Z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Handphone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https://data.goodstats.id/</w:t>
      </w:r>
    </w:p>
    <w:p w14:paraId="1AD7D7C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2B561384">
          <v:rect id="_x0000_i1053" style="width:5.25pt;height:1.5pt" o:hrpct="0" o:hralign="center" o:hrstd="t" o:hr="t" fillcolor="#a0a0a0" stroked="f"/>
        </w:pict>
      </w:r>
    </w:p>
    <w:p w14:paraId="657DAD0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"https://www.defantri.com/2026/05/soal-tka-bahasa-indonesia-sma-wajib-2026.html" \o "makna kata"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kata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diunduh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164E208" w14:textId="4D8E6A8B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20377730">
          <v:shape id="_x0000_i1451" type="#_x0000_t75" style="width:16.5pt;height:14pt" o:ole="">
            <v:imagedata r:id="rId5" o:title=""/>
          </v:shape>
          <w:control r:id="rId134" w:name="DefaultOcxName126" w:shapeid="_x0000_i145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diakses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internet.</w:t>
      </w:r>
    </w:p>
    <w:p w14:paraId="36400E9F" w14:textId="55C13134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AE423D0">
          <v:shape id="_x0000_i1450" type="#_x0000_t75" style="width:16.5pt;height:14pt" o:ole="">
            <v:imagedata r:id="rId5" o:title=""/>
          </v:shape>
          <w:control r:id="rId135" w:name="DefaultOcxName127" w:shapeid="_x0000_i145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internet.</w:t>
      </w:r>
    </w:p>
    <w:p w14:paraId="527DA8B3" w14:textId="5D6ED99B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D3E9EF4">
          <v:shape id="_x0000_i1449" type="#_x0000_t75" style="width:16.5pt;height:14pt" o:ole="">
            <v:imagedata r:id="rId5" o:title=""/>
          </v:shape>
          <w:control r:id="rId136" w:name="DefaultOcxName128" w:shapeid="_x0000_i144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diakses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aplikasi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9BDCB0C" w14:textId="2223475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664DFEB">
          <v:shape id="_x0000_i1448" type="#_x0000_t75" style="width:16.5pt;height:14pt" o:ole="">
            <v:imagedata r:id="rId5" o:title=""/>
          </v:shape>
          <w:control r:id="rId137" w:name="DefaultOcxName129" w:shapeid="_x0000_i144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dikontrol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aplikasi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123540A" w14:textId="5F473D29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6EEF5CA">
          <v:shape id="_x0000_i1447" type="#_x0000_t75" style="width:16.5pt;height:14pt" o:ole="">
            <v:imagedata r:id="rId5" o:title=""/>
          </v:shape>
          <w:control r:id="rId138" w:name="DefaultOcxName130" w:shapeid="_x0000_i144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aplikasi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35BE4D2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27. Soal TKA Bahasa Indonesia SMA/MA</w:t>
      </w:r>
    </w:p>
    <w:p w14:paraId="7765EFF4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26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29.</w:t>
      </w:r>
    </w:p>
    <w:p w14:paraId="1CB34F2A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Sosial di Era Digital</w:t>
      </w:r>
    </w:p>
    <w:p w14:paraId="25F0CAE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digital.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Mayoritas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akses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diperoleh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manfaat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sekaligus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data Badan Pusat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Statistik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(BPS),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proporsi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15-24.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kelahiran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2000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tergolong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Z (gen-Z)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tumbuh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era internet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1A51F8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seiring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Dibanding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gen-z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mengurangi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sekitarnya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teknologi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6B6E0B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observasi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2020,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internal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canggih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internal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phubbing.</w:t>
      </w:r>
    </w:p>
    <w:p w14:paraId="40D8D867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rasa,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santun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empati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Ungkapan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menjauhkan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pada era digital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refleksi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orang.</w:t>
      </w:r>
    </w:p>
    <w:p w14:paraId="59F2B92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Adanya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fitur-fitur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menawarkan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kepraktisan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disadari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mengontrol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memanfaatkan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FB6609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Referensi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Artikel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ilmiah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Pola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Sosial" oleh Iva St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Syahrah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dkk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data BPS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artikel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Gen Z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Handphone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https://data.goodstats.id/</w:t>
      </w:r>
    </w:p>
    <w:p w14:paraId="22A5578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085821CD">
          <v:rect id="_x0000_i1054" style="width:5.25pt;height:1.5pt" o:hrpct="0" o:hralign="center" o:hrstd="t" o:hr="t" fillcolor="#a0a0a0" stroked="f"/>
        </w:pict>
      </w:r>
    </w:p>
    <w:p w14:paraId="3C1ABBF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gagasan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mendukung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menimbulkan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"https://www.defantri.com/2026/05/soal-tka-bahasa-indonesia-sma-wajib-2026.html" \o "pola komunikasi"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?....</w:t>
      </w:r>
    </w:p>
    <w:p w14:paraId="68AAC7BA" w14:textId="09CC055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381559AA">
          <v:shape id="_x0000_i1446" type="#_x0000_t75" style="width:16.5pt;height:14pt" o:ole="">
            <v:imagedata r:id="rId5" o:title=""/>
          </v:shape>
          <w:control r:id="rId139" w:name="DefaultOcxName131" w:shapeid="_x0000_i144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Berkembangnya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mengubah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7ABD1D35" w14:textId="41E0704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61D9E55">
          <v:shape id="_x0000_i1445" type="#_x0000_t75" style="width:16.5pt;height:14pt" o:ole="">
            <v:imagedata r:id="rId5" o:title=""/>
          </v:shape>
          <w:control r:id="rId140" w:name="DefaultOcxName132" w:shapeid="_x0000_i144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 Gen-Z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cenderung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4167702" w14:textId="0CDDF50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94FF8F8">
          <v:shape id="_x0000_i1444" type="#_x0000_t75" style="width:16.5pt;height:14pt" o:ole="">
            <v:imagedata r:id="rId5" o:title=""/>
          </v:shape>
          <w:control r:id="rId141" w:name="DefaultOcxName133" w:shapeid="_x0000_i144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gen-Z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berfokus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CE07233" w14:textId="2FECD849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C0F36FB">
          <v:shape id="_x0000_i1443" type="#_x0000_t75" style="width:16.5pt;height:14pt" o:ole="">
            <v:imagedata r:id="rId5" o:title=""/>
          </v:shape>
          <w:control r:id="rId142" w:name="DefaultOcxName134" w:shapeid="_x0000_i144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berkurang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989ECA3" w14:textId="5A68FB70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EBD22D0">
          <v:shape id="_x0000_i1442" type="#_x0000_t75" style="width:16.5pt;height:14pt" o:ole="">
            <v:imagedata r:id="rId5" o:title=""/>
          </v:shape>
          <w:control r:id="rId143" w:name="DefaultOcxName135" w:shapeid="_x0000_i144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gen-Z.</w:t>
      </w:r>
    </w:p>
    <w:p w14:paraId="7B480872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28. Soal TKA Bahasa Indonesia SMA/MA</w:t>
      </w:r>
    </w:p>
    <w:p w14:paraId="1578F873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26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29.</w:t>
      </w:r>
    </w:p>
    <w:p w14:paraId="5CE01124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Sosial di Era Digital</w:t>
      </w:r>
    </w:p>
    <w:p w14:paraId="1AFE893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digital.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Mayoritas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akses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diperoleh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manfaat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sekaligus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data Badan Pusat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Statistik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(BPS),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proporsi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15-24.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kelahiran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2000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tergolong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Z (gen-Z)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tumbuh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era internet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1E2D57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seiring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Dibanding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gen-z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mengurangi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berkomunikasi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sekitarnya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teknologi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62482A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observasi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2020,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internal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canggih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internal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phubbing.</w:t>
      </w:r>
    </w:p>
    <w:p w14:paraId="21B46E7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rasa,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santun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empati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Ungkapan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menjauhkan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pada era digital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refleksi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orang.</w:t>
      </w:r>
    </w:p>
    <w:p w14:paraId="21FEE7D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Adanya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fitur-fitur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menawarkan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kepraktisan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disadari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mengontrol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memanfaatkan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B10A1F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Referensi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Artikel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ilmiah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Pola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Sosial" oleh Iva St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Syahrah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dkk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data BPS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artikel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Gen Z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Handphone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https://data.goodstats.id/</w:t>
      </w:r>
    </w:p>
    <w:p w14:paraId="5822FE96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pict w14:anchorId="58ED4121">
          <v:rect id="_x0000_i1055" style="width:5.25pt;height:1.5pt" o:hrpct="0" o:hralign="center" o:hrstd="t" o:hr="t" fillcolor="#a0a0a0" stroked="f"/>
        </w:pict>
      </w:r>
    </w:p>
    <w:p w14:paraId="518DA99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42B0E62B" w14:textId="15B331F5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0E87857">
          <v:shape id="_x0000_i1441" type="#_x0000_t75" style="width:16.5pt;height:14pt" o:ole="">
            <v:imagedata r:id="rId5" o:title=""/>
          </v:shape>
          <w:control r:id="rId144" w:name="DefaultOcxName136" w:shapeid="_x0000_i144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faktor-faktor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77ADC4F" w14:textId="65C5748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15D63EC">
          <v:shape id="_x0000_i1440" type="#_x0000_t75" style="width:16.5pt;height:14pt" o:ole="">
            <v:imagedata r:id="rId5" o:title=""/>
          </v:shape>
          <w:control r:id="rId145" w:name="DefaultOcxName137" w:shapeid="_x0000_i144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sebab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faktor-faktor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F6290A0" w14:textId="41972F0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6CEFEB2">
          <v:shape id="_x0000_i1439" type="#_x0000_t75" style="width:16.5pt;height:14pt" o:ole="">
            <v:imagedata r:id="rId5" o:title=""/>
          </v:shape>
          <w:control r:id="rId146" w:name="DefaultOcxName138" w:shapeid="_x0000_i143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memperkuat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persoalan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dipaparkan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353205E" w14:textId="6DBD096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E0DC1B7">
          <v:shape id="_x0000_i1438" type="#_x0000_t75" style="width:16.5pt;height:14pt" o:ole="">
            <v:imagedata r:id="rId5" o:title=""/>
          </v:shape>
          <w:control r:id="rId147" w:name="DefaultOcxName139" w:shapeid="_x0000_i143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rincian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persoalan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70D929D" w14:textId="2F5CA390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40CD5529">
          <v:shape id="_x0000_i1437" type="#_x0000_t75" style="width:16.5pt;height:14pt" o:ole="">
            <v:imagedata r:id="rId5" o:title=""/>
          </v:shape>
          <w:control r:id="rId148" w:name="DefaultOcxName140" w:shapeid="_x0000_i143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empat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memperjelas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gagasan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ditunjukkan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paragraf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tiga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EBE4A0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29. Soal TKA Bahasa Indonesia SMA/MA</w:t>
      </w:r>
    </w:p>
    <w:p w14:paraId="552BDDB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26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29.</w:t>
      </w:r>
    </w:p>
    <w:p w14:paraId="0EE4AAA4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Sosial di Era Digital</w:t>
      </w:r>
    </w:p>
    <w:p w14:paraId="75731929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kebutuhan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pokok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digital.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Mayoritas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akses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diperoleh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manfaat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sekaligus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masif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data Badan Pusat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Statistik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(BPS),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proporsi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memiliki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kelompok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umur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oleh orang-orang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15-24.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Artinya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kelahiran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2000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rentang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usia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tergolong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generasi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Z (gen-Z)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tumbuh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era internet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B9933F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seiring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telepon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genggam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mengubah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Dibanding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gen-z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virtual. Hal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mengurangi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mereka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fokus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virtual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daripada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orang-orang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sekitarnya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tantangan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era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perkembangan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teknologi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F6AED70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Berdasarkan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hasil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observasi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2020,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sebagian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informan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menyatakan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internal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pemicu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terjadinya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masyarakat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eksternal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canggih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menghubungkan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komunikasi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Kedua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internal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berupa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ketergantungan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perilaku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phubbing.</w:t>
      </w:r>
    </w:p>
    <w:p w14:paraId="6423945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membuat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seperti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tenggang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rasa,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santun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empati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menurun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Ungkapan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mendekatkan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menjauhkan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 pada era digital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realitas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refleksi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orang.</w:t>
      </w:r>
    </w:p>
    <w:p w14:paraId="43FE9F5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Adanya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pola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khusus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menuntut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pemahaman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lebih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mempertahankan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berkembang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fitur-fitur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menawarkan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kepraktisan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disadari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mengontrol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langsung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Oleh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kesadaran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memanfaatkan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mengabaikan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ruang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fisik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Upaya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merupakan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melestarikan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hubungan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A34200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Referensi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Artikel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ilmiah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"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Pergeseran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Pola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Sosial" oleh Iva St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Syahrah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dkk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dan data BPS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artikel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Gen Z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Mendominasi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Pengguna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Handphone Indonesia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https://data.goodstats.id/</w:t>
      </w:r>
    </w:p>
    <w:p w14:paraId="5CBE8330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pict w14:anchorId="2048CAE8">
          <v:rect id="_x0000_i1056" style="width:5.25pt;height:1.5pt" o:hrpct="0" o:hralign="center" o:hrstd="t" o:hr="t" fillcolor="#a0a0a0" stroked="f"/>
        </w:pict>
      </w:r>
    </w:p>
    <w:p w14:paraId="13BBBAE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berdampak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pada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penurunan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."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Kalimat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menjadi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kesimpulan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karena</w:t>
      </w:r>
      <w:proofErr w:type="spellEnd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.....</w:t>
      </w:r>
      <w:proofErr w:type="gramEnd"/>
    </w:p>
    <w:p w14:paraId="23FF04EB" w14:textId="000030A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39CE4EC">
          <v:shape id="_x0000_i1436" type="#_x0000_t75" style="width:16.5pt;height:14pt" o:ole="">
            <v:imagedata r:id="rId5" o:title=""/>
          </v:shape>
          <w:control r:id="rId149" w:name="DefaultOcxName141" w:shapeid="_x0000_i143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Mewakili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serta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menegaskan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menggunakannya</w:t>
      </w:r>
      <w:proofErr w:type="spellEnd"/>
    </w:p>
    <w:p w14:paraId="096C77A7" w14:textId="7E8FC32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50705E1">
          <v:shape id="_x0000_i1435" type="#_x0000_t75" style="width:16.5pt;height:14pt" o:ole="">
            <v:imagedata r:id="rId5" o:title=""/>
          </v:shape>
          <w:control r:id="rId150" w:name="DefaultOcxName142" w:shapeid="_x0000_i143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Menegaskan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dampak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penggunanya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bijak</w:t>
      </w:r>
      <w:proofErr w:type="spellEnd"/>
    </w:p>
    <w:p w14:paraId="2136F1B3" w14:textId="72E9F428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97961E8">
          <v:shape id="_x0000_i1434" type="#_x0000_t75" style="width:16.5pt;height:14pt" o:ole="">
            <v:imagedata r:id="rId5" o:title=""/>
          </v:shape>
          <w:control r:id="rId151" w:name="DefaultOcxName143" w:shapeid="_x0000_i143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Mewakili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keseluruhan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nilai-nilai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akibat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frekuensi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penggunaan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</w:p>
    <w:p w14:paraId="53E32410" w14:textId="0E60FF2E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0ADBA9B">
          <v:shape id="_x0000_i1433" type="#_x0000_t75" style="width:16.5pt;height:14pt" o:ole="">
            <v:imagedata r:id="rId5" o:title=""/>
          </v:shape>
          <w:control r:id="rId152" w:name="DefaultOcxName144" w:shapeid="_x0000_i143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Menegaskan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memanfaatkan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ponsel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secara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bijak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tanggung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jawab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individu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BEB50F4" w14:textId="0281B2DD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3DC7E0F">
          <v:shape id="_x0000_i1432" type="#_x0000_t75" style="width:16.5pt;height:14pt" o:ole="">
            <v:imagedata r:id="rId5" o:title=""/>
          </v:shape>
          <w:control r:id="rId153" w:name="DefaultOcxName145" w:shapeid="_x0000_i143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Mewakili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keseluruhan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teks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tentang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faktor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berpengaruh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penurunan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interaksi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sosial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nilai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budaya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D8D83FF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30. Soal TKA Bahasa Indonesia SMA/MA</w:t>
      </w:r>
    </w:p>
    <w:p w14:paraId="590DA1E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30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33.</w:t>
      </w:r>
    </w:p>
    <w:p w14:paraId="7B0A0E8F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Meratus</w:t>
      </w:r>
      <w:proofErr w:type="spellEnd"/>
    </w:p>
    <w:p w14:paraId="4BDD81C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sepenuhnya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normal.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kusangka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kritis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memasuki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memperhatikan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hampir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menembus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bawah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BC7A20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rimbun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Oh...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menakjubkan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Bayangkan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berloncatan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lincah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Belum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</w:t>
      </w:r>
    </w:p>
    <w:p w14:paraId="04A0BDD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menghentikan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Meratus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meniupkan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kawan-kawanmu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sambungnya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5A0ABC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"Itu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ranselmu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wilayah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dingin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1FEA47E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Perlahan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kubuka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pekerjaan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sedikit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Jika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selesailah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mungkin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didatangkan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lumut-lumut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</w:p>
    <w:p w14:paraId="79D66B78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izinkan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kaummu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Akhirnya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Cerpen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Zaidinoor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)</w:t>
      </w:r>
    </w:p>
    <w:p w14:paraId="31E5DE05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Glosarium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wadah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biasanya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terbuat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anyaman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rotan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bambu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 xml:space="preserve">Wisa: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racun</w:t>
      </w:r>
      <w:proofErr w:type="spellEnd"/>
    </w:p>
    <w:p w14:paraId="5A83305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  <w:t xml:space="preserve">Latar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tergambar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cerita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....</w:t>
      </w:r>
    </w:p>
    <w:p w14:paraId="75E37C15" w14:textId="58710E3F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CDCF6AA">
          <v:shape id="_x0000_i1431" type="#_x0000_t75" style="width:16.5pt;height:14pt" o:ole="">
            <v:imagedata r:id="rId5" o:title=""/>
          </v:shape>
          <w:control r:id="rId154" w:name="DefaultOcxName146" w:shapeid="_x0000_i143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sebuah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perkampungan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penduduk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31C2E16" w14:textId="5B545047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3EFC347">
          <v:shape id="_x0000_i1430" type="#_x0000_t75" style="width:16.5pt;height:14pt" o:ole="">
            <v:imagedata r:id="rId5" o:title=""/>
          </v:shape>
          <w:control r:id="rId155" w:name="DefaultOcxName147" w:shapeid="_x0000_i143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daerah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perkotaan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ramai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B20D097" w14:textId="016A779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50236DCF">
          <v:shape id="_x0000_i1429" type="#_x0000_t75" style="width:16.5pt;height:14pt" o:ole="">
            <v:imagedata r:id="rId5" o:title=""/>
          </v:shape>
          <w:control r:id="rId156" w:name="DefaultOcxName148" w:shapeid="_x0000_i142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pegunungan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batu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tandus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14EF1F74" w14:textId="79F8D8C0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7A387124">
          <v:shape id="_x0000_i1428" type="#_x0000_t75" style="width:16.5pt;height:14pt" o:ole="">
            <v:imagedata r:id="rId5" o:title=""/>
          </v:shape>
          <w:control r:id="rId157" w:name="DefaultOcxName149" w:shapeid="_x0000_i142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lebat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4965C83" w14:textId="5AD61D9B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62597533">
          <v:shape id="_x0000_i1427" type="#_x0000_t75" style="width:16.5pt;height:14pt" o:ole="">
            <v:imagedata r:id="rId5" o:title=""/>
          </v:shape>
          <w:control r:id="rId158" w:name="DefaultOcxName150" w:shapeid="_x0000_i142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pantai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pasir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putih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767F059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31. Soal TKA Bahasa Indonesia SMA/MA</w:t>
      </w:r>
    </w:p>
    <w:p w14:paraId="397C493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30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33.</w:t>
      </w:r>
    </w:p>
    <w:p w14:paraId="7012B13A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Meratus</w:t>
      </w:r>
      <w:proofErr w:type="spellEnd"/>
    </w:p>
    <w:p w14:paraId="1825F8E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sepenuhnya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normal.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kusangka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kritis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memasuki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memperhatikan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hampir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menembus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bawah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3C99E7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rimbun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Oh...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menakjubkan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Bayangkan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berloncatan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lincah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Belum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</w:t>
      </w:r>
    </w:p>
    <w:p w14:paraId="68D1F793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menghentikan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Meratus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meniupkan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kawan-kawanmu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>sambungnya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5A13BE4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"Itu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ranselmu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wilayah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dingin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276CD7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Perlahan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kubuka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pekerjaan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sedikit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Jika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selesailah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mungkin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didatangkan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lumut-lumut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</w:p>
    <w:p w14:paraId="62B5C9E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izinkan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kaummu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Akhirnya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Cerpen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Zaidinoor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)</w:t>
      </w:r>
    </w:p>
    <w:p w14:paraId="730FF4DD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Glosarium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wadah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biasanya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terbuat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anyaman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rotan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bambu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 xml:space="preserve">Wisa: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racun</w:t>
      </w:r>
      <w:proofErr w:type="spellEnd"/>
    </w:p>
    <w:p w14:paraId="4631C0D7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menyebabkan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kutipan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cerpen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</w:p>
    <w:p w14:paraId="7DBFCA00" w14:textId="35702D31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CF220F0">
          <v:shape id="_x0000_i1426" type="#_x0000_t75" style="width:16.5pt;height:14pt" o:ole="">
            <v:imagedata r:id="rId5" o:title=""/>
          </v:shape>
          <w:control r:id="rId159" w:name="DefaultOcxName151" w:shapeid="_x0000_i1426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kawan-kawan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tersesat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tengah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1B5504B" w14:textId="6122E8FC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FE650E3">
          <v:shape id="_x0000_i1425" type="#_x0000_t75" style="width:16.5pt;height:14pt" o:ole="">
            <v:imagedata r:id="rId5" o:title=""/>
          </v:shape>
          <w:control r:id="rId160" w:name="DefaultOcxName152" w:shapeid="_x0000_i1425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Kawan-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kawan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mengalami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buruk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wisa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ditiupkan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3D63578" w14:textId="4DE3887B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1B9C2B3">
          <v:shape id="_x0000_i1424" type="#_x0000_t75" style="width:16.5pt;height:14pt" o:ole="">
            <v:imagedata r:id="rId5" o:title=""/>
          </v:shape>
          <w:control r:id="rId161" w:name="DefaultOcxName153" w:shapeid="_x0000_i1424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menemukan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ransel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BCE2FD6" w14:textId="3DE8B763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E6F0347">
          <v:shape id="_x0000_i1423" type="#_x0000_t75" style="width:16.5pt;height:14pt" o:ole="">
            <v:imagedata r:id="rId5" o:title=""/>
          </v:shape>
          <w:control r:id="rId162" w:name="DefaultOcxName154" w:shapeid="_x0000_i1423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Ketua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adat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menyukai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kehadiran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luar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wilayahnya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00DE628" w14:textId="32D476F0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23DD81C1">
          <v:shape id="_x0000_i1422" type="#_x0000_t75" style="width:16.5pt;height:14pt" o:ole="">
            <v:imagedata r:id="rId5" o:title=""/>
          </v:shape>
          <w:control r:id="rId163" w:name="DefaultOcxName155" w:shapeid="_x0000_i1422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Kelompok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dianggap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mengancam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kelestarian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504355F6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32. Soal TKA Bahasa Indonesia SMA/MA</w:t>
      </w:r>
    </w:p>
    <w:p w14:paraId="42459882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30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33.</w:t>
      </w:r>
    </w:p>
    <w:p w14:paraId="02F87A6A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Meratus</w:t>
      </w:r>
      <w:proofErr w:type="spellEnd"/>
    </w:p>
    <w:p w14:paraId="117CD70E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sepenuhnya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normal.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kusangka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kritis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memasuki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memperhatikan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hampir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menembus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bawah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7D52DD7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t xml:space="preserve">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rimbun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Oh...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menakjubkan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Bayangkan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berloncatan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lincah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Belum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</w:t>
      </w:r>
    </w:p>
    <w:p w14:paraId="6F065972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menghentikan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Meratus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meniupkan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kawan-kawanmu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sambungnya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1A24E24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"Itu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ranselmu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wilayah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dingin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A9CB24A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Perlahan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kubuka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pekerjaan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sedikit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Jika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selesailah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mungkin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didatangkan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lumut-lumut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</w:p>
    <w:p w14:paraId="58709A59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izinkan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kaummu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Akhirnya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Cerpen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Zaidinoor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)</w:t>
      </w:r>
    </w:p>
    <w:p w14:paraId="72DE1D86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Glosarium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wadah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biasanya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terbuat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anyaman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rotan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bambu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 xml:space="preserve">Wisa: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racun</w:t>
      </w:r>
      <w:proofErr w:type="spellEnd"/>
    </w:p>
    <w:p w14:paraId="4E1F8BAD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dilakukan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begin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instrText xml:space="preserve"> HYPERLINK "https://www.defantri.com/" \o "tokoh utama" \t "_blank" </w:instrTex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separate"/>
      </w:r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00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fldChar w:fldCharType="end"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mengalami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peristiwa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?...</w:t>
      </w:r>
      <w:proofErr w:type="gram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2B3E3834" w14:textId="2B3F42B6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3C77D1E">
          <v:shape id="_x0000_i1421" type="#_x0000_t75" style="width:16.5pt;height:14pt" o:ole="">
            <v:imagedata r:id="rId5" o:title=""/>
          </v:shape>
          <w:control r:id="rId164" w:name="DefaultOcxName156" w:shapeid="_x0000_i1421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A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(A)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pekerjaannya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bergabung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melindungi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0CFED9E4" w14:textId="39D574FA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7179DA0">
          <v:shape id="_x0000_i1420" type="#_x0000_t75" style="width:16.5pt;height:14pt" o:ole="">
            <v:imagedata r:id="rId5" o:title=""/>
          </v:shape>
          <w:control r:id="rId165" w:name="DefaultOcxName157" w:shapeid="_x0000_i1420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B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(B)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Menyelesaikan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proyek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rencana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agar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batal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27F9BFBE" w14:textId="653256CD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0006BFAC">
          <v:shape id="_x0000_i1419" type="#_x0000_t75" style="width:16.5pt;height:14pt" o:ole="">
            <v:imagedata r:id="rId5" o:title=""/>
          </v:shape>
          <w:control r:id="rId166" w:name="DefaultOcxName158" w:shapeid="_x0000_i1419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C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(C)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tahu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menghindari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konflik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333DB38A" w14:textId="468F55E2" w:rsidR="00BE36F1" w:rsidRPr="00BE36F1" w:rsidRDefault="00BE36F1" w:rsidP="00BE36F1">
      <w:pPr>
        <w:shd w:val="clear" w:color="auto" w:fill="FFFFFF"/>
        <w:spacing w:after="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object w:dxaOrig="1440" w:dyaOrig="1440" w14:anchorId="1DF3D3F9">
          <v:shape id="_x0000_i1418" type="#_x0000_t75" style="width:16.5pt;height:14pt" o:ole="">
            <v:imagedata r:id="rId5" o:title=""/>
          </v:shape>
          <w:control r:id="rId167" w:name="DefaultOcxName159" w:shapeid="_x0000_i1418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D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(D)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Menyampaikan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laporan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kepada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perusahaan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mempercepat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pengerahan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alat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611D94F7" w14:textId="3DA0F765" w:rsidR="00BE36F1" w:rsidRPr="00BE36F1" w:rsidRDefault="00BE36F1" w:rsidP="00BE36F1">
      <w:pPr>
        <w:shd w:val="clear" w:color="auto" w:fill="FFFFFF"/>
        <w:spacing w:after="100" w:line="336" w:lineRule="atLeast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lastRenderedPageBreak/>
        <w:object w:dxaOrig="1440" w:dyaOrig="1440" w14:anchorId="2E17AA90">
          <v:shape id="_x0000_i1417" type="#_x0000_t75" style="width:16.5pt;height:14pt" o:ole="">
            <v:imagedata r:id="rId5" o:title=""/>
          </v:shape>
          <w:control r:id="rId168" w:name="DefaultOcxName160" w:shapeid="_x0000_i1417"/>
        </w:objec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(</w:t>
      </w:r>
      <w:r w:rsidRPr="00BE36F1">
        <w:rPr>
          <w:rFonts w:ascii="MJXc-TeX-math-Iw" w:eastAsia="Times New Roman" w:hAnsi="MJXc-TeX-math-Iw" w:cs="Segoe UI"/>
          <w:color w:val="00003E"/>
          <w:sz w:val="28"/>
          <w:szCs w:val="28"/>
          <w:bdr w:val="none" w:sz="0" w:space="0" w:color="auto" w:frame="1"/>
          <w:lang w:eastAsia="en-ID"/>
        </w:rPr>
        <w:t>E</w:t>
      </w:r>
      <w:r w:rsidRPr="00BE36F1">
        <w:rPr>
          <w:rFonts w:ascii="MJXc-TeX-main-Rw" w:eastAsia="Times New Roman" w:hAnsi="MJXc-TeX-main-Rw" w:cs="Segoe UI"/>
          <w:color w:val="00003E"/>
          <w:sz w:val="28"/>
          <w:szCs w:val="28"/>
          <w:bdr w:val="none" w:sz="0" w:space="0" w:color="auto" w:frame="1"/>
          <w:lang w:eastAsia="en-ID"/>
        </w:rPr>
        <w:t>)</w:t>
      </w:r>
      <w:r w:rsidRPr="00BE36F1">
        <w:rPr>
          <w:rFonts w:ascii="Segoe UI" w:eastAsia="Times New Roman" w:hAnsi="Segoe UI" w:cs="Segoe UI"/>
          <w:color w:val="00003E"/>
          <w:sz w:val="28"/>
          <w:szCs w:val="28"/>
          <w:bdr w:val="none" w:sz="0" w:space="0" w:color="auto" w:frame="1"/>
          <w:lang w:eastAsia="en-ID"/>
        </w:rPr>
        <w:t>(E)</w:t>
      </w:r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Mencari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orang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pintar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mengusir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Meratus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berada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tersebut</w:t>
      </w:r>
      <w:proofErr w:type="spellEnd"/>
      <w:r w:rsidRPr="00BE36F1"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  <w:t>.</w:t>
      </w:r>
    </w:p>
    <w:p w14:paraId="46E8ADC8" w14:textId="77777777" w:rsidR="00BE36F1" w:rsidRPr="00BE36F1" w:rsidRDefault="00BE36F1" w:rsidP="00BE36F1">
      <w:pPr>
        <w:shd w:val="clear" w:color="auto" w:fill="FDFDFD"/>
        <w:spacing w:before="100" w:beforeAutospacing="1" w:after="100" w:afterAutospacing="1" w:line="288" w:lineRule="atLeast"/>
        <w:outlineLvl w:val="3"/>
        <w:rPr>
          <w:rFonts w:ascii="Arial" w:eastAsia="Times New Roman" w:hAnsi="Arial" w:cs="Arial"/>
          <w:color w:val="272733"/>
          <w:sz w:val="23"/>
          <w:szCs w:val="23"/>
          <w:lang w:eastAsia="en-ID"/>
        </w:rPr>
      </w:pPr>
      <w:r w:rsidRPr="00BE36F1">
        <w:rPr>
          <w:rFonts w:ascii="Arial" w:eastAsia="Times New Roman" w:hAnsi="Arial" w:cs="Arial"/>
          <w:color w:val="272733"/>
          <w:sz w:val="23"/>
          <w:szCs w:val="23"/>
          <w:lang w:eastAsia="en-ID"/>
        </w:rPr>
        <w:t>33. Soal TKA Bahasa Indonesia SMA/MA</w:t>
      </w:r>
    </w:p>
    <w:p w14:paraId="675FBAA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Teks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soal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nomor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30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s.d.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33.</w:t>
      </w:r>
    </w:p>
    <w:p w14:paraId="5E879EAF" w14:textId="77777777" w:rsidR="00BE36F1" w:rsidRPr="00BE36F1" w:rsidRDefault="00BE36F1" w:rsidP="00BE36F1">
      <w:pPr>
        <w:shd w:val="clear" w:color="auto" w:fill="FFFFFF"/>
        <w:spacing w:after="100" w:line="336" w:lineRule="atLeast"/>
        <w:jc w:val="center"/>
        <w:rPr>
          <w:rFonts w:ascii="Segoe UI" w:eastAsia="Times New Roman" w:hAnsi="Segoe UI" w:cs="Segoe UI"/>
          <w:color w:val="00003E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b/>
          <w:bCs/>
          <w:color w:val="00003E"/>
          <w:sz w:val="24"/>
          <w:szCs w:val="24"/>
          <w:lang w:eastAsia="en-ID"/>
        </w:rPr>
        <w:t>Meratus</w:t>
      </w:r>
      <w:proofErr w:type="spellEnd"/>
    </w:p>
    <w:p w14:paraId="13DF8481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kembali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berjalan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pulang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Kondisiku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sudah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sepenuhnya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normal.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melangkah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depanku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kusangka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kritis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sangat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jauh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memasuki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memperhatikan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lewati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matahari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bahkan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hampir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menembus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bawah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00EB160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Aku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asing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bergantungkan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semak-semak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rimbun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Oh...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belantara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adalah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menakjubkan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Bayangkan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kecil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berloncatan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lincah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Belum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hidup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batang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!</w:t>
      </w:r>
    </w:p>
    <w:p w14:paraId="55B95AEB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tahu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terancam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dengan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keberadaan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menghentikan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langkahnya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mengambil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 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Meratus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meniupkan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wisa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tubuh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sayang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kawan-kawanmu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lain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terlambat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sambungnya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kemudian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melemparkan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kertas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Sigap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kutangkap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42E1C8A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"Itu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kuambil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ranselmu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Ternyata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memasang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memberi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besar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ditebang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perlu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kau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ketahui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muda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juga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termasuk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wilayah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kalian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pasangi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patok-patok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katanya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dingin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6ADCA24F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Perlahan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kubuka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gulungan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tanganku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Dari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terlihat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jelas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pekerjaan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sedikit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lagi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Jika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semuanya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lancar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maka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sampai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selesailah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kami. Dalam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waktu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singkat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mungkin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alat-alat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didatangkan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!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Pohon-pohon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sulur-sulur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lumut-lumut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udang-udang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...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bagaimana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</w:p>
    <w:p w14:paraId="2D4BAE81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"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izinkan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tinggal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bersama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kaummu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menjaga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ini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..."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Akhirnya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lama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hanya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diam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menatap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mata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tetua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mantap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(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Cerpen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karya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Zaidinoor</w:t>
      </w:r>
      <w:proofErr w:type="spellEnd"/>
      <w:r w:rsidRPr="00BE36F1">
        <w:rPr>
          <w:rFonts w:ascii="Segoe UI" w:eastAsia="Times New Roman" w:hAnsi="Segoe UI" w:cs="Segoe UI"/>
          <w:i/>
          <w:iCs/>
          <w:color w:val="272733"/>
          <w:sz w:val="24"/>
          <w:szCs w:val="24"/>
          <w:lang w:eastAsia="en-ID"/>
        </w:rPr>
        <w:t>)</w:t>
      </w:r>
    </w:p>
    <w:p w14:paraId="4B7263CE" w14:textId="77777777" w:rsidR="00BE36F1" w:rsidRPr="00BE36F1" w:rsidRDefault="00BE36F1" w:rsidP="00BE36F1">
      <w:pPr>
        <w:shd w:val="clear" w:color="auto" w:fill="FDFDFD"/>
        <w:spacing w:before="300" w:after="30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Glosarium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Butah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wadah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tempat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yang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digunakan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membawa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sesuatu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,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biasanya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terbuat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dari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anyaman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rotan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bambu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br/>
        <w:t xml:space="preserve">Wisa: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bisa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0"/>
          <w:szCs w:val="20"/>
          <w:lang w:eastAsia="en-ID"/>
        </w:rPr>
        <w:t>racun</w:t>
      </w:r>
      <w:proofErr w:type="spellEnd"/>
    </w:p>
    <w:p w14:paraId="7E6BA09C" w14:textId="77777777" w:rsidR="00BE36F1" w:rsidRPr="00BE36F1" w:rsidRDefault="00BE36F1" w:rsidP="00BE36F1">
      <w:pPr>
        <w:shd w:val="clear" w:color="auto" w:fill="FDFDFD"/>
        <w:spacing w:after="0" w:line="336" w:lineRule="atLeast"/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lastRenderedPageBreak/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sikap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ditunjukkan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melalui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di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akhir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kutipan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.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Manakah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yang paling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tepat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untuk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menilai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kesesuaian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antara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karakter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dan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tindakannya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?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br/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Tentukan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apakah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setiap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pernyataan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berikut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b/>
          <w:bCs/>
          <w:color w:val="272733"/>
          <w:sz w:val="24"/>
          <w:szCs w:val="24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proofErr w:type="spellStart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atau</w:t>
      </w:r>
      <w:proofErr w:type="spellEnd"/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 </w:t>
      </w:r>
      <w:r w:rsidRPr="00BE36F1">
        <w:rPr>
          <w:rFonts w:ascii="Segoe UI" w:eastAsia="Times New Roman" w:hAnsi="Segoe UI" w:cs="Segoe UI"/>
          <w:b/>
          <w:bCs/>
          <w:color w:val="272733"/>
          <w:sz w:val="24"/>
          <w:szCs w:val="24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4"/>
          <w:szCs w:val="24"/>
          <w:lang w:eastAsia="en-ID"/>
        </w:rPr>
        <w:t>.</w:t>
      </w:r>
    </w:p>
    <w:p w14:paraId="3669B3C5" w14:textId="77777777" w:rsidR="00BE36F1" w:rsidRPr="00BE36F1" w:rsidRDefault="00BE36F1" w:rsidP="00BE36F1">
      <w:pPr>
        <w:numPr>
          <w:ilvl w:val="0"/>
          <w:numId w:val="3"/>
        </w:numPr>
        <w:shd w:val="clear" w:color="auto" w:fill="FDFDFD"/>
        <w:spacing w:after="0" w:line="240" w:lineRule="auto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Tindakan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menunjukkan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kepedulian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terhadap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kelestarian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hutan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setelah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mengalami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perubahan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pandangan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.</w:t>
      </w:r>
    </w:p>
    <w:p w14:paraId="10226B5B" w14:textId="41924C2B" w:rsidR="00BE36F1" w:rsidRPr="00BE36F1" w:rsidRDefault="00BE36F1" w:rsidP="00BE36F1">
      <w:pPr>
        <w:shd w:val="clear" w:color="auto" w:fill="FDFDFD"/>
        <w:spacing w:after="0" w:line="240" w:lineRule="auto"/>
        <w:ind w:left="720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41134B30">
          <v:shape id="_x0000_i1597" type="#_x0000_t75" style="width:16.5pt;height:14pt" o:ole="">
            <v:imagedata r:id="rId5" o:title=""/>
          </v:shape>
          <w:control r:id="rId169" w:name="DefaultOcxName162" w:shapeid="_x0000_i1597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1C38531F">
          <v:shape id="_x0000_i1596" type="#_x0000_t75" style="width:16.5pt;height:14pt" o:ole="">
            <v:imagedata r:id="rId5" o:title=""/>
          </v:shape>
          <w:control r:id="rId170" w:name="DefaultOcxName161" w:shapeid="_x0000_i1596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137D2CEC" w14:textId="77777777" w:rsidR="00BE36F1" w:rsidRPr="00BE36F1" w:rsidRDefault="00BE36F1" w:rsidP="00BE36F1">
      <w:pPr>
        <w:numPr>
          <w:ilvl w:val="0"/>
          <w:numId w:val="3"/>
        </w:numPr>
        <w:shd w:val="clear" w:color="auto" w:fill="FDFDFD"/>
        <w:spacing w:after="0" w:line="240" w:lineRule="auto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Tindakan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tidak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telah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meninggalkan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kewajiban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dalam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menyelesaikan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kontrak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kerja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.</w:t>
      </w:r>
    </w:p>
    <w:p w14:paraId="44310950" w14:textId="27661F76" w:rsidR="00BE36F1" w:rsidRPr="00BE36F1" w:rsidRDefault="00BE36F1" w:rsidP="00BE36F1">
      <w:pPr>
        <w:shd w:val="clear" w:color="auto" w:fill="FDFDFD"/>
        <w:spacing w:after="0" w:line="240" w:lineRule="auto"/>
        <w:ind w:left="720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37D98835">
          <v:shape id="_x0000_i1595" type="#_x0000_t75" style="width:16.5pt;height:14pt" o:ole="">
            <v:imagedata r:id="rId5" o:title=""/>
          </v:shape>
          <w:control r:id="rId171" w:name="DefaultOcxName210" w:shapeid="_x0000_i1595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2F4B18B8">
          <v:shape id="_x0000_i1594" type="#_x0000_t75" style="width:16.5pt;height:14pt" o:ole="">
            <v:imagedata r:id="rId5" o:title=""/>
          </v:shape>
          <w:control r:id="rId172" w:name="DefaultOcxName310" w:shapeid="_x0000_i1594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283F2904" w14:textId="77777777" w:rsidR="00BE36F1" w:rsidRPr="00BE36F1" w:rsidRDefault="00BE36F1" w:rsidP="00BE36F1">
      <w:pPr>
        <w:numPr>
          <w:ilvl w:val="0"/>
          <w:numId w:val="3"/>
        </w:numPr>
        <w:shd w:val="clear" w:color="auto" w:fill="FDFDFD"/>
        <w:spacing w:after="0" w:line="240" w:lineRule="auto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Tindakan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tokoh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utama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sesuai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karena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ingin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membuktikan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bahwa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ia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mampu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memimpin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proyek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tanpa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menggunakan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alat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 xml:space="preserve"> </w:t>
      </w:r>
      <w:proofErr w:type="spellStart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berat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.</w:t>
      </w:r>
    </w:p>
    <w:p w14:paraId="1A1547F6" w14:textId="23595E81" w:rsidR="00BE36F1" w:rsidRPr="00BE36F1" w:rsidRDefault="00BE36F1" w:rsidP="00BE36F1">
      <w:pPr>
        <w:shd w:val="clear" w:color="auto" w:fill="FDFDFD"/>
        <w:spacing w:after="0" w:line="240" w:lineRule="auto"/>
        <w:ind w:left="720"/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</w:pP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6F001EE9">
          <v:shape id="_x0000_i1593" type="#_x0000_t75" style="width:16.5pt;height:14pt" o:ole="">
            <v:imagedata r:id="rId5" o:title=""/>
          </v:shape>
          <w:control r:id="rId173" w:name="DefaultOcxName410" w:shapeid="_x0000_i1593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Benar</w:t>
      </w:r>
      <w:proofErr w:type="spellEnd"/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t> 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lang w:eastAsia="en-ID"/>
        </w:rPr>
        <w:object w:dxaOrig="1440" w:dyaOrig="1440" w14:anchorId="72AEC934">
          <v:shape id="_x0000_i1592" type="#_x0000_t75" style="width:16.5pt;height:14pt" o:ole="">
            <v:imagedata r:id="rId5" o:title=""/>
          </v:shape>
          <w:control r:id="rId174" w:name="DefaultOcxName510" w:shapeid="_x0000_i1592"/>
        </w:object>
      </w:r>
      <w:proofErr w:type="spellStart"/>
      <w:r w:rsidRPr="00BE36F1">
        <w:rPr>
          <w:rFonts w:ascii="MJXc-TeX-main-Rw" w:eastAsia="Times New Roman" w:hAnsi="MJXc-TeX-main-Rw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r w:rsidRPr="00BE36F1">
        <w:rPr>
          <w:rFonts w:ascii="Segoe UI" w:eastAsia="Times New Roman" w:hAnsi="Segoe UI" w:cs="Segoe UI"/>
          <w:color w:val="272733"/>
          <w:sz w:val="25"/>
          <w:szCs w:val="25"/>
          <w:bdr w:val="none" w:sz="0" w:space="0" w:color="auto" w:frame="1"/>
          <w:lang w:eastAsia="en-ID"/>
        </w:rPr>
        <w:t>Salah</w:t>
      </w:r>
      <w:proofErr w:type="spellEnd"/>
    </w:p>
    <w:p w14:paraId="1BD71058" w14:textId="77777777" w:rsidR="00BE36F1" w:rsidRDefault="00BE36F1"/>
    <w:sectPr w:rsidR="00BE36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JXc-TeX-main-Rw">
    <w:altName w:val="Cambria"/>
    <w:panose1 w:val="00000000000000000000"/>
    <w:charset w:val="00"/>
    <w:family w:val="roman"/>
    <w:notTrueType/>
    <w:pitch w:val="default"/>
  </w:font>
  <w:font w:name="MJXc-TeX-math-Iw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4DE6"/>
    <w:multiLevelType w:val="multilevel"/>
    <w:tmpl w:val="8FBA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3162C"/>
    <w:multiLevelType w:val="multilevel"/>
    <w:tmpl w:val="9874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DB5BF8"/>
    <w:multiLevelType w:val="multilevel"/>
    <w:tmpl w:val="FDBE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6F1"/>
    <w:rsid w:val="0010733D"/>
    <w:rsid w:val="00BE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805F0"/>
  <w15:chartTrackingRefBased/>
  <w15:docId w15:val="{5D8A4FD9-A9B6-42F6-B28F-DD24DB13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E36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E36F1"/>
    <w:rPr>
      <w:rFonts w:ascii="Times New Roman" w:eastAsia="Times New Roman" w:hAnsi="Times New Roman" w:cs="Times New Roman"/>
      <w:b/>
      <w:bCs/>
      <w:sz w:val="24"/>
      <w:szCs w:val="24"/>
      <w:lang w:eastAsia="en-ID"/>
    </w:rPr>
  </w:style>
  <w:style w:type="paragraph" w:customStyle="1" w:styleId="msonormal0">
    <w:name w:val="msonormal"/>
    <w:basedOn w:val="Normal"/>
    <w:rsid w:val="00BE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BE36F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E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mjx-chtml">
    <w:name w:val="mjx-chtml"/>
    <w:basedOn w:val="DefaultParagraphFont"/>
    <w:rsid w:val="00BE36F1"/>
  </w:style>
  <w:style w:type="character" w:customStyle="1" w:styleId="mjx-math">
    <w:name w:val="mjx-math"/>
    <w:basedOn w:val="DefaultParagraphFont"/>
    <w:rsid w:val="00BE36F1"/>
  </w:style>
  <w:style w:type="character" w:customStyle="1" w:styleId="mjx-mrow">
    <w:name w:val="mjx-mrow"/>
    <w:basedOn w:val="DefaultParagraphFont"/>
    <w:rsid w:val="00BE36F1"/>
  </w:style>
  <w:style w:type="character" w:customStyle="1" w:styleId="mjx-mo">
    <w:name w:val="mjx-mo"/>
    <w:basedOn w:val="DefaultParagraphFont"/>
    <w:rsid w:val="00BE36F1"/>
  </w:style>
  <w:style w:type="character" w:customStyle="1" w:styleId="mjx-char">
    <w:name w:val="mjx-char"/>
    <w:basedOn w:val="DefaultParagraphFont"/>
    <w:rsid w:val="00BE36F1"/>
  </w:style>
  <w:style w:type="character" w:customStyle="1" w:styleId="mjx-mi">
    <w:name w:val="mjx-mi"/>
    <w:basedOn w:val="DefaultParagraphFont"/>
    <w:rsid w:val="00BE36F1"/>
  </w:style>
  <w:style w:type="character" w:customStyle="1" w:styleId="mjxassistivemathml">
    <w:name w:val="mjx_assistive_mathml"/>
    <w:basedOn w:val="DefaultParagraphFont"/>
    <w:rsid w:val="00BE36F1"/>
  </w:style>
  <w:style w:type="character" w:styleId="Hyperlink">
    <w:name w:val="Hyperlink"/>
    <w:basedOn w:val="DefaultParagraphFont"/>
    <w:uiPriority w:val="99"/>
    <w:semiHidden/>
    <w:unhideWhenUsed/>
    <w:rsid w:val="00BE36F1"/>
    <w:rPr>
      <w:color w:val="0000FF"/>
      <w:u w:val="single"/>
    </w:rPr>
  </w:style>
  <w:style w:type="character" w:customStyle="1" w:styleId="mjx-mtext">
    <w:name w:val="mjx-mtext"/>
    <w:basedOn w:val="DefaultParagraphFont"/>
    <w:rsid w:val="00BE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1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4854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293248617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96731725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9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019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02231703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22586987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82905370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1493444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097483386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2123567163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1086232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8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594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8950198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1989473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7279275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840608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68179024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2133016944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5925877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463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5090643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10187655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0832683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9846909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04035513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503519938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1651230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9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4887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322792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65251462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1291934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9208034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681668644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892962741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20196945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256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7661553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4709220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04671646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3229871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514614062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722798449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2020868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422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5662253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9565376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6757673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6198619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286545090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150436903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47209577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116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06328707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00809076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3897505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8303607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54608392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260289520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33465419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4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450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0183126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615178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48520198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565667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476268758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558443700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21349030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705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6689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4285700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3618950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5967320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9587312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96275781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2125150724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23393370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15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74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4875354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7767439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93266843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2761444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694913703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641470716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86868516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6134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832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7138547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6586527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8656069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68227062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39940857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202792349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54186697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661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5080513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4129538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8964298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6829395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209391471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636107288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8939256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5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1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5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2244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676836623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56911582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8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9357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6047853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8792459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8018131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2739229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82781793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851606908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3518349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548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3611190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3801510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09435309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7770468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911622806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242716089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81229047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6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82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2365322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4498296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6446714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9572357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48774195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334309432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34729494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5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1079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0325963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43945121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1703243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7997449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972317949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392780054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45348079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99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6144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4993338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6437012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0947421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30929021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18235517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29500815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8924723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3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2277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1915319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437584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5714788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95382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330259541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519470035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4430392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54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765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68882573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2709531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81594801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3720993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696537573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716587053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3505686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1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5215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4382394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4740535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362785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9191971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82196672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914464411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0792523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3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501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68285612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9565495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2196994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82678139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024214653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736978257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11224079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875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9347329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0840717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13752702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62380147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671882075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995261071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91392957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8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983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371469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2937851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3900928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3224155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41103901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786966316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213687312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9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012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25547759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8935499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9268407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31372424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074738096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315375754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23397074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78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4397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91820411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95271251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29690749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3050951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229148179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060254410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210588169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3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8733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60812759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7868018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6183133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5486520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385569929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217012812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433359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2556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71801511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6514501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13949189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53206515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246155743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971206509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8415831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748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25103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46716409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30026566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850289836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685666600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879514256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1767259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854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41512305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87273857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087842899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92769170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492258920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2119369830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083564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7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482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828522280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854807012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9662748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530000284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629816898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704675215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9116900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6048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2602799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15317960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4356203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  <w:div w:id="1726947515">
                  <w:marLeft w:val="0"/>
                  <w:marRight w:val="0"/>
                  <w:marTop w:val="0"/>
                  <w:marBottom w:val="0"/>
                  <w:divBdr>
                    <w:top w:val="single" w:sz="2" w:space="0" w:color="CECECE"/>
                    <w:left w:val="single" w:sz="2" w:space="0" w:color="CECECE"/>
                    <w:bottom w:val="single" w:sz="2" w:space="0" w:color="CECECE"/>
                    <w:right w:val="single" w:sz="2" w:space="0" w:color="CECECE"/>
                  </w:divBdr>
                </w:div>
              </w:divsChild>
            </w:div>
          </w:divsChild>
        </w:div>
        <w:div w:id="1211109577">
          <w:blockQuote w:val="1"/>
          <w:marLeft w:val="720"/>
          <w:marRight w:val="720"/>
          <w:marTop w:val="100"/>
          <w:marBottom w:val="100"/>
          <w:divBdr>
            <w:top w:val="single" w:sz="4" w:space="0" w:color="D2D7E2"/>
            <w:left w:val="none" w:sz="0" w:space="0" w:color="auto"/>
            <w:bottom w:val="single" w:sz="4" w:space="0" w:color="D2D7E2"/>
            <w:right w:val="none" w:sz="0" w:space="0" w:color="auto"/>
          </w:divBdr>
          <w:divsChild>
            <w:div w:id="1118331632">
              <w:marLeft w:val="0"/>
              <w:marRight w:val="0"/>
              <w:marTop w:val="0"/>
              <w:marBottom w:val="0"/>
              <w:divBdr>
                <w:top w:val="single" w:sz="2" w:space="0" w:color="CECECE"/>
                <w:left w:val="single" w:sz="2" w:space="0" w:color="CECECE"/>
                <w:bottom w:val="single" w:sz="2" w:space="0" w:color="CECECE"/>
                <w:right w:val="single" w:sz="2" w:space="0" w:color="CECECE"/>
              </w:divBdr>
              <w:divsChild>
                <w:div w:id="126657665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0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63" Type="http://schemas.openxmlformats.org/officeDocument/2006/relationships/control" Target="activeX/activeX57.xml"/><Relationship Id="rId84" Type="http://schemas.openxmlformats.org/officeDocument/2006/relationships/control" Target="activeX/activeX78.xml"/><Relationship Id="rId138" Type="http://schemas.openxmlformats.org/officeDocument/2006/relationships/control" Target="activeX/activeX131.xml"/><Relationship Id="rId159" Type="http://schemas.openxmlformats.org/officeDocument/2006/relationships/control" Target="activeX/activeX152.xml"/><Relationship Id="rId170" Type="http://schemas.openxmlformats.org/officeDocument/2006/relationships/control" Target="activeX/activeX163.xml"/><Relationship Id="rId107" Type="http://schemas.openxmlformats.org/officeDocument/2006/relationships/control" Target="activeX/activeX100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53" Type="http://schemas.openxmlformats.org/officeDocument/2006/relationships/control" Target="activeX/activeX47.xml"/><Relationship Id="rId74" Type="http://schemas.openxmlformats.org/officeDocument/2006/relationships/control" Target="activeX/activeX68.xml"/><Relationship Id="rId128" Type="http://schemas.openxmlformats.org/officeDocument/2006/relationships/control" Target="activeX/activeX121.xml"/><Relationship Id="rId149" Type="http://schemas.openxmlformats.org/officeDocument/2006/relationships/control" Target="activeX/activeX142.xml"/><Relationship Id="rId5" Type="http://schemas.openxmlformats.org/officeDocument/2006/relationships/image" Target="media/image1.wmf"/><Relationship Id="rId95" Type="http://schemas.openxmlformats.org/officeDocument/2006/relationships/control" Target="activeX/activeX89.xml"/><Relationship Id="rId160" Type="http://schemas.openxmlformats.org/officeDocument/2006/relationships/control" Target="activeX/activeX153.xml"/><Relationship Id="rId22" Type="http://schemas.openxmlformats.org/officeDocument/2006/relationships/control" Target="activeX/activeX17.xml"/><Relationship Id="rId43" Type="http://schemas.openxmlformats.org/officeDocument/2006/relationships/control" Target="activeX/activeX38.xml"/><Relationship Id="rId64" Type="http://schemas.openxmlformats.org/officeDocument/2006/relationships/control" Target="activeX/activeX58.xml"/><Relationship Id="rId118" Type="http://schemas.openxmlformats.org/officeDocument/2006/relationships/control" Target="activeX/activeX111.xml"/><Relationship Id="rId139" Type="http://schemas.openxmlformats.org/officeDocument/2006/relationships/control" Target="activeX/activeX132.xml"/><Relationship Id="rId85" Type="http://schemas.openxmlformats.org/officeDocument/2006/relationships/control" Target="activeX/activeX79.xml"/><Relationship Id="rId150" Type="http://schemas.openxmlformats.org/officeDocument/2006/relationships/control" Target="activeX/activeX143.xml"/><Relationship Id="rId171" Type="http://schemas.openxmlformats.org/officeDocument/2006/relationships/control" Target="activeX/activeX164.xml"/><Relationship Id="rId12" Type="http://schemas.openxmlformats.org/officeDocument/2006/relationships/control" Target="activeX/activeX7.xml"/><Relationship Id="rId33" Type="http://schemas.openxmlformats.org/officeDocument/2006/relationships/control" Target="activeX/activeX28.xml"/><Relationship Id="rId108" Type="http://schemas.openxmlformats.org/officeDocument/2006/relationships/control" Target="activeX/activeX101.xml"/><Relationship Id="rId129" Type="http://schemas.openxmlformats.org/officeDocument/2006/relationships/control" Target="activeX/activeX122.xml"/><Relationship Id="rId54" Type="http://schemas.openxmlformats.org/officeDocument/2006/relationships/control" Target="activeX/activeX48.xml"/><Relationship Id="rId75" Type="http://schemas.openxmlformats.org/officeDocument/2006/relationships/control" Target="activeX/activeX69.xml"/><Relationship Id="rId96" Type="http://schemas.openxmlformats.org/officeDocument/2006/relationships/control" Target="activeX/activeX90.xml"/><Relationship Id="rId140" Type="http://schemas.openxmlformats.org/officeDocument/2006/relationships/control" Target="activeX/activeX133.xml"/><Relationship Id="rId161" Type="http://schemas.openxmlformats.org/officeDocument/2006/relationships/control" Target="activeX/activeX15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49" Type="http://schemas.openxmlformats.org/officeDocument/2006/relationships/control" Target="activeX/activeX43.xml"/><Relationship Id="rId114" Type="http://schemas.openxmlformats.org/officeDocument/2006/relationships/control" Target="activeX/activeX107.xml"/><Relationship Id="rId119" Type="http://schemas.openxmlformats.org/officeDocument/2006/relationships/control" Target="activeX/activeX112.xml"/><Relationship Id="rId44" Type="http://schemas.openxmlformats.org/officeDocument/2006/relationships/control" Target="activeX/activeX39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130" Type="http://schemas.openxmlformats.org/officeDocument/2006/relationships/control" Target="activeX/activeX123.xml"/><Relationship Id="rId135" Type="http://schemas.openxmlformats.org/officeDocument/2006/relationships/control" Target="activeX/activeX128.xml"/><Relationship Id="rId151" Type="http://schemas.openxmlformats.org/officeDocument/2006/relationships/control" Target="activeX/activeX144.xml"/><Relationship Id="rId156" Type="http://schemas.openxmlformats.org/officeDocument/2006/relationships/control" Target="activeX/activeX149.xml"/><Relationship Id="rId172" Type="http://schemas.openxmlformats.org/officeDocument/2006/relationships/control" Target="activeX/activeX165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109" Type="http://schemas.openxmlformats.org/officeDocument/2006/relationships/control" Target="activeX/activeX102.xml"/><Relationship Id="rId34" Type="http://schemas.openxmlformats.org/officeDocument/2006/relationships/control" Target="activeX/activeX29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7.xml"/><Relationship Id="rId120" Type="http://schemas.openxmlformats.org/officeDocument/2006/relationships/control" Target="activeX/activeX113.xml"/><Relationship Id="rId125" Type="http://schemas.openxmlformats.org/officeDocument/2006/relationships/control" Target="activeX/activeX118.xml"/><Relationship Id="rId141" Type="http://schemas.openxmlformats.org/officeDocument/2006/relationships/control" Target="activeX/activeX134.xml"/><Relationship Id="rId146" Type="http://schemas.openxmlformats.org/officeDocument/2006/relationships/control" Target="activeX/activeX139.xml"/><Relationship Id="rId167" Type="http://schemas.openxmlformats.org/officeDocument/2006/relationships/control" Target="activeX/activeX160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162" Type="http://schemas.openxmlformats.org/officeDocument/2006/relationships/control" Target="activeX/activeX155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0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3.xml"/><Relationship Id="rId115" Type="http://schemas.openxmlformats.org/officeDocument/2006/relationships/control" Target="activeX/activeX108.xml"/><Relationship Id="rId131" Type="http://schemas.openxmlformats.org/officeDocument/2006/relationships/control" Target="activeX/activeX124.xml"/><Relationship Id="rId136" Type="http://schemas.openxmlformats.org/officeDocument/2006/relationships/control" Target="activeX/activeX129.xml"/><Relationship Id="rId157" Type="http://schemas.openxmlformats.org/officeDocument/2006/relationships/control" Target="activeX/activeX150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52" Type="http://schemas.openxmlformats.org/officeDocument/2006/relationships/control" Target="activeX/activeX145.xml"/><Relationship Id="rId173" Type="http://schemas.openxmlformats.org/officeDocument/2006/relationships/control" Target="activeX/activeX166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56" Type="http://schemas.openxmlformats.org/officeDocument/2006/relationships/control" Target="activeX/activeX50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3.xml"/><Relationship Id="rId105" Type="http://schemas.openxmlformats.org/officeDocument/2006/relationships/control" Target="activeX/activeX98.xml"/><Relationship Id="rId126" Type="http://schemas.openxmlformats.org/officeDocument/2006/relationships/control" Target="activeX/activeX119.xml"/><Relationship Id="rId147" Type="http://schemas.openxmlformats.org/officeDocument/2006/relationships/control" Target="activeX/activeX140.xml"/><Relationship Id="rId168" Type="http://schemas.openxmlformats.org/officeDocument/2006/relationships/control" Target="activeX/activeX161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93" Type="http://schemas.openxmlformats.org/officeDocument/2006/relationships/control" Target="activeX/activeX87.xml"/><Relationship Id="rId98" Type="http://schemas.openxmlformats.org/officeDocument/2006/relationships/hyperlink" Target="https://www.defantri.com/" TargetMode="External"/><Relationship Id="rId121" Type="http://schemas.openxmlformats.org/officeDocument/2006/relationships/control" Target="activeX/activeX114.xml"/><Relationship Id="rId142" Type="http://schemas.openxmlformats.org/officeDocument/2006/relationships/control" Target="activeX/activeX135.xml"/><Relationship Id="rId163" Type="http://schemas.openxmlformats.org/officeDocument/2006/relationships/control" Target="activeX/activeX156.xml"/><Relationship Id="rId3" Type="http://schemas.openxmlformats.org/officeDocument/2006/relationships/settings" Target="settings.xml"/><Relationship Id="rId25" Type="http://schemas.openxmlformats.org/officeDocument/2006/relationships/control" Target="activeX/activeX20.xml"/><Relationship Id="rId46" Type="http://schemas.openxmlformats.org/officeDocument/2006/relationships/image" Target="media/image2.png"/><Relationship Id="rId67" Type="http://schemas.openxmlformats.org/officeDocument/2006/relationships/control" Target="activeX/activeX61.xml"/><Relationship Id="rId116" Type="http://schemas.openxmlformats.org/officeDocument/2006/relationships/control" Target="activeX/activeX109.xml"/><Relationship Id="rId137" Type="http://schemas.openxmlformats.org/officeDocument/2006/relationships/control" Target="activeX/activeX130.xml"/><Relationship Id="rId158" Type="http://schemas.openxmlformats.org/officeDocument/2006/relationships/control" Target="activeX/activeX151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62" Type="http://schemas.openxmlformats.org/officeDocument/2006/relationships/control" Target="activeX/activeX56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111" Type="http://schemas.openxmlformats.org/officeDocument/2006/relationships/control" Target="activeX/activeX104.xml"/><Relationship Id="rId132" Type="http://schemas.openxmlformats.org/officeDocument/2006/relationships/control" Target="activeX/activeX125.xml"/><Relationship Id="rId153" Type="http://schemas.openxmlformats.org/officeDocument/2006/relationships/control" Target="activeX/activeX146.xml"/><Relationship Id="rId174" Type="http://schemas.openxmlformats.org/officeDocument/2006/relationships/control" Target="activeX/activeX167.xml"/><Relationship Id="rId15" Type="http://schemas.openxmlformats.org/officeDocument/2006/relationships/control" Target="activeX/activeX10.xml"/><Relationship Id="rId36" Type="http://schemas.openxmlformats.org/officeDocument/2006/relationships/control" Target="activeX/activeX31.xml"/><Relationship Id="rId57" Type="http://schemas.openxmlformats.org/officeDocument/2006/relationships/control" Target="activeX/activeX51.xml"/><Relationship Id="rId106" Type="http://schemas.openxmlformats.org/officeDocument/2006/relationships/control" Target="activeX/activeX99.xml"/><Relationship Id="rId127" Type="http://schemas.openxmlformats.org/officeDocument/2006/relationships/control" Target="activeX/activeX120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52" Type="http://schemas.openxmlformats.org/officeDocument/2006/relationships/control" Target="activeX/activeX46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94" Type="http://schemas.openxmlformats.org/officeDocument/2006/relationships/control" Target="activeX/activeX88.xml"/><Relationship Id="rId99" Type="http://schemas.openxmlformats.org/officeDocument/2006/relationships/control" Target="activeX/activeX92.xml"/><Relationship Id="rId101" Type="http://schemas.openxmlformats.org/officeDocument/2006/relationships/control" Target="activeX/activeX94.xml"/><Relationship Id="rId122" Type="http://schemas.openxmlformats.org/officeDocument/2006/relationships/control" Target="activeX/activeX115.xml"/><Relationship Id="rId143" Type="http://schemas.openxmlformats.org/officeDocument/2006/relationships/control" Target="activeX/activeX136.xml"/><Relationship Id="rId148" Type="http://schemas.openxmlformats.org/officeDocument/2006/relationships/control" Target="activeX/activeX141.xml"/><Relationship Id="rId164" Type="http://schemas.openxmlformats.org/officeDocument/2006/relationships/control" Target="activeX/activeX157.xml"/><Relationship Id="rId169" Type="http://schemas.openxmlformats.org/officeDocument/2006/relationships/control" Target="activeX/activeX162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26" Type="http://schemas.openxmlformats.org/officeDocument/2006/relationships/control" Target="activeX/activeX21.xml"/><Relationship Id="rId47" Type="http://schemas.openxmlformats.org/officeDocument/2006/relationships/control" Target="activeX/activeX41.xml"/><Relationship Id="rId68" Type="http://schemas.openxmlformats.org/officeDocument/2006/relationships/control" Target="activeX/activeX62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5.xml"/><Relationship Id="rId133" Type="http://schemas.openxmlformats.org/officeDocument/2006/relationships/control" Target="activeX/activeX126.xml"/><Relationship Id="rId154" Type="http://schemas.openxmlformats.org/officeDocument/2006/relationships/control" Target="activeX/activeX147.xml"/><Relationship Id="rId175" Type="http://schemas.openxmlformats.org/officeDocument/2006/relationships/fontTable" Target="fontTable.xml"/><Relationship Id="rId16" Type="http://schemas.openxmlformats.org/officeDocument/2006/relationships/control" Target="activeX/activeX11.xml"/><Relationship Id="rId37" Type="http://schemas.openxmlformats.org/officeDocument/2006/relationships/control" Target="activeX/activeX32.xml"/><Relationship Id="rId58" Type="http://schemas.openxmlformats.org/officeDocument/2006/relationships/control" Target="activeX/activeX52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5.xml"/><Relationship Id="rId123" Type="http://schemas.openxmlformats.org/officeDocument/2006/relationships/control" Target="activeX/activeX116.xml"/><Relationship Id="rId144" Type="http://schemas.openxmlformats.org/officeDocument/2006/relationships/control" Target="activeX/activeX137.xml"/><Relationship Id="rId90" Type="http://schemas.openxmlformats.org/officeDocument/2006/relationships/control" Target="activeX/activeX84.xml"/><Relationship Id="rId165" Type="http://schemas.openxmlformats.org/officeDocument/2006/relationships/control" Target="activeX/activeX158.xml"/><Relationship Id="rId27" Type="http://schemas.openxmlformats.org/officeDocument/2006/relationships/control" Target="activeX/activeX22.xml"/><Relationship Id="rId48" Type="http://schemas.openxmlformats.org/officeDocument/2006/relationships/control" Target="activeX/activeX42.xml"/><Relationship Id="rId69" Type="http://schemas.openxmlformats.org/officeDocument/2006/relationships/control" Target="activeX/activeX63.xml"/><Relationship Id="rId113" Type="http://schemas.openxmlformats.org/officeDocument/2006/relationships/control" Target="activeX/activeX106.xml"/><Relationship Id="rId134" Type="http://schemas.openxmlformats.org/officeDocument/2006/relationships/control" Target="activeX/activeX127.xml"/><Relationship Id="rId80" Type="http://schemas.openxmlformats.org/officeDocument/2006/relationships/control" Target="activeX/activeX74.xml"/><Relationship Id="rId155" Type="http://schemas.openxmlformats.org/officeDocument/2006/relationships/control" Target="activeX/activeX148.xml"/><Relationship Id="rId176" Type="http://schemas.openxmlformats.org/officeDocument/2006/relationships/theme" Target="theme/theme1.xml"/><Relationship Id="rId17" Type="http://schemas.openxmlformats.org/officeDocument/2006/relationships/control" Target="activeX/activeX12.xml"/><Relationship Id="rId38" Type="http://schemas.openxmlformats.org/officeDocument/2006/relationships/control" Target="activeX/activeX33.xml"/><Relationship Id="rId59" Type="http://schemas.openxmlformats.org/officeDocument/2006/relationships/control" Target="activeX/activeX53.xml"/><Relationship Id="rId103" Type="http://schemas.openxmlformats.org/officeDocument/2006/relationships/control" Target="activeX/activeX96.xml"/><Relationship Id="rId124" Type="http://schemas.openxmlformats.org/officeDocument/2006/relationships/control" Target="activeX/activeX117.xml"/><Relationship Id="rId70" Type="http://schemas.openxmlformats.org/officeDocument/2006/relationships/control" Target="activeX/activeX64.xml"/><Relationship Id="rId91" Type="http://schemas.openxmlformats.org/officeDocument/2006/relationships/control" Target="activeX/activeX85.xml"/><Relationship Id="rId145" Type="http://schemas.openxmlformats.org/officeDocument/2006/relationships/control" Target="activeX/activeX138.xml"/><Relationship Id="rId166" Type="http://schemas.openxmlformats.org/officeDocument/2006/relationships/control" Target="activeX/activeX15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48</Pages>
  <Words>16016</Words>
  <Characters>91294</Characters>
  <Application>Microsoft Office Word</Application>
  <DocSecurity>0</DocSecurity>
  <Lines>760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2026-07-02T16:01:00Z</dcterms:created>
  <dcterms:modified xsi:type="dcterms:W3CDTF">2026-07-02T16:58:00Z</dcterms:modified>
</cp:coreProperties>
</file>