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1F4A" w14:textId="77777777" w:rsidR="003C087F" w:rsidRDefault="009F1A8B">
      <w:pPr>
        <w:shd w:val="clear" w:color="auto" w:fill="1F4E79"/>
        <w:spacing w:after="40"/>
        <w:jc w:val="center"/>
      </w:pPr>
      <w:r>
        <w:rPr>
          <w:b/>
          <w:bCs/>
          <w:color w:val="FFFFFF"/>
          <w:sz w:val="28"/>
          <w:szCs w:val="28"/>
        </w:rPr>
        <w:t>LEMBAR KERJA</w:t>
      </w:r>
    </w:p>
    <w:p w14:paraId="3664367F" w14:textId="77777777" w:rsidR="003C087F" w:rsidRDefault="009F1A8B">
      <w:pPr>
        <w:shd w:val="clear" w:color="auto" w:fill="1F4E79"/>
        <w:spacing w:after="40"/>
        <w:jc w:val="center"/>
        <w:rPr>
          <w:color w:val="FFFFFF"/>
        </w:rPr>
      </w:pPr>
      <w:proofErr w:type="spellStart"/>
      <w:r>
        <w:rPr>
          <w:b/>
          <w:bCs/>
          <w:color w:val="FFFFFF"/>
          <w:sz w:val="24"/>
          <w:szCs w:val="24"/>
        </w:rPr>
        <w:t>Refleksi</w:t>
      </w:r>
      <w:proofErr w:type="spellEnd"/>
      <w:r>
        <w:rPr>
          <w:b/>
          <w:bCs/>
          <w:color w:val="FFFFFF"/>
          <w:sz w:val="24"/>
          <w:szCs w:val="24"/>
        </w:rPr>
        <w:t xml:space="preserve"> TKA: </w:t>
      </w:r>
      <w:proofErr w:type="spellStart"/>
      <w:r>
        <w:rPr>
          <w:b/>
          <w:bCs/>
          <w:color w:val="FFFFFF"/>
          <w:sz w:val="24"/>
          <w:szCs w:val="24"/>
        </w:rPr>
        <w:t>Membangun</w:t>
      </w:r>
      <w:proofErr w:type="spellEnd"/>
      <w:r>
        <w:rPr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b/>
          <w:bCs/>
          <w:color w:val="FFFFFF"/>
          <w:sz w:val="24"/>
          <w:szCs w:val="24"/>
        </w:rPr>
        <w:t>Keselarasan</w:t>
      </w:r>
      <w:proofErr w:type="spellEnd"/>
      <w:r>
        <w:rPr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b/>
          <w:bCs/>
          <w:color w:val="FFFFFF"/>
          <w:sz w:val="24"/>
          <w:szCs w:val="24"/>
        </w:rPr>
        <w:t>Kurikulum</w:t>
      </w:r>
      <w:proofErr w:type="spellEnd"/>
      <w:r>
        <w:rPr>
          <w:b/>
          <w:bCs/>
          <w:color w:val="FFFFFF"/>
          <w:sz w:val="24"/>
          <w:szCs w:val="24"/>
        </w:rPr>
        <w:t xml:space="preserve">, </w:t>
      </w:r>
      <w:proofErr w:type="spellStart"/>
      <w:r>
        <w:rPr>
          <w:b/>
          <w:bCs/>
          <w:color w:val="FFFFFF"/>
          <w:sz w:val="24"/>
          <w:szCs w:val="24"/>
        </w:rPr>
        <w:t>Pembelajaran</w:t>
      </w:r>
      <w:proofErr w:type="spellEnd"/>
      <w:r>
        <w:rPr>
          <w:b/>
          <w:bCs/>
          <w:color w:val="FFFFFF"/>
          <w:sz w:val="24"/>
          <w:szCs w:val="24"/>
        </w:rPr>
        <w:t xml:space="preserve">, dan </w:t>
      </w:r>
      <w:proofErr w:type="spellStart"/>
      <w:r>
        <w:rPr>
          <w:b/>
          <w:bCs/>
          <w:color w:val="FFFFFF"/>
          <w:sz w:val="24"/>
          <w:szCs w:val="24"/>
        </w:rPr>
        <w:t>Asesmen</w:t>
      </w:r>
      <w:proofErr w:type="spellEnd"/>
    </w:p>
    <w:p w14:paraId="3D8B6D18" w14:textId="77777777" w:rsidR="003C087F" w:rsidRDefault="009F1A8B">
      <w:pPr>
        <w:shd w:val="clear" w:color="auto" w:fill="1F4E79"/>
        <w:spacing w:after="120"/>
        <w:jc w:val="center"/>
        <w:rPr>
          <w:color w:val="FFFFFF"/>
        </w:rPr>
      </w:pPr>
      <w:r>
        <w:rPr>
          <w:color w:val="FFFFFF"/>
          <w:sz w:val="18"/>
          <w:szCs w:val="18"/>
        </w:rPr>
        <w:t xml:space="preserve">Sesi: </w:t>
      </w:r>
      <w:proofErr w:type="spellStart"/>
      <w:r>
        <w:rPr>
          <w:color w:val="FFFFFF"/>
          <w:sz w:val="18"/>
          <w:szCs w:val="18"/>
        </w:rPr>
        <w:t>Keselarasan</w:t>
      </w:r>
      <w:proofErr w:type="spellEnd"/>
      <w:r>
        <w:rPr>
          <w:color w:val="FFFFFF"/>
          <w:sz w:val="18"/>
          <w:szCs w:val="18"/>
        </w:rPr>
        <w:t xml:space="preserve"> </w:t>
      </w:r>
      <w:proofErr w:type="spellStart"/>
      <w:r>
        <w:rPr>
          <w:color w:val="FFFFFF"/>
          <w:sz w:val="18"/>
          <w:szCs w:val="18"/>
        </w:rPr>
        <w:t>Kurikulum</w:t>
      </w:r>
      <w:proofErr w:type="spellEnd"/>
      <w:r>
        <w:rPr>
          <w:color w:val="FFFFFF"/>
          <w:sz w:val="18"/>
          <w:szCs w:val="18"/>
        </w:rPr>
        <w:t>–</w:t>
      </w:r>
      <w:proofErr w:type="spellStart"/>
      <w:r>
        <w:rPr>
          <w:color w:val="FFFFFF"/>
          <w:sz w:val="18"/>
          <w:szCs w:val="18"/>
        </w:rPr>
        <w:t>Pembelajaran</w:t>
      </w:r>
      <w:proofErr w:type="spellEnd"/>
      <w:r>
        <w:rPr>
          <w:color w:val="FFFFFF"/>
          <w:sz w:val="18"/>
          <w:szCs w:val="18"/>
        </w:rPr>
        <w:t>–</w:t>
      </w:r>
      <w:proofErr w:type="spellStart"/>
      <w:r>
        <w:rPr>
          <w:color w:val="FFFFFF"/>
          <w:sz w:val="18"/>
          <w:szCs w:val="18"/>
        </w:rPr>
        <w:t>Asesmen</w:t>
      </w:r>
      <w:proofErr w:type="spellEnd"/>
    </w:p>
    <w:tbl>
      <w:tblPr>
        <w:tblStyle w:val="a"/>
        <w:tblW w:w="9735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435"/>
        <w:gridCol w:w="3180"/>
      </w:tblGrid>
      <w:tr w:rsidR="003C087F" w14:paraId="04B80456" w14:textId="77777777"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8E50C16" w14:textId="77777777" w:rsidR="003C087F" w:rsidRDefault="009F1A8B">
            <w:pPr>
              <w:spacing w:after="60"/>
            </w:pPr>
            <w:r>
              <w:rPr>
                <w:b/>
                <w:bCs/>
                <w:color w:val="000000"/>
                <w:sz w:val="18"/>
                <w:szCs w:val="18"/>
              </w:rPr>
              <w:t>Nama Guru:</w:t>
            </w:r>
          </w:p>
          <w:p w14:paraId="760D5DB6" w14:textId="77777777" w:rsidR="003C087F" w:rsidRDefault="009F1A8B">
            <w:pPr>
              <w:spacing w:after="60"/>
            </w:pPr>
            <w:r>
              <w:rPr>
                <w:sz w:val="18"/>
                <w:szCs w:val="18"/>
              </w:rPr>
              <w:t xml:space="preserve">Rinal </w:t>
            </w:r>
            <w:proofErr w:type="spellStart"/>
            <w:r>
              <w:rPr>
                <w:sz w:val="18"/>
                <w:szCs w:val="18"/>
              </w:rPr>
              <w:t>Zulharmi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S.Pd</w:t>
            </w:r>
            <w:proofErr w:type="spellEnd"/>
          </w:p>
        </w:tc>
        <w:tc>
          <w:tcPr>
            <w:tcW w:w="34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9D11862" w14:textId="77777777" w:rsidR="003C087F" w:rsidRDefault="009F1A8B">
            <w:pPr>
              <w:spacing w:after="60"/>
            </w:pPr>
            <w:r>
              <w:rPr>
                <w:b/>
                <w:bCs/>
                <w:color w:val="000000"/>
                <w:sz w:val="18"/>
                <w:szCs w:val="18"/>
              </w:rPr>
              <w:t>Mata Pelajaran:</w:t>
            </w:r>
          </w:p>
          <w:p w14:paraId="65A15ECF" w14:textId="77777777" w:rsidR="003C087F" w:rsidRDefault="009F1A8B">
            <w:pPr>
              <w:spacing w:after="60"/>
            </w:pPr>
            <w:r>
              <w:t>SEJARAH INDONESIA</w:t>
            </w:r>
          </w:p>
        </w:tc>
        <w:tc>
          <w:tcPr>
            <w:tcW w:w="31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ABF2B19" w14:textId="77777777" w:rsidR="003C087F" w:rsidRDefault="009F1A8B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Kelas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/ Fase:</w:t>
            </w:r>
          </w:p>
          <w:p w14:paraId="12E5609C" w14:textId="77777777" w:rsidR="003C087F" w:rsidRDefault="009F1A8B">
            <w:pPr>
              <w:spacing w:after="60"/>
            </w:pPr>
            <w:r>
              <w:rPr>
                <w:color w:val="000000"/>
                <w:sz w:val="18"/>
                <w:szCs w:val="18"/>
              </w:rPr>
              <w:t>XII/F</w:t>
            </w:r>
          </w:p>
        </w:tc>
      </w:tr>
    </w:tbl>
    <w:p w14:paraId="228B0B8B" w14:textId="77777777" w:rsidR="003C087F" w:rsidRDefault="003C087F">
      <w:pPr>
        <w:spacing w:after="60"/>
      </w:pPr>
    </w:p>
    <w:p w14:paraId="4B46A518" w14:textId="77777777" w:rsidR="003C087F" w:rsidRDefault="009F1A8B">
      <w:pPr>
        <w:pBdr>
          <w:bottom w:val="single" w:sz="6" w:space="0" w:color="2E75B6"/>
        </w:pBdr>
        <w:spacing w:before="160" w:after="80"/>
        <w:rPr>
          <w:sz w:val="22"/>
          <w:szCs w:val="22"/>
        </w:rPr>
      </w:pPr>
      <w:r>
        <w:rPr>
          <w:b/>
          <w:bCs/>
          <w:sz w:val="22"/>
          <w:szCs w:val="22"/>
        </w:rPr>
        <w:t>A. TUJUAN LEMBAR KERJA</w:t>
      </w:r>
    </w:p>
    <w:p w14:paraId="70385C23" w14:textId="77777777" w:rsidR="003C087F" w:rsidRDefault="009F1A8B">
      <w:pPr>
        <w:spacing w:after="60"/>
      </w:pPr>
      <w:proofErr w:type="spellStart"/>
      <w:r>
        <w:rPr>
          <w:b/>
          <w:bCs/>
          <w:color w:val="000000"/>
        </w:rPr>
        <w:t>Setelah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mengisi</w:t>
      </w:r>
      <w:proofErr w:type="spellEnd"/>
      <w:r>
        <w:rPr>
          <w:b/>
          <w:bCs/>
          <w:color w:val="000000"/>
        </w:rPr>
        <w:t xml:space="preserve"> LK </w:t>
      </w:r>
      <w:proofErr w:type="spellStart"/>
      <w:r>
        <w:rPr>
          <w:b/>
          <w:bCs/>
          <w:color w:val="000000"/>
        </w:rPr>
        <w:t>ini</w:t>
      </w:r>
      <w:proofErr w:type="spellEnd"/>
      <w:r>
        <w:rPr>
          <w:b/>
          <w:bCs/>
          <w:color w:val="000000"/>
        </w:rPr>
        <w:t xml:space="preserve">, guru </w:t>
      </w:r>
      <w:proofErr w:type="spellStart"/>
      <w:r>
        <w:rPr>
          <w:b/>
          <w:bCs/>
          <w:color w:val="000000"/>
        </w:rPr>
        <w:t>mampu</w:t>
      </w:r>
      <w:proofErr w:type="spellEnd"/>
      <w:r>
        <w:rPr>
          <w:b/>
          <w:bCs/>
          <w:color w:val="000000"/>
        </w:rPr>
        <w:t>:</w:t>
      </w:r>
    </w:p>
    <w:p w14:paraId="3D33A36D" w14:textId="77777777" w:rsidR="003C087F" w:rsidRDefault="009F1A8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rPr>
          <w:color w:val="000000"/>
        </w:rPr>
        <w:t>Menganalisis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TKA dan </w:t>
      </w:r>
      <w:proofErr w:type="spellStart"/>
      <w:r>
        <w:rPr>
          <w:color w:val="000000"/>
        </w:rPr>
        <w:t>mengidentifikasi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kesenjangan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kompetensi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siswa</w:t>
      </w:r>
      <w:proofErr w:type="spellEnd"/>
      <w:r>
        <w:rPr>
          <w:color w:val="000000"/>
        </w:rPr>
        <w:t>.</w:t>
      </w:r>
    </w:p>
    <w:p w14:paraId="0111580E" w14:textId="77777777" w:rsidR="003C087F" w:rsidRDefault="009F1A8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rPr>
          <w:color w:val="000000"/>
        </w:rPr>
        <w:t>Merumuskan</w:t>
      </w:r>
      <w:proofErr w:type="spellEnd"/>
      <w:r>
        <w:rPr>
          <w:color w:val="000000"/>
        </w:rPr>
        <w:t xml:space="preserve"> Tujuan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(TP) yang </w:t>
      </w:r>
      <w:proofErr w:type="spellStart"/>
      <w:r>
        <w:rPr>
          <w:color w:val="000000"/>
        </w:rPr>
        <w:t>selaras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(CP).</w:t>
      </w:r>
    </w:p>
    <w:p w14:paraId="116BC131" w14:textId="77777777" w:rsidR="003C087F" w:rsidRDefault="009F1A8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i/>
          <w:iCs/>
          <w:color w:val="000000"/>
        </w:rPr>
      </w:pPr>
      <w:proofErr w:type="spellStart"/>
      <w:r>
        <w:rPr>
          <w:color w:val="000000"/>
        </w:rPr>
        <w:t>Merancang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asesmen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formatif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sumatif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aktivitas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selaras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Backward Design.</w:t>
      </w:r>
    </w:p>
    <w:p w14:paraId="6DDF3FCD" w14:textId="77777777" w:rsidR="003C087F" w:rsidRDefault="009F1A8B">
      <w:pPr>
        <w:numPr>
          <w:ilvl w:val="0"/>
          <w:numId w:val="7"/>
        </w:numPr>
        <w:spacing w:before="60" w:after="60"/>
        <w:rPr>
          <w:i/>
          <w:iCs/>
        </w:rPr>
      </w:pPr>
      <w:proofErr w:type="spellStart"/>
      <w:r>
        <w:t>Melatih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Guru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keselarasan</w:t>
      </w:r>
      <w:proofErr w:type="spellEnd"/>
      <w:r>
        <w:t xml:space="preserve"> </w:t>
      </w:r>
      <w:proofErr w:type="spellStart"/>
      <w:r>
        <w:t>kurikulum-pembelajaran-asesmen</w:t>
      </w:r>
      <w:proofErr w:type="spellEnd"/>
    </w:p>
    <w:p w14:paraId="289FA05C" w14:textId="77777777" w:rsidR="003C087F" w:rsidRDefault="003C087F">
      <w:pPr>
        <w:spacing w:after="60"/>
      </w:pPr>
    </w:p>
    <w:p w14:paraId="0ED7B57A" w14:textId="77777777" w:rsidR="003C087F" w:rsidRDefault="009F1A8B">
      <w:pPr>
        <w:pBdr>
          <w:bottom w:val="single" w:sz="6" w:space="0" w:color="2E75B6"/>
        </w:pBdr>
        <w:spacing w:before="160" w:after="80"/>
      </w:pPr>
      <w:r>
        <w:rPr>
          <w:b/>
          <w:bCs/>
          <w:sz w:val="22"/>
          <w:szCs w:val="22"/>
        </w:rPr>
        <w:t>B. PETUNJUK KERJA</w:t>
      </w:r>
    </w:p>
    <w:p w14:paraId="0459CAD0" w14:textId="77777777" w:rsidR="003C087F" w:rsidRDefault="009F1A8B">
      <w:pPr>
        <w:spacing w:after="40"/>
      </w:pPr>
      <w:r>
        <w:rPr>
          <w:b/>
          <w:bCs/>
          <w:color w:val="000000"/>
        </w:rPr>
        <w:t xml:space="preserve">Waktu: </w:t>
      </w:r>
      <w:r>
        <w:rPr>
          <w:color w:val="000000"/>
        </w:rPr>
        <w:t xml:space="preserve">± 30 </w:t>
      </w:r>
      <w:proofErr w:type="spellStart"/>
      <w:r>
        <w:rPr>
          <w:color w:val="000000"/>
        </w:rPr>
        <w:t>menit</w:t>
      </w:r>
      <w:proofErr w:type="spellEnd"/>
      <w:r>
        <w:rPr>
          <w:color w:val="000000"/>
        </w:rPr>
        <w:t xml:space="preserve"> (individual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berpasangan</w:t>
      </w:r>
      <w:proofErr w:type="spellEnd"/>
      <w:r>
        <w:rPr>
          <w:color w:val="000000"/>
        </w:rPr>
        <w:t>)</w:t>
      </w:r>
    </w:p>
    <w:p w14:paraId="03C6379A" w14:textId="77777777" w:rsidR="003C087F" w:rsidRDefault="009F1A8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t xml:space="preserve">Pada </w:t>
      </w:r>
      <w:proofErr w:type="spellStart"/>
      <w:r>
        <w:t>bagian</w:t>
      </w:r>
      <w:proofErr w:type="spellEnd"/>
      <w:r>
        <w:t xml:space="preserve"> I,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/domain </w:t>
      </w:r>
      <w:proofErr w:type="spellStart"/>
      <w:r>
        <w:t>hasil</w:t>
      </w:r>
      <w:proofErr w:type="spellEnd"/>
      <w:r>
        <w:t xml:space="preserve"> TKA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diperkuat</w:t>
      </w:r>
      <w:proofErr w:type="spellEnd"/>
      <w:r>
        <w:t xml:space="preserve"> </w:t>
      </w:r>
      <w:proofErr w:type="gramStart"/>
      <w:r>
        <w:t xml:space="preserve">pada  </w:t>
      </w:r>
      <w:proofErr w:type="spellStart"/>
      <w:r>
        <w:t>mata</w:t>
      </w:r>
      <w:proofErr w:type="spellEnd"/>
      <w:proofErr w:type="gramEnd"/>
      <w:r>
        <w:t xml:space="preserve"> </w:t>
      </w:r>
      <w:proofErr w:type="spellStart"/>
      <w:r>
        <w:t>pelajaran</w:t>
      </w:r>
      <w:proofErr w:type="spellEnd"/>
      <w:r>
        <w:t xml:space="preserve"> masing-masing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 dashboard TKA. </w:t>
      </w:r>
    </w:p>
    <w:p w14:paraId="664FBE99" w14:textId="77777777" w:rsidR="003C087F" w:rsidRDefault="0048503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sdt>
        <w:sdtPr>
          <w:tag w:val="goog_rdk_0"/>
          <w:id w:val="-1348220399"/>
        </w:sdtPr>
        <w:sdtEndPr/>
        <w:sdtContent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Isi Tabel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Keselarasan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 pada Bagian II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secara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bertahap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: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mulai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dari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 TP →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Asesmen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 →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Aktivitas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9F1A8B">
            <w:rPr>
              <w:rFonts w:ascii="Arial Unicode MS" w:eastAsia="Arial Unicode MS" w:hAnsi="Arial Unicode MS" w:cs="Arial Unicode MS"/>
              <w:color w:val="000000"/>
            </w:rPr>
            <w:t>Pembelajaran</w:t>
          </w:r>
          <w:proofErr w:type="spellEnd"/>
          <w:r w:rsidR="009F1A8B"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14:paraId="1C4FE181" w14:textId="77777777" w:rsidR="003C087F" w:rsidRDefault="009F1A8B">
      <w:pPr>
        <w:numPr>
          <w:ilvl w:val="0"/>
          <w:numId w:val="11"/>
        </w:numPr>
        <w:spacing w:after="40"/>
      </w:pPr>
      <w:proofErr w:type="spellStart"/>
      <w:r>
        <w:t>Gunakan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masing-masing </w:t>
      </w:r>
      <w:hyperlink r:id="rId6">
        <w:r>
          <w:rPr>
            <w:u w:val="single"/>
          </w:rPr>
          <w:t>https://kurikulum.kemendikdasmen.go.id/panduan-mapel</w:t>
        </w:r>
      </w:hyperlink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inspirasi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Tujuan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, dan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>.</w:t>
      </w:r>
    </w:p>
    <w:p w14:paraId="3F8AD73F" w14:textId="77777777" w:rsidR="003C087F" w:rsidRDefault="009F1A8B">
      <w:pPr>
        <w:numPr>
          <w:ilvl w:val="0"/>
          <w:numId w:val="11"/>
        </w:numPr>
        <w:spacing w:after="40"/>
      </w:pPr>
      <w:proofErr w:type="spellStart"/>
      <w:r>
        <w:t>Boleh</w:t>
      </w:r>
      <w:proofErr w:type="spellEnd"/>
      <w:r>
        <w:t xml:space="preserve"> </w:t>
      </w:r>
      <w:proofErr w:type="spellStart"/>
      <w:r>
        <w:t>mengutip</w:t>
      </w:r>
      <w:proofErr w:type="spellEnd"/>
      <w:r>
        <w:t xml:space="preserve"> </w:t>
      </w:r>
      <w:proofErr w:type="spellStart"/>
      <w:r>
        <w:t>frasa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mapel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.</w:t>
      </w:r>
    </w:p>
    <w:p w14:paraId="4C706D5E" w14:textId="77777777" w:rsidR="003C087F" w:rsidRDefault="009F1A8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rPr>
          <w:color w:val="000000"/>
        </w:rPr>
        <w:t>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Backward Design</w:t>
      </w:r>
      <w:r>
        <w:rPr>
          <w:color w:val="000000"/>
        </w:rPr>
        <w:t xml:space="preserve">: </w:t>
      </w:r>
      <w:proofErr w:type="spellStart"/>
      <w:r>
        <w:rPr>
          <w:color w:val="000000"/>
        </w:rPr>
        <w:t>rumuskan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dulu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kemudian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bukti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asesmen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baru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rancang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aktivitas</w:t>
      </w:r>
      <w:proofErr w:type="spellEnd"/>
      <w:r>
        <w:rPr>
          <w:color w:val="000000"/>
        </w:rPr>
        <w:t>.</w:t>
      </w:r>
    </w:p>
    <w:p w14:paraId="1020950E" w14:textId="77777777" w:rsidR="003C087F" w:rsidRDefault="009F1A8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 xml:space="preserve">Bagian III </w:t>
      </w:r>
      <w:proofErr w:type="spellStart"/>
      <w:r>
        <w:rPr>
          <w:color w:val="000000"/>
        </w:rPr>
        <w:t>diisi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penutup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refleksi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selesai</w:t>
      </w:r>
      <w:proofErr w:type="spellEnd"/>
      <w:r>
        <w:rPr>
          <w:color w:val="000000"/>
        </w:rPr>
        <w:t>.</w:t>
      </w:r>
      <w:r>
        <w:rPr>
          <w:color w:val="C55A11"/>
          <w:sz w:val="18"/>
          <w:szCs w:val="18"/>
        </w:rPr>
        <w:t>.</w:t>
      </w:r>
      <w:proofErr w:type="gramEnd"/>
    </w:p>
    <w:p w14:paraId="4D02EEC3" w14:textId="77777777" w:rsidR="003C087F" w:rsidRDefault="003C087F">
      <w:pPr>
        <w:spacing w:after="60"/>
      </w:pPr>
    </w:p>
    <w:p w14:paraId="048E7CEB" w14:textId="77777777" w:rsidR="003C087F" w:rsidRDefault="009F1A8B">
      <w:pPr>
        <w:pBdr>
          <w:bottom w:val="single" w:sz="6" w:space="0" w:color="C55A11"/>
        </w:pBdr>
        <w:spacing w:before="160" w:after="80"/>
      </w:pPr>
      <w:r>
        <w:rPr>
          <w:b/>
          <w:bCs/>
          <w:sz w:val="22"/>
          <w:szCs w:val="22"/>
        </w:rPr>
        <w:t>BAGIAN I. CERMIN DATA TKA: KOMPETENSI YANG PERLU DIPERKUAT</w:t>
      </w:r>
    </w:p>
    <w:p w14:paraId="695B012F" w14:textId="77777777" w:rsidR="003C087F" w:rsidRDefault="009F1A8B">
      <w:pPr>
        <w:spacing w:after="80"/>
      </w:pPr>
      <w:proofErr w:type="spellStart"/>
      <w:r>
        <w:rPr>
          <w:b/>
          <w:bCs/>
          <w:color w:val="000000"/>
        </w:rPr>
        <w:t>Petunjuk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Perhatikan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contoh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kompetensi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soal</w:t>
      </w:r>
      <w:proofErr w:type="spellEnd"/>
      <w:r>
        <w:rPr>
          <w:color w:val="000000"/>
        </w:rPr>
        <w:t xml:space="preserve"> TKA </w:t>
      </w:r>
      <w:proofErr w:type="spellStart"/>
      <w:r>
        <w:rPr>
          <w:color w:val="000000"/>
        </w:rPr>
        <w:t>berikut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rendah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Jadikan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proofErr w:type="gramStart"/>
      <w:r>
        <w:t>refleksi</w:t>
      </w:r>
      <w:proofErr w:type="spellEnd"/>
      <w:r>
        <w:t xml:space="preserve">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perancangan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Anda.</w:t>
      </w:r>
    </w:p>
    <w:tbl>
      <w:tblPr>
        <w:tblStyle w:val="a0"/>
        <w:tblW w:w="10343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5953"/>
        <w:gridCol w:w="1276"/>
      </w:tblGrid>
      <w:tr w:rsidR="003C087F" w14:paraId="6F3D3DC7" w14:textId="77777777">
        <w:trPr>
          <w:tblHeader/>
        </w:trPr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4962A8" w14:textId="77777777" w:rsidR="003C087F" w:rsidRDefault="009F1A8B">
            <w:pPr>
              <w:spacing w:after="60"/>
            </w:pPr>
            <w:proofErr w:type="spellStart"/>
            <w:r>
              <w:rPr>
                <w:b/>
                <w:bCs/>
                <w:sz w:val="19"/>
                <w:szCs w:val="19"/>
              </w:rPr>
              <w:t>Kompetensi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/ Domain / </w:t>
            </w:r>
            <w:proofErr w:type="spellStart"/>
            <w:r>
              <w:rPr>
                <w:b/>
                <w:bCs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5AA72B" w14:textId="77777777" w:rsidR="003C087F" w:rsidRDefault="009F1A8B">
            <w:pPr>
              <w:spacing w:after="60"/>
            </w:pPr>
            <w:proofErr w:type="spellStart"/>
            <w:r>
              <w:rPr>
                <w:b/>
                <w:bCs/>
                <w:sz w:val="19"/>
                <w:szCs w:val="19"/>
              </w:rPr>
              <w:t>Contoh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Soal / </w:t>
            </w:r>
            <w:proofErr w:type="spellStart"/>
            <w:r>
              <w:rPr>
                <w:b/>
                <w:bCs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TKA (</w:t>
            </w:r>
            <w:proofErr w:type="spellStart"/>
            <w:r>
              <w:rPr>
                <w:b/>
                <w:bCs/>
                <w:sz w:val="19"/>
                <w:szCs w:val="19"/>
              </w:rPr>
              <w:t>Capaian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Rendah</w:t>
            </w:r>
            <w:proofErr w:type="spellEnd"/>
            <w:r>
              <w:rPr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DCBD1D2" w14:textId="77777777" w:rsidR="003C087F" w:rsidRDefault="009F1A8B">
            <w:pPr>
              <w:spacing w:after="6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% </w:t>
            </w:r>
            <w:proofErr w:type="spellStart"/>
            <w:r>
              <w:rPr>
                <w:b/>
                <w:bCs/>
                <w:sz w:val="19"/>
                <w:szCs w:val="19"/>
              </w:rPr>
              <w:t>Capaian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Siswa</w:t>
            </w:r>
            <w:proofErr w:type="spellEnd"/>
          </w:p>
        </w:tc>
      </w:tr>
      <w:tr w:rsidR="003C087F" w14:paraId="25F47FF6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B77E8FE" w14:textId="77777777" w:rsidR="003C087F" w:rsidRDefault="009F1A8B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Pengantar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Ilmu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Sejarah/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Konsep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Dasar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Ilmu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Sejarah</w:t>
            </w:r>
          </w:p>
          <w:p w14:paraId="623208C0" w14:textId="77777777" w:rsidR="003C087F" w:rsidRDefault="009F1A8B">
            <w:pPr>
              <w:spacing w:after="60"/>
              <w:rPr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Mengkritisi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ilmu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meliputi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kedudukan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manusia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diakronik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berurutan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sinkronik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melihat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keterkaitan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suatu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periode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869B99" w14:textId="77777777" w:rsidR="003C087F" w:rsidRDefault="003C087F">
            <w:pPr>
              <w:spacing w:after="60"/>
            </w:pP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0BFB00" w14:textId="77777777" w:rsidR="003C087F" w:rsidRDefault="009F1A8B">
            <w:pPr>
              <w:spacing w:after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</w:p>
          <w:p w14:paraId="05A8EE3E" w14:textId="77777777" w:rsidR="003C087F" w:rsidRDefault="009F1A8B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peristiwa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diakronik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sinkronik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87FB0" w14:textId="77777777" w:rsidR="003C087F" w:rsidRDefault="003C087F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D7617F" w14:textId="77777777" w:rsidR="003C087F" w:rsidRDefault="009F1A8B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TKA:</w:t>
            </w:r>
          </w:p>
          <w:p w14:paraId="4BC427D1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sinkronik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F385F4F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0AD2021" w14:textId="77777777" w:rsidR="003C087F" w:rsidRDefault="009F1A8B" w:rsidP="0007530B">
            <w:pPr>
              <w:numPr>
                <w:ilvl w:val="0"/>
                <w:numId w:val="16"/>
              </w:numPr>
              <w:spacing w:before="280" w:after="280"/>
              <w:ind w:left="44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rakyat</w:t>
            </w:r>
          </w:p>
          <w:p w14:paraId="3CB6884D" w14:textId="77777777" w:rsidR="003C087F" w:rsidRDefault="009F1A8B" w:rsidP="0007530B">
            <w:pPr>
              <w:numPr>
                <w:ilvl w:val="0"/>
                <w:numId w:val="16"/>
              </w:numPr>
              <w:spacing w:before="280"/>
              <w:ind w:left="44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organisasi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masa Belanda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Jepang</w:t>
            </w:r>
            <w:proofErr w:type="spellEnd"/>
          </w:p>
          <w:p w14:paraId="4197C49E" w14:textId="77777777" w:rsidR="003C087F" w:rsidRDefault="009F1A8B" w:rsidP="0007530B">
            <w:pPr>
              <w:numPr>
                <w:ilvl w:val="0"/>
                <w:numId w:val="16"/>
              </w:numPr>
              <w:ind w:left="44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Peristiwa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pra-kemerdekaan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kemerdekaan</w:t>
            </w:r>
            <w:proofErr w:type="spellEnd"/>
          </w:p>
          <w:p w14:paraId="765EC8A6" w14:textId="77777777" w:rsidR="003C087F" w:rsidRDefault="009F1A8B" w:rsidP="0007530B">
            <w:pPr>
              <w:numPr>
                <w:ilvl w:val="0"/>
                <w:numId w:val="16"/>
              </w:numPr>
              <w:ind w:left="44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zaman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penjajahan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kemerdekaan</w:t>
            </w:r>
            <w:proofErr w:type="spellEnd"/>
          </w:p>
          <w:p w14:paraId="2D446DAF" w14:textId="77777777" w:rsidR="003C087F" w:rsidRDefault="009F1A8B" w:rsidP="0007530B">
            <w:pPr>
              <w:numPr>
                <w:ilvl w:val="0"/>
                <w:numId w:val="16"/>
              </w:numPr>
              <w:ind w:left="44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pemerintahan</w:t>
            </w:r>
            <w:proofErr w:type="spellEnd"/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530A346" w14:textId="77777777" w:rsidR="003C087F" w:rsidRDefault="009F1A8B">
            <w:pPr>
              <w:spacing w:after="60"/>
              <w:jc w:val="center"/>
            </w:pPr>
            <w:r>
              <w:rPr>
                <w:b/>
                <w:bCs/>
              </w:rPr>
              <w:lastRenderedPageBreak/>
              <w:t>33,33 %</w:t>
            </w:r>
          </w:p>
        </w:tc>
      </w:tr>
      <w:tr w:rsidR="003C087F" w14:paraId="700C3D96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DDB771" w14:textId="77777777" w:rsidR="003C087F" w:rsidRPr="0007530B" w:rsidRDefault="009F1A8B">
            <w:pPr>
              <w:spacing w:after="2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Pengantar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Ilmu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Sejarah/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Sumber-sumber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Sejarah</w:t>
            </w:r>
          </w:p>
          <w:p w14:paraId="67D330EE" w14:textId="77777777" w:rsidR="003C087F" w:rsidRDefault="009F1A8B">
            <w:pPr>
              <w:spacing w:before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membedakan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primer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sekunder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mengkritisi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keduanya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menginterpretasikan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C091439" w14:textId="77777777" w:rsidR="003C087F" w:rsidRDefault="009F1A8B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Membandingkan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lalu</w:t>
            </w:r>
            <w:proofErr w:type="spellEnd"/>
          </w:p>
          <w:p w14:paraId="7359888D" w14:textId="77777777" w:rsidR="003C087F" w:rsidRDefault="003C087F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D86BC1" w14:textId="77777777" w:rsidR="003C087F" w:rsidRDefault="009F1A8B">
            <w:pPr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TKA:</w:t>
            </w:r>
          </w:p>
          <w:p w14:paraId="25AA9F8F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Bagaimana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pengaruh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konflik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Mataram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Surabaya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Nusantara?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DB7FFA0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6D66C53" w14:textId="77777777" w:rsidR="003C087F" w:rsidRDefault="009F1A8B">
            <w:pPr>
              <w:numPr>
                <w:ilvl w:val="0"/>
                <w:numId w:val="14"/>
              </w:numPr>
              <w:spacing w:before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Mataram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perekonomian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melalui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perdagangan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pelayaran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rempah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Indonesia Timur.</w:t>
            </w:r>
          </w:p>
          <w:p w14:paraId="5B0685C4" w14:textId="77777777" w:rsidR="003C087F" w:rsidRDefault="009F1A8B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Surabaya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kehilangan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perannya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pelabuhan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dominasinya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Jawa Timur.</w:t>
            </w:r>
          </w:p>
          <w:p w14:paraId="24469356" w14:textId="77777777" w:rsidR="003C087F" w:rsidRDefault="009F1A8B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kemunduran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pesisir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penghancuran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kota-kota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sekutu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Surabaya oleh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Mataram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F09A2" w14:textId="77777777" w:rsidR="003C087F" w:rsidRDefault="009F1A8B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Kesultanan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Makassar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semakin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perdagangan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rempah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Nusantara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Indonesia Timur.</w:t>
            </w:r>
          </w:p>
          <w:p w14:paraId="0B6E5EF6" w14:textId="5F80D8CA" w:rsidR="003C087F" w:rsidRPr="0007530B" w:rsidRDefault="009F1A8B" w:rsidP="0007530B">
            <w:pPr>
              <w:numPr>
                <w:ilvl w:val="0"/>
                <w:numId w:val="14"/>
              </w:num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Mataram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pelayaran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perdagangan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antaregional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menggantikan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Surabaya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berhasil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ditaklukkan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43DC070" w14:textId="77777777" w:rsidR="003C087F" w:rsidRDefault="009F1A8B">
            <w:pPr>
              <w:spacing w:after="60"/>
              <w:jc w:val="center"/>
            </w:pPr>
            <w:r>
              <w:t>33,33%</w:t>
            </w:r>
          </w:p>
        </w:tc>
      </w:tr>
      <w:tr w:rsidR="003C087F" w14:paraId="31A5F89F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0A3867A" w14:textId="77777777" w:rsidR="003C087F" w:rsidRPr="0007530B" w:rsidRDefault="009F1A8B">
            <w:pPr>
              <w:spacing w:after="2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Periode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Kerajaan Hindu-Buddha dan Islam /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Kehidupan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sosial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budaya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dan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ekonomi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masyarakat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Nusantara pada masa </w:t>
            </w:r>
            <w:proofErr w:type="spellStart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kerajaan</w:t>
            </w:r>
            <w:proofErr w:type="spellEnd"/>
            <w:r w:rsidRPr="0007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Islam </w:t>
            </w:r>
          </w:p>
          <w:p w14:paraId="3C6AA7D9" w14:textId="77777777" w:rsidR="003C087F" w:rsidRDefault="009F1A8B">
            <w:pPr>
              <w:spacing w:before="28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aspek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kerajaan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Islam di Nusantara,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timbul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berkembangnya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kerajaan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Islam,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mengkategorikan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peninggalan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kebudayaan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Islam. </w:t>
            </w: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2B60C24" w14:textId="77777777" w:rsidR="003C087F" w:rsidRDefault="009F1A8B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faktor-faktor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kerajaan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Islam Nusantara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geografisnya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CB8E3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memengaruhi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Kerajaan Banten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pelabuhan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periode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64DC751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0E422CC" w14:textId="77777777" w:rsidR="003C087F" w:rsidRDefault="009F1A8B">
            <w:pPr>
              <w:numPr>
                <w:ilvl w:val="0"/>
                <w:numId w:val="15"/>
              </w:numPr>
              <w:spacing w:before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India dan Arab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berdagang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Malaka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dikuasai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Portugis</w:t>
            </w:r>
            <w:proofErr w:type="spellEnd"/>
          </w:p>
          <w:p w14:paraId="7B17EB09" w14:textId="77777777" w:rsidR="003C087F" w:rsidRDefault="009F1A8B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Banten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jalur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perdagangan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rempah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Jawa dan Sumatra</w:t>
            </w:r>
          </w:p>
          <w:p w14:paraId="5FA0AD15" w14:textId="77777777" w:rsidR="003C087F" w:rsidRDefault="009F1A8B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Pedagang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wilayah Timur Nusantara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singgah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Banten</w:t>
            </w:r>
          </w:p>
          <w:p w14:paraId="321CDF5D" w14:textId="77777777" w:rsidR="003C087F" w:rsidRDefault="009F1A8B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Sultan Maulana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membantu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Banten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baru</w:t>
            </w:r>
            <w:proofErr w:type="spellEnd"/>
          </w:p>
          <w:p w14:paraId="18B1B95F" w14:textId="77777777" w:rsidR="003C087F" w:rsidRDefault="009F1A8B">
            <w:pPr>
              <w:numPr>
                <w:ilvl w:val="0"/>
                <w:numId w:val="15"/>
              </w:num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Banten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pelabuhan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khusus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perdagangan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Eropa</w:t>
            </w:r>
            <w:proofErr w:type="spellEnd"/>
          </w:p>
          <w:p w14:paraId="75212908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Demak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berperan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430089A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1C6B69E" w14:textId="77777777" w:rsidR="003C087F" w:rsidRDefault="009F1A8B">
            <w:pPr>
              <w:numPr>
                <w:ilvl w:val="0"/>
                <w:numId w:val="10"/>
              </w:numPr>
              <w:spacing w:before="280"/>
              <w:ind w:left="343" w:hanging="3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Demak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terkenal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pelabuhan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besar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perdagangan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laut</w:t>
            </w:r>
            <w:proofErr w:type="spellEnd"/>
          </w:p>
          <w:p w14:paraId="0F58877F" w14:textId="77777777" w:rsidR="003C087F" w:rsidRDefault="009F1A8B">
            <w:pPr>
              <w:numPr>
                <w:ilvl w:val="0"/>
                <w:numId w:val="10"/>
              </w:numPr>
              <w:ind w:left="343" w:hanging="3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Demak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singgah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daerah</w:t>
            </w:r>
            <w:proofErr w:type="spellEnd"/>
          </w:p>
          <w:p w14:paraId="5252BA2C" w14:textId="77777777" w:rsidR="003C087F" w:rsidRDefault="009F1A8B">
            <w:pPr>
              <w:numPr>
                <w:ilvl w:val="0"/>
                <w:numId w:val="10"/>
              </w:numPr>
              <w:ind w:left="343" w:hanging="3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Demak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ekspor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komoditas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dan garam</w:t>
            </w:r>
          </w:p>
          <w:p w14:paraId="4ABD1C2D" w14:textId="77777777" w:rsidR="003C087F" w:rsidRDefault="009F1A8B">
            <w:pPr>
              <w:numPr>
                <w:ilvl w:val="0"/>
                <w:numId w:val="10"/>
              </w:numPr>
              <w:ind w:left="343" w:hanging="3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Demak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besar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perdagangan</w:t>
            </w:r>
            <w:proofErr w:type="spellEnd"/>
          </w:p>
          <w:p w14:paraId="53EEBD4B" w14:textId="77777777" w:rsidR="003C087F" w:rsidRDefault="009F1A8B">
            <w:pPr>
              <w:numPr>
                <w:ilvl w:val="0"/>
                <w:numId w:val="10"/>
              </w:numPr>
              <w:ind w:left="343" w:hanging="3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Demak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pelabuhan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penghubung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wilayah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timur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barat Nusantara</w:t>
            </w:r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8E0C303" w14:textId="77777777" w:rsidR="003C087F" w:rsidRDefault="009F1A8B">
            <w:pPr>
              <w:spacing w:after="60"/>
              <w:jc w:val="center"/>
            </w:pPr>
            <w:r>
              <w:lastRenderedPageBreak/>
              <w:t>00,00%</w:t>
            </w:r>
          </w:p>
        </w:tc>
      </w:tr>
      <w:tr w:rsidR="0007530B" w14:paraId="5357CF5E" w14:textId="77777777" w:rsidTr="00046E44">
        <w:tc>
          <w:tcPr>
            <w:tcW w:w="10343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D3BF1F" w14:textId="6CD55D66" w:rsidR="0007530B" w:rsidRDefault="0007530B">
            <w:pPr>
              <w:spacing w:after="60"/>
              <w:jc w:val="center"/>
            </w:pPr>
          </w:p>
        </w:tc>
      </w:tr>
      <w:tr w:rsidR="0007530B" w14:paraId="7C3A7DF6" w14:textId="77777777" w:rsidTr="00404F26">
        <w:tc>
          <w:tcPr>
            <w:tcW w:w="10343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A085D0" w14:textId="39F7D4F9" w:rsidR="0007530B" w:rsidRDefault="0007530B">
            <w:pPr>
              <w:spacing w:after="60"/>
              <w:jc w:val="center"/>
            </w:pPr>
          </w:p>
        </w:tc>
      </w:tr>
      <w:tr w:rsidR="003C087F" w14:paraId="56615B7B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FF3AE1" w14:textId="77777777" w:rsidR="003C087F" w:rsidRDefault="009F1A8B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Eropa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Subelemen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kedatangan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Eropa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Nusantara</w:t>
            </w:r>
          </w:p>
          <w:p w14:paraId="5C82B4F6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alasan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masuknya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Eropa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Nusantara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mendeskripsikan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kedatangannya</w:t>
            </w:r>
            <w:proofErr w:type="spellEnd"/>
          </w:p>
          <w:p w14:paraId="1D651883" w14:textId="77777777" w:rsidR="003C087F" w:rsidRDefault="003C087F">
            <w:pPr>
              <w:spacing w:before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A6A1695" w14:textId="77777777" w:rsidR="003C087F" w:rsidRDefault="009F1A8B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perjalanan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Eropa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Nusantara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kedatangan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1266C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Manakah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jalur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pelayaran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Spanyol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Nusantara?</w:t>
            </w:r>
          </w:p>
          <w:p w14:paraId="585BE456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58538EAF" w14:textId="77777777" w:rsidR="003C087F" w:rsidRDefault="004850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3" w:hanging="343"/>
            </w:pPr>
            <w:sdt>
              <w:sdtPr>
                <w:tag w:val="goog_rdk_11"/>
                <w:id w:val="1488314695"/>
              </w:sdtPr>
              <w:sdtEndPr/>
              <w:sdtContent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Eropa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Samudra Atlantik → Benua Amerika → Samudra </w:t>
                </w:r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Pasifik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Filipina → Malaka</w:t>
                </w:r>
              </w:sdtContent>
            </w:sdt>
          </w:p>
          <w:p w14:paraId="1895A871" w14:textId="77777777" w:rsidR="003C087F" w:rsidRDefault="004850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3" w:hanging="343"/>
            </w:pPr>
            <w:sdt>
              <w:sdtPr>
                <w:tag w:val="goog_rdk_12"/>
                <w:id w:val="-1522084930"/>
              </w:sdtPr>
              <w:sdtEndPr/>
              <w:sdtContent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Eropa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Samudra Atlantik → Benua Amerika → Samudra </w:t>
                </w:r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Pasifik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Filipina → Maluku</w:t>
                </w:r>
              </w:sdtContent>
            </w:sdt>
          </w:p>
          <w:p w14:paraId="406BBADC" w14:textId="77777777" w:rsidR="003C087F" w:rsidRDefault="004850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3" w:hanging="343"/>
            </w:pPr>
            <w:sdt>
              <w:sdtPr>
                <w:tag w:val="goog_rdk_13"/>
                <w:id w:val="-580995446"/>
              </w:sdtPr>
              <w:sdtEndPr/>
              <w:sdtContent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Eropa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Samudra Atlantik → Benua Amerika → Samudra </w:t>
                </w:r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Pasifik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Goa India → Malaka</w:t>
                </w:r>
              </w:sdtContent>
            </w:sdt>
          </w:p>
          <w:p w14:paraId="7FEC7285" w14:textId="77777777" w:rsidR="003C087F" w:rsidRDefault="004850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3" w:hanging="343"/>
            </w:pPr>
            <w:sdt>
              <w:sdtPr>
                <w:tag w:val="goog_rdk_14"/>
                <w:id w:val="-1666347395"/>
              </w:sdtPr>
              <w:sdtEndPr/>
              <w:sdtContent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Eropa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Pantai Barat Afrika → Tanjung Harapan → Pantai Timur Afrika → </w:t>
                </w:r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Kalikut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India → Malaka</w:t>
                </w:r>
              </w:sdtContent>
            </w:sdt>
          </w:p>
          <w:p w14:paraId="2CF24809" w14:textId="77777777" w:rsidR="003C087F" w:rsidRDefault="004850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3" w:hanging="343"/>
            </w:pPr>
            <w:sdt>
              <w:sdtPr>
                <w:tag w:val="goog_rdk_15"/>
                <w:id w:val="2040247106"/>
              </w:sdtPr>
              <w:sdtEndPr/>
              <w:sdtContent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Eropa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→ Pantai Barat Afrika → Tanjung Harapan → Pantai Timur Afrika → </w:t>
                </w:r>
                <w:proofErr w:type="spellStart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>Kalikut</w:t>
                </w:r>
                <w:proofErr w:type="spellEnd"/>
                <w:r w:rsidR="009F1A8B">
                  <w:rPr>
                    <w:rFonts w:ascii="Cardo" w:eastAsia="Cardo" w:hAnsi="Cardo" w:cs="Cardo"/>
                    <w:color w:val="000000"/>
                    <w:sz w:val="24"/>
                    <w:szCs w:val="24"/>
                  </w:rPr>
                  <w:t xml:space="preserve"> India → Maluku → Malaka</w:t>
                </w:r>
              </w:sdtContent>
            </w:sdt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C25483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33,33%</w:t>
            </w:r>
          </w:p>
          <w:p w14:paraId="6B311E39" w14:textId="77777777" w:rsidR="003C087F" w:rsidRDefault="003C087F">
            <w:pPr>
              <w:spacing w:after="60"/>
              <w:jc w:val="center"/>
            </w:pPr>
          </w:p>
        </w:tc>
      </w:tr>
      <w:tr w:rsidR="003C087F" w14:paraId="00613FF2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FF5160" w14:textId="77777777" w:rsidR="003C087F" w:rsidRDefault="009F1A8B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Eropa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Subelemen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Pengantar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Ilmu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Sejarah </w:t>
            </w:r>
          </w:p>
          <w:p w14:paraId="30E1CBF5" w14:textId="77777777" w:rsidR="003C087F" w:rsidRDefault="009F1A8B">
            <w:pPr>
              <w:spacing w:before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membedakan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primer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sekunder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mengkritisi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keduanya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menginterpretasikan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15A480C" w14:textId="77777777" w:rsidR="003C087F" w:rsidRDefault="009F1A8B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Ketepatan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menafsirkan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sebuah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sejarah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AF097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penafsiran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paling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Sumpah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Palapa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Majapahit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pernyataan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tbl>
            <w:tblPr>
              <w:tblStyle w:val="a1"/>
              <w:tblW w:w="5554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3917"/>
              <w:gridCol w:w="660"/>
              <w:gridCol w:w="977"/>
            </w:tblGrid>
            <w:tr w:rsidR="003C087F" w14:paraId="03DF51B5" w14:textId="77777777">
              <w:trPr>
                <w:tblHeader/>
                <w:jc w:val="center"/>
              </w:trPr>
              <w:tc>
                <w:tcPr>
                  <w:tcW w:w="3917" w:type="dxa"/>
                  <w:vAlign w:val="center"/>
                </w:tcPr>
                <w:p w14:paraId="703CB0D6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Pernyataan</w:t>
                  </w:r>
                  <w:proofErr w:type="spellEnd"/>
                </w:p>
              </w:tc>
              <w:tc>
                <w:tcPr>
                  <w:tcW w:w="660" w:type="dxa"/>
                  <w:vAlign w:val="center"/>
                </w:tcPr>
                <w:p w14:paraId="6358F5BB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Tepat</w:t>
                  </w:r>
                  <w:proofErr w:type="spellEnd"/>
                </w:p>
              </w:tc>
              <w:tc>
                <w:tcPr>
                  <w:tcW w:w="977" w:type="dxa"/>
                  <w:vAlign w:val="center"/>
                </w:tcPr>
                <w:p w14:paraId="66D7E7AA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Tidak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Tepat</w:t>
                  </w:r>
                  <w:proofErr w:type="spellEnd"/>
                </w:p>
              </w:tc>
            </w:tr>
            <w:tr w:rsidR="003C087F" w14:paraId="2D9C7FB4" w14:textId="77777777">
              <w:trPr>
                <w:jc w:val="center"/>
              </w:trPr>
              <w:tc>
                <w:tcPr>
                  <w:tcW w:w="3917" w:type="dxa"/>
                  <w:vAlign w:val="center"/>
                </w:tcPr>
                <w:p w14:paraId="294E4447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Sumpah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Palapa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bertujuan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menyatukan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Nusantara</w:t>
                  </w:r>
                </w:p>
              </w:tc>
              <w:tc>
                <w:tcPr>
                  <w:tcW w:w="660" w:type="dxa"/>
                  <w:vAlign w:val="center"/>
                </w:tcPr>
                <w:p w14:paraId="3A9E221F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○</w:t>
                  </w:r>
                </w:p>
              </w:tc>
              <w:tc>
                <w:tcPr>
                  <w:tcW w:w="977" w:type="dxa"/>
                  <w:vAlign w:val="center"/>
                </w:tcPr>
                <w:p w14:paraId="5F8FE04B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○</w:t>
                  </w:r>
                </w:p>
              </w:tc>
            </w:tr>
            <w:tr w:rsidR="003C087F" w14:paraId="48FC212B" w14:textId="77777777">
              <w:trPr>
                <w:jc w:val="center"/>
              </w:trPr>
              <w:tc>
                <w:tcPr>
                  <w:tcW w:w="3917" w:type="dxa"/>
                  <w:vAlign w:val="center"/>
                </w:tcPr>
                <w:p w14:paraId="67DBE9CA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Sumpah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Palapa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berfokus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pada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perluasan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wilayah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daratan</w:t>
                  </w:r>
                  <w:proofErr w:type="spellEnd"/>
                </w:p>
              </w:tc>
              <w:tc>
                <w:tcPr>
                  <w:tcW w:w="660" w:type="dxa"/>
                  <w:vAlign w:val="center"/>
                </w:tcPr>
                <w:p w14:paraId="7AA4DC92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○</w:t>
                  </w:r>
                </w:p>
              </w:tc>
              <w:tc>
                <w:tcPr>
                  <w:tcW w:w="977" w:type="dxa"/>
                  <w:vAlign w:val="center"/>
                </w:tcPr>
                <w:p w14:paraId="21AEC65A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○</w:t>
                  </w:r>
                </w:p>
              </w:tc>
            </w:tr>
            <w:tr w:rsidR="003C087F" w14:paraId="2AEE4B62" w14:textId="77777777">
              <w:trPr>
                <w:jc w:val="center"/>
              </w:trPr>
              <w:tc>
                <w:tcPr>
                  <w:tcW w:w="3917" w:type="dxa"/>
                  <w:vAlign w:val="center"/>
                </w:tcPr>
                <w:p w14:paraId="0B914A7D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Sumpah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Palapa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mencerminkan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cita-cita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luhur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Majapahit</w:t>
                  </w:r>
                  <w:proofErr w:type="spellEnd"/>
                </w:p>
              </w:tc>
              <w:tc>
                <w:tcPr>
                  <w:tcW w:w="660" w:type="dxa"/>
                  <w:vAlign w:val="center"/>
                </w:tcPr>
                <w:p w14:paraId="5FE3450C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○</w:t>
                  </w:r>
                </w:p>
              </w:tc>
              <w:tc>
                <w:tcPr>
                  <w:tcW w:w="977" w:type="dxa"/>
                  <w:vAlign w:val="center"/>
                </w:tcPr>
                <w:p w14:paraId="2CDCBA92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○</w:t>
                  </w:r>
                </w:p>
              </w:tc>
            </w:tr>
          </w:tbl>
          <w:p w14:paraId="12CEA800" w14:textId="77777777" w:rsidR="003C087F" w:rsidRDefault="003C087F">
            <w:pPr>
              <w:spacing w:before="2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D0FC0B9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33,33%</w:t>
            </w:r>
          </w:p>
        </w:tc>
      </w:tr>
      <w:tr w:rsidR="003C087F" w14:paraId="283684CA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DDEC603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Nasional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Proklamasi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bawah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penjajahan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keterkaitan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runtuhnya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kekuasaan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Belanda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masuknya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budaya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strategi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565F232D" w14:textId="77777777" w:rsidR="003C087F" w:rsidRDefault="003C0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AD5658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salah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peristiwa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7A44F93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Apa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perlawanan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Kiai Zainal Mustafa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Singaparna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458D6CFB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9AA3F6" w14:textId="77777777" w:rsidR="003C087F" w:rsidRDefault="009F1A8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84" w:hanging="426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Perlakuan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militer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menyebabkan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penderitaan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</w:t>
            </w:r>
          </w:p>
          <w:p w14:paraId="1090F8D9" w14:textId="77777777" w:rsidR="003C087F" w:rsidRDefault="009F1A8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84" w:hanging="426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Kewajiban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menanam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tertentu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4A76690" w14:textId="77777777" w:rsidR="003C087F" w:rsidRDefault="009F1A8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84" w:hanging="426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Rakyat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diwajibkan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membayar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pajak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Jepang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51671F6" w14:textId="77777777" w:rsidR="003C087F" w:rsidRDefault="009F1A8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84" w:hanging="426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Sistem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terjerat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hutang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91EC76F" w14:textId="77777777" w:rsidR="003C087F" w:rsidRDefault="009F1A8B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84" w:hanging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Kelaparan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akibat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kebijakan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tanam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paksa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i/>
                <w:iCs/>
                <w:color w:val="000000"/>
              </w:rPr>
              <w:t>Cultuurstelsel</w:t>
            </w:r>
            <w:proofErr w:type="spellEnd"/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CD5915D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5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0.00%</w:t>
            </w:r>
          </w:p>
        </w:tc>
      </w:tr>
      <w:tr w:rsidR="003C087F" w14:paraId="6B6DCEDC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E90F15B" w14:textId="77777777" w:rsidR="003C087F" w:rsidRDefault="009F1A8B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Orde Baru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Reformasi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Subelemen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pada masa Orde Baru </w:t>
            </w:r>
          </w:p>
          <w:p w14:paraId="2987FDD6" w14:textId="77777777" w:rsidR="003C087F" w:rsidRDefault="009F1A8B">
            <w:pPr>
              <w:spacing w:before="28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lahirnya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Orde Baru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mengkritisi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berbagai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peristiwa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dampaknya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121C30C" w14:textId="77777777" w:rsidR="003C087F" w:rsidRDefault="009F1A8B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lahirnya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Orde Baru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48810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Bagaimana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Supersemar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mendorong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lahirnya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Orde Baru?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berikut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tbl>
            <w:tblPr>
              <w:tblStyle w:val="a2"/>
              <w:tblW w:w="6243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4684"/>
              <w:gridCol w:w="660"/>
              <w:gridCol w:w="899"/>
            </w:tblGrid>
            <w:tr w:rsidR="003C087F" w14:paraId="469806D7" w14:textId="77777777">
              <w:trPr>
                <w:tblHeader/>
              </w:trPr>
              <w:tc>
                <w:tcPr>
                  <w:tcW w:w="4684" w:type="dxa"/>
                  <w:vAlign w:val="center"/>
                </w:tcPr>
                <w:p w14:paraId="4B24AC72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Fakta Kelahiran Orde Baru</w:t>
                  </w:r>
                </w:p>
              </w:tc>
              <w:tc>
                <w:tcPr>
                  <w:tcW w:w="660" w:type="dxa"/>
                  <w:vAlign w:val="center"/>
                </w:tcPr>
                <w:p w14:paraId="58F87B10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Tepat</w:t>
                  </w:r>
                  <w:proofErr w:type="spellEnd"/>
                </w:p>
              </w:tc>
              <w:tc>
                <w:tcPr>
                  <w:tcW w:w="899" w:type="dxa"/>
                  <w:vAlign w:val="center"/>
                </w:tcPr>
                <w:p w14:paraId="4F95F2FF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Tidak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Tepat</w:t>
                  </w:r>
                  <w:proofErr w:type="spellEnd"/>
                </w:p>
              </w:tc>
            </w:tr>
            <w:tr w:rsidR="003C087F" w14:paraId="2A19B22F" w14:textId="77777777">
              <w:tc>
                <w:tcPr>
                  <w:tcW w:w="4684" w:type="dxa"/>
                  <w:vAlign w:val="center"/>
                </w:tcPr>
                <w:p w14:paraId="514B36A7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Soeharto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leluasa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menahan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para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menteri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kabinet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yang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dianggap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terlibat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G30S 1965</w:t>
                  </w:r>
                </w:p>
              </w:tc>
              <w:tc>
                <w:tcPr>
                  <w:tcW w:w="660" w:type="dxa"/>
                  <w:vAlign w:val="center"/>
                </w:tcPr>
                <w:p w14:paraId="4D7C889F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○</w:t>
                  </w:r>
                </w:p>
              </w:tc>
              <w:tc>
                <w:tcPr>
                  <w:tcW w:w="899" w:type="dxa"/>
                  <w:vAlign w:val="center"/>
                </w:tcPr>
                <w:p w14:paraId="3D922171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○</w:t>
                  </w:r>
                </w:p>
              </w:tc>
            </w:tr>
            <w:tr w:rsidR="003C087F" w14:paraId="1D4057CC" w14:textId="77777777">
              <w:tc>
                <w:tcPr>
                  <w:tcW w:w="4684" w:type="dxa"/>
                  <w:vAlign w:val="center"/>
                </w:tcPr>
                <w:p w14:paraId="36D58F83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Supersemar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langsung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memberikan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mandat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kepada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Soeharto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sebagai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Presiden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RI</w:t>
                  </w:r>
                </w:p>
              </w:tc>
              <w:tc>
                <w:tcPr>
                  <w:tcW w:w="660" w:type="dxa"/>
                  <w:vAlign w:val="center"/>
                </w:tcPr>
                <w:p w14:paraId="39EF77A5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○</w:t>
                  </w:r>
                </w:p>
              </w:tc>
              <w:tc>
                <w:tcPr>
                  <w:tcW w:w="899" w:type="dxa"/>
                  <w:vAlign w:val="center"/>
                </w:tcPr>
                <w:p w14:paraId="32CDD3BA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○</w:t>
                  </w:r>
                </w:p>
              </w:tc>
            </w:tr>
            <w:tr w:rsidR="003C087F" w14:paraId="080C83FD" w14:textId="77777777">
              <w:tc>
                <w:tcPr>
                  <w:tcW w:w="4684" w:type="dxa"/>
                  <w:vAlign w:val="center"/>
                </w:tcPr>
                <w:p w14:paraId="4874DCB0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Soeharto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leluasa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melarang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dan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membubarkan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PKI</w:t>
                  </w:r>
                </w:p>
              </w:tc>
              <w:tc>
                <w:tcPr>
                  <w:tcW w:w="660" w:type="dxa"/>
                  <w:vAlign w:val="center"/>
                </w:tcPr>
                <w:p w14:paraId="464332E4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○</w:t>
                  </w:r>
                </w:p>
              </w:tc>
              <w:tc>
                <w:tcPr>
                  <w:tcW w:w="899" w:type="dxa"/>
                  <w:vAlign w:val="center"/>
                </w:tcPr>
                <w:p w14:paraId="1B041E56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○</w:t>
                  </w:r>
                </w:p>
              </w:tc>
            </w:tr>
          </w:tbl>
          <w:p w14:paraId="633043F8" w14:textId="77777777" w:rsidR="003C087F" w:rsidRDefault="003C0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DAC70BD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33,33%</w:t>
            </w:r>
          </w:p>
        </w:tc>
      </w:tr>
      <w:tr w:rsidR="003C087F" w14:paraId="378DC00A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EA5C3B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Elemen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Terpimpin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Subelemen: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</w:p>
          <w:p w14:paraId="6851E54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Mendeskripsikan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pembentukan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negara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pemerintahan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Republik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Proklamasi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melalui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diplomasi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maupun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8D58546" w14:textId="77777777" w:rsidR="003C087F" w:rsidRDefault="003C087F">
            <w:pPr>
              <w:spacing w:before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26695EA" w14:textId="77777777" w:rsidR="003C087F" w:rsidRDefault="009F1A8B">
            <w:pPr>
              <w:spacing w:after="280"/>
            </w:pPr>
            <w:proofErr w:type="spellStart"/>
            <w:r>
              <w:rPr>
                <w:b/>
                <w:bCs/>
              </w:rPr>
              <w:lastRenderedPageBreak/>
              <w:t>Indikator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rakyat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mempertahankan</w:t>
            </w:r>
            <w:proofErr w:type="spellEnd"/>
            <w:r>
              <w:t xml:space="preserve"> </w:t>
            </w:r>
            <w:proofErr w:type="spellStart"/>
            <w:r>
              <w:t>kemerdekaan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</w:t>
            </w:r>
            <w:proofErr w:type="spellStart"/>
            <w:r>
              <w:t>perlawanan</w:t>
            </w:r>
            <w:proofErr w:type="spellEnd"/>
            <w:r>
              <w:t xml:space="preserve"> rakyat pada masa </w:t>
            </w:r>
            <w:proofErr w:type="spellStart"/>
            <w:r>
              <w:t>revolusi</w:t>
            </w:r>
            <w:proofErr w:type="spellEnd"/>
            <w:r>
              <w:t xml:space="preserve"> </w:t>
            </w:r>
            <w:proofErr w:type="spellStart"/>
            <w:r>
              <w:t>hingga</w:t>
            </w:r>
            <w:proofErr w:type="spellEnd"/>
            <w:r>
              <w:t xml:space="preserve"> </w:t>
            </w:r>
            <w:proofErr w:type="spellStart"/>
            <w:r>
              <w:t>demokrasi</w:t>
            </w:r>
            <w:proofErr w:type="spellEnd"/>
            <w:r>
              <w:t xml:space="preserve"> </w:t>
            </w:r>
            <w:proofErr w:type="spellStart"/>
            <w:r>
              <w:t>terpimpin</w:t>
            </w:r>
            <w:proofErr w:type="spellEnd"/>
          </w:p>
          <w:p w14:paraId="5491F06C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menghadapi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Belanda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kembali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berkuasa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14:paraId="7DC144D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7A7AAB44" w14:textId="77777777" w:rsidR="003C087F" w:rsidRDefault="009F1A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2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Pertempuran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10 November 1945</w:t>
            </w:r>
          </w:p>
          <w:p w14:paraId="4F0954B3" w14:textId="77777777" w:rsidR="003C087F" w:rsidRDefault="009F1A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2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Pertempuran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5 Hari di Semarang</w:t>
            </w:r>
          </w:p>
          <w:p w14:paraId="340340C1" w14:textId="77777777" w:rsidR="003C087F" w:rsidRDefault="009F1A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2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Serangan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Umum 1 Maret 1949</w:t>
            </w:r>
          </w:p>
          <w:p w14:paraId="7BD7EAE6" w14:textId="77777777" w:rsidR="003C087F" w:rsidRDefault="009F1A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2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Pemberontakan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Andi Azis</w:t>
            </w:r>
          </w:p>
          <w:p w14:paraId="255B8200" w14:textId="77777777" w:rsidR="003C087F" w:rsidRDefault="009F1A8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236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Pemberontakan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Republik Maluku Selatan</w:t>
            </w:r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970AFF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00,00%</w:t>
            </w:r>
          </w:p>
        </w:tc>
      </w:tr>
      <w:tr w:rsidR="003C087F" w14:paraId="35F0C5CF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0D0C9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Elemen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Terpimpin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Subelemen: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</w:p>
          <w:p w14:paraId="13A89EE0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Mendeskripsikan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pembentukan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negara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pemerintahan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Republik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Proklamasi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bangsa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melalui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diplomasi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maupun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6E3BCAF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sistem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pemerintahan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berlaku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terpimpin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9CA6017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fisik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menghadapi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Belanda?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14:paraId="53D51604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0BA721E" w14:textId="77777777" w:rsidR="003C087F" w:rsidRDefault="009F1A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Pertempuran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 November 1945</w:t>
            </w:r>
          </w:p>
          <w:p w14:paraId="7BB8BA7E" w14:textId="77777777" w:rsidR="003C087F" w:rsidRDefault="009F1A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Pertempuran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Hari di Semarang</w:t>
            </w:r>
          </w:p>
          <w:p w14:paraId="78D76C8E" w14:textId="77777777" w:rsidR="003C087F" w:rsidRDefault="009F1A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Umum 1 Maret 1949</w:t>
            </w:r>
          </w:p>
          <w:p w14:paraId="7B6C7C4B" w14:textId="77777777" w:rsidR="003C087F" w:rsidRDefault="009F1A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Pemberontakan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Andi Azis</w:t>
            </w:r>
          </w:p>
          <w:p w14:paraId="0BE93B11" w14:textId="77777777" w:rsidR="003C087F" w:rsidRDefault="009F1A8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Pemberontakan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Republik Maluku Selatan</w:t>
            </w:r>
          </w:p>
          <w:p w14:paraId="0D8BAB5C" w14:textId="77777777" w:rsidR="003C087F" w:rsidRDefault="003C087F">
            <w:pPr>
              <w:spacing w:before="280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399408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5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00,00%</w:t>
            </w:r>
          </w:p>
        </w:tc>
      </w:tr>
      <w:tr w:rsidR="003C087F" w14:paraId="76E65EA1" w14:textId="77777777">
        <w:trPr>
          <w:trHeight w:val="2153"/>
        </w:trPr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0E153F0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Terpimpin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Subelemen: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pada masa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Liberal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Kompetensi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Liberal,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diterapkan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F5E11CE" w14:textId="77777777" w:rsidR="003C087F" w:rsidRDefault="003C0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6DDC9CE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efektivitas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pemerintah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terkait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Liberal</w:t>
            </w:r>
          </w:p>
          <w:p w14:paraId="25939FA1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Tabel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Ekonomi Masa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Liberal</w:t>
            </w:r>
          </w:p>
          <w:tbl>
            <w:tblPr>
              <w:tblStyle w:val="a3"/>
              <w:tblW w:w="5675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369"/>
              <w:gridCol w:w="1478"/>
              <w:gridCol w:w="2356"/>
              <w:gridCol w:w="1472"/>
            </w:tblGrid>
            <w:tr w:rsidR="003C087F" w14:paraId="16D4CCAF" w14:textId="77777777">
              <w:trPr>
                <w:tblHeader/>
              </w:trPr>
              <w:tc>
                <w:tcPr>
                  <w:tcW w:w="369" w:type="dxa"/>
                  <w:vAlign w:val="center"/>
                </w:tcPr>
                <w:p w14:paraId="2B5FBB61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1478" w:type="dxa"/>
                  <w:vAlign w:val="center"/>
                </w:tcPr>
                <w:p w14:paraId="12A4548E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Nama Program</w:t>
                  </w:r>
                </w:p>
              </w:tc>
              <w:tc>
                <w:tcPr>
                  <w:tcW w:w="2356" w:type="dxa"/>
                  <w:vAlign w:val="center"/>
                </w:tcPr>
                <w:p w14:paraId="454C76AB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Kebijakan</w:t>
                  </w:r>
                  <w:proofErr w:type="spellEnd"/>
                </w:p>
              </w:tc>
              <w:tc>
                <w:tcPr>
                  <w:tcW w:w="1472" w:type="dxa"/>
                  <w:vAlign w:val="center"/>
                </w:tcPr>
                <w:p w14:paraId="217168F9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Dampak</w:t>
                  </w:r>
                  <w:proofErr w:type="spellEnd"/>
                </w:p>
              </w:tc>
            </w:tr>
            <w:tr w:rsidR="003C087F" w14:paraId="53DA2C2B" w14:textId="77777777">
              <w:tc>
                <w:tcPr>
                  <w:tcW w:w="369" w:type="dxa"/>
                  <w:vAlign w:val="center"/>
                </w:tcPr>
                <w:p w14:paraId="7CBD2033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78" w:type="dxa"/>
                  <w:vAlign w:val="center"/>
                </w:tcPr>
                <w:p w14:paraId="7E89416E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Program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Benteng</w:t>
                  </w:r>
                  <w:proofErr w:type="spellEnd"/>
                </w:p>
              </w:tc>
              <w:tc>
                <w:tcPr>
                  <w:tcW w:w="2356" w:type="dxa"/>
                  <w:vAlign w:val="center"/>
                </w:tcPr>
                <w:p w14:paraId="72A0115E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Memberikan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lisensi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impor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untuk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kaum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pribumi</w:t>
                  </w:r>
                  <w:proofErr w:type="spellEnd"/>
                </w:p>
              </w:tc>
              <w:tc>
                <w:tcPr>
                  <w:tcW w:w="1472" w:type="dxa"/>
                  <w:vAlign w:val="center"/>
                </w:tcPr>
                <w:p w14:paraId="01C73F75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Usaha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impor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pribumi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tidak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mampu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bersaing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dengan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pengusaha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nonpribumi</w:t>
                  </w:r>
                  <w:proofErr w:type="spellEnd"/>
                </w:p>
              </w:tc>
            </w:tr>
            <w:tr w:rsidR="003C087F" w14:paraId="3177254F" w14:textId="77777777">
              <w:tc>
                <w:tcPr>
                  <w:tcW w:w="369" w:type="dxa"/>
                  <w:vAlign w:val="center"/>
                </w:tcPr>
                <w:p w14:paraId="73DD3E18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78" w:type="dxa"/>
                  <w:vAlign w:val="center"/>
                </w:tcPr>
                <w:p w14:paraId="09A412B6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Rencana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Sumitro</w:t>
                  </w:r>
                  <w:proofErr w:type="spellEnd"/>
                </w:p>
              </w:tc>
              <w:tc>
                <w:tcPr>
                  <w:tcW w:w="2356" w:type="dxa"/>
                  <w:vAlign w:val="center"/>
                </w:tcPr>
                <w:p w14:paraId="766E8A7C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Melaksanakan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industrialisasi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dengan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pembiayaan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defisit</w:t>
                  </w:r>
                  <w:proofErr w:type="spellEnd"/>
                </w:p>
              </w:tc>
              <w:tc>
                <w:tcPr>
                  <w:tcW w:w="1472" w:type="dxa"/>
                  <w:vAlign w:val="center"/>
                </w:tcPr>
                <w:p w14:paraId="09C3A3FF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Banyak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perusahaan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mengalami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kebangkrutan</w:t>
                  </w:r>
                  <w:proofErr w:type="spellEnd"/>
                </w:p>
              </w:tc>
            </w:tr>
            <w:tr w:rsidR="003C087F" w14:paraId="5A0B8B9D" w14:textId="77777777">
              <w:tc>
                <w:tcPr>
                  <w:tcW w:w="369" w:type="dxa"/>
                  <w:vAlign w:val="center"/>
                </w:tcPr>
                <w:p w14:paraId="42DF1FF7" w14:textId="77777777" w:rsidR="003C087F" w:rsidRDefault="009F1A8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78" w:type="dxa"/>
                  <w:vAlign w:val="center"/>
                </w:tcPr>
                <w:p w14:paraId="04DA1F86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Biro Perancang Negara</w:t>
                  </w:r>
                </w:p>
              </w:tc>
              <w:tc>
                <w:tcPr>
                  <w:tcW w:w="2356" w:type="dxa"/>
                  <w:vAlign w:val="center"/>
                </w:tcPr>
                <w:p w14:paraId="3EF81486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Merancang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RPLT 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Rencana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Pembangunan Lima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Tahun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72" w:type="dxa"/>
                  <w:vAlign w:val="center"/>
                </w:tcPr>
                <w:p w14:paraId="4E381F09" w14:textId="77777777" w:rsidR="003C087F" w:rsidRDefault="009F1A8B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Defisit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anggaran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meningkat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dari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20% (1950)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menjadi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100% (1952)</w:t>
                  </w:r>
                </w:p>
              </w:tc>
            </w:tr>
          </w:tbl>
          <w:p w14:paraId="07F7DCBB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Pertanyaan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manakah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negatif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Liberal?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Pilih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ADBAB7A" w14:textId="77777777" w:rsidR="003C087F" w:rsidRDefault="009F1A8B">
            <w:pPr>
              <w:spacing w:before="28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84E5457" w14:textId="77777777" w:rsidR="003C087F" w:rsidRDefault="009F1A8B">
            <w:pPr>
              <w:numPr>
                <w:ilvl w:val="0"/>
                <w:numId w:val="8"/>
              </w:numPr>
              <w:spacing w:before="280"/>
              <w:ind w:left="342" w:hanging="3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Kondisi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perekonomian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semakin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memburuk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anggaran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pemerintah</w:t>
            </w:r>
            <w:proofErr w:type="spellEnd"/>
          </w:p>
          <w:p w14:paraId="20067276" w14:textId="77777777" w:rsidR="003C087F" w:rsidRDefault="009F1A8B">
            <w:pPr>
              <w:numPr>
                <w:ilvl w:val="0"/>
                <w:numId w:val="8"/>
              </w:numPr>
              <w:ind w:left="342" w:hanging="3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Sumitro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bertentangan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seluruh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lapisan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masyarakat</w:t>
            </w:r>
            <w:proofErr w:type="spellEnd"/>
          </w:p>
          <w:p w14:paraId="3261DF13" w14:textId="77777777" w:rsidR="003C087F" w:rsidRDefault="009F1A8B">
            <w:pPr>
              <w:numPr>
                <w:ilvl w:val="0"/>
                <w:numId w:val="8"/>
              </w:numPr>
              <w:ind w:left="342" w:hanging="3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Pemberian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lisensi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melalui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Benteng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efektif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membangkitkan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wirausaha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pribumi</w:t>
            </w:r>
            <w:proofErr w:type="spellEnd"/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B7BD4E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5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16,37%</w:t>
            </w:r>
          </w:p>
        </w:tc>
      </w:tr>
      <w:tr w:rsidR="003C087F" w14:paraId="76734A0E" w14:textId="77777777">
        <w:tc>
          <w:tcPr>
            <w:tcW w:w="31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EC94C1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Terpimpin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Subelemen: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Terpimpin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Kompetensi: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masa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Terpimpin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pemerintah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595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B78BCBD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pemerintah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pada masa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revolusi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kemerdekaan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hingga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demokrasi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terpimpin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1ED62EC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kutipan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kelemahan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kebijakan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Politik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Mercusuar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dilaksanakan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Presiden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Soekarno?</w:t>
            </w:r>
          </w:p>
          <w:p w14:paraId="7AF8BD6A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38788DD" w14:textId="77777777" w:rsidR="003C087F" w:rsidRDefault="009F1A8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Proyek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besar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menarik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negara-negara Blok Timur </w:t>
            </w:r>
          </w:p>
          <w:p w14:paraId="719A5BC7" w14:textId="77777777" w:rsidR="003C087F" w:rsidRDefault="009F1A8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pembangunan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dialihkan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subsidi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stabilisasi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9BFC4CC" w14:textId="77777777" w:rsidR="003C087F" w:rsidRDefault="009F1A8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Citra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internasional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Indonesia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menguat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tetapi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perekonomian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rakyat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memburuk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EDA857" w14:textId="77777777" w:rsidR="003C087F" w:rsidRDefault="009F1A8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Proyek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pembangunan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nasional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berhasil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menurunkan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laju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inflasi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45FF077" w14:textId="77777777" w:rsidR="003C087F" w:rsidRDefault="009F1A8B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2" w:hanging="284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Pemerintah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berhasil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mengintegrasikan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petani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buruh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proyek-proyek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mercusuar</w:t>
            </w:r>
            <w:proofErr w:type="spellEnd"/>
          </w:p>
        </w:tc>
        <w:tc>
          <w:tcPr>
            <w:tcW w:w="127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F98DD6D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00,00%</w:t>
            </w:r>
          </w:p>
        </w:tc>
      </w:tr>
    </w:tbl>
    <w:p w14:paraId="3FECE26A" w14:textId="77777777" w:rsidR="003C087F" w:rsidRDefault="003C087F">
      <w:pPr>
        <w:spacing w:after="60"/>
      </w:pPr>
    </w:p>
    <w:p w14:paraId="7DB6C290" w14:textId="77777777" w:rsidR="003C087F" w:rsidRDefault="003C087F">
      <w:pPr>
        <w:spacing w:after="60"/>
      </w:pPr>
    </w:p>
    <w:p w14:paraId="67530825" w14:textId="77777777" w:rsidR="003C087F" w:rsidRDefault="009F1A8B">
      <w:pPr>
        <w:spacing w:after="20"/>
      </w:pPr>
      <w:r>
        <w:rPr>
          <w:color w:val="000000"/>
          <w:sz w:val="19"/>
          <w:szCs w:val="19"/>
        </w:rPr>
        <w:t xml:space="preserve">Dari data di </w:t>
      </w:r>
      <w:proofErr w:type="spellStart"/>
      <w:r>
        <w:rPr>
          <w:color w:val="000000"/>
          <w:sz w:val="19"/>
          <w:szCs w:val="19"/>
        </w:rPr>
        <w:t>atas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kompetensi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utama</w:t>
      </w:r>
      <w:proofErr w:type="spellEnd"/>
      <w:r>
        <w:rPr>
          <w:color w:val="000000"/>
          <w:sz w:val="19"/>
          <w:szCs w:val="19"/>
        </w:rPr>
        <w:t xml:space="preserve"> yang </w:t>
      </w:r>
      <w:proofErr w:type="spellStart"/>
      <w:r>
        <w:rPr>
          <w:color w:val="000000"/>
          <w:sz w:val="19"/>
          <w:szCs w:val="19"/>
        </w:rPr>
        <w:t>ingin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saya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perkuat</w:t>
      </w:r>
      <w:proofErr w:type="spellEnd"/>
      <w:r>
        <w:rPr>
          <w:color w:val="000000"/>
          <w:sz w:val="19"/>
          <w:szCs w:val="19"/>
        </w:rPr>
        <w:t xml:space="preserve">: </w:t>
      </w:r>
    </w:p>
    <w:p w14:paraId="776C5AC4" w14:textId="77777777" w:rsidR="003C087F" w:rsidRDefault="009F1A8B">
      <w:pPr>
        <w:spacing w:after="60"/>
      </w:pPr>
      <w:proofErr w:type="spellStart"/>
      <w:r>
        <w:t>Kompetensi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diperkuat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rPr>
          <w:b/>
          <w:bCs/>
        </w:rPr>
        <w:t>kemampuan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kritis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terhadap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sumber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sejarah</w:t>
      </w:r>
      <w:proofErr w:type="spellEnd"/>
      <w:r>
        <w:rPr>
          <w:b/>
          <w:bCs/>
        </w:rPr>
        <w:t xml:space="preserve"> dan </w:t>
      </w:r>
      <w:proofErr w:type="spellStart"/>
      <w:r>
        <w:rPr>
          <w:b/>
          <w:bCs/>
        </w:rPr>
        <w:t>kontekstualisasi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dengan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kehidupan</w:t>
      </w:r>
      <w:proofErr w:type="spellEnd"/>
      <w:r>
        <w:rPr>
          <w:b/>
          <w:bCs/>
        </w:rPr>
        <w:t xml:space="preserve"> modern</w:t>
      </w:r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literasi</w:t>
      </w:r>
      <w:proofErr w:type="spellEnd"/>
      <w:r>
        <w:t xml:space="preserve"> dan </w:t>
      </w:r>
      <w:proofErr w:type="spellStart"/>
      <w:r>
        <w:t>numerasi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guru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memperdalam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autentik</w:t>
      </w:r>
      <w:proofErr w:type="spellEnd"/>
      <w:r>
        <w:t xml:space="preserve">,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litnum</w:t>
      </w:r>
      <w:proofErr w:type="spellEnd"/>
      <w:r>
        <w:t xml:space="preserve">, dan </w:t>
      </w:r>
      <w:proofErr w:type="spellStart"/>
      <w:r>
        <w:t>keselarasan</w:t>
      </w:r>
      <w:proofErr w:type="spellEnd"/>
      <w:r>
        <w:t xml:space="preserve"> CP–TP–</w:t>
      </w:r>
      <w:proofErr w:type="spellStart"/>
      <w:r>
        <w:t>Asesmen</w:t>
      </w:r>
      <w:proofErr w:type="spellEnd"/>
      <w:r>
        <w:t xml:space="preserve"> agar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gap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TKA.</w:t>
      </w:r>
    </w:p>
    <w:p w14:paraId="12E2FD8D" w14:textId="77777777" w:rsidR="003C087F" w:rsidRDefault="009F1A8B">
      <w:pPr>
        <w:pBdr>
          <w:bottom w:val="single" w:sz="6" w:space="0" w:color="2E75B6"/>
        </w:pBdr>
        <w:spacing w:before="160" w:after="80"/>
        <w:rPr>
          <w:i/>
          <w:iCs/>
        </w:rPr>
      </w:pPr>
      <w:r>
        <w:rPr>
          <w:b/>
          <w:bCs/>
          <w:sz w:val="22"/>
          <w:szCs w:val="22"/>
        </w:rPr>
        <w:t xml:space="preserve">BAGIAN II.  TABEL KESELARASAN: </w:t>
      </w:r>
      <w:r>
        <w:rPr>
          <w:b/>
          <w:bCs/>
          <w:i/>
          <w:iCs/>
          <w:sz w:val="22"/>
          <w:szCs w:val="22"/>
        </w:rPr>
        <w:t>BACKWARD DESIGN</w:t>
      </w:r>
    </w:p>
    <w:p w14:paraId="2925D6E0" w14:textId="77777777" w:rsidR="003C087F" w:rsidRDefault="009F1A8B">
      <w:pPr>
        <w:spacing w:after="40"/>
      </w:pPr>
      <w:proofErr w:type="spellStart"/>
      <w:r>
        <w:rPr>
          <w:b/>
          <w:bCs/>
          <w:color w:val="000000"/>
        </w:rPr>
        <w:t>Pendekatan</w:t>
      </w:r>
      <w:proofErr w:type="spellEnd"/>
      <w:r>
        <w:rPr>
          <w:b/>
          <w:bCs/>
          <w:color w:val="000000"/>
        </w:rPr>
        <w:t xml:space="preserve">: </w:t>
      </w:r>
      <w:sdt>
        <w:sdtPr>
          <w:tag w:val="goog_rdk_16"/>
          <w:id w:val="-708200991"/>
        </w:sdtPr>
        <w:sdtEndPr/>
        <w:sdtContent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Mulai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dari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Tujuan → Bukti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Belajar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(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Asesmen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) →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Aktivitas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Pembelajaran</w:t>
          </w:r>
          <w:proofErr w:type="spellEnd"/>
        </w:sdtContent>
      </w:sdt>
    </w:p>
    <w:p w14:paraId="2BB1223F" w14:textId="77777777" w:rsidR="003C087F" w:rsidRDefault="009F1A8B">
      <w:pPr>
        <w:spacing w:after="80"/>
      </w:pPr>
      <w:r>
        <w:rPr>
          <w:b/>
          <w:bCs/>
          <w:sz w:val="19"/>
          <w:szCs w:val="19"/>
        </w:rPr>
        <w:t>*</w:t>
      </w:r>
      <w:proofErr w:type="spellStart"/>
      <w:r>
        <w:rPr>
          <w:b/>
          <w:bCs/>
          <w:sz w:val="19"/>
          <w:szCs w:val="19"/>
        </w:rPr>
        <w:t>Pastikan</w:t>
      </w:r>
      <w:proofErr w:type="spellEnd"/>
      <w:r>
        <w:rPr>
          <w:b/>
          <w:bCs/>
          <w:sz w:val="19"/>
          <w:szCs w:val="19"/>
        </w:rPr>
        <w:t xml:space="preserve"> TP </w:t>
      </w:r>
      <w:proofErr w:type="spellStart"/>
      <w:r>
        <w:rPr>
          <w:b/>
          <w:bCs/>
          <w:sz w:val="19"/>
          <w:szCs w:val="19"/>
        </w:rPr>
        <w:t>diturunkan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dari</w:t>
      </w:r>
      <w:proofErr w:type="spellEnd"/>
      <w:r>
        <w:rPr>
          <w:b/>
          <w:bCs/>
          <w:sz w:val="19"/>
          <w:szCs w:val="19"/>
        </w:rPr>
        <w:t xml:space="preserve"> CP yang </w:t>
      </w:r>
      <w:proofErr w:type="spellStart"/>
      <w:r>
        <w:rPr>
          <w:b/>
          <w:bCs/>
          <w:sz w:val="19"/>
          <w:szCs w:val="19"/>
        </w:rPr>
        <w:t>tertuang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dalam</w:t>
      </w:r>
      <w:proofErr w:type="spellEnd"/>
      <w:r>
        <w:rPr>
          <w:b/>
          <w:bCs/>
          <w:sz w:val="19"/>
          <w:szCs w:val="19"/>
        </w:rPr>
        <w:t xml:space="preserve"> Keputusan </w:t>
      </w:r>
      <w:proofErr w:type="spellStart"/>
      <w:r>
        <w:rPr>
          <w:b/>
          <w:bCs/>
          <w:sz w:val="19"/>
          <w:szCs w:val="19"/>
        </w:rPr>
        <w:t>Kepala</w:t>
      </w:r>
      <w:proofErr w:type="spellEnd"/>
      <w:r>
        <w:rPr>
          <w:b/>
          <w:bCs/>
          <w:sz w:val="19"/>
          <w:szCs w:val="19"/>
        </w:rPr>
        <w:t xml:space="preserve"> BSKAP No. 046 </w:t>
      </w:r>
      <w:proofErr w:type="spellStart"/>
      <w:r>
        <w:rPr>
          <w:b/>
          <w:bCs/>
          <w:sz w:val="19"/>
          <w:szCs w:val="19"/>
        </w:rPr>
        <w:t>Tahun</w:t>
      </w:r>
      <w:proofErr w:type="spellEnd"/>
      <w:r>
        <w:rPr>
          <w:b/>
          <w:bCs/>
          <w:sz w:val="19"/>
          <w:szCs w:val="19"/>
        </w:rPr>
        <w:t xml:space="preserve"> 2025.</w:t>
      </w:r>
    </w:p>
    <w:tbl>
      <w:tblPr>
        <w:tblStyle w:val="a4"/>
        <w:tblW w:w="10059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2127"/>
        <w:gridCol w:w="3969"/>
      </w:tblGrid>
      <w:tr w:rsidR="003C087F" w14:paraId="0F3997A4" w14:textId="77777777">
        <w:trPr>
          <w:tblHeader/>
        </w:trPr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57BA0AE" w14:textId="77777777" w:rsidR="003C087F" w:rsidRDefault="009F1A8B">
            <w:pPr>
              <w:spacing w:after="60"/>
            </w:pPr>
            <w:r>
              <w:rPr>
                <w:b/>
                <w:bCs/>
                <w:color w:val="FFFFFF"/>
              </w:rPr>
              <w:t>TAHAP 1</w:t>
            </w:r>
          </w:p>
          <w:p w14:paraId="32D00C3A" w14:textId="77777777" w:rsidR="003C087F" w:rsidRDefault="009F1A8B">
            <w:pPr>
              <w:spacing w:after="6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Tujuan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Pembelajaran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(TP)</w:t>
            </w:r>
          </w:p>
          <w:p w14:paraId="7271DED0" w14:textId="77777777" w:rsidR="003C087F" w:rsidRDefault="009F1A8B">
            <w:pPr>
              <w:spacing w:after="60"/>
            </w:pPr>
            <w:r>
              <w:rPr>
                <w:color w:val="BDD7EE"/>
                <w:sz w:val="18"/>
                <w:szCs w:val="18"/>
              </w:rPr>
              <w:t xml:space="preserve">&amp; </w:t>
            </w:r>
            <w:proofErr w:type="spellStart"/>
            <w:r>
              <w:rPr>
                <w:color w:val="BDD7EE"/>
                <w:sz w:val="18"/>
                <w:szCs w:val="18"/>
              </w:rPr>
              <w:t>Indikator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BDD7EE"/>
                <w:sz w:val="18"/>
                <w:szCs w:val="18"/>
              </w:rPr>
              <w:t>Ketercapaian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TP</w:t>
            </w: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57DD849" w14:textId="77777777" w:rsidR="003C087F" w:rsidRDefault="009F1A8B">
            <w:pPr>
              <w:spacing w:after="60"/>
            </w:pPr>
            <w:r>
              <w:rPr>
                <w:b/>
                <w:bCs/>
                <w:color w:val="FFFFFF"/>
              </w:rPr>
              <w:t>TAHAP 2</w:t>
            </w:r>
          </w:p>
          <w:p w14:paraId="17DF32C7" w14:textId="77777777" w:rsidR="003C087F" w:rsidRDefault="009F1A8B">
            <w:pPr>
              <w:spacing w:after="60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Asesmen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Formatif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&amp;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Sumatif</w:t>
            </w:r>
            <w:proofErr w:type="spellEnd"/>
          </w:p>
          <w:p w14:paraId="68ABAFFE" w14:textId="77777777" w:rsidR="003C087F" w:rsidRDefault="009F1A8B">
            <w:pPr>
              <w:spacing w:after="60"/>
            </w:pPr>
            <w:r>
              <w:rPr>
                <w:color w:val="BDD7EE"/>
                <w:sz w:val="18"/>
                <w:szCs w:val="18"/>
              </w:rPr>
              <w:t xml:space="preserve">(Bukti </w:t>
            </w:r>
            <w:proofErr w:type="spellStart"/>
            <w:r>
              <w:rPr>
                <w:color w:val="BDD7EE"/>
                <w:sz w:val="18"/>
                <w:szCs w:val="18"/>
              </w:rPr>
              <w:t>Ketercapaian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TP)</w:t>
            </w:r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D8B89DA" w14:textId="77777777" w:rsidR="003C087F" w:rsidRDefault="009F1A8B">
            <w:pPr>
              <w:spacing w:after="60"/>
            </w:pPr>
            <w:r>
              <w:rPr>
                <w:b/>
                <w:bCs/>
                <w:color w:val="FFFFFF"/>
              </w:rPr>
              <w:t>TAHAP 3</w:t>
            </w:r>
          </w:p>
          <w:p w14:paraId="0D343D3A" w14:textId="77777777" w:rsidR="003C087F" w:rsidRDefault="009F1A8B">
            <w:pPr>
              <w:spacing w:after="60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Aktivitas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Pembelajaran</w:t>
            </w:r>
            <w:proofErr w:type="spellEnd"/>
          </w:p>
          <w:p w14:paraId="281D830F" w14:textId="77777777" w:rsidR="003C087F" w:rsidRDefault="009F1A8B">
            <w:pPr>
              <w:spacing w:after="60"/>
            </w:pPr>
            <w:proofErr w:type="spellStart"/>
            <w:r>
              <w:rPr>
                <w:color w:val="BDD7EE"/>
                <w:sz w:val="18"/>
                <w:szCs w:val="18"/>
              </w:rPr>
              <w:t>Memahami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BDD7EE"/>
                <w:sz w:val="18"/>
                <w:szCs w:val="18"/>
              </w:rPr>
              <w:t>Mengaplikasi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BDD7EE"/>
                <w:sz w:val="18"/>
                <w:szCs w:val="18"/>
              </w:rPr>
              <w:t>Merefleksi</w:t>
            </w:r>
            <w:proofErr w:type="spellEnd"/>
          </w:p>
        </w:tc>
      </w:tr>
      <w:tr w:rsidR="003C087F" w14:paraId="14ED6443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7B231B" w14:textId="77777777" w:rsidR="003C087F" w:rsidRDefault="009F1A8B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Rumuskan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1 TP yang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jelas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sesuai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dengan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kompetensi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TKA.yang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pada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bagian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I )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merujuk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pada CP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Kepka BSKAP No.046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tahun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2025 </w:t>
            </w:r>
          </w:p>
          <w:p w14:paraId="21FE82F3" w14:textId="77777777" w:rsidR="003C087F" w:rsidRDefault="003C087F">
            <w:pPr>
              <w:spacing w:after="60"/>
            </w:pPr>
          </w:p>
          <w:p w14:paraId="3BF26A56" w14:textId="77777777" w:rsidR="003C087F" w:rsidRDefault="009F1A8B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Indikator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kondisi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yang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dapat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diamati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sebagai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bukti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TP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tercapai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14:paraId="5DE638B6" w14:textId="77777777" w:rsidR="003C087F" w:rsidRDefault="003C087F">
            <w:pPr>
              <w:spacing w:after="60"/>
            </w:pPr>
          </w:p>
          <w:p w14:paraId="641A854B" w14:textId="77777777" w:rsidR="003C087F" w:rsidRDefault="009F1A8B">
            <w:pPr>
              <w:spacing w:after="60"/>
            </w:pPr>
            <w:proofErr w:type="spellStart"/>
            <w:r>
              <w:rPr>
                <w:i/>
                <w:iCs/>
                <w:sz w:val="17"/>
                <w:szCs w:val="17"/>
              </w:rPr>
              <w:t>Kutip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CP </w:t>
            </w:r>
            <w:proofErr w:type="spellStart"/>
            <w:r>
              <w:rPr>
                <w:i/>
                <w:iCs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Kepka BSKAP No. 046/2025 </w:t>
            </w:r>
            <w:proofErr w:type="spellStart"/>
            <w:r>
              <w:rPr>
                <w:i/>
                <w:iCs/>
                <w:sz w:val="17"/>
                <w:szCs w:val="17"/>
              </w:rPr>
              <w:lastRenderedPageBreak/>
              <w:t>sebagai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</w:rPr>
              <w:t>landasan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TP</w:t>
            </w:r>
            <w:r>
              <w:rPr>
                <w:i/>
                <w:iCs/>
                <w:color w:val="C55A11"/>
                <w:sz w:val="17"/>
                <w:szCs w:val="17"/>
              </w:rPr>
              <w:t>.</w:t>
            </w: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8786CA7" w14:textId="77777777" w:rsidR="003C087F" w:rsidRDefault="009F1A8B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lastRenderedPageBreak/>
              <w:t>Formatif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asesmen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selama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proses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belajar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observasi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kuis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lisan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exit ticket,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dll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.)</w:t>
            </w:r>
          </w:p>
          <w:p w14:paraId="6EED3DC6" w14:textId="77777777" w:rsidR="003C087F" w:rsidRDefault="003C087F">
            <w:pPr>
              <w:spacing w:after="60"/>
            </w:pPr>
          </w:p>
          <w:p w14:paraId="1E67BF7B" w14:textId="77777777" w:rsidR="003C087F" w:rsidRDefault="009F1A8B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Sumatif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asesmen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pada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akhir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unit/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topik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tertulis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produk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presentasi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dll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.)</w:t>
            </w:r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D29908D" w14:textId="77777777" w:rsidR="003C087F" w:rsidRDefault="009F1A8B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Memahami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membangun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konsep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makna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14:paraId="0E9B33EA" w14:textId="77777777" w:rsidR="003C087F" w:rsidRDefault="009F1A8B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Mengaplikasi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menerapkan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konsep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dalam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konteks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nyata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14:paraId="73233E71" w14:textId="77777777" w:rsidR="003C087F" w:rsidRDefault="009F1A8B">
            <w:pPr>
              <w:spacing w:after="60"/>
              <w:rPr>
                <w:i/>
                <w:iCs/>
                <w:color w:val="444444"/>
                <w:sz w:val="17"/>
                <w:szCs w:val="17"/>
              </w:rPr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Merefleksi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menilai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menghubungkan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dengan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pengalaman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nilai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memperluas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penerapan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ide dan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regulasi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diri</w:t>
            </w:r>
            <w:proofErr w:type="spellEnd"/>
          </w:p>
          <w:p w14:paraId="2A1F7C39" w14:textId="77777777" w:rsidR="003C087F" w:rsidRDefault="009F1A8B">
            <w:pPr>
              <w:spacing w:after="60"/>
              <w:rPr>
                <w:i/>
                <w:iCs/>
                <w:color w:val="444444"/>
                <w:sz w:val="17"/>
                <w:szCs w:val="17"/>
              </w:rPr>
            </w:pPr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Tulis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intinya</w:t>
            </w:r>
            <w:proofErr w:type="spellEnd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saja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</w:p>
        </w:tc>
      </w:tr>
      <w:tr w:rsidR="003C087F" w14:paraId="565D2B8B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22C11BD" w14:textId="72A4BA28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TP:</w:t>
            </w:r>
            <w:r w:rsidR="0007530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FB170B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Siswa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Mengkritisi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meliputi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pemahaman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pengertian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kedudukan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manusia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berpikir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diakronik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berurutan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waktu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sinkronik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melihat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keterkaitan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suatu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periode</w:t>
            </w:r>
            <w:proofErr w:type="spellEnd"/>
            <w:r>
              <w:rPr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753E6D27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  <w:p w14:paraId="76EE6C5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Indikator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Ketercapaian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TP:</w:t>
            </w:r>
          </w:p>
          <w:p w14:paraId="33BF83D9" w14:textId="77777777" w:rsidR="003C087F" w:rsidRDefault="009F1A8B">
            <w:pPr>
              <w:spacing w:before="280" w:after="28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Menentukan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peristiwa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berdasarkan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berpikir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diakronik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atau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sinkronik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531FCDD" w14:textId="77777777" w:rsidR="003C087F" w:rsidRDefault="009F1A8B">
            <w:pPr>
              <w:spacing w:after="2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Kepka BSKAP 046/2025: </w:t>
            </w:r>
          </w:p>
          <w:p w14:paraId="79BE8CB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Mengenali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metode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penelitian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E2A226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51777B8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6FC9B769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288E362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72C0252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505DF85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400E3F2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7D98E76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F20B0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799EA0D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Aktivitas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pengertian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definisi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berbagai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ahli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58DAEC6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  <w:p w14:paraId="3776CB3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635E6B9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Aktivitas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peristiwa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menerapkan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berpikir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diakronik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menjelaskan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kronologi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peristiwa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sinkronik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melihat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keterkaitan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satu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periode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3852A10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54F8583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kelebihan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sz w:val="22"/>
                <w:szCs w:val="22"/>
              </w:rPr>
              <w:t>keterbatasan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kelebihan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berpikir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diakronik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jelas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kronologi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sinkronik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jelas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konteks</w:t>
            </w:r>
            <w:proofErr w:type="spellEnd"/>
            <w:r>
              <w:rPr>
                <w:sz w:val="22"/>
                <w:szCs w:val="22"/>
              </w:rPr>
              <w:t>).</w:t>
            </w:r>
          </w:p>
        </w:tc>
      </w:tr>
      <w:tr w:rsidR="003C087F" w14:paraId="5994ED5B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F5C4D1C" w14:textId="77777777" w:rsidR="003C087F" w:rsidRDefault="009F1A8B">
            <w:pPr>
              <w:spacing w:after="28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TP</w:t>
            </w:r>
          </w:p>
          <w:p w14:paraId="23070E4E" w14:textId="77777777" w:rsidR="003C087F" w:rsidRDefault="009F1A8B">
            <w:pPr>
              <w:spacing w:before="280" w:after="28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Pengantar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 Sejarah/ </w:t>
            </w:r>
            <w:proofErr w:type="spellStart"/>
            <w:r>
              <w:rPr>
                <w:sz w:val="22"/>
                <w:szCs w:val="22"/>
              </w:rPr>
              <w:t>Sumber-sumber</w:t>
            </w:r>
            <w:proofErr w:type="spellEnd"/>
            <w:r>
              <w:rPr>
                <w:sz w:val="22"/>
                <w:szCs w:val="22"/>
              </w:rPr>
              <w:t xml:space="preserve"> Sejarah</w:t>
            </w:r>
          </w:p>
          <w:p w14:paraId="60BC85B9" w14:textId="77777777" w:rsidR="003C087F" w:rsidRDefault="009F1A8B">
            <w:pPr>
              <w:spacing w:before="280" w:after="28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Mengidentifikasi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berbagai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jenis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membedakan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antara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primer dan </w:t>
            </w:r>
            <w:proofErr w:type="spellStart"/>
            <w:r>
              <w:rPr>
                <w:sz w:val="22"/>
                <w:szCs w:val="22"/>
              </w:rPr>
              <w:t>sekunder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mengkritisi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keduanya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menginterpretasikan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>..</w:t>
            </w:r>
            <w:proofErr w:type="gramEnd"/>
          </w:p>
          <w:p w14:paraId="3B62FDAC" w14:textId="77777777" w:rsidR="003C087F" w:rsidRDefault="009F1A8B">
            <w:pPr>
              <w:spacing w:after="2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Kepka BSKAP 046/2025: </w:t>
            </w:r>
          </w:p>
          <w:p w14:paraId="5FAA85C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Mengenali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metode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penelitian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BDBECE7" w14:textId="77777777" w:rsidR="003C087F" w:rsidRDefault="003C087F">
            <w:pPr>
              <w:spacing w:after="60"/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1C352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683108B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3C27461E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49B9C23E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765D9A1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7FED4ED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4DF5F93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7065FFC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  <w:p w14:paraId="1413595B" w14:textId="77777777" w:rsidR="003C087F" w:rsidRDefault="003C087F">
            <w:pPr>
              <w:spacing w:after="60"/>
            </w:pPr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557B18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50426E1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jenis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primer (</w:t>
            </w:r>
            <w:proofErr w:type="spellStart"/>
            <w:r>
              <w:rPr>
                <w:sz w:val="22"/>
                <w:szCs w:val="22"/>
              </w:rPr>
              <w:t>dokumen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artefak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catatan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harian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sekunder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buku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artikel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1F8677B2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  <w:p w14:paraId="04AAAD8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22CEC611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isi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potongan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teks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pidato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asli</w:t>
            </w:r>
            <w:proofErr w:type="spellEnd"/>
            <w:r>
              <w:rPr>
                <w:sz w:val="22"/>
                <w:szCs w:val="22"/>
              </w:rPr>
              <w:t xml:space="preserve"> vs </w:t>
            </w:r>
            <w:proofErr w:type="spellStart"/>
            <w:r>
              <w:rPr>
                <w:sz w:val="22"/>
                <w:szCs w:val="22"/>
              </w:rPr>
              <w:t>artikel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menginterpretasikan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makna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konteksnya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1914759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  <w:p w14:paraId="6D6B24F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42769091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relevansi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pentingnya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menggunakan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primer dan </w:t>
            </w:r>
            <w:proofErr w:type="spellStart"/>
            <w:r>
              <w:rPr>
                <w:sz w:val="22"/>
                <w:szCs w:val="22"/>
              </w:rPr>
              <w:t>sekunder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seimbang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3C087F" w14:paraId="1574B388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1629E5D" w14:textId="77777777" w:rsidR="003C087F" w:rsidRDefault="009F1A8B">
            <w:pPr>
              <w:spacing w:after="28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TP</w:t>
            </w:r>
          </w:p>
          <w:p w14:paraId="7F623B9C" w14:textId="77777777" w:rsidR="003C087F" w:rsidRDefault="009F1A8B">
            <w:pPr>
              <w:spacing w:before="280" w:after="28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Periode</w:t>
            </w:r>
            <w:proofErr w:type="spellEnd"/>
            <w:r>
              <w:rPr>
                <w:sz w:val="22"/>
                <w:szCs w:val="22"/>
              </w:rPr>
              <w:t xml:space="preserve"> Kerajaan Hindu-Buddha dan Islam </w:t>
            </w:r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politik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masyarakat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 xml:space="preserve">Nusantara pada masa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 </w:t>
            </w:r>
          </w:p>
          <w:p w14:paraId="7695CA1A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Mengidentifikasi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aspek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masyarakat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 di Nusantara, </w:t>
            </w:r>
            <w:proofErr w:type="spellStart"/>
            <w:r>
              <w:rPr>
                <w:sz w:val="22"/>
                <w:szCs w:val="22"/>
              </w:rPr>
              <w:t>menganalisis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timbul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berkembangnya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Islam,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mengkategorikan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peninggalan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kebudayaan</w:t>
            </w:r>
            <w:proofErr w:type="spellEnd"/>
            <w:r>
              <w:rPr>
                <w:sz w:val="22"/>
                <w:szCs w:val="22"/>
              </w:rPr>
              <w:t xml:space="preserve"> Islam.</w:t>
            </w:r>
          </w:p>
          <w:p w14:paraId="6B774027" w14:textId="77777777" w:rsidR="003C087F" w:rsidRDefault="009F1A8B">
            <w:pPr>
              <w:spacing w:after="20"/>
              <w:rPr>
                <w:sz w:val="22"/>
                <w:szCs w:val="22"/>
              </w:rPr>
            </w:pPr>
            <w:bookmarkStart w:id="0" w:name="_heading=h.yojs0g3oafe6" w:colFirst="0" w:colLast="0"/>
            <w:bookmarkEnd w:id="0"/>
            <w:proofErr w:type="spellStart"/>
            <w:r>
              <w:rPr>
                <w:b/>
                <w:bCs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Kepka BSKAP 046/2025: </w:t>
            </w:r>
          </w:p>
          <w:p w14:paraId="58E509F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Mengenali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metode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penelitian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5BCDF16" w14:textId="77777777" w:rsidR="003C087F" w:rsidRDefault="003C087F">
            <w:pPr>
              <w:spacing w:before="28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9C7475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FORMATIF:</w:t>
            </w:r>
          </w:p>
          <w:p w14:paraId="0D08306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0E36369E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50D9F24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5430BEC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6D138D1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221993EA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4A4C2D9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  <w:p w14:paraId="677D8218" w14:textId="77777777" w:rsidR="003C087F" w:rsidRDefault="003C087F">
            <w:pPr>
              <w:spacing w:after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F4D22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lastRenderedPageBreak/>
              <w:t>MEMAHAMI</w:t>
            </w:r>
          </w:p>
          <w:p w14:paraId="4F2FBAB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aspek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aspek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politik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masyarakat</w:t>
            </w:r>
            <w:proofErr w:type="spellEnd"/>
            <w:r>
              <w:rPr>
                <w:sz w:val="22"/>
                <w:szCs w:val="22"/>
              </w:rPr>
              <w:t xml:space="preserve"> pada masa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Islam.</w:t>
            </w:r>
          </w:p>
          <w:p w14:paraId="751A414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MENGAPLIKASI</w:t>
            </w:r>
          </w:p>
          <w:p w14:paraId="0B46982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kasus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membahas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peran</w:t>
            </w:r>
            <w:proofErr w:type="spellEnd"/>
            <w:r>
              <w:rPr>
                <w:sz w:val="22"/>
                <w:szCs w:val="22"/>
              </w:rPr>
              <w:t xml:space="preserve"> Demak </w:t>
            </w:r>
            <w:proofErr w:type="spellStart"/>
            <w:r>
              <w:rPr>
                <w:sz w:val="22"/>
                <w:szCs w:val="22"/>
              </w:rPr>
              <w:t>atau</w:t>
            </w:r>
            <w:proofErr w:type="spellEnd"/>
            <w:r>
              <w:rPr>
                <w:sz w:val="22"/>
                <w:szCs w:val="22"/>
              </w:rPr>
              <w:t xml:space="preserve"> Banten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rempah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kaitannya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perkembangan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E490BD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4357AC2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peran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kerajaan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Islam</w:t>
            </w:r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kontribusi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perkembangan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 xml:space="preserve"> Nusantara.</w:t>
            </w:r>
          </w:p>
        </w:tc>
      </w:tr>
      <w:tr w:rsidR="003C087F" w14:paraId="00A1A875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182DF1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TP</w:t>
            </w:r>
          </w:p>
          <w:p w14:paraId="6FA73F9A" w14:textId="77777777" w:rsidR="003C087F" w:rsidRDefault="009F1A8B">
            <w:pPr>
              <w:spacing w:after="6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7E3FFAF7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mendeskripsikan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proses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kedatangan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Eropa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Nusantara</w:t>
            </w:r>
            <w:r>
              <w:rPr>
                <w:color w:val="000000"/>
                <w:sz w:val="22"/>
                <w:szCs w:val="22"/>
              </w:rPr>
              <w:t xml:space="preserve"> dan </w:t>
            </w:r>
            <w:proofErr w:type="spellStart"/>
            <w:r>
              <w:rPr>
                <w:color w:val="000000"/>
                <w:sz w:val="22"/>
                <w:szCs w:val="22"/>
              </w:rPr>
              <w:t>dampaknya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terhadap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kehidupan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masyarakat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14:paraId="778BD807" w14:textId="77777777" w:rsidR="003C087F" w:rsidRDefault="009F1A8B">
            <w:pPr>
              <w:spacing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Kepka BSKAP 046/2025: </w:t>
            </w:r>
          </w:p>
          <w:p w14:paraId="4AEB7FF3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diharapkan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mengidentifikasi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mendeskripsikan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, dan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menganalisis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peristiwa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sejarah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awal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khususnya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terkait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kolonialisme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imperialisme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dan </w:t>
            </w:r>
            <w:proofErr w:type="spellStart"/>
            <w:r>
              <w:rPr>
                <w:color w:val="000000"/>
                <w:sz w:val="22"/>
                <w:szCs w:val="22"/>
              </w:rPr>
              <w:t>interaksi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Indonesia </w:t>
            </w:r>
            <w:proofErr w:type="spellStart"/>
            <w:r>
              <w:rPr>
                <w:color w:val="000000"/>
                <w:sz w:val="22"/>
                <w:szCs w:val="22"/>
              </w:rPr>
              <w:t>dengan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lain.</w:t>
            </w: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7986D6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3DAA30B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451B683F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477B003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54C43B2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071F67E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5AE2872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3F67A26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CE555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57AB9642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bangsa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bangsa-bangsa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datang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</w:t>
            </w:r>
            <w:proofErr w:type="spellEnd"/>
            <w:r>
              <w:rPr>
                <w:sz w:val="22"/>
                <w:szCs w:val="22"/>
              </w:rPr>
              <w:t xml:space="preserve"> Nusantara (</w:t>
            </w:r>
            <w:proofErr w:type="spellStart"/>
            <w:r>
              <w:rPr>
                <w:sz w:val="22"/>
                <w:szCs w:val="22"/>
              </w:rPr>
              <w:t>Portugis</w:t>
            </w:r>
            <w:proofErr w:type="spellEnd"/>
            <w:r>
              <w:rPr>
                <w:sz w:val="22"/>
                <w:szCs w:val="22"/>
              </w:rPr>
              <w:t xml:space="preserve">, Spanyol, Belanda, </w:t>
            </w:r>
            <w:proofErr w:type="spellStart"/>
            <w:r>
              <w:rPr>
                <w:sz w:val="22"/>
                <w:szCs w:val="22"/>
              </w:rPr>
              <w:t>Inggris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6CB044A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4146C35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kasus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membahas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Portugis</w:t>
            </w:r>
            <w:proofErr w:type="spellEnd"/>
            <w:r>
              <w:rPr>
                <w:sz w:val="22"/>
                <w:szCs w:val="22"/>
              </w:rPr>
              <w:t xml:space="preserve"> di Malaka dan </w:t>
            </w:r>
            <w:proofErr w:type="spellStart"/>
            <w:r>
              <w:rPr>
                <w:sz w:val="22"/>
                <w:szCs w:val="22"/>
              </w:rPr>
              <w:t>dampaknya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 Nusantara.</w:t>
            </w:r>
          </w:p>
          <w:p w14:paraId="52C0A012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42C9A69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dampak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positif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sz w:val="22"/>
                <w:szCs w:val="22"/>
              </w:rPr>
              <w:t>negatif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keuntungan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teknologi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baru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kerugian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penjajahan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4D0980DE" w14:textId="77777777" w:rsidR="003C087F" w:rsidRDefault="003C087F">
            <w:pPr>
              <w:spacing w:after="60"/>
              <w:rPr>
                <w:b/>
                <w:bCs/>
                <w:color w:val="1F4E79"/>
                <w:sz w:val="22"/>
                <w:szCs w:val="22"/>
              </w:rPr>
            </w:pPr>
          </w:p>
        </w:tc>
      </w:tr>
      <w:tr w:rsidR="003C087F" w14:paraId="063A1D30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C841E1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TP</w:t>
            </w:r>
          </w:p>
          <w:p w14:paraId="2194497B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Mengidentifikasi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berbagai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jenis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sumber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sejarah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membedakan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sumber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primer dan </w:t>
            </w:r>
            <w:proofErr w:type="spellStart"/>
            <w:r>
              <w:rPr>
                <w:color w:val="000000"/>
                <w:sz w:val="22"/>
                <w:szCs w:val="22"/>
              </w:rPr>
              <w:t>sekunder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mengkritisi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keduanya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menginterpretasikan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sumber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sejarah</w:t>
            </w:r>
            <w:proofErr w:type="spellEnd"/>
          </w:p>
          <w:p w14:paraId="50D3B279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Kepka BSKAP 046/2025:</w:t>
            </w:r>
          </w:p>
          <w:p w14:paraId="6472AE0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Mengenali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metode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penelitian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E8B868F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9B5D60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7FE04EE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5B3F48D5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25DA02A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37A46A0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3984729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292C37B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20611CF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8A0711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4E1F5EE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jenis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primer (</w:t>
            </w:r>
            <w:proofErr w:type="spellStart"/>
            <w:r>
              <w:rPr>
                <w:sz w:val="22"/>
                <w:szCs w:val="22"/>
              </w:rPr>
              <w:t>dokumen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artefak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catatan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harian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sekunder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buku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artikel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24881B02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1480EED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isi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potongan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teks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pidato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asli</w:t>
            </w:r>
            <w:proofErr w:type="spellEnd"/>
            <w:r>
              <w:rPr>
                <w:sz w:val="22"/>
                <w:szCs w:val="22"/>
              </w:rPr>
              <w:t xml:space="preserve"> vs </w:t>
            </w:r>
            <w:proofErr w:type="spellStart"/>
            <w:r>
              <w:rPr>
                <w:sz w:val="22"/>
                <w:szCs w:val="22"/>
              </w:rPr>
              <w:t>artikel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menginterpretasikan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makna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konteksnya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3156D8F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6BCF2E8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relevansi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lastRenderedPageBreak/>
              <w:t>pentingnya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menggunakan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primer dan </w:t>
            </w:r>
            <w:proofErr w:type="spellStart"/>
            <w:r>
              <w:rPr>
                <w:sz w:val="22"/>
                <w:szCs w:val="22"/>
              </w:rPr>
              <w:t>sekunder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seimbang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3C087F" w14:paraId="7F143C2D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E7E6A0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TP</w:t>
            </w:r>
          </w:p>
          <w:p w14:paraId="52B6026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didik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Mengidentifikasi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aspek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masyarakat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 di Nusantara, </w:t>
            </w:r>
            <w:proofErr w:type="spellStart"/>
            <w:r>
              <w:rPr>
                <w:sz w:val="22"/>
                <w:szCs w:val="22"/>
              </w:rPr>
              <w:t>menganalisis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timbul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berkembangnya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Islam,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mengkategorikan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peninggalan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kebudayaan</w:t>
            </w:r>
            <w:proofErr w:type="spellEnd"/>
            <w:r>
              <w:rPr>
                <w:sz w:val="22"/>
                <w:szCs w:val="22"/>
              </w:rPr>
              <w:t xml:space="preserve"> Islam</w:t>
            </w:r>
          </w:p>
          <w:p w14:paraId="2B871970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Kepka BSKAP 046/2025:</w:t>
            </w:r>
          </w:p>
          <w:p w14:paraId="78E7A65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Peserta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didik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mampu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mengevaluasi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dampak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kebijakan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politik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masyarakat</w:t>
            </w:r>
            <w:proofErr w:type="spellEnd"/>
            <w:r>
              <w:rPr>
                <w:sz w:val="22"/>
                <w:szCs w:val="22"/>
              </w:rPr>
              <w:t xml:space="preserve"> Indonesia</w:t>
            </w:r>
          </w:p>
          <w:p w14:paraId="69E64554" w14:textId="77777777" w:rsidR="003C087F" w:rsidRDefault="003C0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1FE97F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5F196AA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6D1E374D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3B3C779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19C5989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4C7B37BD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2E161C9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21527E0E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BAAC5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3872437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aspek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aspek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politik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masyarakat</w:t>
            </w:r>
            <w:proofErr w:type="spellEnd"/>
            <w:r>
              <w:rPr>
                <w:sz w:val="22"/>
                <w:szCs w:val="22"/>
              </w:rPr>
              <w:t xml:space="preserve"> pada masa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Islam.</w:t>
            </w:r>
          </w:p>
          <w:p w14:paraId="12943A7A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5B941DE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kasus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membahas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peran</w:t>
            </w:r>
            <w:proofErr w:type="spellEnd"/>
            <w:r>
              <w:rPr>
                <w:sz w:val="22"/>
                <w:szCs w:val="22"/>
              </w:rPr>
              <w:t xml:space="preserve"> Demak </w:t>
            </w:r>
            <w:proofErr w:type="spellStart"/>
            <w:r>
              <w:rPr>
                <w:sz w:val="22"/>
                <w:szCs w:val="22"/>
              </w:rPr>
              <w:t>atau</w:t>
            </w:r>
            <w:proofErr w:type="spellEnd"/>
            <w:r>
              <w:rPr>
                <w:sz w:val="22"/>
                <w:szCs w:val="22"/>
              </w:rPr>
              <w:t xml:space="preserve"> Banten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rempah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kaitannya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perkembangan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C4C20FA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6F99EC8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kontribusi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kerajaan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Islam</w:t>
            </w:r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kerajaan</w:t>
            </w:r>
            <w:proofErr w:type="spellEnd"/>
            <w:r>
              <w:rPr>
                <w:sz w:val="22"/>
                <w:szCs w:val="22"/>
              </w:rPr>
              <w:t xml:space="preserve"> Islam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perkembangan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ekonomi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politik</w:t>
            </w:r>
            <w:proofErr w:type="spellEnd"/>
            <w:r>
              <w:rPr>
                <w:sz w:val="22"/>
                <w:szCs w:val="22"/>
              </w:rPr>
              <w:t xml:space="preserve"> Nusantara.</w:t>
            </w:r>
          </w:p>
        </w:tc>
      </w:tr>
      <w:tr w:rsidR="003C087F" w14:paraId="58DAB167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65586A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</w:t>
            </w:r>
          </w:p>
          <w:p w14:paraId="5A1B9BB1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didik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Menganalisis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alasan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masuknya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</w:t>
            </w:r>
            <w:proofErr w:type="spellEnd"/>
            <w:r>
              <w:rPr>
                <w:sz w:val="22"/>
                <w:szCs w:val="22"/>
              </w:rPr>
              <w:t xml:space="preserve"> Nusantara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mendeskripsikan</w:t>
            </w:r>
            <w:proofErr w:type="spellEnd"/>
            <w:r>
              <w:rPr>
                <w:sz w:val="22"/>
                <w:szCs w:val="22"/>
              </w:rPr>
              <w:t xml:space="preserve"> proses </w:t>
            </w:r>
            <w:proofErr w:type="spellStart"/>
            <w:r>
              <w:rPr>
                <w:sz w:val="22"/>
                <w:szCs w:val="22"/>
              </w:rPr>
              <w:t>kedatangannya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030CC22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Kepka BSKAP 046/2025:</w:t>
            </w:r>
          </w:p>
          <w:p w14:paraId="1B1437B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Peserta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didik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mampu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faktor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kolonialisme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sz w:val="22"/>
                <w:szCs w:val="22"/>
              </w:rPr>
              <w:t>imperialisme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memengaruhi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Indonesia.</w:t>
            </w: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1A9B7E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1700E5A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1876C4C8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1F67FE5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7394B5E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2B135382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1F776DF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43C3022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36BFC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6E6809C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alasan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motivasi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rempah-rempah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ekspansi</w:t>
            </w:r>
            <w:proofErr w:type="spellEnd"/>
            <w:r>
              <w:rPr>
                <w:sz w:val="22"/>
                <w:szCs w:val="22"/>
              </w:rPr>
              <w:t xml:space="preserve"> agama, </w:t>
            </w:r>
            <w:proofErr w:type="spellStart"/>
            <w:r>
              <w:rPr>
                <w:sz w:val="22"/>
                <w:szCs w:val="22"/>
              </w:rPr>
              <w:t>politik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284D463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378B2A6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kasus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membahas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Portugis</w:t>
            </w:r>
            <w:proofErr w:type="spellEnd"/>
            <w:r>
              <w:rPr>
                <w:sz w:val="22"/>
                <w:szCs w:val="22"/>
              </w:rPr>
              <w:t xml:space="preserve"> di Malaka dan </w:t>
            </w:r>
            <w:proofErr w:type="spellStart"/>
            <w:r>
              <w:rPr>
                <w:sz w:val="22"/>
                <w:szCs w:val="22"/>
              </w:rPr>
              <w:t>dampaknya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 Nusantara.</w:t>
            </w:r>
          </w:p>
          <w:p w14:paraId="70E6B8B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5E4A062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dampak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positif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sz w:val="22"/>
                <w:szCs w:val="22"/>
              </w:rPr>
              <w:t>negatif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keuntungan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teknologi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baru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kerugian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penjajahan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3C087F" w14:paraId="74231EAF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8D48ED7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TP</w:t>
            </w:r>
          </w:p>
          <w:p w14:paraId="6D78A073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Menganalisis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alasan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masuknya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Eropa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Nusantara </w:t>
            </w:r>
            <w:proofErr w:type="spellStart"/>
            <w:r>
              <w:rPr>
                <w:color w:val="000000"/>
                <w:sz w:val="22"/>
                <w:szCs w:val="22"/>
              </w:rPr>
              <w:t>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mendeskripsikan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proses </w:t>
            </w:r>
            <w:proofErr w:type="spellStart"/>
            <w:r>
              <w:rPr>
                <w:color w:val="000000"/>
                <w:sz w:val="22"/>
                <w:szCs w:val="22"/>
              </w:rPr>
              <w:t>kedatangannya</w:t>
            </w:r>
            <w:proofErr w:type="spellEnd"/>
          </w:p>
          <w:p w14:paraId="47B04D8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Kepka BSKAP 046/2025</w:t>
            </w:r>
          </w:p>
          <w:p w14:paraId="519AB6F7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faktor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kolonialisme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imperialisme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yang </w:t>
            </w:r>
            <w:proofErr w:type="spellStart"/>
            <w:r>
              <w:rPr>
                <w:color w:val="000000"/>
                <w:sz w:val="22"/>
                <w:szCs w:val="22"/>
              </w:rPr>
              <w:t>memengaruhi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kehidupan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Indonesia.</w:t>
            </w: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769FEC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FORMATIF:</w:t>
            </w:r>
          </w:p>
          <w:p w14:paraId="78607C2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2887A5CF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76F0AE2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0A569BC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37A2504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68EF3FE2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3D72BDD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5EA64F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lastRenderedPageBreak/>
              <w:t>MEMAHAMI</w:t>
            </w:r>
          </w:p>
          <w:p w14:paraId="3C2FE22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alasan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motivasi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rempah-rempah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ekspansi</w:t>
            </w:r>
            <w:proofErr w:type="spellEnd"/>
            <w:r>
              <w:rPr>
                <w:sz w:val="22"/>
                <w:szCs w:val="22"/>
              </w:rPr>
              <w:t xml:space="preserve"> agama, </w:t>
            </w:r>
            <w:proofErr w:type="spellStart"/>
            <w:r>
              <w:rPr>
                <w:sz w:val="22"/>
                <w:szCs w:val="22"/>
              </w:rPr>
              <w:t>politik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140388E0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  <w:p w14:paraId="66A6AE4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2378966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kasus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membahas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Portugis</w:t>
            </w:r>
            <w:proofErr w:type="spellEnd"/>
            <w:r>
              <w:rPr>
                <w:sz w:val="22"/>
                <w:szCs w:val="22"/>
              </w:rPr>
              <w:t xml:space="preserve"> di Malaka dan </w:t>
            </w:r>
            <w:proofErr w:type="spellStart"/>
            <w:r>
              <w:rPr>
                <w:sz w:val="22"/>
                <w:szCs w:val="22"/>
              </w:rPr>
              <w:t>dampaknya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 Nusantara.</w:t>
            </w:r>
          </w:p>
          <w:p w14:paraId="642F11F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7CD0DFB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dampak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positif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sz w:val="22"/>
                <w:szCs w:val="22"/>
              </w:rPr>
              <w:t>negatif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keuntungan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teknologi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baru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kerugian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penjajahan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dari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3C087F" w14:paraId="4B37FDF0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25D0A34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TP</w:t>
            </w:r>
          </w:p>
          <w:p w14:paraId="465D0C4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didik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mampu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Menganalisis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alasan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masuknya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</w:t>
            </w:r>
            <w:proofErr w:type="spellEnd"/>
            <w:r>
              <w:rPr>
                <w:sz w:val="22"/>
                <w:szCs w:val="22"/>
              </w:rPr>
              <w:t xml:space="preserve"> Nusantara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mendeskripsikan</w:t>
            </w:r>
            <w:proofErr w:type="spellEnd"/>
            <w:r>
              <w:rPr>
                <w:sz w:val="22"/>
                <w:szCs w:val="22"/>
              </w:rPr>
              <w:t xml:space="preserve"> proses </w:t>
            </w:r>
            <w:proofErr w:type="spellStart"/>
            <w:r>
              <w:rPr>
                <w:sz w:val="22"/>
                <w:szCs w:val="22"/>
              </w:rPr>
              <w:t>kedatangannya</w:t>
            </w:r>
            <w:proofErr w:type="spellEnd"/>
          </w:p>
          <w:p w14:paraId="7AAD2A7B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  <w:p w14:paraId="604398FB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Kepka BSKAP 046/2025</w:t>
            </w:r>
          </w:p>
          <w:p w14:paraId="1C50CF65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faktor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kolonialisme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imperialisme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yang </w:t>
            </w:r>
            <w:proofErr w:type="spellStart"/>
            <w:r>
              <w:rPr>
                <w:color w:val="000000"/>
                <w:sz w:val="22"/>
                <w:szCs w:val="22"/>
              </w:rPr>
              <w:t>memengaruhi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kehidupan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Indonesia.</w:t>
            </w:r>
          </w:p>
          <w:p w14:paraId="633112FB" w14:textId="77777777" w:rsidR="003C087F" w:rsidRDefault="003C0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CB21759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  <w:p w14:paraId="0736AE51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57CA0C0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7D3B4D23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670B428E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360531C1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00528FB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7A60D1D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6F60492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BE3500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3A822E4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alasan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motivasi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Eropa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rempah-rempah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ekspansi</w:t>
            </w:r>
            <w:proofErr w:type="spellEnd"/>
            <w:r>
              <w:rPr>
                <w:sz w:val="22"/>
                <w:szCs w:val="22"/>
              </w:rPr>
              <w:t xml:space="preserve"> agama, </w:t>
            </w:r>
            <w:proofErr w:type="spellStart"/>
            <w:r>
              <w:rPr>
                <w:sz w:val="22"/>
                <w:szCs w:val="22"/>
              </w:rPr>
              <w:t>politik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kejayaan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2F363EC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4F13EC41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kasus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membahas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kedatangan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Portugis</w:t>
            </w:r>
            <w:proofErr w:type="spellEnd"/>
            <w:r>
              <w:rPr>
                <w:sz w:val="22"/>
                <w:szCs w:val="22"/>
              </w:rPr>
              <w:t xml:space="preserve"> di Malaka dan </w:t>
            </w:r>
            <w:proofErr w:type="spellStart"/>
            <w:r>
              <w:rPr>
                <w:sz w:val="22"/>
                <w:szCs w:val="22"/>
              </w:rPr>
              <w:t>dampaknya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 xml:space="preserve"> Nusantara.</w:t>
            </w:r>
          </w:p>
          <w:p w14:paraId="4A5B52C7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2C837BFA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dampak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positif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dan </w:t>
            </w:r>
            <w:proofErr w:type="spellStart"/>
            <w:r>
              <w:rPr>
                <w:b/>
                <w:bCs/>
                <w:sz w:val="22"/>
                <w:szCs w:val="22"/>
              </w:rPr>
              <w:t>negatif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keuntungan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teknologi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baru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pengetahuan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navigasi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kerugian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penjajahan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monopoli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perdagangan</w:t>
            </w:r>
            <w:proofErr w:type="spellEnd"/>
            <w:r>
              <w:rPr>
                <w:sz w:val="22"/>
                <w:szCs w:val="22"/>
              </w:rPr>
              <w:t>).</w:t>
            </w:r>
          </w:p>
        </w:tc>
      </w:tr>
      <w:tr w:rsidR="003C087F" w14:paraId="1E7A7B4C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E15AB0B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TP</w:t>
            </w:r>
          </w:p>
          <w:p w14:paraId="604F8A14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Mengidentifikasi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berbagai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jenis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sumber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sejarah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membedakan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sumber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primer dan </w:t>
            </w:r>
            <w:proofErr w:type="spellStart"/>
            <w:r>
              <w:rPr>
                <w:color w:val="000000"/>
                <w:sz w:val="22"/>
                <w:szCs w:val="22"/>
              </w:rPr>
              <w:t>sekunder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mengkritisi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keduanya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menginterpretasikan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sumber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Sejarah</w:t>
            </w:r>
          </w:p>
          <w:p w14:paraId="66710D3C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Kepka BSKAP 046/2025:</w:t>
            </w:r>
          </w:p>
          <w:p w14:paraId="1A15AD30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berbagai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sumber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sejarah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memahami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perjalanan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Indonesia.</w:t>
            </w:r>
          </w:p>
          <w:p w14:paraId="4CA1BD9D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3F40C32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7484C40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24618070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Benar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salah</w:t>
            </w:r>
          </w:p>
          <w:p w14:paraId="4B89033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624CDCC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39BE6D93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uraian</w:t>
            </w:r>
            <w:proofErr w:type="spellEnd"/>
          </w:p>
          <w:p w14:paraId="597E6B7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61EE27AC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  <w:p w14:paraId="0874D119" w14:textId="77777777" w:rsidR="003C087F" w:rsidRDefault="003C087F">
            <w:pPr>
              <w:spacing w:after="60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48656D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30BF51A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jenis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contoh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primer (</w:t>
            </w:r>
            <w:proofErr w:type="spellStart"/>
            <w:r>
              <w:rPr>
                <w:sz w:val="22"/>
                <w:szCs w:val="22"/>
              </w:rPr>
              <w:t>dokumen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asli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artefak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catatan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harian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sekunder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buku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artikel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36AB2BD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5FBD79D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isi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potongan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teks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sejarah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pidato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asli</w:t>
            </w:r>
            <w:proofErr w:type="spellEnd"/>
            <w:r>
              <w:rPr>
                <w:sz w:val="22"/>
                <w:szCs w:val="22"/>
              </w:rPr>
              <w:t xml:space="preserve"> vs </w:t>
            </w:r>
            <w:proofErr w:type="spellStart"/>
            <w:r>
              <w:rPr>
                <w:sz w:val="22"/>
                <w:szCs w:val="22"/>
              </w:rPr>
              <w:t>artikel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  <w:r>
              <w:rPr>
                <w:sz w:val="22"/>
                <w:szCs w:val="22"/>
              </w:rPr>
              <w:t xml:space="preserve">) dan </w:t>
            </w:r>
            <w:proofErr w:type="spellStart"/>
            <w:r>
              <w:rPr>
                <w:sz w:val="22"/>
                <w:szCs w:val="22"/>
              </w:rPr>
              <w:t>menginterpretasikan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makna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konteksnya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02F944A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2FCB1F3F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relevansi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pentingnya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menggunakan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sumber</w:t>
            </w:r>
            <w:proofErr w:type="spellEnd"/>
            <w:r>
              <w:rPr>
                <w:sz w:val="22"/>
                <w:szCs w:val="22"/>
              </w:rPr>
              <w:t xml:space="preserve"> primer dan </w:t>
            </w:r>
            <w:proofErr w:type="spellStart"/>
            <w:r>
              <w:rPr>
                <w:sz w:val="22"/>
                <w:szCs w:val="22"/>
              </w:rPr>
              <w:t>sekunder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seimbang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3C087F" w14:paraId="41D7837E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BD8E10F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TP</w:t>
            </w:r>
          </w:p>
          <w:p w14:paraId="2A3EDD1C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Mengidentifikasi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perlawanan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Indonesia </w:t>
            </w:r>
            <w:proofErr w:type="spellStart"/>
            <w:r>
              <w:rPr>
                <w:color w:val="000000"/>
                <w:sz w:val="22"/>
                <w:szCs w:val="22"/>
              </w:rPr>
              <w:t>terhadap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Jepang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berdasarkan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salah </w:t>
            </w:r>
            <w:proofErr w:type="spellStart"/>
            <w:r>
              <w:rPr>
                <w:color w:val="000000"/>
                <w:sz w:val="22"/>
                <w:szCs w:val="22"/>
              </w:rPr>
              <w:t>satu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peristiwa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perlawanan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14:paraId="48B53AC9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Frasa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CP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Kepka BSKAP 046/2025:</w:t>
            </w:r>
          </w:p>
          <w:p w14:paraId="6B9D1306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Peserta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didik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mampu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perlawanan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rakyat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terhadap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kolonialisme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sebagai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bagian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dari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perjuangan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bangsa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14:paraId="03EFBD80" w14:textId="77777777" w:rsidR="003C087F" w:rsidRDefault="003C0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F4595C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FORMATIF:</w:t>
            </w:r>
          </w:p>
          <w:p w14:paraId="4B8F57DE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Tes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tulis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singkat</w:t>
            </w:r>
            <w:proofErr w:type="spellEnd"/>
          </w:p>
          <w:p w14:paraId="552ACD6B" w14:textId="77777777" w:rsidR="003C087F" w:rsidRDefault="009F1A8B">
            <w:pPr>
              <w:spacing w:after="6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Instrumen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sederhana</w:t>
            </w:r>
            <w:proofErr w:type="spellEnd"/>
          </w:p>
          <w:p w14:paraId="66175FAE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SUMATIF:</w:t>
            </w:r>
          </w:p>
          <w:p w14:paraId="29BE7FF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Jenis: </w:t>
            </w:r>
            <w:proofErr w:type="spellStart"/>
            <w:r>
              <w:rPr>
                <w:color w:val="000000"/>
                <w:sz w:val="22"/>
                <w:szCs w:val="22"/>
              </w:rPr>
              <w:t>Ujian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tertulis</w:t>
            </w:r>
            <w:proofErr w:type="spellEnd"/>
          </w:p>
          <w:p w14:paraId="0C3ED8F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Bentuk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tugas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soal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pilihan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ganda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analisis</w:t>
            </w:r>
            <w:proofErr w:type="spellEnd"/>
          </w:p>
          <w:p w14:paraId="6216D0E6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Kriteria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penilaian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2058FED8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Penguasaan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materi</w:t>
            </w:r>
            <w:proofErr w:type="spellEnd"/>
            <w:r>
              <w:rPr>
                <w:sz w:val="22"/>
                <w:szCs w:val="22"/>
              </w:rPr>
              <w:t xml:space="preserve"> dan </w:t>
            </w:r>
            <w:proofErr w:type="spellStart"/>
            <w:r>
              <w:rPr>
                <w:sz w:val="22"/>
                <w:szCs w:val="22"/>
              </w:rPr>
              <w:t>Keterampilan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analisis</w:t>
            </w:r>
            <w:proofErr w:type="spellEnd"/>
          </w:p>
          <w:p w14:paraId="11355E8B" w14:textId="77777777" w:rsidR="003C087F" w:rsidRDefault="003C087F">
            <w:pPr>
              <w:spacing w:after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778A535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1F4E79"/>
                <w:sz w:val="22"/>
                <w:szCs w:val="22"/>
              </w:rPr>
              <w:t>MEMAHAMI</w:t>
            </w:r>
          </w:p>
          <w:p w14:paraId="7A66AA42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Mengidentifikasi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peristiwa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mencatat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berbagai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peristiwa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 rakyat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Jepang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 Kiai Zainal Mustafa di </w:t>
            </w:r>
            <w:proofErr w:type="spellStart"/>
            <w:r>
              <w:rPr>
                <w:sz w:val="22"/>
                <w:szCs w:val="22"/>
              </w:rPr>
              <w:t>Singaparna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 PETA di </w:t>
            </w:r>
            <w:proofErr w:type="spellStart"/>
            <w:r>
              <w:rPr>
                <w:sz w:val="22"/>
                <w:szCs w:val="22"/>
              </w:rPr>
              <w:t>Blitar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4F9E952B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MENGAPLIKASI</w:t>
            </w:r>
          </w:p>
          <w:p w14:paraId="11CD81BE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Menganalisis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satu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peristiwa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membahas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secara</w:t>
            </w:r>
            <w:proofErr w:type="spellEnd"/>
            <w:r>
              <w:rPr>
                <w:sz w:val="22"/>
                <w:szCs w:val="22"/>
              </w:rPr>
              <w:t xml:space="preserve"> detail </w:t>
            </w:r>
            <w:proofErr w:type="spellStart"/>
            <w:r>
              <w:rPr>
                <w:sz w:val="22"/>
                <w:szCs w:val="22"/>
              </w:rPr>
              <w:t>satu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peristiwa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misalnya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 Kiai Zainal Mustafa,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menyoroti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tokoh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penyebab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jalannya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dampaknya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3F717D0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MEREFLEKSI</w:t>
            </w:r>
          </w:p>
          <w:p w14:paraId="09594C79" w14:textId="77777777" w:rsidR="003C087F" w:rsidRDefault="009F1A8B">
            <w:pPr>
              <w:spacing w:after="60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Menilai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keberanian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rakyat</w:t>
            </w:r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siswa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menuliskan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refleksi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tentang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nilai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keberanian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solidaritas</w:t>
            </w:r>
            <w:proofErr w:type="spellEnd"/>
            <w:r>
              <w:rPr>
                <w:sz w:val="22"/>
                <w:szCs w:val="22"/>
              </w:rPr>
              <w:t xml:space="preserve">, dan </w:t>
            </w:r>
            <w:proofErr w:type="spellStart"/>
            <w:r>
              <w:rPr>
                <w:sz w:val="22"/>
                <w:szCs w:val="22"/>
              </w:rPr>
              <w:t>pengorbanan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perlawanan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Jepang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3C087F" w14:paraId="1AA65340" w14:textId="77777777">
        <w:tc>
          <w:tcPr>
            <w:tcW w:w="39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3DC41D5" w14:textId="77777777" w:rsidR="003C087F" w:rsidRDefault="003C0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3D63FAD" w14:textId="77777777" w:rsidR="003C087F" w:rsidRDefault="003C087F">
            <w:pPr>
              <w:spacing w:after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D55ABA3" w14:textId="77777777" w:rsidR="003C087F" w:rsidRDefault="003C087F">
            <w:pPr>
              <w:spacing w:after="60"/>
              <w:rPr>
                <w:b/>
                <w:bCs/>
                <w:color w:val="1F4E79"/>
                <w:sz w:val="22"/>
                <w:szCs w:val="22"/>
              </w:rPr>
            </w:pPr>
          </w:p>
        </w:tc>
      </w:tr>
    </w:tbl>
    <w:p w14:paraId="79D47937" w14:textId="77777777" w:rsidR="003C087F" w:rsidRDefault="003C087F">
      <w:pPr>
        <w:spacing w:after="60"/>
      </w:pPr>
    </w:p>
    <w:p w14:paraId="673B314F" w14:textId="77777777" w:rsidR="003C087F" w:rsidRDefault="009F1A8B">
      <w:pPr>
        <w:pBdr>
          <w:bottom w:val="single" w:sz="6" w:space="0" w:color="1F4E79"/>
        </w:pBdr>
        <w:spacing w:before="160" w:after="80"/>
      </w:pPr>
      <w:r>
        <w:rPr>
          <w:b/>
          <w:bCs/>
          <w:sz w:val="22"/>
          <w:szCs w:val="22"/>
        </w:rPr>
        <w:t>BAGIAN III. REFLEKSI KESELARASAN</w:t>
      </w:r>
    </w:p>
    <w:p w14:paraId="64DF8721" w14:textId="77777777" w:rsidR="003C087F" w:rsidRDefault="009F1A8B">
      <w:pPr>
        <w:spacing w:after="60"/>
      </w:pP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jawab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pertanyaan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refleksi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berikut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singkat</w:t>
      </w:r>
      <w:proofErr w:type="spellEnd"/>
      <w:r>
        <w:rPr>
          <w:color w:val="000000"/>
        </w:rPr>
        <w:t>:</w:t>
      </w:r>
    </w:p>
    <w:tbl>
      <w:tblPr>
        <w:tblStyle w:val="a5"/>
        <w:tblW w:w="10201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5"/>
        <w:gridCol w:w="6046"/>
      </w:tblGrid>
      <w:tr w:rsidR="003C087F" w14:paraId="7F849952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E4FD840" w14:textId="77777777" w:rsidR="003C087F" w:rsidRDefault="009F1A8B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1.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TP yang Anda </w:t>
            </w:r>
            <w:proofErr w:type="spellStart"/>
            <w:r>
              <w:rPr>
                <w:color w:val="000000"/>
                <w:sz w:val="19"/>
                <w:szCs w:val="19"/>
              </w:rPr>
              <w:t>rumuskan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benar-benar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merespons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kesenjangan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kompetensi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teridentifikasi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dari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TKA?</w:t>
            </w:r>
          </w:p>
        </w:tc>
        <w:tc>
          <w:tcPr>
            <w:tcW w:w="60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827F23C" w14:textId="77777777" w:rsidR="003C087F" w:rsidRDefault="009F1A8B">
            <w:pPr>
              <w:spacing w:after="60"/>
            </w:pPr>
            <w:r>
              <w:t xml:space="preserve">Ya, TP yang </w:t>
            </w:r>
            <w:proofErr w:type="spellStart"/>
            <w:r>
              <w:t>dirumuskan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bCs/>
              </w:rPr>
              <w:t>akan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benar-benar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responsif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kesenjangan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bCs/>
              </w:rPr>
              <w:t>jika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berbasis</w:t>
            </w:r>
            <w:proofErr w:type="spellEnd"/>
            <w:r>
              <w:rPr>
                <w:b/>
                <w:bCs/>
              </w:rPr>
              <w:t xml:space="preserve"> pada </w:t>
            </w:r>
            <w:proofErr w:type="spellStart"/>
            <w:r>
              <w:rPr>
                <w:b/>
                <w:bCs/>
              </w:rPr>
              <w:t>analisis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hasil</w:t>
            </w:r>
            <w:proofErr w:type="spellEnd"/>
            <w:r>
              <w:rPr>
                <w:b/>
                <w:bCs/>
              </w:rPr>
              <w:t xml:space="preserve"> TKA</w:t>
            </w:r>
            <w:r>
              <w:t xml:space="preserve">. </w:t>
            </w:r>
            <w:proofErr w:type="spellStart"/>
            <w:r>
              <w:t>Artinya</w:t>
            </w:r>
            <w:proofErr w:type="spellEnd"/>
            <w:r>
              <w:t xml:space="preserve">, guru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menyalin</w:t>
            </w:r>
            <w:proofErr w:type="spellEnd"/>
            <w:r>
              <w:t xml:space="preserve"> CP,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menyesuaikan</w:t>
            </w:r>
            <w:proofErr w:type="spellEnd"/>
            <w:r>
              <w:t xml:space="preserve"> TP agar </w:t>
            </w:r>
            <w:proofErr w:type="spellStart"/>
            <w:r>
              <w:t>fokus</w:t>
            </w:r>
            <w:proofErr w:type="spellEnd"/>
            <w:r>
              <w:t xml:space="preserve"> pada </w:t>
            </w:r>
            <w:proofErr w:type="spellStart"/>
            <w:r>
              <w:t>aspek</w:t>
            </w:r>
            <w:proofErr w:type="spellEnd"/>
            <w:r>
              <w:t xml:space="preserve"> yang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dikuasai</w:t>
            </w:r>
            <w:proofErr w:type="spellEnd"/>
            <w:r>
              <w:t xml:space="preserve"> </w:t>
            </w:r>
            <w:proofErr w:type="spellStart"/>
            <w:r>
              <w:t>siswa</w:t>
            </w:r>
            <w:proofErr w:type="spellEnd"/>
            <w:r>
              <w:t>.</w:t>
            </w:r>
          </w:p>
        </w:tc>
      </w:tr>
      <w:tr w:rsidR="003C087F" w14:paraId="5A04CEB2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CFAE177" w14:textId="77777777" w:rsidR="003C087F" w:rsidRDefault="009F1A8B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2.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asesmen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Anda </w:t>
            </w:r>
            <w:proofErr w:type="spellStart"/>
            <w:r>
              <w:rPr>
                <w:color w:val="000000"/>
                <w:sz w:val="19"/>
                <w:szCs w:val="19"/>
              </w:rPr>
              <w:t>rancang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memberikan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bukti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cukup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bahwa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TP </w:t>
            </w:r>
            <w:proofErr w:type="spellStart"/>
            <w:r>
              <w:rPr>
                <w:color w:val="000000"/>
                <w:sz w:val="19"/>
                <w:szCs w:val="19"/>
              </w:rPr>
              <w:t>telah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tercapai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60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FA863AD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dirancang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tercapai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selaras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TP.,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memungkinkan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menunjukkan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penerapan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dan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refleksi,Hasil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asesmen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berupa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nyata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diverifikasi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3C087F" w14:paraId="51318E11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7A5D42" w14:textId="77777777" w:rsidR="003C087F" w:rsidRDefault="009F1A8B">
            <w:pPr>
              <w:spacing w:after="60"/>
            </w:pPr>
            <w:bookmarkStart w:id="1" w:name="_heading=h.lmxm8zd98mqa" w:colFirst="0" w:colLast="0"/>
            <w:bookmarkEnd w:id="1"/>
            <w:r>
              <w:rPr>
                <w:color w:val="000000"/>
                <w:sz w:val="19"/>
                <w:szCs w:val="19"/>
              </w:rPr>
              <w:t xml:space="preserve">3.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aktivitas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Memahami</w:t>
            </w:r>
            <w:proofErr w:type="spellEnd"/>
            <w:r>
              <w:rPr>
                <w:color w:val="000000"/>
                <w:sz w:val="19"/>
                <w:szCs w:val="19"/>
              </w:rPr>
              <w:t>–</w:t>
            </w:r>
            <w:proofErr w:type="spellStart"/>
            <w:r>
              <w:rPr>
                <w:color w:val="000000"/>
                <w:sz w:val="19"/>
                <w:szCs w:val="19"/>
              </w:rPr>
              <w:t>Mengaplikasi</w:t>
            </w:r>
            <w:proofErr w:type="spellEnd"/>
            <w:r>
              <w:rPr>
                <w:color w:val="000000"/>
                <w:sz w:val="19"/>
                <w:szCs w:val="19"/>
              </w:rPr>
              <w:t>–</w:t>
            </w:r>
            <w:proofErr w:type="spellStart"/>
            <w:r>
              <w:rPr>
                <w:color w:val="000000"/>
                <w:sz w:val="19"/>
                <w:szCs w:val="19"/>
              </w:rPr>
              <w:t>Merefleksi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Anda </w:t>
            </w:r>
            <w:proofErr w:type="spellStart"/>
            <w:r>
              <w:rPr>
                <w:color w:val="000000"/>
                <w:sz w:val="19"/>
                <w:szCs w:val="19"/>
              </w:rPr>
              <w:t>rancang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memberikan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pengalaman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belajar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beragam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dan </w:t>
            </w:r>
            <w:proofErr w:type="spellStart"/>
            <w:r>
              <w:rPr>
                <w:color w:val="000000"/>
                <w:sz w:val="19"/>
                <w:szCs w:val="19"/>
              </w:rPr>
              <w:t>kontekstual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serta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menguatkan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litnum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60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58513E" w14:textId="77777777" w:rsidR="003C087F" w:rsidRDefault="009F1A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Mengaplikasi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Merefleksi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dirancang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belajar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beragam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konsep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praktik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refleksi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Bersifat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kontekstual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dikaitkan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peristiwa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nyata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modern.Menguatkan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C087F" w14:paraId="403EF192" w14:textId="77777777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523F425" w14:textId="77777777" w:rsidR="003C087F" w:rsidRDefault="009F1A8B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4. Di </w:t>
            </w:r>
            <w:proofErr w:type="spellStart"/>
            <w:r>
              <w:rPr>
                <w:color w:val="000000"/>
                <w:sz w:val="19"/>
                <w:szCs w:val="19"/>
              </w:rPr>
              <w:t>bagian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mana Anda paling </w:t>
            </w:r>
            <w:proofErr w:type="spellStart"/>
            <w:r>
              <w:rPr>
                <w:color w:val="000000"/>
                <w:sz w:val="19"/>
                <w:szCs w:val="19"/>
              </w:rPr>
              <w:t>merasa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kesulitan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membangun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keselarasan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? Apa yang </w:t>
            </w:r>
            <w:proofErr w:type="spellStart"/>
            <w:r>
              <w:rPr>
                <w:color w:val="000000"/>
                <w:sz w:val="19"/>
                <w:szCs w:val="19"/>
              </w:rPr>
              <w:t>perlu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dipelajari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lebih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lanjut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604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5A24B3" w14:textId="77777777" w:rsidR="003C087F" w:rsidRDefault="009F1A8B">
            <w:pPr>
              <w:spacing w:after="60"/>
            </w:pPr>
            <w:proofErr w:type="spellStart"/>
            <w:r>
              <w:t>esulitan</w:t>
            </w:r>
            <w:proofErr w:type="spellEnd"/>
            <w:r>
              <w:t xml:space="preserve"> </w:t>
            </w:r>
            <w:proofErr w:type="spellStart"/>
            <w:r>
              <w:t>terbesar</w:t>
            </w:r>
            <w:proofErr w:type="spellEnd"/>
            <w:r>
              <w:t xml:space="preserve"> </w:t>
            </w:r>
            <w:proofErr w:type="spellStart"/>
            <w:r>
              <w:t>biasanya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bCs/>
              </w:rPr>
              <w:t>menjembatani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antara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aktivitas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belajar</w:t>
            </w:r>
            <w:proofErr w:type="spellEnd"/>
            <w:r>
              <w:rPr>
                <w:b/>
                <w:bCs/>
              </w:rPr>
              <w:t xml:space="preserve"> yang kaya </w:t>
            </w:r>
            <w:proofErr w:type="spellStart"/>
            <w:r>
              <w:rPr>
                <w:b/>
                <w:bCs/>
              </w:rPr>
              <w:t>dengan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asesmen</w:t>
            </w:r>
            <w:proofErr w:type="spellEnd"/>
            <w:r>
              <w:rPr>
                <w:b/>
                <w:bCs/>
              </w:rPr>
              <w:t xml:space="preserve"> yang </w:t>
            </w:r>
            <w:proofErr w:type="spellStart"/>
            <w:r>
              <w:rPr>
                <w:b/>
                <w:bCs/>
              </w:rPr>
              <w:t>benar-benar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memberi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bukti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ketercapaian</w:t>
            </w:r>
            <w:proofErr w:type="spellEnd"/>
            <w:r>
              <w:rPr>
                <w:b/>
                <w:bCs/>
              </w:rPr>
              <w:t xml:space="preserve"> TP</w:t>
            </w:r>
            <w:r>
              <w:t xml:space="preserve">.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mengatasinya</w:t>
            </w:r>
            <w:proofErr w:type="spellEnd"/>
            <w:r>
              <w:t xml:space="preserve">, guru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memperdalam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  <w:proofErr w:type="spellStart"/>
            <w:r>
              <w:t>asesmen</w:t>
            </w:r>
            <w:proofErr w:type="spellEnd"/>
            <w:r>
              <w:t xml:space="preserve"> </w:t>
            </w:r>
            <w:proofErr w:type="spellStart"/>
            <w:r>
              <w:t>autentik</w:t>
            </w:r>
            <w:proofErr w:type="spellEnd"/>
            <w:r>
              <w:t xml:space="preserve">, strategi </w:t>
            </w:r>
            <w:proofErr w:type="spellStart"/>
            <w:r>
              <w:lastRenderedPageBreak/>
              <w:t>integrasi</w:t>
            </w:r>
            <w:proofErr w:type="spellEnd"/>
            <w:r>
              <w:t xml:space="preserve"> </w:t>
            </w:r>
            <w:proofErr w:type="spellStart"/>
            <w:r>
              <w:t>litnum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TKA agar TP </w:t>
            </w:r>
            <w:proofErr w:type="spellStart"/>
            <w:r>
              <w:t>benar-benar</w:t>
            </w:r>
            <w:proofErr w:type="spellEnd"/>
            <w:r>
              <w:t xml:space="preserve"> </w:t>
            </w:r>
            <w:proofErr w:type="spellStart"/>
            <w:r>
              <w:t>responsif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siswa</w:t>
            </w:r>
            <w:proofErr w:type="spellEnd"/>
            <w:r>
              <w:t>.</w:t>
            </w:r>
          </w:p>
        </w:tc>
      </w:tr>
    </w:tbl>
    <w:p w14:paraId="49C64255" w14:textId="77777777" w:rsidR="003C087F" w:rsidRDefault="003C087F">
      <w:pPr>
        <w:shd w:val="clear" w:color="auto" w:fill="FCE4D6"/>
        <w:spacing w:before="60" w:after="60"/>
      </w:pPr>
    </w:p>
    <w:p w14:paraId="55EB9DFB" w14:textId="77777777" w:rsidR="003C087F" w:rsidRDefault="003C087F">
      <w:pPr>
        <w:shd w:val="clear" w:color="auto" w:fill="FCE4D6"/>
        <w:spacing w:before="60" w:after="60"/>
      </w:pPr>
    </w:p>
    <w:p w14:paraId="4B187DA0" w14:textId="77777777" w:rsidR="003C087F" w:rsidRDefault="003C087F">
      <w:pPr>
        <w:shd w:val="clear" w:color="auto" w:fill="FCE4D6"/>
        <w:spacing w:before="60" w:after="60"/>
      </w:pPr>
    </w:p>
    <w:sectPr w:rsidR="003C087F">
      <w:pgSz w:w="11906" w:h="16838"/>
      <w:pgMar w:top="1080" w:right="1080" w:bottom="108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40E9378-7CB7-407D-BA87-1874EEE988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FF0BCF7-5981-4217-89C2-F79B4D502E8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8B871FC-B1E2-41D6-AA0E-1299BB95C7F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4" w:subsetted="1" w:fontKey="{2D8896B6-5755-44E0-BBFF-9CFF60C87048}"/>
  </w:font>
  <w:font w:name="Cardo">
    <w:charset w:val="00"/>
    <w:family w:val="auto"/>
    <w:pitch w:val="default"/>
    <w:embedRegular r:id="rId5" w:fontKey="{C6C3253F-23F2-49C1-B057-748B451763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DB6343C-E813-4FDE-990E-3D3DB3AEC6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265B162-B829-4D6A-817B-6BC4E83A858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B7A"/>
    <w:multiLevelType w:val="multilevel"/>
    <w:tmpl w:val="EDF470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60B"/>
    <w:multiLevelType w:val="multilevel"/>
    <w:tmpl w:val="D3B435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6122"/>
    <w:multiLevelType w:val="multilevel"/>
    <w:tmpl w:val="4FC6D06E"/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6F732D2"/>
    <w:multiLevelType w:val="multilevel"/>
    <w:tmpl w:val="AFE8D82A"/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3F9483F"/>
    <w:multiLevelType w:val="multilevel"/>
    <w:tmpl w:val="A97A5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E58290B"/>
    <w:multiLevelType w:val="multilevel"/>
    <w:tmpl w:val="86FAC3A6"/>
    <w:lvl w:ilvl="0">
      <w:start w:val="1"/>
      <w:numFmt w:val="bullet"/>
      <w:lvlText w:val="•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340F5CEC"/>
    <w:multiLevelType w:val="multilevel"/>
    <w:tmpl w:val="3B684E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38060C24"/>
    <w:multiLevelType w:val="multilevel"/>
    <w:tmpl w:val="D8864592"/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E4D6013"/>
    <w:multiLevelType w:val="multilevel"/>
    <w:tmpl w:val="0D2C8E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46F86E28"/>
    <w:multiLevelType w:val="multilevel"/>
    <w:tmpl w:val="993C32CE"/>
    <w:lvl w:ilvl="0">
      <w:start w:val="1"/>
      <w:numFmt w:val="decimal"/>
      <w:lvlText w:val="%1.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49A8644B"/>
    <w:multiLevelType w:val="hybridMultilevel"/>
    <w:tmpl w:val="C0FE84F6"/>
    <w:lvl w:ilvl="0" w:tplc="38090019">
      <w:start w:val="1"/>
      <w:numFmt w:val="lowerLetter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EF5B78"/>
    <w:multiLevelType w:val="multilevel"/>
    <w:tmpl w:val="BF8016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611C3AD7"/>
    <w:multiLevelType w:val="multilevel"/>
    <w:tmpl w:val="0660EF2A"/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71046ED2"/>
    <w:multiLevelType w:val="multilevel"/>
    <w:tmpl w:val="6B0039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25B6550"/>
    <w:multiLevelType w:val="multilevel"/>
    <w:tmpl w:val="E74AC2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2D06955"/>
    <w:multiLevelType w:val="multilevel"/>
    <w:tmpl w:val="814E05BC"/>
    <w:lvl w:ilvl="0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95936568">
    <w:abstractNumId w:val="13"/>
  </w:num>
  <w:num w:numId="2" w16cid:durableId="471288400">
    <w:abstractNumId w:val="6"/>
  </w:num>
  <w:num w:numId="3" w16cid:durableId="473566868">
    <w:abstractNumId w:val="11"/>
  </w:num>
  <w:num w:numId="4" w16cid:durableId="8918437">
    <w:abstractNumId w:val="1"/>
  </w:num>
  <w:num w:numId="5" w16cid:durableId="960844005">
    <w:abstractNumId w:val="15"/>
  </w:num>
  <w:num w:numId="6" w16cid:durableId="83655010">
    <w:abstractNumId w:val="7"/>
  </w:num>
  <w:num w:numId="7" w16cid:durableId="755176470">
    <w:abstractNumId w:val="5"/>
  </w:num>
  <w:num w:numId="8" w16cid:durableId="400300840">
    <w:abstractNumId w:val="4"/>
  </w:num>
  <w:num w:numId="9" w16cid:durableId="525101452">
    <w:abstractNumId w:val="0"/>
  </w:num>
  <w:num w:numId="10" w16cid:durableId="1221752628">
    <w:abstractNumId w:val="2"/>
  </w:num>
  <w:num w:numId="11" w16cid:durableId="988752807">
    <w:abstractNumId w:val="9"/>
  </w:num>
  <w:num w:numId="12" w16cid:durableId="2118866978">
    <w:abstractNumId w:val="8"/>
  </w:num>
  <w:num w:numId="13" w16cid:durableId="1561818625">
    <w:abstractNumId w:val="12"/>
  </w:num>
  <w:num w:numId="14" w16cid:durableId="438716137">
    <w:abstractNumId w:val="14"/>
  </w:num>
  <w:num w:numId="15" w16cid:durableId="615021144">
    <w:abstractNumId w:val="3"/>
  </w:num>
  <w:num w:numId="16" w16cid:durableId="14986888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087F"/>
    <w:rsid w:val="0007530B"/>
    <w:rsid w:val="002308ED"/>
    <w:rsid w:val="003C087F"/>
    <w:rsid w:val="009F1A8B"/>
    <w:rsid w:val="00AE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51CB"/>
  <w15:docId w15:val="{9982F486-F686-425C-B4AE-AA59C37F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bottom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urikulum.kemendikdasmen.go.id/panduan-mape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L4/2/BnawJIx+6gZtQ+FlGLkVQ==">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3957</Words>
  <Characters>22558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Acer-08</cp:lastModifiedBy>
  <cp:revision>3</cp:revision>
  <dcterms:created xsi:type="dcterms:W3CDTF">2026-07-31T12:33:00Z</dcterms:created>
  <dcterms:modified xsi:type="dcterms:W3CDTF">2026-08-03T03:19:00Z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eyJoZGlkIjoiMjZkOGRmNDliNzhiMTkwYmM3Mjg2ZmUwYzJiZjcyODYiLCJ1c2VySWQiOiI4ODEzOTM4NjY1Mzk5In0=</vt:lpwstr>
  </property>
  <property fmtid="{D5CDD505-2E9C-101B-9397-08002B2CF9AE}" pid="3" name="KSOProductBuildVer">
    <vt:lpwstr>1033-12.1.0.25862</vt:lpwstr>
  </property>
  <property fmtid="{D5CDD505-2E9C-101B-9397-08002B2CF9AE}" pid="4" name="ICV">
    <vt:lpwstr>14F84598C823422DAF8F2C4F43021B04_12</vt:lpwstr>
  </property>
</Properties>
</file>