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F51F7F" w14:textId="77777777" w:rsidR="00503888" w:rsidRDefault="00503888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14C63563" w14:textId="77777777" w:rsidR="00503888" w:rsidRDefault="00503888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21CC1BA3" w14:textId="77777777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E758D">
        <w:rPr>
          <w:rFonts w:ascii="Arial" w:hAnsi="Arial" w:cs="Arial"/>
          <w:b/>
          <w:bCs/>
          <w:sz w:val="28"/>
          <w:szCs w:val="28"/>
        </w:rPr>
        <w:t>LAPORAN KEGIATAN</w:t>
      </w:r>
    </w:p>
    <w:p w14:paraId="2E4CF53D" w14:textId="77777777" w:rsidR="00FE758D" w:rsidRPr="00FE758D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E758D">
        <w:rPr>
          <w:rFonts w:ascii="Arial" w:hAnsi="Arial" w:cs="Arial"/>
          <w:b/>
          <w:bCs/>
          <w:sz w:val="28"/>
          <w:szCs w:val="28"/>
        </w:rPr>
        <w:t>MUSYAWARAH GURU MATA PELAJARAN (MGMP)</w:t>
      </w:r>
    </w:p>
    <w:p w14:paraId="5968E167" w14:textId="11659E68" w:rsidR="00FE758D" w:rsidRPr="0093109F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FE758D">
        <w:rPr>
          <w:rFonts w:ascii="Arial" w:hAnsi="Arial" w:cs="Arial"/>
          <w:b/>
          <w:bCs/>
          <w:sz w:val="28"/>
          <w:szCs w:val="28"/>
        </w:rPr>
        <w:t xml:space="preserve">Mata Pelajaran: 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BAHASA INGGRIS SMK</w:t>
      </w:r>
    </w:p>
    <w:p w14:paraId="279C07C2" w14:textId="442997ED" w:rsidR="00FE758D" w:rsidRPr="0093109F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FE758D">
        <w:rPr>
          <w:rFonts w:ascii="Arial" w:hAnsi="Arial" w:cs="Arial"/>
          <w:b/>
          <w:bCs/>
          <w:sz w:val="28"/>
          <w:szCs w:val="28"/>
        </w:rPr>
        <w:t xml:space="preserve">Semester: 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I ( GAN</w:t>
      </w:r>
      <w:r w:rsidR="00CE7340">
        <w:rPr>
          <w:rFonts w:ascii="Arial" w:hAnsi="Arial" w:cs="Arial"/>
          <w:b/>
          <w:bCs/>
          <w:sz w:val="28"/>
          <w:szCs w:val="28"/>
          <w:lang w:val="en-US"/>
        </w:rPr>
        <w:t>J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IL )</w:t>
      </w:r>
    </w:p>
    <w:p w14:paraId="27E26110" w14:textId="06AFE72A" w:rsidR="00FE758D" w:rsidRPr="0093109F" w:rsidRDefault="00FE758D" w:rsidP="00FE758D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FE758D">
        <w:rPr>
          <w:rFonts w:ascii="Arial" w:hAnsi="Arial" w:cs="Arial"/>
          <w:b/>
          <w:bCs/>
          <w:sz w:val="28"/>
          <w:szCs w:val="28"/>
        </w:rPr>
        <w:t>Tahun Pelajaran: 20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26</w:t>
      </w:r>
      <w:r w:rsidRPr="00FE758D">
        <w:rPr>
          <w:rFonts w:ascii="Arial" w:hAnsi="Arial" w:cs="Arial"/>
          <w:b/>
          <w:bCs/>
          <w:sz w:val="28"/>
          <w:szCs w:val="28"/>
        </w:rPr>
        <w:t>/20</w:t>
      </w:r>
      <w:r w:rsidR="0093109F">
        <w:rPr>
          <w:rFonts w:ascii="Arial" w:hAnsi="Arial" w:cs="Arial"/>
          <w:b/>
          <w:bCs/>
          <w:sz w:val="28"/>
          <w:szCs w:val="28"/>
          <w:lang w:val="en-US"/>
        </w:rPr>
        <w:t>27</w:t>
      </w:r>
    </w:p>
    <w:p w14:paraId="01815733" w14:textId="77777777" w:rsidR="00FE758D" w:rsidRDefault="00FE758D" w:rsidP="00FE758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2B27682" w14:textId="6D64652D" w:rsidR="00FE758D" w:rsidRPr="00FE758D" w:rsidRDefault="00FE758D" w:rsidP="00FE758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E758D">
        <w:rPr>
          <w:rFonts w:ascii="Arial" w:hAnsi="Arial" w:cs="Arial"/>
          <w:b/>
          <w:bCs/>
          <w:sz w:val="24"/>
          <w:szCs w:val="24"/>
        </w:rPr>
        <w:t>LEMBAR PENGESAHAN</w:t>
      </w:r>
    </w:p>
    <w:p w14:paraId="5B0ACBF6" w14:textId="1FB9EC9D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 xml:space="preserve">Laporan kegiatan MGMP Mata Pelajaran </w:t>
      </w:r>
      <w:r w:rsidR="0093109F" w:rsidRPr="00503888">
        <w:rPr>
          <w:rFonts w:ascii="Times New Roman" w:hAnsi="Times New Roman" w:cs="Times New Roman"/>
          <w:sz w:val="24"/>
          <w:szCs w:val="24"/>
          <w:lang w:val="en-US"/>
        </w:rPr>
        <w:t>Bahasa Inggris SMK</w:t>
      </w:r>
      <w:r w:rsidRPr="00503888">
        <w:rPr>
          <w:rFonts w:ascii="Times New Roman" w:hAnsi="Times New Roman" w:cs="Times New Roman"/>
          <w:sz w:val="24"/>
          <w:szCs w:val="24"/>
        </w:rPr>
        <w:t xml:space="preserve"> telah dilaksanakan pada:</w:t>
      </w:r>
    </w:p>
    <w:p w14:paraId="483F723C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50E47C8" w14:textId="246E7C0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 xml:space="preserve">Hari/Tanggal </w:t>
      </w:r>
      <w:r w:rsid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03888">
        <w:rPr>
          <w:rFonts w:ascii="Times New Roman" w:hAnsi="Times New Roman" w:cs="Times New Roman"/>
          <w:sz w:val="24"/>
          <w:szCs w:val="24"/>
        </w:rPr>
        <w:t xml:space="preserve">: </w:t>
      </w:r>
      <w:r w:rsidR="0093109F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Kamis / </w:t>
      </w:r>
      <w:r w:rsidR="007F3FCA" w:rsidRPr="00503888">
        <w:rPr>
          <w:rFonts w:ascii="Times New Roman" w:hAnsi="Times New Roman" w:cs="Times New Roman"/>
          <w:sz w:val="24"/>
          <w:szCs w:val="24"/>
          <w:lang w:val="en-US"/>
        </w:rPr>
        <w:t>23</w:t>
      </w:r>
      <w:r w:rsidR="0093109F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Juli 2026</w:t>
      </w:r>
    </w:p>
    <w:p w14:paraId="4FE49148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EA657E4" w14:textId="3D98D982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>Tempat</w:t>
      </w:r>
      <w:r w:rsidRPr="0050388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03888">
        <w:rPr>
          <w:rFonts w:ascii="Times New Roman" w:hAnsi="Times New Roman" w:cs="Times New Roman"/>
          <w:sz w:val="24"/>
          <w:szCs w:val="24"/>
        </w:rPr>
        <w:t xml:space="preserve">: </w:t>
      </w:r>
      <w:r w:rsidR="0093109F" w:rsidRPr="00503888">
        <w:rPr>
          <w:rFonts w:ascii="Times New Roman" w:hAnsi="Times New Roman" w:cs="Times New Roman"/>
          <w:sz w:val="24"/>
          <w:szCs w:val="24"/>
          <w:lang w:val="en-US"/>
        </w:rPr>
        <w:t>SMK Negeri 1 Kutacane</w:t>
      </w:r>
    </w:p>
    <w:p w14:paraId="1E868C6A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AC57608" w14:textId="150B830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>Laporan ini disusun sebagai bentuk pertanggungjawaban pelaksanaan kegiatan MGMP</w:t>
      </w:r>
      <w:r w:rsidR="0093109F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Bahasa Inggris SMK</w:t>
      </w:r>
    </w:p>
    <w:p w14:paraId="744DDB3B" w14:textId="77777777" w:rsidR="00FE758D" w:rsidRPr="00503888" w:rsidRDefault="00FE758D" w:rsidP="005038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DD1636" w14:textId="77777777" w:rsidR="00503888" w:rsidRDefault="00503888" w:rsidP="005038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9E06DD4" w14:textId="2DE0B9E3" w:rsidR="00FE758D" w:rsidRPr="00503888" w:rsidRDefault="00FE758D" w:rsidP="005038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Dibuat Oleh,</w:t>
      </w:r>
    </w:p>
    <w:p w14:paraId="61E2408B" w14:textId="77777777" w:rsidR="00FE758D" w:rsidRPr="00503888" w:rsidRDefault="00FE758D" w:rsidP="005038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D30F3B" w14:textId="214813D5" w:rsidR="00FE758D" w:rsidRPr="00503888" w:rsidRDefault="00460FE5" w:rsidP="005038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60FE5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34630D80" wp14:editId="5E40D9AE">
            <wp:simplePos x="0" y="0"/>
            <wp:positionH relativeFrom="column">
              <wp:posOffset>4237355</wp:posOffset>
            </wp:positionH>
            <wp:positionV relativeFrom="paragraph">
              <wp:posOffset>163830</wp:posOffset>
            </wp:positionV>
            <wp:extent cx="1609725" cy="571500"/>
            <wp:effectExtent l="0" t="0" r="9525" b="0"/>
            <wp:wrapNone/>
            <wp:docPr id="20611098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0FE5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82816" behindDoc="1" locked="0" layoutInCell="1" allowOverlap="1" wp14:anchorId="4A035ECE" wp14:editId="652D881A">
            <wp:simplePos x="0" y="0"/>
            <wp:positionH relativeFrom="column">
              <wp:posOffset>603885</wp:posOffset>
            </wp:positionH>
            <wp:positionV relativeFrom="paragraph">
              <wp:posOffset>297180</wp:posOffset>
            </wp:positionV>
            <wp:extent cx="1852295" cy="504190"/>
            <wp:effectExtent l="0" t="0" r="0" b="0"/>
            <wp:wrapNone/>
            <wp:docPr id="1146197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180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FE758D" w:rsidRPr="00503888">
        <w:rPr>
          <w:rFonts w:ascii="Times New Roman" w:hAnsi="Times New Roman" w:cs="Times New Roman"/>
          <w:sz w:val="24"/>
          <w:szCs w:val="24"/>
        </w:rPr>
        <w:t>Ketua MGMP</w:t>
      </w:r>
      <w:r w:rsidR="0093109F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Bahasa Inggris SMK</w:t>
      </w:r>
      <w:r w:rsidR="00FE758D" w:rsidRPr="00503888">
        <w:rPr>
          <w:rFonts w:ascii="Times New Roman" w:hAnsi="Times New Roman" w:cs="Times New Roman"/>
          <w:sz w:val="24"/>
          <w:szCs w:val="24"/>
        </w:rPr>
        <w:tab/>
      </w:r>
      <w:r w:rsidR="00FE758D" w:rsidRPr="00503888">
        <w:rPr>
          <w:rFonts w:ascii="Times New Roman" w:hAnsi="Times New Roman" w:cs="Times New Roman"/>
          <w:sz w:val="24"/>
          <w:szCs w:val="24"/>
        </w:rPr>
        <w:tab/>
      </w:r>
      <w:r w:rsidR="00FE758D" w:rsidRPr="00503888">
        <w:rPr>
          <w:rFonts w:ascii="Times New Roman" w:hAnsi="Times New Roman" w:cs="Times New Roman"/>
          <w:sz w:val="24"/>
          <w:szCs w:val="24"/>
        </w:rPr>
        <w:tab/>
      </w:r>
      <w:r w:rsidR="00503888" w:rsidRP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3888" w:rsidRP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E758D" w:rsidRPr="00503888">
        <w:rPr>
          <w:rFonts w:ascii="Times New Roman" w:hAnsi="Times New Roman" w:cs="Times New Roman"/>
          <w:sz w:val="24"/>
          <w:szCs w:val="24"/>
        </w:rPr>
        <w:t>Sekretaris</w:t>
      </w:r>
    </w:p>
    <w:p w14:paraId="1EFC1224" w14:textId="77777777" w:rsidR="00FE758D" w:rsidRPr="00503888" w:rsidRDefault="00FE758D" w:rsidP="005038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0C266" w14:textId="2E268BE4" w:rsidR="00FE758D" w:rsidRPr="00503888" w:rsidRDefault="007C57FE" w:rsidP="00503888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( IMRON ROSYIDI, S.Pd </w:t>
      </w:r>
      <w:r w:rsidR="00FE758D" w:rsidRPr="00503888">
        <w:rPr>
          <w:rFonts w:ascii="Times New Roman" w:hAnsi="Times New Roman" w:cs="Times New Roman"/>
          <w:sz w:val="24"/>
          <w:szCs w:val="24"/>
        </w:rPr>
        <w:t>)</w:t>
      </w:r>
      <w:r w:rsidR="00FE758D" w:rsidRPr="00503888">
        <w:rPr>
          <w:rFonts w:ascii="Times New Roman" w:hAnsi="Times New Roman" w:cs="Times New Roman"/>
          <w:sz w:val="24"/>
          <w:szCs w:val="24"/>
        </w:rPr>
        <w:tab/>
      </w:r>
      <w:r w:rsidR="00FE758D" w:rsidRPr="00503888">
        <w:rPr>
          <w:rFonts w:ascii="Times New Roman" w:hAnsi="Times New Roman" w:cs="Times New Roman"/>
          <w:sz w:val="24"/>
          <w:szCs w:val="24"/>
        </w:rPr>
        <w:tab/>
      </w:r>
      <w:r w:rsidR="00FE758D" w:rsidRPr="00503888">
        <w:rPr>
          <w:rFonts w:ascii="Times New Roman" w:hAnsi="Times New Roman" w:cs="Times New Roman"/>
          <w:sz w:val="24"/>
          <w:szCs w:val="24"/>
        </w:rPr>
        <w:tab/>
      </w:r>
      <w:r w:rsidR="00503888" w:rsidRP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3888" w:rsidRP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E758D" w:rsidRPr="00503888">
        <w:rPr>
          <w:rFonts w:ascii="Times New Roman" w:hAnsi="Times New Roman" w:cs="Times New Roman"/>
          <w:sz w:val="24"/>
          <w:szCs w:val="24"/>
        </w:rPr>
        <w:t>(</w:t>
      </w:r>
      <w:r w:rsidRPr="00503888">
        <w:rPr>
          <w:rFonts w:ascii="Times New Roman" w:hAnsi="Times New Roman" w:cs="Times New Roman"/>
          <w:sz w:val="24"/>
          <w:szCs w:val="24"/>
          <w:lang w:val="en-US"/>
        </w:rPr>
        <w:t>FITRI ERAWATI, S.S.,M.Hum</w:t>
      </w:r>
      <w:r w:rsidR="00FE758D" w:rsidRPr="00503888">
        <w:rPr>
          <w:rFonts w:ascii="Times New Roman" w:hAnsi="Times New Roman" w:cs="Times New Roman"/>
          <w:sz w:val="24"/>
          <w:szCs w:val="24"/>
        </w:rPr>
        <w:t>)</w:t>
      </w:r>
      <w:r w:rsidR="009F6180" w:rsidRPr="00503888">
        <w:rPr>
          <w:rFonts w:ascii="Times New Roman" w:hAnsi="Times New Roman" w:cs="Times New Roman"/>
          <w:sz w:val="24"/>
          <w:szCs w:val="24"/>
        </w:rPr>
        <w:br/>
      </w:r>
      <w:r w:rsidR="009F6180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          NIP. 198312012009041003                   </w:t>
      </w:r>
      <w:r w:rsidR="00503888" w:rsidRP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03888" w:rsidRP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F6180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03888" w:rsidRP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9F6180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NIP. 197909012011032001</w:t>
      </w:r>
    </w:p>
    <w:p w14:paraId="003E9C4C" w14:textId="77777777" w:rsidR="00FE758D" w:rsidRDefault="00FE758D" w:rsidP="0050388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4A61A96" w14:textId="77777777" w:rsidR="00503888" w:rsidRPr="00503888" w:rsidRDefault="00503888" w:rsidP="0050388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567A7E8D" w14:textId="74525D76" w:rsidR="00FE758D" w:rsidRPr="00503888" w:rsidRDefault="00FE758D" w:rsidP="0050388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Mengetahui,</w:t>
      </w:r>
    </w:p>
    <w:p w14:paraId="4E33B10A" w14:textId="77777777" w:rsidR="00FE758D" w:rsidRPr="00503888" w:rsidRDefault="00FE758D" w:rsidP="0050388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 xml:space="preserve">Kepala Cabang Dinas pendidikan </w:t>
      </w:r>
    </w:p>
    <w:p w14:paraId="3455C0EA" w14:textId="44C04027" w:rsidR="00FE758D" w:rsidRPr="00503888" w:rsidRDefault="00FE758D" w:rsidP="0050388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Wilayah kabupaten Aceh Tenggara</w:t>
      </w:r>
    </w:p>
    <w:p w14:paraId="62000230" w14:textId="1B7C570E" w:rsidR="00FE758D" w:rsidRPr="00503888" w:rsidRDefault="00FE758D" w:rsidP="005038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247CD8" w14:textId="77777777" w:rsidR="00CE7340" w:rsidRPr="00503888" w:rsidRDefault="00CE7340" w:rsidP="005038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151EA8" w14:textId="5AD51985" w:rsidR="00FE758D" w:rsidRPr="00503888" w:rsidRDefault="00FE758D" w:rsidP="005038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>(</w:t>
      </w:r>
      <w:r w:rsidR="009F6180" w:rsidRPr="00503888">
        <w:rPr>
          <w:rFonts w:ascii="Times New Roman" w:hAnsi="Times New Roman" w:cs="Times New Roman"/>
          <w:sz w:val="24"/>
          <w:szCs w:val="24"/>
          <w:lang w:val="en-US"/>
        </w:rPr>
        <w:t>JUFRI. RM,S.Pd.,M.Si</w:t>
      </w:r>
      <w:r w:rsidRPr="00503888">
        <w:rPr>
          <w:rFonts w:ascii="Times New Roman" w:hAnsi="Times New Roman" w:cs="Times New Roman"/>
          <w:sz w:val="24"/>
          <w:szCs w:val="24"/>
        </w:rPr>
        <w:t>)</w:t>
      </w:r>
      <w:r w:rsidR="009F6180" w:rsidRPr="00503888">
        <w:rPr>
          <w:rFonts w:ascii="Times New Roman" w:hAnsi="Times New Roman" w:cs="Times New Roman"/>
          <w:sz w:val="24"/>
          <w:szCs w:val="24"/>
        </w:rPr>
        <w:br/>
      </w:r>
      <w:r w:rsidR="009F6180" w:rsidRPr="00503888">
        <w:rPr>
          <w:rFonts w:ascii="Times New Roman" w:hAnsi="Times New Roman" w:cs="Times New Roman"/>
          <w:sz w:val="24"/>
          <w:szCs w:val="24"/>
          <w:lang w:val="en-US"/>
        </w:rPr>
        <w:t>NIP. 19700220 199801 1 001</w:t>
      </w:r>
    </w:p>
    <w:p w14:paraId="3445E082" w14:textId="77777777" w:rsidR="00FE758D" w:rsidRPr="00503888" w:rsidRDefault="00FE758D" w:rsidP="0050388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A9E21E" w14:textId="77777777" w:rsidR="00503888" w:rsidRDefault="00FE758D" w:rsidP="005038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br w:type="page"/>
      </w:r>
    </w:p>
    <w:p w14:paraId="08605034" w14:textId="77777777" w:rsidR="00503888" w:rsidRDefault="00503888" w:rsidP="005038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27C4C26" w14:textId="1F548433" w:rsidR="00FE758D" w:rsidRPr="00503888" w:rsidRDefault="00FE758D" w:rsidP="0050388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888">
        <w:rPr>
          <w:rFonts w:ascii="Times New Roman" w:hAnsi="Times New Roman" w:cs="Times New Roman"/>
          <w:b/>
          <w:bCs/>
          <w:sz w:val="24"/>
          <w:szCs w:val="24"/>
        </w:rPr>
        <w:t>BAB I</w:t>
      </w:r>
    </w:p>
    <w:p w14:paraId="558234AE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3888"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14:paraId="7F2BE01B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A. Latar Belakang</w:t>
      </w:r>
    </w:p>
    <w:p w14:paraId="578E6D2E" w14:textId="77777777" w:rsidR="00FE758D" w:rsidRPr="00503888" w:rsidRDefault="00FE758D" w:rsidP="005038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Musyawarah Guru Mata Pelajaran (MGMP) merupakan forum profesional bagi guru untuk meningkatkan kompetensi, berbagi pengalaman, menyusun perangkat pembelajaran, dan menyelesaikan berbagai permasalahan pembelajaran.</w:t>
      </w:r>
    </w:p>
    <w:p w14:paraId="16E5B85F" w14:textId="77777777" w:rsidR="00FE758D" w:rsidRPr="00503888" w:rsidRDefault="00FE758D" w:rsidP="005038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Melalui kegiatan MGMP diharapkan terjalin kerja sama yang baik antar guru sehingga kualitas pembelajaran semakin meningkat.</w:t>
      </w:r>
    </w:p>
    <w:p w14:paraId="52A1B8EE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B. Dasar Pelaksanaan</w:t>
      </w:r>
    </w:p>
    <w:p w14:paraId="21405EED" w14:textId="77777777" w:rsidR="00FE758D" w:rsidRPr="00503888" w:rsidRDefault="00FE758D" w:rsidP="0050388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Undang-Undang Nomor 20 Tahun 2003 tentang Sistem Pendidikan Nasional.</w:t>
      </w:r>
    </w:p>
    <w:p w14:paraId="3D86631E" w14:textId="77777777" w:rsidR="00FE758D" w:rsidRPr="00503888" w:rsidRDefault="00FE758D" w:rsidP="0050388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Peraturan Menteri Pendidikan yang berlaku mengenai pengembangan profesi guru.</w:t>
      </w:r>
    </w:p>
    <w:p w14:paraId="67955881" w14:textId="3694D041" w:rsidR="00FE758D" w:rsidRPr="00503888" w:rsidRDefault="00FE758D" w:rsidP="0050388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Program Kerja MGMP Tahun Pelajaran 20</w:t>
      </w:r>
      <w:r w:rsidR="007C57FE" w:rsidRPr="00503888">
        <w:rPr>
          <w:rFonts w:ascii="Times New Roman" w:hAnsi="Times New Roman" w:cs="Times New Roman"/>
          <w:sz w:val="24"/>
          <w:szCs w:val="24"/>
          <w:lang w:val="en-US"/>
        </w:rPr>
        <w:t>26</w:t>
      </w:r>
      <w:r w:rsidRPr="00503888">
        <w:rPr>
          <w:rFonts w:ascii="Times New Roman" w:hAnsi="Times New Roman" w:cs="Times New Roman"/>
          <w:sz w:val="24"/>
          <w:szCs w:val="24"/>
        </w:rPr>
        <w:t>/20</w:t>
      </w:r>
      <w:r w:rsidR="007C57FE" w:rsidRPr="00503888">
        <w:rPr>
          <w:rFonts w:ascii="Times New Roman" w:hAnsi="Times New Roman" w:cs="Times New Roman"/>
          <w:sz w:val="24"/>
          <w:szCs w:val="24"/>
          <w:lang w:val="en-US"/>
        </w:rPr>
        <w:t>27</w:t>
      </w:r>
    </w:p>
    <w:p w14:paraId="67712833" w14:textId="69312D11" w:rsidR="00FE758D" w:rsidRPr="00503888" w:rsidRDefault="00FE758D" w:rsidP="0050388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Hasil rapat pengurus MGMP</w:t>
      </w:r>
      <w:r w:rsidR="007C57FE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Bahasa Inggris SMK</w:t>
      </w:r>
    </w:p>
    <w:p w14:paraId="7B201679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C. Tujuan</w:t>
      </w:r>
    </w:p>
    <w:p w14:paraId="190B1A05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Meningkatkan kompetensi guru.</w:t>
      </w:r>
    </w:p>
    <w:p w14:paraId="59F1E13F" w14:textId="77777777" w:rsidR="00FE758D" w:rsidRPr="00503888" w:rsidRDefault="00FE758D" w:rsidP="005038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Menyamakan persepsi dalam pelaksanaan pembelajaran.</w:t>
      </w:r>
    </w:p>
    <w:p w14:paraId="2F5B06E7" w14:textId="77777777" w:rsidR="00FE758D" w:rsidRPr="00503888" w:rsidRDefault="00FE758D" w:rsidP="005038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Menyusun perangkat ajar bersama.</w:t>
      </w:r>
    </w:p>
    <w:p w14:paraId="52249DAA" w14:textId="77777777" w:rsidR="00FE758D" w:rsidRPr="00503888" w:rsidRDefault="00FE758D" w:rsidP="005038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Menyusun asesmen yang berkualitas.</w:t>
      </w:r>
    </w:p>
    <w:p w14:paraId="61C1631D" w14:textId="77777777" w:rsidR="00FE758D" w:rsidRPr="00503888" w:rsidRDefault="00FE758D" w:rsidP="00503888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Menjalin kolaborasi antar guru.</w:t>
      </w:r>
    </w:p>
    <w:p w14:paraId="76747144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br w:type="page"/>
      </w:r>
    </w:p>
    <w:p w14:paraId="53044000" w14:textId="12DAFEFA" w:rsidR="00FE758D" w:rsidRPr="00503888" w:rsidRDefault="00FE758D" w:rsidP="005038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888">
        <w:rPr>
          <w:rFonts w:ascii="Times New Roman" w:hAnsi="Times New Roman" w:cs="Times New Roman"/>
          <w:b/>
          <w:bCs/>
          <w:sz w:val="24"/>
          <w:szCs w:val="24"/>
        </w:rPr>
        <w:lastRenderedPageBreak/>
        <w:t>BAB II</w:t>
      </w:r>
    </w:p>
    <w:p w14:paraId="6518327D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3888">
        <w:rPr>
          <w:rFonts w:ascii="Times New Roman" w:hAnsi="Times New Roman" w:cs="Times New Roman"/>
          <w:b/>
          <w:bCs/>
          <w:sz w:val="24"/>
          <w:szCs w:val="24"/>
        </w:rPr>
        <w:t>PELAKSANAAN KEGIATAN</w:t>
      </w:r>
    </w:p>
    <w:p w14:paraId="411DC7A9" w14:textId="12E4BB43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Nama Kegiatan</w:t>
      </w:r>
      <w:r w:rsidR="001F4D19" w:rsidRPr="00503888">
        <w:rPr>
          <w:rFonts w:ascii="Times New Roman" w:hAnsi="Times New Roman" w:cs="Times New Roman"/>
          <w:sz w:val="24"/>
          <w:szCs w:val="24"/>
        </w:rPr>
        <w:tab/>
      </w:r>
      <w:r w:rsidR="0064331E" w:rsidRPr="00503888">
        <w:rPr>
          <w:rFonts w:ascii="Times New Roman" w:hAnsi="Times New Roman" w:cs="Times New Roman"/>
          <w:sz w:val="24"/>
          <w:szCs w:val="24"/>
        </w:rPr>
        <w:tab/>
      </w:r>
      <w:r w:rsidR="001F4D19" w:rsidRPr="00503888">
        <w:rPr>
          <w:rFonts w:ascii="Times New Roman" w:hAnsi="Times New Roman" w:cs="Times New Roman"/>
          <w:sz w:val="24"/>
          <w:szCs w:val="24"/>
        </w:rPr>
        <w:t xml:space="preserve">: </w:t>
      </w:r>
      <w:r w:rsidRPr="00503888">
        <w:rPr>
          <w:rFonts w:ascii="Times New Roman" w:hAnsi="Times New Roman" w:cs="Times New Roman"/>
          <w:sz w:val="24"/>
          <w:szCs w:val="24"/>
        </w:rPr>
        <w:t xml:space="preserve">Pertemuan Rutin MGMP </w:t>
      </w:r>
      <w:r w:rsidR="007C57FE" w:rsidRPr="00503888">
        <w:rPr>
          <w:rFonts w:ascii="Times New Roman" w:hAnsi="Times New Roman" w:cs="Times New Roman"/>
          <w:sz w:val="24"/>
          <w:szCs w:val="24"/>
          <w:lang w:val="en-US"/>
        </w:rPr>
        <w:t>Bahasa Inggris SMK</w:t>
      </w:r>
    </w:p>
    <w:p w14:paraId="3CEF45F0" w14:textId="7A0CDE72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>Hari/Tanggal</w:t>
      </w:r>
      <w:r w:rsidRPr="00503888">
        <w:rPr>
          <w:rFonts w:ascii="Times New Roman" w:hAnsi="Times New Roman" w:cs="Times New Roman"/>
          <w:sz w:val="24"/>
          <w:szCs w:val="24"/>
        </w:rPr>
        <w:tab/>
      </w:r>
      <w:r w:rsidRPr="00503888">
        <w:rPr>
          <w:rFonts w:ascii="Times New Roman" w:hAnsi="Times New Roman" w:cs="Times New Roman"/>
          <w:sz w:val="24"/>
          <w:szCs w:val="24"/>
        </w:rPr>
        <w:tab/>
      </w:r>
      <w:r w:rsidRPr="0050388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7C57FE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Kamis / </w:t>
      </w:r>
      <w:r w:rsidR="007D425C" w:rsidRPr="00503888">
        <w:rPr>
          <w:rFonts w:ascii="Times New Roman" w:hAnsi="Times New Roman" w:cs="Times New Roman"/>
          <w:sz w:val="24"/>
          <w:szCs w:val="24"/>
          <w:lang w:val="en-US"/>
        </w:rPr>
        <w:t>23</w:t>
      </w:r>
      <w:r w:rsidR="007C57FE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Juli 2026</w:t>
      </w:r>
    </w:p>
    <w:p w14:paraId="044461CC" w14:textId="067A8A18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>Waktu</w:t>
      </w:r>
      <w:r w:rsidR="007D7F0D" w:rsidRPr="00503888">
        <w:rPr>
          <w:rFonts w:ascii="Times New Roman" w:hAnsi="Times New Roman" w:cs="Times New Roman"/>
          <w:sz w:val="24"/>
          <w:szCs w:val="24"/>
        </w:rPr>
        <w:tab/>
      </w:r>
      <w:r w:rsidR="007D7F0D" w:rsidRPr="00503888">
        <w:rPr>
          <w:rFonts w:ascii="Times New Roman" w:hAnsi="Times New Roman" w:cs="Times New Roman"/>
          <w:sz w:val="24"/>
          <w:szCs w:val="24"/>
        </w:rPr>
        <w:tab/>
      </w:r>
      <w:r w:rsidR="007D7F0D" w:rsidRPr="00503888">
        <w:rPr>
          <w:rFonts w:ascii="Times New Roman" w:hAnsi="Times New Roman" w:cs="Times New Roman"/>
          <w:sz w:val="24"/>
          <w:szCs w:val="24"/>
        </w:rPr>
        <w:tab/>
      </w:r>
      <w:r w:rsidR="007D7F0D" w:rsidRPr="0050388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7C57FE" w:rsidRPr="00503888">
        <w:rPr>
          <w:rFonts w:ascii="Times New Roman" w:hAnsi="Times New Roman" w:cs="Times New Roman"/>
          <w:sz w:val="24"/>
          <w:szCs w:val="24"/>
          <w:lang w:val="en-US"/>
        </w:rPr>
        <w:t>08.00 Wib s/d 14.30 Wib</w:t>
      </w:r>
    </w:p>
    <w:p w14:paraId="1D9ACE05" w14:textId="4EF53E1B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>Tempat</w:t>
      </w:r>
      <w:r w:rsidR="007D7F0D" w:rsidRPr="00503888">
        <w:rPr>
          <w:rFonts w:ascii="Times New Roman" w:hAnsi="Times New Roman" w:cs="Times New Roman"/>
          <w:sz w:val="24"/>
          <w:szCs w:val="24"/>
        </w:rPr>
        <w:tab/>
      </w:r>
      <w:r w:rsidR="007D7F0D" w:rsidRPr="00503888">
        <w:rPr>
          <w:rFonts w:ascii="Times New Roman" w:hAnsi="Times New Roman" w:cs="Times New Roman"/>
          <w:sz w:val="24"/>
          <w:szCs w:val="24"/>
        </w:rPr>
        <w:tab/>
      </w:r>
      <w:r w:rsidR="007D7F0D" w:rsidRPr="0050388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7C57FE" w:rsidRPr="00503888">
        <w:rPr>
          <w:rFonts w:ascii="Times New Roman" w:hAnsi="Times New Roman" w:cs="Times New Roman"/>
          <w:sz w:val="24"/>
          <w:szCs w:val="24"/>
          <w:lang w:val="en-US"/>
        </w:rPr>
        <w:t>SMK Negeri 1 Kutacane</w:t>
      </w:r>
    </w:p>
    <w:p w14:paraId="0FA913B9" w14:textId="73569D31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Jumlah peserta</w:t>
      </w:r>
      <w:r w:rsidR="0064331E" w:rsidRPr="00503888">
        <w:rPr>
          <w:rFonts w:ascii="Times New Roman" w:hAnsi="Times New Roman" w:cs="Times New Roman"/>
          <w:sz w:val="24"/>
          <w:szCs w:val="24"/>
        </w:rPr>
        <w:tab/>
      </w:r>
      <w:r w:rsidR="0064331E" w:rsidRPr="00503888">
        <w:rPr>
          <w:rFonts w:ascii="Times New Roman" w:hAnsi="Times New Roman" w:cs="Times New Roman"/>
          <w:sz w:val="24"/>
          <w:szCs w:val="24"/>
        </w:rPr>
        <w:tab/>
      </w:r>
      <w:r w:rsidR="005038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03888">
        <w:rPr>
          <w:rFonts w:ascii="Times New Roman" w:hAnsi="Times New Roman" w:cs="Times New Roman"/>
          <w:sz w:val="24"/>
          <w:szCs w:val="24"/>
        </w:rPr>
        <w:t xml:space="preserve">: </w:t>
      </w:r>
      <w:r w:rsidR="0064331E" w:rsidRPr="0050388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D425C" w:rsidRPr="00503888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503888">
        <w:rPr>
          <w:rFonts w:ascii="Times New Roman" w:hAnsi="Times New Roman" w:cs="Times New Roman"/>
          <w:sz w:val="24"/>
          <w:szCs w:val="24"/>
        </w:rPr>
        <w:t xml:space="preserve"> orang</w:t>
      </w:r>
      <w:r w:rsidR="00CE7340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D7F0D" w:rsidRPr="00503888">
        <w:rPr>
          <w:rFonts w:ascii="Times New Roman" w:hAnsi="Times New Roman" w:cs="Times New Roman"/>
          <w:sz w:val="24"/>
          <w:szCs w:val="24"/>
        </w:rPr>
        <w:t xml:space="preserve"> (Absensi Terlampir)</w:t>
      </w:r>
    </w:p>
    <w:p w14:paraId="484B6837" w14:textId="5D565AD2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 xml:space="preserve">Terdiri dari guru-guru mata pelajaran </w:t>
      </w:r>
      <w:r w:rsidR="0064331E" w:rsidRPr="00503888">
        <w:rPr>
          <w:rFonts w:ascii="Times New Roman" w:hAnsi="Times New Roman" w:cs="Times New Roman"/>
          <w:sz w:val="24"/>
          <w:szCs w:val="24"/>
          <w:lang w:val="en-US"/>
        </w:rPr>
        <w:t>Bahasa Inggris</w:t>
      </w:r>
      <w:r w:rsidRPr="00503888">
        <w:rPr>
          <w:rFonts w:ascii="Times New Roman" w:hAnsi="Times New Roman" w:cs="Times New Roman"/>
          <w:sz w:val="24"/>
          <w:szCs w:val="24"/>
        </w:rPr>
        <w:t xml:space="preserve"> dari sekolah-sekolah anggota MGMP</w:t>
      </w:r>
      <w:r w:rsidR="0064331E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Bahasa Inggris SMK.</w:t>
      </w:r>
    </w:p>
    <w:p w14:paraId="1AAC67EB" w14:textId="40FA509B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3888">
        <w:rPr>
          <w:rFonts w:ascii="Times New Roman" w:hAnsi="Times New Roman" w:cs="Times New Roman"/>
          <w:b/>
          <w:bCs/>
          <w:sz w:val="24"/>
          <w:szCs w:val="24"/>
        </w:rPr>
        <w:t>Susunan Acara</w:t>
      </w:r>
    </w:p>
    <w:p w14:paraId="2F50E29C" w14:textId="16001BE4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08.00–08.30 Registrasi Peserta</w:t>
      </w:r>
      <w:r w:rsidR="00144E5F" w:rsidRPr="00503888">
        <w:rPr>
          <w:rFonts w:ascii="Times New Roman" w:hAnsi="Times New Roman" w:cs="Times New Roman"/>
          <w:sz w:val="24"/>
          <w:szCs w:val="24"/>
        </w:rPr>
        <w:t>/Pengisian Absensi Hadir.</w:t>
      </w:r>
    </w:p>
    <w:p w14:paraId="4D125689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38E93C5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08.30–08.45 Pembukaan</w:t>
      </w:r>
    </w:p>
    <w:p w14:paraId="1FC7C9C8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E94AFA2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08.45–09.00 Sambutan Ketua MGMP</w:t>
      </w:r>
    </w:p>
    <w:p w14:paraId="3922B99C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3774C3" w14:textId="2126F88F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>09.00–10.30 Penyampaian Materi</w:t>
      </w:r>
      <w:r w:rsidR="0064331E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E86FD35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BACC613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10.30–12.00 Diskusi</w:t>
      </w:r>
    </w:p>
    <w:p w14:paraId="2E37AF5B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94EF1A1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12.00–13.00 Istirahat</w:t>
      </w:r>
    </w:p>
    <w:p w14:paraId="54987079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71FBAA1" w14:textId="77B10755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sz w:val="24"/>
          <w:szCs w:val="24"/>
        </w:rPr>
        <w:t>13.00–14.30 Pe</w:t>
      </w:r>
      <w:r w:rsidR="0064331E" w:rsidRPr="00503888">
        <w:rPr>
          <w:rFonts w:ascii="Times New Roman" w:hAnsi="Times New Roman" w:cs="Times New Roman"/>
          <w:sz w:val="24"/>
          <w:szCs w:val="24"/>
          <w:lang w:val="en-US"/>
        </w:rPr>
        <w:t>mbahasa</w:t>
      </w:r>
      <w:r w:rsidR="00FD73CC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64331E" w:rsidRPr="00503888">
        <w:rPr>
          <w:rFonts w:ascii="Times New Roman" w:hAnsi="Times New Roman" w:cs="Times New Roman"/>
          <w:sz w:val="24"/>
          <w:szCs w:val="24"/>
          <w:lang w:val="en-US"/>
        </w:rPr>
        <w:t>Soal TKA</w:t>
      </w:r>
    </w:p>
    <w:p w14:paraId="1747A92D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331F266" w14:textId="77777777" w:rsidR="00FE758D" w:rsidRPr="00503888" w:rsidRDefault="00FE758D" w:rsidP="0050388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14.30–15.00 Penutup</w:t>
      </w:r>
    </w:p>
    <w:p w14:paraId="1E2CFEBC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EE3E68" w14:textId="77777777" w:rsidR="007D7F0D" w:rsidRPr="00503888" w:rsidRDefault="007D7F0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br w:type="page"/>
      </w:r>
    </w:p>
    <w:p w14:paraId="3F35374E" w14:textId="51E2E815" w:rsidR="00FE758D" w:rsidRPr="00503888" w:rsidRDefault="00FE758D" w:rsidP="005038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3888">
        <w:rPr>
          <w:rFonts w:ascii="Times New Roman" w:hAnsi="Times New Roman" w:cs="Times New Roman"/>
          <w:b/>
          <w:bCs/>
          <w:sz w:val="24"/>
          <w:szCs w:val="24"/>
        </w:rPr>
        <w:lastRenderedPageBreak/>
        <w:t>BAB III</w:t>
      </w:r>
    </w:p>
    <w:p w14:paraId="77979056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3888">
        <w:rPr>
          <w:rFonts w:ascii="Times New Roman" w:hAnsi="Times New Roman" w:cs="Times New Roman"/>
          <w:b/>
          <w:bCs/>
          <w:sz w:val="24"/>
          <w:szCs w:val="24"/>
        </w:rPr>
        <w:t>HASIL PERTEMUAN</w:t>
      </w:r>
    </w:p>
    <w:p w14:paraId="0C892DC1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A. Materi yang Dibahas</w:t>
      </w:r>
    </w:p>
    <w:p w14:paraId="1AEDA59F" w14:textId="4A8A1E12" w:rsidR="0064331E" w:rsidRPr="00503888" w:rsidRDefault="00FD73CC" w:rsidP="0050388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Membahas </w:t>
      </w:r>
      <w:r w:rsidR="0064331E" w:rsidRPr="00503888">
        <w:rPr>
          <w:rFonts w:ascii="Times New Roman" w:hAnsi="Times New Roman" w:cs="Times New Roman"/>
          <w:sz w:val="24"/>
          <w:szCs w:val="24"/>
          <w:lang w:val="en-US"/>
        </w:rPr>
        <w:t xml:space="preserve">Soal TKA </w:t>
      </w:r>
    </w:p>
    <w:p w14:paraId="6776A535" w14:textId="7E83A213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B. Hasil Keputusan</w:t>
      </w:r>
    </w:p>
    <w:p w14:paraId="7A0010A0" w14:textId="4DDF4C09" w:rsidR="00FE758D" w:rsidRPr="00503888" w:rsidRDefault="00FE758D" w:rsidP="0050388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</w:t>
      </w:r>
      <w:r w:rsidR="001D0542" w:rsidRPr="00503888">
        <w:rPr>
          <w:rFonts w:ascii="Times New Roman" w:hAnsi="Times New Roman" w:cs="Times New Roman"/>
          <w:sz w:val="24"/>
          <w:szCs w:val="24"/>
          <w:lang w:val="en-US"/>
        </w:rPr>
        <w:t>mbahas</w:t>
      </w:r>
      <w:r w:rsidRPr="00503888">
        <w:rPr>
          <w:rFonts w:ascii="Times New Roman" w:hAnsi="Times New Roman" w:cs="Times New Roman"/>
          <w:sz w:val="24"/>
          <w:szCs w:val="24"/>
        </w:rPr>
        <w:t xml:space="preserve"> bank soal bersama.</w:t>
      </w:r>
    </w:p>
    <w:p w14:paraId="68800DFB" w14:textId="77777777" w:rsidR="00FE758D" w:rsidRPr="00503888" w:rsidRDefault="00FE758D" w:rsidP="0050388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Menentukan agenda MGMP bulan berikutnya.</w:t>
      </w:r>
    </w:p>
    <w:p w14:paraId="13A551AB" w14:textId="77777777" w:rsidR="00FE758D" w:rsidRPr="00503888" w:rsidRDefault="00FE758D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C. Rencana Tindak Lanjut</w:t>
      </w:r>
    </w:p>
    <w:p w14:paraId="6BB686C2" w14:textId="5C9160F1" w:rsidR="00FE758D" w:rsidRPr="00503888" w:rsidRDefault="00FE758D" w:rsidP="0050388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Guru me</w:t>
      </w:r>
      <w:r w:rsidR="001D0542" w:rsidRPr="00503888">
        <w:rPr>
          <w:rFonts w:ascii="Times New Roman" w:hAnsi="Times New Roman" w:cs="Times New Roman"/>
          <w:sz w:val="24"/>
          <w:szCs w:val="24"/>
          <w:lang w:val="en-US"/>
        </w:rPr>
        <w:t>mbahas</w:t>
      </w:r>
      <w:r w:rsidRPr="00503888">
        <w:rPr>
          <w:rFonts w:ascii="Times New Roman" w:hAnsi="Times New Roman" w:cs="Times New Roman"/>
          <w:sz w:val="24"/>
          <w:szCs w:val="24"/>
        </w:rPr>
        <w:t xml:space="preserve"> bank soal.</w:t>
      </w:r>
    </w:p>
    <w:p w14:paraId="545CAA46" w14:textId="77777777" w:rsidR="00FE758D" w:rsidRPr="00503888" w:rsidRDefault="00FE758D" w:rsidP="0050388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Melakukan evaluasi pada pertemuan berikutnya.</w:t>
      </w:r>
    </w:p>
    <w:p w14:paraId="61B7CDBE" w14:textId="77777777" w:rsidR="006955B8" w:rsidRPr="00503888" w:rsidRDefault="006955B8" w:rsidP="00503888">
      <w:pPr>
        <w:pStyle w:val="ListParagraph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D9638D" w14:textId="77777777" w:rsidR="00503888" w:rsidRDefault="00503888" w:rsidP="00503888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ACCF0B7" w14:textId="77777777" w:rsidR="00503888" w:rsidRDefault="00503888" w:rsidP="00503888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A84010D" w14:textId="5F891207" w:rsidR="006955B8" w:rsidRPr="00503888" w:rsidRDefault="006955B8" w:rsidP="00503888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03888">
        <w:rPr>
          <w:rFonts w:ascii="Times New Roman" w:hAnsi="Times New Roman" w:cs="Times New Roman"/>
          <w:b/>
          <w:bCs/>
          <w:sz w:val="24"/>
          <w:szCs w:val="24"/>
        </w:rPr>
        <w:t>BAB I</w:t>
      </w:r>
      <w:r w:rsidRPr="00503888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</w:p>
    <w:p w14:paraId="261D8445" w14:textId="77777777" w:rsidR="00133AF1" w:rsidRPr="00503888" w:rsidRDefault="00133AF1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b/>
          <w:bCs/>
          <w:sz w:val="24"/>
          <w:szCs w:val="24"/>
        </w:rPr>
        <w:t>PENUTUP</w:t>
      </w:r>
    </w:p>
    <w:p w14:paraId="556815C5" w14:textId="77777777" w:rsidR="00133AF1" w:rsidRPr="00503888" w:rsidRDefault="00133AF1" w:rsidP="005038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180414" w14:textId="77777777" w:rsidR="00133AF1" w:rsidRPr="00503888" w:rsidRDefault="00133AF1" w:rsidP="005038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Kegiatan MGMP telah berlangsung dengan baik dan lancar. Seluruh peserta mengikuti kegiatan secara aktif sehingga tujuan pertemuan dapat tercapai.</w:t>
      </w:r>
    </w:p>
    <w:p w14:paraId="5561411D" w14:textId="77777777" w:rsidR="00133AF1" w:rsidRPr="00503888" w:rsidRDefault="00133AF1" w:rsidP="0050388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3888">
        <w:rPr>
          <w:rFonts w:ascii="Times New Roman" w:hAnsi="Times New Roman" w:cs="Times New Roman"/>
          <w:sz w:val="24"/>
          <w:szCs w:val="24"/>
        </w:rPr>
        <w:t>Diharapkan hasil pertemuan ini dapat diterapkan dalam proses pembelajaran di sekolah masing-masing serta menjadi dasar peningkatan kualitas pendidikan secara berkelanjutan.</w:t>
      </w:r>
    </w:p>
    <w:p w14:paraId="0F0BEB2D" w14:textId="77777777" w:rsidR="00133AF1" w:rsidRDefault="00133AF1" w:rsidP="00133A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A0D8948" w14:textId="769E3175" w:rsidR="007D7F0D" w:rsidRPr="00133AF1" w:rsidRDefault="00133AF1" w:rsidP="0064331E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LAMPIRAN - LAMPIRAN</w:t>
      </w:r>
    </w:p>
    <w:p w14:paraId="7E0763E5" w14:textId="4A9D2DF7" w:rsidR="00144E5F" w:rsidRDefault="007D7F0D" w:rsidP="007D7F0D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Dokumentasi Foto</w:t>
      </w:r>
      <w:r w:rsidR="00144E5F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Style w:val="TableGrid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8"/>
      </w:tblGrid>
      <w:tr w:rsidR="002018C6" w14:paraId="4BAAACF9" w14:textId="77777777" w:rsidTr="00FE37CB">
        <w:tc>
          <w:tcPr>
            <w:tcW w:w="9923" w:type="dxa"/>
          </w:tcPr>
          <w:p w14:paraId="697BC112" w14:textId="1F7C4849" w:rsidR="002018C6" w:rsidRDefault="002018C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018C6" w14:paraId="56B2A357" w14:textId="77777777" w:rsidTr="00FE37CB">
        <w:tc>
          <w:tcPr>
            <w:tcW w:w="9923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86"/>
              <w:gridCol w:w="5226"/>
            </w:tblGrid>
            <w:tr w:rsidR="00FE37CB" w14:paraId="796BB34F" w14:textId="77777777" w:rsidTr="00FE37CB">
              <w:tc>
                <w:tcPr>
                  <w:tcW w:w="4746" w:type="dxa"/>
                </w:tcPr>
                <w:p w14:paraId="15F8F70E" w14:textId="5AC612BB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7BC96AF8" wp14:editId="37745048">
                        <wp:extent cx="3028950" cy="3133725"/>
                        <wp:effectExtent l="0" t="0" r="0" b="9525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Picture 13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3173" cy="31794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26" w:type="dxa"/>
                </w:tcPr>
                <w:p w14:paraId="0B2A8637" w14:textId="6113296C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3728FF88" wp14:editId="4507370A">
                        <wp:extent cx="3124200" cy="3152775"/>
                        <wp:effectExtent l="0" t="0" r="0" b="9525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Picture 14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39262" cy="3167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FE37CB" w14:paraId="1D4BA67E" w14:textId="77777777" w:rsidTr="00FE37CB">
              <w:tc>
                <w:tcPr>
                  <w:tcW w:w="4746" w:type="dxa"/>
                </w:tcPr>
                <w:p w14:paraId="53F7B1CF" w14:textId="1A704DCB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14:paraId="61652868" w14:textId="00CBF873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14:paraId="2C06FF03" w14:textId="77777777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14:paraId="33CADAE8" w14:textId="561FDA3C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F0425A9" wp14:editId="536E844A">
                        <wp:extent cx="3019425" cy="3276600"/>
                        <wp:effectExtent l="0" t="0" r="9525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Picture 15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35040" cy="32935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226" w:type="dxa"/>
                </w:tcPr>
                <w:p w14:paraId="3FE4EDE7" w14:textId="68F1153D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14:paraId="03C8AD04" w14:textId="597FE8F3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14:paraId="1B189DF4" w14:textId="77777777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  <w:p w14:paraId="083CBDD7" w14:textId="05F4A93B" w:rsidR="00FE37CB" w:rsidRDefault="00FE37CB">
                  <w:pPr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4"/>
                      <w:szCs w:val="24"/>
                      <w:lang w:val="en-US"/>
                    </w:rPr>
                    <w:drawing>
                      <wp:inline distT="0" distB="0" distL="0" distR="0" wp14:anchorId="160D0305" wp14:editId="29169D54">
                        <wp:extent cx="3181350" cy="3295650"/>
                        <wp:effectExtent l="0" t="0" r="0" b="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Picture 17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09474" cy="33247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BDC0414" w14:textId="77777777" w:rsidR="002018C6" w:rsidRDefault="002018C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A0BEDE8" w14:textId="1E311414" w:rsidR="002018C6" w:rsidRDefault="002018C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E37CB" w14:paraId="4DA7D1D9" w14:textId="77777777" w:rsidTr="00FE37CB">
        <w:tc>
          <w:tcPr>
            <w:tcW w:w="9923" w:type="dxa"/>
          </w:tcPr>
          <w:p w14:paraId="0757C832" w14:textId="77777777" w:rsidR="00FE37CB" w:rsidRDefault="00FE37C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018C6" w14:paraId="2F7301CA" w14:textId="77777777" w:rsidTr="00FE37CB">
        <w:tc>
          <w:tcPr>
            <w:tcW w:w="9923" w:type="dxa"/>
          </w:tcPr>
          <w:p w14:paraId="13C6150B" w14:textId="04C99C7B" w:rsidR="00FE37CB" w:rsidRDefault="00A82AB8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FE37CB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2FE5253D" w14:textId="7D957F17" w:rsidR="00FE37CB" w:rsidRDefault="00A82AB8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6B39907F" w14:textId="7C88CE85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2767BA08" w14:textId="5158862B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4C20017A" w14:textId="02E587B5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A93CAD3" w14:textId="52D8D09A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2C78D84" w14:textId="1C8CFE89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80D91BA" w14:textId="6B9C831B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E5E8A48" w14:textId="3BEBE684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3F72141" w14:textId="1AC3A982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5F4AB378" w14:textId="6FA8DA99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BD722EF" w14:textId="77777777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259CAD9" w14:textId="19C79417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889051C" w14:textId="77777777" w:rsidR="00C924DC" w:rsidRDefault="00C924D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C29FB59" w14:textId="3EA0E9D9" w:rsidR="002018C6" w:rsidRDefault="002018C6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DBAB9B3" w14:textId="3E37FBF4" w:rsidR="00FE37CB" w:rsidRPr="00A82AB8" w:rsidRDefault="00FE37CB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5E8DD36" w14:textId="589B5733" w:rsidR="007D7F0D" w:rsidRDefault="007D7F0D">
      <w:pPr>
        <w:rPr>
          <w:rFonts w:ascii="Arial" w:hAnsi="Arial" w:cs="Arial"/>
          <w:b/>
          <w:bCs/>
          <w:sz w:val="24"/>
          <w:szCs w:val="24"/>
        </w:rPr>
      </w:pPr>
    </w:p>
    <w:p w14:paraId="687C9E2E" w14:textId="080A3FE7" w:rsidR="00FE758D" w:rsidRDefault="00F06E16" w:rsidP="00FE758D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Pembahasan </w:t>
      </w:r>
      <w:r w:rsidR="002018C6">
        <w:rPr>
          <w:rFonts w:ascii="Arial" w:hAnsi="Arial" w:cs="Arial"/>
          <w:b/>
          <w:bCs/>
          <w:sz w:val="24"/>
          <w:szCs w:val="24"/>
          <w:lang w:val="en-US"/>
        </w:rPr>
        <w:t>Soal TKA</w:t>
      </w:r>
    </w:p>
    <w:p w14:paraId="0C423D77" w14:textId="46B8121C" w:rsidR="00C924DC" w:rsidRDefault="00C924DC" w:rsidP="00FE758D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71C0A92" w14:textId="3236DBA8" w:rsidR="00C924DC" w:rsidRDefault="00C924DC" w:rsidP="00C924DC">
      <w:pPr>
        <w:ind w:left="45"/>
        <w:rPr>
          <w:rFonts w:ascii="Times New Roman"/>
          <w:sz w:val="20"/>
        </w:rPr>
      </w:pPr>
    </w:p>
    <w:p w14:paraId="79CE3A55" w14:textId="77777777" w:rsidR="00C924DC" w:rsidRDefault="00C924DC" w:rsidP="00C924DC">
      <w:pPr>
        <w:rPr>
          <w:rFonts w:ascii="Times New Roman"/>
          <w:sz w:val="20"/>
        </w:rPr>
      </w:pPr>
    </w:p>
    <w:p w14:paraId="77A0D107" w14:textId="77777777" w:rsidR="00C924DC" w:rsidRDefault="00C924DC" w:rsidP="00C924DC">
      <w:pPr>
        <w:rPr>
          <w:rFonts w:ascii="Times New Roman"/>
          <w:sz w:val="20"/>
        </w:rPr>
      </w:pPr>
    </w:p>
    <w:p w14:paraId="6F7FE703" w14:textId="77777777" w:rsidR="00C924DC" w:rsidRDefault="00C924DC" w:rsidP="00C924DC">
      <w:pPr>
        <w:rPr>
          <w:rFonts w:ascii="Times New Roman"/>
          <w:sz w:val="20"/>
        </w:rPr>
      </w:pPr>
      <w:r>
        <w:rPr>
          <w:rFonts w:ascii="Times New Roman"/>
          <w:sz w:val="20"/>
          <w:lang w:val="en-US"/>
        </w:rPr>
        <w:drawing>
          <wp:anchor distT="0" distB="0" distL="0" distR="0" simplePos="0" relativeHeight="251659264" behindDoc="0" locked="0" layoutInCell="1" allowOverlap="1" wp14:anchorId="1B613789" wp14:editId="7B9C369E">
            <wp:simplePos x="0" y="0"/>
            <wp:positionH relativeFrom="page">
              <wp:posOffset>450215</wp:posOffset>
            </wp:positionH>
            <wp:positionV relativeFrom="page">
              <wp:posOffset>998855</wp:posOffset>
            </wp:positionV>
            <wp:extent cx="6931025" cy="3486785"/>
            <wp:effectExtent l="0" t="0" r="317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CE4678" w14:textId="77777777" w:rsidR="00C924DC" w:rsidRDefault="00C924DC" w:rsidP="00C924DC">
      <w:pPr>
        <w:rPr>
          <w:rFonts w:ascii="Times New Roman"/>
          <w:sz w:val="20"/>
        </w:rPr>
      </w:pPr>
    </w:p>
    <w:p w14:paraId="3C721E1E" w14:textId="77777777" w:rsidR="00C924DC" w:rsidRDefault="00C924DC" w:rsidP="00C924DC">
      <w:pPr>
        <w:rPr>
          <w:rFonts w:ascii="Times New Roman"/>
          <w:sz w:val="20"/>
        </w:rPr>
      </w:pPr>
    </w:p>
    <w:p w14:paraId="00FA4B68" w14:textId="77777777" w:rsidR="00C924DC" w:rsidRDefault="00C924DC" w:rsidP="00C924DC">
      <w:pPr>
        <w:rPr>
          <w:rFonts w:ascii="Times New Roman"/>
          <w:sz w:val="20"/>
        </w:rPr>
      </w:pPr>
    </w:p>
    <w:p w14:paraId="1D2B747A" w14:textId="77777777" w:rsidR="00C924DC" w:rsidRDefault="00C924DC" w:rsidP="00C924DC">
      <w:pPr>
        <w:rPr>
          <w:rFonts w:ascii="Times New Roman"/>
          <w:sz w:val="20"/>
        </w:rPr>
      </w:pPr>
    </w:p>
    <w:p w14:paraId="27203FCB" w14:textId="77777777" w:rsidR="00C924DC" w:rsidRDefault="00C924DC" w:rsidP="00C924DC">
      <w:pPr>
        <w:rPr>
          <w:rFonts w:ascii="Times New Roman"/>
          <w:sz w:val="20"/>
        </w:rPr>
      </w:pPr>
    </w:p>
    <w:p w14:paraId="1B3C1B10" w14:textId="77777777" w:rsidR="00C924DC" w:rsidRDefault="00C924DC" w:rsidP="00C924DC">
      <w:pPr>
        <w:rPr>
          <w:rFonts w:ascii="Times New Roman"/>
          <w:sz w:val="20"/>
        </w:rPr>
      </w:pPr>
    </w:p>
    <w:p w14:paraId="6BE6FB81" w14:textId="77777777" w:rsidR="00C924DC" w:rsidRDefault="00C924DC" w:rsidP="00C924DC">
      <w:pPr>
        <w:rPr>
          <w:rFonts w:ascii="Times New Roman"/>
          <w:sz w:val="20"/>
        </w:rPr>
      </w:pPr>
    </w:p>
    <w:p w14:paraId="174B7F63" w14:textId="77777777" w:rsidR="00C924DC" w:rsidRDefault="00C924DC" w:rsidP="00C924DC">
      <w:pPr>
        <w:rPr>
          <w:rFonts w:ascii="Times New Roman"/>
          <w:sz w:val="20"/>
        </w:rPr>
      </w:pPr>
    </w:p>
    <w:p w14:paraId="4662AA0B" w14:textId="4BDF6B2B" w:rsidR="00C924DC" w:rsidRDefault="00C924DC" w:rsidP="00C924DC">
      <w:pPr>
        <w:rPr>
          <w:rFonts w:ascii="Times New Roman"/>
          <w:sz w:val="20"/>
        </w:rPr>
      </w:pPr>
    </w:p>
    <w:p w14:paraId="522240DC" w14:textId="05C673AA" w:rsidR="00C924DC" w:rsidRDefault="00C924DC" w:rsidP="00C924DC">
      <w:pPr>
        <w:rPr>
          <w:rFonts w:ascii="Times New Roman"/>
          <w:sz w:val="20"/>
        </w:rPr>
      </w:pPr>
      <w:r>
        <w:rPr>
          <w:rFonts w:ascii="Times New Roman"/>
          <w:sz w:val="20"/>
          <w:lang w:val="en-US"/>
        </w:rPr>
        <w:drawing>
          <wp:anchor distT="0" distB="0" distL="0" distR="0" simplePos="0" relativeHeight="251678720" behindDoc="1" locked="0" layoutInCell="1" allowOverlap="1" wp14:anchorId="32E83FEA" wp14:editId="47A1B88E">
            <wp:simplePos x="0" y="0"/>
            <wp:positionH relativeFrom="page">
              <wp:posOffset>542925</wp:posOffset>
            </wp:positionH>
            <wp:positionV relativeFrom="paragraph">
              <wp:posOffset>155575</wp:posOffset>
            </wp:positionV>
            <wp:extent cx="6900732" cy="2281618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732" cy="2281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1F2219" w14:textId="48152E95" w:rsidR="00C924DC" w:rsidRDefault="00C924DC" w:rsidP="00C924DC">
      <w:pPr>
        <w:rPr>
          <w:rFonts w:ascii="Times New Roman"/>
          <w:sz w:val="20"/>
        </w:rPr>
      </w:pPr>
      <w:r>
        <w:rPr>
          <w:rFonts w:ascii="Times New Roman"/>
          <w:sz w:val="20"/>
          <w:lang w:val="en-US"/>
        </w:rPr>
        <w:drawing>
          <wp:anchor distT="0" distB="0" distL="0" distR="0" simplePos="0" relativeHeight="251680768" behindDoc="1" locked="0" layoutInCell="1" allowOverlap="1" wp14:anchorId="0508F3B8" wp14:editId="28032AC6">
            <wp:simplePos x="0" y="0"/>
            <wp:positionH relativeFrom="page">
              <wp:posOffset>552450</wp:posOffset>
            </wp:positionH>
            <wp:positionV relativeFrom="paragraph">
              <wp:posOffset>4150995</wp:posOffset>
            </wp:positionV>
            <wp:extent cx="5694680" cy="2216150"/>
            <wp:effectExtent l="0" t="0" r="1270" b="0"/>
            <wp:wrapTopAndBottom/>
            <wp:docPr id="7" name="Image 7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468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  <w:lang w:val="en-US"/>
        </w:rPr>
        <w:drawing>
          <wp:anchor distT="0" distB="0" distL="0" distR="0" simplePos="0" relativeHeight="251679744" behindDoc="1" locked="0" layoutInCell="1" allowOverlap="1" wp14:anchorId="4FEE1010" wp14:editId="614D0DC2">
            <wp:simplePos x="0" y="0"/>
            <wp:positionH relativeFrom="page">
              <wp:posOffset>565150</wp:posOffset>
            </wp:positionH>
            <wp:positionV relativeFrom="paragraph">
              <wp:posOffset>2376170</wp:posOffset>
            </wp:positionV>
            <wp:extent cx="5709920" cy="1741170"/>
            <wp:effectExtent l="0" t="0" r="5080" b="0"/>
            <wp:wrapTopAndBottom/>
            <wp:docPr id="6" name="Image 6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>
                      <a:hlinkClick r:id="rId16"/>
                    </pic:cNvPr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9920" cy="1741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6BDB51" w14:textId="02D3BE4D" w:rsidR="00C924DC" w:rsidRDefault="00C924DC" w:rsidP="00C924DC">
      <w:pPr>
        <w:rPr>
          <w:rFonts w:ascii="Times New Roman"/>
          <w:sz w:val="20"/>
        </w:rPr>
      </w:pPr>
    </w:p>
    <w:p w14:paraId="54C9A225" w14:textId="2C8010E7" w:rsidR="00C924DC" w:rsidRDefault="00C924DC" w:rsidP="00C924DC">
      <w:pPr>
        <w:rPr>
          <w:rFonts w:ascii="Times New Roman"/>
          <w:sz w:val="20"/>
        </w:rPr>
      </w:pPr>
    </w:p>
    <w:p w14:paraId="565E389C" w14:textId="77EFDA37" w:rsidR="00C924DC" w:rsidRDefault="00C924DC" w:rsidP="00C924DC">
      <w:pPr>
        <w:rPr>
          <w:rFonts w:ascii="Times New Roman"/>
          <w:sz w:val="20"/>
        </w:rPr>
      </w:pPr>
    </w:p>
    <w:p w14:paraId="77AEAA56" w14:textId="4BEC1DB1" w:rsidR="00C924DC" w:rsidRDefault="00C924DC" w:rsidP="00C924DC">
      <w:pPr>
        <w:rPr>
          <w:rFonts w:ascii="Times New Roman"/>
          <w:sz w:val="20"/>
        </w:rPr>
      </w:pPr>
    </w:p>
    <w:p w14:paraId="02C99424" w14:textId="6CA8BECE" w:rsidR="00C924DC" w:rsidRDefault="00C924DC" w:rsidP="00C924DC">
      <w:pPr>
        <w:rPr>
          <w:rFonts w:ascii="Times New Roman"/>
          <w:sz w:val="20"/>
        </w:rPr>
      </w:pPr>
    </w:p>
    <w:p w14:paraId="0A44D5F7" w14:textId="509554B8" w:rsidR="00C924DC" w:rsidRDefault="00C924DC" w:rsidP="00C924DC">
      <w:pPr>
        <w:rPr>
          <w:rFonts w:ascii="Times New Roman"/>
          <w:sz w:val="20"/>
        </w:rPr>
      </w:pPr>
    </w:p>
    <w:p w14:paraId="5CAADF94" w14:textId="5958E974" w:rsidR="00C924DC" w:rsidRDefault="00C924DC" w:rsidP="00C924DC">
      <w:pPr>
        <w:ind w:left="78" w:right="-72"/>
        <w:rPr>
          <w:rFonts w:ascii="Times New Roman"/>
          <w:sz w:val="20"/>
        </w:rPr>
      </w:pPr>
      <w:r>
        <w:rPr>
          <w:rFonts w:ascii="Times New Roman"/>
          <w:sz w:val="20"/>
          <w:lang w:val="en-US"/>
        </w:rPr>
        <w:drawing>
          <wp:anchor distT="0" distB="0" distL="0" distR="0" simplePos="0" relativeHeight="251660288" behindDoc="0" locked="0" layoutInCell="1" allowOverlap="1" wp14:anchorId="28B2B519" wp14:editId="6ADA4756">
            <wp:simplePos x="0" y="0"/>
            <wp:positionH relativeFrom="page">
              <wp:posOffset>450215</wp:posOffset>
            </wp:positionH>
            <wp:positionV relativeFrom="page">
              <wp:posOffset>2418588</wp:posOffset>
            </wp:positionV>
            <wp:extent cx="6931025" cy="2944241"/>
            <wp:effectExtent l="0" t="0" r="0" b="0"/>
            <wp:wrapNone/>
            <wp:docPr id="49" name="Image 8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>
                      <a:hlinkClick r:id="rId16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944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  <w:lang w:val="en-US"/>
        </w:rPr>
        <w:drawing>
          <wp:anchor distT="0" distB="0" distL="0" distR="0" simplePos="0" relativeHeight="251661312" behindDoc="0" locked="0" layoutInCell="1" allowOverlap="1" wp14:anchorId="52EFA47A" wp14:editId="4E85CE6F">
            <wp:simplePos x="0" y="0"/>
            <wp:positionH relativeFrom="page">
              <wp:posOffset>450215</wp:posOffset>
            </wp:positionH>
            <wp:positionV relativeFrom="page">
              <wp:posOffset>5489448</wp:posOffset>
            </wp:positionV>
            <wp:extent cx="6931025" cy="515090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150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  <w:lang w:val="en-US"/>
        </w:rPr>
        <w:drawing>
          <wp:inline distT="0" distB="0" distL="0" distR="0" wp14:anchorId="7E4D6AA9" wp14:editId="7B01DCA3">
            <wp:extent cx="6900541" cy="209378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541" cy="209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005E3" w14:textId="77777777" w:rsidR="00C924DC" w:rsidRDefault="00C924DC" w:rsidP="00C924DC">
      <w:pPr>
        <w:rPr>
          <w:rFonts w:ascii="Times New Roman"/>
          <w:sz w:val="20"/>
        </w:rPr>
        <w:sectPr w:rsidR="00C924DC" w:rsidSect="00503888">
          <w:pgSz w:w="11909" w:h="16834" w:code="9"/>
          <w:pgMar w:top="346" w:right="562" w:bottom="274" w:left="706" w:header="720" w:footer="720" w:gutter="0"/>
          <w:cols w:space="720"/>
        </w:sectPr>
      </w:pPr>
    </w:p>
    <w:p w14:paraId="72FE9620" w14:textId="77777777" w:rsidR="00C924DC" w:rsidRDefault="00C924DC" w:rsidP="00C924DC">
      <w:pPr>
        <w:spacing w:before="4"/>
        <w:rPr>
          <w:rFonts w:ascii="Times New Roman"/>
          <w:sz w:val="17"/>
        </w:rPr>
      </w:pPr>
      <w:r>
        <w:rPr>
          <w:rFonts w:ascii="Times New Roman"/>
          <w:sz w:val="17"/>
          <w:lang w:val="en-US"/>
        </w:rPr>
        <w:lastRenderedPageBreak/>
        <w:drawing>
          <wp:anchor distT="0" distB="0" distL="0" distR="0" simplePos="0" relativeHeight="251662336" behindDoc="0" locked="0" layoutInCell="1" allowOverlap="1" wp14:anchorId="117A542D" wp14:editId="1CFBF8AC">
            <wp:simplePos x="0" y="0"/>
            <wp:positionH relativeFrom="page">
              <wp:posOffset>450215</wp:posOffset>
            </wp:positionH>
            <wp:positionV relativeFrom="page">
              <wp:posOffset>180340</wp:posOffset>
            </wp:positionV>
            <wp:extent cx="6931025" cy="10890542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0890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D24076" w14:textId="77777777" w:rsidR="00C924DC" w:rsidRDefault="00C924DC" w:rsidP="00C924DC">
      <w:pPr>
        <w:rPr>
          <w:rFonts w:ascii="Times New Roman"/>
          <w:sz w:val="17"/>
        </w:rPr>
        <w:sectPr w:rsidR="00C924DC">
          <w:pgSz w:w="12200" w:h="18720"/>
          <w:pgMar w:top="280" w:right="566" w:bottom="280" w:left="708" w:header="720" w:footer="720" w:gutter="0"/>
          <w:cols w:space="720"/>
        </w:sectPr>
      </w:pPr>
    </w:p>
    <w:p w14:paraId="3BFFCC01" w14:textId="5DA7890E" w:rsidR="00C924DC" w:rsidRDefault="00C924DC" w:rsidP="00C924DC">
      <w:pPr>
        <w:spacing w:before="4"/>
        <w:rPr>
          <w:rFonts w:ascii="Times New Roman"/>
          <w:sz w:val="17"/>
        </w:rPr>
      </w:pPr>
    </w:p>
    <w:p w14:paraId="2F6BF7FA" w14:textId="7FF0707B" w:rsidR="00FE356E" w:rsidRPr="00FE356E" w:rsidRDefault="00FE356E" w:rsidP="00AF0F98">
      <w:pPr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drawing>
          <wp:inline distT="0" distB="0" distL="0" distR="0" wp14:anchorId="1142EF55" wp14:editId="63455BCC">
            <wp:extent cx="6362327" cy="888492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2327" cy="888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356E" w:rsidRPr="00FE356E" w:rsidSect="002018C6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DD24D1" w14:textId="77777777" w:rsidR="001171A4" w:rsidRDefault="001171A4" w:rsidP="00C924DC">
      <w:pPr>
        <w:spacing w:after="0" w:line="240" w:lineRule="auto"/>
      </w:pPr>
      <w:r>
        <w:separator/>
      </w:r>
    </w:p>
  </w:endnote>
  <w:endnote w:type="continuationSeparator" w:id="0">
    <w:p w14:paraId="25959CDC" w14:textId="77777777" w:rsidR="001171A4" w:rsidRDefault="001171A4" w:rsidP="00C9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FFEF21" w14:textId="77777777" w:rsidR="001171A4" w:rsidRDefault="001171A4" w:rsidP="00C924DC">
      <w:pPr>
        <w:spacing w:after="0" w:line="240" w:lineRule="auto"/>
      </w:pPr>
      <w:r>
        <w:separator/>
      </w:r>
    </w:p>
  </w:footnote>
  <w:footnote w:type="continuationSeparator" w:id="0">
    <w:p w14:paraId="3D8C0A40" w14:textId="77777777" w:rsidR="001171A4" w:rsidRDefault="001171A4" w:rsidP="00C92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857F7"/>
    <w:multiLevelType w:val="hybridMultilevel"/>
    <w:tmpl w:val="F0C2EB2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35518"/>
    <w:multiLevelType w:val="hybridMultilevel"/>
    <w:tmpl w:val="7B226D0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7C60EB"/>
    <w:multiLevelType w:val="hybridMultilevel"/>
    <w:tmpl w:val="C87830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E746F1"/>
    <w:multiLevelType w:val="hybridMultilevel"/>
    <w:tmpl w:val="A240F1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1A7565"/>
    <w:multiLevelType w:val="hybridMultilevel"/>
    <w:tmpl w:val="FAFADB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58D"/>
    <w:rsid w:val="00064AD1"/>
    <w:rsid w:val="001171A4"/>
    <w:rsid w:val="00133AF1"/>
    <w:rsid w:val="00144E5F"/>
    <w:rsid w:val="001D0542"/>
    <w:rsid w:val="001F4D19"/>
    <w:rsid w:val="002018C6"/>
    <w:rsid w:val="00460FE5"/>
    <w:rsid w:val="004F31D5"/>
    <w:rsid w:val="00503888"/>
    <w:rsid w:val="005269D7"/>
    <w:rsid w:val="0064331E"/>
    <w:rsid w:val="006955B8"/>
    <w:rsid w:val="007C57FE"/>
    <w:rsid w:val="007D425C"/>
    <w:rsid w:val="007D7F0D"/>
    <w:rsid w:val="007F3FCA"/>
    <w:rsid w:val="0084673C"/>
    <w:rsid w:val="0093109F"/>
    <w:rsid w:val="009A3BD7"/>
    <w:rsid w:val="009F6180"/>
    <w:rsid w:val="00A82AB8"/>
    <w:rsid w:val="00AF0F98"/>
    <w:rsid w:val="00C924DC"/>
    <w:rsid w:val="00CE7340"/>
    <w:rsid w:val="00F06E16"/>
    <w:rsid w:val="00FD73CC"/>
    <w:rsid w:val="00FE356E"/>
    <w:rsid w:val="00FE37CB"/>
    <w:rsid w:val="00F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83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8D"/>
    <w:pPr>
      <w:ind w:left="720"/>
      <w:contextualSpacing/>
    </w:pPr>
  </w:style>
  <w:style w:type="table" w:styleId="TableGrid">
    <w:name w:val="Table Grid"/>
    <w:basedOn w:val="TableNormal"/>
    <w:uiPriority w:val="39"/>
    <w:rsid w:val="001F4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2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4DC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92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4DC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888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8D"/>
    <w:pPr>
      <w:ind w:left="720"/>
      <w:contextualSpacing/>
    </w:pPr>
  </w:style>
  <w:style w:type="table" w:styleId="TableGrid">
    <w:name w:val="Table Grid"/>
    <w:basedOn w:val="TableNormal"/>
    <w:uiPriority w:val="39"/>
    <w:rsid w:val="001F4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92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4DC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92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4DC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888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5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defantri.com/2026/05/soal-tka-bahasa-inggris-sma-wajib-2026.html" TargetMode="External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jpg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9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CABDIN</dc:creator>
  <cp:keywords/>
  <dc:description/>
  <cp:lastModifiedBy>Imron</cp:lastModifiedBy>
  <cp:revision>8</cp:revision>
  <dcterms:created xsi:type="dcterms:W3CDTF">2026-07-23T09:06:00Z</dcterms:created>
  <dcterms:modified xsi:type="dcterms:W3CDTF">2026-07-27T14:37:00Z</dcterms:modified>
</cp:coreProperties>
</file>