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56E56" w14:textId="17CE8CE5" w:rsidR="00076CC6" w:rsidRDefault="00076CC6" w:rsidP="00076CC6">
      <w:pPr>
        <w:ind w:left="2160" w:firstLine="720"/>
        <w:rPr>
          <w:rFonts w:ascii="Times New Roman" w:hAnsi="Times New Roman" w:cs="Times New Roman"/>
          <w:shd w:val="clear" w:color="auto" w:fill="FFFFFF"/>
        </w:rPr>
      </w:pPr>
      <w:proofErr w:type="spellStart"/>
      <w:proofErr w:type="gramStart"/>
      <w:r>
        <w:rPr>
          <w:rFonts w:ascii="Times New Roman" w:hAnsi="Times New Roman" w:cs="Times New Roman"/>
          <w:shd w:val="clear" w:color="auto" w:fill="FFFFFF"/>
        </w:rPr>
        <w:t>Materi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Bedah</w:t>
      </w:r>
      <w:proofErr w:type="spellEnd"/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Soal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Metabolisme</w:t>
      </w:r>
      <w:proofErr w:type="spellEnd"/>
    </w:p>
    <w:p w14:paraId="2A5D873F" w14:textId="28A218FD" w:rsidR="002175AA" w:rsidRPr="00076CC6" w:rsidRDefault="00076CC6">
      <w:pPr>
        <w:rPr>
          <w:rFonts w:ascii="Times New Roman" w:hAnsi="Times New Roman" w:cs="Times New Roman"/>
          <w:color w:val="6C757D"/>
          <w:shd w:val="clear" w:color="auto" w:fill="FFFFFF"/>
        </w:rPr>
      </w:pP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Kegiatan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membedah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soal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TKA sub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elemen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metabolisme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dilakukan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dengan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menganalisa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stimulus dan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pertanyaan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pada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setiap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soal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mengidentifikasi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konsep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yang di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ujikan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seperti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enzim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respirasi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sel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,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fermentasi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, dan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fotosintesis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serta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menghubungkan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informasi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pada stimulus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dengan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konsep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biologis</w:t>
      </w:r>
      <w:proofErr w:type="spellEnd"/>
      <w:r w:rsidRPr="00076CC6">
        <w:rPr>
          <w:rFonts w:ascii="Times New Roman" w:hAnsi="Times New Roman" w:cs="Times New Roman"/>
          <w:shd w:val="clear" w:color="auto" w:fill="FFFFFF"/>
        </w:rPr>
        <w:t xml:space="preserve"> yang </w:t>
      </w:r>
      <w:proofErr w:type="spellStart"/>
      <w:r w:rsidRPr="00076CC6">
        <w:rPr>
          <w:rFonts w:ascii="Times New Roman" w:hAnsi="Times New Roman" w:cs="Times New Roman"/>
          <w:shd w:val="clear" w:color="auto" w:fill="FFFFFF"/>
        </w:rPr>
        <w:t>relevan</w:t>
      </w:r>
      <w:proofErr w:type="spellEnd"/>
      <w:r w:rsidRPr="00076CC6">
        <w:rPr>
          <w:rFonts w:ascii="Times New Roman" w:hAnsi="Times New Roman" w:cs="Times New Roman"/>
          <w:color w:val="6C757D"/>
          <w:shd w:val="clear" w:color="auto" w:fill="FFFFFF"/>
        </w:rPr>
        <w:t>.</w:t>
      </w:r>
    </w:p>
    <w:p w14:paraId="760607E7" w14:textId="77777777" w:rsidR="00076CC6" w:rsidRPr="00076CC6" w:rsidRDefault="00076CC6" w:rsidP="00076C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Metabolisme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seluruh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reaksi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kimia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berlangsung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mempertahankan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kehidupan</w:t>
      </w:r>
      <w:proofErr w:type="spellEnd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606A3196" w14:textId="77777777" w:rsidR="00076CC6" w:rsidRDefault="00076CC6" w:rsidP="00076C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076CC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Metabolisme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dibedakan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64FD2D51" w14:textId="77777777" w:rsidR="00076CC6" w:rsidRPr="007E44BD" w:rsidRDefault="00076CC6" w:rsidP="00076C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1.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Katabolisme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yaitu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Proses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pemecahan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molekul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kompleks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menjadi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molekul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yang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lebih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sederhana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umumnya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menghasilkan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energi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5FC076DB" w14:textId="77777777" w:rsidR="00076CC6" w:rsidRPr="007E44BD" w:rsidRDefault="00076CC6" w:rsidP="00076CC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2.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Anabolisme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 </w:t>
      </w: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Proses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penyusunan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molekul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sederhana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menjadi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molekul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yang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lebih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kompleks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membutuhkan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energi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59CA81E" w14:textId="77777777" w:rsidR="00076CC6" w:rsidRPr="007E44BD" w:rsidRDefault="00076CC6" w:rsidP="00076CC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B.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Enzim</w:t>
      </w:r>
      <w:proofErr w:type="spellEnd"/>
    </w:p>
    <w:p w14:paraId="15EA6AB5" w14:textId="77777777" w:rsidR="00076CC6" w:rsidRPr="007E44BD" w:rsidRDefault="00076CC6" w:rsidP="00076C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Enzim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biokatalisator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mempercepat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reaksi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kimia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tanpa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habis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digunakan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reaksi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5D0C5321" w14:textId="77777777" w:rsidR="00076CC6" w:rsidRPr="007E44BD" w:rsidRDefault="00076CC6" w:rsidP="00076C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Enzim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bekerja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cara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menurunkan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energi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aktivasi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4AB5573" w14:textId="77777777" w:rsidR="00076CC6" w:rsidRPr="007E44BD" w:rsidRDefault="00076CC6" w:rsidP="00076CC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Teori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Kerja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Enzim</w:t>
      </w:r>
      <w:proofErr w:type="spellEnd"/>
    </w:p>
    <w:p w14:paraId="6BFA018E" w14:textId="77777777" w:rsidR="00076CC6" w:rsidRPr="007E44BD" w:rsidRDefault="00076CC6" w:rsidP="00076C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1. Lock and Key</w:t>
      </w:r>
    </w:p>
    <w:p w14:paraId="711A8A43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Substrat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dianggap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seperti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kunci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sedangkan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aktif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enzim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seperti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gembok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223718EA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Hanya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substrat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bentuk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sesuai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berikatan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enzim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6C38421" w14:textId="77777777" w:rsidR="00076CC6" w:rsidRPr="007E44BD" w:rsidRDefault="00076CC6" w:rsidP="00076C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2. Induced Fit</w:t>
      </w:r>
    </w:p>
    <w:p w14:paraId="05B0A588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Sisi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aktif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enzim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mengalami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bentuk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ketika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berinteraksi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substrat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sehingga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terbentuk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kecocokan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lebih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sesuai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64CB0714" w14:textId="6850BEBD" w:rsidR="00076CC6" w:rsidRPr="007E44BD" w:rsidRDefault="00076CC6" w:rsidP="00076CC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Faktor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 yang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Memengaruhi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Kerja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Enzim</w:t>
      </w:r>
      <w:proofErr w:type="spellEnd"/>
    </w:p>
    <w:p w14:paraId="1E2AAEE6" w14:textId="77777777" w:rsidR="00076CC6" w:rsidRPr="007E44BD" w:rsidRDefault="00076CC6" w:rsidP="00076CC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RESPIRASI SEL</w:t>
      </w:r>
    </w:p>
    <w:p w14:paraId="66847A34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Respirasi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proses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pemecahan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molekul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organik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memperoleh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energi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03511621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sederhana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Glukosa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+ O₂ → CO₂ + H₂O + ATP</w:t>
      </w:r>
    </w:p>
    <w:p w14:paraId="58CA9F6B" w14:textId="77777777" w:rsidR="00076CC6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Respirasi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aerob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berlangsung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melalui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beberapa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tahap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052A4E3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Glikolisis</w:t>
      </w:r>
      <w:proofErr w:type="spellEnd"/>
    </w:p>
    <w:p w14:paraId="2D8C8137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lastRenderedPageBreak/>
        <w:t>Tempat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Sitoplasma</w:t>
      </w:r>
      <w:proofErr w:type="spellEnd"/>
    </w:p>
    <w:p w14:paraId="0245F26D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Glukosa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memiliki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6 atom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karbon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dipecah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2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molekul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piruvat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5071F219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Hasil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utama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3E619342" w14:textId="77777777" w:rsidR="00076CC6" w:rsidRPr="007E44BD" w:rsidRDefault="00076CC6" w:rsidP="00076C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2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piruvat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405B2437" w14:textId="77777777" w:rsidR="00076CC6" w:rsidRPr="007E44BD" w:rsidRDefault="00076CC6" w:rsidP="00076C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2 ATP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bersih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038938A3" w14:textId="77777777" w:rsidR="00076CC6" w:rsidRPr="007E44BD" w:rsidRDefault="00076CC6" w:rsidP="00076C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NADH </w:t>
      </w:r>
    </w:p>
    <w:p w14:paraId="424E72D9" w14:textId="77777777" w:rsidR="00076CC6" w:rsidRPr="007E44BD" w:rsidRDefault="00076CC6" w:rsidP="00076CC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  <w:t>Oksidasi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ID"/>
          <w14:ligatures w14:val="none"/>
        </w:rPr>
        <w:t>Piruvat</w:t>
      </w:r>
      <w:proofErr w:type="spellEnd"/>
    </w:p>
    <w:p w14:paraId="5698BA0F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Piruvat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memasuki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mitokondria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mengalami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menjadi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asetil-KoA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C26B960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Pada proses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dihasilkan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34A26F3E" w14:textId="77777777" w:rsidR="00076CC6" w:rsidRPr="007E44BD" w:rsidRDefault="00076CC6" w:rsidP="00076C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NADH </w:t>
      </w:r>
    </w:p>
    <w:p w14:paraId="56926F6B" w14:textId="77777777" w:rsidR="00076CC6" w:rsidRPr="007E44BD" w:rsidRDefault="00076CC6" w:rsidP="00076C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CO₂ </w:t>
      </w:r>
    </w:p>
    <w:p w14:paraId="4AC94A2A" w14:textId="77777777" w:rsidR="00076CC6" w:rsidRPr="007E44BD" w:rsidRDefault="00076CC6" w:rsidP="00076CC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Asetil-KoA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272F157C" w14:textId="77777777" w:rsidR="00076CC6" w:rsidRPr="007E44BD" w:rsidRDefault="00076CC6" w:rsidP="00076CC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Siklus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 Krebs</w:t>
      </w:r>
    </w:p>
    <w:p w14:paraId="545802EC" w14:textId="2463A1ED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Tempat</w:t>
      </w:r>
      <w:proofErr w:type="spellEnd"/>
      <w:r w:rsidRPr="007E44B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Matriks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mitokondria</w:t>
      </w:r>
      <w:proofErr w:type="spellEnd"/>
    </w:p>
    <w:p w14:paraId="4F74FF82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Asetil-KoA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diproses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melalui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serangkaian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reaksi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567B0E05" w14:textId="77777777" w:rsidR="00076CC6" w:rsidRPr="007E44BD" w:rsidRDefault="00076CC6" w:rsidP="00076C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Menghasilkan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49D5AFF4" w14:textId="77777777" w:rsidR="00076CC6" w:rsidRPr="007E44BD" w:rsidRDefault="00076CC6" w:rsidP="00076C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ATP </w:t>
      </w:r>
    </w:p>
    <w:p w14:paraId="25CC1130" w14:textId="77777777" w:rsidR="00076CC6" w:rsidRPr="007E44BD" w:rsidRDefault="00076CC6" w:rsidP="00076C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NADH </w:t>
      </w:r>
    </w:p>
    <w:p w14:paraId="20BC2758" w14:textId="77777777" w:rsidR="00076CC6" w:rsidRPr="007E44BD" w:rsidRDefault="00076CC6" w:rsidP="00076C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FADH₂ </w:t>
      </w:r>
    </w:p>
    <w:p w14:paraId="6D3E2AB1" w14:textId="77777777" w:rsidR="00076CC6" w:rsidRPr="007E44BD" w:rsidRDefault="00076CC6" w:rsidP="00076CC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CO₂ </w:t>
      </w:r>
    </w:p>
    <w:p w14:paraId="04F8AC56" w14:textId="2FF701E1" w:rsidR="00076CC6" w:rsidRPr="007E44BD" w:rsidRDefault="00076CC6" w:rsidP="00076CC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r w:rsidRPr="007E44B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 xml:space="preserve"> RESPIRASI ANAEROB / FERMENTASI</w:t>
      </w:r>
    </w:p>
    <w:p w14:paraId="0F478221" w14:textId="52F7FF3C" w:rsidR="00076CC6" w:rsidRDefault="00076CC6" w:rsidP="00076CC6"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Jika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oksigen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tidak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tersedia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sangat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terbatas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beberapa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organisme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dapat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melakukan</w:t>
      </w:r>
      <w:proofErr w:type="spellEnd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7E44B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fermentasi</w:t>
      </w:r>
      <w:proofErr w:type="spellEnd"/>
    </w:p>
    <w:sectPr w:rsidR="00076C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8657F"/>
    <w:multiLevelType w:val="multilevel"/>
    <w:tmpl w:val="06C6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3618B"/>
    <w:multiLevelType w:val="multilevel"/>
    <w:tmpl w:val="B1463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FC03A1"/>
    <w:multiLevelType w:val="multilevel"/>
    <w:tmpl w:val="F236A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8931121">
    <w:abstractNumId w:val="0"/>
  </w:num>
  <w:num w:numId="2" w16cid:durableId="573903670">
    <w:abstractNumId w:val="2"/>
  </w:num>
  <w:num w:numId="3" w16cid:durableId="1785882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CC6"/>
    <w:rsid w:val="00076CC6"/>
    <w:rsid w:val="002175AA"/>
    <w:rsid w:val="00B5581C"/>
    <w:rsid w:val="00DF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1B49"/>
  <w15:chartTrackingRefBased/>
  <w15:docId w15:val="{232DAD64-0B59-4959-ACC0-6B2C0D5C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6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C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C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C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C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C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C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C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C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C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C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C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2026-09-04T13:57:00Z</dcterms:created>
  <dcterms:modified xsi:type="dcterms:W3CDTF">2026-09-04T14:06:00Z</dcterms:modified>
</cp:coreProperties>
</file>