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3FC" w:rsidRDefault="005543FC" w:rsidP="005543FC">
      <w:pPr>
        <w:spacing w:after="0" w:line="240" w:lineRule="auto"/>
      </w:pPr>
    </w:p>
    <w:p w:rsidR="005543FC" w:rsidRDefault="005543FC" w:rsidP="005543FC">
      <w:pPr>
        <w:spacing w:after="0" w:line="240" w:lineRule="auto"/>
        <w:jc w:val="center"/>
      </w:pPr>
      <w:r>
        <w:t xml:space="preserve">LINK MEDIA PEMBELAJARAN INTERATIF GEOGRAFI </w:t>
      </w:r>
    </w:p>
    <w:p w:rsidR="005543FC" w:rsidRDefault="005543FC" w:rsidP="005543FC">
      <w:pPr>
        <w:spacing w:after="0" w:line="240" w:lineRule="auto"/>
        <w:jc w:val="center"/>
      </w:pPr>
      <w:r>
        <w:t>MGMP GEOGRAFI BENER MERIAH</w:t>
      </w:r>
    </w:p>
    <w:p w:rsidR="005543FC" w:rsidRDefault="005543FC" w:rsidP="005543FC">
      <w:pPr>
        <w:spacing w:after="0" w:line="240" w:lineRule="auto"/>
        <w:jc w:val="center"/>
      </w:pPr>
      <w:r>
        <w:t>JUMAT, 09 OKTOBER 2026</w:t>
      </w:r>
    </w:p>
    <w:p w:rsidR="005543FC" w:rsidRDefault="005543FC" w:rsidP="005543FC">
      <w:pPr>
        <w:spacing w:after="0" w:line="240" w:lineRule="auto"/>
        <w:jc w:val="center"/>
      </w:pPr>
      <w:r>
        <w:t>DI SMA NEGERI 2 BUKIT.</w:t>
      </w:r>
    </w:p>
    <w:p w:rsidR="005543FC" w:rsidRDefault="005543FC"/>
    <w:p w:rsidR="005543FC" w:rsidRDefault="005543FC"/>
    <w:p w:rsidR="002465B1" w:rsidRDefault="005543FC">
      <w:hyperlink r:id="rId4" w:history="1">
        <w:r w:rsidRPr="00591FFA">
          <w:rPr>
            <w:rStyle w:val="Hyperlink"/>
          </w:rPr>
          <w:t>https://tesnumerasi.my.canva.site/family-100-geografi-kelas-xi</w:t>
        </w:r>
      </w:hyperlink>
    </w:p>
    <w:p w:rsidR="005543FC" w:rsidRDefault="005543FC"/>
    <w:p w:rsidR="005543FC" w:rsidRDefault="005543FC">
      <w:hyperlink r:id="rId5" w:history="1">
        <w:r w:rsidRPr="00591FFA">
          <w:rPr>
            <w:rStyle w:val="Hyperlink"/>
          </w:rPr>
          <w:t>https://ubin.my.canva.site/family-100-geografi-kelas-xi</w:t>
        </w:r>
      </w:hyperlink>
    </w:p>
    <w:p w:rsidR="005543FC" w:rsidRDefault="005543FC">
      <w:bookmarkStart w:id="0" w:name="_GoBack"/>
      <w:bookmarkEnd w:id="0"/>
    </w:p>
    <w:sectPr w:rsidR="005543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3FC"/>
    <w:rsid w:val="002465B1"/>
    <w:rsid w:val="0055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9FEB84-8142-4BDC-AB93-F0201084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43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bin.my.canva.site/family-100-geografi-kelas-xi" TargetMode="External"/><Relationship Id="rId4" Type="http://schemas.openxmlformats.org/officeDocument/2006/relationships/hyperlink" Target="https://tesnumerasi.my.canva.site/family-100-geografi-kelas-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</dc:creator>
  <cp:keywords/>
  <dc:description/>
  <cp:lastModifiedBy>ADVAN</cp:lastModifiedBy>
  <cp:revision>1</cp:revision>
  <dcterms:created xsi:type="dcterms:W3CDTF">2026-10-09T13:59:00Z</dcterms:created>
  <dcterms:modified xsi:type="dcterms:W3CDTF">2026-10-09T14:02:00Z</dcterms:modified>
</cp:coreProperties>
</file>