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4B1" w:rsidRPr="008414B1" w:rsidRDefault="008414B1" w:rsidP="008414B1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32"/>
          <w:szCs w:val="32"/>
          <w:lang w:eastAsia="en-ID"/>
        </w:rPr>
        <w:t>Gemini AI</w:t>
      </w:r>
    </w:p>
    <w:p w:rsidR="008414B1" w:rsidRDefault="008414B1" w:rsidP="008414B1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8414B1" w:rsidRDefault="008414B1" w:rsidP="008414B1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color w:val="0000FF"/>
          <w:sz w:val="24"/>
          <w:szCs w:val="24"/>
          <w:u w:val="single"/>
          <w:lang w:eastAsia="en-ID"/>
        </w:rPr>
      </w:pPr>
      <w:r w:rsidRPr="008414B1">
        <w:rPr>
          <w:rFonts w:ascii="Times New Roman" w:hAnsi="Times New Roman" w:cs="Times New Roman"/>
          <w:sz w:val="24"/>
          <w:szCs w:val="24"/>
          <w:lang w:eastAsia="en-ID"/>
        </w:rPr>
        <w:t>Google Gemini adalah aplikasi kecerdasan buatan (</w:t>
      </w:r>
      <w:r w:rsidRPr="008414B1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Artificial Intelligence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) multimodal dari Google yang dapat memproses teks, gambar, audio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, video, dan kode pemrograman. </w:t>
      </w:r>
    </w:p>
    <w:p w:rsidR="008414B1" w:rsidRPr="008414B1" w:rsidRDefault="008414B1" w:rsidP="008414B1">
      <w:pPr>
        <w:pStyle w:val="NoSpacing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8414B1" w:rsidRPr="008414B1" w:rsidRDefault="008414B1" w:rsidP="008414B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Pengenalan Dasar Gemini AI</w:t>
      </w:r>
    </w:p>
    <w:p w:rsidR="008414B1" w:rsidRDefault="008414B1" w:rsidP="008414B1">
      <w:pPr>
        <w:pStyle w:val="NoSpacing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Asal usul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dipilih oleh Google DeepMind sebagai evolusi dari chatbot Bard.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</w:p>
    <w:p w:rsidR="008414B1" w:rsidRDefault="008414B1" w:rsidP="008414B1">
      <w:pPr>
        <w:pStyle w:val="NoSpacing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Multimodal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Mampu memahami berbagai jenis data secara bersamaan (misalnya melihat gambar lalu menjawab pertanyaan tentang gambar tersebut).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</w:p>
    <w:p w:rsidR="008414B1" w:rsidRPr="008414B1" w:rsidRDefault="008414B1" w:rsidP="008414B1">
      <w:pPr>
        <w:pStyle w:val="NoSpacing"/>
        <w:numPr>
          <w:ilvl w:val="0"/>
          <w:numId w:val="6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Varian Model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Memiliki beberapa tingkatan seperti Nano (untuk perangkat seluler), Flash &amp; Pro (kecepatan dan efisiensi tinggi), hingga Ultra (untuk tugas sangat kompleks).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</w:p>
    <w:p w:rsidR="008414B1" w:rsidRPr="008414B1" w:rsidRDefault="008414B1" w:rsidP="008414B1">
      <w:pPr>
        <w:pStyle w:val="NoSpacing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8414B1" w:rsidRPr="008414B1" w:rsidRDefault="008414B1" w:rsidP="008414B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Fungsi dan Kegunaan Utama</w:t>
      </w:r>
    </w:p>
    <w:p w:rsidR="008414B1" w:rsidRDefault="008414B1" w:rsidP="008414B1">
      <w:pPr>
        <w:pStyle w:val="NoSpacing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Produktivitas &amp; Menulis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Membantu menyusun draf email, merangkum dokumen panjang, dan mencari ide ( </w:t>
      </w:r>
      <w:r w:rsidRPr="008414B1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brainstorming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).</w:t>
      </w:r>
    </w:p>
    <w:p w:rsidR="008414B1" w:rsidRDefault="008414B1" w:rsidP="008414B1">
      <w:pPr>
        <w:pStyle w:val="NoSpacing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Analisis Data &amp; File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Mengunggah file PDF, foto, atau catatan untuk diringkas dan disimpan di materinya.</w:t>
      </w:r>
    </w:p>
    <w:p w:rsidR="008414B1" w:rsidRDefault="008414B1" w:rsidP="008414B1">
      <w:pPr>
        <w:pStyle w:val="NoSpacing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Pemrograman (Coding)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Membantu menulis, memperbaiki ( </w:t>
      </w:r>
      <w:r w:rsidRPr="008414B1">
        <w:rPr>
          <w:rFonts w:ascii="Times New Roman" w:hAnsi="Times New Roman" w:cs="Times New Roman"/>
          <w:i/>
          <w:iCs/>
          <w:sz w:val="24"/>
          <w:szCs w:val="24"/>
          <w:lang w:eastAsia="en-ID"/>
        </w:rPr>
        <w:t>debug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), dan menjelaskan kode program.</w:t>
      </w:r>
    </w:p>
    <w:p w:rsidR="008414B1" w:rsidRPr="008414B1" w:rsidRDefault="008414B1" w:rsidP="008414B1">
      <w:pPr>
        <w:pStyle w:val="NoSpacing"/>
        <w:numPr>
          <w:ilvl w:val="0"/>
          <w:numId w:val="7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Integrasi Ekosistem Google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Terhubung langsung dengan Gmail, Google Docs, Drive, dan YouTube untuk mempermudah pencarian informasi harian.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</w:p>
    <w:p w:rsidR="008414B1" w:rsidRPr="008414B1" w:rsidRDefault="008414B1" w:rsidP="008414B1">
      <w:pPr>
        <w:pStyle w:val="NoSpacing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</w:p>
    <w:p w:rsidR="008414B1" w:rsidRPr="008414B1" w:rsidRDefault="008414B1" w:rsidP="008414B1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Keterbatasan yang Perlu Diperhatikan</w:t>
      </w:r>
    </w:p>
    <w:p w:rsidR="008414B1" w:rsidRDefault="008414B1" w:rsidP="008414B1">
      <w:pPr>
        <w:pStyle w:val="NoSpacing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Halusinasi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Terkadang memberikan informasi yang tidak akurat atau salah namun terlihat menyakinkan.</w:t>
      </w:r>
    </w:p>
    <w:p w:rsidR="008414B1" w:rsidRDefault="008414B1" w:rsidP="008414B1">
      <w:pPr>
        <w:pStyle w:val="NoSpacing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Bias Data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Dapat mencerminkan bias dari data pelatihan yang diterimanya.</w:t>
      </w:r>
    </w:p>
    <w:p w:rsidR="0010735D" w:rsidRPr="008414B1" w:rsidRDefault="008414B1" w:rsidP="008414B1">
      <w:pPr>
        <w:pStyle w:val="NoSpacing"/>
        <w:numPr>
          <w:ilvl w:val="0"/>
          <w:numId w:val="8"/>
        </w:num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  <w:lang w:eastAsia="en-ID"/>
        </w:rPr>
      </w:pPr>
      <w:r w:rsidRPr="008414B1">
        <w:rPr>
          <w:rFonts w:ascii="Times New Roman" w:hAnsi="Times New Roman" w:cs="Times New Roman"/>
          <w:b/>
          <w:bCs/>
          <w:sz w:val="24"/>
          <w:szCs w:val="24"/>
          <w:lang w:eastAsia="en-ID"/>
        </w:rPr>
        <w:t>Verifikasi Fakta</w:t>
      </w:r>
      <w:r w:rsidRPr="008414B1">
        <w:rPr>
          <w:rFonts w:ascii="Times New Roman" w:hAnsi="Times New Roman" w:cs="Times New Roman"/>
          <w:sz w:val="24"/>
          <w:szCs w:val="24"/>
          <w:lang w:eastAsia="en-ID"/>
        </w:rPr>
        <w:t xml:space="preserve"> : Tetap memerlukan pemeriksaan ulang, terutama untuk keperluan akademik atau keputusan krusial.</w:t>
      </w:r>
      <w:r>
        <w:rPr>
          <w:rFonts w:ascii="Times New Roman" w:hAnsi="Times New Roman" w:cs="Times New Roman"/>
          <w:sz w:val="24"/>
          <w:szCs w:val="24"/>
          <w:lang w:eastAsia="en-ID"/>
        </w:rPr>
        <w:t xml:space="preserve"> </w:t>
      </w:r>
      <w:bookmarkStart w:id="0" w:name="_GoBack"/>
      <w:bookmarkEnd w:id="0"/>
    </w:p>
    <w:sectPr w:rsidR="0010735D" w:rsidRPr="008414B1" w:rsidSect="0067698F">
      <w:pgSz w:w="12191" w:h="18711" w:code="9"/>
      <w:pgMar w:top="629" w:right="902" w:bottom="3379" w:left="1418" w:header="1038" w:footer="618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A51C8"/>
    <w:multiLevelType w:val="hybridMultilevel"/>
    <w:tmpl w:val="83086DDA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27F292A"/>
    <w:multiLevelType w:val="multilevel"/>
    <w:tmpl w:val="B582CB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631575"/>
    <w:multiLevelType w:val="hybridMultilevel"/>
    <w:tmpl w:val="9F5276F2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975279"/>
    <w:multiLevelType w:val="multilevel"/>
    <w:tmpl w:val="517A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CA7F0A"/>
    <w:multiLevelType w:val="multilevel"/>
    <w:tmpl w:val="0D1EB2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4807EF"/>
    <w:multiLevelType w:val="hybridMultilevel"/>
    <w:tmpl w:val="2EE4301A"/>
    <w:lvl w:ilvl="0" w:tplc="3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BF132B"/>
    <w:multiLevelType w:val="multilevel"/>
    <w:tmpl w:val="F586C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D25258"/>
    <w:multiLevelType w:val="multilevel"/>
    <w:tmpl w:val="A788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6"/>
  </w:num>
  <w:num w:numId="5">
    <w:abstractNumId w:val="7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4B1"/>
    <w:rsid w:val="0010735D"/>
    <w:rsid w:val="001C42FA"/>
    <w:rsid w:val="0067698F"/>
    <w:rsid w:val="0084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3AC84-E6E6-43DA-B14F-C2207157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414B1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8414B1"/>
    <w:rPr>
      <w:color w:val="0000FF"/>
      <w:u w:val="single"/>
    </w:rPr>
  </w:style>
  <w:style w:type="character" w:customStyle="1" w:styleId="inqyif">
    <w:name w:val="inqyif"/>
    <w:basedOn w:val="DefaultParagraphFont"/>
    <w:rsid w:val="008414B1"/>
  </w:style>
  <w:style w:type="character" w:styleId="Strong">
    <w:name w:val="Strong"/>
    <w:basedOn w:val="DefaultParagraphFont"/>
    <w:uiPriority w:val="22"/>
    <w:qFormat/>
    <w:rsid w:val="008414B1"/>
    <w:rPr>
      <w:b/>
      <w:bCs/>
    </w:rPr>
  </w:style>
  <w:style w:type="paragraph" w:styleId="NoSpacing">
    <w:name w:val="No Spacing"/>
    <w:uiPriority w:val="1"/>
    <w:qFormat/>
    <w:rsid w:val="008414B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0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639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296249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917220">
                  <w:marLeft w:val="0"/>
                  <w:marRight w:val="0"/>
                  <w:marTop w:val="36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19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188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54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32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91014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652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89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83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79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6689937">
                      <w:marLeft w:val="0"/>
                      <w:marRight w:val="0"/>
                      <w:marTop w:val="36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28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23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903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001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98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16755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2364299">
                          <w:marLeft w:val="0"/>
                          <w:marRight w:val="0"/>
                          <w:marTop w:val="18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481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71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860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531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D2D2D2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2026-09-21T07:26:00Z</dcterms:created>
  <dcterms:modified xsi:type="dcterms:W3CDTF">2026-09-21T07:29:00Z</dcterms:modified>
</cp:coreProperties>
</file>