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37E0C" w14:textId="77777777" w:rsidR="00F8640D" w:rsidRPr="00352A91" w:rsidRDefault="001E2037" w:rsidP="00A675F8">
      <w:pPr>
        <w:pStyle w:val="ListParagraph"/>
        <w:numPr>
          <w:ilvl w:val="0"/>
          <w:numId w:val="15"/>
        </w:numPr>
        <w:spacing w:after="0" w:line="240" w:lineRule="auto"/>
        <w:ind w:left="270" w:hanging="270"/>
        <w:rPr>
          <w:rFonts w:ascii="Arial Narrow" w:eastAsia="Times New Roman" w:hAnsi="Arial Narrow"/>
          <w:b/>
          <w:bCs/>
          <w:kern w:val="0"/>
          <w:sz w:val="24"/>
          <w:szCs w:val="24"/>
          <w:lang w:val="fi-FI"/>
          <w14:ligatures w14:val="none"/>
        </w:rPr>
      </w:pPr>
      <w:proofErr w:type="spellStart"/>
      <w:r w:rsidRPr="00352A91">
        <w:rPr>
          <w:rFonts w:ascii="Arial Narrow" w:hAnsi="Arial Narrow"/>
          <w:sz w:val="24"/>
          <w:szCs w:val="24"/>
          <w:shd w:val="clear" w:color="auto" w:fill="FFFFFF"/>
        </w:rPr>
        <w:t>Sistem</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pemerintahan</w:t>
      </w:r>
      <w:proofErr w:type="spellEnd"/>
      <w:r w:rsidRPr="00352A91">
        <w:rPr>
          <w:rFonts w:ascii="Arial Narrow" w:hAnsi="Arial Narrow"/>
          <w:sz w:val="24"/>
          <w:szCs w:val="24"/>
          <w:shd w:val="clear" w:color="auto" w:fill="FFFFFF"/>
        </w:rPr>
        <w:t xml:space="preserve"> Indonesia </w:t>
      </w:r>
      <w:proofErr w:type="spellStart"/>
      <w:r w:rsidRPr="00352A91">
        <w:rPr>
          <w:rFonts w:ascii="Arial Narrow" w:hAnsi="Arial Narrow"/>
          <w:sz w:val="24"/>
          <w:szCs w:val="24"/>
          <w:shd w:val="clear" w:color="auto" w:fill="FFFFFF"/>
        </w:rPr>
        <w:t>terbagi</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antara</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pemerintah</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pusat</w:t>
      </w:r>
      <w:proofErr w:type="spellEnd"/>
      <w:r w:rsidRPr="00352A91">
        <w:rPr>
          <w:rFonts w:ascii="Arial Narrow" w:hAnsi="Arial Narrow"/>
          <w:sz w:val="24"/>
          <w:szCs w:val="24"/>
          <w:shd w:val="clear" w:color="auto" w:fill="FFFFFF"/>
        </w:rPr>
        <w:t xml:space="preserve"> dan </w:t>
      </w:r>
      <w:proofErr w:type="spellStart"/>
      <w:r w:rsidRPr="00352A91">
        <w:rPr>
          <w:rFonts w:ascii="Arial Narrow" w:hAnsi="Arial Narrow"/>
          <w:sz w:val="24"/>
          <w:szCs w:val="24"/>
          <w:shd w:val="clear" w:color="auto" w:fill="FFFFFF"/>
        </w:rPr>
        <w:t>pemerintah</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daerah</w:t>
      </w:r>
      <w:proofErr w:type="spellEnd"/>
      <w:r w:rsidRPr="00352A91">
        <w:rPr>
          <w:rFonts w:ascii="Arial Narrow" w:hAnsi="Arial Narrow"/>
          <w:sz w:val="24"/>
          <w:szCs w:val="24"/>
          <w:shd w:val="clear" w:color="auto" w:fill="FFFFFF"/>
        </w:rPr>
        <w:t xml:space="preserve"> yang </w:t>
      </w:r>
      <w:proofErr w:type="spellStart"/>
      <w:r w:rsidRPr="00352A91">
        <w:rPr>
          <w:rFonts w:ascii="Arial Narrow" w:hAnsi="Arial Narrow"/>
          <w:sz w:val="24"/>
          <w:szCs w:val="24"/>
          <w:shd w:val="clear" w:color="auto" w:fill="FFFFFF"/>
        </w:rPr>
        <w:t>hubungannya</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diatur</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sesuai</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peraturan</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perundang-undangan</w:t>
      </w:r>
      <w:proofErr w:type="spellEnd"/>
      <w:r w:rsidRPr="00352A91">
        <w:rPr>
          <w:rFonts w:ascii="Arial Narrow" w:hAnsi="Arial Narrow"/>
          <w:sz w:val="24"/>
          <w:szCs w:val="24"/>
          <w:shd w:val="clear" w:color="auto" w:fill="FFFFFF"/>
        </w:rPr>
        <w:t xml:space="preserve">. </w:t>
      </w:r>
      <w:r w:rsidRPr="00352A91">
        <w:rPr>
          <w:rFonts w:ascii="Arial Narrow" w:hAnsi="Arial Narrow"/>
          <w:sz w:val="24"/>
          <w:szCs w:val="24"/>
          <w:shd w:val="clear" w:color="auto" w:fill="FFFFFF"/>
          <w:lang w:val="fi-FI"/>
        </w:rPr>
        <w:t>Hubungan ini kerap menimbulkan berbagai tantangan, terutama dalam pelaksanaan otonomi daerah, pembagian anggaran, serta sinkronisasi kebijakan pusat dan daerah.</w:t>
      </w:r>
    </w:p>
    <w:p w14:paraId="4201316D" w14:textId="77777777" w:rsidR="00F8640D" w:rsidRPr="00352A91" w:rsidRDefault="00F8640D" w:rsidP="00A675F8">
      <w:pPr>
        <w:pStyle w:val="ListParagraph"/>
        <w:spacing w:after="0" w:line="240" w:lineRule="auto"/>
        <w:ind w:left="-90"/>
        <w:rPr>
          <w:rFonts w:ascii="Arial Narrow" w:hAnsi="Arial Narrow"/>
          <w:sz w:val="24"/>
          <w:szCs w:val="24"/>
          <w:shd w:val="clear" w:color="auto" w:fill="FFFFFF"/>
          <w:lang w:val="fi-FI"/>
        </w:rPr>
      </w:pPr>
    </w:p>
    <w:p w14:paraId="44B50FCC" w14:textId="77777777" w:rsidR="00F8640D" w:rsidRPr="00352A91" w:rsidRDefault="001E2037" w:rsidP="00A675F8">
      <w:pPr>
        <w:pStyle w:val="ListParagraph"/>
        <w:spacing w:after="0" w:line="240" w:lineRule="auto"/>
        <w:ind w:left="630" w:hanging="360"/>
        <w:rPr>
          <w:rFonts w:ascii="Arial Narrow" w:hAnsi="Arial Narrow"/>
          <w:sz w:val="24"/>
          <w:szCs w:val="24"/>
          <w:lang w:val="fi-FI"/>
        </w:rPr>
      </w:pPr>
      <w:r w:rsidRPr="00352A91">
        <w:rPr>
          <w:rFonts w:ascii="Arial Narrow" w:hAnsi="Arial Narrow"/>
          <w:sz w:val="24"/>
          <w:szCs w:val="24"/>
          <w:shd w:val="clear" w:color="auto" w:fill="FFFFFF"/>
          <w:lang w:val="fi-FI"/>
        </w:rPr>
        <w:t>Berdasar ilustrasi tersebut, tantangan dari hubungan antara pemerintah pusat dan daerah, yakni....</w:t>
      </w:r>
    </w:p>
    <w:p w14:paraId="45E3C0DC" w14:textId="4D6A9189" w:rsidR="00F8640D" w:rsidRPr="00352A91" w:rsidRDefault="001E2037" w:rsidP="00A675F8">
      <w:pPr>
        <w:pStyle w:val="ListParagraph"/>
        <w:numPr>
          <w:ilvl w:val="0"/>
          <w:numId w:val="17"/>
        </w:numPr>
        <w:spacing w:after="0" w:line="240" w:lineRule="auto"/>
        <w:rPr>
          <w:rFonts w:ascii="Arial Narrow" w:hAnsi="Arial Narrow"/>
          <w:sz w:val="24"/>
          <w:szCs w:val="24"/>
          <w:lang w:val="fi-FI"/>
        </w:rPr>
      </w:pPr>
      <w:r w:rsidRPr="00352A91">
        <w:rPr>
          <w:rFonts w:ascii="Arial Narrow" w:hAnsi="Arial Narrow"/>
          <w:sz w:val="24"/>
          <w:szCs w:val="24"/>
          <w:shd w:val="clear" w:color="auto" w:fill="FFFFFF"/>
          <w:lang w:val="fi-FI"/>
        </w:rPr>
        <w:t>ketidakmampuan pemerintah pusat dalam memenuhi semua kebutuhan anggaran pemerintah daerah</w:t>
      </w:r>
    </w:p>
    <w:p w14:paraId="3DD2820E" w14:textId="77777777" w:rsidR="00F8640D" w:rsidRPr="00352A91" w:rsidRDefault="001E2037" w:rsidP="00A675F8">
      <w:pPr>
        <w:pStyle w:val="ListParagraph"/>
        <w:numPr>
          <w:ilvl w:val="0"/>
          <w:numId w:val="17"/>
        </w:numPr>
        <w:spacing w:after="0" w:line="240" w:lineRule="auto"/>
        <w:rPr>
          <w:rFonts w:ascii="Arial Narrow" w:eastAsia="Times New Roman" w:hAnsi="Arial Narrow"/>
          <w:kern w:val="0"/>
          <w:sz w:val="24"/>
          <w:szCs w:val="24"/>
          <w:lang w:val="fi-FI"/>
          <w14:ligatures w14:val="none"/>
        </w:rPr>
      </w:pPr>
      <w:r w:rsidRPr="00352A91">
        <w:rPr>
          <w:rFonts w:ascii="Arial Narrow" w:hAnsi="Arial Narrow"/>
          <w:sz w:val="24"/>
          <w:szCs w:val="24"/>
          <w:shd w:val="clear" w:color="auto" w:fill="FFFFFF"/>
          <w:lang w:val="fi-FI"/>
        </w:rPr>
        <w:t>berbagai kebijakan pemerintah daerah kadangkala tidak sejalan dengan penerapan program nasional</w:t>
      </w:r>
    </w:p>
    <w:p w14:paraId="23247BC7" w14:textId="77777777" w:rsidR="00F8640D" w:rsidRPr="00352A91" w:rsidRDefault="001E2037" w:rsidP="00A675F8">
      <w:pPr>
        <w:pStyle w:val="ListParagraph"/>
        <w:numPr>
          <w:ilvl w:val="0"/>
          <w:numId w:val="17"/>
        </w:numPr>
        <w:spacing w:after="0" w:line="240" w:lineRule="auto"/>
        <w:rPr>
          <w:rFonts w:ascii="Arial Narrow" w:eastAsia="Times New Roman" w:hAnsi="Arial Narrow"/>
          <w:kern w:val="0"/>
          <w:sz w:val="24"/>
          <w:szCs w:val="24"/>
          <w:lang w:val="fi-FI"/>
          <w14:ligatures w14:val="none"/>
        </w:rPr>
      </w:pPr>
      <w:r w:rsidRPr="00352A91">
        <w:rPr>
          <w:rFonts w:ascii="Arial Narrow" w:hAnsi="Arial Narrow"/>
          <w:sz w:val="24"/>
          <w:szCs w:val="24"/>
          <w:shd w:val="clear" w:color="auto" w:fill="FFFFFF"/>
          <w:lang w:val="fi-FI"/>
        </w:rPr>
        <w:t>terbatasnya kewenangan pemerintah pusat dalam mengatur pembagian alokasi anggaran di daerah</w:t>
      </w:r>
    </w:p>
    <w:p w14:paraId="28A71D94" w14:textId="77777777" w:rsidR="00F8640D" w:rsidRPr="00352A91" w:rsidRDefault="001E2037" w:rsidP="00A675F8">
      <w:pPr>
        <w:pStyle w:val="ListParagraph"/>
        <w:numPr>
          <w:ilvl w:val="0"/>
          <w:numId w:val="17"/>
        </w:numPr>
        <w:spacing w:after="0" w:line="240" w:lineRule="auto"/>
        <w:rPr>
          <w:rFonts w:ascii="Arial Narrow" w:eastAsia="Times New Roman" w:hAnsi="Arial Narrow"/>
          <w:kern w:val="0"/>
          <w:sz w:val="24"/>
          <w:szCs w:val="24"/>
          <w:lang w:val="fi-FI"/>
          <w14:ligatures w14:val="none"/>
        </w:rPr>
      </w:pPr>
      <w:r w:rsidRPr="00352A91">
        <w:rPr>
          <w:rFonts w:ascii="Arial Narrow" w:hAnsi="Arial Narrow"/>
          <w:sz w:val="24"/>
          <w:szCs w:val="24"/>
          <w:shd w:val="clear" w:color="auto" w:fill="FFFFFF"/>
          <w:lang w:val="fi-FI"/>
        </w:rPr>
        <w:t>masih belum adanya sinkronisasi ruang lingkup otonomi antara pemerintah pusat dan daerah</w:t>
      </w:r>
    </w:p>
    <w:p w14:paraId="298CF977" w14:textId="77777777" w:rsidR="00F8640D" w:rsidRPr="00352A91" w:rsidRDefault="001E2037" w:rsidP="00A675F8">
      <w:pPr>
        <w:pStyle w:val="ListParagraph"/>
        <w:numPr>
          <w:ilvl w:val="0"/>
          <w:numId w:val="17"/>
        </w:numPr>
        <w:spacing w:after="0" w:line="240" w:lineRule="auto"/>
        <w:rPr>
          <w:rFonts w:ascii="Arial Narrow" w:eastAsia="Times New Roman" w:hAnsi="Arial Narrow"/>
          <w:b/>
          <w:bCs/>
          <w:kern w:val="0"/>
          <w:sz w:val="24"/>
          <w:szCs w:val="24"/>
          <w:lang w:val="fi-FI"/>
          <w14:ligatures w14:val="none"/>
        </w:rPr>
      </w:pPr>
      <w:r w:rsidRPr="00352A91">
        <w:rPr>
          <w:rFonts w:ascii="Arial Narrow" w:hAnsi="Arial Narrow"/>
          <w:sz w:val="24"/>
          <w:szCs w:val="24"/>
          <w:shd w:val="clear" w:color="auto" w:fill="FFFFFF"/>
          <w:lang w:val="fi-FI"/>
        </w:rPr>
        <w:t>keterbatasan kewenangan dari pemerintah pusat dalam mengawasi pelaksanaan otonomi di daerah</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B. berbagai kebijakan pemerintah daerah kadangkala tidak sejalan dengan penerapan program nasional</w:t>
      </w:r>
    </w:p>
    <w:p w14:paraId="6754972C" w14:textId="77777777" w:rsidR="00F8640D" w:rsidRPr="00352A91" w:rsidRDefault="00F8640D" w:rsidP="00A675F8">
      <w:pPr>
        <w:pStyle w:val="ListParagraph"/>
        <w:spacing w:after="0" w:line="240" w:lineRule="auto"/>
        <w:rPr>
          <w:rFonts w:ascii="Arial Narrow" w:eastAsia="Times New Roman" w:hAnsi="Arial Narrow"/>
          <w:b/>
          <w:bCs/>
          <w:kern w:val="0"/>
          <w:sz w:val="24"/>
          <w:szCs w:val="24"/>
          <w:lang w:val="fi-FI"/>
          <w14:ligatures w14:val="none"/>
        </w:rPr>
      </w:pPr>
    </w:p>
    <w:p w14:paraId="369A57AA" w14:textId="5A21F770" w:rsidR="00F8640D" w:rsidRPr="00352A91" w:rsidRDefault="001E2037" w:rsidP="00A675F8">
      <w:pPr>
        <w:pStyle w:val="ListParagraph"/>
        <w:numPr>
          <w:ilvl w:val="0"/>
          <w:numId w:val="15"/>
        </w:numPr>
        <w:spacing w:after="0" w:line="240" w:lineRule="auto"/>
        <w:rPr>
          <w:rFonts w:ascii="Arial Narrow" w:hAnsi="Arial Narrow"/>
          <w:sz w:val="24"/>
          <w:szCs w:val="24"/>
          <w:lang w:val="fi-FI"/>
        </w:rPr>
      </w:pPr>
      <w:r w:rsidRPr="00352A91">
        <w:rPr>
          <w:rFonts w:ascii="Arial Narrow" w:hAnsi="Arial Narrow"/>
          <w:sz w:val="24"/>
          <w:szCs w:val="24"/>
          <w:shd w:val="clear" w:color="auto" w:fill="FFFFFF"/>
          <w:lang w:val="fi-FI"/>
        </w:rPr>
        <w:t>Sila pertama Pancasila berbunyi "Ketuhanan Yang Maha Esa".</w:t>
      </w:r>
    </w:p>
    <w:p w14:paraId="4DB4D717" w14:textId="77777777" w:rsidR="00F8640D" w:rsidRPr="00352A91" w:rsidRDefault="001E2037" w:rsidP="00A675F8">
      <w:pPr>
        <w:pStyle w:val="ListParagraph"/>
        <w:spacing w:after="0" w:line="240" w:lineRule="auto"/>
        <w:rPr>
          <w:rFonts w:ascii="Arial Narrow" w:hAnsi="Arial Narrow"/>
          <w:sz w:val="24"/>
          <w:szCs w:val="24"/>
          <w:lang w:val="fi-FI"/>
        </w:rPr>
      </w:pPr>
      <w:r w:rsidRPr="00352A91">
        <w:rPr>
          <w:rFonts w:ascii="Arial Narrow" w:hAnsi="Arial Narrow"/>
          <w:sz w:val="24"/>
          <w:szCs w:val="24"/>
          <w:shd w:val="clear" w:color="auto" w:fill="FFFFFF"/>
          <w:lang w:val="fi-FI"/>
        </w:rPr>
        <w:t>Tentukan Benar (B) atau Salah (S) makna dari sila pertama Pancasila pada pernyataan berikut ini !</w:t>
      </w:r>
    </w:p>
    <w:p w14:paraId="1BAFE65C" w14:textId="77777777" w:rsidR="00F8640D" w:rsidRPr="00352A91" w:rsidRDefault="001E2037" w:rsidP="00A675F8">
      <w:pPr>
        <w:pStyle w:val="ListParagraph"/>
        <w:numPr>
          <w:ilvl w:val="0"/>
          <w:numId w:val="18"/>
        </w:numPr>
        <w:spacing w:after="0" w:line="240" w:lineRule="auto"/>
        <w:rPr>
          <w:rFonts w:ascii="Arial Narrow" w:eastAsia="Times New Roman" w:hAnsi="Arial Narrow"/>
          <w:b/>
          <w:bCs/>
          <w:kern w:val="0"/>
          <w:sz w:val="24"/>
          <w:szCs w:val="24"/>
          <w:lang w:val="fi-FI"/>
          <w14:ligatures w14:val="none"/>
        </w:rPr>
      </w:pPr>
      <w:r w:rsidRPr="00352A91">
        <w:rPr>
          <w:rFonts w:ascii="Arial Narrow" w:hAnsi="Arial Narrow"/>
          <w:sz w:val="24"/>
          <w:szCs w:val="24"/>
          <w:shd w:val="clear" w:color="auto" w:fill="FFFFFF"/>
          <w:lang w:val="fi-FI"/>
        </w:rPr>
        <w:t>Semua penganut agama dan kepercayaan mengembangkan ajaran agama secara bersama: Benar / Salah</w:t>
      </w:r>
    </w:p>
    <w:p w14:paraId="16BE13BC" w14:textId="77777777" w:rsidR="00F8640D" w:rsidRPr="00352A91" w:rsidRDefault="001E2037" w:rsidP="00A675F8">
      <w:pPr>
        <w:pStyle w:val="ListParagraph"/>
        <w:numPr>
          <w:ilvl w:val="0"/>
          <w:numId w:val="18"/>
        </w:numPr>
        <w:spacing w:after="0" w:line="240" w:lineRule="auto"/>
        <w:rPr>
          <w:rFonts w:ascii="Arial Narrow" w:eastAsia="Times New Roman" w:hAnsi="Arial Narrow"/>
          <w:b/>
          <w:bCs/>
          <w:kern w:val="0"/>
          <w:sz w:val="24"/>
          <w:szCs w:val="24"/>
          <w:lang w:val="fi-FI"/>
          <w14:ligatures w14:val="none"/>
        </w:rPr>
      </w:pPr>
      <w:r w:rsidRPr="00352A91">
        <w:rPr>
          <w:rFonts w:ascii="Arial Narrow" w:hAnsi="Arial Narrow"/>
          <w:sz w:val="24"/>
          <w:szCs w:val="24"/>
          <w:shd w:val="clear" w:color="auto" w:fill="FFFFFF"/>
          <w:lang w:val="fi-FI"/>
        </w:rPr>
        <w:t>Sila tersebut menjadi dasar penerapan toleransi dengan penganut kepercayaan yang sama: Benar / Salah</w:t>
      </w:r>
    </w:p>
    <w:p w14:paraId="269A8D2E" w14:textId="77777777" w:rsidR="00F8640D" w:rsidRPr="00352A91" w:rsidRDefault="001E2037" w:rsidP="00A675F8">
      <w:pPr>
        <w:pStyle w:val="ListParagraph"/>
        <w:numPr>
          <w:ilvl w:val="0"/>
          <w:numId w:val="18"/>
        </w:numPr>
        <w:spacing w:after="0" w:line="240" w:lineRule="auto"/>
        <w:rPr>
          <w:rFonts w:ascii="Arial Narrow" w:eastAsia="Times New Roman" w:hAnsi="Arial Narrow"/>
          <w:b/>
          <w:bCs/>
          <w:kern w:val="0"/>
          <w:sz w:val="24"/>
          <w:szCs w:val="24"/>
          <w:lang w:val="fi-FI"/>
          <w14:ligatures w14:val="none"/>
        </w:rPr>
      </w:pPr>
      <w:r w:rsidRPr="00352A91">
        <w:rPr>
          <w:rFonts w:ascii="Arial Narrow" w:hAnsi="Arial Narrow"/>
          <w:sz w:val="24"/>
          <w:szCs w:val="24"/>
          <w:shd w:val="clear" w:color="auto" w:fill="FFFFFF"/>
          <w:lang w:val="fi-FI"/>
        </w:rPr>
        <w:t>Prinsip sila pertama Pancasila menjamin kebebasan beribadah semua agama dan kepercayaan: Benar / Salah</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A. Salah / B. Salah / C. Benar</w:t>
      </w:r>
    </w:p>
    <w:p w14:paraId="6F8D4E57" w14:textId="77777777" w:rsidR="00F8640D" w:rsidRPr="00352A91" w:rsidRDefault="00F8640D" w:rsidP="00A675F8">
      <w:pPr>
        <w:pStyle w:val="ListParagraph"/>
        <w:spacing w:after="0" w:line="240" w:lineRule="auto"/>
        <w:ind w:left="1080"/>
        <w:rPr>
          <w:rFonts w:ascii="Arial Narrow" w:eastAsia="Times New Roman" w:hAnsi="Arial Narrow"/>
          <w:b/>
          <w:bCs/>
          <w:kern w:val="0"/>
          <w:sz w:val="24"/>
          <w:szCs w:val="24"/>
          <w:lang w:val="fi-FI"/>
          <w14:ligatures w14:val="none"/>
        </w:rPr>
      </w:pPr>
    </w:p>
    <w:p w14:paraId="1346BC8D" w14:textId="77777777" w:rsidR="00F8640D" w:rsidRPr="00352A91" w:rsidRDefault="001E2037" w:rsidP="00A675F8">
      <w:pPr>
        <w:pStyle w:val="ListParagraph"/>
        <w:numPr>
          <w:ilvl w:val="0"/>
          <w:numId w:val="15"/>
        </w:numPr>
        <w:spacing w:after="0" w:line="240" w:lineRule="auto"/>
        <w:rPr>
          <w:rFonts w:ascii="Arial Narrow" w:eastAsia="Times New Roman" w:hAnsi="Arial Narrow"/>
          <w:b/>
          <w:bCs/>
          <w:kern w:val="0"/>
          <w:sz w:val="24"/>
          <w:szCs w:val="24"/>
          <w:lang w:val="fi-FI"/>
          <w14:ligatures w14:val="none"/>
        </w:rPr>
      </w:pPr>
      <w:r w:rsidRPr="00352A91">
        <w:rPr>
          <w:rFonts w:ascii="Arial Narrow" w:hAnsi="Arial Narrow"/>
          <w:sz w:val="24"/>
          <w:szCs w:val="24"/>
          <w:shd w:val="clear" w:color="auto" w:fill="FFFFFF"/>
          <w:lang w:val="fi-FI"/>
        </w:rPr>
        <w:t>Masyarakat di seluruh wilayah tanah air Indonesia seharusnya memiliki kesadaran yang sama menjaga keutuhan NKRI, salah satunya dalam bidang pertahanan dan keamanan. Melemahnya peran masyarakat untuk menjaga pertahanan berdampak pada munculnya ancaman yang bisa datang dari dalam maupun luar. Berdasarkan ilustrasi di atas, tentukan alasan pentingnya masyarakat ikut serta dalam menjaga keutuhan NKRI!</w:t>
      </w:r>
    </w:p>
    <w:p w14:paraId="6AB64305" w14:textId="77777777" w:rsidR="00A675F8" w:rsidRPr="00352A91" w:rsidRDefault="001E2037" w:rsidP="00A675F8">
      <w:pPr>
        <w:pStyle w:val="ListParagraph"/>
        <w:spacing w:after="0" w:line="240" w:lineRule="auto"/>
        <w:rPr>
          <w:rFonts w:ascii="Arial Narrow" w:hAnsi="Arial Narrow"/>
          <w:sz w:val="24"/>
          <w:szCs w:val="24"/>
          <w:shd w:val="clear" w:color="auto" w:fill="FFFFFF"/>
          <w:lang w:val="fi-FI"/>
        </w:rPr>
      </w:pPr>
      <w:r w:rsidRPr="00352A91">
        <w:rPr>
          <w:rFonts w:ascii="Arial Narrow" w:hAnsi="Arial Narrow"/>
          <w:sz w:val="24"/>
          <w:szCs w:val="24"/>
          <w:lang w:val="fi-FI"/>
        </w:rPr>
        <w:br/>
      </w:r>
      <w:r w:rsidRPr="00352A91">
        <w:rPr>
          <w:rFonts w:ascii="Arial Narrow" w:hAnsi="Arial Narrow"/>
          <w:sz w:val="24"/>
          <w:szCs w:val="24"/>
          <w:shd w:val="clear" w:color="auto" w:fill="FFFFFF"/>
          <w:lang w:val="fi-FI"/>
        </w:rPr>
        <w:t>Pilihlah jawaban yang benar! Jawaban benar lebih dari satu.</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A. memperkuat peran masyarakat untuk terlibat dalam mengatur urusan kenegaraan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 membentuk lingkungan yang aman dan tertib untuk menjaga eksistensi NKRI</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C. menjaga wilayah kedaulatan teritorial NKRI sesuai dengan amanah konstitusi</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D. meringanan tugas aparat keamanan dalam menjaga ketertiban di wilayahnya</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E. mengimplementasikan peran masyarakat dalam sistem pertahanan negara</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 membentuk lingkungan yang aman dan tertib untuk menjaga eksistensi NKRI</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C. menjaga wilayah kedaulatan teritorial NKRI sesuai dengan amanah konstitusi</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E. mengimplementasikan peran masyarakat dalam sistem pertahanan negara</w:t>
      </w:r>
    </w:p>
    <w:p w14:paraId="55812A37" w14:textId="77777777" w:rsidR="00A675F8" w:rsidRPr="00352A91" w:rsidRDefault="00A675F8" w:rsidP="00A675F8">
      <w:pPr>
        <w:pStyle w:val="ListParagraph"/>
        <w:spacing w:after="0" w:line="240" w:lineRule="auto"/>
        <w:rPr>
          <w:rFonts w:ascii="Arial Narrow" w:hAnsi="Arial Narrow"/>
          <w:sz w:val="24"/>
          <w:szCs w:val="24"/>
          <w:lang w:val="fi-FI"/>
        </w:rPr>
      </w:pPr>
    </w:p>
    <w:p w14:paraId="291660C8"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Pada masa Orde Baru, pelaksanaan demokrasi Pancasila mengalami berbagai tantangan seperti pembatasan kebebasan berpendapat, dominasi partai politik tertentu, serta lemahnya fungsi pengawasan terhadap pemerintah. Upaya paling tepat untuk mencegah terulangnya kondisi tersebut adalah ....</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A. menyederhanakan sistem partai politik agar stabilitas politik terjaga</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 memberikan kewenangan kepada pemerintah untuk urusan ketertiban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C. mendorong keterlibatan masyarakat dalam pengambilan kebijakan publik</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D. menjaga ketertiban sosial dengan membatasi perbedaan cara pandang</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E. menjamin penyaluran aspirasi rakyat secara terpusat melalui satu partai</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C. mendorong keterlibatan masyarakat dalam pengambilan kebijakan publik</w:t>
      </w:r>
    </w:p>
    <w:p w14:paraId="6A861CDD"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lastRenderedPageBreak/>
        <w:t>Berdasarkan data dari Badan Nasional Penanggulangan Terorisme (BNPT) dan Kementerian Komunikasi dan Digital (Komdigi) terdapat sebanyak 180.954 konten bermuatan intoleransi, radikalisme, ekstremisme, dan terorisme di ruang siber. Oleh karena berbahaya bisa menimbulkan ancaman terhadap negara terutama bagi Bhinneka Tunggal Ika, maka konten-konten tersebut telah diblokir.</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Berdasarkan ilustrasi tersebut, potensi akibat yang ditimbulkan dari ancaman tersebut, yaitu...</w:t>
      </w:r>
    </w:p>
    <w:p w14:paraId="269EED26" w14:textId="77777777" w:rsidR="00A675F8" w:rsidRPr="00352A91" w:rsidRDefault="001E2037" w:rsidP="00A675F8">
      <w:pPr>
        <w:pStyle w:val="ListParagraph"/>
        <w:numPr>
          <w:ilvl w:val="0"/>
          <w:numId w:val="19"/>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turunnya kepercayaan masyarakat pada pemerintah karena tidak mampu mengatasi permasalahan akibat intoleransi dalam keberagaman</w:t>
      </w:r>
    </w:p>
    <w:p w14:paraId="566F7147" w14:textId="77777777" w:rsidR="00A675F8" w:rsidRPr="00352A91" w:rsidRDefault="001E2037" w:rsidP="00A675F8">
      <w:pPr>
        <w:pStyle w:val="ListParagraph"/>
        <w:numPr>
          <w:ilvl w:val="0"/>
          <w:numId w:val="19"/>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bertambahnya aktivitas generasi muda dalam melakukan penelusuran berbagai berita terkait permasalahan intoleransi yang terjadi di masyarakat</w:t>
      </w:r>
    </w:p>
    <w:p w14:paraId="2095FF3B" w14:textId="77777777" w:rsidR="00A675F8" w:rsidRPr="00352A91" w:rsidRDefault="001E2037" w:rsidP="00A675F8">
      <w:pPr>
        <w:pStyle w:val="ListParagraph"/>
        <w:numPr>
          <w:ilvl w:val="0"/>
          <w:numId w:val="19"/>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meningkatnya penyebaran paham ekstrem yang berakibat munculnya perpecahan dan konflik antaranggota masyarakat yang beragam</w:t>
      </w:r>
    </w:p>
    <w:p w14:paraId="21B6A8F7" w14:textId="77777777" w:rsidR="00A675F8" w:rsidRPr="00352A91" w:rsidRDefault="001E2037" w:rsidP="00A675F8">
      <w:pPr>
        <w:pStyle w:val="ListParagraph"/>
        <w:numPr>
          <w:ilvl w:val="0"/>
          <w:numId w:val="19"/>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menurunnya semangat warga negara dalam menjaga kebhinekaan karena terjadinya perilaku diskriminatif yang disebabkan intoleransi</w:t>
      </w:r>
    </w:p>
    <w:p w14:paraId="1EBD51C8" w14:textId="77777777" w:rsidR="00A675F8" w:rsidRPr="00352A91" w:rsidRDefault="001E2037" w:rsidP="00A675F8">
      <w:pPr>
        <w:pStyle w:val="ListParagraph"/>
        <w:numPr>
          <w:ilvl w:val="0"/>
          <w:numId w:val="19"/>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semakin banyaknya informasi yang mengandung konten negatif pada berbagai media internet yang mudah di konsumsi masyarakat</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C. meningkatnya penyebaran paham ekstrem yang berakibat munculnya perpecahan dan konflik antaranggota masyarakat yang beragam</w:t>
      </w:r>
    </w:p>
    <w:p w14:paraId="46E59479"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4958EEDA"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Di suatu sekolah yang memiliki latar belakang yang beragam, Dimas aktif mengajak teman-temannya untuk saling menghargai perbedaan budaya dan tidak membeda-bedakan dalam bergaul. Ia juga mengingatkan agar tidak membuat konten media sosial yang dapat memecah belah.</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Berdasarkan ilustrasi, tentukan hubungan antara perilaku tersebut dengan menjaga keutuhan NKRI! Jawaban benar lebih dari satu.</w:t>
      </w:r>
    </w:p>
    <w:p w14:paraId="04B86A6D" w14:textId="77777777" w:rsidR="00A675F8" w:rsidRPr="00352A91" w:rsidRDefault="001E2037" w:rsidP="00A675F8">
      <w:pPr>
        <w:pStyle w:val="ListParagraph"/>
        <w:numPr>
          <w:ilvl w:val="0"/>
          <w:numId w:val="20"/>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menghargai budaya lain sebagai bentuk pengakuan terhadap perbedaan</w:t>
      </w:r>
    </w:p>
    <w:p w14:paraId="76AA006F" w14:textId="77777777" w:rsidR="00A675F8" w:rsidRPr="00352A91" w:rsidRDefault="001E2037" w:rsidP="00A675F8">
      <w:pPr>
        <w:pStyle w:val="ListParagraph"/>
        <w:numPr>
          <w:ilvl w:val="0"/>
          <w:numId w:val="20"/>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mengakui adanya perbedaan merupakan bentuk kewajiban warga negara</w:t>
      </w:r>
    </w:p>
    <w:p w14:paraId="4D9C4311" w14:textId="77777777" w:rsidR="00A675F8" w:rsidRPr="00352A91" w:rsidRDefault="001E2037" w:rsidP="00A675F8">
      <w:pPr>
        <w:pStyle w:val="ListParagraph"/>
        <w:numPr>
          <w:ilvl w:val="0"/>
          <w:numId w:val="20"/>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selektif terhadap informasi di media sosial dapat menghindari berita hoaks</w:t>
      </w:r>
    </w:p>
    <w:p w14:paraId="43386347" w14:textId="77777777" w:rsidR="00A675F8" w:rsidRPr="00352A91" w:rsidRDefault="001E2037" w:rsidP="00A675F8">
      <w:pPr>
        <w:pStyle w:val="ListParagraph"/>
        <w:numPr>
          <w:ilvl w:val="0"/>
          <w:numId w:val="20"/>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berinteraksi tanpa membedakan asal usul dapat memperkuat kerukunan</w:t>
      </w:r>
    </w:p>
    <w:p w14:paraId="632E0D07" w14:textId="77777777" w:rsidR="00A675F8" w:rsidRPr="00352A91" w:rsidRDefault="001E2037" w:rsidP="00A675F8">
      <w:pPr>
        <w:pStyle w:val="ListParagraph"/>
        <w:numPr>
          <w:ilvl w:val="0"/>
          <w:numId w:val="20"/>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mempelajari budaya lain sebagai wujud kepatuhan rakyat terhadap pemerintah</w:t>
      </w:r>
    </w:p>
    <w:p w14:paraId="1690A4C7" w14:textId="77777777" w:rsidR="00A675F8" w:rsidRPr="00352A91" w:rsidRDefault="00A675F8" w:rsidP="00A675F8">
      <w:pPr>
        <w:pStyle w:val="ListParagraph"/>
        <w:spacing w:after="0" w:line="240" w:lineRule="auto"/>
        <w:ind w:left="1080"/>
        <w:rPr>
          <w:rFonts w:ascii="Arial Narrow" w:hAnsi="Arial Narrow"/>
          <w:sz w:val="24"/>
          <w:szCs w:val="24"/>
          <w:lang w:val="fi-FI"/>
        </w:rPr>
      </w:pPr>
    </w:p>
    <w:p w14:paraId="4C3F8515" w14:textId="77777777" w:rsidR="00A675F8" w:rsidRPr="00352A91" w:rsidRDefault="001E2037" w:rsidP="00A675F8">
      <w:pPr>
        <w:pStyle w:val="ListParagraph"/>
        <w:spacing w:after="0" w:line="240" w:lineRule="auto"/>
        <w:ind w:left="1080"/>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Jawaban: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A. menghargai budaya lain sebagai bentuk pengakuan terhadap perbedaan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C. selektif terhadap informasi di media sosial dapat menghindari berita hoaks</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D. berinteraksi tanpa membedakan asal usul dapat memperkuat kerukunan</w:t>
      </w:r>
    </w:p>
    <w:p w14:paraId="3C9EE6B1"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2B2D3800"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Pada suatu peringatan hari besar keagamaan semua masyarakat menghormati pelaksanaan ibadah dan memberikan kesempatan untuk merayakannya dengan khidmat.</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Perilaku tersebut merupakan perwujudan Sila Pertama Pancasila yang penting dilakukan karena....</w:t>
      </w:r>
    </w:p>
    <w:p w14:paraId="5625E002" w14:textId="77777777" w:rsidR="00A675F8" w:rsidRPr="00352A91" w:rsidRDefault="001E2037" w:rsidP="00A675F8">
      <w:pPr>
        <w:pStyle w:val="ListParagraph"/>
        <w:numPr>
          <w:ilvl w:val="0"/>
          <w:numId w:val="21"/>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membuat masyarakat agar tidak melupakan untuk selalu memperingati hari besar keagamaan</w:t>
      </w:r>
    </w:p>
    <w:p w14:paraId="18532458" w14:textId="77777777" w:rsidR="00A675F8" w:rsidRPr="00352A91" w:rsidRDefault="001E2037" w:rsidP="00A675F8">
      <w:pPr>
        <w:pStyle w:val="ListParagraph"/>
        <w:numPr>
          <w:ilvl w:val="0"/>
          <w:numId w:val="21"/>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setiap peringatan hari besar keagamaan harus dilaksanakan dalam suasana damai dan menyenangkan</w:t>
      </w:r>
    </w:p>
    <w:p w14:paraId="18418A80" w14:textId="77777777" w:rsidR="00A675F8" w:rsidRPr="00352A91" w:rsidRDefault="001E2037" w:rsidP="00A675F8">
      <w:pPr>
        <w:pStyle w:val="ListParagraph"/>
        <w:numPr>
          <w:ilvl w:val="0"/>
          <w:numId w:val="21"/>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menjaga suasana agar tidak terjadi konflik dalam masyarakat pada saat memperingati hari raya</w:t>
      </w:r>
    </w:p>
    <w:p w14:paraId="1510ACDD" w14:textId="77777777" w:rsidR="00A675F8" w:rsidRPr="00352A91" w:rsidRDefault="001E2037" w:rsidP="00A675F8">
      <w:pPr>
        <w:pStyle w:val="ListParagraph"/>
        <w:numPr>
          <w:ilvl w:val="0"/>
          <w:numId w:val="21"/>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kebebasan beribadah sesuai agama dan kepercayaan merupakan perwujudan perlindungan HAM</w:t>
      </w:r>
    </w:p>
    <w:p w14:paraId="290D5172" w14:textId="77777777" w:rsidR="00A675F8" w:rsidRPr="00352A91" w:rsidRDefault="001E2037" w:rsidP="00A675F8">
      <w:pPr>
        <w:pStyle w:val="ListParagraph"/>
        <w:numPr>
          <w:ilvl w:val="0"/>
          <w:numId w:val="21"/>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pemerintah menjaga pelaksanaan peringatan hari besar keagaaman yang mayoritas di masyarakat</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D. kebebasan beribadah sesuai agama dan kepercayaan merupakan perwujudan perlindungan HAM</w:t>
      </w:r>
    </w:p>
    <w:p w14:paraId="1463F128"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5086AE76"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76B56228"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7DFA5C74"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58F79144"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305E1F28"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592A8FBF"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lastRenderedPageBreak/>
        <w:t>Pada sebuah wilayah perbatasan, pembangunan infrastruktur belum merata dibandingkan daerah lainnya. Kondisi ini menimbulkan rasa ketidakadilan dan keluhan dari masyarakat setempat. Beberapa kelompok mulai menyuarakan sikap antipemerintah dan mempertanyakan komitmen negara terhadap kesejahteraan seluruh rakyat. Jika dibiarkan, situasi ini dapat berkembang menjadi ancaman serius bagi persatuan nasional.</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Berdasar ilustrasi tersebut, solusi untuk mencegah dampak negatif dari kondisi tersebut terhadap persatuan bangsa, adalah....</w:t>
      </w:r>
    </w:p>
    <w:p w14:paraId="3598C3F2" w14:textId="77777777" w:rsidR="00A675F8" w:rsidRPr="00352A91" w:rsidRDefault="001E2037" w:rsidP="00A675F8">
      <w:pPr>
        <w:pStyle w:val="ListParagraph"/>
        <w:numPr>
          <w:ilvl w:val="0"/>
          <w:numId w:val="22"/>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mengutamakan dialog terbuka agar warga perbatasan merasa didengar dan dihargai</w:t>
      </w:r>
    </w:p>
    <w:p w14:paraId="40C53BE6" w14:textId="77777777" w:rsidR="00A675F8" w:rsidRPr="00352A91" w:rsidRDefault="001E2037" w:rsidP="00A675F8">
      <w:pPr>
        <w:pStyle w:val="ListParagraph"/>
        <w:numPr>
          <w:ilvl w:val="0"/>
          <w:numId w:val="22"/>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mendorong warga perbatasan untuk menunggu bantuan keuangan dari pemerintah</w:t>
      </w:r>
    </w:p>
    <w:p w14:paraId="44BBE50D" w14:textId="77777777" w:rsidR="00A675F8" w:rsidRPr="00352A91" w:rsidRDefault="001E2037" w:rsidP="00A675F8">
      <w:pPr>
        <w:pStyle w:val="ListParagraph"/>
        <w:numPr>
          <w:ilvl w:val="0"/>
          <w:numId w:val="22"/>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mengirim aparat keamanan mensosialisasikan program pemerintah di perbatasan</w:t>
      </w:r>
    </w:p>
    <w:p w14:paraId="08E9298A" w14:textId="77777777" w:rsidR="00A675F8" w:rsidRPr="00352A91" w:rsidRDefault="001E2037" w:rsidP="00A675F8">
      <w:pPr>
        <w:pStyle w:val="ListParagraph"/>
        <w:numPr>
          <w:ilvl w:val="0"/>
          <w:numId w:val="22"/>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menunjuk tokoh adat untuk menjaga kondisi masyarakat agar tetap kondusif</w:t>
      </w:r>
    </w:p>
    <w:p w14:paraId="794E7E32" w14:textId="77777777" w:rsidR="00A675F8" w:rsidRPr="00352A91" w:rsidRDefault="001E2037" w:rsidP="00A675F8">
      <w:pPr>
        <w:pStyle w:val="ListParagraph"/>
        <w:numPr>
          <w:ilvl w:val="0"/>
          <w:numId w:val="22"/>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memberikan bantuan langsung tunai secara rutin kepada warga perbatasan</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A. mengutamakan dialog terbuka agar warga perbatasan merasa didengar dan dihargai</w:t>
      </w:r>
    </w:p>
    <w:p w14:paraId="05DE1363"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45689C76"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Di suatu sekolah yang memiliki latar belakang yang beragam, Dimas aktif mengajak teman-temannya untuk saling menghargai perbedaan budaya dan tidak membeda-bedakan dalam bergaul. Ia juga mengingatkan agar tidak membuat konten media sosial yang dapat memecah belah.</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Berdasarkan ilustrasi, tentukan hubungan antara perilaku tersebut dengan menjaga keutuhan NKRI! Jawaban benar lebih dari satu.</w:t>
      </w:r>
    </w:p>
    <w:p w14:paraId="41EADF39" w14:textId="77777777" w:rsidR="00A675F8" w:rsidRPr="00352A91" w:rsidRDefault="001E2037" w:rsidP="00A675F8">
      <w:pPr>
        <w:pStyle w:val="ListParagraph"/>
        <w:numPr>
          <w:ilvl w:val="0"/>
          <w:numId w:val="23"/>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menghargai budaya lain sebagai bentuk pengakuan terhadap perbedaan</w:t>
      </w:r>
    </w:p>
    <w:p w14:paraId="395944D8" w14:textId="77777777" w:rsidR="00A675F8" w:rsidRPr="00352A91" w:rsidRDefault="001E2037" w:rsidP="00A675F8">
      <w:pPr>
        <w:pStyle w:val="ListParagraph"/>
        <w:numPr>
          <w:ilvl w:val="0"/>
          <w:numId w:val="23"/>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mengakui adanya perbedaan merupakan bentuk kewajiban warga negara</w:t>
      </w:r>
    </w:p>
    <w:p w14:paraId="2B0C1041" w14:textId="77777777" w:rsidR="00A675F8" w:rsidRPr="00352A91" w:rsidRDefault="001E2037" w:rsidP="00A675F8">
      <w:pPr>
        <w:pStyle w:val="ListParagraph"/>
        <w:numPr>
          <w:ilvl w:val="0"/>
          <w:numId w:val="23"/>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selektif terhadap informasi di media sosial dapat menghindari berita hoaks</w:t>
      </w:r>
    </w:p>
    <w:p w14:paraId="6BF943BA" w14:textId="77777777" w:rsidR="00A675F8" w:rsidRPr="00352A91" w:rsidRDefault="001E2037" w:rsidP="00A675F8">
      <w:pPr>
        <w:pStyle w:val="ListParagraph"/>
        <w:numPr>
          <w:ilvl w:val="0"/>
          <w:numId w:val="23"/>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berinteraksi tanpa membedakan asal usul dapat memperkuat kerukunan</w:t>
      </w:r>
    </w:p>
    <w:p w14:paraId="6B9C6601" w14:textId="77777777" w:rsidR="00A675F8" w:rsidRPr="00352A91" w:rsidRDefault="001E2037" w:rsidP="00A675F8">
      <w:pPr>
        <w:pStyle w:val="ListParagraph"/>
        <w:numPr>
          <w:ilvl w:val="0"/>
          <w:numId w:val="23"/>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mempelajari budaya lain sebagai wujud kepatuhan rakyat terhadap pemerintah</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A. menghargai budaya lain sebagai bentuk pengakuan terhadap perbedaan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 mengakui adanya perbedaan merupakan bentuk kewajiban warga negara</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C. selektif terhadap informasi di media sosial dapat menghindari berita hoaks</w:t>
      </w:r>
    </w:p>
    <w:p w14:paraId="2C990DD9"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0AA24BFA"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Pada masa berlakunya UUDS 1950, pemerintah sering berganti dan tidak stabil karena koalisi partai politik pecah yang menyebabkan pengambilan kebijakan negara menjadi tidak efektif. Berdasarkan peristiwa tersebut, pelaksanaan demokrasi tidak berjalan lancar karena ....</w:t>
      </w:r>
    </w:p>
    <w:p w14:paraId="6A21CABB" w14:textId="77777777" w:rsidR="00A675F8" w:rsidRPr="00352A91" w:rsidRDefault="001E2037" w:rsidP="00A675F8">
      <w:pPr>
        <w:pStyle w:val="ListParagraph"/>
        <w:numPr>
          <w:ilvl w:val="0"/>
          <w:numId w:val="24"/>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sistem multipartai ekstrim dalam pelaksanaan demokrasi</w:t>
      </w:r>
    </w:p>
    <w:p w14:paraId="41C853F2" w14:textId="77777777" w:rsidR="00A675F8" w:rsidRPr="00352A91" w:rsidRDefault="001E2037" w:rsidP="00A675F8">
      <w:pPr>
        <w:pStyle w:val="ListParagraph"/>
        <w:numPr>
          <w:ilvl w:val="0"/>
          <w:numId w:val="24"/>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seluruh kekuasaan terpusat pada Presiden Indonesia</w:t>
      </w:r>
    </w:p>
    <w:p w14:paraId="052F317E" w14:textId="77777777" w:rsidR="00A675F8" w:rsidRPr="00352A91" w:rsidRDefault="001E2037" w:rsidP="00A675F8">
      <w:pPr>
        <w:pStyle w:val="ListParagraph"/>
        <w:numPr>
          <w:ilvl w:val="0"/>
          <w:numId w:val="24"/>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negara mengakomodir seluruh kepentingan masyarakat</w:t>
      </w:r>
    </w:p>
    <w:p w14:paraId="14676030" w14:textId="77777777" w:rsidR="00A675F8" w:rsidRPr="00352A91" w:rsidRDefault="001E2037" w:rsidP="00A675F8">
      <w:pPr>
        <w:pStyle w:val="ListParagraph"/>
        <w:numPr>
          <w:ilvl w:val="0"/>
          <w:numId w:val="24"/>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rakyat dapat memilih secara langsung kepala negara</w:t>
      </w:r>
    </w:p>
    <w:p w14:paraId="1431797B" w14:textId="77777777" w:rsidR="00A675F8" w:rsidRPr="00352A91" w:rsidRDefault="001E2037" w:rsidP="00A675F8">
      <w:pPr>
        <w:pStyle w:val="ListParagraph"/>
        <w:numPr>
          <w:ilvl w:val="0"/>
          <w:numId w:val="24"/>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keterlibatan rakyat dalam pemerintahan masih terbatas</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A. sistem multipartai ekstrim dalam pelaksanaan demokrasi</w:t>
      </w:r>
    </w:p>
    <w:p w14:paraId="3D226B7D" w14:textId="77777777" w:rsidR="00A675F8" w:rsidRPr="00352A91" w:rsidRDefault="00A675F8" w:rsidP="00A675F8">
      <w:pPr>
        <w:pStyle w:val="ListParagraph"/>
        <w:spacing w:after="0" w:line="240" w:lineRule="auto"/>
        <w:ind w:left="1080"/>
        <w:rPr>
          <w:rFonts w:ascii="Arial Narrow" w:hAnsi="Arial Narrow"/>
          <w:sz w:val="24"/>
          <w:szCs w:val="24"/>
          <w:lang w:val="fi-FI"/>
        </w:rPr>
      </w:pPr>
    </w:p>
    <w:p w14:paraId="1B965E0C"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Pada awal kemerdekaan Indonesia, terdapat perdebatan tajam tentang dasar negara karena perbedaan keinginan antara negara berdasarkan agama tertentu, paham sekuler, dan sosialisme. Namun pada akhirnya, Pancasila dipilih sebagai dasar dan ideologi negara. Alasan utama Pancasila diterima sebagai ideologi negara dalam situasi keberagaman ideologis tersebut karena Pancasila ....</w:t>
      </w:r>
    </w:p>
    <w:p w14:paraId="60F35855" w14:textId="77777777" w:rsidR="00A675F8" w:rsidRPr="00352A91" w:rsidRDefault="001E2037" w:rsidP="00A675F8">
      <w:pPr>
        <w:pStyle w:val="ListParagraph"/>
        <w:numPr>
          <w:ilvl w:val="0"/>
          <w:numId w:val="2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menyatukan paham ideologi-ideologi yang berkembang di masyarakat</w:t>
      </w:r>
    </w:p>
    <w:p w14:paraId="5FAF5D38" w14:textId="77777777" w:rsidR="00A675F8" w:rsidRPr="00352A91" w:rsidRDefault="001E2037" w:rsidP="00A675F8">
      <w:pPr>
        <w:pStyle w:val="ListParagraph"/>
        <w:numPr>
          <w:ilvl w:val="0"/>
          <w:numId w:val="2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berfungsi sebagai identitas nasional yang menghilangkan keberagaman</w:t>
      </w:r>
    </w:p>
    <w:p w14:paraId="1AAC641C" w14:textId="77777777" w:rsidR="00A675F8" w:rsidRPr="00352A91" w:rsidRDefault="001E2037" w:rsidP="00A675F8">
      <w:pPr>
        <w:pStyle w:val="ListParagraph"/>
        <w:numPr>
          <w:ilvl w:val="0"/>
          <w:numId w:val="2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menjadi dokumen resmi pertama yang ditulis dalam Pembukaan UUD 1945</w:t>
      </w:r>
    </w:p>
    <w:p w14:paraId="00D48D1A" w14:textId="77777777" w:rsidR="00A675F8" w:rsidRPr="00352A91" w:rsidRDefault="001E2037" w:rsidP="00A675F8">
      <w:pPr>
        <w:pStyle w:val="ListParagraph"/>
        <w:numPr>
          <w:ilvl w:val="0"/>
          <w:numId w:val="2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menyatukan perbedaan pandangan seluruh golongan masyarakat secara adil</w:t>
      </w:r>
    </w:p>
    <w:p w14:paraId="4B5527A3" w14:textId="77777777" w:rsidR="00A675F8" w:rsidRPr="00352A91" w:rsidRDefault="001E2037" w:rsidP="00A675F8">
      <w:pPr>
        <w:pStyle w:val="ListParagraph"/>
        <w:numPr>
          <w:ilvl w:val="0"/>
          <w:numId w:val="2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merupakan ideologi yang nilai-nilainya mudah diterapkan pada masa tersebut</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D. menyatukan perbedaan pandangan seluruh golongan masyarakat secara adil</w:t>
      </w:r>
      <w:r w:rsidRPr="00352A91">
        <w:rPr>
          <w:rFonts w:ascii="Arial Narrow" w:hAnsi="Arial Narrow"/>
          <w:sz w:val="24"/>
          <w:szCs w:val="24"/>
          <w:lang w:val="fi-FI"/>
        </w:rPr>
        <w:br/>
      </w:r>
    </w:p>
    <w:p w14:paraId="759A92A4" w14:textId="77777777" w:rsidR="00A675F8" w:rsidRPr="00352A91" w:rsidRDefault="00A675F8" w:rsidP="00A675F8">
      <w:pPr>
        <w:spacing w:after="0" w:line="240" w:lineRule="auto"/>
        <w:rPr>
          <w:rFonts w:ascii="Arial Narrow" w:hAnsi="Arial Narrow"/>
          <w:sz w:val="24"/>
          <w:szCs w:val="24"/>
          <w:shd w:val="clear" w:color="auto" w:fill="FFFFFF"/>
          <w:lang w:val="fi-FI"/>
        </w:rPr>
      </w:pPr>
    </w:p>
    <w:p w14:paraId="2C56CFCF" w14:textId="77777777" w:rsidR="00A675F8" w:rsidRPr="00352A91" w:rsidRDefault="00A675F8" w:rsidP="00A675F8">
      <w:pPr>
        <w:spacing w:after="0" w:line="240" w:lineRule="auto"/>
        <w:rPr>
          <w:rFonts w:ascii="Arial Narrow" w:hAnsi="Arial Narrow"/>
          <w:sz w:val="24"/>
          <w:szCs w:val="24"/>
          <w:shd w:val="clear" w:color="auto" w:fill="FFFFFF"/>
          <w:lang w:val="fi-FI"/>
        </w:rPr>
      </w:pPr>
    </w:p>
    <w:p w14:paraId="512008D4" w14:textId="77777777" w:rsidR="00A675F8" w:rsidRPr="00352A91" w:rsidRDefault="00A675F8" w:rsidP="00A675F8">
      <w:pPr>
        <w:spacing w:after="0" w:line="240" w:lineRule="auto"/>
        <w:rPr>
          <w:rFonts w:ascii="Arial Narrow" w:hAnsi="Arial Narrow"/>
          <w:sz w:val="24"/>
          <w:szCs w:val="24"/>
          <w:shd w:val="clear" w:color="auto" w:fill="FFFFFF"/>
          <w:lang w:val="fi-FI"/>
        </w:rPr>
      </w:pPr>
    </w:p>
    <w:p w14:paraId="24EBCC92"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lastRenderedPageBreak/>
        <w:t>Pada suatu masyarakat adat di suatu desa terpencil, terjadi penolakan terhadap pembangunan gedung pemerintah desa, karena merasa tidak membutuhkan fasilitas tersebut. Pemerintah daerah setempat berupaya mencari solusi agar pembangunan tetap berjalan dengan melakukan dialog dan bertemu dengan para tokoh masyarakat adat. Solusi yang dilakukan dengan mengangkat beberapa tokoh adat menjadi petugas di kantor desa tersebut.</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Berdasarkan ilustrasi, tentukan alasan pentingnya dilakukan solusi atas kasus tersebut berdasarkan pernyataan berikut! Jawaban benar lebih dari satu.</w:t>
      </w:r>
    </w:p>
    <w:p w14:paraId="3F00B486" w14:textId="77777777" w:rsidR="00A675F8" w:rsidRPr="00352A91" w:rsidRDefault="001E2037" w:rsidP="00A675F8">
      <w:pPr>
        <w:pStyle w:val="ListParagraph"/>
        <w:numPr>
          <w:ilvl w:val="0"/>
          <w:numId w:val="26"/>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Menunjukkan kewenangan pemerintah pusat dalam mengendalikan masyarakat adat</w:t>
      </w:r>
    </w:p>
    <w:p w14:paraId="1B289AA8" w14:textId="77777777" w:rsidR="00A675F8" w:rsidRPr="00352A91" w:rsidRDefault="001E2037" w:rsidP="00A675F8">
      <w:pPr>
        <w:pStyle w:val="ListParagraph"/>
        <w:numPr>
          <w:ilvl w:val="0"/>
          <w:numId w:val="26"/>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Memudahkan pemerintah untuk membantu memenuhi kebutuhan masyarakat adat</w:t>
      </w:r>
    </w:p>
    <w:p w14:paraId="69F6220E" w14:textId="77777777" w:rsidR="00A675F8" w:rsidRPr="00352A91" w:rsidRDefault="001E2037" w:rsidP="00A675F8">
      <w:pPr>
        <w:pStyle w:val="ListParagraph"/>
        <w:numPr>
          <w:ilvl w:val="0"/>
          <w:numId w:val="26"/>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Pemerintah menyadari masyarakat adat memiliki kekuasaan penuh pada daerahnya</w:t>
      </w:r>
    </w:p>
    <w:p w14:paraId="32A5D88E" w14:textId="77777777" w:rsidR="00A675F8" w:rsidRPr="00352A91" w:rsidRDefault="001E2037" w:rsidP="00A675F8">
      <w:pPr>
        <w:pStyle w:val="ListParagraph"/>
        <w:numPr>
          <w:ilvl w:val="0"/>
          <w:numId w:val="26"/>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Hak masyarakat untuk mendapatkan pelayanan publik dapat dipenuhi secara merata</w:t>
      </w:r>
    </w:p>
    <w:p w14:paraId="388D2EB0" w14:textId="77777777" w:rsidR="00A675F8" w:rsidRPr="00352A91" w:rsidRDefault="001E2037" w:rsidP="00A675F8">
      <w:pPr>
        <w:pStyle w:val="ListParagraph"/>
        <w:numPr>
          <w:ilvl w:val="0"/>
          <w:numId w:val="26"/>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Menghindari konflik yang dapat merusak hubungan pemerintah dan masyarakat adat</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 Memudahkan pemerintah untuk membantu memenuhi kebutuhan masyarakat adat</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D. Hak masyarakat untuk mendapatkan pelayanan publik dapat dipenuhi secara merata</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E. Menghindari konflik yang dapat merusak hubungan pemerintah dan masyarakat adat</w:t>
      </w:r>
    </w:p>
    <w:p w14:paraId="3A19E895"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3EFFCCAA"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Platform media sosial tidak hanya digunakan untuk hiburan, tetapi juga dijadikan sebagai sarana menyuarakan aspirasi politik, membentuk opini publik, bahkan memengaruhi kebijakan publik. Berdasarkan ilustrasi, dampak strategis tersebut terhadap eksistensi NKRI yaitu ....</w:t>
      </w:r>
    </w:p>
    <w:p w14:paraId="13A58B39" w14:textId="77777777" w:rsidR="00A675F8" w:rsidRPr="00352A91" w:rsidRDefault="001E2037" w:rsidP="00A675F8">
      <w:pPr>
        <w:pStyle w:val="ListParagraph"/>
        <w:numPr>
          <w:ilvl w:val="0"/>
          <w:numId w:val="27"/>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menguatkan stabilitas nasional dengan penyebaran informasi yang cepat dan merata ke seluruh wilayah</w:t>
      </w:r>
    </w:p>
    <w:p w14:paraId="1411F443" w14:textId="77777777" w:rsidR="00A675F8" w:rsidRPr="00352A91" w:rsidRDefault="001E2037" w:rsidP="00A675F8">
      <w:pPr>
        <w:pStyle w:val="ListParagraph"/>
        <w:numPr>
          <w:ilvl w:val="0"/>
          <w:numId w:val="27"/>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mendorong kemandirian masyarakat daerah dalam menentukan kebijakan politik secara otonom</w:t>
      </w:r>
    </w:p>
    <w:p w14:paraId="15BE1C0D" w14:textId="77777777" w:rsidR="00A675F8" w:rsidRPr="00352A91" w:rsidRDefault="001E2037" w:rsidP="00A675F8">
      <w:pPr>
        <w:pStyle w:val="ListParagraph"/>
        <w:numPr>
          <w:ilvl w:val="0"/>
          <w:numId w:val="27"/>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meningkatkan risiko disintegrasi apabila informasi tersebut disalahgunakan oleh masyarakat</w:t>
      </w:r>
    </w:p>
    <w:p w14:paraId="56568C77" w14:textId="77777777" w:rsidR="00A675F8" w:rsidRPr="00352A91" w:rsidRDefault="001E2037" w:rsidP="00A675F8">
      <w:pPr>
        <w:pStyle w:val="ListParagraph"/>
        <w:numPr>
          <w:ilvl w:val="0"/>
          <w:numId w:val="27"/>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menumbuhkan kesadaran politik masyarakat yang mampu mengurangi konflik antarwilayah</w:t>
      </w:r>
    </w:p>
    <w:p w14:paraId="12F7F456" w14:textId="77777777" w:rsidR="00A675F8" w:rsidRPr="00352A91" w:rsidRDefault="001E2037" w:rsidP="00A675F8">
      <w:pPr>
        <w:pStyle w:val="ListParagraph"/>
        <w:numPr>
          <w:ilvl w:val="0"/>
          <w:numId w:val="27"/>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menghasilkan kebijakan publik yang dapat menyerap seluruh keinginan dari masyarakat</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C. meningkatkan risiko disintegrasi apabila informasi tersebut disalahgunakan oleh masyarakat</w:t>
      </w:r>
    </w:p>
    <w:p w14:paraId="1D76A1BC" w14:textId="77777777" w:rsidR="00A675F8" w:rsidRPr="00352A91" w:rsidRDefault="00A675F8" w:rsidP="00A675F8">
      <w:pPr>
        <w:pStyle w:val="ListParagraph"/>
        <w:spacing w:after="0" w:line="240" w:lineRule="auto"/>
        <w:ind w:left="1080"/>
        <w:rPr>
          <w:rFonts w:ascii="Arial Narrow" w:hAnsi="Arial Narrow"/>
          <w:sz w:val="24"/>
          <w:szCs w:val="24"/>
          <w:shd w:val="clear" w:color="auto" w:fill="FFFFFF"/>
          <w:lang w:val="fi-FI"/>
        </w:rPr>
      </w:pPr>
    </w:p>
    <w:p w14:paraId="7F34031F" w14:textId="77777777" w:rsidR="00A675F8" w:rsidRPr="00352A91" w:rsidRDefault="001E2037" w:rsidP="00A675F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Gotong royong dilakukan oleh warga lintas suku dalam membersihkan lingkungan di wilayah perkotaan yang penduduknya berasal dari berbagai daerah. Kondisi masyarakat tersebut sesuai dengan penerapan dari Bhinneka Tunggal Ika.</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Tentukan Benar atau Salah untuk setiap pernyataan di bawah ini terkait hal tersebut!</w:t>
      </w:r>
    </w:p>
    <w:p w14:paraId="7DB4D588" w14:textId="77777777" w:rsidR="00A675F8" w:rsidRPr="00352A91" w:rsidRDefault="001E2037" w:rsidP="00A675F8">
      <w:pPr>
        <w:pStyle w:val="ListParagraph"/>
        <w:numPr>
          <w:ilvl w:val="0"/>
          <w:numId w:val="28"/>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Kegiatan gotong royong mencerminkan semangat persatuan dan keberagaman: Benar / Salah</w:t>
      </w:r>
    </w:p>
    <w:p w14:paraId="400B1301" w14:textId="77777777" w:rsidR="00A675F8" w:rsidRPr="00352A91" w:rsidRDefault="001E2037" w:rsidP="00A675F8">
      <w:pPr>
        <w:pStyle w:val="ListParagraph"/>
        <w:numPr>
          <w:ilvl w:val="0"/>
          <w:numId w:val="28"/>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Perilaku dalam ilustrasi aktualisasi nyata dari nilai Bhinneka Tunggal Ika: Benar / Salah</w:t>
      </w:r>
    </w:p>
    <w:p w14:paraId="5ADAF7E1" w14:textId="77777777" w:rsidR="007570D8" w:rsidRPr="00352A91" w:rsidRDefault="001E2037" w:rsidP="00A675F8">
      <w:pPr>
        <w:pStyle w:val="ListParagraph"/>
        <w:numPr>
          <w:ilvl w:val="0"/>
          <w:numId w:val="28"/>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Kegiatan lintas suku tersebut mengontrol kepentingan masyarakat yang beragam: Benar / Salah</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A. Benar / B. Benar / C. Salah</w:t>
      </w:r>
    </w:p>
    <w:p w14:paraId="663BCF7F"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75691E6A" w14:textId="77777777" w:rsidR="007570D8" w:rsidRPr="00352A91" w:rsidRDefault="001E2037" w:rsidP="007570D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Pasca amandemen ketiga UUD NRI Tahun 1945 telah dibentuk Mahkamah Konstitusi (MK) sebagai salah satu lembaga yang melaksanakan kekuasaan kehakiman.</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Tentukan Benar atau Salah untuk setiap pernyataan berikut terkait contoh penerapan kewenangan Mahkamah Konstitusi!</w:t>
      </w:r>
    </w:p>
    <w:p w14:paraId="28FE649E" w14:textId="77777777" w:rsidR="007570D8" w:rsidRPr="00352A91" w:rsidRDefault="001E2037" w:rsidP="007570D8">
      <w:pPr>
        <w:pStyle w:val="ListParagraph"/>
        <w:numPr>
          <w:ilvl w:val="0"/>
          <w:numId w:val="29"/>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Menguji Undang-Undang terhadap UUD NRI Tahun 1945: Benar / Salah</w:t>
      </w:r>
    </w:p>
    <w:p w14:paraId="6E7368D2" w14:textId="77777777" w:rsidR="007570D8" w:rsidRPr="00352A91" w:rsidRDefault="001E2037" w:rsidP="007570D8">
      <w:pPr>
        <w:pStyle w:val="ListParagraph"/>
        <w:numPr>
          <w:ilvl w:val="0"/>
          <w:numId w:val="29"/>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Mengawasi aktivitas organisasi lembaga partai politik: Benar / Salah</w:t>
      </w:r>
    </w:p>
    <w:p w14:paraId="4FCA25BC" w14:textId="77777777" w:rsidR="007570D8" w:rsidRPr="00352A91" w:rsidRDefault="001E2037" w:rsidP="007570D8">
      <w:pPr>
        <w:pStyle w:val="ListParagraph"/>
        <w:numPr>
          <w:ilvl w:val="0"/>
          <w:numId w:val="29"/>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Memutuskan sengketa kewenangan organisasi masyarakat: Benar / Salah</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A. Benar / B. Salah / C. Salah</w:t>
      </w:r>
    </w:p>
    <w:p w14:paraId="75E3C25C"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5E87481E"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5483BD38"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3A6DA272"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12BA4FD6"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507136AE"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1AEBC4F4" w14:textId="77777777" w:rsidR="007570D8" w:rsidRPr="00352A91" w:rsidRDefault="001E2037" w:rsidP="007570D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lastRenderedPageBreak/>
        <w:t>Pada setiap penyusunan peraturan perundang-undangan, DPR bersama pemerintah secara musyawarah melakukan pembahasan dengan berpedoman pada Pancasila sebagai landasan filosofis. Hal tersebut merupakan salah satu perwujudan Pancasila sebagai dasar negara.</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Berdasarkan ilustrasi tersebut pentingnya Pancasila sebagai dasar negara, yaitu....</w:t>
      </w:r>
    </w:p>
    <w:p w14:paraId="28AE05BB" w14:textId="77777777" w:rsidR="007570D8" w:rsidRPr="00352A91" w:rsidRDefault="001E2037" w:rsidP="007570D8">
      <w:pPr>
        <w:pStyle w:val="ListParagraph"/>
        <w:numPr>
          <w:ilvl w:val="0"/>
          <w:numId w:val="30"/>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menjadi dasar dalam mengambil keputusan oleh para tokoh penting bangsa</w:t>
      </w:r>
    </w:p>
    <w:p w14:paraId="14212231" w14:textId="77777777" w:rsidR="007570D8" w:rsidRPr="00352A91" w:rsidRDefault="001E2037" w:rsidP="007570D8">
      <w:pPr>
        <w:pStyle w:val="ListParagraph"/>
        <w:numPr>
          <w:ilvl w:val="0"/>
          <w:numId w:val="30"/>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merupakan cita-cita hukum yang harus ditaati oleh seluruh bangsa Indonesia</w:t>
      </w:r>
    </w:p>
    <w:p w14:paraId="06BD896D" w14:textId="77777777" w:rsidR="007570D8" w:rsidRPr="00352A91" w:rsidRDefault="001E2037" w:rsidP="007570D8">
      <w:pPr>
        <w:pStyle w:val="ListParagraph"/>
        <w:numPr>
          <w:ilvl w:val="0"/>
          <w:numId w:val="30"/>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mengakui Pancasila sebagai ideologi negara yang telah ditetapkan pendiri bangsa</w:t>
      </w:r>
    </w:p>
    <w:p w14:paraId="3E3CBC38" w14:textId="77777777" w:rsidR="007570D8" w:rsidRPr="00352A91" w:rsidRDefault="001E2037" w:rsidP="007570D8">
      <w:pPr>
        <w:pStyle w:val="ListParagraph"/>
        <w:numPr>
          <w:ilvl w:val="0"/>
          <w:numId w:val="30"/>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manifestasi dari kesepakatan yang telah dirumuskan saat sebelum kemerdekaan</w:t>
      </w:r>
    </w:p>
    <w:p w14:paraId="60120F57" w14:textId="77777777" w:rsidR="007570D8" w:rsidRPr="00352A91" w:rsidRDefault="001E2037" w:rsidP="007570D8">
      <w:pPr>
        <w:pStyle w:val="ListParagraph"/>
        <w:numPr>
          <w:ilvl w:val="0"/>
          <w:numId w:val="30"/>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menunjukkan kepada dunia bahwa ideologi Pancasila dihormati seluruh bangsa Indonesia</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B. merupakan cita-cita hukum yang harus ditaati oleh seluruh bangsa Indonesia</w:t>
      </w:r>
    </w:p>
    <w:p w14:paraId="3E434233"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4AF2763F" w14:textId="77777777" w:rsidR="007570D8" w:rsidRPr="00352A91" w:rsidRDefault="001E2037" w:rsidP="007570D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Pemerintah daerah di suatu kabupaten mengusulkan pembangunan rumah sakit baru di wilayah pegunungan. Usulan tersebut kemudian disetujui dan mendapatkan dukungan dana dari pemerintah pusat. Pembangunan berjalan lancar karena adanya hubungan dalam bentuk koordinasi dan komunikasi yang baik antara pemerintah pusat dan daerah.</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Berdasarkan ilustrasi tersebut, manfaat dari hubungan tersebut, yakni ... .</w:t>
      </w:r>
    </w:p>
    <w:p w14:paraId="369A55F3" w14:textId="77777777" w:rsidR="007570D8" w:rsidRPr="00352A91" w:rsidRDefault="001E2037" w:rsidP="007570D8">
      <w:pPr>
        <w:pStyle w:val="ListParagraph"/>
        <w:numPr>
          <w:ilvl w:val="0"/>
          <w:numId w:val="31"/>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menguatkan peran pemerintah pusat di daerah karena kesehatan merupakan urusan wajib</w:t>
      </w:r>
    </w:p>
    <w:p w14:paraId="1063B139" w14:textId="77777777" w:rsidR="007570D8" w:rsidRPr="00352A91" w:rsidRDefault="001E2037" w:rsidP="007570D8">
      <w:pPr>
        <w:pStyle w:val="ListParagraph"/>
        <w:numPr>
          <w:ilvl w:val="0"/>
          <w:numId w:val="31"/>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meningkatkan akses pelayanan kesehatan kepada semua masyarakat secara merata dan adil</w:t>
      </w:r>
    </w:p>
    <w:p w14:paraId="2D6E12C3" w14:textId="77777777" w:rsidR="007570D8" w:rsidRPr="00352A91" w:rsidRDefault="001E2037" w:rsidP="007570D8">
      <w:pPr>
        <w:pStyle w:val="ListParagraph"/>
        <w:numPr>
          <w:ilvl w:val="0"/>
          <w:numId w:val="31"/>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menjamin terlaksananya semua kewajiban pemerintah pusat di daerah pada urusan kesehatan</w:t>
      </w:r>
    </w:p>
    <w:p w14:paraId="3A1F3708" w14:textId="77777777" w:rsidR="007570D8" w:rsidRPr="00352A91" w:rsidRDefault="001E2037" w:rsidP="007570D8">
      <w:pPr>
        <w:pStyle w:val="ListParagraph"/>
        <w:numPr>
          <w:ilvl w:val="0"/>
          <w:numId w:val="31"/>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memenuhi semua kebutuhan daerah dengan bantuan dana secara penuh oleh pemerintah pusat</w:t>
      </w:r>
    </w:p>
    <w:p w14:paraId="3BC37AEA" w14:textId="77777777" w:rsidR="007570D8" w:rsidRPr="00352A91" w:rsidRDefault="001E2037" w:rsidP="007570D8">
      <w:pPr>
        <w:pStyle w:val="ListParagraph"/>
        <w:numPr>
          <w:ilvl w:val="0"/>
          <w:numId w:val="31"/>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menyelenggarakan urusan kesehatan masyarakat yang modern dan lengkap untuk masyarakat</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B. meningkatkan akses pelayanan kesehatan kepada semua masyarakat secara merata dan adil</w:t>
      </w:r>
    </w:p>
    <w:p w14:paraId="19F3647C"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56DDFA36" w14:textId="77777777" w:rsidR="007570D8" w:rsidRPr="00352A91" w:rsidRDefault="001E2037" w:rsidP="007570D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Di sebuah desa yang beragam suku, agama, dan budaya, para pemudanya bekerja sama membangun balai desa. Mereka berbagi tugas secara adil dan saling menghargai perbedaan. Namun, sebagian warga enggan terlibat karena perbedaan pandangan.</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Berdasarkan ilustrasi tersebut, tentukan perilaku yang tepat untuk mendukung modal sosial dalam pembangunan nasional! Jawaban benar lebih dari satu.</w:t>
      </w:r>
    </w:p>
    <w:p w14:paraId="50596554" w14:textId="77777777" w:rsidR="007570D8" w:rsidRPr="00352A91" w:rsidRDefault="001E2037" w:rsidP="007570D8">
      <w:pPr>
        <w:pStyle w:val="ListParagraph"/>
        <w:numPr>
          <w:ilvl w:val="0"/>
          <w:numId w:val="32"/>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Pemuda bekerja sama tanpa mempersoalkan latar belakang masyarakat yang berbeda.</w:t>
      </w:r>
    </w:p>
    <w:p w14:paraId="1258F07A" w14:textId="77777777" w:rsidR="007570D8" w:rsidRPr="00352A91" w:rsidRDefault="001E2037" w:rsidP="007570D8">
      <w:pPr>
        <w:pStyle w:val="ListParagraph"/>
        <w:numPr>
          <w:ilvl w:val="0"/>
          <w:numId w:val="32"/>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Keterlibatan sebagian warga pada aktivitas desa menunjukkan kesatuan cara pandang.</w:t>
      </w:r>
    </w:p>
    <w:p w14:paraId="7EF5947E" w14:textId="77777777" w:rsidR="007570D8" w:rsidRPr="00352A91" w:rsidRDefault="001E2037" w:rsidP="007570D8">
      <w:pPr>
        <w:pStyle w:val="ListParagraph"/>
        <w:numPr>
          <w:ilvl w:val="0"/>
          <w:numId w:val="32"/>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Mempelajari berbagai budaya yang ada sebagai wujud syukur terhadap keberagaman.</w:t>
      </w:r>
    </w:p>
    <w:p w14:paraId="2B61BDF4" w14:textId="77777777" w:rsidR="007570D8" w:rsidRPr="00352A91" w:rsidRDefault="001E2037" w:rsidP="007570D8">
      <w:pPr>
        <w:pStyle w:val="ListParagraph"/>
        <w:numPr>
          <w:ilvl w:val="0"/>
          <w:numId w:val="32"/>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Mengakui perbedaan cara pandang sebagai kewajiban dari anggota masyarakat desa.</w:t>
      </w:r>
    </w:p>
    <w:p w14:paraId="7000A557" w14:textId="77777777" w:rsidR="007570D8" w:rsidRPr="00352A91" w:rsidRDefault="001E2037" w:rsidP="007570D8">
      <w:pPr>
        <w:pStyle w:val="ListParagraph"/>
        <w:numPr>
          <w:ilvl w:val="0"/>
          <w:numId w:val="32"/>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Berinteraksi dengan anggota masyarakat lain dengan menjunjung tinggi kesederajatan.</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A. Pemuda bekerja sama tanpa mempersoalkan latar belakang masyarakat yang berbeda.</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C. Mempelajari berbagai budaya yang ada sebagai wujud syukur terhadap keberagaman.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E. Berinteraksi dengan anggota masyarakat lain dengan menjunjung tinggi kesederajatan.</w:t>
      </w:r>
    </w:p>
    <w:p w14:paraId="54893D1F"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7229053C" w14:textId="77777777" w:rsidR="007570D8" w:rsidRPr="00352A91" w:rsidRDefault="001E2037" w:rsidP="007570D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Di sebuah wilayah perbatasan Indonesia, muncul konflik horizontal yang dipicu oleh perbedaan suku dan kesenjangan ekonomi yang berpotensi mengganggu stabilitas nasional dan menimbulkan kerawanan keamanan.</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Berdasarkan ilustrasi tersebut, tentukan pernyataan berikut ini yang benar terkait dengan peran warga negara dalam mendukung sistem pertahanan dan keamanan! Jawaban benar lebih dari satu.</w:t>
      </w:r>
    </w:p>
    <w:p w14:paraId="32A8EBA7" w14:textId="77777777" w:rsidR="007570D8" w:rsidRPr="00352A91" w:rsidRDefault="001E2037" w:rsidP="007570D8">
      <w:pPr>
        <w:pStyle w:val="ListParagraph"/>
        <w:numPr>
          <w:ilvl w:val="0"/>
          <w:numId w:val="33"/>
        </w:numPr>
        <w:spacing w:after="0" w:line="240" w:lineRule="auto"/>
        <w:rPr>
          <w:rFonts w:ascii="Arial Narrow" w:hAnsi="Arial Narrow"/>
          <w:sz w:val="24"/>
          <w:szCs w:val="24"/>
          <w:shd w:val="clear" w:color="auto" w:fill="FFFFFF"/>
        </w:rPr>
      </w:pPr>
      <w:proofErr w:type="spellStart"/>
      <w:r w:rsidRPr="00352A91">
        <w:rPr>
          <w:rFonts w:ascii="Arial Narrow" w:hAnsi="Arial Narrow"/>
          <w:sz w:val="24"/>
          <w:szCs w:val="24"/>
          <w:shd w:val="clear" w:color="auto" w:fill="FFFFFF"/>
        </w:rPr>
        <w:t>mendorong</w:t>
      </w:r>
      <w:proofErr w:type="spellEnd"/>
      <w:r w:rsidRPr="00352A91">
        <w:rPr>
          <w:rFonts w:ascii="Arial Narrow" w:hAnsi="Arial Narrow"/>
          <w:sz w:val="24"/>
          <w:szCs w:val="24"/>
          <w:shd w:val="clear" w:color="auto" w:fill="FFFFFF"/>
        </w:rPr>
        <w:t xml:space="preserve"> dialog </w:t>
      </w:r>
      <w:proofErr w:type="spellStart"/>
      <w:r w:rsidRPr="00352A91">
        <w:rPr>
          <w:rFonts w:ascii="Arial Narrow" w:hAnsi="Arial Narrow"/>
          <w:sz w:val="24"/>
          <w:szCs w:val="24"/>
          <w:shd w:val="clear" w:color="auto" w:fill="FFFFFF"/>
        </w:rPr>
        <w:t>antarkelompok</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untuk</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memperkuat</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solidaritas</w:t>
      </w:r>
      <w:proofErr w:type="spellEnd"/>
    </w:p>
    <w:p w14:paraId="644FA6D1" w14:textId="77777777" w:rsidR="007570D8" w:rsidRPr="00352A91" w:rsidRDefault="001E2037" w:rsidP="007570D8">
      <w:pPr>
        <w:pStyle w:val="ListParagraph"/>
        <w:numPr>
          <w:ilvl w:val="0"/>
          <w:numId w:val="33"/>
        </w:numPr>
        <w:spacing w:after="0" w:line="240" w:lineRule="auto"/>
        <w:rPr>
          <w:rFonts w:ascii="Arial Narrow" w:hAnsi="Arial Narrow"/>
          <w:sz w:val="24"/>
          <w:szCs w:val="24"/>
          <w:shd w:val="clear" w:color="auto" w:fill="FFFFFF"/>
        </w:rPr>
      </w:pPr>
      <w:proofErr w:type="spellStart"/>
      <w:r w:rsidRPr="00352A91">
        <w:rPr>
          <w:rFonts w:ascii="Arial Narrow" w:hAnsi="Arial Narrow"/>
          <w:sz w:val="24"/>
          <w:szCs w:val="24"/>
          <w:shd w:val="clear" w:color="auto" w:fill="FFFFFF"/>
        </w:rPr>
        <w:t>membentuk</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kelompok</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swadaya</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untuk</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menjaga</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keamanan</w:t>
      </w:r>
      <w:proofErr w:type="spellEnd"/>
      <w:r w:rsidRPr="00352A91">
        <w:rPr>
          <w:rFonts w:ascii="Arial Narrow" w:hAnsi="Arial Narrow"/>
          <w:sz w:val="24"/>
          <w:szCs w:val="24"/>
          <w:shd w:val="clear" w:color="auto" w:fill="FFFFFF"/>
        </w:rPr>
        <w:t xml:space="preserve"> </w:t>
      </w:r>
      <w:proofErr w:type="spellStart"/>
      <w:r w:rsidRPr="00352A91">
        <w:rPr>
          <w:rFonts w:ascii="Arial Narrow" w:hAnsi="Arial Narrow"/>
          <w:sz w:val="24"/>
          <w:szCs w:val="24"/>
          <w:shd w:val="clear" w:color="auto" w:fill="FFFFFF"/>
        </w:rPr>
        <w:t>lingkungan</w:t>
      </w:r>
      <w:proofErr w:type="spellEnd"/>
    </w:p>
    <w:p w14:paraId="49DEF7B6" w14:textId="511D6DF2" w:rsidR="007570D8" w:rsidRPr="00352A91" w:rsidRDefault="001E2037" w:rsidP="007570D8">
      <w:pPr>
        <w:pStyle w:val="ListParagraph"/>
        <w:numPr>
          <w:ilvl w:val="0"/>
          <w:numId w:val="33"/>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 xml:space="preserve">aktif menyebarluaskan seluruh informasi secara langsung kepada </w:t>
      </w:r>
      <w:r w:rsidR="007570D8" w:rsidRPr="00352A91">
        <w:rPr>
          <w:rFonts w:ascii="Arial Narrow" w:hAnsi="Arial Narrow"/>
          <w:sz w:val="24"/>
          <w:szCs w:val="24"/>
          <w:shd w:val="clear" w:color="auto" w:fill="FFFFFF"/>
          <w:lang w:val="fi-FI"/>
        </w:rPr>
        <w:t>Masyarakat</w:t>
      </w:r>
    </w:p>
    <w:p w14:paraId="78D78598" w14:textId="77777777" w:rsidR="007570D8" w:rsidRPr="00352A91" w:rsidRDefault="001E2037" w:rsidP="007570D8">
      <w:pPr>
        <w:pStyle w:val="ListParagraph"/>
        <w:numPr>
          <w:ilvl w:val="0"/>
          <w:numId w:val="33"/>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mengajak komunikasi aktif dengan aparat keamanan di wilayah setempat</w:t>
      </w:r>
    </w:p>
    <w:p w14:paraId="01A6E69F" w14:textId="77777777" w:rsidR="007570D8" w:rsidRPr="00352A91" w:rsidRDefault="001E2037" w:rsidP="007570D8">
      <w:pPr>
        <w:pStyle w:val="ListParagraph"/>
        <w:numPr>
          <w:ilvl w:val="0"/>
          <w:numId w:val="33"/>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menghindari keterlibatan dalam menyelesaikan konflik agar tetap netral</w:t>
      </w:r>
      <w:r w:rsidRPr="00352A91">
        <w:rPr>
          <w:rFonts w:ascii="Arial Narrow" w:hAnsi="Arial Narrow"/>
          <w:sz w:val="24"/>
          <w:szCs w:val="24"/>
          <w:lang w:val="fi-FI"/>
        </w:rPr>
        <w:br/>
      </w:r>
    </w:p>
    <w:p w14:paraId="00C4DC45" w14:textId="77777777" w:rsidR="007570D8" w:rsidRPr="00352A91" w:rsidRDefault="007570D8" w:rsidP="007570D8">
      <w:pPr>
        <w:pStyle w:val="ListParagraph"/>
        <w:spacing w:after="0" w:line="240" w:lineRule="auto"/>
        <w:ind w:left="1080"/>
        <w:rPr>
          <w:rFonts w:ascii="Arial Narrow" w:hAnsi="Arial Narrow"/>
          <w:sz w:val="24"/>
          <w:szCs w:val="24"/>
          <w:shd w:val="clear" w:color="auto" w:fill="FFFFFF"/>
          <w:lang w:val="fi-FI"/>
        </w:rPr>
      </w:pPr>
    </w:p>
    <w:p w14:paraId="0E1BF5A7" w14:textId="77777777" w:rsidR="007570D8" w:rsidRPr="00352A91" w:rsidRDefault="001E2037" w:rsidP="007570D8">
      <w:pPr>
        <w:pStyle w:val="ListParagraph"/>
        <w:spacing w:after="0" w:line="240" w:lineRule="auto"/>
        <w:ind w:left="1080"/>
        <w:rPr>
          <w:rFonts w:ascii="Arial Narrow" w:hAnsi="Arial Narrow"/>
          <w:sz w:val="24"/>
          <w:szCs w:val="24"/>
          <w:lang w:val="fi-FI"/>
        </w:rPr>
      </w:pPr>
      <w:r w:rsidRPr="00352A91">
        <w:rPr>
          <w:rFonts w:ascii="Arial Narrow" w:hAnsi="Arial Narrow"/>
          <w:sz w:val="24"/>
          <w:szCs w:val="24"/>
          <w:lang w:val="fi-FI"/>
        </w:rPr>
        <w:lastRenderedPageBreak/>
        <w:br/>
      </w:r>
      <w:r w:rsidRPr="00352A91">
        <w:rPr>
          <w:rFonts w:ascii="Arial Narrow" w:hAnsi="Arial Narrow"/>
          <w:sz w:val="24"/>
          <w:szCs w:val="24"/>
          <w:shd w:val="clear" w:color="auto" w:fill="FFFFFF"/>
          <w:lang w:val="fi-FI"/>
        </w:rPr>
        <w:t>Jawaban: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A. mendorong dialog antarkelompok untuk memperkuat solidaritas</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B. membentuk kelompok swadaya untuk menjaga keamanan lingkungan</w:t>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D. mengajak komunikasi aktif dengan aparat keamanan di wilayah setempat</w:t>
      </w:r>
    </w:p>
    <w:p w14:paraId="175F07C7" w14:textId="77777777" w:rsidR="007570D8" w:rsidRPr="00352A91" w:rsidRDefault="007570D8" w:rsidP="007570D8">
      <w:pPr>
        <w:pStyle w:val="ListParagraph"/>
        <w:spacing w:after="0" w:line="240" w:lineRule="auto"/>
        <w:ind w:left="1080"/>
        <w:rPr>
          <w:rFonts w:ascii="Arial Narrow" w:hAnsi="Arial Narrow"/>
          <w:sz w:val="24"/>
          <w:szCs w:val="24"/>
          <w:lang w:val="fi-FI"/>
        </w:rPr>
      </w:pPr>
    </w:p>
    <w:p w14:paraId="2A053933" w14:textId="77777777" w:rsidR="007570D8" w:rsidRPr="00352A91" w:rsidRDefault="001E2037" w:rsidP="007570D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Pasal 31 ayat (1) UUD NRI Tahun 1945 menjelaskan, bahwa "Setiap warga negara berhak mendapatkan pendidikan".</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Tentukan Benar atau Salah pada setiap pernyataan berikut terkait makna dari pasal tersebut!</w:t>
      </w:r>
    </w:p>
    <w:p w14:paraId="55E16994" w14:textId="77777777" w:rsidR="007570D8" w:rsidRPr="00352A91" w:rsidRDefault="001E2037" w:rsidP="007570D8">
      <w:pPr>
        <w:pStyle w:val="ListParagraph"/>
        <w:numPr>
          <w:ilvl w:val="0"/>
          <w:numId w:val="34"/>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Pasal tersebut menunjukkan bahwa negara bertanggung jawab atas pendidikan warga negaranya: Benar / Salah</w:t>
      </w:r>
    </w:p>
    <w:p w14:paraId="5156F1A8" w14:textId="77777777" w:rsidR="007570D8" w:rsidRPr="00352A91" w:rsidRDefault="001E2037" w:rsidP="007570D8">
      <w:pPr>
        <w:pStyle w:val="ListParagraph"/>
        <w:numPr>
          <w:ilvl w:val="0"/>
          <w:numId w:val="34"/>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Negara menjamin setiap warga negara untuk melanjutkan pendidikannya ke jenjang perguruan tinggi: Benar / Salah</w:t>
      </w:r>
    </w:p>
    <w:p w14:paraId="2A228B69" w14:textId="77777777" w:rsidR="007570D8" w:rsidRDefault="001E2037" w:rsidP="00A675F8">
      <w:pPr>
        <w:pStyle w:val="ListParagraph"/>
        <w:numPr>
          <w:ilvl w:val="0"/>
          <w:numId w:val="34"/>
        </w:numPr>
        <w:spacing w:after="0" w:line="240" w:lineRule="auto"/>
        <w:rPr>
          <w:rFonts w:ascii="Arial Narrow" w:hAnsi="Arial Narrow"/>
          <w:sz w:val="24"/>
          <w:szCs w:val="24"/>
          <w:shd w:val="clear" w:color="auto" w:fill="FFFFFF"/>
          <w:lang w:val="fi-FI"/>
        </w:rPr>
      </w:pPr>
      <w:r w:rsidRPr="00352A91">
        <w:rPr>
          <w:rFonts w:ascii="Arial Narrow" w:hAnsi="Arial Narrow"/>
          <w:sz w:val="24"/>
          <w:szCs w:val="24"/>
          <w:shd w:val="clear" w:color="auto" w:fill="FFFFFF"/>
          <w:lang w:val="fi-FI"/>
        </w:rPr>
        <w:t>Pasal tersebut menjadi dasar hukum bahwa pendidikan merupakan hak setiap warga tanpa diskriminasi: Benar / Salah</w:t>
      </w:r>
      <w:r w:rsidRPr="00352A91">
        <w:rPr>
          <w:rFonts w:ascii="Arial Narrow" w:hAnsi="Arial Narrow"/>
          <w:sz w:val="24"/>
          <w:szCs w:val="24"/>
          <w:lang w:val="fi-FI"/>
        </w:rPr>
        <w:br/>
      </w:r>
      <w:r w:rsidRPr="00352A91">
        <w:rPr>
          <w:rFonts w:ascii="Arial Narrow" w:hAnsi="Arial Narrow"/>
          <w:sz w:val="24"/>
          <w:szCs w:val="24"/>
          <w:lang w:val="fi-FI"/>
        </w:rPr>
        <w:br/>
      </w:r>
      <w:r w:rsidRPr="00352A91">
        <w:rPr>
          <w:rFonts w:ascii="Arial Narrow" w:hAnsi="Arial Narrow"/>
          <w:sz w:val="24"/>
          <w:szCs w:val="24"/>
          <w:shd w:val="clear" w:color="auto" w:fill="FFFFFF"/>
          <w:lang w:val="fi-FI"/>
        </w:rPr>
        <w:t>Jawaban: A. Benar / B. Salah / C. Benar</w:t>
      </w:r>
    </w:p>
    <w:p w14:paraId="2B7ED765" w14:textId="77777777" w:rsidR="00352A91" w:rsidRPr="00352A91" w:rsidRDefault="00352A91" w:rsidP="00352A91">
      <w:pPr>
        <w:pStyle w:val="ListParagraph"/>
        <w:spacing w:after="0" w:line="240" w:lineRule="auto"/>
        <w:ind w:left="1080"/>
        <w:rPr>
          <w:rFonts w:ascii="Arial Narrow" w:hAnsi="Arial Narrow"/>
          <w:sz w:val="24"/>
          <w:szCs w:val="24"/>
          <w:shd w:val="clear" w:color="auto" w:fill="FFFFFF"/>
          <w:lang w:val="fi-FI"/>
        </w:rPr>
      </w:pPr>
    </w:p>
    <w:p w14:paraId="0D0EB08A" w14:textId="7440B350" w:rsidR="004A58EC" w:rsidRPr="00352A91" w:rsidRDefault="004A58EC" w:rsidP="007570D8">
      <w:pPr>
        <w:pStyle w:val="ListParagraph"/>
        <w:numPr>
          <w:ilvl w:val="0"/>
          <w:numId w:val="15"/>
        </w:numPr>
        <w:spacing w:after="0" w:line="240" w:lineRule="auto"/>
        <w:rPr>
          <w:rFonts w:ascii="Arial Narrow" w:hAnsi="Arial Narrow"/>
          <w:sz w:val="24"/>
          <w:szCs w:val="24"/>
          <w:shd w:val="clear" w:color="auto" w:fill="FFFFFF"/>
          <w:lang w:val="fi-FI"/>
        </w:rPr>
      </w:pPr>
      <w:r w:rsidRPr="00352A91">
        <w:rPr>
          <w:rFonts w:ascii="Arial Narrow" w:eastAsia="Times New Roman" w:hAnsi="Arial Narrow"/>
          <w:kern w:val="0"/>
          <w:sz w:val="24"/>
          <w:szCs w:val="24"/>
          <w:shd w:val="clear" w:color="auto" w:fill="FFFFFF"/>
          <w:lang w:val="fi-FI"/>
          <w14:ligatures w14:val="none"/>
        </w:rPr>
        <w:t>Pada setiap penyusunan </w:t>
      </w:r>
      <w:r w:rsidRPr="00352A91">
        <w:rPr>
          <w:rFonts w:ascii="Arial Narrow" w:eastAsia="Times New Roman" w:hAnsi="Arial Narrow" w:cs="Times New Roman"/>
          <w:kern w:val="0"/>
          <w:sz w:val="24"/>
          <w:szCs w:val="24"/>
          <w14:ligatures w14:val="none"/>
        </w:rPr>
        <w:fldChar w:fldCharType="begin"/>
      </w:r>
      <w:r w:rsidRPr="00352A91">
        <w:rPr>
          <w:rFonts w:ascii="Arial Narrow" w:eastAsia="Times New Roman" w:hAnsi="Arial Narrow" w:cs="Times New Roman"/>
          <w:kern w:val="0"/>
          <w:sz w:val="24"/>
          <w:szCs w:val="24"/>
          <w:lang w:val="fi-FI"/>
          <w14:ligatures w14:val="none"/>
        </w:rPr>
        <w:instrText>HYPERLINK "https://tirto.id/implementasi-peraturan-perundang-undangan-di-indonesia-gSm5" \t "_blank"</w:instrText>
      </w:r>
      <w:r w:rsidRPr="00352A91">
        <w:rPr>
          <w:rFonts w:ascii="Arial Narrow" w:hAnsi="Arial Narrow" w:cs="Times New Roman"/>
          <w:sz w:val="24"/>
          <w:szCs w:val="24"/>
        </w:rPr>
      </w:r>
      <w:r w:rsidRPr="00352A91">
        <w:rPr>
          <w:rFonts w:ascii="Arial Narrow" w:eastAsia="Times New Roman" w:hAnsi="Arial Narrow" w:cs="Times New Roman"/>
          <w:kern w:val="0"/>
          <w:sz w:val="24"/>
          <w:szCs w:val="24"/>
          <w14:ligatures w14:val="none"/>
        </w:rPr>
        <w:fldChar w:fldCharType="separate"/>
      </w:r>
      <w:r w:rsidRPr="00352A91">
        <w:rPr>
          <w:rFonts w:ascii="Arial Narrow" w:eastAsia="Times New Roman" w:hAnsi="Arial Narrow"/>
          <w:color w:val="1E40AF"/>
          <w:kern w:val="0"/>
          <w:sz w:val="24"/>
          <w:szCs w:val="24"/>
          <w:shd w:val="clear" w:color="auto" w:fill="FFFFFF"/>
          <w:lang w:val="fi-FI"/>
          <w14:ligatures w14:val="none"/>
        </w:rPr>
        <w:t>peraturan perundang-undangan</w:t>
      </w:r>
      <w:r w:rsidRPr="00352A91">
        <w:rPr>
          <w:rFonts w:ascii="Arial Narrow" w:eastAsia="Times New Roman" w:hAnsi="Arial Narrow" w:cs="Times New Roman"/>
          <w:kern w:val="0"/>
          <w:sz w:val="24"/>
          <w:szCs w:val="24"/>
          <w14:ligatures w14:val="none"/>
        </w:rPr>
        <w:fldChar w:fldCharType="end"/>
      </w:r>
      <w:r w:rsidRPr="00352A91">
        <w:rPr>
          <w:rFonts w:ascii="Arial Narrow" w:eastAsia="Times New Roman" w:hAnsi="Arial Narrow"/>
          <w:kern w:val="0"/>
          <w:sz w:val="24"/>
          <w:szCs w:val="24"/>
          <w:shd w:val="clear" w:color="auto" w:fill="FFFFFF"/>
          <w:lang w:val="fi-FI"/>
          <w14:ligatures w14:val="none"/>
        </w:rPr>
        <w:t>, DPR bersama pemerintah secara musyawarah melakukan pembahasan dengan berpedoman pada Pancasila sebagai landasan filosofis. Hal tersebut merupakan salah satu perwujudan Pancasila sebagai dasar negara.</w:t>
      </w:r>
    </w:p>
    <w:p w14:paraId="0328C351" w14:textId="77777777" w:rsidR="007570D8" w:rsidRPr="00352A91" w:rsidRDefault="004A58EC" w:rsidP="007570D8">
      <w:pPr>
        <w:spacing w:after="0" w:line="240" w:lineRule="auto"/>
        <w:ind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Berdasarkan ilustrasi tersebut pentingnya Pancasila sebagai dasar negara, yaitu…</w:t>
      </w:r>
    </w:p>
    <w:p w14:paraId="1693D800" w14:textId="40D23092" w:rsidR="007570D8" w:rsidRPr="00352A91" w:rsidRDefault="004A58EC" w:rsidP="007570D8">
      <w:pPr>
        <w:pStyle w:val="ListParagraph"/>
        <w:numPr>
          <w:ilvl w:val="0"/>
          <w:numId w:val="35"/>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Menjadi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dasar</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dalam</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mengambil</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keputusan</w:t>
      </w:r>
      <w:proofErr w:type="spellEnd"/>
      <w:r w:rsidRPr="00352A91">
        <w:rPr>
          <w:rFonts w:ascii="Arial Narrow" w:eastAsia="Times New Roman" w:hAnsi="Arial Narrow"/>
          <w:kern w:val="0"/>
          <w:sz w:val="24"/>
          <w:szCs w:val="24"/>
          <w14:ligatures w14:val="none"/>
        </w:rPr>
        <w:t xml:space="preserve"> oleh para </w:t>
      </w:r>
      <w:proofErr w:type="spellStart"/>
      <w:r w:rsidRPr="00352A91">
        <w:rPr>
          <w:rFonts w:ascii="Arial Narrow" w:eastAsia="Times New Roman" w:hAnsi="Arial Narrow"/>
          <w:kern w:val="0"/>
          <w:sz w:val="24"/>
          <w:szCs w:val="24"/>
          <w14:ligatures w14:val="none"/>
        </w:rPr>
        <w:t>tokoh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penting</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bangsa</w:t>
      </w:r>
      <w:proofErr w:type="spellEnd"/>
    </w:p>
    <w:p w14:paraId="11419376" w14:textId="77777777" w:rsidR="007570D8" w:rsidRPr="00352A91" w:rsidRDefault="004A58EC" w:rsidP="00A675F8">
      <w:pPr>
        <w:pStyle w:val="ListParagraph"/>
        <w:numPr>
          <w:ilvl w:val="0"/>
          <w:numId w:val="35"/>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Merupakan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cita-cita</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hukum</w:t>
      </w:r>
      <w:proofErr w:type="spellEnd"/>
      <w:r w:rsidRPr="00352A91">
        <w:rPr>
          <w:rFonts w:ascii="Arial Narrow" w:eastAsia="Times New Roman" w:hAnsi="Arial Narrow"/>
          <w:kern w:val="0"/>
          <w:sz w:val="24"/>
          <w:szCs w:val="24"/>
          <w14:ligatures w14:val="none"/>
        </w:rPr>
        <w:t xml:space="preserve"> yang </w:t>
      </w:r>
      <w:proofErr w:type="spellStart"/>
      <w:r w:rsidRPr="00352A91">
        <w:rPr>
          <w:rFonts w:ascii="Arial Narrow" w:eastAsia="Times New Roman" w:hAnsi="Arial Narrow"/>
          <w:kern w:val="0"/>
          <w:sz w:val="24"/>
          <w:szCs w:val="24"/>
          <w14:ligatures w14:val="none"/>
        </w:rPr>
        <w:t>harus</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ditaati</w:t>
      </w:r>
      <w:proofErr w:type="spellEnd"/>
      <w:r w:rsidRPr="00352A91">
        <w:rPr>
          <w:rFonts w:ascii="Arial Narrow" w:eastAsia="Times New Roman" w:hAnsi="Arial Narrow"/>
          <w:kern w:val="0"/>
          <w:sz w:val="24"/>
          <w:szCs w:val="24"/>
          <w14:ligatures w14:val="none"/>
        </w:rPr>
        <w:t xml:space="preserve"> oleh </w:t>
      </w:r>
      <w:proofErr w:type="spellStart"/>
      <w:r w:rsidRPr="00352A91">
        <w:rPr>
          <w:rFonts w:ascii="Arial Narrow" w:eastAsia="Times New Roman" w:hAnsi="Arial Narrow"/>
          <w:kern w:val="0"/>
          <w:sz w:val="24"/>
          <w:szCs w:val="24"/>
          <w14:ligatures w14:val="none"/>
        </w:rPr>
        <w:t>seluruh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bangsa</w:t>
      </w:r>
      <w:proofErr w:type="spellEnd"/>
      <w:r w:rsidRPr="00352A91">
        <w:rPr>
          <w:rFonts w:ascii="Arial Narrow" w:eastAsia="Times New Roman" w:hAnsi="Arial Narrow"/>
          <w:kern w:val="0"/>
          <w:sz w:val="24"/>
          <w:szCs w:val="24"/>
          <w14:ligatures w14:val="none"/>
        </w:rPr>
        <w:t xml:space="preserve"> Indonesia</w:t>
      </w:r>
    </w:p>
    <w:p w14:paraId="0000EF8A" w14:textId="77777777" w:rsidR="007570D8" w:rsidRPr="00352A91" w:rsidRDefault="004A58EC" w:rsidP="00A675F8">
      <w:pPr>
        <w:pStyle w:val="ListParagraph"/>
        <w:numPr>
          <w:ilvl w:val="0"/>
          <w:numId w:val="35"/>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Mengakui</w:t>
      </w:r>
      <w:proofErr w:type="spellEnd"/>
      <w:r w:rsidRPr="00352A91">
        <w:rPr>
          <w:rFonts w:ascii="Arial Narrow" w:eastAsia="Times New Roman" w:hAnsi="Arial Narrow"/>
          <w:kern w:val="0"/>
          <w:sz w:val="24"/>
          <w:szCs w:val="24"/>
          <w14:ligatures w14:val="none"/>
        </w:rPr>
        <w:t xml:space="preserve"> Pancasila </w:t>
      </w:r>
      <w:proofErr w:type="spellStart"/>
      <w:r w:rsidRPr="00352A91">
        <w:rPr>
          <w:rFonts w:ascii="Arial Narrow" w:eastAsia="Times New Roman" w:hAnsi="Arial Narrow"/>
          <w:kern w:val="0"/>
          <w:sz w:val="24"/>
          <w:szCs w:val="24"/>
          <w14:ligatures w14:val="none"/>
        </w:rPr>
        <w:t>sebagai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ideologi</w:t>
      </w:r>
      <w:proofErr w:type="spellEnd"/>
      <w:r w:rsidRPr="00352A91">
        <w:rPr>
          <w:rFonts w:ascii="Arial Narrow" w:eastAsia="Times New Roman" w:hAnsi="Arial Narrow"/>
          <w:kern w:val="0"/>
          <w:sz w:val="24"/>
          <w:szCs w:val="24"/>
          <w14:ligatures w14:val="none"/>
        </w:rPr>
        <w:t xml:space="preserve"> negara yang </w:t>
      </w:r>
      <w:proofErr w:type="spellStart"/>
      <w:r w:rsidRPr="00352A91">
        <w:rPr>
          <w:rFonts w:ascii="Arial Narrow" w:eastAsia="Times New Roman" w:hAnsi="Arial Narrow"/>
          <w:kern w:val="0"/>
          <w:sz w:val="24"/>
          <w:szCs w:val="24"/>
          <w14:ligatures w14:val="none"/>
        </w:rPr>
        <w:t>telah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ditetapkan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pendiri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bangsa</w:t>
      </w:r>
      <w:proofErr w:type="spellEnd"/>
    </w:p>
    <w:p w14:paraId="0CD33B27" w14:textId="77777777" w:rsidR="007570D8" w:rsidRPr="00352A91" w:rsidRDefault="004A58EC" w:rsidP="00A675F8">
      <w:pPr>
        <w:pStyle w:val="ListParagraph"/>
        <w:numPr>
          <w:ilvl w:val="0"/>
          <w:numId w:val="35"/>
        </w:numPr>
        <w:spacing w:after="0" w:line="240" w:lineRule="auto"/>
        <w:rPr>
          <w:rFonts w:ascii="Arial Narrow" w:eastAsia="Times New Roman" w:hAnsi="Arial Narrow"/>
          <w:kern w:val="0"/>
          <w:sz w:val="24"/>
          <w:szCs w:val="24"/>
          <w14:ligatures w14:val="none"/>
        </w:rPr>
      </w:pPr>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Manifestasi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dari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kesepakatan</w:t>
      </w:r>
      <w:proofErr w:type="spellEnd"/>
      <w:r w:rsidRPr="00352A91">
        <w:rPr>
          <w:rFonts w:ascii="Arial Narrow" w:eastAsia="Times New Roman" w:hAnsi="Arial Narrow"/>
          <w:kern w:val="0"/>
          <w:sz w:val="24"/>
          <w:szCs w:val="24"/>
          <w14:ligatures w14:val="none"/>
        </w:rPr>
        <w:t xml:space="preserve"> yang </w:t>
      </w:r>
      <w:proofErr w:type="spellStart"/>
      <w:r w:rsidRPr="00352A91">
        <w:rPr>
          <w:rFonts w:ascii="Arial Narrow" w:eastAsia="Times New Roman" w:hAnsi="Arial Narrow"/>
          <w:kern w:val="0"/>
          <w:sz w:val="24"/>
          <w:szCs w:val="24"/>
          <w14:ligatures w14:val="none"/>
        </w:rPr>
        <w:t>telah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dirumuskan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saat</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sebelum</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kemerdekaan</w:t>
      </w:r>
      <w:proofErr w:type="spellEnd"/>
    </w:p>
    <w:p w14:paraId="1FB58188" w14:textId="69D433C7" w:rsidR="004A58EC" w:rsidRPr="00352A91" w:rsidRDefault="004A58EC" w:rsidP="00A675F8">
      <w:pPr>
        <w:pStyle w:val="ListParagraph"/>
        <w:numPr>
          <w:ilvl w:val="0"/>
          <w:numId w:val="35"/>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Menunjukkan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kepada</w:t>
      </w:r>
      <w:proofErr w:type="spellEnd"/>
      <w:r w:rsidRPr="00352A91">
        <w:rPr>
          <w:rFonts w:ascii="Arial Narrow" w:eastAsia="Times New Roman" w:hAnsi="Arial Narrow"/>
          <w:kern w:val="0"/>
          <w:sz w:val="24"/>
          <w:szCs w:val="24"/>
          <w14:ligatures w14:val="none"/>
        </w:rPr>
        <w:t xml:space="preserve"> dunia </w:t>
      </w:r>
      <w:proofErr w:type="spellStart"/>
      <w:r w:rsidRPr="00352A91">
        <w:rPr>
          <w:rFonts w:ascii="Arial Narrow" w:eastAsia="Times New Roman" w:hAnsi="Arial Narrow"/>
          <w:kern w:val="0"/>
          <w:sz w:val="24"/>
          <w:szCs w:val="24"/>
          <w14:ligatures w14:val="none"/>
        </w:rPr>
        <w:t>bahwa</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ideologi</w:t>
      </w:r>
      <w:proofErr w:type="spellEnd"/>
      <w:r w:rsidRPr="00352A91">
        <w:rPr>
          <w:rFonts w:ascii="Arial Narrow" w:eastAsia="Times New Roman" w:hAnsi="Arial Narrow"/>
          <w:kern w:val="0"/>
          <w:sz w:val="24"/>
          <w:szCs w:val="24"/>
          <w14:ligatures w14:val="none"/>
        </w:rPr>
        <w:t xml:space="preserve"> Pancasila </w:t>
      </w:r>
      <w:proofErr w:type="spellStart"/>
      <w:r w:rsidRPr="00352A91">
        <w:rPr>
          <w:rFonts w:ascii="Arial Narrow" w:eastAsia="Times New Roman" w:hAnsi="Arial Narrow"/>
          <w:kern w:val="0"/>
          <w:sz w:val="24"/>
          <w:szCs w:val="24"/>
          <w14:ligatures w14:val="none"/>
        </w:rPr>
        <w:t>dihormati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seluruh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bangsa</w:t>
      </w:r>
      <w:proofErr w:type="spellEnd"/>
      <w:r w:rsidRPr="00352A91">
        <w:rPr>
          <w:rFonts w:ascii="Arial Narrow" w:eastAsia="Times New Roman" w:hAnsi="Arial Narrow"/>
          <w:kern w:val="0"/>
          <w:sz w:val="24"/>
          <w:szCs w:val="24"/>
          <w14:ligatures w14:val="none"/>
        </w:rPr>
        <w:t xml:space="preserve"> Indonesia</w:t>
      </w:r>
    </w:p>
    <w:p w14:paraId="3C340EDF" w14:textId="77777777" w:rsidR="007570D8" w:rsidRPr="00352A91" w:rsidRDefault="007570D8" w:rsidP="007570D8">
      <w:pPr>
        <w:spacing w:after="0" w:line="240" w:lineRule="auto"/>
        <w:ind w:firstLine="720"/>
        <w:rPr>
          <w:rFonts w:ascii="Arial Narrow" w:eastAsia="Times New Roman" w:hAnsi="Arial Narrow"/>
          <w:kern w:val="0"/>
          <w:sz w:val="24"/>
          <w:szCs w:val="24"/>
          <w14:ligatures w14:val="none"/>
        </w:rPr>
      </w:pPr>
    </w:p>
    <w:p w14:paraId="1137043E" w14:textId="1E910330" w:rsidR="004A58EC" w:rsidRPr="00352A91" w:rsidRDefault="004A58EC" w:rsidP="007570D8">
      <w:pPr>
        <w:spacing w:after="0" w:line="240" w:lineRule="auto"/>
        <w:ind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Jawaban: B</w:t>
      </w:r>
    </w:p>
    <w:p w14:paraId="06AA7D18" w14:textId="33F1F2F0" w:rsidR="004A58EC" w:rsidRPr="00352A91" w:rsidRDefault="004A58EC" w:rsidP="00A675F8">
      <w:pPr>
        <w:spacing w:after="0" w:line="240" w:lineRule="auto"/>
        <w:rPr>
          <w:rFonts w:ascii="Arial Narrow" w:eastAsia="Times New Roman" w:hAnsi="Arial Narrow"/>
          <w:b/>
          <w:bCs/>
          <w:kern w:val="0"/>
          <w:sz w:val="24"/>
          <w:szCs w:val="24"/>
          <w:lang w:val="fi-FI"/>
          <w14:ligatures w14:val="none"/>
        </w:rPr>
      </w:pPr>
    </w:p>
    <w:p w14:paraId="558DA888" w14:textId="40C30485" w:rsidR="004A58EC" w:rsidRPr="00352A91" w:rsidRDefault="004A58EC" w:rsidP="007570D8">
      <w:pPr>
        <w:pStyle w:val="ListParagraph"/>
        <w:numPr>
          <w:ilvl w:val="0"/>
          <w:numId w:val="15"/>
        </w:numPr>
        <w:spacing w:after="0" w:line="240" w:lineRule="auto"/>
        <w:rPr>
          <w:rFonts w:ascii="Arial Narrow" w:eastAsia="Times New Roman" w:hAnsi="Arial Narrow" w:cs="Times New Roman"/>
          <w:kern w:val="0"/>
          <w:sz w:val="24"/>
          <w:szCs w:val="24"/>
          <w14:ligatures w14:val="none"/>
        </w:rPr>
      </w:pPr>
      <w:proofErr w:type="spellStart"/>
      <w:r w:rsidRPr="00352A91">
        <w:rPr>
          <w:rFonts w:ascii="Arial Narrow" w:eastAsia="Times New Roman" w:hAnsi="Arial Narrow"/>
          <w:kern w:val="0"/>
          <w:sz w:val="24"/>
          <w:szCs w:val="24"/>
          <w:shd w:val="clear" w:color="auto" w:fill="FFFFFF"/>
          <w14:ligatures w14:val="none"/>
        </w:rPr>
        <w:t>Seorang</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warga</w:t>
      </w:r>
      <w:proofErr w:type="spellEnd"/>
      <w:r w:rsidRPr="00352A91">
        <w:rPr>
          <w:rFonts w:ascii="Arial Narrow" w:eastAsia="Times New Roman" w:hAnsi="Arial Narrow"/>
          <w:kern w:val="0"/>
          <w:sz w:val="24"/>
          <w:szCs w:val="24"/>
          <w:shd w:val="clear" w:color="auto" w:fill="FFFFFF"/>
          <w14:ligatures w14:val="none"/>
        </w:rPr>
        <w:t xml:space="preserve"> negara Indonesia </w:t>
      </w:r>
      <w:proofErr w:type="spellStart"/>
      <w:r w:rsidRPr="00352A91">
        <w:rPr>
          <w:rFonts w:ascii="Arial Narrow" w:eastAsia="Times New Roman" w:hAnsi="Arial Narrow"/>
          <w:kern w:val="0"/>
          <w:sz w:val="24"/>
          <w:szCs w:val="24"/>
          <w:shd w:val="clear" w:color="auto" w:fill="FFFFFF"/>
          <w14:ligatures w14:val="none"/>
        </w:rPr>
        <w:t>memutuskan</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untuk</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menggugat</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Undang-Undang</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ke</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Mahkamah</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Konstitusi</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karena</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dianggap</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bertentangan</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dengan</w:t>
      </w:r>
      <w:proofErr w:type="spellEnd"/>
      <w:r w:rsidRPr="00352A91">
        <w:rPr>
          <w:rFonts w:ascii="Arial Narrow" w:eastAsia="Times New Roman" w:hAnsi="Arial Narrow"/>
          <w:kern w:val="0"/>
          <w:sz w:val="24"/>
          <w:szCs w:val="24"/>
          <w:shd w:val="clear" w:color="auto" w:fill="FFFFFF"/>
          <w14:ligatures w14:val="none"/>
        </w:rPr>
        <w:t xml:space="preserve"> UUD 1945.</w:t>
      </w:r>
    </w:p>
    <w:p w14:paraId="368746B1" w14:textId="77777777" w:rsidR="004A58EC" w:rsidRPr="00352A91" w:rsidRDefault="004A58EC" w:rsidP="007570D8">
      <w:pPr>
        <w:spacing w:after="0" w:line="240" w:lineRule="auto"/>
        <w:ind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Tindakan warga tersebut merupakan bentuk pelaksanaan hak…</w:t>
      </w:r>
    </w:p>
    <w:p w14:paraId="17FCA5E5" w14:textId="52750853" w:rsidR="007570D8" w:rsidRPr="00352A91" w:rsidRDefault="004A58EC" w:rsidP="007570D8">
      <w:pPr>
        <w:pStyle w:val="ListParagraph"/>
        <w:numPr>
          <w:ilvl w:val="0"/>
          <w:numId w:val="36"/>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Mengkritik</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pemerintah</w:t>
      </w:r>
      <w:proofErr w:type="spellEnd"/>
    </w:p>
    <w:p w14:paraId="1890BB79" w14:textId="77777777" w:rsidR="007570D8" w:rsidRPr="00352A91" w:rsidRDefault="004A58EC" w:rsidP="00A675F8">
      <w:pPr>
        <w:pStyle w:val="ListParagraph"/>
        <w:numPr>
          <w:ilvl w:val="0"/>
          <w:numId w:val="36"/>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Mengajukan</w:t>
      </w:r>
      <w:proofErr w:type="spellEnd"/>
      <w:r w:rsidRPr="00352A91">
        <w:rPr>
          <w:rFonts w:ascii="Arial Narrow" w:eastAsia="Times New Roman" w:hAnsi="Arial Narrow"/>
          <w:kern w:val="0"/>
          <w:sz w:val="24"/>
          <w:szCs w:val="24"/>
          <w14:ligatures w14:val="none"/>
        </w:rPr>
        <w:t> </w:t>
      </w:r>
      <w:r w:rsidRPr="00352A91">
        <w:rPr>
          <w:rFonts w:ascii="Arial Narrow" w:eastAsia="Times New Roman" w:hAnsi="Arial Narrow"/>
          <w:i/>
          <w:iCs/>
          <w:kern w:val="0"/>
          <w:sz w:val="24"/>
          <w:szCs w:val="24"/>
          <w14:ligatures w14:val="none"/>
        </w:rPr>
        <w:t xml:space="preserve">judicial </w:t>
      </w:r>
      <w:proofErr w:type="gramStart"/>
      <w:r w:rsidRPr="00352A91">
        <w:rPr>
          <w:rFonts w:ascii="Arial Narrow" w:eastAsia="Times New Roman" w:hAnsi="Arial Narrow"/>
          <w:i/>
          <w:iCs/>
          <w:kern w:val="0"/>
          <w:sz w:val="24"/>
          <w:szCs w:val="24"/>
          <w14:ligatures w14:val="none"/>
        </w:rPr>
        <w:t>revie</w:t>
      </w:r>
      <w:proofErr w:type="gramEnd"/>
    </w:p>
    <w:p w14:paraId="6A8A4606" w14:textId="77777777" w:rsidR="007570D8" w:rsidRPr="00352A91" w:rsidRDefault="004A58EC" w:rsidP="00A675F8">
      <w:pPr>
        <w:pStyle w:val="ListParagraph"/>
        <w:numPr>
          <w:ilvl w:val="0"/>
          <w:numId w:val="36"/>
        </w:numPr>
        <w:spacing w:after="0" w:line="240" w:lineRule="auto"/>
        <w:rPr>
          <w:rFonts w:ascii="Arial Narrow" w:eastAsia="Times New Roman" w:hAnsi="Arial Narrow"/>
          <w:kern w:val="0"/>
          <w:sz w:val="24"/>
          <w:szCs w:val="24"/>
          <w14:ligatures w14:val="none"/>
        </w:rPr>
      </w:pPr>
      <w:r w:rsidRPr="00352A91">
        <w:rPr>
          <w:rFonts w:ascii="Arial Narrow" w:eastAsia="Times New Roman" w:hAnsi="Arial Narrow"/>
          <w:kern w:val="0"/>
          <w:sz w:val="24"/>
          <w:szCs w:val="24"/>
          <w:lang w:val="fi-FI"/>
          <w14:ligatures w14:val="none"/>
        </w:rPr>
        <w:t>Melakukan </w:t>
      </w:r>
      <w:r w:rsidRPr="00352A91">
        <w:rPr>
          <w:rFonts w:ascii="Arial Narrow" w:eastAsia="Times New Roman" w:hAnsi="Arial Narrow"/>
          <w:kern w:val="0"/>
          <w:sz w:val="24"/>
          <w:szCs w:val="24"/>
          <w14:ligatures w14:val="none"/>
        </w:rPr>
        <w:fldChar w:fldCharType="begin"/>
      </w:r>
      <w:r w:rsidRPr="00352A91">
        <w:rPr>
          <w:rFonts w:ascii="Arial Narrow" w:eastAsia="Times New Roman" w:hAnsi="Arial Narrow"/>
          <w:kern w:val="0"/>
          <w:sz w:val="24"/>
          <w:szCs w:val="24"/>
          <w:lang w:val="fi-FI"/>
          <w14:ligatures w14:val="none"/>
        </w:rPr>
        <w:instrText>HYPERLINK "https://tirto.id/apakah-gelar-demo-harus-izin-polisi-atau-cukup-pemberitahuan-hg5x" \t "_blank"</w:instrText>
      </w:r>
      <w:r w:rsidRPr="00352A91">
        <w:rPr>
          <w:rFonts w:ascii="Arial Narrow" w:hAnsi="Arial Narrow"/>
          <w:sz w:val="24"/>
          <w:szCs w:val="24"/>
        </w:rPr>
      </w:r>
      <w:r w:rsidRPr="00352A91">
        <w:rPr>
          <w:rFonts w:ascii="Arial Narrow" w:eastAsia="Times New Roman" w:hAnsi="Arial Narrow"/>
          <w:kern w:val="0"/>
          <w:sz w:val="24"/>
          <w:szCs w:val="24"/>
          <w14:ligatures w14:val="none"/>
        </w:rPr>
        <w:fldChar w:fldCharType="separate"/>
      </w:r>
      <w:r w:rsidRPr="00352A91">
        <w:rPr>
          <w:rFonts w:ascii="Arial Narrow" w:eastAsia="Times New Roman" w:hAnsi="Arial Narrow"/>
          <w:color w:val="1E40AF"/>
          <w:kern w:val="0"/>
          <w:sz w:val="24"/>
          <w:szCs w:val="24"/>
          <w:lang w:val="fi-FI"/>
          <w14:ligatures w14:val="none"/>
        </w:rPr>
        <w:t>aksi unjuk rasa</w:t>
      </w:r>
      <w:r w:rsidRPr="00352A91">
        <w:rPr>
          <w:rFonts w:ascii="Arial Narrow" w:eastAsia="Times New Roman" w:hAnsi="Arial Narrow"/>
          <w:kern w:val="0"/>
          <w:sz w:val="24"/>
          <w:szCs w:val="24"/>
          <w14:ligatures w14:val="none"/>
        </w:rPr>
        <w:fldChar w:fldCharType="end"/>
      </w:r>
    </w:p>
    <w:p w14:paraId="1109BCA8" w14:textId="77777777" w:rsidR="007570D8" w:rsidRPr="00352A91" w:rsidRDefault="004A58EC" w:rsidP="00A675F8">
      <w:pPr>
        <w:pStyle w:val="ListParagraph"/>
        <w:numPr>
          <w:ilvl w:val="0"/>
          <w:numId w:val="36"/>
        </w:numPr>
        <w:spacing w:after="0" w:line="240" w:lineRule="auto"/>
        <w:rPr>
          <w:rFonts w:ascii="Arial Narrow" w:eastAsia="Times New Roman" w:hAnsi="Arial Narrow"/>
          <w:kern w:val="0"/>
          <w:sz w:val="24"/>
          <w:szCs w:val="24"/>
          <w14:ligatures w14:val="none"/>
        </w:rPr>
      </w:pPr>
      <w:r w:rsidRPr="00352A91">
        <w:rPr>
          <w:rFonts w:ascii="Arial Narrow" w:eastAsia="Times New Roman" w:hAnsi="Arial Narrow"/>
          <w:kern w:val="0"/>
          <w:sz w:val="24"/>
          <w:szCs w:val="24"/>
          <w:lang w:val="fi-FI"/>
          <w14:ligatures w14:val="none"/>
        </w:rPr>
        <w:t>Memilih dalam pemilu</w:t>
      </w:r>
    </w:p>
    <w:p w14:paraId="526FE9EA" w14:textId="61EB0AC9" w:rsidR="004A58EC" w:rsidRPr="00352A91" w:rsidRDefault="004A58EC" w:rsidP="00A675F8">
      <w:pPr>
        <w:pStyle w:val="ListParagraph"/>
        <w:numPr>
          <w:ilvl w:val="0"/>
          <w:numId w:val="36"/>
        </w:numPr>
        <w:spacing w:after="0" w:line="240" w:lineRule="auto"/>
        <w:rPr>
          <w:rFonts w:ascii="Arial Narrow" w:eastAsia="Times New Roman" w:hAnsi="Arial Narrow"/>
          <w:kern w:val="0"/>
          <w:sz w:val="24"/>
          <w:szCs w:val="24"/>
          <w14:ligatures w14:val="none"/>
        </w:rPr>
      </w:pPr>
      <w:r w:rsidRPr="00352A91">
        <w:rPr>
          <w:rFonts w:ascii="Arial Narrow" w:eastAsia="Times New Roman" w:hAnsi="Arial Narrow"/>
          <w:kern w:val="0"/>
          <w:sz w:val="24"/>
          <w:szCs w:val="24"/>
          <w:lang w:val="fi-FI"/>
          <w14:ligatures w14:val="none"/>
        </w:rPr>
        <w:t>Mengusulkan RUU</w:t>
      </w:r>
    </w:p>
    <w:p w14:paraId="0DA2A466" w14:textId="77777777" w:rsidR="007570D8" w:rsidRDefault="004A58EC" w:rsidP="007570D8">
      <w:pPr>
        <w:spacing w:after="0" w:line="240" w:lineRule="auto"/>
        <w:ind w:left="360" w:firstLine="720"/>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Jawaban</w:t>
      </w:r>
      <w:proofErr w:type="spellEnd"/>
      <w:r w:rsidRPr="00352A91">
        <w:rPr>
          <w:rFonts w:ascii="Arial Narrow" w:eastAsia="Times New Roman" w:hAnsi="Arial Narrow"/>
          <w:kern w:val="0"/>
          <w:sz w:val="24"/>
          <w:szCs w:val="24"/>
          <w14:ligatures w14:val="none"/>
        </w:rPr>
        <w:t>: B</w:t>
      </w:r>
    </w:p>
    <w:p w14:paraId="501F6CEA" w14:textId="77777777" w:rsidR="00352A91" w:rsidRPr="00352A91" w:rsidRDefault="00352A91" w:rsidP="007570D8">
      <w:pPr>
        <w:spacing w:after="0" w:line="240" w:lineRule="auto"/>
        <w:ind w:left="360" w:firstLine="720"/>
        <w:rPr>
          <w:rFonts w:ascii="Arial Narrow" w:eastAsia="Times New Roman" w:hAnsi="Arial Narrow"/>
          <w:kern w:val="0"/>
          <w:sz w:val="24"/>
          <w:szCs w:val="24"/>
          <w14:ligatures w14:val="none"/>
        </w:rPr>
      </w:pPr>
    </w:p>
    <w:p w14:paraId="6291A00B" w14:textId="07B5AE3A" w:rsidR="007570D8" w:rsidRPr="00352A91" w:rsidRDefault="004A58EC" w:rsidP="007570D8">
      <w:pPr>
        <w:pStyle w:val="ListParagraph"/>
        <w:numPr>
          <w:ilvl w:val="0"/>
          <w:numId w:val="1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shd w:val="clear" w:color="auto" w:fill="FFFFFF"/>
          <w14:ligatures w14:val="none"/>
        </w:rPr>
        <w:t xml:space="preserve">Pada </w:t>
      </w:r>
      <w:proofErr w:type="spellStart"/>
      <w:r w:rsidRPr="00352A91">
        <w:rPr>
          <w:rFonts w:ascii="Arial Narrow" w:eastAsia="Times New Roman" w:hAnsi="Arial Narrow"/>
          <w:kern w:val="0"/>
          <w:sz w:val="24"/>
          <w:szCs w:val="24"/>
          <w:shd w:val="clear" w:color="auto" w:fill="FFFFFF"/>
          <w14:ligatures w14:val="none"/>
        </w:rPr>
        <w:t>awal</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kemerdekaan</w:t>
      </w:r>
      <w:proofErr w:type="spellEnd"/>
      <w:r w:rsidRPr="00352A91">
        <w:rPr>
          <w:rFonts w:ascii="Arial Narrow" w:eastAsia="Times New Roman" w:hAnsi="Arial Narrow"/>
          <w:kern w:val="0"/>
          <w:sz w:val="24"/>
          <w:szCs w:val="24"/>
          <w:shd w:val="clear" w:color="auto" w:fill="FFFFFF"/>
          <w14:ligatures w14:val="none"/>
        </w:rPr>
        <w:t xml:space="preserve"> Indonesia, </w:t>
      </w:r>
      <w:proofErr w:type="spellStart"/>
      <w:r w:rsidRPr="00352A91">
        <w:rPr>
          <w:rFonts w:ascii="Arial Narrow" w:eastAsia="Times New Roman" w:hAnsi="Arial Narrow"/>
          <w:kern w:val="0"/>
          <w:sz w:val="24"/>
          <w:szCs w:val="24"/>
          <w:shd w:val="clear" w:color="auto" w:fill="FFFFFF"/>
          <w14:ligatures w14:val="none"/>
        </w:rPr>
        <w:t>terdapat</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perdebatan</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tajam</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tentang</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dasar</w:t>
      </w:r>
      <w:proofErr w:type="spellEnd"/>
      <w:r w:rsidRPr="00352A91">
        <w:rPr>
          <w:rFonts w:ascii="Arial Narrow" w:eastAsia="Times New Roman" w:hAnsi="Arial Narrow"/>
          <w:kern w:val="0"/>
          <w:sz w:val="24"/>
          <w:szCs w:val="24"/>
          <w:shd w:val="clear" w:color="auto" w:fill="FFFFFF"/>
          <w14:ligatures w14:val="none"/>
        </w:rPr>
        <w:t xml:space="preserve"> negara </w:t>
      </w:r>
      <w:proofErr w:type="spellStart"/>
      <w:r w:rsidRPr="00352A91">
        <w:rPr>
          <w:rFonts w:ascii="Arial Narrow" w:eastAsia="Times New Roman" w:hAnsi="Arial Narrow"/>
          <w:kern w:val="0"/>
          <w:sz w:val="24"/>
          <w:szCs w:val="24"/>
          <w:shd w:val="clear" w:color="auto" w:fill="FFFFFF"/>
          <w14:ligatures w14:val="none"/>
        </w:rPr>
        <w:t>karena</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perbedaan</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keinginan</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antara</w:t>
      </w:r>
      <w:proofErr w:type="spellEnd"/>
      <w:r w:rsidRPr="00352A91">
        <w:rPr>
          <w:rFonts w:ascii="Arial Narrow" w:eastAsia="Times New Roman" w:hAnsi="Arial Narrow"/>
          <w:kern w:val="0"/>
          <w:sz w:val="24"/>
          <w:szCs w:val="24"/>
          <w:shd w:val="clear" w:color="auto" w:fill="FFFFFF"/>
          <w14:ligatures w14:val="none"/>
        </w:rPr>
        <w:t xml:space="preserve"> negara </w:t>
      </w:r>
      <w:proofErr w:type="spellStart"/>
      <w:r w:rsidRPr="00352A91">
        <w:rPr>
          <w:rFonts w:ascii="Arial Narrow" w:eastAsia="Times New Roman" w:hAnsi="Arial Narrow"/>
          <w:kern w:val="0"/>
          <w:sz w:val="24"/>
          <w:szCs w:val="24"/>
          <w:shd w:val="clear" w:color="auto" w:fill="FFFFFF"/>
          <w14:ligatures w14:val="none"/>
        </w:rPr>
        <w:t>berdasarkan</w:t>
      </w:r>
      <w:proofErr w:type="spellEnd"/>
      <w:r w:rsidRPr="00352A91">
        <w:rPr>
          <w:rFonts w:ascii="Arial Narrow" w:eastAsia="Times New Roman" w:hAnsi="Arial Narrow"/>
          <w:kern w:val="0"/>
          <w:sz w:val="24"/>
          <w:szCs w:val="24"/>
          <w:shd w:val="clear" w:color="auto" w:fill="FFFFFF"/>
          <w14:ligatures w14:val="none"/>
        </w:rPr>
        <w:t xml:space="preserve"> agama </w:t>
      </w:r>
      <w:proofErr w:type="spellStart"/>
      <w:r w:rsidRPr="00352A91">
        <w:rPr>
          <w:rFonts w:ascii="Arial Narrow" w:eastAsia="Times New Roman" w:hAnsi="Arial Narrow"/>
          <w:kern w:val="0"/>
          <w:sz w:val="24"/>
          <w:szCs w:val="24"/>
          <w:shd w:val="clear" w:color="auto" w:fill="FFFFFF"/>
          <w14:ligatures w14:val="none"/>
        </w:rPr>
        <w:t>tertentu</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paham</w:t>
      </w:r>
      <w:proofErr w:type="spellEnd"/>
      <w:r w:rsidRPr="00352A91">
        <w:rPr>
          <w:rFonts w:ascii="Arial Narrow" w:eastAsia="Times New Roman" w:hAnsi="Arial Narrow"/>
          <w:kern w:val="0"/>
          <w:sz w:val="24"/>
          <w:szCs w:val="24"/>
          <w:shd w:val="clear" w:color="auto" w:fill="FFFFFF"/>
          <w14:ligatures w14:val="none"/>
        </w:rPr>
        <w:t xml:space="preserve"> </w:t>
      </w:r>
      <w:proofErr w:type="spellStart"/>
      <w:r w:rsidRPr="00352A91">
        <w:rPr>
          <w:rFonts w:ascii="Arial Narrow" w:eastAsia="Times New Roman" w:hAnsi="Arial Narrow"/>
          <w:kern w:val="0"/>
          <w:sz w:val="24"/>
          <w:szCs w:val="24"/>
          <w:shd w:val="clear" w:color="auto" w:fill="FFFFFF"/>
          <w14:ligatures w14:val="none"/>
        </w:rPr>
        <w:t>sekuler</w:t>
      </w:r>
      <w:proofErr w:type="spellEnd"/>
      <w:r w:rsidRPr="00352A91">
        <w:rPr>
          <w:rFonts w:ascii="Arial Narrow" w:eastAsia="Times New Roman" w:hAnsi="Arial Narrow"/>
          <w:kern w:val="0"/>
          <w:sz w:val="24"/>
          <w:szCs w:val="24"/>
          <w:shd w:val="clear" w:color="auto" w:fill="FFFFFF"/>
          <w14:ligatures w14:val="none"/>
        </w:rPr>
        <w:t xml:space="preserve">, dan </w:t>
      </w:r>
      <w:proofErr w:type="spellStart"/>
      <w:r w:rsidRPr="00352A91">
        <w:rPr>
          <w:rFonts w:ascii="Arial Narrow" w:eastAsia="Times New Roman" w:hAnsi="Arial Narrow"/>
          <w:kern w:val="0"/>
          <w:sz w:val="24"/>
          <w:szCs w:val="24"/>
          <w:shd w:val="clear" w:color="auto" w:fill="FFFFFF"/>
          <w14:ligatures w14:val="none"/>
        </w:rPr>
        <w:t>sosialisme</w:t>
      </w:r>
      <w:proofErr w:type="spellEnd"/>
      <w:r w:rsidRPr="00352A91">
        <w:rPr>
          <w:rFonts w:ascii="Arial Narrow" w:eastAsia="Times New Roman" w:hAnsi="Arial Narrow"/>
          <w:kern w:val="0"/>
          <w:sz w:val="24"/>
          <w:szCs w:val="24"/>
          <w:shd w:val="clear" w:color="auto" w:fill="FFFFFF"/>
          <w14:ligatures w14:val="none"/>
        </w:rPr>
        <w:t xml:space="preserve">. </w:t>
      </w:r>
      <w:r w:rsidRPr="00352A91">
        <w:rPr>
          <w:rFonts w:ascii="Arial Narrow" w:eastAsia="Times New Roman" w:hAnsi="Arial Narrow"/>
          <w:kern w:val="0"/>
          <w:sz w:val="24"/>
          <w:szCs w:val="24"/>
          <w:shd w:val="clear" w:color="auto" w:fill="FFFFFF"/>
          <w:lang w:val="fi-FI"/>
          <w14:ligatures w14:val="none"/>
        </w:rPr>
        <w:t>Namun pada akhirnya, Pancasila dipilih sebagai dasar dan ideologi negara. Alasan utama Pancasila diterima sebagai ideologi negara dalam situasi keberagaman ideologis tersebut karena Pancasila…</w:t>
      </w:r>
    </w:p>
    <w:p w14:paraId="47C304E7" w14:textId="77777777" w:rsidR="007570D8" w:rsidRPr="00352A91" w:rsidRDefault="004A58EC" w:rsidP="00A675F8">
      <w:pPr>
        <w:pStyle w:val="ListParagraph"/>
        <w:numPr>
          <w:ilvl w:val="0"/>
          <w:numId w:val="37"/>
        </w:numPr>
        <w:spacing w:after="0" w:line="240" w:lineRule="auto"/>
        <w:rPr>
          <w:rFonts w:ascii="Arial Narrow" w:eastAsia="Times New Roman" w:hAnsi="Arial Narrow"/>
          <w:kern w:val="0"/>
          <w:sz w:val="24"/>
          <w:szCs w:val="24"/>
          <w14:ligatures w14:val="none"/>
        </w:rPr>
      </w:pPr>
      <w:r w:rsidRPr="00352A91">
        <w:rPr>
          <w:rFonts w:ascii="Arial Narrow" w:eastAsia="Times New Roman" w:hAnsi="Arial Narrow"/>
          <w:kern w:val="0"/>
          <w:sz w:val="24"/>
          <w:szCs w:val="24"/>
          <w:lang w:val="fi-FI"/>
          <w14:ligatures w14:val="none"/>
        </w:rPr>
        <w:t>Menyatukan paham ideologi-ideologi yang berkembang di masyarakat</w:t>
      </w:r>
    </w:p>
    <w:p w14:paraId="63C32E92" w14:textId="77777777" w:rsidR="007570D8" w:rsidRPr="00352A91" w:rsidRDefault="004A58EC" w:rsidP="00A675F8">
      <w:pPr>
        <w:pStyle w:val="ListParagraph"/>
        <w:numPr>
          <w:ilvl w:val="0"/>
          <w:numId w:val="37"/>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Berfungsi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sebagai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identitas</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nasional</w:t>
      </w:r>
      <w:proofErr w:type="spellEnd"/>
      <w:r w:rsidRPr="00352A91">
        <w:rPr>
          <w:rFonts w:ascii="Arial Narrow" w:eastAsia="Times New Roman" w:hAnsi="Arial Narrow"/>
          <w:kern w:val="0"/>
          <w:sz w:val="24"/>
          <w:szCs w:val="24"/>
          <w14:ligatures w14:val="none"/>
        </w:rPr>
        <w:t xml:space="preserve"> yang </w:t>
      </w:r>
      <w:proofErr w:type="spellStart"/>
      <w:r w:rsidRPr="00352A91">
        <w:rPr>
          <w:rFonts w:ascii="Arial Narrow" w:eastAsia="Times New Roman" w:hAnsi="Arial Narrow"/>
          <w:kern w:val="0"/>
          <w:sz w:val="24"/>
          <w:szCs w:val="24"/>
          <w14:ligatures w14:val="none"/>
        </w:rPr>
        <w:t>menghilangkan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keberagaman</w:t>
      </w:r>
      <w:proofErr w:type="spellEnd"/>
    </w:p>
    <w:p w14:paraId="05107692" w14:textId="77777777" w:rsidR="007570D8" w:rsidRPr="00352A91" w:rsidRDefault="004A58EC" w:rsidP="00A675F8">
      <w:pPr>
        <w:pStyle w:val="ListParagraph"/>
        <w:numPr>
          <w:ilvl w:val="0"/>
          <w:numId w:val="37"/>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Menjadi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dokumen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resmi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pertama</w:t>
      </w:r>
      <w:proofErr w:type="spellEnd"/>
      <w:r w:rsidRPr="00352A91">
        <w:rPr>
          <w:rFonts w:ascii="Arial Narrow" w:eastAsia="Times New Roman" w:hAnsi="Arial Narrow"/>
          <w:kern w:val="0"/>
          <w:sz w:val="24"/>
          <w:szCs w:val="24"/>
          <w14:ligatures w14:val="none"/>
        </w:rPr>
        <w:t xml:space="preserve"> yang </w:t>
      </w:r>
      <w:proofErr w:type="spellStart"/>
      <w:r w:rsidRPr="00352A91">
        <w:rPr>
          <w:rFonts w:ascii="Arial Narrow" w:eastAsia="Times New Roman" w:hAnsi="Arial Narrow"/>
          <w:kern w:val="0"/>
          <w:sz w:val="24"/>
          <w:szCs w:val="24"/>
          <w14:ligatures w14:val="none"/>
        </w:rPr>
        <w:t>ditulis</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dalam</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Pembukaan</w:t>
      </w:r>
      <w:proofErr w:type="spellEnd"/>
      <w:r w:rsidRPr="00352A91">
        <w:rPr>
          <w:rFonts w:ascii="Arial Narrow" w:eastAsia="Times New Roman" w:hAnsi="Arial Narrow"/>
          <w:kern w:val="0"/>
          <w:sz w:val="24"/>
          <w:szCs w:val="24"/>
          <w14:ligatures w14:val="none"/>
        </w:rPr>
        <w:t xml:space="preserve"> UUD 1945</w:t>
      </w:r>
    </w:p>
    <w:p w14:paraId="67F48D18" w14:textId="77777777" w:rsidR="007570D8" w:rsidRPr="00352A91" w:rsidRDefault="004A58EC" w:rsidP="00A675F8">
      <w:pPr>
        <w:pStyle w:val="ListParagraph"/>
        <w:numPr>
          <w:ilvl w:val="0"/>
          <w:numId w:val="37"/>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Menyatukan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perbedaan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pandangan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seluruh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golongan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masyarakat</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secara</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adil</w:t>
      </w:r>
      <w:proofErr w:type="spellEnd"/>
    </w:p>
    <w:p w14:paraId="4A9ACCC6" w14:textId="1DE4A758" w:rsidR="004A58EC" w:rsidRPr="00352A91" w:rsidRDefault="004A58EC" w:rsidP="00A675F8">
      <w:pPr>
        <w:pStyle w:val="ListParagraph"/>
        <w:numPr>
          <w:ilvl w:val="0"/>
          <w:numId w:val="37"/>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Merupakan ideologi yang nilai-nilainya mudah diterapkan pada masa tersebut</w:t>
      </w:r>
    </w:p>
    <w:p w14:paraId="3BA7AE22" w14:textId="77777777" w:rsidR="007570D8" w:rsidRPr="00352A91" w:rsidRDefault="004A58EC" w:rsidP="007570D8">
      <w:pPr>
        <w:spacing w:after="0" w:line="240" w:lineRule="auto"/>
        <w:ind w:left="360"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Jawaban: D</w:t>
      </w:r>
    </w:p>
    <w:p w14:paraId="6C028E54" w14:textId="77777777" w:rsidR="007570D8" w:rsidRDefault="007570D8" w:rsidP="007570D8">
      <w:pPr>
        <w:spacing w:after="0" w:line="240" w:lineRule="auto"/>
        <w:ind w:left="360" w:firstLine="720"/>
        <w:rPr>
          <w:rFonts w:ascii="Arial Narrow" w:eastAsia="Times New Roman" w:hAnsi="Arial Narrow"/>
          <w:kern w:val="0"/>
          <w:sz w:val="24"/>
          <w:szCs w:val="24"/>
          <w:lang w:val="fi-FI"/>
          <w14:ligatures w14:val="none"/>
        </w:rPr>
      </w:pPr>
    </w:p>
    <w:p w14:paraId="47D8C315" w14:textId="77777777" w:rsidR="00352A91" w:rsidRDefault="00352A91" w:rsidP="007570D8">
      <w:pPr>
        <w:spacing w:after="0" w:line="240" w:lineRule="auto"/>
        <w:ind w:left="360" w:firstLine="720"/>
        <w:rPr>
          <w:rFonts w:ascii="Arial Narrow" w:eastAsia="Times New Roman" w:hAnsi="Arial Narrow"/>
          <w:kern w:val="0"/>
          <w:sz w:val="24"/>
          <w:szCs w:val="24"/>
          <w:lang w:val="fi-FI"/>
          <w14:ligatures w14:val="none"/>
        </w:rPr>
      </w:pPr>
    </w:p>
    <w:p w14:paraId="3CD3F812" w14:textId="77777777" w:rsidR="00352A91" w:rsidRDefault="00352A91" w:rsidP="007570D8">
      <w:pPr>
        <w:spacing w:after="0" w:line="240" w:lineRule="auto"/>
        <w:ind w:left="360" w:firstLine="720"/>
        <w:rPr>
          <w:rFonts w:ascii="Arial Narrow" w:eastAsia="Times New Roman" w:hAnsi="Arial Narrow"/>
          <w:kern w:val="0"/>
          <w:sz w:val="24"/>
          <w:szCs w:val="24"/>
          <w:lang w:val="fi-FI"/>
          <w14:ligatures w14:val="none"/>
        </w:rPr>
      </w:pPr>
    </w:p>
    <w:p w14:paraId="04E427E0" w14:textId="77777777" w:rsidR="00352A91" w:rsidRDefault="00352A91" w:rsidP="007570D8">
      <w:pPr>
        <w:spacing w:after="0" w:line="240" w:lineRule="auto"/>
        <w:ind w:left="360" w:firstLine="720"/>
        <w:rPr>
          <w:rFonts w:ascii="Arial Narrow" w:eastAsia="Times New Roman" w:hAnsi="Arial Narrow"/>
          <w:kern w:val="0"/>
          <w:sz w:val="24"/>
          <w:szCs w:val="24"/>
          <w:lang w:val="fi-FI"/>
          <w14:ligatures w14:val="none"/>
        </w:rPr>
      </w:pPr>
    </w:p>
    <w:p w14:paraId="3866C25D" w14:textId="77777777" w:rsidR="00352A91" w:rsidRDefault="00352A91" w:rsidP="007570D8">
      <w:pPr>
        <w:spacing w:after="0" w:line="240" w:lineRule="auto"/>
        <w:ind w:left="360" w:firstLine="720"/>
        <w:rPr>
          <w:rFonts w:ascii="Arial Narrow" w:eastAsia="Times New Roman" w:hAnsi="Arial Narrow"/>
          <w:kern w:val="0"/>
          <w:sz w:val="24"/>
          <w:szCs w:val="24"/>
          <w:lang w:val="fi-FI"/>
          <w14:ligatures w14:val="none"/>
        </w:rPr>
      </w:pPr>
    </w:p>
    <w:p w14:paraId="4DE0EDDD" w14:textId="77777777" w:rsidR="00352A91" w:rsidRDefault="00352A91" w:rsidP="007570D8">
      <w:pPr>
        <w:spacing w:after="0" w:line="240" w:lineRule="auto"/>
        <w:ind w:left="360" w:firstLine="720"/>
        <w:rPr>
          <w:rFonts w:ascii="Arial Narrow" w:eastAsia="Times New Roman" w:hAnsi="Arial Narrow"/>
          <w:kern w:val="0"/>
          <w:sz w:val="24"/>
          <w:szCs w:val="24"/>
          <w:lang w:val="fi-FI"/>
          <w14:ligatures w14:val="none"/>
        </w:rPr>
      </w:pPr>
    </w:p>
    <w:p w14:paraId="53C63A34" w14:textId="77777777" w:rsidR="00352A91" w:rsidRDefault="00352A91" w:rsidP="007570D8">
      <w:pPr>
        <w:spacing w:after="0" w:line="240" w:lineRule="auto"/>
        <w:ind w:left="360" w:firstLine="720"/>
        <w:rPr>
          <w:rFonts w:ascii="Arial Narrow" w:eastAsia="Times New Roman" w:hAnsi="Arial Narrow"/>
          <w:kern w:val="0"/>
          <w:sz w:val="24"/>
          <w:szCs w:val="24"/>
          <w:lang w:val="fi-FI"/>
          <w14:ligatures w14:val="none"/>
        </w:rPr>
      </w:pPr>
    </w:p>
    <w:p w14:paraId="689E0848" w14:textId="77777777" w:rsidR="00352A91" w:rsidRDefault="00352A91" w:rsidP="007570D8">
      <w:pPr>
        <w:spacing w:after="0" w:line="240" w:lineRule="auto"/>
        <w:ind w:left="360" w:firstLine="720"/>
        <w:rPr>
          <w:rFonts w:ascii="Arial Narrow" w:eastAsia="Times New Roman" w:hAnsi="Arial Narrow"/>
          <w:kern w:val="0"/>
          <w:sz w:val="24"/>
          <w:szCs w:val="24"/>
          <w:lang w:val="fi-FI"/>
          <w14:ligatures w14:val="none"/>
        </w:rPr>
      </w:pPr>
    </w:p>
    <w:p w14:paraId="424A0A02" w14:textId="77777777" w:rsidR="00352A91" w:rsidRPr="00352A91" w:rsidRDefault="00352A91" w:rsidP="007570D8">
      <w:pPr>
        <w:spacing w:after="0" w:line="240" w:lineRule="auto"/>
        <w:ind w:left="360" w:firstLine="720"/>
        <w:rPr>
          <w:rFonts w:ascii="Arial Narrow" w:eastAsia="Times New Roman" w:hAnsi="Arial Narrow"/>
          <w:kern w:val="0"/>
          <w:sz w:val="24"/>
          <w:szCs w:val="24"/>
          <w:lang w:val="fi-FI"/>
          <w14:ligatures w14:val="none"/>
        </w:rPr>
      </w:pPr>
    </w:p>
    <w:p w14:paraId="45B85797" w14:textId="7B4BAC50" w:rsidR="004A58EC" w:rsidRPr="00352A91" w:rsidRDefault="004A58EC" w:rsidP="007570D8">
      <w:pPr>
        <w:pStyle w:val="ListParagraph"/>
        <w:numPr>
          <w:ilvl w:val="0"/>
          <w:numId w:val="1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shd w:val="clear" w:color="auto" w:fill="FFFFFF"/>
          <w:lang w:val="fi-FI"/>
          <w14:ligatures w14:val="none"/>
        </w:rPr>
        <w:lastRenderedPageBreak/>
        <w:t>Pemerintah daerah di suatu kabupaten mengusulkan pembangunan rumah sakit baru di wilayah pegunungan. Usulan tersebut kemudian disetujui dan mendapatkan dukungan dana dari pemerintah pusat. Pembangunan berjalan lancar karena adanya hubungan dalam bentuk koordinasi dan komunikasi yang baik antara pemerintah pusat dan daerah.</w:t>
      </w:r>
    </w:p>
    <w:p w14:paraId="1FAA90EC" w14:textId="77777777" w:rsidR="007570D8" w:rsidRPr="00352A91" w:rsidRDefault="004A58EC" w:rsidP="007570D8">
      <w:pPr>
        <w:spacing w:after="0" w:line="240" w:lineRule="auto"/>
        <w:ind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Berdasarkan ilustrasi tersebut, manfaat dari hubungan tersebut, yakni…</w:t>
      </w:r>
    </w:p>
    <w:p w14:paraId="40D2A8B4" w14:textId="6C9EDF0C" w:rsidR="007570D8" w:rsidRPr="00352A91" w:rsidRDefault="004A58EC" w:rsidP="007570D8">
      <w:pPr>
        <w:pStyle w:val="ListParagraph"/>
        <w:numPr>
          <w:ilvl w:val="0"/>
          <w:numId w:val="38"/>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Menguatkan peran pemerintah pusat di daerah karena kesehatan merupakan urusan wajib</w:t>
      </w:r>
    </w:p>
    <w:p w14:paraId="5E33CD68" w14:textId="77777777" w:rsidR="007570D8" w:rsidRPr="00352A91" w:rsidRDefault="004A58EC" w:rsidP="00A675F8">
      <w:pPr>
        <w:pStyle w:val="ListParagraph"/>
        <w:numPr>
          <w:ilvl w:val="0"/>
          <w:numId w:val="38"/>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Meningkatkan akses pelayanan kesehatan kepada semua masyarakat secara merata dan adil</w:t>
      </w:r>
    </w:p>
    <w:p w14:paraId="57D5A1B5" w14:textId="77777777" w:rsidR="007570D8" w:rsidRPr="00352A91" w:rsidRDefault="004A58EC" w:rsidP="00A675F8">
      <w:pPr>
        <w:pStyle w:val="ListParagraph"/>
        <w:numPr>
          <w:ilvl w:val="0"/>
          <w:numId w:val="38"/>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Menjamin terlaksananya semua kewajiban pemerintah pusat di daerah pada urusan kesehatan</w:t>
      </w:r>
    </w:p>
    <w:p w14:paraId="7691E60F" w14:textId="77777777" w:rsidR="007570D8" w:rsidRPr="00352A91" w:rsidRDefault="004A58EC" w:rsidP="00A675F8">
      <w:pPr>
        <w:pStyle w:val="ListParagraph"/>
        <w:numPr>
          <w:ilvl w:val="0"/>
          <w:numId w:val="38"/>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Memenuhi semua kebutuhan daerah dengan bantuan dana secara penuh oleh pemerintah pusat</w:t>
      </w:r>
    </w:p>
    <w:p w14:paraId="6F47AE12" w14:textId="47006E3D" w:rsidR="004A58EC" w:rsidRPr="00352A91" w:rsidRDefault="004A58EC" w:rsidP="00A675F8">
      <w:pPr>
        <w:pStyle w:val="ListParagraph"/>
        <w:numPr>
          <w:ilvl w:val="0"/>
          <w:numId w:val="38"/>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Menyelenggarakan urusan kesehatan masyarakat yang modern dan lengkap untuk masyarakat</w:t>
      </w:r>
    </w:p>
    <w:p w14:paraId="2A8FE840" w14:textId="77777777" w:rsidR="007570D8" w:rsidRPr="00352A91" w:rsidRDefault="004A58EC" w:rsidP="007570D8">
      <w:pPr>
        <w:spacing w:after="0" w:line="240" w:lineRule="auto"/>
        <w:ind w:left="360"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Jawaban: B</w:t>
      </w:r>
    </w:p>
    <w:p w14:paraId="07738258" w14:textId="77777777" w:rsidR="007570D8" w:rsidRPr="00352A91" w:rsidRDefault="007570D8" w:rsidP="007570D8">
      <w:pPr>
        <w:spacing w:after="0" w:line="240" w:lineRule="auto"/>
        <w:ind w:left="360"/>
        <w:rPr>
          <w:rFonts w:ascii="Arial Narrow" w:eastAsia="Times New Roman" w:hAnsi="Arial Narrow"/>
          <w:kern w:val="0"/>
          <w:sz w:val="24"/>
          <w:szCs w:val="24"/>
          <w:lang w:val="fi-FI"/>
          <w14:ligatures w14:val="none"/>
        </w:rPr>
      </w:pPr>
    </w:p>
    <w:p w14:paraId="2E8867F5" w14:textId="4208FAA5" w:rsidR="007570D8" w:rsidRPr="00352A91" w:rsidRDefault="004A58EC" w:rsidP="007570D8">
      <w:pPr>
        <w:pStyle w:val="ListParagraph"/>
        <w:numPr>
          <w:ilvl w:val="0"/>
          <w:numId w:val="1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shd w:val="clear" w:color="auto" w:fill="FFFFFF"/>
          <w:lang w:val="fi-FI"/>
          <w14:ligatures w14:val="none"/>
        </w:rPr>
        <w:t>Platform media sosial tidak hanya digunakan untuk hiburan, tetapi juga dijadikan sebagai sarana menyuarakan aspirasi politik, membentuk opini publik, bahkan memengaruhi kebijakan publik. Berdasarkan ilustrasi, dampak strategis tersebut terhadap eksistensi NKRI, yaitu…</w:t>
      </w:r>
    </w:p>
    <w:p w14:paraId="24D70F69" w14:textId="77777777" w:rsidR="007570D8" w:rsidRPr="00352A91" w:rsidRDefault="004A58EC" w:rsidP="00A675F8">
      <w:pPr>
        <w:pStyle w:val="ListParagraph"/>
        <w:numPr>
          <w:ilvl w:val="0"/>
          <w:numId w:val="39"/>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Menguatkan stabilitas nasional dengan penyebaran informasi yang cepat dan merata ke seluruh wilayah</w:t>
      </w:r>
    </w:p>
    <w:p w14:paraId="394C556F" w14:textId="77777777" w:rsidR="007570D8" w:rsidRPr="00352A91" w:rsidRDefault="004A58EC" w:rsidP="00A675F8">
      <w:pPr>
        <w:pStyle w:val="ListParagraph"/>
        <w:numPr>
          <w:ilvl w:val="0"/>
          <w:numId w:val="39"/>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Mendorong kemandirian masyarakat daerah dalam menentukan kebijakan politik secara otonom</w:t>
      </w:r>
    </w:p>
    <w:p w14:paraId="0E5ED52A" w14:textId="77777777" w:rsidR="007570D8" w:rsidRPr="00352A91" w:rsidRDefault="004A58EC" w:rsidP="00A675F8">
      <w:pPr>
        <w:pStyle w:val="ListParagraph"/>
        <w:numPr>
          <w:ilvl w:val="0"/>
          <w:numId w:val="39"/>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Meningkatkan risiko disintegrasi apabila informasi tersebut disalahgunakan oleh masyarakat</w:t>
      </w:r>
    </w:p>
    <w:p w14:paraId="7792C9AC" w14:textId="77777777" w:rsidR="007570D8" w:rsidRPr="00352A91" w:rsidRDefault="004A58EC" w:rsidP="00A675F8">
      <w:pPr>
        <w:pStyle w:val="ListParagraph"/>
        <w:numPr>
          <w:ilvl w:val="0"/>
          <w:numId w:val="39"/>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Menumbuhkan kesadaran politik masyarakat yang mampu mengurangi konflik antarwilayah</w:t>
      </w:r>
    </w:p>
    <w:p w14:paraId="63706C11" w14:textId="20E7CC3B" w:rsidR="004A58EC" w:rsidRPr="00352A91" w:rsidRDefault="004A58EC" w:rsidP="00A675F8">
      <w:pPr>
        <w:pStyle w:val="ListParagraph"/>
        <w:numPr>
          <w:ilvl w:val="0"/>
          <w:numId w:val="39"/>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Menghasilkan kebijakan publik yang dapat menyerap seluruh keinginan dari masyarakat</w:t>
      </w:r>
    </w:p>
    <w:p w14:paraId="530A716D" w14:textId="77777777" w:rsidR="00352A91" w:rsidRPr="00352A91" w:rsidRDefault="004A58EC" w:rsidP="00352A91">
      <w:pPr>
        <w:spacing w:after="0" w:line="240" w:lineRule="auto"/>
        <w:ind w:left="360"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Jawaban: C</w:t>
      </w:r>
    </w:p>
    <w:p w14:paraId="58DB3A24" w14:textId="77777777" w:rsidR="00352A91" w:rsidRPr="00352A91" w:rsidRDefault="00352A91" w:rsidP="00352A91">
      <w:pPr>
        <w:spacing w:after="0" w:line="240" w:lineRule="auto"/>
        <w:ind w:left="360" w:firstLine="720"/>
        <w:rPr>
          <w:rFonts w:ascii="Arial Narrow" w:eastAsia="Times New Roman" w:hAnsi="Arial Narrow"/>
          <w:kern w:val="0"/>
          <w:sz w:val="24"/>
          <w:szCs w:val="24"/>
          <w:lang w:val="fi-FI"/>
          <w14:ligatures w14:val="none"/>
        </w:rPr>
      </w:pPr>
    </w:p>
    <w:p w14:paraId="0A3C04EF" w14:textId="77777777" w:rsidR="00352A91" w:rsidRPr="00352A91" w:rsidRDefault="004A58EC" w:rsidP="00352A91">
      <w:pPr>
        <w:pStyle w:val="ListParagraph"/>
        <w:numPr>
          <w:ilvl w:val="0"/>
          <w:numId w:val="1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Pada awal kemerdekaan Indonesia, terdapat perdebatan tajam tentang dasar negara karena perbedaan keinginan antara negara berdasarkan agama tertentu, paham sekuler, dan sosialisme. Namun pada akhirnya, Pancasila dipilih sebagai dasar dan ideologi negara. Alasan utama Pancasila diterima sebagai </w:t>
      </w:r>
      <w:r w:rsidRPr="00352A91">
        <w:rPr>
          <w:rFonts w:ascii="Arial Narrow" w:eastAsia="Times New Roman" w:hAnsi="Arial Narrow"/>
          <w:kern w:val="0"/>
          <w:sz w:val="24"/>
          <w:szCs w:val="24"/>
          <w14:ligatures w14:val="none"/>
        </w:rPr>
        <w:fldChar w:fldCharType="begin"/>
      </w:r>
      <w:r w:rsidRPr="00352A91">
        <w:rPr>
          <w:rFonts w:ascii="Arial Narrow" w:eastAsia="Times New Roman" w:hAnsi="Arial Narrow"/>
          <w:kern w:val="0"/>
          <w:sz w:val="24"/>
          <w:szCs w:val="24"/>
          <w:lang w:val="fi-FI"/>
          <w14:ligatures w14:val="none"/>
        </w:rPr>
        <w:instrText>HYPERLINK "https://tirto.id/perbedaan-ideologi-terbuka-dan-tertutup-beserta-contohnya-gPFd" \t "_blank"</w:instrText>
      </w:r>
      <w:r w:rsidRPr="00352A91">
        <w:rPr>
          <w:rFonts w:ascii="Arial Narrow" w:hAnsi="Arial Narrow"/>
          <w:sz w:val="24"/>
          <w:szCs w:val="24"/>
        </w:rPr>
      </w:r>
      <w:r w:rsidRPr="00352A91">
        <w:rPr>
          <w:rFonts w:ascii="Arial Narrow" w:eastAsia="Times New Roman" w:hAnsi="Arial Narrow"/>
          <w:kern w:val="0"/>
          <w:sz w:val="24"/>
          <w:szCs w:val="24"/>
          <w14:ligatures w14:val="none"/>
        </w:rPr>
        <w:fldChar w:fldCharType="separate"/>
      </w:r>
      <w:r w:rsidRPr="00352A91">
        <w:rPr>
          <w:rFonts w:ascii="Arial Narrow" w:eastAsia="Times New Roman" w:hAnsi="Arial Narrow"/>
          <w:color w:val="1E40AF"/>
          <w:kern w:val="0"/>
          <w:sz w:val="24"/>
          <w:szCs w:val="24"/>
          <w:lang w:val="fi-FI"/>
          <w14:ligatures w14:val="none"/>
        </w:rPr>
        <w:t>ideologi</w:t>
      </w:r>
      <w:r w:rsidRPr="00352A91">
        <w:rPr>
          <w:rFonts w:ascii="Arial Narrow" w:eastAsia="Times New Roman" w:hAnsi="Arial Narrow"/>
          <w:kern w:val="0"/>
          <w:sz w:val="24"/>
          <w:szCs w:val="24"/>
          <w14:ligatures w14:val="none"/>
        </w:rPr>
        <w:fldChar w:fldCharType="end"/>
      </w:r>
      <w:r w:rsidRPr="00352A91">
        <w:rPr>
          <w:rFonts w:ascii="Arial Narrow" w:eastAsia="Times New Roman" w:hAnsi="Arial Narrow"/>
          <w:kern w:val="0"/>
          <w:sz w:val="24"/>
          <w:szCs w:val="24"/>
          <w:lang w:val="fi-FI"/>
          <w14:ligatures w14:val="none"/>
        </w:rPr>
        <w:t> negara dalam situasi keberagaman ideologis tersebut karena Pancasila ….</w:t>
      </w:r>
    </w:p>
    <w:p w14:paraId="31929264" w14:textId="77777777" w:rsidR="00352A91" w:rsidRPr="00352A91" w:rsidRDefault="004A58EC" w:rsidP="00A675F8">
      <w:pPr>
        <w:pStyle w:val="ListParagraph"/>
        <w:numPr>
          <w:ilvl w:val="0"/>
          <w:numId w:val="41"/>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menyatukan paham ideologi-ideologi yang berkembang di masyarakat</w:t>
      </w:r>
    </w:p>
    <w:p w14:paraId="74282DE9" w14:textId="77777777" w:rsidR="00352A91" w:rsidRPr="00352A91" w:rsidRDefault="004A58EC" w:rsidP="00A675F8">
      <w:pPr>
        <w:pStyle w:val="ListParagraph"/>
        <w:numPr>
          <w:ilvl w:val="0"/>
          <w:numId w:val="41"/>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berfungsi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sebagai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identitas</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nasional</w:t>
      </w:r>
      <w:proofErr w:type="spellEnd"/>
      <w:r w:rsidRPr="00352A91">
        <w:rPr>
          <w:rFonts w:ascii="Arial Narrow" w:eastAsia="Times New Roman" w:hAnsi="Arial Narrow"/>
          <w:kern w:val="0"/>
          <w:sz w:val="24"/>
          <w:szCs w:val="24"/>
          <w14:ligatures w14:val="none"/>
        </w:rPr>
        <w:t xml:space="preserve"> yang </w:t>
      </w:r>
      <w:proofErr w:type="spellStart"/>
      <w:r w:rsidRPr="00352A91">
        <w:rPr>
          <w:rFonts w:ascii="Arial Narrow" w:eastAsia="Times New Roman" w:hAnsi="Arial Narrow"/>
          <w:kern w:val="0"/>
          <w:sz w:val="24"/>
          <w:szCs w:val="24"/>
          <w14:ligatures w14:val="none"/>
        </w:rPr>
        <w:t>menghilangkan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keberagaman</w:t>
      </w:r>
      <w:proofErr w:type="spellEnd"/>
    </w:p>
    <w:p w14:paraId="50695BB6" w14:textId="77777777" w:rsidR="00352A91" w:rsidRPr="00352A91" w:rsidRDefault="004A58EC" w:rsidP="00A675F8">
      <w:pPr>
        <w:pStyle w:val="ListParagraph"/>
        <w:numPr>
          <w:ilvl w:val="0"/>
          <w:numId w:val="41"/>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menjadi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dokumen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resmi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pertama</w:t>
      </w:r>
      <w:proofErr w:type="spellEnd"/>
      <w:r w:rsidRPr="00352A91">
        <w:rPr>
          <w:rFonts w:ascii="Arial Narrow" w:eastAsia="Times New Roman" w:hAnsi="Arial Narrow"/>
          <w:kern w:val="0"/>
          <w:sz w:val="24"/>
          <w:szCs w:val="24"/>
          <w14:ligatures w14:val="none"/>
        </w:rPr>
        <w:t xml:space="preserve"> yang </w:t>
      </w:r>
      <w:proofErr w:type="spellStart"/>
      <w:r w:rsidRPr="00352A91">
        <w:rPr>
          <w:rFonts w:ascii="Arial Narrow" w:eastAsia="Times New Roman" w:hAnsi="Arial Narrow"/>
          <w:kern w:val="0"/>
          <w:sz w:val="24"/>
          <w:szCs w:val="24"/>
          <w14:ligatures w14:val="none"/>
        </w:rPr>
        <w:t>ditulis</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dalam</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Pembukaan</w:t>
      </w:r>
      <w:proofErr w:type="spellEnd"/>
      <w:r w:rsidRPr="00352A91">
        <w:rPr>
          <w:rFonts w:ascii="Arial Narrow" w:eastAsia="Times New Roman" w:hAnsi="Arial Narrow"/>
          <w:kern w:val="0"/>
          <w:sz w:val="24"/>
          <w:szCs w:val="24"/>
          <w14:ligatures w14:val="none"/>
        </w:rPr>
        <w:t xml:space="preserve"> UUD 1945</w:t>
      </w:r>
    </w:p>
    <w:p w14:paraId="516D3ECE" w14:textId="77777777" w:rsidR="00352A91" w:rsidRPr="00352A91" w:rsidRDefault="004A58EC" w:rsidP="00A675F8">
      <w:pPr>
        <w:pStyle w:val="ListParagraph"/>
        <w:numPr>
          <w:ilvl w:val="0"/>
          <w:numId w:val="41"/>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menyatukan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perbedaan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pandangan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seluruh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golongan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masyarakat</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secara</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adil</w:t>
      </w:r>
      <w:proofErr w:type="spellEnd"/>
    </w:p>
    <w:p w14:paraId="4EBC0654" w14:textId="37151501" w:rsidR="00352A91" w:rsidRPr="00352A91" w:rsidRDefault="004A58EC" w:rsidP="00352A91">
      <w:pPr>
        <w:pStyle w:val="ListParagraph"/>
        <w:numPr>
          <w:ilvl w:val="0"/>
          <w:numId w:val="41"/>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merupakan ideologi yang nilai-nilainya mudah diterapkan pada masa tersebut</w:t>
      </w:r>
    </w:p>
    <w:p w14:paraId="6EDD60CD" w14:textId="77777777" w:rsidR="00352A91" w:rsidRPr="00352A91" w:rsidRDefault="004A58EC" w:rsidP="00352A91">
      <w:pPr>
        <w:spacing w:after="0" w:line="240" w:lineRule="auto"/>
        <w:ind w:left="360"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Jawaban: D</w:t>
      </w:r>
    </w:p>
    <w:p w14:paraId="068577F6" w14:textId="77777777" w:rsidR="00352A91" w:rsidRPr="00352A91" w:rsidRDefault="00352A91" w:rsidP="00352A91">
      <w:pPr>
        <w:spacing w:after="0" w:line="240" w:lineRule="auto"/>
        <w:ind w:firstLine="720"/>
        <w:rPr>
          <w:rFonts w:ascii="Arial Narrow" w:eastAsia="Times New Roman" w:hAnsi="Arial Narrow"/>
          <w:kern w:val="0"/>
          <w:sz w:val="24"/>
          <w:szCs w:val="24"/>
          <w:lang w:val="fi-FI"/>
          <w14:ligatures w14:val="none"/>
        </w:rPr>
      </w:pPr>
    </w:p>
    <w:p w14:paraId="753CA883" w14:textId="33199078" w:rsidR="00352A91" w:rsidRPr="00352A91" w:rsidRDefault="004A58EC" w:rsidP="00352A91">
      <w:pPr>
        <w:pStyle w:val="ListParagraph"/>
        <w:numPr>
          <w:ilvl w:val="0"/>
          <w:numId w:val="1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Pada suatu masyarakat adat di suatu desa terpencil, terjadi penolakan terhadap pembangunan gedung pemerintah desa, karena merasa tidak membutuhkan fasilitas tersebut. Pemerintah daerah setempat berupaya mencari solusi agar pembangunan tetap berjalan dengan melakukan dialog dan bertemu dengan para tokoh masyarakat adat. Solusi yang dilakukan dengan mengangkat beberapa tokoh adat menjadi petugas di kantor desa tersebut.</w:t>
      </w:r>
    </w:p>
    <w:p w14:paraId="178C21CB" w14:textId="77777777" w:rsidR="00352A91" w:rsidRPr="00352A91" w:rsidRDefault="004A58EC" w:rsidP="00A675F8">
      <w:pPr>
        <w:pStyle w:val="ListParagraph"/>
        <w:numPr>
          <w:ilvl w:val="0"/>
          <w:numId w:val="43"/>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menunjukkan kewenangan pemerintah pusat dalam mengendalikan masyarakat adat</w:t>
      </w:r>
    </w:p>
    <w:p w14:paraId="06EA9979" w14:textId="77777777" w:rsidR="00352A91" w:rsidRPr="00352A91" w:rsidRDefault="004A58EC" w:rsidP="00A675F8">
      <w:pPr>
        <w:pStyle w:val="ListParagraph"/>
        <w:numPr>
          <w:ilvl w:val="0"/>
          <w:numId w:val="43"/>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memudahkan pemerintah untuk membantu memenuhi kebutuhan masyarakat adat</w:t>
      </w:r>
    </w:p>
    <w:p w14:paraId="5F891683" w14:textId="77777777" w:rsidR="00352A91" w:rsidRPr="00352A91" w:rsidRDefault="004A58EC" w:rsidP="00A675F8">
      <w:pPr>
        <w:pStyle w:val="ListParagraph"/>
        <w:numPr>
          <w:ilvl w:val="0"/>
          <w:numId w:val="43"/>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pemerintah menyadari masyarakat adat memiliki kekuasaan penuh pada daerahnya</w:t>
      </w:r>
    </w:p>
    <w:p w14:paraId="2FBBF5D5" w14:textId="77777777" w:rsidR="00352A91" w:rsidRPr="00352A91" w:rsidRDefault="004A58EC" w:rsidP="00A675F8">
      <w:pPr>
        <w:pStyle w:val="ListParagraph"/>
        <w:numPr>
          <w:ilvl w:val="0"/>
          <w:numId w:val="43"/>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hak masyarakat untuk mendapatkan pelayanan publik dapat dipenuhi secara merata</w:t>
      </w:r>
    </w:p>
    <w:p w14:paraId="292DA277" w14:textId="06E0826C" w:rsidR="00352A91" w:rsidRPr="00352A91" w:rsidRDefault="004A58EC" w:rsidP="00352A91">
      <w:pPr>
        <w:pStyle w:val="ListParagraph"/>
        <w:numPr>
          <w:ilvl w:val="0"/>
          <w:numId w:val="43"/>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menghindari konflik yang dapat merusak hubungan pemerintah dan masyarakat adat</w:t>
      </w:r>
    </w:p>
    <w:p w14:paraId="4721D314" w14:textId="77777777" w:rsidR="00352A91" w:rsidRPr="00352A91" w:rsidRDefault="004A58EC" w:rsidP="00352A91">
      <w:pPr>
        <w:spacing w:after="0" w:line="240" w:lineRule="auto"/>
        <w:ind w:left="360"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Jawaban: B,D,E</w:t>
      </w:r>
    </w:p>
    <w:p w14:paraId="33266635" w14:textId="77777777" w:rsidR="00352A91" w:rsidRPr="00352A91" w:rsidRDefault="00352A91" w:rsidP="00352A91">
      <w:pPr>
        <w:spacing w:after="0" w:line="240" w:lineRule="auto"/>
        <w:ind w:firstLine="720"/>
        <w:rPr>
          <w:rFonts w:ascii="Arial Narrow" w:eastAsia="Times New Roman" w:hAnsi="Arial Narrow"/>
          <w:kern w:val="0"/>
          <w:sz w:val="24"/>
          <w:szCs w:val="24"/>
          <w:lang w:val="fi-FI"/>
          <w14:ligatures w14:val="none"/>
        </w:rPr>
      </w:pPr>
    </w:p>
    <w:p w14:paraId="15D9F2EE" w14:textId="654947A3" w:rsidR="00352A91" w:rsidRPr="00352A91" w:rsidRDefault="004A58EC" w:rsidP="00352A91">
      <w:pPr>
        <w:pStyle w:val="ListParagraph"/>
        <w:numPr>
          <w:ilvl w:val="0"/>
          <w:numId w:val="1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Platform media sosial tidak hanya digunakan untuk hiburan, tetapi juga dijadikan sebagai sarana menyuarakan aspirasi politik, membentuk opini publik, bahkan memengaruhi kebijakan publik. Berdasarkan ilustrasi, dampak strategis tersebut terhadap eksistensi NKRI yaitu ….</w:t>
      </w:r>
    </w:p>
    <w:p w14:paraId="76F577A7" w14:textId="77777777" w:rsidR="00352A91" w:rsidRPr="00352A91" w:rsidRDefault="004A58EC" w:rsidP="00A675F8">
      <w:pPr>
        <w:pStyle w:val="ListParagraph"/>
        <w:numPr>
          <w:ilvl w:val="0"/>
          <w:numId w:val="44"/>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menguatkan stabilitas nasional dengan penyebaran informasi yang cepat dan merata ke seluruh wilayah</w:t>
      </w:r>
    </w:p>
    <w:p w14:paraId="70F9E092" w14:textId="77777777" w:rsidR="00352A91" w:rsidRPr="00352A91" w:rsidRDefault="004A58EC" w:rsidP="00A675F8">
      <w:pPr>
        <w:pStyle w:val="ListParagraph"/>
        <w:numPr>
          <w:ilvl w:val="0"/>
          <w:numId w:val="44"/>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mendorong kemandirian masyarakat daerah dalam menentukan kebijakan politik secara otonom</w:t>
      </w:r>
    </w:p>
    <w:p w14:paraId="66B43B0A" w14:textId="77777777" w:rsidR="00352A91" w:rsidRPr="00352A91" w:rsidRDefault="004A58EC" w:rsidP="00A675F8">
      <w:pPr>
        <w:pStyle w:val="ListParagraph"/>
        <w:numPr>
          <w:ilvl w:val="0"/>
          <w:numId w:val="44"/>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meningkatkan risiko disintegrasi apabila informasi tersebut disalahgunakan oleh masyarakat</w:t>
      </w:r>
    </w:p>
    <w:p w14:paraId="30486311" w14:textId="77777777" w:rsidR="00352A91" w:rsidRPr="00352A91" w:rsidRDefault="004A58EC" w:rsidP="00A675F8">
      <w:pPr>
        <w:pStyle w:val="ListParagraph"/>
        <w:numPr>
          <w:ilvl w:val="0"/>
          <w:numId w:val="44"/>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menumbuhkan </w:t>
      </w:r>
      <w:hyperlink r:id="rId5" w:tgtFrame="_blank" w:history="1">
        <w:r w:rsidRPr="00352A91">
          <w:rPr>
            <w:rFonts w:ascii="Arial Narrow" w:eastAsia="Times New Roman" w:hAnsi="Arial Narrow"/>
            <w:color w:val="1E40AF"/>
            <w:kern w:val="0"/>
            <w:sz w:val="24"/>
            <w:szCs w:val="24"/>
            <w:lang w:val="fi-FI"/>
            <w14:ligatures w14:val="none"/>
          </w:rPr>
          <w:t>kesadaran politik</w:t>
        </w:r>
      </w:hyperlink>
      <w:r w:rsidRPr="00352A91">
        <w:rPr>
          <w:rFonts w:ascii="Arial Narrow" w:eastAsia="Times New Roman" w:hAnsi="Arial Narrow"/>
          <w:kern w:val="0"/>
          <w:sz w:val="24"/>
          <w:szCs w:val="24"/>
          <w:lang w:val="fi-FI"/>
          <w14:ligatures w14:val="none"/>
        </w:rPr>
        <w:t> masyarakat yang mampu mengurangi konflik antarwilayah</w:t>
      </w:r>
    </w:p>
    <w:p w14:paraId="6F855652" w14:textId="4C3E1883" w:rsidR="00352A91" w:rsidRPr="00352A91" w:rsidRDefault="004A58EC" w:rsidP="00352A91">
      <w:pPr>
        <w:pStyle w:val="ListParagraph"/>
        <w:numPr>
          <w:ilvl w:val="0"/>
          <w:numId w:val="44"/>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menghasilkan kebijakan publik yang dapat menyerap seluruh keinginan dari masyarakat</w:t>
      </w:r>
    </w:p>
    <w:p w14:paraId="3C728B8C" w14:textId="77777777" w:rsidR="00352A91" w:rsidRPr="00352A91" w:rsidRDefault="004A58EC" w:rsidP="00352A91">
      <w:pPr>
        <w:spacing w:after="0" w:line="240" w:lineRule="auto"/>
        <w:ind w:left="360"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Jawaban: C</w:t>
      </w:r>
    </w:p>
    <w:p w14:paraId="625BF4C8" w14:textId="77777777" w:rsidR="00352A91" w:rsidRPr="00352A91" w:rsidRDefault="00352A91" w:rsidP="00352A91">
      <w:pPr>
        <w:spacing w:after="0" w:line="240" w:lineRule="auto"/>
        <w:ind w:firstLine="720"/>
        <w:rPr>
          <w:rFonts w:ascii="Arial Narrow" w:eastAsia="Times New Roman" w:hAnsi="Arial Narrow"/>
          <w:kern w:val="0"/>
          <w:sz w:val="24"/>
          <w:szCs w:val="24"/>
          <w:lang w:val="fi-FI"/>
          <w14:ligatures w14:val="none"/>
        </w:rPr>
      </w:pPr>
    </w:p>
    <w:p w14:paraId="6B330606" w14:textId="652D3B27" w:rsidR="004A58EC" w:rsidRPr="00352A91" w:rsidRDefault="004A58EC" w:rsidP="00352A91">
      <w:pPr>
        <w:pStyle w:val="ListParagraph"/>
        <w:numPr>
          <w:ilvl w:val="0"/>
          <w:numId w:val="1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lastRenderedPageBreak/>
        <w:t>Pemerintah daerah di suatu kabupaten mengusulkan pembangunan rumah sakit baru di wilayah pegunungan. Usulan tersebut kemudian disetujui dan mendapatkan dukungan dana dari pemerintah pusat. Pembangunan berjalan lancar karena adanya hubungan dalam bentuk koordinasi dan komunikasi yang baik antara pemerintah pusat dan daerah.</w:t>
      </w:r>
    </w:p>
    <w:p w14:paraId="62C55E3C" w14:textId="77777777" w:rsidR="00352A91" w:rsidRPr="00352A91" w:rsidRDefault="004A58EC" w:rsidP="00352A91">
      <w:pPr>
        <w:spacing w:after="0" w:line="240" w:lineRule="auto"/>
        <w:ind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Berdasarkan ilustrasi tersebut, manfaat dari hubungan tersebut, yakni …</w:t>
      </w:r>
    </w:p>
    <w:p w14:paraId="1433BEA6" w14:textId="20259776" w:rsidR="00352A91" w:rsidRPr="00352A91" w:rsidRDefault="004A58EC" w:rsidP="00352A91">
      <w:pPr>
        <w:pStyle w:val="ListParagraph"/>
        <w:numPr>
          <w:ilvl w:val="0"/>
          <w:numId w:val="4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menguatkan peran pemerintah pusat di daerah karena kesehatan merupakan urusan wajib</w:t>
      </w:r>
    </w:p>
    <w:p w14:paraId="681DEE2A" w14:textId="77777777" w:rsidR="00352A91" w:rsidRPr="00352A91" w:rsidRDefault="004A58EC" w:rsidP="00A675F8">
      <w:pPr>
        <w:pStyle w:val="ListParagraph"/>
        <w:numPr>
          <w:ilvl w:val="0"/>
          <w:numId w:val="4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meningkatkan akses pelayanan kesehatan kepada semua masyarakat secara merata dan adil</w:t>
      </w:r>
    </w:p>
    <w:p w14:paraId="7DCF81C6" w14:textId="77777777" w:rsidR="00352A91" w:rsidRPr="00352A91" w:rsidRDefault="004A58EC" w:rsidP="00A675F8">
      <w:pPr>
        <w:pStyle w:val="ListParagraph"/>
        <w:numPr>
          <w:ilvl w:val="0"/>
          <w:numId w:val="4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menjamin terlaksananya semua kewajiban pemerintah pusat di daerah pada urusan kesehatan</w:t>
      </w:r>
    </w:p>
    <w:p w14:paraId="796A6DC6" w14:textId="77777777" w:rsidR="00352A91" w:rsidRPr="00352A91" w:rsidRDefault="004A58EC" w:rsidP="00A675F8">
      <w:pPr>
        <w:pStyle w:val="ListParagraph"/>
        <w:numPr>
          <w:ilvl w:val="0"/>
          <w:numId w:val="4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memenuhi semua kebutuhan daerah dengan bantuan dana secara penuh oleh pemerintah pusat</w:t>
      </w:r>
    </w:p>
    <w:p w14:paraId="15827588" w14:textId="6175A5E7" w:rsidR="004A58EC" w:rsidRPr="00352A91" w:rsidRDefault="004A58EC" w:rsidP="00A675F8">
      <w:pPr>
        <w:pStyle w:val="ListParagraph"/>
        <w:numPr>
          <w:ilvl w:val="0"/>
          <w:numId w:val="4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menyelenggarakan urusan kesehatan masyarakat yang modern dan lengkap untuk masyarakat</w:t>
      </w:r>
    </w:p>
    <w:p w14:paraId="6ED6900D" w14:textId="77777777" w:rsidR="00352A91" w:rsidRPr="00352A91" w:rsidRDefault="004A58EC" w:rsidP="00352A91">
      <w:pPr>
        <w:spacing w:after="0" w:line="240" w:lineRule="auto"/>
        <w:ind w:left="360"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Jawaban: B</w:t>
      </w:r>
    </w:p>
    <w:p w14:paraId="6B4B293B" w14:textId="77777777" w:rsidR="00352A91" w:rsidRPr="00352A91" w:rsidRDefault="00352A91" w:rsidP="00352A91">
      <w:pPr>
        <w:spacing w:after="0" w:line="240" w:lineRule="auto"/>
        <w:ind w:left="360" w:firstLine="720"/>
        <w:rPr>
          <w:rFonts w:ascii="Arial Narrow" w:eastAsia="Times New Roman" w:hAnsi="Arial Narrow"/>
          <w:kern w:val="0"/>
          <w:sz w:val="24"/>
          <w:szCs w:val="24"/>
          <w:lang w:val="fi-FI"/>
          <w14:ligatures w14:val="none"/>
        </w:rPr>
      </w:pPr>
    </w:p>
    <w:p w14:paraId="61DF43E5" w14:textId="18B959AD" w:rsidR="004A58EC" w:rsidRPr="00352A91" w:rsidRDefault="004A58EC" w:rsidP="00352A91">
      <w:pPr>
        <w:pStyle w:val="ListParagraph"/>
        <w:numPr>
          <w:ilvl w:val="0"/>
          <w:numId w:val="15"/>
        </w:numPr>
        <w:spacing w:after="0" w:line="240" w:lineRule="auto"/>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Pada setiap penyusunan peraturan perundang-undangan, </w:t>
      </w:r>
      <w:r w:rsidRPr="00352A91">
        <w:rPr>
          <w:rFonts w:ascii="Arial Narrow" w:eastAsia="Times New Roman" w:hAnsi="Arial Narrow"/>
          <w:kern w:val="0"/>
          <w:sz w:val="24"/>
          <w:szCs w:val="24"/>
          <w14:ligatures w14:val="none"/>
        </w:rPr>
        <w:fldChar w:fldCharType="begin"/>
      </w:r>
      <w:r w:rsidRPr="00352A91">
        <w:rPr>
          <w:rFonts w:ascii="Arial Narrow" w:eastAsia="Times New Roman" w:hAnsi="Arial Narrow"/>
          <w:kern w:val="0"/>
          <w:sz w:val="24"/>
          <w:szCs w:val="24"/>
          <w:lang w:val="fi-FI"/>
          <w14:ligatures w14:val="none"/>
        </w:rPr>
        <w:instrText>HYPERLINK "https://tirto.id/gaji-anggota-dpr-terbaru-setelah-dipangkas-total-65-juta-hhky" \t "_blank"</w:instrText>
      </w:r>
      <w:r w:rsidRPr="00352A91">
        <w:rPr>
          <w:rFonts w:ascii="Arial Narrow" w:hAnsi="Arial Narrow"/>
          <w:sz w:val="24"/>
          <w:szCs w:val="24"/>
        </w:rPr>
      </w:r>
      <w:r w:rsidRPr="00352A91">
        <w:rPr>
          <w:rFonts w:ascii="Arial Narrow" w:eastAsia="Times New Roman" w:hAnsi="Arial Narrow"/>
          <w:kern w:val="0"/>
          <w:sz w:val="24"/>
          <w:szCs w:val="24"/>
          <w14:ligatures w14:val="none"/>
        </w:rPr>
        <w:fldChar w:fldCharType="separate"/>
      </w:r>
      <w:r w:rsidRPr="00352A91">
        <w:rPr>
          <w:rFonts w:ascii="Arial Narrow" w:eastAsia="Times New Roman" w:hAnsi="Arial Narrow"/>
          <w:color w:val="1E40AF"/>
          <w:kern w:val="0"/>
          <w:sz w:val="24"/>
          <w:szCs w:val="24"/>
          <w:lang w:val="fi-FI"/>
          <w14:ligatures w14:val="none"/>
        </w:rPr>
        <w:t>DPR </w:t>
      </w:r>
      <w:r w:rsidRPr="00352A91">
        <w:rPr>
          <w:rFonts w:ascii="Arial Narrow" w:eastAsia="Times New Roman" w:hAnsi="Arial Narrow"/>
          <w:kern w:val="0"/>
          <w:sz w:val="24"/>
          <w:szCs w:val="24"/>
          <w14:ligatures w14:val="none"/>
        </w:rPr>
        <w:fldChar w:fldCharType="end"/>
      </w:r>
      <w:r w:rsidRPr="00352A91">
        <w:rPr>
          <w:rFonts w:ascii="Arial Narrow" w:eastAsia="Times New Roman" w:hAnsi="Arial Narrow"/>
          <w:kern w:val="0"/>
          <w:sz w:val="24"/>
          <w:szCs w:val="24"/>
          <w:lang w:val="fi-FI"/>
          <w14:ligatures w14:val="none"/>
        </w:rPr>
        <w:t>bersama pemerintah secara musyawarah melakukan pembahasan dengan berpedoman pada Pancasila sebagai landasan filosofis. Hal tersebut merupakan salah satu perwujudan Pancasila sebagai dasar negara.</w:t>
      </w:r>
    </w:p>
    <w:p w14:paraId="328F0F16" w14:textId="77777777" w:rsidR="00352A91" w:rsidRPr="00352A91" w:rsidRDefault="004A58EC" w:rsidP="00352A91">
      <w:pPr>
        <w:spacing w:after="0" w:line="240" w:lineRule="auto"/>
        <w:ind w:firstLine="720"/>
        <w:rPr>
          <w:rFonts w:ascii="Arial Narrow" w:eastAsia="Times New Roman" w:hAnsi="Arial Narrow"/>
          <w:kern w:val="0"/>
          <w:sz w:val="24"/>
          <w:szCs w:val="24"/>
          <w:lang w:val="fi-FI"/>
          <w14:ligatures w14:val="none"/>
        </w:rPr>
      </w:pPr>
      <w:r w:rsidRPr="00352A91">
        <w:rPr>
          <w:rFonts w:ascii="Arial Narrow" w:eastAsia="Times New Roman" w:hAnsi="Arial Narrow"/>
          <w:kern w:val="0"/>
          <w:sz w:val="24"/>
          <w:szCs w:val="24"/>
          <w:lang w:val="fi-FI"/>
          <w14:ligatures w14:val="none"/>
        </w:rPr>
        <w:t>Berdasarkan ilustrasi tersebut pentingnya Pancasila sebagai dasar negara, yaitu….</w:t>
      </w:r>
    </w:p>
    <w:p w14:paraId="21ABA7FD" w14:textId="5158599E" w:rsidR="00352A91" w:rsidRPr="00352A91" w:rsidRDefault="004A58EC" w:rsidP="00352A91">
      <w:pPr>
        <w:pStyle w:val="ListParagraph"/>
        <w:numPr>
          <w:ilvl w:val="0"/>
          <w:numId w:val="46"/>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menjadi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dasar</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dalam</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mengambil</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keputusan</w:t>
      </w:r>
      <w:proofErr w:type="spellEnd"/>
      <w:r w:rsidRPr="00352A91">
        <w:rPr>
          <w:rFonts w:ascii="Arial Narrow" w:eastAsia="Times New Roman" w:hAnsi="Arial Narrow"/>
          <w:kern w:val="0"/>
          <w:sz w:val="24"/>
          <w:szCs w:val="24"/>
          <w14:ligatures w14:val="none"/>
        </w:rPr>
        <w:t xml:space="preserve"> oleh para </w:t>
      </w:r>
      <w:proofErr w:type="spellStart"/>
      <w:r w:rsidRPr="00352A91">
        <w:rPr>
          <w:rFonts w:ascii="Arial Narrow" w:eastAsia="Times New Roman" w:hAnsi="Arial Narrow"/>
          <w:kern w:val="0"/>
          <w:sz w:val="24"/>
          <w:szCs w:val="24"/>
          <w14:ligatures w14:val="none"/>
        </w:rPr>
        <w:t>tokoh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penting</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bangsa</w:t>
      </w:r>
      <w:proofErr w:type="spellEnd"/>
    </w:p>
    <w:p w14:paraId="0A931D98" w14:textId="77777777" w:rsidR="00352A91" w:rsidRPr="00352A91" w:rsidRDefault="004A58EC" w:rsidP="00A675F8">
      <w:pPr>
        <w:pStyle w:val="ListParagraph"/>
        <w:numPr>
          <w:ilvl w:val="0"/>
          <w:numId w:val="46"/>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merupakan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cita-cita</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hukum</w:t>
      </w:r>
      <w:proofErr w:type="spellEnd"/>
      <w:r w:rsidRPr="00352A91">
        <w:rPr>
          <w:rFonts w:ascii="Arial Narrow" w:eastAsia="Times New Roman" w:hAnsi="Arial Narrow"/>
          <w:kern w:val="0"/>
          <w:sz w:val="24"/>
          <w:szCs w:val="24"/>
          <w14:ligatures w14:val="none"/>
        </w:rPr>
        <w:t xml:space="preserve"> yang </w:t>
      </w:r>
      <w:proofErr w:type="spellStart"/>
      <w:r w:rsidRPr="00352A91">
        <w:rPr>
          <w:rFonts w:ascii="Arial Narrow" w:eastAsia="Times New Roman" w:hAnsi="Arial Narrow"/>
          <w:kern w:val="0"/>
          <w:sz w:val="24"/>
          <w:szCs w:val="24"/>
          <w14:ligatures w14:val="none"/>
        </w:rPr>
        <w:t>harus</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ditaati</w:t>
      </w:r>
      <w:proofErr w:type="spellEnd"/>
      <w:r w:rsidRPr="00352A91">
        <w:rPr>
          <w:rFonts w:ascii="Arial Narrow" w:eastAsia="Times New Roman" w:hAnsi="Arial Narrow"/>
          <w:kern w:val="0"/>
          <w:sz w:val="24"/>
          <w:szCs w:val="24"/>
          <w14:ligatures w14:val="none"/>
        </w:rPr>
        <w:t xml:space="preserve"> oleh </w:t>
      </w:r>
      <w:proofErr w:type="spellStart"/>
      <w:r w:rsidRPr="00352A91">
        <w:rPr>
          <w:rFonts w:ascii="Arial Narrow" w:eastAsia="Times New Roman" w:hAnsi="Arial Narrow"/>
          <w:kern w:val="0"/>
          <w:sz w:val="24"/>
          <w:szCs w:val="24"/>
          <w14:ligatures w14:val="none"/>
        </w:rPr>
        <w:t>seluruh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bangsa</w:t>
      </w:r>
      <w:proofErr w:type="spellEnd"/>
      <w:r w:rsidRPr="00352A91">
        <w:rPr>
          <w:rFonts w:ascii="Arial Narrow" w:eastAsia="Times New Roman" w:hAnsi="Arial Narrow"/>
          <w:kern w:val="0"/>
          <w:sz w:val="24"/>
          <w:szCs w:val="24"/>
          <w14:ligatures w14:val="none"/>
        </w:rPr>
        <w:t xml:space="preserve"> Indonesia</w:t>
      </w:r>
    </w:p>
    <w:p w14:paraId="12EB7890" w14:textId="77777777" w:rsidR="00352A91" w:rsidRPr="00352A91" w:rsidRDefault="004A58EC" w:rsidP="00A675F8">
      <w:pPr>
        <w:pStyle w:val="ListParagraph"/>
        <w:numPr>
          <w:ilvl w:val="0"/>
          <w:numId w:val="46"/>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mengakui</w:t>
      </w:r>
      <w:proofErr w:type="spellEnd"/>
      <w:r w:rsidRPr="00352A91">
        <w:rPr>
          <w:rFonts w:ascii="Arial Narrow" w:eastAsia="Times New Roman" w:hAnsi="Arial Narrow"/>
          <w:kern w:val="0"/>
          <w:sz w:val="24"/>
          <w:szCs w:val="24"/>
          <w14:ligatures w14:val="none"/>
        </w:rPr>
        <w:t xml:space="preserve"> Pancasila </w:t>
      </w:r>
      <w:proofErr w:type="spellStart"/>
      <w:r w:rsidRPr="00352A91">
        <w:rPr>
          <w:rFonts w:ascii="Arial Narrow" w:eastAsia="Times New Roman" w:hAnsi="Arial Narrow"/>
          <w:kern w:val="0"/>
          <w:sz w:val="24"/>
          <w:szCs w:val="24"/>
          <w14:ligatures w14:val="none"/>
        </w:rPr>
        <w:t>sebagai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ideologi</w:t>
      </w:r>
      <w:proofErr w:type="spellEnd"/>
      <w:r w:rsidRPr="00352A91">
        <w:rPr>
          <w:rFonts w:ascii="Arial Narrow" w:eastAsia="Times New Roman" w:hAnsi="Arial Narrow"/>
          <w:kern w:val="0"/>
          <w:sz w:val="24"/>
          <w:szCs w:val="24"/>
          <w14:ligatures w14:val="none"/>
        </w:rPr>
        <w:t xml:space="preserve"> negara yang </w:t>
      </w:r>
      <w:proofErr w:type="spellStart"/>
      <w:r w:rsidRPr="00352A91">
        <w:rPr>
          <w:rFonts w:ascii="Arial Narrow" w:eastAsia="Times New Roman" w:hAnsi="Arial Narrow"/>
          <w:kern w:val="0"/>
          <w:sz w:val="24"/>
          <w:szCs w:val="24"/>
          <w14:ligatures w14:val="none"/>
        </w:rPr>
        <w:t>telah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ditetapkan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pendiri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bangsa</w:t>
      </w:r>
      <w:proofErr w:type="spellEnd"/>
    </w:p>
    <w:p w14:paraId="45070EBA" w14:textId="77777777" w:rsidR="00352A91" w:rsidRPr="00352A91" w:rsidRDefault="004A58EC" w:rsidP="00A675F8">
      <w:pPr>
        <w:pStyle w:val="ListParagraph"/>
        <w:numPr>
          <w:ilvl w:val="0"/>
          <w:numId w:val="46"/>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manifestasi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dari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kesepakatan</w:t>
      </w:r>
      <w:proofErr w:type="spellEnd"/>
      <w:r w:rsidRPr="00352A91">
        <w:rPr>
          <w:rFonts w:ascii="Arial Narrow" w:eastAsia="Times New Roman" w:hAnsi="Arial Narrow"/>
          <w:kern w:val="0"/>
          <w:sz w:val="24"/>
          <w:szCs w:val="24"/>
          <w14:ligatures w14:val="none"/>
        </w:rPr>
        <w:t xml:space="preserve"> yang </w:t>
      </w:r>
      <w:proofErr w:type="spellStart"/>
      <w:r w:rsidRPr="00352A91">
        <w:rPr>
          <w:rFonts w:ascii="Arial Narrow" w:eastAsia="Times New Roman" w:hAnsi="Arial Narrow"/>
          <w:kern w:val="0"/>
          <w:sz w:val="24"/>
          <w:szCs w:val="24"/>
          <w14:ligatures w14:val="none"/>
        </w:rPr>
        <w:t>telah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dirumuskan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saat</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sebelum</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kemerdekaan</w:t>
      </w:r>
      <w:proofErr w:type="spellEnd"/>
    </w:p>
    <w:p w14:paraId="711B9B42" w14:textId="748247BD" w:rsidR="004A58EC" w:rsidRPr="00352A91" w:rsidRDefault="004A58EC" w:rsidP="00A675F8">
      <w:pPr>
        <w:pStyle w:val="ListParagraph"/>
        <w:numPr>
          <w:ilvl w:val="0"/>
          <w:numId w:val="46"/>
        </w:numPr>
        <w:spacing w:after="0" w:line="240" w:lineRule="auto"/>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menunjukkan</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kepada</w:t>
      </w:r>
      <w:proofErr w:type="spellEnd"/>
      <w:r w:rsidRPr="00352A91">
        <w:rPr>
          <w:rFonts w:ascii="Arial Narrow" w:eastAsia="Times New Roman" w:hAnsi="Arial Narrow"/>
          <w:kern w:val="0"/>
          <w:sz w:val="24"/>
          <w:szCs w:val="24"/>
          <w14:ligatures w14:val="none"/>
        </w:rPr>
        <w:t xml:space="preserve"> dunia </w:t>
      </w:r>
      <w:proofErr w:type="spellStart"/>
      <w:r w:rsidRPr="00352A91">
        <w:rPr>
          <w:rFonts w:ascii="Arial Narrow" w:eastAsia="Times New Roman" w:hAnsi="Arial Narrow"/>
          <w:kern w:val="0"/>
          <w:sz w:val="24"/>
          <w:szCs w:val="24"/>
          <w14:ligatures w14:val="none"/>
        </w:rPr>
        <w:t>bahwa</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ideologi</w:t>
      </w:r>
      <w:proofErr w:type="spellEnd"/>
      <w:r w:rsidRPr="00352A91">
        <w:rPr>
          <w:rFonts w:ascii="Arial Narrow" w:eastAsia="Times New Roman" w:hAnsi="Arial Narrow"/>
          <w:kern w:val="0"/>
          <w:sz w:val="24"/>
          <w:szCs w:val="24"/>
          <w14:ligatures w14:val="none"/>
        </w:rPr>
        <w:t xml:space="preserve"> Pancasila </w:t>
      </w:r>
      <w:proofErr w:type="spellStart"/>
      <w:r w:rsidRPr="00352A91">
        <w:rPr>
          <w:rFonts w:ascii="Arial Narrow" w:eastAsia="Times New Roman" w:hAnsi="Arial Narrow"/>
          <w:kern w:val="0"/>
          <w:sz w:val="24"/>
          <w:szCs w:val="24"/>
          <w14:ligatures w14:val="none"/>
        </w:rPr>
        <w:t>dihormati</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seluruh</w:t>
      </w:r>
      <w:proofErr w:type="spellEnd"/>
      <w:r w:rsidRPr="00352A91">
        <w:rPr>
          <w:rFonts w:ascii="Arial Narrow" w:eastAsia="Times New Roman" w:hAnsi="Arial Narrow"/>
          <w:kern w:val="0"/>
          <w:sz w:val="24"/>
          <w:szCs w:val="24"/>
          <w14:ligatures w14:val="none"/>
        </w:rPr>
        <w:t xml:space="preserve"> </w:t>
      </w:r>
      <w:proofErr w:type="spellStart"/>
      <w:r w:rsidRPr="00352A91">
        <w:rPr>
          <w:rFonts w:ascii="Arial Narrow" w:eastAsia="Times New Roman" w:hAnsi="Arial Narrow"/>
          <w:kern w:val="0"/>
          <w:sz w:val="24"/>
          <w:szCs w:val="24"/>
          <w14:ligatures w14:val="none"/>
        </w:rPr>
        <w:t>bangsa</w:t>
      </w:r>
      <w:proofErr w:type="spellEnd"/>
      <w:r w:rsidRPr="00352A91">
        <w:rPr>
          <w:rFonts w:ascii="Arial Narrow" w:eastAsia="Times New Roman" w:hAnsi="Arial Narrow"/>
          <w:kern w:val="0"/>
          <w:sz w:val="24"/>
          <w:szCs w:val="24"/>
          <w14:ligatures w14:val="none"/>
        </w:rPr>
        <w:t xml:space="preserve"> Indonesia</w:t>
      </w:r>
    </w:p>
    <w:p w14:paraId="4B20337A" w14:textId="77777777" w:rsidR="004A58EC" w:rsidRPr="00352A91" w:rsidRDefault="004A58EC" w:rsidP="00352A91">
      <w:pPr>
        <w:spacing w:after="0" w:line="240" w:lineRule="auto"/>
        <w:ind w:left="360" w:firstLine="720"/>
        <w:rPr>
          <w:rFonts w:ascii="Arial Narrow" w:eastAsia="Times New Roman" w:hAnsi="Arial Narrow"/>
          <w:kern w:val="0"/>
          <w:sz w:val="24"/>
          <w:szCs w:val="24"/>
          <w14:ligatures w14:val="none"/>
        </w:rPr>
      </w:pPr>
      <w:proofErr w:type="spellStart"/>
      <w:r w:rsidRPr="00352A91">
        <w:rPr>
          <w:rFonts w:ascii="Arial Narrow" w:eastAsia="Times New Roman" w:hAnsi="Arial Narrow"/>
          <w:kern w:val="0"/>
          <w:sz w:val="24"/>
          <w:szCs w:val="24"/>
          <w14:ligatures w14:val="none"/>
        </w:rPr>
        <w:t>Jawaban</w:t>
      </w:r>
      <w:proofErr w:type="spellEnd"/>
      <w:r w:rsidRPr="00352A91">
        <w:rPr>
          <w:rFonts w:ascii="Arial Narrow" w:eastAsia="Times New Roman" w:hAnsi="Arial Narrow"/>
          <w:kern w:val="0"/>
          <w:sz w:val="24"/>
          <w:szCs w:val="24"/>
          <w14:ligatures w14:val="none"/>
        </w:rPr>
        <w:t>: B</w:t>
      </w:r>
    </w:p>
    <w:p w14:paraId="40ABE023" w14:textId="618D90D2" w:rsidR="001E2037" w:rsidRPr="00352A91" w:rsidRDefault="001E2037" w:rsidP="00A675F8">
      <w:pPr>
        <w:spacing w:after="0" w:line="240" w:lineRule="auto"/>
        <w:rPr>
          <w:rFonts w:ascii="Arial Narrow" w:hAnsi="Arial Narrow"/>
          <w:sz w:val="24"/>
          <w:szCs w:val="24"/>
          <w:lang w:val="fi-FI"/>
        </w:rPr>
      </w:pPr>
    </w:p>
    <w:sectPr w:rsidR="001E2037" w:rsidRPr="00352A91" w:rsidSect="00A675F8">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C0801"/>
    <w:multiLevelType w:val="multilevel"/>
    <w:tmpl w:val="64E28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F82100"/>
    <w:multiLevelType w:val="multilevel"/>
    <w:tmpl w:val="44B09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EE5A76"/>
    <w:multiLevelType w:val="multilevel"/>
    <w:tmpl w:val="539C1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E108B1"/>
    <w:multiLevelType w:val="hybridMultilevel"/>
    <w:tmpl w:val="1750C3B0"/>
    <w:lvl w:ilvl="0" w:tplc="7CCE73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5B024B"/>
    <w:multiLevelType w:val="multilevel"/>
    <w:tmpl w:val="5EE4D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01CB5"/>
    <w:multiLevelType w:val="hybridMultilevel"/>
    <w:tmpl w:val="4A32C756"/>
    <w:lvl w:ilvl="0" w:tplc="620CD5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3501D6"/>
    <w:multiLevelType w:val="hybridMultilevel"/>
    <w:tmpl w:val="6A8026C2"/>
    <w:lvl w:ilvl="0" w:tplc="A0CAEF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676052"/>
    <w:multiLevelType w:val="multilevel"/>
    <w:tmpl w:val="C4A0E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BF48DC"/>
    <w:multiLevelType w:val="hybridMultilevel"/>
    <w:tmpl w:val="63C05312"/>
    <w:lvl w:ilvl="0" w:tplc="BF5477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A86844"/>
    <w:multiLevelType w:val="hybridMultilevel"/>
    <w:tmpl w:val="E9B09D90"/>
    <w:lvl w:ilvl="0" w:tplc="C0E6B0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891CC5"/>
    <w:multiLevelType w:val="multilevel"/>
    <w:tmpl w:val="DC649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525C39"/>
    <w:multiLevelType w:val="hybridMultilevel"/>
    <w:tmpl w:val="34CE5134"/>
    <w:lvl w:ilvl="0" w:tplc="54802E8C">
      <w:start w:val="1"/>
      <w:numFmt w:val="upperLetter"/>
      <w:lvlText w:val="%1."/>
      <w:lvlJc w:val="left"/>
      <w:pPr>
        <w:ind w:left="1080" w:hanging="360"/>
      </w:pPr>
      <w:rPr>
        <w:rFonts w:eastAsiaTheme="minorHAnsi"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0C2278"/>
    <w:multiLevelType w:val="hybridMultilevel"/>
    <w:tmpl w:val="6FAC7670"/>
    <w:lvl w:ilvl="0" w:tplc="970060C8">
      <w:start w:val="1"/>
      <w:numFmt w:val="decimal"/>
      <w:lvlText w:val="%1."/>
      <w:lvlJc w:val="left"/>
      <w:pPr>
        <w:ind w:left="720" w:hanging="360"/>
      </w:pPr>
      <w:rPr>
        <w:rFonts w:eastAsiaTheme="majorEastAsia"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511A21"/>
    <w:multiLevelType w:val="multilevel"/>
    <w:tmpl w:val="4358F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997ADD"/>
    <w:multiLevelType w:val="hybridMultilevel"/>
    <w:tmpl w:val="8ABE132C"/>
    <w:lvl w:ilvl="0" w:tplc="7122BD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390D18"/>
    <w:multiLevelType w:val="multilevel"/>
    <w:tmpl w:val="047C5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C45075"/>
    <w:multiLevelType w:val="hybridMultilevel"/>
    <w:tmpl w:val="6B5AEF4E"/>
    <w:lvl w:ilvl="0" w:tplc="5A7000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6E606E"/>
    <w:multiLevelType w:val="hybridMultilevel"/>
    <w:tmpl w:val="506EDA3A"/>
    <w:lvl w:ilvl="0" w:tplc="47F277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19F25B8"/>
    <w:multiLevelType w:val="hybridMultilevel"/>
    <w:tmpl w:val="4000B1FE"/>
    <w:lvl w:ilvl="0" w:tplc="4FAA7B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3F3216"/>
    <w:multiLevelType w:val="hybridMultilevel"/>
    <w:tmpl w:val="48C8B828"/>
    <w:lvl w:ilvl="0" w:tplc="72A0F316">
      <w:start w:val="1"/>
      <w:numFmt w:val="decimal"/>
      <w:lvlText w:val="%1."/>
      <w:lvlJc w:val="left"/>
      <w:pPr>
        <w:ind w:left="720" w:hanging="360"/>
      </w:pPr>
      <w:rPr>
        <w:rFonts w:eastAsiaTheme="minorHAns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63090E"/>
    <w:multiLevelType w:val="hybridMultilevel"/>
    <w:tmpl w:val="D7C07E5C"/>
    <w:lvl w:ilvl="0" w:tplc="67CEDB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704908"/>
    <w:multiLevelType w:val="hybridMultilevel"/>
    <w:tmpl w:val="9104DD7C"/>
    <w:lvl w:ilvl="0" w:tplc="0D165F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397BF9"/>
    <w:multiLevelType w:val="hybridMultilevel"/>
    <w:tmpl w:val="CBF4F1FE"/>
    <w:lvl w:ilvl="0" w:tplc="EB6886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5F2AF2"/>
    <w:multiLevelType w:val="hybridMultilevel"/>
    <w:tmpl w:val="9D3A5C46"/>
    <w:lvl w:ilvl="0" w:tplc="449CA5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AA52B6"/>
    <w:multiLevelType w:val="multilevel"/>
    <w:tmpl w:val="8C24E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214D32"/>
    <w:multiLevelType w:val="hybridMultilevel"/>
    <w:tmpl w:val="C8F6FD5E"/>
    <w:lvl w:ilvl="0" w:tplc="C1AECAA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4F3D20"/>
    <w:multiLevelType w:val="hybridMultilevel"/>
    <w:tmpl w:val="901AD6C8"/>
    <w:lvl w:ilvl="0" w:tplc="4C56F5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FFF3AB3"/>
    <w:multiLevelType w:val="hybridMultilevel"/>
    <w:tmpl w:val="C7B031E4"/>
    <w:lvl w:ilvl="0" w:tplc="9274EC66">
      <w:start w:val="1"/>
      <w:numFmt w:val="upperLetter"/>
      <w:lvlText w:val="%1."/>
      <w:lvlJc w:val="left"/>
      <w:pPr>
        <w:ind w:left="690" w:hanging="4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51E21EC2"/>
    <w:multiLevelType w:val="hybridMultilevel"/>
    <w:tmpl w:val="13C4AB84"/>
    <w:lvl w:ilvl="0" w:tplc="9A4279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3814C29"/>
    <w:multiLevelType w:val="hybridMultilevel"/>
    <w:tmpl w:val="D3B6A460"/>
    <w:lvl w:ilvl="0" w:tplc="F7DC78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45B7A67"/>
    <w:multiLevelType w:val="hybridMultilevel"/>
    <w:tmpl w:val="528C38C4"/>
    <w:lvl w:ilvl="0" w:tplc="266455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6AB2B4A"/>
    <w:multiLevelType w:val="hybridMultilevel"/>
    <w:tmpl w:val="F41EA80C"/>
    <w:lvl w:ilvl="0" w:tplc="04090015">
      <w:start w:val="1"/>
      <w:numFmt w:val="upperLetter"/>
      <w:lvlText w:val="%1."/>
      <w:lvlJc w:val="left"/>
      <w:pPr>
        <w:ind w:left="720" w:hanging="360"/>
      </w:pPr>
      <w:rPr>
        <w:rFonts w:hint="default"/>
        <w:b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98634CC"/>
    <w:multiLevelType w:val="multilevel"/>
    <w:tmpl w:val="6122D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B045FE6"/>
    <w:multiLevelType w:val="hybridMultilevel"/>
    <w:tmpl w:val="162E5AC6"/>
    <w:lvl w:ilvl="0" w:tplc="DF9CE7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D827B68"/>
    <w:multiLevelType w:val="hybridMultilevel"/>
    <w:tmpl w:val="743802C0"/>
    <w:lvl w:ilvl="0" w:tplc="DB6C4D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4412DA"/>
    <w:multiLevelType w:val="hybridMultilevel"/>
    <w:tmpl w:val="B0E6D2F8"/>
    <w:lvl w:ilvl="0" w:tplc="193A2F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782050"/>
    <w:multiLevelType w:val="hybridMultilevel"/>
    <w:tmpl w:val="0DCE1794"/>
    <w:lvl w:ilvl="0" w:tplc="E1B6BE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B6E2308"/>
    <w:multiLevelType w:val="hybridMultilevel"/>
    <w:tmpl w:val="FA4282A8"/>
    <w:lvl w:ilvl="0" w:tplc="02E20F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C6B123A"/>
    <w:multiLevelType w:val="hybridMultilevel"/>
    <w:tmpl w:val="409C2DF6"/>
    <w:lvl w:ilvl="0" w:tplc="A92ED2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E690367"/>
    <w:multiLevelType w:val="hybridMultilevel"/>
    <w:tmpl w:val="BE9C176E"/>
    <w:lvl w:ilvl="0" w:tplc="C9347E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28D5961"/>
    <w:multiLevelType w:val="hybridMultilevel"/>
    <w:tmpl w:val="EFA677F6"/>
    <w:lvl w:ilvl="0" w:tplc="4D0E9C48">
      <w:start w:val="1"/>
      <w:numFmt w:val="decimal"/>
      <w:lvlText w:val="%1."/>
      <w:lvlJc w:val="left"/>
      <w:pPr>
        <w:ind w:left="720" w:hanging="360"/>
      </w:pPr>
      <w:rPr>
        <w:rFonts w:eastAsiaTheme="minorHAns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2944E5"/>
    <w:multiLevelType w:val="multilevel"/>
    <w:tmpl w:val="A8045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6926AF"/>
    <w:multiLevelType w:val="hybridMultilevel"/>
    <w:tmpl w:val="AC8ADACA"/>
    <w:lvl w:ilvl="0" w:tplc="EE06E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5E9477F"/>
    <w:multiLevelType w:val="hybridMultilevel"/>
    <w:tmpl w:val="69542F24"/>
    <w:lvl w:ilvl="0" w:tplc="F36276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D30779F"/>
    <w:multiLevelType w:val="hybridMultilevel"/>
    <w:tmpl w:val="89AE7F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137C31"/>
    <w:multiLevelType w:val="hybridMultilevel"/>
    <w:tmpl w:val="F92A54FC"/>
    <w:lvl w:ilvl="0" w:tplc="F83C97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74805318">
    <w:abstractNumId w:val="1"/>
  </w:num>
  <w:num w:numId="2" w16cid:durableId="2106143248">
    <w:abstractNumId w:val="41"/>
  </w:num>
  <w:num w:numId="3" w16cid:durableId="2054963350">
    <w:abstractNumId w:val="15"/>
  </w:num>
  <w:num w:numId="4" w16cid:durableId="1429079004">
    <w:abstractNumId w:val="0"/>
  </w:num>
  <w:num w:numId="5" w16cid:durableId="1228110012">
    <w:abstractNumId w:val="13"/>
  </w:num>
  <w:num w:numId="6" w16cid:durableId="1213688372">
    <w:abstractNumId w:val="7"/>
  </w:num>
  <w:num w:numId="7" w16cid:durableId="2142188150">
    <w:abstractNumId w:val="2"/>
  </w:num>
  <w:num w:numId="8" w16cid:durableId="1583486925">
    <w:abstractNumId w:val="4"/>
  </w:num>
  <w:num w:numId="9" w16cid:durableId="522668408">
    <w:abstractNumId w:val="32"/>
  </w:num>
  <w:num w:numId="10" w16cid:durableId="1866215235">
    <w:abstractNumId w:val="10"/>
  </w:num>
  <w:num w:numId="11" w16cid:durableId="1540824333">
    <w:abstractNumId w:val="24"/>
  </w:num>
  <w:num w:numId="12" w16cid:durableId="868879922">
    <w:abstractNumId w:val="12"/>
  </w:num>
  <w:num w:numId="13" w16cid:durableId="1604918691">
    <w:abstractNumId w:val="40"/>
  </w:num>
  <w:num w:numId="14" w16cid:durableId="2001885446">
    <w:abstractNumId w:val="31"/>
  </w:num>
  <w:num w:numId="15" w16cid:durableId="236015021">
    <w:abstractNumId w:val="19"/>
  </w:num>
  <w:num w:numId="16" w16cid:durableId="1221673936">
    <w:abstractNumId w:val="27"/>
  </w:num>
  <w:num w:numId="17" w16cid:durableId="1907298273">
    <w:abstractNumId w:val="25"/>
  </w:num>
  <w:num w:numId="18" w16cid:durableId="1889878194">
    <w:abstractNumId w:val="11"/>
  </w:num>
  <w:num w:numId="19" w16cid:durableId="973752574">
    <w:abstractNumId w:val="29"/>
  </w:num>
  <w:num w:numId="20" w16cid:durableId="2132935031">
    <w:abstractNumId w:val="39"/>
  </w:num>
  <w:num w:numId="21" w16cid:durableId="1827084999">
    <w:abstractNumId w:val="35"/>
  </w:num>
  <w:num w:numId="22" w16cid:durableId="583729818">
    <w:abstractNumId w:val="45"/>
  </w:num>
  <w:num w:numId="23" w16cid:durableId="1119837271">
    <w:abstractNumId w:val="16"/>
  </w:num>
  <w:num w:numId="24" w16cid:durableId="894783102">
    <w:abstractNumId w:val="22"/>
  </w:num>
  <w:num w:numId="25" w16cid:durableId="2112359683">
    <w:abstractNumId w:val="8"/>
  </w:num>
  <w:num w:numId="26" w16cid:durableId="559170458">
    <w:abstractNumId w:val="20"/>
  </w:num>
  <w:num w:numId="27" w16cid:durableId="353582329">
    <w:abstractNumId w:val="33"/>
  </w:num>
  <w:num w:numId="28" w16cid:durableId="1696886514">
    <w:abstractNumId w:val="43"/>
  </w:num>
  <w:num w:numId="29" w16cid:durableId="1263032398">
    <w:abstractNumId w:val="37"/>
  </w:num>
  <w:num w:numId="30" w16cid:durableId="2136367071">
    <w:abstractNumId w:val="14"/>
  </w:num>
  <w:num w:numId="31" w16cid:durableId="44910856">
    <w:abstractNumId w:val="42"/>
  </w:num>
  <w:num w:numId="32" w16cid:durableId="754521691">
    <w:abstractNumId w:val="9"/>
  </w:num>
  <w:num w:numId="33" w16cid:durableId="1063673868">
    <w:abstractNumId w:val="34"/>
  </w:num>
  <w:num w:numId="34" w16cid:durableId="1931235755">
    <w:abstractNumId w:val="38"/>
  </w:num>
  <w:num w:numId="35" w16cid:durableId="1260799758">
    <w:abstractNumId w:val="18"/>
  </w:num>
  <w:num w:numId="36" w16cid:durableId="132716343">
    <w:abstractNumId w:val="28"/>
  </w:num>
  <w:num w:numId="37" w16cid:durableId="1861502818">
    <w:abstractNumId w:val="6"/>
  </w:num>
  <w:num w:numId="38" w16cid:durableId="502596868">
    <w:abstractNumId w:val="30"/>
  </w:num>
  <w:num w:numId="39" w16cid:durableId="1834026396">
    <w:abstractNumId w:val="36"/>
  </w:num>
  <w:num w:numId="40" w16cid:durableId="2074159645">
    <w:abstractNumId w:val="44"/>
  </w:num>
  <w:num w:numId="41" w16cid:durableId="1347754729">
    <w:abstractNumId w:val="17"/>
  </w:num>
  <w:num w:numId="42" w16cid:durableId="955284665">
    <w:abstractNumId w:val="21"/>
  </w:num>
  <w:num w:numId="43" w16cid:durableId="861473335">
    <w:abstractNumId w:val="23"/>
  </w:num>
  <w:num w:numId="44" w16cid:durableId="2020231270">
    <w:abstractNumId w:val="5"/>
  </w:num>
  <w:num w:numId="45" w16cid:durableId="1516727650">
    <w:abstractNumId w:val="26"/>
  </w:num>
  <w:num w:numId="46" w16cid:durableId="187380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1E2037"/>
    <w:rsid w:val="000C5C20"/>
    <w:rsid w:val="001E2037"/>
    <w:rsid w:val="00352A91"/>
    <w:rsid w:val="004A58EC"/>
    <w:rsid w:val="007570D8"/>
    <w:rsid w:val="009F73FD"/>
    <w:rsid w:val="00A675F8"/>
    <w:rsid w:val="00F52E98"/>
    <w:rsid w:val="00F86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B77BD"/>
  <w15:chartTrackingRefBased/>
  <w15:docId w15:val="{603D654C-41C7-4E55-8786-5BDF21B7B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03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1E203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E203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E203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1E203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1E20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0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0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0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03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E203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E203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E203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E203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E20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0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0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037"/>
    <w:rPr>
      <w:rFonts w:eastAsiaTheme="majorEastAsia" w:cstheme="majorBidi"/>
      <w:color w:val="272727" w:themeColor="text1" w:themeTint="D8"/>
    </w:rPr>
  </w:style>
  <w:style w:type="paragraph" w:styleId="Title">
    <w:name w:val="Title"/>
    <w:basedOn w:val="Normal"/>
    <w:next w:val="Normal"/>
    <w:link w:val="TitleChar"/>
    <w:uiPriority w:val="10"/>
    <w:qFormat/>
    <w:rsid w:val="001E20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0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0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0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0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2037"/>
    <w:rPr>
      <w:i/>
      <w:iCs/>
      <w:color w:val="404040" w:themeColor="text1" w:themeTint="BF"/>
    </w:rPr>
  </w:style>
  <w:style w:type="paragraph" w:styleId="ListParagraph">
    <w:name w:val="List Paragraph"/>
    <w:basedOn w:val="Normal"/>
    <w:uiPriority w:val="34"/>
    <w:qFormat/>
    <w:rsid w:val="001E2037"/>
    <w:pPr>
      <w:ind w:left="720"/>
      <w:contextualSpacing/>
    </w:pPr>
  </w:style>
  <w:style w:type="character" w:styleId="IntenseEmphasis">
    <w:name w:val="Intense Emphasis"/>
    <w:basedOn w:val="DefaultParagraphFont"/>
    <w:uiPriority w:val="21"/>
    <w:qFormat/>
    <w:rsid w:val="001E2037"/>
    <w:rPr>
      <w:i/>
      <w:iCs/>
      <w:color w:val="365F91" w:themeColor="accent1" w:themeShade="BF"/>
    </w:rPr>
  </w:style>
  <w:style w:type="paragraph" w:styleId="IntenseQuote">
    <w:name w:val="Intense Quote"/>
    <w:basedOn w:val="Normal"/>
    <w:next w:val="Normal"/>
    <w:link w:val="IntenseQuoteChar"/>
    <w:uiPriority w:val="30"/>
    <w:qFormat/>
    <w:rsid w:val="001E203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E2037"/>
    <w:rPr>
      <w:i/>
      <w:iCs/>
      <w:color w:val="365F91" w:themeColor="accent1" w:themeShade="BF"/>
    </w:rPr>
  </w:style>
  <w:style w:type="character" w:styleId="IntenseReference">
    <w:name w:val="Intense Reference"/>
    <w:basedOn w:val="DefaultParagraphFont"/>
    <w:uiPriority w:val="32"/>
    <w:qFormat/>
    <w:rsid w:val="001E2037"/>
    <w:rPr>
      <w:b/>
      <w:bCs/>
      <w:smallCaps/>
      <w:color w:val="365F91" w:themeColor="accent1" w:themeShade="BF"/>
      <w:spacing w:val="5"/>
    </w:rPr>
  </w:style>
  <w:style w:type="character" w:styleId="Hyperlink">
    <w:name w:val="Hyperlink"/>
    <w:basedOn w:val="DefaultParagraphFont"/>
    <w:uiPriority w:val="99"/>
    <w:unhideWhenUsed/>
    <w:rsid w:val="001E2037"/>
    <w:rPr>
      <w:color w:val="0000FF" w:themeColor="hyperlink"/>
      <w:u w:val="single"/>
    </w:rPr>
  </w:style>
  <w:style w:type="character" w:styleId="UnresolvedMention">
    <w:name w:val="Unresolved Mention"/>
    <w:basedOn w:val="DefaultParagraphFont"/>
    <w:uiPriority w:val="99"/>
    <w:semiHidden/>
    <w:unhideWhenUsed/>
    <w:rsid w:val="001E20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irto.id/gede-pasek-upaya-pkn-galang-kesadaran-politik-gen-z-milenial-gMz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8</Pages>
  <Words>3720</Words>
  <Characters>21205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2026-09-02T19:06:00Z</dcterms:created>
  <dcterms:modified xsi:type="dcterms:W3CDTF">2026-09-02T20:17:00Z</dcterms:modified>
</cp:coreProperties>
</file>