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FF060A">
      <w:pPr>
        <w:pStyle w:val="2"/>
        <w:jc w:val="center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lang w:val="en-US"/>
        </w:rPr>
      </w:pPr>
      <w:bookmarkStart w:id="0" w:name="o.-asesmen"/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ASESMEN</w: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lang w:val="en-US"/>
        </w:rPr>
        <w:t xml:space="preserve"> SEJARAH KELAS X</w:t>
      </w:r>
    </w:p>
    <w:p w14:paraId="47C2728B">
      <w:pPr>
        <w:pStyle w:val="4"/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bookmarkStart w:id="1" w:name="asesmen-diagnostik"/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1. ASESMEN DIAGNOSTIK</w:t>
      </w:r>
    </w:p>
    <w:p w14:paraId="72708EEE">
      <w:pPr>
        <w:pStyle w:val="5"/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bookmarkStart w:id="2" w:name="pertanyaan"/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Pertanyaan</w:t>
      </w:r>
    </w:p>
    <w:p w14:paraId="5A8019EE">
      <w:pPr>
        <w:pStyle w:val="24"/>
        <w:numPr>
          <w:ilvl w:val="0"/>
          <w:numId w:val="1"/>
        </w:numPr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Apa yang dimaksud sejarah?</w:t>
      </w:r>
    </w:p>
    <w:p w14:paraId="3918D971">
      <w:pPr>
        <w:pStyle w:val="24"/>
        <w:numPr>
          <w:ilvl w:val="0"/>
          <w:numId w:val="1"/>
        </w:numPr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Sebutkan pakaian adat yang kamu ketahui.</w:t>
      </w:r>
    </w:p>
    <w:p w14:paraId="41982939">
      <w:pPr>
        <w:pStyle w:val="24"/>
        <w:numPr>
          <w:ilvl w:val="0"/>
          <w:numId w:val="1"/>
        </w:numPr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Apakah pakaian dapat menjadi sumber sejarah?</w:t>
      </w:r>
    </w:p>
    <w:p w14:paraId="35FE0854">
      <w:pPr>
        <w:pStyle w:val="24"/>
        <w:numPr>
          <w:ilvl w:val="0"/>
          <w:numId w:val="1"/>
        </w:numPr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Mengapa pakaian mengalami perubahan?</w:t>
      </w:r>
    </w:p>
    <w:p w14:paraId="1F8C5D6D">
      <w:pPr>
        <w:pStyle w:val="24"/>
        <w:numPr>
          <w:ilvl w:val="0"/>
          <w:numId w:val="1"/>
        </w:numPr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Apa pakaian adat Aceh yang kamu ketahui?</w:t>
      </w:r>
    </w:p>
    <w:p w14:paraId="67EDCFB4">
      <w:pPr>
        <w:pStyle w:val="24"/>
        <w:numPr>
          <w:ilvl w:val="0"/>
          <w:numId w:val="1"/>
        </w:numPr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Apa hubungan sejarah dengan Tata Busana?</w:t>
      </w:r>
    </w:p>
    <w:bookmarkEnd w:id="0"/>
    <w:bookmarkEnd w:id="1"/>
    <w:bookmarkEnd w:id="2"/>
    <w:p w14:paraId="74BB3310">
      <w:pPr>
        <w:pStyle w:val="2"/>
        <w:numPr>
          <w:ilvl w:val="0"/>
          <w:numId w:val="2"/>
        </w:numPr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bookmarkStart w:id="3" w:name="p.-asesmen-formatif"/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 xml:space="preserve"> ASESMEN FORMATIF</w:t>
      </w:r>
    </w:p>
    <w:p w14:paraId="0A87B42A">
      <w:pPr>
        <w:pStyle w:val="23"/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Dilakukan melalui:</w:t>
      </w:r>
    </w:p>
    <w:p w14:paraId="6906A4B0">
      <w:pPr>
        <w:pStyle w:val="24"/>
        <w:numPr>
          <w:ilvl w:val="0"/>
          <w:numId w:val="3"/>
        </w:numPr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observasi;</w:t>
      </w:r>
    </w:p>
    <w:p w14:paraId="68913EFB">
      <w:pPr>
        <w:pStyle w:val="24"/>
        <w:numPr>
          <w:ilvl w:val="0"/>
          <w:numId w:val="3"/>
        </w:numPr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diskusi;</w:t>
      </w:r>
    </w:p>
    <w:p w14:paraId="40A4EEA0">
      <w:pPr>
        <w:pStyle w:val="24"/>
        <w:numPr>
          <w:ilvl w:val="0"/>
          <w:numId w:val="3"/>
        </w:numPr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tanya jawab;</w:t>
      </w:r>
    </w:p>
    <w:p w14:paraId="4639F5F1">
      <w:pPr>
        <w:pStyle w:val="24"/>
        <w:numPr>
          <w:ilvl w:val="0"/>
          <w:numId w:val="3"/>
        </w:numPr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kuis;</w:t>
      </w:r>
    </w:p>
    <w:p w14:paraId="44AB37AF">
      <w:pPr>
        <w:pStyle w:val="24"/>
        <w:numPr>
          <w:ilvl w:val="0"/>
          <w:numId w:val="3"/>
        </w:numPr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LKPD;</w:t>
      </w:r>
    </w:p>
    <w:p w14:paraId="77E8C823">
      <w:pPr>
        <w:pStyle w:val="24"/>
        <w:numPr>
          <w:ilvl w:val="0"/>
          <w:numId w:val="3"/>
        </w:numPr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presentasi;</w:t>
      </w:r>
    </w:p>
    <w:p w14:paraId="114B3AD8">
      <w:pPr>
        <w:pStyle w:val="24"/>
        <w:numPr>
          <w:ilvl w:val="0"/>
          <w:numId w:val="3"/>
        </w:numPr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jurnal;</w:t>
      </w:r>
    </w:p>
    <w:p w14:paraId="49FBBE9D">
      <w:pPr>
        <w:pStyle w:val="24"/>
        <w:numPr>
          <w:ilvl w:val="0"/>
          <w:numId w:val="3"/>
        </w:numPr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analisis gambar;</w:t>
      </w:r>
    </w:p>
    <w:p w14:paraId="38106A0B">
      <w:pPr>
        <w:pStyle w:val="24"/>
        <w:numPr>
          <w:ilvl w:val="0"/>
          <w:numId w:val="3"/>
        </w:numPr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timeline.</w:t>
      </w:r>
    </w:p>
    <w:bookmarkEnd w:id="3"/>
    <w:p w14:paraId="3E3FF6A1">
      <w:pPr>
        <w:pStyle w:val="2"/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bookmarkStart w:id="4" w:name="q.-asesmen-sumatif"/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lang w:val="en-US"/>
        </w:rPr>
        <w:t>3</w: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. ASESMEN SUMATIF</w:t>
      </w:r>
    </w:p>
    <w:p w14:paraId="60D96348">
      <w:pPr>
        <w:pStyle w:val="4"/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bookmarkStart w:id="5" w:name="tes-pengetahuan"/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Tes Pengetahuan</w:t>
      </w:r>
    </w:p>
    <w:p w14:paraId="3EB64593">
      <w:pPr>
        <w:pStyle w:val="5"/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bookmarkStart w:id="6" w:name="pilihan-ganda"/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Pilihan Ganda</w:t>
      </w:r>
    </w:p>
    <w:p w14:paraId="5D09AADF">
      <w:pPr>
        <w:pStyle w:val="23"/>
        <w:jc w:val="left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1. Ilmu sejarah mempelajari kehidupan manusia berdasarkan….</w:t>
      </w:r>
    </w:p>
    <w:p w14:paraId="53FF3F46">
      <w:pPr>
        <w:pStyle w:val="3"/>
        <w:jc w:val="left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A. khayalan</w: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br w:type="textWrapping"/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B. bukti dan sumber</w: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br w:type="textWrapping"/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C. ramalan</w: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br w:type="textWrapping"/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D. pendapat pribadi</w: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br w:type="textWrapping"/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E. cerita fiksi</w:t>
      </w:r>
    </w:p>
    <w:p w14:paraId="2C1970B1">
      <w:pPr>
        <w:pStyle w:val="3"/>
        <w:jc w:val="left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Kunci: B</w:t>
      </w:r>
    </w:p>
    <w:bookmarkEnd w:id="6"/>
    <w:p w14:paraId="14DF4F11">
      <w:pPr>
        <w:pStyle w:val="5"/>
        <w:jc w:val="left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bookmarkStart w:id="7" w:name="Xd17a510f82424366875863d32010158132b3a3c"/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2. Pakaian dapat menjadi sumber sejarah karena….</w:t>
      </w:r>
    </w:p>
    <w:p w14:paraId="397950D5">
      <w:pPr>
        <w:pStyle w:val="23"/>
        <w:jc w:val="left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A. selalu mahal</w: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br w:type="textWrapping"/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B. dapat menunjukkan kehidupan masyarakat pada suatu masa</w: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br w:type="textWrapping"/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C. hanya digunakan masyarakat modern</w: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br w:type="textWrapping"/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D. tidak mengalami perubahan</w: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br w:type="textWrapping"/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E. tidak berhubungan dengan budaya</w:t>
      </w:r>
    </w:p>
    <w:p w14:paraId="688E1A6D">
      <w:pPr>
        <w:pStyle w:val="3"/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Kunci: B</w:t>
      </w:r>
    </w:p>
    <w:bookmarkEnd w:id="7"/>
    <w:p w14:paraId="453CEA2C">
      <w:pPr>
        <w:pStyle w:val="5"/>
        <w:jc w:val="left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bookmarkStart w:id="8" w:name="Xc722bf94dee835ab16f0674d004ac68b5fba6fe"/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3. Perubahan model pakaian menunjukkan adanya….</w:t>
      </w:r>
    </w:p>
    <w:p w14:paraId="1EC9CA7B">
      <w:pPr>
        <w:pStyle w:val="23"/>
        <w:jc w:val="left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A. perubahan sosial dan budaya</w: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br w:type="textWrapping"/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B. kehidupan yang selalu sama</w: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br w:type="textWrapping"/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C. hilangnya teknologi</w: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br w:type="textWrapping"/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D. tidak adanya budaya</w: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br w:type="textWrapping"/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E. berhentinya sejarah</w:t>
      </w:r>
    </w:p>
    <w:p w14:paraId="4E59F67C">
      <w:pPr>
        <w:pStyle w:val="3"/>
        <w:jc w:val="left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Kunci: A</w:t>
      </w:r>
    </w:p>
    <w:bookmarkEnd w:id="8"/>
    <w:p w14:paraId="5B160435">
      <w:pPr>
        <w:pStyle w:val="5"/>
        <w:jc w:val="left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bookmarkStart w:id="9" w:name="Xa25c551f36ed04d35d6bfe3a4c4e4875b66511c"/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4. Foto lama seseorang mengenakan pakaian tradisional dapat menjadi sumber….</w:t>
      </w:r>
    </w:p>
    <w:p w14:paraId="01B48F5A">
      <w:pPr>
        <w:pStyle w:val="23"/>
        <w:jc w:val="left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A. primer</w: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br w:type="textWrapping"/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B. fiksi</w: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br w:type="textWrapping"/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C. ramalan</w: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br w:type="textWrapping"/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D. opini</w: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br w:type="textWrapping"/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E. imajinasi</w:t>
      </w:r>
    </w:p>
    <w:p w14:paraId="451CBCE2">
      <w:pPr>
        <w:pStyle w:val="3"/>
        <w:jc w:val="left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Kunci: A</w:t>
      </w:r>
    </w:p>
    <w:bookmarkEnd w:id="9"/>
    <w:p w14:paraId="2EDC6E10">
      <w:pPr>
        <w:pStyle w:val="5"/>
        <w:jc w:val="left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bookmarkStart w:id="10" w:name="X6ac4130384c816eb8b858e8dcd52a908f441b14"/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5. Urutan peristiwa berdasarkan waktu disebut….</w:t>
      </w:r>
    </w:p>
    <w:p w14:paraId="7A1CA34A">
      <w:pPr>
        <w:pStyle w:val="23"/>
        <w:jc w:val="left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A. interpretasi</w: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br w:type="textWrapping"/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B. kronologi</w: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br w:type="textWrapping"/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C. verifikasi</w: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br w:type="textWrapping"/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D. historiografi</w: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br w:type="textWrapping"/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E. kritik sumber</w:t>
      </w:r>
    </w:p>
    <w:p w14:paraId="5E82E736">
      <w:pPr>
        <w:pStyle w:val="3"/>
        <w:jc w:val="left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Kunci: B</w:t>
      </w:r>
    </w:p>
    <w:bookmarkEnd w:id="4"/>
    <w:bookmarkEnd w:id="5"/>
    <w:bookmarkEnd w:id="10"/>
    <w:p w14:paraId="51F8F862">
      <w:pPr>
        <w:pStyle w:val="2"/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bookmarkStart w:id="11" w:name="r.-soal-hots"/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R. SOAL HOTS</w:t>
      </w:r>
    </w:p>
    <w:p w14:paraId="27D3739C">
      <w:pPr>
        <w:pStyle w:val="5"/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bookmarkStart w:id="12" w:name="soal-1"/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Soal 1</w:t>
      </w:r>
    </w:p>
    <w:p w14:paraId="7FA960F4">
      <w:pPr>
        <w:pStyle w:val="23"/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Dahulu masyarakat membuat kain secara manual menggunakan alat sederhana. Saat ini kain dapat diproduksi menggunakan mesin.</w:t>
      </w:r>
    </w:p>
    <w:p w14:paraId="5DB7E66A">
      <w:pPr>
        <w:pStyle w:val="3"/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Analisislah dampak perubahan tersebut terhadap kehidupan masyarakat dari aspek ekonomi, sosial, budaya, dan teknologi.</w:t>
      </w:r>
    </w:p>
    <w:bookmarkEnd w:id="12"/>
    <w:p w14:paraId="245E599B">
      <w:pPr>
        <w:pStyle w:val="5"/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bookmarkStart w:id="13" w:name="soal-2"/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Soal 2</w:t>
      </w:r>
    </w:p>
    <w:p w14:paraId="55411F79">
      <w:pPr>
        <w:pStyle w:val="23"/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Pakaian tradisional semakin jarang digunakan oleh generasi muda.</w:t>
      </w:r>
    </w:p>
    <w:p w14:paraId="7C83FDE2">
      <w:pPr>
        <w:pStyle w:val="3"/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Analisis penyebabnya dan berikan tiga strategi yang dapat dilakukan siswa Tata Busana untuk melestarikannya.</w:t>
      </w:r>
    </w:p>
    <w:bookmarkEnd w:id="13"/>
    <w:p w14:paraId="05BF14E4">
      <w:pPr>
        <w:pStyle w:val="5"/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bookmarkStart w:id="14" w:name="soal-3"/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Soal 3</w:t>
      </w:r>
    </w:p>
    <w:p w14:paraId="6600D670">
      <w:pPr>
        <w:pStyle w:val="23"/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Seorang siswa membuat desain busana modern menggunakan motif tradisional Aceh.</w:t>
      </w:r>
    </w:p>
    <w:p w14:paraId="38012732">
      <w:pPr>
        <w:pStyle w:val="3"/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Bagaimana siswa tersebut dapat memastikan desainnya tetap menghargai nilai sejarah dan budaya?</w:t>
      </w:r>
    </w:p>
    <w:bookmarkEnd w:id="11"/>
    <w:bookmarkEnd w:id="14"/>
    <w:p w14:paraId="47EAE931">
      <w:pPr>
        <w:pStyle w:val="2"/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bookmarkStart w:id="15" w:name="s.-lkpd-1"/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LKPD 1</w:t>
      </w:r>
    </w:p>
    <w:p w14:paraId="1790BC49">
      <w:pPr>
        <w:pStyle w:val="4"/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bookmarkStart w:id="16" w:name="mengenal-sejarah-melalui-pakaian"/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MENGENAL SEJARAH MELALUI PAKAIAN</w:t>
      </w:r>
    </w:p>
    <w:tbl>
      <w:tblPr>
        <w:tblStyle w:val="41"/>
        <w:tblW w:w="0" w:type="auto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22"/>
        <w:gridCol w:w="1956"/>
      </w:tblGrid>
      <w:tr w14:paraId="448023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p w14:paraId="6212C5CF">
            <w:pPr>
              <w:pStyle w:val="24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Aspek</w:t>
            </w:r>
          </w:p>
        </w:tc>
        <w:tc>
          <w:p w14:paraId="5A91B937">
            <w:pPr>
              <w:pStyle w:val="24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Hasil Pengamatan</w:t>
            </w:r>
          </w:p>
        </w:tc>
      </w:tr>
      <w:tr w14:paraId="01DE65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04346215">
            <w:pPr>
              <w:pStyle w:val="24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Nama pakaian</w:t>
            </w:r>
          </w:p>
        </w:tc>
        <w:tc>
          <w:p w14:paraId="6F153DD0">
            <w:pPr>
              <w:pStyle w:val="24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</w:p>
        </w:tc>
      </w:tr>
      <w:tr w14:paraId="7AF852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1780F191">
            <w:pPr>
              <w:pStyle w:val="24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Daerah asal</w:t>
            </w:r>
          </w:p>
        </w:tc>
        <w:tc>
          <w:p w14:paraId="1D574DB2">
            <w:pPr>
              <w:pStyle w:val="24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</w:p>
        </w:tc>
      </w:tr>
      <w:tr w14:paraId="500E20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425C5D01">
            <w:pPr>
              <w:pStyle w:val="24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Bahan</w:t>
            </w:r>
          </w:p>
        </w:tc>
        <w:tc>
          <w:p w14:paraId="1FED62D6">
            <w:pPr>
              <w:pStyle w:val="24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</w:p>
        </w:tc>
      </w:tr>
      <w:tr w14:paraId="294CBA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5C75EE1F">
            <w:pPr>
              <w:pStyle w:val="24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Warna</w:t>
            </w:r>
          </w:p>
        </w:tc>
        <w:tc>
          <w:p w14:paraId="1014AF66">
            <w:pPr>
              <w:pStyle w:val="24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</w:p>
        </w:tc>
      </w:tr>
      <w:tr w14:paraId="5C7AFB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666866B6">
            <w:pPr>
              <w:pStyle w:val="24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Motif</w:t>
            </w:r>
          </w:p>
        </w:tc>
        <w:tc>
          <w:p w14:paraId="0C2EF562">
            <w:pPr>
              <w:pStyle w:val="24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</w:p>
        </w:tc>
      </w:tr>
      <w:tr w14:paraId="12D883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510704FB">
            <w:pPr>
              <w:pStyle w:val="24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Fungsi</w:t>
            </w:r>
          </w:p>
        </w:tc>
        <w:tc>
          <w:p w14:paraId="7D2DF865">
            <w:pPr>
              <w:pStyle w:val="24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</w:p>
        </w:tc>
      </w:tr>
      <w:tr w14:paraId="241761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3CDF65CA">
            <w:pPr>
              <w:pStyle w:val="24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Pengguna</w:t>
            </w:r>
          </w:p>
        </w:tc>
        <w:tc>
          <w:p w14:paraId="62B821FF">
            <w:pPr>
              <w:pStyle w:val="24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</w:p>
        </w:tc>
      </w:tr>
      <w:tr w14:paraId="5500E7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0D28A3FB">
            <w:pPr>
              <w:pStyle w:val="24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Perkiraan zaman</w:t>
            </w:r>
          </w:p>
        </w:tc>
        <w:tc>
          <w:p w14:paraId="19D60124">
            <w:pPr>
              <w:pStyle w:val="24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</w:p>
        </w:tc>
      </w:tr>
      <w:tr w14:paraId="2588D3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62A5760E">
            <w:pPr>
              <w:pStyle w:val="24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Nilai budaya</w:t>
            </w:r>
          </w:p>
        </w:tc>
        <w:tc>
          <w:p w14:paraId="36C4154C">
            <w:pPr>
              <w:pStyle w:val="24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</w:p>
        </w:tc>
      </w:tr>
    </w:tbl>
    <w:p w14:paraId="1C7F4489">
      <w:pPr>
        <w:pStyle w:val="5"/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bookmarkStart w:id="17" w:name="kesimpulan"/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Kesimpulan</w:t>
      </w:r>
    </w:p>
    <w:p w14:paraId="260D0A02">
      <w:pPr>
        <w:pStyle w:val="23"/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…………………………………………………………..</w:t>
      </w:r>
    </w:p>
    <w:bookmarkEnd w:id="15"/>
    <w:bookmarkEnd w:id="16"/>
    <w:bookmarkEnd w:id="17"/>
    <w:p w14:paraId="564D6A36">
      <w:pPr>
        <w:pStyle w:val="2"/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bookmarkStart w:id="18" w:name="t.-lkpd-2"/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 xml:space="preserve"> LKPD 2</w:t>
      </w:r>
    </w:p>
    <w:p w14:paraId="70DDA7AF">
      <w:pPr>
        <w:pStyle w:val="4"/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bookmarkStart w:id="19" w:name="timeline-perkembangan-busana"/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TIMELINE PERKEMBANGAN BUSANA</w:t>
      </w:r>
    </w:p>
    <w:p w14:paraId="030E3588">
      <w:pPr>
        <w:pStyle w:val="23"/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Susun perkembangan busana berdasarkan periode:</w:t>
      </w:r>
    </w:p>
    <w:p w14:paraId="225178FC">
      <w:pPr>
        <w:pStyle w:val="24"/>
        <w:numPr>
          <w:ilvl w:val="0"/>
          <w:numId w:val="4"/>
        </w:numPr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Masa awal manusia</w:t>
      </w:r>
    </w:p>
    <w:p w14:paraId="31B2AE12">
      <w:pPr>
        <w:pStyle w:val="24"/>
        <w:numPr>
          <w:ilvl w:val="0"/>
          <w:numId w:val="4"/>
        </w:numPr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Masa kerajaan</w:t>
      </w:r>
    </w:p>
    <w:p w14:paraId="051232F4">
      <w:pPr>
        <w:pStyle w:val="24"/>
        <w:numPr>
          <w:ilvl w:val="0"/>
          <w:numId w:val="4"/>
        </w:numPr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Masa kolonial</w:t>
      </w:r>
    </w:p>
    <w:p w14:paraId="3CAAF116">
      <w:pPr>
        <w:pStyle w:val="24"/>
        <w:numPr>
          <w:ilvl w:val="0"/>
          <w:numId w:val="4"/>
        </w:numPr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Masa pergerakan nasional</w:t>
      </w:r>
    </w:p>
    <w:p w14:paraId="366E28C0">
      <w:pPr>
        <w:pStyle w:val="24"/>
        <w:numPr>
          <w:ilvl w:val="0"/>
          <w:numId w:val="4"/>
        </w:numPr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Masa kemerdekaan</w:t>
      </w:r>
    </w:p>
    <w:p w14:paraId="153ACAF8">
      <w:pPr>
        <w:pStyle w:val="24"/>
        <w:numPr>
          <w:ilvl w:val="0"/>
          <w:numId w:val="4"/>
        </w:numPr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Masa modern</w:t>
      </w:r>
    </w:p>
    <w:p w14:paraId="7D5DF6FB">
      <w:pPr>
        <w:pStyle w:val="24"/>
        <w:numPr>
          <w:ilvl w:val="0"/>
          <w:numId w:val="4"/>
        </w:numPr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Era digital</w:t>
      </w:r>
    </w:p>
    <w:p w14:paraId="4DEDDFE3">
      <w:pPr>
        <w:pStyle w:val="5"/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bookmarkStart w:id="20" w:name="tugas"/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Tugas</w:t>
      </w:r>
    </w:p>
    <w:p w14:paraId="3096AA71">
      <w:pPr>
        <w:pStyle w:val="23"/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Jelaskan minimal satu perubahan penting pada setiap periode.</w:t>
      </w:r>
    </w:p>
    <w:bookmarkEnd w:id="18"/>
    <w:bookmarkEnd w:id="19"/>
    <w:bookmarkEnd w:id="20"/>
    <w:p w14:paraId="495F3A29">
      <w:pPr>
        <w:pStyle w:val="2"/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bookmarkStart w:id="21" w:name="u.-lkpd-3"/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 xml:space="preserve"> LKPD 3</w:t>
      </w:r>
    </w:p>
    <w:p w14:paraId="1C03A184">
      <w:pPr>
        <w:pStyle w:val="4"/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bookmarkStart w:id="22" w:name="mini-riset-sejarah-busana"/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MINI RISET SEJARAH BUSANA</w:t>
      </w:r>
    </w:p>
    <w:p w14:paraId="58ADFAE4">
      <w:pPr>
        <w:pStyle w:val="5"/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bookmarkStart w:id="23" w:name="judul"/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Judul</w:t>
      </w:r>
    </w:p>
    <w:p w14:paraId="3F36A4D5">
      <w:pPr>
        <w:pStyle w:val="23"/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Sejarah …………………………………………</w:t>
      </w:r>
    </w:p>
    <w:bookmarkEnd w:id="23"/>
    <w:p w14:paraId="544C9503">
      <w:pPr>
        <w:pStyle w:val="5"/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bookmarkStart w:id="24" w:name="rumusan-masalah"/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Rumusan Masalah</w:t>
      </w:r>
    </w:p>
    <w:p w14:paraId="20E2468F">
      <w:pPr>
        <w:pStyle w:val="24"/>
        <w:numPr>
          <w:ilvl w:val="0"/>
          <w:numId w:val="5"/>
        </w:numPr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…………………………………………</w:t>
      </w:r>
    </w:p>
    <w:p w14:paraId="160750EA">
      <w:pPr>
        <w:pStyle w:val="24"/>
        <w:numPr>
          <w:ilvl w:val="0"/>
          <w:numId w:val="5"/>
        </w:numPr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…………………………………………</w:t>
      </w:r>
    </w:p>
    <w:bookmarkEnd w:id="24"/>
    <w:p w14:paraId="3A830FC0">
      <w:pPr>
        <w:pStyle w:val="5"/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bookmarkStart w:id="25" w:name="identitas-narasumber"/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Identitas Narasumber</w:t>
      </w:r>
    </w:p>
    <w:p w14:paraId="1FDC860E">
      <w:pPr>
        <w:pStyle w:val="23"/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Nama: …………………………………………</w: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br w:type="textWrapping"/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Usia: …………………………………………</w: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br w:type="textWrapping"/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Pekerjaan: ……………………………………..</w:t>
      </w:r>
    </w:p>
    <w:bookmarkEnd w:id="25"/>
    <w:p w14:paraId="337645B6">
      <w:pPr>
        <w:pStyle w:val="5"/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bookmarkStart w:id="26" w:name="pertanyaan-wawancara"/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Pertanyaan Wawancara</w:t>
      </w:r>
    </w:p>
    <w:p w14:paraId="09981411">
      <w:pPr>
        <w:pStyle w:val="24"/>
        <w:numPr>
          <w:ilvl w:val="0"/>
          <w:numId w:val="6"/>
        </w:numPr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Bagaimana bentuk pakaian pada masa dahulu?</w:t>
      </w:r>
    </w:p>
    <w:p w14:paraId="75EB8009">
      <w:pPr>
        <w:pStyle w:val="24"/>
        <w:numPr>
          <w:ilvl w:val="0"/>
          <w:numId w:val="6"/>
        </w:numPr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Apa bahan yang digunakan?</w:t>
      </w:r>
    </w:p>
    <w:p w14:paraId="73E4EB71">
      <w:pPr>
        <w:pStyle w:val="24"/>
        <w:numPr>
          <w:ilvl w:val="0"/>
          <w:numId w:val="6"/>
        </w:numPr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Bagaimana cara membuatnya?</w:t>
      </w:r>
    </w:p>
    <w:p w14:paraId="77E7541A">
      <w:pPr>
        <w:pStyle w:val="24"/>
        <w:numPr>
          <w:ilvl w:val="0"/>
          <w:numId w:val="6"/>
        </w:numPr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Kapan pakaian tersebut digunakan?</w:t>
      </w:r>
    </w:p>
    <w:p w14:paraId="24FEA469">
      <w:pPr>
        <w:pStyle w:val="24"/>
        <w:numPr>
          <w:ilvl w:val="0"/>
          <w:numId w:val="6"/>
        </w:numPr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Apa makna pakaian tersebut?</w:t>
      </w:r>
    </w:p>
    <w:p w14:paraId="2BBAA85B">
      <w:pPr>
        <w:pStyle w:val="24"/>
        <w:numPr>
          <w:ilvl w:val="0"/>
          <w:numId w:val="6"/>
        </w:numPr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Apa perbedaannya dengan pakaian sekarang?</w:t>
      </w:r>
    </w:p>
    <w:bookmarkEnd w:id="26"/>
    <w:p w14:paraId="09145D2C">
      <w:pPr>
        <w:pStyle w:val="5"/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bookmarkStart w:id="27" w:name="kesimpulan-1"/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Kesimpulan</w:t>
      </w:r>
    </w:p>
    <w:p w14:paraId="7AB16C7D">
      <w:pPr>
        <w:pStyle w:val="23"/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…………………………………………………………..</w:t>
      </w:r>
    </w:p>
    <w:bookmarkEnd w:id="21"/>
    <w:bookmarkEnd w:id="22"/>
    <w:bookmarkEnd w:id="27"/>
    <w:p w14:paraId="4A917C45">
      <w:pPr>
        <w:pStyle w:val="2"/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bookmarkStart w:id="28" w:name="v.-diferensiasi-pembelajaran"/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 xml:space="preserve"> DIFERENSIASI PEMBELAJARAN</w:t>
      </w:r>
    </w:p>
    <w:p w14:paraId="11B83661">
      <w:pPr>
        <w:pStyle w:val="4"/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bookmarkStart w:id="29" w:name="diferensiasi-konten"/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Diferensiasi Konten</w:t>
      </w:r>
    </w:p>
    <w:p w14:paraId="3927ED08">
      <w:pPr>
        <w:pStyle w:val="23"/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Peserta didik dapat menggunakan:</w:t>
      </w:r>
    </w:p>
    <w:p w14:paraId="57CAF9F4">
      <w:pPr>
        <w:pStyle w:val="24"/>
        <w:numPr>
          <w:ilvl w:val="0"/>
          <w:numId w:val="3"/>
        </w:numPr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teks;</w:t>
      </w:r>
    </w:p>
    <w:p w14:paraId="01B893C0">
      <w:pPr>
        <w:pStyle w:val="24"/>
        <w:numPr>
          <w:ilvl w:val="0"/>
          <w:numId w:val="3"/>
        </w:numPr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gambar;</w:t>
      </w:r>
    </w:p>
    <w:p w14:paraId="73386865">
      <w:pPr>
        <w:pStyle w:val="24"/>
        <w:numPr>
          <w:ilvl w:val="0"/>
          <w:numId w:val="3"/>
        </w:numPr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video;</w:t>
      </w:r>
    </w:p>
    <w:p w14:paraId="1EEA899C">
      <w:pPr>
        <w:pStyle w:val="24"/>
        <w:numPr>
          <w:ilvl w:val="0"/>
          <w:numId w:val="3"/>
        </w:numPr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kain;</w:t>
      </w:r>
    </w:p>
    <w:p w14:paraId="55203E0C">
      <w:pPr>
        <w:pStyle w:val="24"/>
        <w:numPr>
          <w:ilvl w:val="0"/>
          <w:numId w:val="3"/>
        </w:numPr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pakaian;</w:t>
      </w:r>
    </w:p>
    <w:p w14:paraId="1D1FFF5E">
      <w:pPr>
        <w:pStyle w:val="24"/>
        <w:numPr>
          <w:ilvl w:val="0"/>
          <w:numId w:val="3"/>
        </w:numPr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foto;</w:t>
      </w:r>
    </w:p>
    <w:p w14:paraId="5FC98AC7">
      <w:pPr>
        <w:pStyle w:val="24"/>
        <w:numPr>
          <w:ilvl w:val="0"/>
          <w:numId w:val="3"/>
        </w:numPr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infografis.</w:t>
      </w:r>
    </w:p>
    <w:bookmarkEnd w:id="29"/>
    <w:p w14:paraId="41C6C031">
      <w:pPr>
        <w:pStyle w:val="4"/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bookmarkStart w:id="30" w:name="diferensiasi-proses"/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Diferensiasi Proses</w:t>
      </w:r>
    </w:p>
    <w:p w14:paraId="72F19AE7">
      <w:pPr>
        <w:pStyle w:val="23"/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Peserta didik dapat:</w:t>
      </w:r>
    </w:p>
    <w:p w14:paraId="77ED4E10">
      <w:pPr>
        <w:pStyle w:val="24"/>
        <w:numPr>
          <w:ilvl w:val="0"/>
          <w:numId w:val="3"/>
        </w:numPr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membaca;</w:t>
      </w:r>
    </w:p>
    <w:p w14:paraId="243A63F0">
      <w:pPr>
        <w:pStyle w:val="24"/>
        <w:numPr>
          <w:ilvl w:val="0"/>
          <w:numId w:val="3"/>
        </w:numPr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mengamati;</w:t>
      </w:r>
    </w:p>
    <w:p w14:paraId="08A3CEF3">
      <w:pPr>
        <w:pStyle w:val="24"/>
        <w:numPr>
          <w:ilvl w:val="0"/>
          <w:numId w:val="3"/>
        </w:numPr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berdiskusi;</w:t>
      </w:r>
    </w:p>
    <w:p w14:paraId="3B6D297F">
      <w:pPr>
        <w:pStyle w:val="24"/>
        <w:numPr>
          <w:ilvl w:val="0"/>
          <w:numId w:val="3"/>
        </w:numPr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melakukan wawancara;</w:t>
      </w:r>
    </w:p>
    <w:p w14:paraId="27761600">
      <w:pPr>
        <w:pStyle w:val="24"/>
        <w:numPr>
          <w:ilvl w:val="0"/>
          <w:numId w:val="3"/>
        </w:numPr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melakukan penelitian;</w:t>
      </w:r>
    </w:p>
    <w:p w14:paraId="32625D07">
      <w:pPr>
        <w:pStyle w:val="24"/>
        <w:numPr>
          <w:ilvl w:val="0"/>
          <w:numId w:val="3"/>
        </w:numPr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menggambar desain.</w:t>
      </w:r>
    </w:p>
    <w:bookmarkEnd w:id="30"/>
    <w:p w14:paraId="5024234C">
      <w:pPr>
        <w:pStyle w:val="4"/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bookmarkStart w:id="31" w:name="diferensiasi-produk"/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Diferensiasi Produk</w:t>
      </w:r>
    </w:p>
    <w:p w14:paraId="20B48ADC">
      <w:pPr>
        <w:pStyle w:val="23"/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Peserta didik memilih:</w:t>
      </w:r>
    </w:p>
    <w:p w14:paraId="5E08B578">
      <w:pPr>
        <w:pStyle w:val="24"/>
        <w:numPr>
          <w:ilvl w:val="0"/>
          <w:numId w:val="3"/>
        </w:numPr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laporan;</w:t>
      </w:r>
    </w:p>
    <w:p w14:paraId="2DB2FE71">
      <w:pPr>
        <w:pStyle w:val="24"/>
        <w:numPr>
          <w:ilvl w:val="0"/>
          <w:numId w:val="3"/>
        </w:numPr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poster;</w:t>
      </w:r>
    </w:p>
    <w:p w14:paraId="571C5D0F">
      <w:pPr>
        <w:pStyle w:val="24"/>
        <w:numPr>
          <w:ilvl w:val="0"/>
          <w:numId w:val="3"/>
        </w:numPr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video;</w:t>
      </w:r>
    </w:p>
    <w:p w14:paraId="6E4C8CF8">
      <w:pPr>
        <w:pStyle w:val="24"/>
        <w:numPr>
          <w:ilvl w:val="0"/>
          <w:numId w:val="3"/>
        </w:numPr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infografis;</w:t>
      </w:r>
    </w:p>
    <w:p w14:paraId="6341B966">
      <w:pPr>
        <w:pStyle w:val="24"/>
        <w:numPr>
          <w:ilvl w:val="0"/>
          <w:numId w:val="3"/>
        </w:numPr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desain;</w:t>
      </w:r>
    </w:p>
    <w:p w14:paraId="30D6AB15">
      <w:pPr>
        <w:pStyle w:val="24"/>
        <w:numPr>
          <w:ilvl w:val="0"/>
          <w:numId w:val="3"/>
        </w:numPr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fashion show;</w:t>
      </w:r>
    </w:p>
    <w:p w14:paraId="5E3CD28B">
      <w:pPr>
        <w:pStyle w:val="24"/>
        <w:numPr>
          <w:ilvl w:val="0"/>
          <w:numId w:val="3"/>
        </w:numPr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pameran.</w:t>
      </w:r>
    </w:p>
    <w:bookmarkEnd w:id="28"/>
    <w:bookmarkEnd w:id="31"/>
    <w:p w14:paraId="7C797B83">
      <w:pPr>
        <w:pStyle w:val="2"/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bookmarkStart w:id="32" w:name="w.-remedial"/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REMEDIAL</w:t>
      </w:r>
    </w:p>
    <w:p w14:paraId="4E534B3E">
      <w:pPr>
        <w:pStyle w:val="23"/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Peserta didik yang belum mencapai kompetensi diberikan:</w:t>
      </w:r>
    </w:p>
    <w:p w14:paraId="0215CE8F">
      <w:pPr>
        <w:pStyle w:val="24"/>
        <w:numPr>
          <w:ilvl w:val="0"/>
          <w:numId w:val="3"/>
        </w:numPr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materi ringkas;</w:t>
      </w:r>
    </w:p>
    <w:p w14:paraId="586D5D7E">
      <w:pPr>
        <w:pStyle w:val="24"/>
        <w:numPr>
          <w:ilvl w:val="0"/>
          <w:numId w:val="3"/>
        </w:numPr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gambar pendukung;</w:t>
      </w:r>
    </w:p>
    <w:p w14:paraId="501F9776">
      <w:pPr>
        <w:pStyle w:val="24"/>
        <w:numPr>
          <w:ilvl w:val="0"/>
          <w:numId w:val="3"/>
        </w:numPr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latihan mengurutkan peristiwa;</w:t>
      </w:r>
    </w:p>
    <w:p w14:paraId="5A4AA162">
      <w:pPr>
        <w:pStyle w:val="24"/>
        <w:numPr>
          <w:ilvl w:val="0"/>
          <w:numId w:val="3"/>
        </w:numPr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latihan mengidentifikasi sumber sejarah;</w:t>
      </w:r>
    </w:p>
    <w:p w14:paraId="3C5A9687">
      <w:pPr>
        <w:pStyle w:val="24"/>
        <w:numPr>
          <w:ilvl w:val="0"/>
          <w:numId w:val="3"/>
        </w:numPr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bimbingan individu;</w:t>
      </w:r>
    </w:p>
    <w:p w14:paraId="0724862D">
      <w:pPr>
        <w:pStyle w:val="24"/>
        <w:numPr>
          <w:ilvl w:val="0"/>
          <w:numId w:val="3"/>
        </w:numPr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tugas mengidentifikasi satu pakaian tradisional.</w:t>
      </w:r>
      <w:bookmarkEnd w:id="32"/>
      <w:bookmarkStart w:id="33" w:name="x.-pengayaan"/>
    </w:p>
    <w:p w14:paraId="354B2907">
      <w:pPr>
        <w:pStyle w:val="24"/>
        <w:numPr>
          <w:numId w:val="0"/>
        </w:numPr>
        <w:ind w:left="360" w:leftChars="0"/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bookmarkStart w:id="40" w:name="_GoBack"/>
      <w:bookmarkEnd w:id="40"/>
    </w:p>
    <w:p w14:paraId="6D48D2AD">
      <w:pPr>
        <w:pStyle w:val="24"/>
        <w:numPr>
          <w:numId w:val="0"/>
        </w:numPr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 xml:space="preserve"> PENGAYAAN</w:t>
      </w:r>
    </w:p>
    <w:p w14:paraId="01C4883D">
      <w:pPr>
        <w:pStyle w:val="23"/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Peserta didik yang sudah mencapai tujuan pembelajaran melakukan tugas:</w:t>
      </w:r>
    </w:p>
    <w:p w14:paraId="44A9545B">
      <w:pPr>
        <w:pStyle w:val="14"/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“Buatlah desain busana modern yang terinspirasi dari pakaian tradisional Aceh. Pertahankan minimal tiga unsur budaya dan jelaskan alasan pemilihannya.”</w:t>
      </w:r>
    </w:p>
    <w:bookmarkEnd w:id="33"/>
    <w:p w14:paraId="397257F9">
      <w:pPr>
        <w:pStyle w:val="2"/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bookmarkStart w:id="34" w:name="y.-rubrik-penilaian-proyek"/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RUBRIK PENILAIAN PROYEK</w:t>
      </w:r>
    </w:p>
    <w:tbl>
      <w:tblPr>
        <w:tblStyle w:val="41"/>
        <w:tblW w:w="0" w:type="auto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09"/>
        <w:gridCol w:w="803"/>
      </w:tblGrid>
      <w:tr w14:paraId="086D09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p w14:paraId="028E54BE">
            <w:pPr>
              <w:pStyle w:val="24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Aspek</w:t>
            </w:r>
          </w:p>
        </w:tc>
        <w:tc>
          <w:p w14:paraId="3F6FDB0C">
            <w:pPr>
              <w:pStyle w:val="24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Bobot</w:t>
            </w:r>
          </w:p>
        </w:tc>
      </w:tr>
      <w:tr w14:paraId="1DB99D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35697904">
            <w:pPr>
              <w:pStyle w:val="24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Ketepatan informasi sejarah</w:t>
            </w:r>
          </w:p>
        </w:tc>
        <w:tc>
          <w:p w14:paraId="62D116AC">
            <w:pPr>
              <w:pStyle w:val="24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20%</w:t>
            </w:r>
          </w:p>
        </w:tc>
      </w:tr>
      <w:tr w14:paraId="724B71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62D4BAFE">
            <w:pPr>
              <w:pStyle w:val="24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Penggunaan sumber</w:t>
            </w:r>
          </w:p>
        </w:tc>
        <w:tc>
          <w:p w14:paraId="4B4C20F0">
            <w:pPr>
              <w:pStyle w:val="24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15%</w:t>
            </w:r>
          </w:p>
        </w:tc>
      </w:tr>
      <w:tr w14:paraId="482B72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4D07872C">
            <w:pPr>
              <w:pStyle w:val="24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Kedalaman analisis</w:t>
            </w:r>
          </w:p>
        </w:tc>
        <w:tc>
          <w:p w14:paraId="149C5E33">
            <w:pPr>
              <w:pStyle w:val="24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20%</w:t>
            </w:r>
          </w:p>
        </w:tc>
      </w:tr>
      <w:tr w14:paraId="18991B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4A3D7B6D">
            <w:pPr>
              <w:pStyle w:val="24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Kreativitas produk</w:t>
            </w:r>
          </w:p>
        </w:tc>
        <w:tc>
          <w:p w14:paraId="1D599077">
            <w:pPr>
              <w:pStyle w:val="24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20%</w:t>
            </w:r>
          </w:p>
        </w:tc>
      </w:tr>
      <w:tr w14:paraId="6D6BEF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349B982F">
            <w:pPr>
              <w:pStyle w:val="24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Presentasi</w:t>
            </w:r>
          </w:p>
        </w:tc>
        <w:tc>
          <w:p w14:paraId="2BDED52B">
            <w:pPr>
              <w:pStyle w:val="24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10%</w:t>
            </w:r>
          </w:p>
        </w:tc>
      </w:tr>
      <w:tr w14:paraId="5DDA98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0CCDDBE7">
            <w:pPr>
              <w:pStyle w:val="24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Kolaborasi</w:t>
            </w:r>
          </w:p>
        </w:tc>
        <w:tc>
          <w:p w14:paraId="0BBBB46B">
            <w:pPr>
              <w:pStyle w:val="24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10%</w:t>
            </w:r>
          </w:p>
        </w:tc>
      </w:tr>
      <w:tr w14:paraId="6B84B6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7E5C20E1">
            <w:pPr>
              <w:pStyle w:val="24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Sikap menghargai budaya</w:t>
            </w:r>
          </w:p>
        </w:tc>
        <w:tc>
          <w:p w14:paraId="655599FC">
            <w:pPr>
              <w:pStyle w:val="24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5%</w:t>
            </w:r>
          </w:p>
        </w:tc>
      </w:tr>
      <w:tr w14:paraId="0AB113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07CAF259">
            <w:pPr>
              <w:pStyle w:val="24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TOTAL</w:t>
            </w:r>
          </w:p>
        </w:tc>
        <w:tc>
          <w:p w14:paraId="091669F6">
            <w:pPr>
              <w:pStyle w:val="24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100%</w:t>
            </w:r>
          </w:p>
        </w:tc>
      </w:tr>
    </w:tbl>
    <w:p w14:paraId="39F33CDF">
      <w:pPr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</w:p>
    <w:bookmarkEnd w:id="34"/>
    <w:p w14:paraId="1C6AB7BD">
      <w:pPr>
        <w:pStyle w:val="2"/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bookmarkStart w:id="35" w:name="z.-rubrik-desain-busana-berbasis-sejarah"/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RUBRIK DESAIN BUSANA BERBASIS SEJARAH</w:t>
      </w:r>
    </w:p>
    <w:tbl>
      <w:tblPr>
        <w:tblStyle w:val="41"/>
        <w:tblW w:w="0" w:type="auto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15"/>
        <w:gridCol w:w="850"/>
        <w:gridCol w:w="850"/>
        <w:gridCol w:w="850"/>
        <w:gridCol w:w="850"/>
      </w:tblGrid>
      <w:tr w14:paraId="751907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p w14:paraId="7DC5DDE1">
            <w:pPr>
              <w:pStyle w:val="24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Aspek</w:t>
            </w:r>
          </w:p>
        </w:tc>
        <w:tc>
          <w:p w14:paraId="43D902CE">
            <w:pPr>
              <w:pStyle w:val="24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Skor 1</w:t>
            </w:r>
          </w:p>
        </w:tc>
        <w:tc>
          <w:p w14:paraId="6407CBC9">
            <w:pPr>
              <w:pStyle w:val="24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Skor 2</w:t>
            </w:r>
          </w:p>
        </w:tc>
        <w:tc>
          <w:p w14:paraId="196D6046">
            <w:pPr>
              <w:pStyle w:val="24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Skor 3</w:t>
            </w:r>
          </w:p>
        </w:tc>
        <w:tc>
          <w:p w14:paraId="37C5B2A9">
            <w:pPr>
              <w:pStyle w:val="24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Skor 4</w:t>
            </w:r>
          </w:p>
        </w:tc>
      </w:tr>
      <w:tr w14:paraId="647D68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2EA47D4A">
            <w:pPr>
              <w:pStyle w:val="24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Konsep sejarah</w:t>
            </w:r>
          </w:p>
        </w:tc>
        <w:tc>
          <w:p w14:paraId="1091800E">
            <w:pPr>
              <w:pStyle w:val="24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p w14:paraId="37DFEEA6">
            <w:pPr>
              <w:pStyle w:val="24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p w14:paraId="4918AD7A">
            <w:pPr>
              <w:pStyle w:val="24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p w14:paraId="2C1CB225">
            <w:pPr>
              <w:pStyle w:val="24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</w:p>
        </w:tc>
      </w:tr>
      <w:tr w14:paraId="5FDF9C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50C3EF6B">
            <w:pPr>
              <w:pStyle w:val="24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Unsur budaya</w:t>
            </w:r>
          </w:p>
        </w:tc>
        <w:tc>
          <w:p w14:paraId="0CE880A9">
            <w:pPr>
              <w:pStyle w:val="24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p w14:paraId="62070623">
            <w:pPr>
              <w:pStyle w:val="24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p w14:paraId="14B001AF">
            <w:pPr>
              <w:pStyle w:val="24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p w14:paraId="52161CCC">
            <w:pPr>
              <w:pStyle w:val="24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</w:p>
        </w:tc>
      </w:tr>
      <w:tr w14:paraId="59B4F1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717AD18C">
            <w:pPr>
              <w:pStyle w:val="24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Kreativitas</w:t>
            </w:r>
          </w:p>
        </w:tc>
        <w:tc>
          <w:p w14:paraId="48A399AE">
            <w:pPr>
              <w:pStyle w:val="24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p w14:paraId="0D31C9C6">
            <w:pPr>
              <w:pStyle w:val="24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p w14:paraId="4BA42C67">
            <w:pPr>
              <w:pStyle w:val="24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p w14:paraId="7B24ABFC">
            <w:pPr>
              <w:pStyle w:val="24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</w:p>
        </w:tc>
      </w:tr>
      <w:tr w14:paraId="299FEF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52CE89FE">
            <w:pPr>
              <w:pStyle w:val="24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Estetika</w:t>
            </w:r>
          </w:p>
        </w:tc>
        <w:tc>
          <w:p w14:paraId="36C65365">
            <w:pPr>
              <w:pStyle w:val="24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p w14:paraId="06DC5792">
            <w:pPr>
              <w:pStyle w:val="24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p w14:paraId="38EE6B5C">
            <w:pPr>
              <w:pStyle w:val="24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p w14:paraId="4C4D1D70">
            <w:pPr>
              <w:pStyle w:val="24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</w:p>
        </w:tc>
      </w:tr>
      <w:tr w14:paraId="6AB737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59F1957A">
            <w:pPr>
              <w:pStyle w:val="24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Inovasi</w:t>
            </w:r>
          </w:p>
        </w:tc>
        <w:tc>
          <w:p w14:paraId="577A40DC">
            <w:pPr>
              <w:pStyle w:val="24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p w14:paraId="6CC38DD5">
            <w:pPr>
              <w:pStyle w:val="24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p w14:paraId="243CAC80">
            <w:pPr>
              <w:pStyle w:val="24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p w14:paraId="6EF67CF6">
            <w:pPr>
              <w:pStyle w:val="24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</w:p>
        </w:tc>
      </w:tr>
      <w:tr w14:paraId="209182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221EE9E7">
            <w:pPr>
              <w:pStyle w:val="24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Kesesuaian dengan Tata Busana</w:t>
            </w:r>
          </w:p>
        </w:tc>
        <w:tc>
          <w:p w14:paraId="0321829B">
            <w:pPr>
              <w:pStyle w:val="24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p w14:paraId="494FC988">
            <w:pPr>
              <w:pStyle w:val="24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p w14:paraId="2377645D">
            <w:pPr>
              <w:pStyle w:val="24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p w14:paraId="40C6F03E">
            <w:pPr>
              <w:pStyle w:val="24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</w:p>
        </w:tc>
      </w:tr>
      <w:tr w14:paraId="1F398D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69E94D59">
            <w:pPr>
              <w:pStyle w:val="24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Presentasi</w:t>
            </w:r>
          </w:p>
        </w:tc>
        <w:tc>
          <w:p w14:paraId="53BE8604">
            <w:pPr>
              <w:pStyle w:val="24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p w14:paraId="08E097CF">
            <w:pPr>
              <w:pStyle w:val="24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p w14:paraId="123A08C6">
            <w:pPr>
              <w:pStyle w:val="24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p w14:paraId="133B9766">
            <w:pPr>
              <w:pStyle w:val="24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</w:p>
        </w:tc>
      </w:tr>
    </w:tbl>
    <w:p w14:paraId="3A6C467B">
      <w:pPr>
        <w:pStyle w:val="5"/>
        <w:jc w:val="left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bookmarkStart w:id="36" w:name="keterangan"/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Keterangan</w:t>
      </w:r>
    </w:p>
    <w:p w14:paraId="76A53873">
      <w:pPr>
        <w:pStyle w:val="23"/>
        <w:jc w:val="left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4 = Sangat Baik</w: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br w:type="textWrapping"/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3 = Baik</w: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br w:type="textWrapping"/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2 = Cukup</w: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br w:type="textWrapping"/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1 = Perlu Bimbingan</w:t>
      </w:r>
      <w:bookmarkEnd w:id="35"/>
      <w:bookmarkEnd w:id="36"/>
      <w:bookmarkStart w:id="37" w:name="aa.-refleksi-peserta-didik"/>
    </w:p>
    <w:p w14:paraId="4C2C8090">
      <w:pPr>
        <w:pStyle w:val="23"/>
        <w:jc w:val="left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REFLEKSI PESERTA DIDIK</w:t>
      </w:r>
    </w:p>
    <w:p w14:paraId="09F1E4AC">
      <w:pPr>
        <w:pStyle w:val="23"/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Peserta didik menjawab:</w:t>
      </w:r>
    </w:p>
    <w:p w14:paraId="68B4B4F6">
      <w:pPr>
        <w:pStyle w:val="24"/>
        <w:numPr>
          <w:ilvl w:val="0"/>
          <w:numId w:val="7"/>
        </w:numPr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Apa hal paling menarik yang saya pelajari?</w:t>
      </w:r>
    </w:p>
    <w:p w14:paraId="6D209E5D">
      <w:pPr>
        <w:pStyle w:val="24"/>
        <w:numPr>
          <w:ilvl w:val="0"/>
          <w:numId w:val="7"/>
        </w:numPr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Apa hubungan Sejarah dengan Tata Busana?</w:t>
      </w:r>
    </w:p>
    <w:p w14:paraId="58FE99DA">
      <w:pPr>
        <w:pStyle w:val="24"/>
        <w:numPr>
          <w:ilvl w:val="0"/>
          <w:numId w:val="7"/>
        </w:numPr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Apa pakaian tradisional yang paling menarik bagi saya?</w:t>
      </w:r>
    </w:p>
    <w:p w14:paraId="294AFC5B">
      <w:pPr>
        <w:pStyle w:val="24"/>
        <w:numPr>
          <w:ilvl w:val="0"/>
          <w:numId w:val="7"/>
        </w:numPr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Mengapa busana dapat menjadi sumber sejarah?</w:t>
      </w:r>
    </w:p>
    <w:p w14:paraId="3A9350A8">
      <w:pPr>
        <w:pStyle w:val="24"/>
        <w:numPr>
          <w:ilvl w:val="0"/>
          <w:numId w:val="7"/>
        </w:numPr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Apa perubahan busana yang paling saya pahami?</w:t>
      </w:r>
    </w:p>
    <w:p w14:paraId="63A50C55">
      <w:pPr>
        <w:pStyle w:val="24"/>
        <w:numPr>
          <w:ilvl w:val="0"/>
          <w:numId w:val="7"/>
        </w:numPr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Apa yang dapat saya lakukan untuk melestarikan budaya?</w:t>
      </w:r>
    </w:p>
    <w:p w14:paraId="32C597F3">
      <w:pPr>
        <w:pStyle w:val="24"/>
        <w:numPr>
          <w:ilvl w:val="0"/>
          <w:numId w:val="7"/>
        </w:numPr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Apa kesulitan saya?</w:t>
      </w:r>
    </w:p>
    <w:p w14:paraId="7BEE73FC">
      <w:pPr>
        <w:pStyle w:val="24"/>
        <w:numPr>
          <w:ilvl w:val="0"/>
          <w:numId w:val="7"/>
        </w:numPr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Bagaimana saya mengatasi kesulitan tersebut?</w:t>
      </w:r>
    </w:p>
    <w:bookmarkEnd w:id="37"/>
    <w:p w14:paraId="30F08D9F">
      <w:pPr>
        <w:pStyle w:val="2"/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bookmarkStart w:id="38" w:name="ab.-refleksi-guru"/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 xml:space="preserve"> REFLEKSI GURU</w:t>
      </w:r>
    </w:p>
    <w:tbl>
      <w:tblPr>
        <w:tblStyle w:val="41"/>
        <w:tblW w:w="0" w:type="auto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42"/>
        <w:gridCol w:w="950"/>
      </w:tblGrid>
      <w:tr w14:paraId="7D3232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p w14:paraId="6E8C3C3A">
            <w:pPr>
              <w:pStyle w:val="24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Aspek</w:t>
            </w:r>
          </w:p>
        </w:tc>
        <w:tc>
          <w:p w14:paraId="2B36981C">
            <w:pPr>
              <w:pStyle w:val="24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Catatan</w:t>
            </w:r>
          </w:p>
        </w:tc>
      </w:tr>
      <w:tr w14:paraId="123C0D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49A06A7E">
            <w:pPr>
              <w:pStyle w:val="24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Ketercapaian tujuan</w:t>
            </w:r>
          </w:p>
        </w:tc>
        <w:tc>
          <w:p w14:paraId="1D0E0184">
            <w:pPr>
              <w:pStyle w:val="24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</w:p>
        </w:tc>
      </w:tr>
      <w:tr w14:paraId="11E612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52D3E7CD">
            <w:pPr>
              <w:pStyle w:val="24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Keaktifan peserta didik</w:t>
            </w:r>
          </w:p>
        </w:tc>
        <w:tc>
          <w:p w14:paraId="625C87F7">
            <w:pPr>
              <w:pStyle w:val="24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</w:p>
        </w:tc>
      </w:tr>
      <w:tr w14:paraId="4A532E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7AEB8E40">
            <w:pPr>
              <w:pStyle w:val="24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Pemahaman materi</w:t>
            </w:r>
          </w:p>
        </w:tc>
        <w:tc>
          <w:p w14:paraId="6EBA2CE1">
            <w:pPr>
              <w:pStyle w:val="24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</w:p>
        </w:tc>
      </w:tr>
      <w:tr w14:paraId="54F073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22FA389C">
            <w:pPr>
              <w:pStyle w:val="24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Keterkaitan dengan Tata Busana</w:t>
            </w:r>
          </w:p>
        </w:tc>
        <w:tc>
          <w:p w14:paraId="1154F698">
            <w:pPr>
              <w:pStyle w:val="24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</w:p>
        </w:tc>
      </w:tr>
      <w:tr w14:paraId="7590D0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13BDBC24">
            <w:pPr>
              <w:pStyle w:val="24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Penerapan Deep Learning</w:t>
            </w:r>
          </w:p>
        </w:tc>
        <w:tc>
          <w:p w14:paraId="0AE419E7">
            <w:pPr>
              <w:pStyle w:val="24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</w:p>
        </w:tc>
      </w:tr>
      <w:tr w14:paraId="286A44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7AA846B3">
            <w:pPr>
              <w:pStyle w:val="24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Diferensiasi</w:t>
            </w:r>
          </w:p>
        </w:tc>
        <w:tc>
          <w:p w14:paraId="28BDF179">
            <w:pPr>
              <w:pStyle w:val="24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</w:p>
        </w:tc>
      </w:tr>
      <w:tr w14:paraId="4A748A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26AB6B3B">
            <w:pPr>
              <w:pStyle w:val="24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Kendala</w:t>
            </w:r>
          </w:p>
        </w:tc>
        <w:tc>
          <w:p w14:paraId="0D0421D9">
            <w:pPr>
              <w:pStyle w:val="24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</w:p>
        </w:tc>
      </w:tr>
      <w:tr w14:paraId="7BC87F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1AD59D91">
            <w:pPr>
              <w:pStyle w:val="24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Peserta didik remedial</w:t>
            </w:r>
          </w:p>
        </w:tc>
        <w:tc>
          <w:p w14:paraId="7E5A6F77">
            <w:pPr>
              <w:pStyle w:val="24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</w:p>
        </w:tc>
      </w:tr>
      <w:tr w14:paraId="61898C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4B8EC595">
            <w:pPr>
              <w:pStyle w:val="24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Peserta didik pengayaan</w:t>
            </w:r>
          </w:p>
        </w:tc>
        <w:tc>
          <w:p w14:paraId="2BDCA0F8">
            <w:pPr>
              <w:pStyle w:val="24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</w:p>
        </w:tc>
      </w:tr>
      <w:tr w14:paraId="41EDBD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283529C7">
            <w:pPr>
              <w:pStyle w:val="24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Rencana perbaikan</w:t>
            </w:r>
          </w:p>
        </w:tc>
        <w:tc>
          <w:p w14:paraId="64C788E5">
            <w:pPr>
              <w:pStyle w:val="24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</w:p>
        </w:tc>
      </w:tr>
    </w:tbl>
    <w:p w14:paraId="74C0D08A">
      <w:pPr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</w:p>
    <w:bookmarkEnd w:id="38"/>
    <w:p w14:paraId="5CA22ADE">
      <w:pPr>
        <w:pStyle w:val="23"/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bookmarkStart w:id="39" w:name="af.-kesimpulan-modul"/>
    </w:p>
    <w:bookmarkEnd w:id="39"/>
    <w:sectPr>
      <w:footnotePr>
        <w:numRestart w:val="eachSect"/>
      </w:footnotePr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ptos">
    <w:altName w:val="Segoe UI"/>
    <w:panose1 w:val="020B0004020202020204"/>
    <w:charset w:val="00"/>
    <w:family w:val="swiss"/>
    <w:pitch w:val="default"/>
    <w:sig w:usb0="00000000" w:usb1="00000000" w:usb2="00000000" w:usb3="00000000" w:csb0="0000019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ptos Display">
    <w:altName w:val="Segoe UI Variable Display"/>
    <w:panose1 w:val="020B0004020202020204"/>
    <w:charset w:val="00"/>
    <w:family w:val="swiss"/>
    <w:pitch w:val="default"/>
    <w:sig w:usb0="00000000" w:usb1="00000000" w:usb2="00000000" w:usb3="00000000" w:csb0="0000019F" w:csb1="00000000"/>
  </w:font>
  <w:font w:name="Segoe UI Variable Display">
    <w:panose1 w:val="00000000000000000000"/>
    <w:charset w:val="00"/>
    <w:family w:val="auto"/>
    <w:pitch w:val="default"/>
    <w:sig w:usb0="A00002FF" w:usb1="0000000B" w:usb2="00000000" w:usb3="00000000" w:csb0="2000019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Consolas">
    <w:panose1 w:val="020B0609020204030204"/>
    <w:charset w:val="00"/>
    <w:family w:val="auto"/>
    <w:pitch w:val="default"/>
    <w:sig w:usb0="E00006FF" w:usb1="0000FCFF" w:usb2="00000001" w:usb3="00000000" w:csb0="6000019F" w:csb1="DFD7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等线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A991"/>
    <w:multiLevelType w:val="multilevel"/>
    <w:tmpl w:val="0000A991"/>
    <w:lvl w:ilvl="0" w:tentative="0">
      <w:start w:val="0"/>
      <w:numFmt w:val="bullet"/>
      <w:lvlText w:val=""/>
      <w:lvlJc w:val="left"/>
      <w:pPr>
        <w:ind w:left="720" w:hanging="360"/>
      </w:pPr>
      <w:rPr>
        <w:rFonts w:hint="default" w:ascii="Symbol" w:hAnsi="Symbol" w:cs="Symbol"/>
      </w:rPr>
    </w:lvl>
    <w:lvl w:ilvl="1" w:tentative="0">
      <w:start w:val="0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0"/>
      <w:numFmt w:val="bullet"/>
      <w:lvlText w:val=""/>
      <w:lvlJc w:val="left"/>
      <w:pPr>
        <w:ind w:left="2160" w:hanging="360"/>
      </w:pPr>
      <w:rPr>
        <w:rFonts w:hint="default" w:ascii="Wingdings" w:hAnsi="Wingdings" w:cs="Wingdings"/>
      </w:rPr>
    </w:lvl>
    <w:lvl w:ilvl="3" w:tentative="0">
      <w:start w:val="0"/>
      <w:numFmt w:val="bullet"/>
      <w:lvlText w:val=""/>
      <w:lvlJc w:val="left"/>
      <w:pPr>
        <w:ind w:left="2880" w:hanging="360"/>
      </w:pPr>
      <w:rPr>
        <w:rFonts w:hint="default" w:ascii="Symbol" w:hAnsi="Symbol" w:cs="Symbol"/>
      </w:rPr>
    </w:lvl>
    <w:lvl w:ilvl="4" w:tentative="0">
      <w:start w:val="0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0"/>
      <w:numFmt w:val="bullet"/>
      <w:lvlText w:val=""/>
      <w:lvlJc w:val="left"/>
      <w:pPr>
        <w:ind w:left="4320" w:hanging="360"/>
      </w:pPr>
      <w:rPr>
        <w:rFonts w:hint="default" w:ascii="Wingdings" w:hAnsi="Wingdings" w:cs="Wingdings"/>
      </w:rPr>
    </w:lvl>
    <w:lvl w:ilvl="6" w:tentative="0">
      <w:start w:val="0"/>
      <w:numFmt w:val="bullet"/>
      <w:lvlText w:val=""/>
      <w:lvlJc w:val="left"/>
      <w:pPr>
        <w:ind w:left="5040" w:hanging="360"/>
      </w:pPr>
      <w:rPr>
        <w:rFonts w:hint="default" w:ascii="Symbol" w:hAnsi="Symbol" w:cs="Symbol"/>
      </w:rPr>
    </w:lvl>
    <w:lvl w:ilvl="7" w:tentative="0">
      <w:start w:val="0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0"/>
      <w:numFmt w:val="bullet"/>
      <w:lvlText w:val=""/>
      <w:lvlJc w:val="left"/>
      <w:pPr>
        <w:ind w:left="6480" w:hanging="360"/>
      </w:pPr>
      <w:rPr>
        <w:rFonts w:hint="default" w:ascii="Wingdings" w:hAnsi="Wingdings" w:cs="Wingdings"/>
      </w:rPr>
    </w:lvl>
  </w:abstractNum>
  <w:abstractNum w:abstractNumId="1">
    <w:nsid w:val="00A99411"/>
    <w:multiLevelType w:val="multilevel"/>
    <w:tmpl w:val="00A99411"/>
    <w:lvl w:ilvl="0" w:tentative="0">
      <w:start w:val="1"/>
      <w:numFmt w:val="decimal"/>
      <w:lvlText w:val="%1."/>
      <w:lvlJc w:val="left"/>
      <w:pPr>
        <w:ind w:left="720" w:hanging="360"/>
      </w:pPr>
    </w:lvl>
    <w:lvl w:ilvl="1" w:tentative="0">
      <w:start w:val="1"/>
      <w:numFmt w:val="decimal"/>
      <w:lvlText w:val="%2."/>
      <w:lvlJc w:val="left"/>
      <w:pPr>
        <w:ind w:left="1440" w:hanging="360"/>
      </w:pPr>
    </w:lvl>
    <w:lvl w:ilvl="2" w:tentative="0">
      <w:start w:val="1"/>
      <w:numFmt w:val="decimal"/>
      <w:lvlText w:val="%3."/>
      <w:lvlJc w:val="left"/>
      <w:pPr>
        <w:ind w:left="2160" w:hanging="36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decimal"/>
      <w:lvlText w:val="%5."/>
      <w:lvlJc w:val="left"/>
      <w:pPr>
        <w:ind w:left="3600" w:hanging="360"/>
      </w:pPr>
    </w:lvl>
    <w:lvl w:ilvl="5" w:tentative="0">
      <w:start w:val="1"/>
      <w:numFmt w:val="decimal"/>
      <w:lvlText w:val="%6."/>
      <w:lvlJc w:val="left"/>
      <w:pPr>
        <w:ind w:left="4320" w:hanging="36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decimal"/>
      <w:lvlText w:val="%8."/>
      <w:lvlJc w:val="left"/>
      <w:pPr>
        <w:ind w:left="5760" w:hanging="360"/>
      </w:pPr>
    </w:lvl>
    <w:lvl w:ilvl="8" w:tentative="0">
      <w:start w:val="1"/>
      <w:numFmt w:val="decimal"/>
      <w:lvlText w:val="%9."/>
      <w:lvlJc w:val="left"/>
      <w:pPr>
        <w:ind w:left="6480" w:hanging="360"/>
      </w:pPr>
    </w:lvl>
  </w:abstractNum>
  <w:abstractNum w:abstractNumId="2">
    <w:nsid w:val="7462EEB9"/>
    <w:multiLevelType w:val="singleLevel"/>
    <w:tmpl w:val="7462EEB9"/>
    <w:lvl w:ilvl="0" w:tentative="0">
      <w:start w:val="2"/>
      <w:numFmt w:val="decimal"/>
      <w:suff w:val="space"/>
      <w:lvlText w:val="%1."/>
      <w:lvlJc w:val="left"/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NotTrackMoves/>
  <w:documentProtection w:enforcement="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  <w:footnote w:id="0"/>
    <w:footnote w:id="1"/>
  </w:footnotePr>
  <w:compat>
    <w:splitPgBreakAndParaMark/>
    <w:compatSetting w:name="compatibilityMode" w:uri="http://schemas.microsoft.com/office/word" w:val="12"/>
  </w:compat>
  <w:rsids>
    <w:rsidRoot w:val="00000000"/>
    <w:rsid w:val="07A42F0F"/>
    <w:rsid w:val="07CC63DA"/>
    <w:rsid w:val="0A714540"/>
    <w:rsid w:val="0D844D08"/>
    <w:rsid w:val="39B93E43"/>
    <w:rsid w:val="3B367C78"/>
    <w:rsid w:val="3F5509CC"/>
    <w:rsid w:val="600D62E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iPriority="9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11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qFormat="1" w:uiPriority="9" w:semiHidden="0" w:name="Block Text"/>
    <w:lsdException w:qFormat="1"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/>
    </w:pPr>
    <w:rPr>
      <w:rFonts w:asciiTheme="minorHAnsi" w:hAnsiTheme="minorHAnsi" w:eastAsiaTheme="minorEastAsia" w:cstheme="minorBidi"/>
      <w:sz w:val="24"/>
      <w:szCs w:val="24"/>
      <w:lang w:val="en-US" w:eastAsia="zh-CN" w:bidi="ar-SA"/>
    </w:rPr>
  </w:style>
  <w:style w:type="paragraph" w:styleId="2">
    <w:name w:val="heading 1"/>
    <w:basedOn w:val="1"/>
    <w:next w:val="3"/>
    <w:link w:val="31"/>
    <w:qFormat/>
    <w:uiPriority w:val="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4">
    <w:name w:val="heading 2"/>
    <w:basedOn w:val="1"/>
    <w:next w:val="3"/>
    <w:link w:val="32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5">
    <w:name w:val="heading 3"/>
    <w:basedOn w:val="1"/>
    <w:next w:val="3"/>
    <w:link w:val="33"/>
    <w:semiHidden/>
    <w:unhideWhenUsed/>
    <w:qFormat/>
    <w:uiPriority w:val="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6">
    <w:name w:val="heading 4"/>
    <w:basedOn w:val="1"/>
    <w:next w:val="3"/>
    <w:link w:val="34"/>
    <w:semiHidden/>
    <w:unhideWhenUsed/>
    <w:qFormat/>
    <w:uiPriority w:val="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7">
    <w:name w:val="heading 5"/>
    <w:basedOn w:val="1"/>
    <w:next w:val="3"/>
    <w:link w:val="35"/>
    <w:semiHidden/>
    <w:unhideWhenUsed/>
    <w:qFormat/>
    <w:uiPriority w:val="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8">
    <w:name w:val="heading 6"/>
    <w:basedOn w:val="1"/>
    <w:next w:val="3"/>
    <w:link w:val="36"/>
    <w:semiHidden/>
    <w:unhideWhenUsed/>
    <w:qFormat/>
    <w:uiPriority w:val="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85858" w:themeColor="text1" w:themeTint="A6"/>
    </w:rPr>
  </w:style>
  <w:style w:type="paragraph" w:styleId="9">
    <w:name w:val="heading 7"/>
    <w:basedOn w:val="1"/>
    <w:next w:val="3"/>
    <w:link w:val="37"/>
    <w:semiHidden/>
    <w:unhideWhenUsed/>
    <w:qFormat/>
    <w:uiPriority w:val="9"/>
    <w:pPr>
      <w:keepNext/>
      <w:keepLines/>
      <w:spacing w:before="40" w:after="0"/>
      <w:outlineLvl w:val="6"/>
    </w:pPr>
    <w:rPr>
      <w:rFonts w:eastAsiaTheme="majorEastAsia" w:cstheme="majorBidi"/>
      <w:color w:val="585858" w:themeColor="text1" w:themeTint="A6"/>
    </w:rPr>
  </w:style>
  <w:style w:type="paragraph" w:styleId="10">
    <w:name w:val="heading 8"/>
    <w:basedOn w:val="1"/>
    <w:next w:val="3"/>
    <w:link w:val="38"/>
    <w:semiHidden/>
    <w:unhideWhenUsed/>
    <w:qFormat/>
    <w:uiPriority w:val="9"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8"/>
    </w:rPr>
  </w:style>
  <w:style w:type="paragraph" w:styleId="11">
    <w:name w:val="heading 9"/>
    <w:basedOn w:val="1"/>
    <w:next w:val="3"/>
    <w:link w:val="39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8"/>
    </w:rPr>
  </w:style>
  <w:style w:type="character" w:default="1" w:styleId="12">
    <w:name w:val="Default Paragraph Font"/>
    <w:semiHidden/>
    <w:unhideWhenUsed/>
    <w:qFormat/>
    <w:uiPriority w:val="0"/>
  </w:style>
  <w:style w:type="table" w:default="1" w:styleId="13">
    <w:name w:val="Normal Table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link w:val="19"/>
    <w:qFormat/>
    <w:uiPriority w:val="0"/>
    <w:pPr>
      <w:spacing w:before="180" w:after="180"/>
    </w:pPr>
  </w:style>
  <w:style w:type="paragraph" w:styleId="14">
    <w:name w:val="Block Text"/>
    <w:basedOn w:val="3"/>
    <w:next w:val="3"/>
    <w:unhideWhenUsed/>
    <w:qFormat/>
    <w:uiPriority w:val="9"/>
    <w:pPr>
      <w:spacing w:before="100" w:after="100"/>
      <w:ind w:left="480" w:right="480" w:firstLine="0"/>
    </w:pPr>
  </w:style>
  <w:style w:type="paragraph" w:styleId="15">
    <w:name w:val="caption"/>
    <w:basedOn w:val="1"/>
    <w:qFormat/>
    <w:uiPriority w:val="0"/>
    <w:pPr>
      <w:spacing w:before="0" w:after="120"/>
    </w:pPr>
    <w:rPr>
      <w:i/>
    </w:rPr>
  </w:style>
  <w:style w:type="paragraph" w:styleId="16">
    <w:name w:val="Date"/>
    <w:basedOn w:val="17"/>
    <w:next w:val="3"/>
    <w:qFormat/>
    <w:uiPriority w:val="0"/>
    <w:pPr>
      <w:keepNext/>
      <w:keepLines/>
    </w:pPr>
    <w:rPr>
      <w:sz w:val="24"/>
      <w:szCs w:val="24"/>
    </w:rPr>
  </w:style>
  <w:style w:type="paragraph" w:styleId="17">
    <w:name w:val="Title"/>
    <w:basedOn w:val="1"/>
    <w:next w:val="3"/>
    <w:link w:val="25"/>
    <w:qFormat/>
    <w:uiPriority w:val="10"/>
    <w:pPr>
      <w:spacing w:after="80" w:line="240" w:lineRule="auto"/>
      <w:contextualSpacing/>
      <w:jc w:val="center"/>
    </w:pPr>
    <w:rPr>
      <w:rFonts w:asciiTheme="majorHAnsi" w:hAnsiTheme="majorHAnsi" w:eastAsiaTheme="majorEastAsia" w:cstheme="majorBidi"/>
      <w:sz w:val="56"/>
      <w:szCs w:val="56"/>
    </w:rPr>
  </w:style>
  <w:style w:type="character" w:styleId="18">
    <w:name w:val="footnote reference"/>
    <w:basedOn w:val="19"/>
    <w:qFormat/>
    <w:uiPriority w:val="0"/>
    <w:rPr>
      <w:vertAlign w:val="superscript"/>
    </w:rPr>
  </w:style>
  <w:style w:type="character" w:customStyle="1" w:styleId="19">
    <w:name w:val="Body Text Char"/>
    <w:basedOn w:val="12"/>
    <w:link w:val="3"/>
    <w:qFormat/>
    <w:uiPriority w:val="0"/>
  </w:style>
  <w:style w:type="paragraph" w:styleId="20">
    <w:name w:val="footnote text"/>
    <w:basedOn w:val="1"/>
    <w:unhideWhenUsed/>
    <w:qFormat/>
    <w:uiPriority w:val="9"/>
  </w:style>
  <w:style w:type="character" w:styleId="21">
    <w:name w:val="Hyperlink"/>
    <w:basedOn w:val="19"/>
    <w:qFormat/>
    <w:uiPriority w:val="0"/>
    <w:rPr>
      <w:color w:val="156082" w:themeColor="accent1"/>
    </w:rPr>
  </w:style>
  <w:style w:type="paragraph" w:styleId="22">
    <w:name w:val="Subtitle"/>
    <w:basedOn w:val="17"/>
    <w:next w:val="3"/>
    <w:link w:val="26"/>
    <w:qFormat/>
    <w:uiPriority w:val="11"/>
    <w:rPr>
      <w:rFonts w:eastAsiaTheme="majorEastAsia" w:cstheme="majorBidi"/>
      <w:spacing w:val="15"/>
      <w:sz w:val="28"/>
      <w:szCs w:val="28"/>
    </w:rPr>
  </w:style>
  <w:style w:type="paragraph" w:customStyle="1" w:styleId="23">
    <w:name w:val="First Paragraph"/>
    <w:basedOn w:val="3"/>
    <w:next w:val="3"/>
    <w:qFormat/>
    <w:uiPriority w:val="0"/>
  </w:style>
  <w:style w:type="paragraph" w:customStyle="1" w:styleId="24">
    <w:name w:val="Compact"/>
    <w:basedOn w:val="3"/>
    <w:qFormat/>
    <w:uiPriority w:val="0"/>
    <w:pPr>
      <w:spacing w:before="36" w:after="36"/>
    </w:pPr>
  </w:style>
  <w:style w:type="character" w:customStyle="1" w:styleId="25">
    <w:name w:val="Title Char"/>
    <w:basedOn w:val="12"/>
    <w:link w:val="17"/>
    <w:qFormat/>
    <w:uiPriority w:val="10"/>
    <w:rPr>
      <w:rFonts w:asciiTheme="majorHAnsi" w:hAnsiTheme="majorHAnsi" w:eastAsiaTheme="majorEastAsia" w:cstheme="majorBidi"/>
      <w:sz w:val="56"/>
      <w:szCs w:val="56"/>
    </w:rPr>
  </w:style>
  <w:style w:type="character" w:customStyle="1" w:styleId="26">
    <w:name w:val="Subtitle Char"/>
    <w:basedOn w:val="12"/>
    <w:link w:val="22"/>
    <w:qFormat/>
    <w:uiPriority w:val="11"/>
    <w:rPr>
      <w:rFonts w:eastAsiaTheme="majorEastAsia" w:cstheme="majorBidi"/>
      <w:color w:val="585858" w:themeColor="text1" w:themeTint="A6"/>
      <w:spacing w:val="15"/>
      <w:sz w:val="28"/>
      <w:szCs w:val="28"/>
    </w:rPr>
  </w:style>
  <w:style w:type="paragraph" w:customStyle="1" w:styleId="27">
    <w:name w:val="Author"/>
    <w:basedOn w:val="17"/>
    <w:next w:val="3"/>
    <w:qFormat/>
    <w:uiPriority w:val="0"/>
    <w:pPr>
      <w:keepNext/>
      <w:keepLines/>
    </w:pPr>
    <w:rPr>
      <w:sz w:val="24"/>
      <w:szCs w:val="24"/>
    </w:rPr>
  </w:style>
  <w:style w:type="paragraph" w:customStyle="1" w:styleId="28">
    <w:name w:val="Abstract Title"/>
    <w:basedOn w:val="1"/>
    <w:next w:val="29"/>
    <w:qFormat/>
    <w:uiPriority w:val="0"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29">
    <w:name w:val="Abstract"/>
    <w:basedOn w:val="1"/>
    <w:next w:val="3"/>
    <w:qFormat/>
    <w:uiPriority w:val="0"/>
    <w:pPr>
      <w:keepNext/>
      <w:keepLines/>
      <w:spacing w:before="100" w:after="300"/>
    </w:pPr>
    <w:rPr>
      <w:sz w:val="20"/>
      <w:szCs w:val="20"/>
    </w:rPr>
  </w:style>
  <w:style w:type="paragraph" w:customStyle="1" w:styleId="30">
    <w:name w:val="Bibliography"/>
    <w:basedOn w:val="1"/>
    <w:qFormat/>
    <w:uiPriority w:val="0"/>
  </w:style>
  <w:style w:type="character" w:customStyle="1" w:styleId="31">
    <w:name w:val="Heading 1 Char"/>
    <w:basedOn w:val="12"/>
    <w:link w:val="2"/>
    <w:qFormat/>
    <w:uiPriority w:val="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customStyle="1" w:styleId="32">
    <w:name w:val="Heading 2 Char"/>
    <w:basedOn w:val="12"/>
    <w:link w:val="4"/>
    <w:semiHidden/>
    <w:qFormat/>
    <w:uiPriority w:val="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customStyle="1" w:styleId="33">
    <w:name w:val="Heading 3 Char"/>
    <w:basedOn w:val="12"/>
    <w:link w:val="5"/>
    <w:semiHidden/>
    <w:qFormat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34">
    <w:name w:val="Heading 4 Char"/>
    <w:basedOn w:val="12"/>
    <w:link w:val="6"/>
    <w:semiHidden/>
    <w:qFormat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35">
    <w:name w:val="Heading 5 Char"/>
    <w:basedOn w:val="12"/>
    <w:link w:val="7"/>
    <w:semiHidden/>
    <w:qFormat/>
    <w:uiPriority w:val="9"/>
    <w:rPr>
      <w:rFonts w:eastAsiaTheme="majorEastAsia" w:cstheme="majorBidi"/>
      <w:color w:val="0F4761" w:themeColor="accent1" w:themeShade="BF"/>
    </w:rPr>
  </w:style>
  <w:style w:type="character" w:customStyle="1" w:styleId="36">
    <w:name w:val="Heading 6 Char"/>
    <w:basedOn w:val="12"/>
    <w:link w:val="8"/>
    <w:semiHidden/>
    <w:qFormat/>
    <w:uiPriority w:val="9"/>
    <w:rPr>
      <w:rFonts w:eastAsiaTheme="majorEastAsia" w:cstheme="majorBidi"/>
      <w:i/>
      <w:iCs/>
      <w:color w:val="585858" w:themeColor="text1" w:themeTint="A6"/>
    </w:rPr>
  </w:style>
  <w:style w:type="character" w:customStyle="1" w:styleId="37">
    <w:name w:val="Heading 7 Char"/>
    <w:basedOn w:val="12"/>
    <w:link w:val="9"/>
    <w:semiHidden/>
    <w:qFormat/>
    <w:uiPriority w:val="9"/>
    <w:rPr>
      <w:rFonts w:eastAsiaTheme="majorEastAsia" w:cstheme="majorBidi"/>
      <w:color w:val="585858" w:themeColor="text1" w:themeTint="A6"/>
    </w:rPr>
  </w:style>
  <w:style w:type="character" w:customStyle="1" w:styleId="38">
    <w:name w:val="Heading 8 Char"/>
    <w:basedOn w:val="12"/>
    <w:link w:val="10"/>
    <w:semiHidden/>
    <w:qFormat/>
    <w:uiPriority w:val="9"/>
    <w:rPr>
      <w:rFonts w:eastAsiaTheme="majorEastAsia" w:cstheme="majorBidi"/>
      <w:i/>
      <w:iCs/>
      <w:color w:val="262626" w:themeColor="text1" w:themeTint="D8"/>
    </w:rPr>
  </w:style>
  <w:style w:type="character" w:customStyle="1" w:styleId="39">
    <w:name w:val="Heading 9 Char"/>
    <w:basedOn w:val="12"/>
    <w:link w:val="11"/>
    <w:semiHidden/>
    <w:qFormat/>
    <w:uiPriority w:val="9"/>
    <w:rPr>
      <w:rFonts w:eastAsiaTheme="majorEastAsia" w:cstheme="majorBidi"/>
      <w:color w:val="262626" w:themeColor="text1" w:themeTint="D8"/>
    </w:rPr>
  </w:style>
  <w:style w:type="paragraph" w:customStyle="1" w:styleId="40">
    <w:name w:val="Footnote Block Text"/>
    <w:basedOn w:val="20"/>
    <w:next w:val="20"/>
    <w:unhideWhenUsed/>
    <w:qFormat/>
    <w:uiPriority w:val="9"/>
    <w:pPr>
      <w:spacing w:before="100" w:after="100"/>
      <w:ind w:left="480" w:right="480" w:firstLine="0"/>
    </w:pPr>
  </w:style>
  <w:style w:type="table" w:customStyle="1" w:styleId="41">
    <w:name w:val="Table"/>
    <w:semiHidden/>
    <w:unhideWhenUsed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 w:color="auto" w:sz="0" w:space="0"/>
        </w:tcBorders>
        <w:vAlign w:val="bottom"/>
      </w:tcPr>
    </w:tblStylePr>
  </w:style>
  <w:style w:type="paragraph" w:customStyle="1" w:styleId="42">
    <w:name w:val="Definition Term"/>
    <w:basedOn w:val="1"/>
    <w:next w:val="43"/>
    <w:qFormat/>
    <w:uiPriority w:val="0"/>
    <w:pPr>
      <w:keepNext/>
      <w:keepLines/>
      <w:spacing w:after="0"/>
    </w:pPr>
    <w:rPr>
      <w:b/>
    </w:rPr>
  </w:style>
  <w:style w:type="paragraph" w:customStyle="1" w:styleId="43">
    <w:name w:val="Definition"/>
    <w:basedOn w:val="1"/>
    <w:qFormat/>
    <w:uiPriority w:val="0"/>
  </w:style>
  <w:style w:type="paragraph" w:customStyle="1" w:styleId="44">
    <w:name w:val="Table Caption"/>
    <w:basedOn w:val="15"/>
    <w:qFormat/>
    <w:uiPriority w:val="0"/>
    <w:pPr>
      <w:keepNext/>
    </w:pPr>
  </w:style>
  <w:style w:type="paragraph" w:customStyle="1" w:styleId="45">
    <w:name w:val="Image Caption"/>
    <w:basedOn w:val="15"/>
    <w:qFormat/>
    <w:uiPriority w:val="0"/>
  </w:style>
  <w:style w:type="paragraph" w:customStyle="1" w:styleId="46">
    <w:name w:val="Figure"/>
    <w:basedOn w:val="1"/>
    <w:qFormat/>
    <w:uiPriority w:val="0"/>
  </w:style>
  <w:style w:type="paragraph" w:customStyle="1" w:styleId="47">
    <w:name w:val="Captioned Figure"/>
    <w:basedOn w:val="46"/>
    <w:qFormat/>
    <w:uiPriority w:val="0"/>
    <w:pPr>
      <w:keepNext/>
    </w:pPr>
  </w:style>
  <w:style w:type="character" w:customStyle="1" w:styleId="48">
    <w:name w:val="Verbatim Char"/>
    <w:basedOn w:val="19"/>
    <w:link w:val="49"/>
    <w:qFormat/>
    <w:uiPriority w:val="0"/>
    <w:rPr>
      <w:rFonts w:ascii="Consolas" w:hAnsi="Consolas"/>
      <w:sz w:val="22"/>
    </w:rPr>
  </w:style>
  <w:style w:type="paragraph" w:customStyle="1" w:styleId="49">
    <w:name w:val="Source Code"/>
    <w:basedOn w:val="1"/>
    <w:link w:val="48"/>
    <w:qFormat/>
    <w:uiPriority w:val="0"/>
    <w:pPr>
      <w:wordWrap w:val="0"/>
    </w:pPr>
  </w:style>
  <w:style w:type="character" w:customStyle="1" w:styleId="50">
    <w:name w:val="Section Number"/>
    <w:basedOn w:val="19"/>
    <w:qFormat/>
    <w:uiPriority w:val="0"/>
  </w:style>
  <w:style w:type="paragraph" w:customStyle="1" w:styleId="51">
    <w:name w:val="TOC Heading"/>
    <w:basedOn w:val="2"/>
    <w:next w:val="3"/>
    <w:unhideWhenUsed/>
    <w:qFormat/>
    <w:uiPriority w:val="39"/>
    <w:pPr>
      <w:spacing w:before="240" w:line="259" w:lineRule="auto"/>
      <w:outlineLvl w:val="9"/>
    </w:pPr>
    <w:rPr>
      <w:rFonts w:asciiTheme="majorHAnsi" w:hAnsiTheme="majorHAnsi" w:eastAsiaTheme="majorEastAsia" w:cstheme="majorBidi"/>
      <w:color w:val="0F4761" w:themeColor="accent1" w:themeShade="BF"/>
    </w:rPr>
  </w:style>
  <w:style w:type="character" w:customStyle="1" w:styleId="52">
    <w:name w:val="KeywordTok"/>
    <w:basedOn w:val="48"/>
    <w:qFormat/>
    <w:uiPriority w:val="0"/>
    <w:rPr>
      <w:b/>
      <w:color w:val="007020"/>
    </w:rPr>
  </w:style>
  <w:style w:type="character" w:customStyle="1" w:styleId="53">
    <w:name w:val="DataTypeTok"/>
    <w:basedOn w:val="48"/>
    <w:qFormat/>
    <w:uiPriority w:val="0"/>
    <w:rPr>
      <w:color w:val="902000"/>
    </w:rPr>
  </w:style>
  <w:style w:type="character" w:customStyle="1" w:styleId="54">
    <w:name w:val="DecValTok"/>
    <w:basedOn w:val="48"/>
    <w:qFormat/>
    <w:uiPriority w:val="0"/>
    <w:rPr>
      <w:color w:val="40A070"/>
    </w:rPr>
  </w:style>
  <w:style w:type="character" w:customStyle="1" w:styleId="55">
    <w:name w:val="BaseNTok"/>
    <w:basedOn w:val="48"/>
    <w:qFormat/>
    <w:uiPriority w:val="0"/>
    <w:rPr>
      <w:color w:val="40A070"/>
    </w:rPr>
  </w:style>
  <w:style w:type="character" w:customStyle="1" w:styleId="56">
    <w:name w:val="FloatTok"/>
    <w:basedOn w:val="48"/>
    <w:qFormat/>
    <w:uiPriority w:val="0"/>
    <w:rPr>
      <w:color w:val="40A070"/>
    </w:rPr>
  </w:style>
  <w:style w:type="character" w:customStyle="1" w:styleId="57">
    <w:name w:val="ConstantTok"/>
    <w:basedOn w:val="48"/>
    <w:qFormat/>
    <w:uiPriority w:val="0"/>
    <w:rPr>
      <w:color w:val="880000"/>
    </w:rPr>
  </w:style>
  <w:style w:type="character" w:customStyle="1" w:styleId="58">
    <w:name w:val="CharTok"/>
    <w:basedOn w:val="48"/>
    <w:qFormat/>
    <w:uiPriority w:val="0"/>
    <w:rPr>
      <w:color w:val="4070A0"/>
    </w:rPr>
  </w:style>
  <w:style w:type="character" w:customStyle="1" w:styleId="59">
    <w:name w:val="SpecialCharTok"/>
    <w:basedOn w:val="48"/>
    <w:qFormat/>
    <w:uiPriority w:val="0"/>
    <w:rPr>
      <w:color w:val="4070A0"/>
    </w:rPr>
  </w:style>
  <w:style w:type="character" w:customStyle="1" w:styleId="60">
    <w:name w:val="StringTok"/>
    <w:basedOn w:val="48"/>
    <w:qFormat/>
    <w:uiPriority w:val="0"/>
    <w:rPr>
      <w:color w:val="4070A0"/>
    </w:rPr>
  </w:style>
  <w:style w:type="character" w:customStyle="1" w:styleId="61">
    <w:name w:val="VerbatimStringTok"/>
    <w:basedOn w:val="48"/>
    <w:qFormat/>
    <w:uiPriority w:val="0"/>
    <w:rPr>
      <w:color w:val="4070A0"/>
    </w:rPr>
  </w:style>
  <w:style w:type="character" w:customStyle="1" w:styleId="62">
    <w:name w:val="SpecialStringTok"/>
    <w:basedOn w:val="48"/>
    <w:qFormat/>
    <w:uiPriority w:val="0"/>
    <w:rPr>
      <w:color w:val="BB6688"/>
    </w:rPr>
  </w:style>
  <w:style w:type="character" w:customStyle="1" w:styleId="63">
    <w:name w:val="ImportTok"/>
    <w:basedOn w:val="48"/>
    <w:qFormat/>
    <w:uiPriority w:val="0"/>
    <w:rPr>
      <w:b/>
      <w:color w:val="008000"/>
    </w:rPr>
  </w:style>
  <w:style w:type="character" w:customStyle="1" w:styleId="64">
    <w:name w:val="CommentTok"/>
    <w:basedOn w:val="48"/>
    <w:qFormat/>
    <w:uiPriority w:val="0"/>
    <w:rPr>
      <w:i/>
      <w:color w:val="60A0B0"/>
    </w:rPr>
  </w:style>
  <w:style w:type="character" w:customStyle="1" w:styleId="65">
    <w:name w:val="DocumentationTok"/>
    <w:basedOn w:val="48"/>
    <w:qFormat/>
    <w:uiPriority w:val="0"/>
    <w:rPr>
      <w:i/>
      <w:color w:val="BA2121"/>
    </w:rPr>
  </w:style>
  <w:style w:type="character" w:customStyle="1" w:styleId="66">
    <w:name w:val="AnnotationTok"/>
    <w:basedOn w:val="48"/>
    <w:qFormat/>
    <w:uiPriority w:val="0"/>
    <w:rPr>
      <w:b/>
      <w:i/>
      <w:color w:val="60A0B0"/>
    </w:rPr>
  </w:style>
  <w:style w:type="character" w:customStyle="1" w:styleId="67">
    <w:name w:val="CommentVarTok"/>
    <w:basedOn w:val="48"/>
    <w:qFormat/>
    <w:uiPriority w:val="0"/>
    <w:rPr>
      <w:b/>
      <w:i/>
      <w:color w:val="60A0B0"/>
    </w:rPr>
  </w:style>
  <w:style w:type="character" w:customStyle="1" w:styleId="68">
    <w:name w:val="OtherTok"/>
    <w:basedOn w:val="48"/>
    <w:qFormat/>
    <w:uiPriority w:val="0"/>
    <w:rPr>
      <w:color w:val="007020"/>
    </w:rPr>
  </w:style>
  <w:style w:type="character" w:customStyle="1" w:styleId="69">
    <w:name w:val="FunctionTok"/>
    <w:basedOn w:val="48"/>
    <w:qFormat/>
    <w:uiPriority w:val="0"/>
    <w:rPr>
      <w:color w:val="06287E"/>
    </w:rPr>
  </w:style>
  <w:style w:type="character" w:customStyle="1" w:styleId="70">
    <w:name w:val="VariableTok"/>
    <w:basedOn w:val="48"/>
    <w:qFormat/>
    <w:uiPriority w:val="0"/>
    <w:rPr>
      <w:color w:val="19177C"/>
    </w:rPr>
  </w:style>
  <w:style w:type="character" w:customStyle="1" w:styleId="71">
    <w:name w:val="ControlFlowTok"/>
    <w:basedOn w:val="48"/>
    <w:qFormat/>
    <w:uiPriority w:val="0"/>
    <w:rPr>
      <w:b/>
      <w:color w:val="007020"/>
    </w:rPr>
  </w:style>
  <w:style w:type="character" w:customStyle="1" w:styleId="72">
    <w:name w:val="OperatorTok"/>
    <w:basedOn w:val="48"/>
    <w:qFormat/>
    <w:uiPriority w:val="0"/>
    <w:rPr>
      <w:color w:val="666666"/>
    </w:rPr>
  </w:style>
  <w:style w:type="character" w:customStyle="1" w:styleId="73">
    <w:name w:val="BuiltInTok"/>
    <w:basedOn w:val="48"/>
    <w:qFormat/>
    <w:uiPriority w:val="0"/>
    <w:rPr>
      <w:color w:val="008000"/>
    </w:rPr>
  </w:style>
  <w:style w:type="character" w:customStyle="1" w:styleId="74">
    <w:name w:val="ExtensionTok"/>
    <w:basedOn w:val="48"/>
    <w:qFormat/>
    <w:uiPriority w:val="0"/>
  </w:style>
  <w:style w:type="character" w:customStyle="1" w:styleId="75">
    <w:name w:val="PreprocessorTok"/>
    <w:basedOn w:val="48"/>
    <w:qFormat/>
    <w:uiPriority w:val="0"/>
    <w:rPr>
      <w:color w:val="BC7A00"/>
    </w:rPr>
  </w:style>
  <w:style w:type="character" w:customStyle="1" w:styleId="76">
    <w:name w:val="AttributeTok"/>
    <w:basedOn w:val="48"/>
    <w:qFormat/>
    <w:uiPriority w:val="0"/>
    <w:rPr>
      <w:color w:val="7D9029"/>
    </w:rPr>
  </w:style>
  <w:style w:type="character" w:customStyle="1" w:styleId="77">
    <w:name w:val="RegionMarkerTok"/>
    <w:basedOn w:val="48"/>
    <w:qFormat/>
    <w:uiPriority w:val="0"/>
  </w:style>
  <w:style w:type="character" w:customStyle="1" w:styleId="78">
    <w:name w:val="InformationTok"/>
    <w:basedOn w:val="48"/>
    <w:qFormat/>
    <w:uiPriority w:val="0"/>
    <w:rPr>
      <w:b/>
      <w:i/>
      <w:color w:val="60A0B0"/>
    </w:rPr>
  </w:style>
  <w:style w:type="character" w:customStyle="1" w:styleId="79">
    <w:name w:val="WarningTok"/>
    <w:basedOn w:val="48"/>
    <w:qFormat/>
    <w:uiPriority w:val="0"/>
    <w:rPr>
      <w:b/>
      <w:i/>
      <w:color w:val="60A0B0"/>
    </w:rPr>
  </w:style>
  <w:style w:type="character" w:customStyle="1" w:styleId="80">
    <w:name w:val="AlertTok"/>
    <w:basedOn w:val="48"/>
    <w:qFormat/>
    <w:uiPriority w:val="0"/>
    <w:rPr>
      <w:b/>
      <w:color w:val="FF0000"/>
    </w:rPr>
  </w:style>
  <w:style w:type="character" w:customStyle="1" w:styleId="81">
    <w:name w:val="ErrorTok"/>
    <w:basedOn w:val="48"/>
    <w:qFormat/>
    <w:uiPriority w:val="0"/>
    <w:rPr>
      <w:b/>
      <w:color w:val="FF0000"/>
    </w:rPr>
  </w:style>
  <w:style w:type="character" w:customStyle="1" w:styleId="82">
    <w:name w:val="NormalTok"/>
    <w:basedOn w:val="48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1644</Words>
  <Characters>11169</Characters>
  <Lines>12</Lines>
  <Paragraphs>8</Paragraphs>
  <TotalTime>31</TotalTime>
  <ScaleCrop>false</ScaleCrop>
  <LinksUpToDate>false</LinksUpToDate>
  <CharactersWithSpaces>12332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1970-01-01T00:00:00Z</dcterms:created>
  <dc:creator>Yunidha Yunidha</dc:creator>
  <cp:lastModifiedBy>Yunidha Yunidha</cp:lastModifiedBy>
  <dcterms:modified xsi:type="dcterms:W3CDTF">2026-09-09T15:17:26Z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eyJoZGlkIjoiYTc1NjQ5YjEwYWUwNjkwMTk2OTIyYTZmZjJhOTZlNDMiLCJ1c2VySWQiOiI5NjIwODcyMjEwMDcifQ==</vt:lpwstr>
  </property>
  <property fmtid="{D5CDD505-2E9C-101B-9397-08002B2CF9AE}" pid="3" name="KSOProductBuildVer">
    <vt:lpwstr>1033-12.1.0.28032</vt:lpwstr>
  </property>
  <property fmtid="{D5CDD505-2E9C-101B-9397-08002B2CF9AE}" pid="4" name="ICV">
    <vt:lpwstr>DF1674FF5387466B83A0A319B9808DA8_12</vt:lpwstr>
  </property>
</Properties>
</file>