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DE1B6">
      <w:pPr>
        <w:pStyle w:val="2"/>
        <w:keepNext w:val="0"/>
        <w:keepLines w:val="0"/>
        <w:widowControl/>
        <w:suppressLineNumbers w:val="0"/>
        <w:jc w:val="center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LEMBAR KERJA PRAKTIK MURID (LKPM)</w:t>
      </w:r>
    </w:p>
    <w:p w14:paraId="2FA8190D">
      <w:pPr>
        <w:pStyle w:val="3"/>
        <w:keepNext w:val="0"/>
        <w:keepLines w:val="0"/>
        <w:widowControl/>
        <w:suppressLineNumbers w:val="0"/>
        <w:jc w:val="center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MEMBUAT DESAIN POSTER GRAFIS PROMOSI PRODUK SEKOLAH</w:t>
      </w:r>
    </w:p>
    <w:p w14:paraId="394CFC14">
      <w:pPr>
        <w:pStyle w:val="4"/>
        <w:keepNext w:val="0"/>
        <w:keepLines w:val="0"/>
        <w:widowControl/>
        <w:suppressLineNumbers w:val="0"/>
        <w:jc w:val="center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Menggunakan Canva/Adobe Photoshop</w:t>
      </w:r>
    </w:p>
    <w:p w14:paraId="4B4654BC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BB45806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A. IDENTITAS MURID</w:t>
      </w:r>
    </w:p>
    <w:p w14:paraId="043BC0C3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Nama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Kelas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Kelompok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Tanggal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Nama Produk Sekolah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Aplikasi yang digunakan:</w:t>
      </w:r>
      <w:r>
        <w:rPr>
          <w:rFonts w:hint="default" w:ascii="Tahoma" w:hAnsi="Tahoma" w:cs="Tahoma"/>
          <w:sz w:val="24"/>
          <w:szCs w:val="24"/>
        </w:rPr>
        <w:t xml:space="preserve"> ☐ Canva ☐ Adobe Photoshop</w:t>
      </w:r>
    </w:p>
    <w:p w14:paraId="02C3796D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B. TUJUAN PRAKTIK</w:t>
      </w:r>
    </w:p>
    <w:p w14:paraId="58DCB88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Setelah menyelesaikan kegiatan praktik, murid mampu:</w:t>
      </w:r>
    </w:p>
    <w:p w14:paraId="1F900B3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Menentukan konsep desain poster promosi produk sekolah.</w:t>
      </w:r>
    </w:p>
    <w:p w14:paraId="02D430E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Membuat desain poster menggunakan Canva atau Adobe Photoshop.</w:t>
      </w:r>
    </w:p>
    <w:p w14:paraId="5852060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Menerapkan prinsip </w:t>
      </w:r>
      <w:r>
        <w:rPr>
          <w:rStyle w:val="8"/>
          <w:rFonts w:hint="default" w:ascii="Tahoma" w:hAnsi="Tahoma" w:cs="Tahoma"/>
          <w:sz w:val="24"/>
          <w:szCs w:val="24"/>
        </w:rPr>
        <w:t>kontras, tipografi, warna, dan tata letak</w:t>
      </w:r>
      <w:r>
        <w:rPr>
          <w:rFonts w:hint="default" w:ascii="Tahoma" w:hAnsi="Tahoma" w:cs="Tahoma"/>
          <w:sz w:val="24"/>
          <w:szCs w:val="24"/>
        </w:rPr>
        <w:t>.</w:t>
      </w:r>
    </w:p>
    <w:p w14:paraId="1C6BC9F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Menampilkan informasi produk secara singkat, jelas, dan menarik.</w:t>
      </w:r>
    </w:p>
    <w:p w14:paraId="06F9E36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Menambahkan </w:t>
      </w:r>
      <w:r>
        <w:rPr>
          <w:rStyle w:val="8"/>
          <w:rFonts w:hint="default" w:ascii="Tahoma" w:hAnsi="Tahoma" w:cs="Tahoma"/>
          <w:sz w:val="24"/>
          <w:szCs w:val="24"/>
        </w:rPr>
        <w:t>Call to Action (CTA)</w:t>
      </w:r>
      <w:r>
        <w:rPr>
          <w:rFonts w:hint="default" w:ascii="Tahoma" w:hAnsi="Tahoma" w:cs="Tahoma"/>
          <w:sz w:val="24"/>
          <w:szCs w:val="24"/>
        </w:rPr>
        <w:t xml:space="preserve"> pada poster.</w:t>
      </w:r>
    </w:p>
    <w:p w14:paraId="0B533C2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Menghasilkan poster promosi digital yang sesuai dengan karakteristik produk dan target konsumen.</w:t>
      </w:r>
    </w:p>
    <w:p w14:paraId="7A4716C8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C. PETUNJUK PRAKTIK</w:t>
      </w:r>
    </w:p>
    <w:p w14:paraId="36C614B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Bentuk kelompok 3–5 orang.</w:t>
      </w:r>
    </w:p>
    <w:p w14:paraId="6C6AE4F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Pilih satu produk sekolah yang akan dipromosikan.</w:t>
      </w:r>
    </w:p>
    <w:p w14:paraId="0F9FA47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Tentukan target konsumen produk.</w:t>
      </w:r>
    </w:p>
    <w:p w14:paraId="565F5DA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Buat konsep poster sebelum mulai mendesain.</w:t>
      </w:r>
    </w:p>
    <w:p w14:paraId="12290A4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Gunakan </w:t>
      </w:r>
      <w:r>
        <w:rPr>
          <w:rStyle w:val="8"/>
          <w:rFonts w:hint="default" w:ascii="Tahoma" w:hAnsi="Tahoma" w:cs="Tahoma"/>
          <w:sz w:val="24"/>
          <w:szCs w:val="24"/>
        </w:rPr>
        <w:t>Canva atau Adobe Photoshop</w:t>
      </w:r>
      <w:r>
        <w:rPr>
          <w:rFonts w:hint="default" w:ascii="Tahoma" w:hAnsi="Tahoma" w:cs="Tahoma"/>
          <w:sz w:val="24"/>
          <w:szCs w:val="24"/>
        </w:rPr>
        <w:t>.</w:t>
      </w:r>
    </w:p>
    <w:p w14:paraId="6841F9B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Terapkan prinsip desain: </w:t>
      </w:r>
      <w:r>
        <w:rPr>
          <w:rStyle w:val="8"/>
          <w:rFonts w:hint="default" w:ascii="Tahoma" w:hAnsi="Tahoma" w:cs="Tahoma"/>
          <w:sz w:val="24"/>
          <w:szCs w:val="24"/>
        </w:rPr>
        <w:t>kontras, tipografi, warna, dan tata letak</w:t>
      </w:r>
      <w:r>
        <w:rPr>
          <w:rFonts w:hint="default" w:ascii="Tahoma" w:hAnsi="Tahoma" w:cs="Tahoma"/>
          <w:sz w:val="24"/>
          <w:szCs w:val="24"/>
        </w:rPr>
        <w:t>.</w:t>
      </w:r>
    </w:p>
    <w:p w14:paraId="1B7516C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Gunakan gambar/foto produk yang jelas dan relevan.</w:t>
      </w:r>
    </w:p>
    <w:p w14:paraId="2475784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Hindari penggunaan terlalu banyak warna, jenis huruf, dan tulisan.</w:t>
      </w:r>
    </w:p>
    <w:p w14:paraId="3AA63F9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Pastikan informasi yang dicantumkan benar.</w:t>
      </w:r>
    </w:p>
    <w:p w14:paraId="70AC954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Simpan hasil akhir dalam format </w:t>
      </w:r>
      <w:r>
        <w:rPr>
          <w:rStyle w:val="8"/>
          <w:rFonts w:hint="default" w:ascii="Tahoma" w:hAnsi="Tahoma" w:cs="Tahoma"/>
          <w:sz w:val="24"/>
          <w:szCs w:val="24"/>
        </w:rPr>
        <w:t>PNG/JPG</w:t>
      </w:r>
      <w:r>
        <w:rPr>
          <w:rFonts w:hint="default" w:ascii="Tahoma" w:hAnsi="Tahoma" w:cs="Tahoma"/>
          <w:sz w:val="24"/>
          <w:szCs w:val="24"/>
        </w:rPr>
        <w:t>.</w:t>
      </w:r>
    </w:p>
    <w:p w14:paraId="58989EA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Presentasikan hasil desain kepada guru dan kelompok lain.</w:t>
      </w:r>
    </w:p>
    <w:p w14:paraId="136C2254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D. ALAT DAN BAHAN</w:t>
      </w:r>
    </w:p>
    <w:p w14:paraId="56A52F3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Perangkat</w:t>
      </w:r>
    </w:p>
    <w:p w14:paraId="352B13E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Laptop/Komputer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Smartphone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Internet</w:t>
      </w:r>
    </w:p>
    <w:p w14:paraId="6D347E05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Aplikasi</w:t>
      </w:r>
    </w:p>
    <w:p w14:paraId="75BA23A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Canva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Adobe Photoshop</w:t>
      </w:r>
    </w:p>
    <w:p w14:paraId="1C1772AF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Bahan</w:t>
      </w:r>
    </w:p>
    <w:p w14:paraId="684000B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Foto produk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Logo sekolah (jika diperlukan)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Informasi harga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Informasi kontak/pemesanan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Materi teks promosi</w:t>
      </w:r>
    </w:p>
    <w:p w14:paraId="4A6C9E08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746E19AD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E. KEGIATAN 1 – MENENTUKAN KONSEP POSTER</w:t>
      </w:r>
    </w:p>
    <w:p w14:paraId="5A396E3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Sebelum membuka Canva/Photoshop, tentukan konsep poster.</w:t>
      </w:r>
    </w:p>
    <w:p w14:paraId="06C029D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1. Identitas Produk</w:t>
      </w:r>
    </w:p>
    <w:p w14:paraId="32734C7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Nama produk: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DBA5EA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Jenis produk: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378AE7A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Keunggulan utama produk: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08DE23F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Harga: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4554215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Target konsumen: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28DC6FF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Media/platform yang akan digunakan: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09119AF3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42F026F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2. Pesan Utama</w:t>
      </w:r>
    </w:p>
    <w:p w14:paraId="2BC99C5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Tuliskan satu pesan utama yang ingin disampaikan.</w:t>
      </w:r>
    </w:p>
    <w:p w14:paraId="3AB5B57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Pesan utama:</w:t>
      </w:r>
    </w:p>
    <w:p w14:paraId="31D3981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5EBE5F02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6C8D0444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3. Headline</w:t>
      </w:r>
    </w:p>
    <w:p w14:paraId="3301D65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Buat headline yang singkat dan menarik.</w:t>
      </w:r>
    </w:p>
    <w:p w14:paraId="4EC5867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Contoh:</w:t>
      </w:r>
    </w:p>
    <w:p w14:paraId="022A47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720" w:right="72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"Nikmati Lezatnya Produk Karya Siswa!"</w:t>
      </w:r>
    </w:p>
    <w:p w14:paraId="13161AF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Headline kelompok:</w:t>
      </w:r>
    </w:p>
    <w:p w14:paraId="3BEA3C9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72726F2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37C4EAB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4. Call to Action (CTA)</w:t>
      </w:r>
    </w:p>
    <w:p w14:paraId="584EDCB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Buat kalimat ajakan kepada calon konsumen.</w:t>
      </w:r>
    </w:p>
    <w:p w14:paraId="409545D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Contoh:</w:t>
      </w:r>
    </w:p>
    <w:p w14:paraId="2A2321D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720" w:right="72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"Yuk, Pesan Sekarang!"</w:t>
      </w:r>
    </w:p>
    <w:p w14:paraId="5D4C8C2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CTA kelompok:</w:t>
      </w:r>
    </w:p>
    <w:p w14:paraId="0379BE0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4163007D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1AE0440A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7B5B501B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F. KEGIATAN 2 – MERANCANG KONSEP VISUAL</w:t>
      </w:r>
    </w:p>
    <w:p w14:paraId="6ED5A530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1. Prinsip Kontras</w:t>
      </w:r>
    </w:p>
    <w:p w14:paraId="6C1AA6A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Kontras digunakan agar informasi penting mudah terlihat.</w:t>
      </w:r>
    </w:p>
    <w:p w14:paraId="2757F2C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Pilih strategi kontras:</w:t>
      </w:r>
    </w:p>
    <w:p w14:paraId="47F7686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Warna terang dengan latar gelap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Warna gelap dengan latar terang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Ukuran tulisan berbeda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Tebal-tipis tulisan berbeda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Ukuran gambar berbeda</w:t>
      </w:r>
    </w:p>
    <w:p w14:paraId="0211903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Bagian yang akan dibuat paling menonjol:</w:t>
      </w:r>
    </w:p>
    <w:p w14:paraId="06EA701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5577B35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C10A583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2. Prinsip Tipografi</w:t>
      </w:r>
    </w:p>
    <w:p w14:paraId="38447C6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Pilih jenis huruf yang sesuai.</w:t>
      </w:r>
    </w:p>
    <w:p w14:paraId="06DF649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Font untuk headline: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14859CC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Font untuk informasi produk: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0695BCB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Font untuk CTA: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21B99B43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Checklist Tipografi</w:t>
      </w:r>
    </w:p>
    <w:p w14:paraId="40C0A14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Mudah dibaca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Ukuran cukup besar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Tidak menggunakan terlalu banyak jenis font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Sesuai karakter produk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Memiliki hierarki teks yang jelas</w:t>
      </w:r>
    </w:p>
    <w:p w14:paraId="5CBEE757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CF5F67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3. Prinsip Warna</w:t>
      </w:r>
    </w:p>
    <w:p w14:paraId="56A5F4A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Tentukan warna utama poster.</w:t>
      </w:r>
    </w:p>
    <w:p w14:paraId="694FCF6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Warna utama: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</w:t>
      </w:r>
    </w:p>
    <w:p w14:paraId="2AF018F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Warna pendukung: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</w:t>
      </w:r>
    </w:p>
    <w:p w14:paraId="6148794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Warna teks: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.....................................................................................</w:t>
      </w:r>
    </w:p>
    <w:p w14:paraId="17A833B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Alasan Pemilihan Warna</w:t>
      </w:r>
    </w:p>
    <w:p w14:paraId="3881177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785564C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D03DFDB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Checklist Warna</w:t>
      </w:r>
    </w:p>
    <w:p w14:paraId="623FA45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Warna sesuai dengan karakter produk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Warna tidak terlalu banyak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Kontras teks dan latar cukup jelas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Warna membuat poster menarik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Warna tidak mengganggu keterbacaan</w:t>
      </w:r>
    </w:p>
    <w:p w14:paraId="7BA9AE6A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60280D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G. KEGIATAN 3 – MEMBUAT SKETSA POSTER</w:t>
      </w:r>
    </w:p>
    <w:p w14:paraId="5E6626B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Sebelum membuat desain digital, buat rancangan tata letak sederhana.</w:t>
      </w:r>
    </w:p>
    <w:p w14:paraId="37DB20A9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SKETSA LAYOUT POSTER</w:t>
      </w:r>
    </w:p>
    <w:p w14:paraId="709BD01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┌───────────────────────────────────────────────┐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HEADLINE/JUDUL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┌─────────────────┐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 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 FOTO PRODUK 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 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└─────────────────┘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KEUNGGULAN / INFORMASI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HARGA / PROMO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[ CTA ]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KONTAK / MEDIA SOSIAL / LOGO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└───────────────────────────────────────────────┘</w:t>
      </w:r>
    </w:p>
    <w:p w14:paraId="32215D7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Catatan Layout</w:t>
      </w:r>
    </w:p>
    <w:p w14:paraId="6FC484E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052174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82830A5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3D844CF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H. KEGIATAN 4 – PROSES PEMBUATAN POSTER</w:t>
      </w:r>
    </w:p>
    <w:p w14:paraId="2E6D6814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1 – Membuka Aplikasi</w:t>
      </w:r>
    </w:p>
    <w:p w14:paraId="54A6E6E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Pilih salah satu:</w:t>
      </w:r>
    </w:p>
    <w:p w14:paraId="2AEA6CC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Canva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Adobe Photoshop</w:t>
      </w:r>
    </w:p>
    <w:p w14:paraId="1AA38E84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2 – Menentukan Ukuran</w:t>
      </w:r>
    </w:p>
    <w:p w14:paraId="47E611A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Gunakan ukuran yang sesuai dengan media publikasi.</w:t>
      </w:r>
    </w:p>
    <w:p w14:paraId="5556898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Contoh:</w:t>
      </w:r>
    </w:p>
    <w:p w14:paraId="6EAB53A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Instagram Feed:</w:t>
      </w:r>
      <w:r>
        <w:rPr>
          <w:rFonts w:hint="default" w:ascii="Tahoma" w:hAnsi="Tahoma" w:cs="Tahoma"/>
          <w:sz w:val="24"/>
          <w:szCs w:val="24"/>
        </w:rPr>
        <w:t xml:space="preserve"> 1080 × 1080 px</w:t>
      </w:r>
    </w:p>
    <w:p w14:paraId="6D6A96D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Poster digital:</w:t>
      </w:r>
      <w:r>
        <w:rPr>
          <w:rFonts w:hint="default" w:ascii="Tahoma" w:hAnsi="Tahoma" w:cs="Tahoma"/>
          <w:sz w:val="24"/>
          <w:szCs w:val="24"/>
        </w:rPr>
        <w:t xml:space="preserve"> 1080 × 1350 px atau ukuran lain sesuai kebutuhan.</w:t>
      </w:r>
    </w:p>
    <w:p w14:paraId="3137452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Ukuran yang digunakan kelompok:</w:t>
      </w:r>
    </w:p>
    <w:p w14:paraId="6CA671D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ECECED2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2906C0B1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3 – Memasukkan Foto Produk</w:t>
      </w:r>
    </w:p>
    <w:p w14:paraId="3F2C18B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Masukkan foto produk yang jelas.</w:t>
      </w:r>
    </w:p>
    <w:p w14:paraId="0BAD831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Checklist:</w:t>
      </w:r>
    </w:p>
    <w:p w14:paraId="5BDDB94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Foto produk jelas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Pencahayaan cukup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Produk menjadi fokus utama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Tidak menggunakan gambar yang tidak berkaitan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Memiliki izin untuk menggunakan gambar jika bukan milik sendiri</w:t>
      </w:r>
    </w:p>
    <w:p w14:paraId="78EEE601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53D3F514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43E862DD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4 – Membuat Headline</w:t>
      </w:r>
    </w:p>
    <w:p w14:paraId="116106A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Masukkan headline dengan ukuran yang cukup besar sehingga mudah dibaca.</w:t>
      </w:r>
    </w:p>
    <w:p w14:paraId="2018880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Headline yang digunakan:</w:t>
      </w:r>
    </w:p>
    <w:p w14:paraId="10B0F0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00ADFB4A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64634C0D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5 – Menambahkan Informasi Produk</w:t>
      </w:r>
    </w:p>
    <w:p w14:paraId="0713A8B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Masukkan informasi penting seperti:</w:t>
      </w:r>
    </w:p>
    <w:p w14:paraId="6C6B370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Nama produk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Keunggulan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Harga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Promo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Cara pemesanan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Kontak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Media sosial</w:t>
      </w:r>
    </w:p>
    <w:p w14:paraId="7B8DC274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5A57F12E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Langkah 6 – Menambahkan CTA</w:t>
      </w:r>
    </w:p>
    <w:p w14:paraId="5F9AE90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Contoh:</w:t>
      </w:r>
    </w:p>
    <w:p w14:paraId="1C4F6C2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"Pesan Sekarang!"</w:t>
      </w:r>
    </w:p>
    <w:p w14:paraId="7520B6F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"Yuk, Coba!"</w:t>
      </w:r>
    </w:p>
    <w:p w14:paraId="2ABF9FB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"Dapatkan Sekarang!"</w:t>
      </w:r>
    </w:p>
    <w:p w14:paraId="02A16E5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"Hubungi Kami!"</w:t>
      </w:r>
    </w:p>
    <w:p w14:paraId="13CEED0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CTA yang digunakan:</w:t>
      </w:r>
    </w:p>
    <w:p w14:paraId="4371ED6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4667D4EF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5A85290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I. KEGIATAN 5 – CHECKLIST PRINSIP DESAIN</w:t>
      </w:r>
    </w:p>
    <w:p w14:paraId="06F299B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Periksa poster sebelum disimpan.</w:t>
      </w:r>
    </w:p>
    <w:p w14:paraId="0452D17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KONTRAS</w:t>
      </w:r>
    </w:p>
    <w:p w14:paraId="3661C72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Headline mudah terlihat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Teks berbeda jelas dengan latar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Informasi penting memiliki penekanan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Foto produk terlihat jelas</w:t>
      </w:r>
    </w:p>
    <w:p w14:paraId="7A4CEE5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TIPOGRAFI</w:t>
      </w:r>
    </w:p>
    <w:p w14:paraId="7E9ABAE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Font mudah dibaca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Ukuran font sesuai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Maksimal menggunakan beberapa jenis font yang konsisten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Ada perbedaan ukuran antara headline dan informasi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Tidak menggunakan font dekoratif secara berlebihan</w:t>
      </w:r>
    </w:p>
    <w:p w14:paraId="66AC5B03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WARNA</w:t>
      </w:r>
    </w:p>
    <w:p w14:paraId="6623DFB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Warna sesuai karakter produk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Warna harmonis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Kontras cukup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Tidak terlalu banyak warna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Teks tetap mudah dibaca</w:t>
      </w:r>
    </w:p>
    <w:p w14:paraId="2F10F24B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TATA LETAK</w:t>
      </w:r>
    </w:p>
    <w:p w14:paraId="6783F06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Elemen tersusun rapi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Ada ruang kosong yang cukup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Produk menjadi fokus utama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Informasi tidak terlalu padat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Elemen memiliki keseimbangan</w:t>
      </w:r>
    </w:p>
    <w:p w14:paraId="2D52994A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097E4529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J. KEGIATAN 6 – UJI KETERBACAAN POSTER</w:t>
      </w:r>
    </w:p>
    <w:p w14:paraId="0620993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Tampilkan poster kepada </w:t>
      </w:r>
      <w:r>
        <w:rPr>
          <w:rStyle w:val="8"/>
          <w:rFonts w:hint="default" w:ascii="Tahoma" w:hAnsi="Tahoma" w:cs="Tahoma"/>
          <w:sz w:val="24"/>
          <w:szCs w:val="24"/>
        </w:rPr>
        <w:t>2–3 teman</w:t>
      </w:r>
      <w:r>
        <w:rPr>
          <w:rFonts w:hint="default" w:ascii="Tahoma" w:hAnsi="Tahoma" w:cs="Tahoma"/>
          <w:sz w:val="24"/>
          <w:szCs w:val="24"/>
        </w:rPr>
        <w:t>.</w:t>
      </w:r>
    </w:p>
    <w:p w14:paraId="4CE9AC1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Mintalah mereka melihat poster selama sekitar </w:t>
      </w:r>
      <w:r>
        <w:rPr>
          <w:rStyle w:val="8"/>
          <w:rFonts w:hint="default" w:ascii="Tahoma" w:hAnsi="Tahoma" w:cs="Tahoma"/>
          <w:sz w:val="24"/>
          <w:szCs w:val="24"/>
        </w:rPr>
        <w:t>5 detik</w:t>
      </w:r>
      <w:r>
        <w:rPr>
          <w:rFonts w:hint="default" w:ascii="Tahoma" w:hAnsi="Tahoma" w:cs="Tahoma"/>
          <w:sz w:val="24"/>
          <w:szCs w:val="24"/>
        </w:rPr>
        <w:t>.</w:t>
      </w:r>
    </w:p>
    <w:p w14:paraId="5C5B2EE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Kemudian tanyakan:</w:t>
      </w:r>
    </w:p>
    <w:p w14:paraId="1036BCB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1. Apa nama produk yang kamu lihat?</w:t>
      </w:r>
    </w:p>
    <w:p w14:paraId="6725C74E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Teman 1: 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Teman 2: ..............................................................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Teman 3: ..............................................................</w:t>
      </w:r>
    </w:p>
    <w:p w14:paraId="54E6717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2. Apa informasi yang paling kamu ingat?</w:t>
      </w:r>
    </w:p>
    <w:p w14:paraId="7A4E126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74FB9A8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3. Apakah kamu mengetahui apa yang harus dilakukan setelah melihat poster?</w:t>
      </w:r>
    </w:p>
    <w:p w14:paraId="37BEDB9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Ya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Tidak</w:t>
      </w:r>
    </w:p>
    <w:p w14:paraId="40FC008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4. Saran dari teman:</w:t>
      </w:r>
    </w:p>
    <w:p w14:paraId="012C65B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9B1227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10F07EAA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FDFE59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K. REVISI DESAIN</w:t>
      </w:r>
    </w:p>
    <w:p w14:paraId="43BBC93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Berdasarkan hasil uji keterbacaan, tentukan bagian yang perlu diperbaiki.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7"/>
        <w:gridCol w:w="2090"/>
        <w:gridCol w:w="3966"/>
      </w:tblGrid>
      <w:tr w14:paraId="678B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16ED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Bagian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99F0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Masalah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231E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Perbaikan</w:t>
            </w:r>
          </w:p>
        </w:tc>
      </w:tr>
      <w:tr w14:paraId="221C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AB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Headline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21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C15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580F7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07F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Warna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DDA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7DA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66DF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708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Tipografi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41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F1F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330CE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717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Foto produk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C2C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045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7A9E3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7B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Informasi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023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9B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1443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66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CTA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B13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47C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48F5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426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Tata letak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470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5CD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</w:tbl>
    <w:p w14:paraId="0ACD4FA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Status Poster</w:t>
      </w:r>
    </w:p>
    <w:p w14:paraId="74B4ADB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☐ Belum direvisi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Sudah direvisi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☐ Sudah siap dipublikasikan</w:t>
      </w:r>
    </w:p>
    <w:p w14:paraId="77663720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DD6EC5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66B457D0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090C252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L. HASIL AKHIR</w:t>
      </w:r>
    </w:p>
    <w:p w14:paraId="6941764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  <w:lang w:val="en-US"/>
        </w:rPr>
      </w:pPr>
      <w:r>
        <w:rPr>
          <w:rStyle w:val="8"/>
          <w:rFonts w:hint="default" w:ascii="Tahoma" w:hAnsi="Tahoma" w:cs="Tahoma"/>
          <w:sz w:val="24"/>
          <w:szCs w:val="24"/>
        </w:rPr>
        <w:t>Nama file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...................................................................…</w:t>
      </w:r>
    </w:p>
    <w:p w14:paraId="207AAC2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Format file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☐ PNG ☐ JPG</w:t>
      </w:r>
    </w:p>
    <w:p w14:paraId="53CDD89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Ukuran desain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>.......................................................................</w:t>
      </w:r>
    </w:p>
    <w:p w14:paraId="0D51A04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Platform publikasi</w:t>
      </w:r>
      <w:r>
        <w:rPr>
          <w:rStyle w:val="8"/>
          <w:rFonts w:hint="default" w:ascii="Tahoma" w:hAnsi="Tahoma" w:cs="Tahoma"/>
          <w:sz w:val="24"/>
          <w:szCs w:val="24"/>
          <w:lang w:val="en-US"/>
        </w:rPr>
        <w:tab/>
      </w:r>
      <w:r>
        <w:rPr>
          <w:rStyle w:val="8"/>
          <w:rFonts w:hint="default" w:ascii="Tahoma" w:hAnsi="Tahoma" w:cs="Tahoma"/>
          <w:sz w:val="24"/>
          <w:szCs w:val="24"/>
        </w:rPr>
        <w:t>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......................................................................</w:t>
      </w:r>
    </w:p>
    <w:p w14:paraId="2311265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Tempelkan/Tampilkan Hasil Poster</w:t>
      </w:r>
    </w:p>
    <w:p w14:paraId="1033B7D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┌─────────────────────────────────────────────────────┐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HASIL POSTER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Tempel/cetak hasil desain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│ │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Fonts w:hint="default" w:ascii="Tahoma" w:hAnsi="Tahoma" w:cs="Tahoma"/>
          <w:sz w:val="24"/>
          <w:szCs w:val="24"/>
        </w:rPr>
        <w:t>└─────────────────────────────────────────────────────┘</w:t>
      </w:r>
    </w:p>
    <w:p w14:paraId="775CFD7B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1387BD97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M. PRESENTASI HASIL KARYA</w:t>
      </w:r>
    </w:p>
    <w:p w14:paraId="1B587C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Presentasikan desain poster selama </w:t>
      </w:r>
      <w:r>
        <w:rPr>
          <w:rStyle w:val="8"/>
          <w:rFonts w:hint="default" w:ascii="Tahoma" w:hAnsi="Tahoma" w:cs="Tahoma"/>
          <w:sz w:val="24"/>
          <w:szCs w:val="24"/>
        </w:rPr>
        <w:t>3–5 menit</w:t>
      </w:r>
      <w:r>
        <w:rPr>
          <w:rFonts w:hint="default" w:ascii="Tahoma" w:hAnsi="Tahoma" w:cs="Tahoma"/>
          <w:sz w:val="24"/>
          <w:szCs w:val="24"/>
        </w:rPr>
        <w:t>.</w:t>
      </w:r>
    </w:p>
    <w:p w14:paraId="5E88513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Jelaskan:</w:t>
      </w:r>
    </w:p>
    <w:p w14:paraId="38DCB75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Nama produk.</w:t>
      </w:r>
    </w:p>
    <w:p w14:paraId="4E59A28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Target konsumen.</w:t>
      </w:r>
    </w:p>
    <w:p w14:paraId="3E1D2A3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Konsep desain.</w:t>
      </w:r>
    </w:p>
    <w:p w14:paraId="4C11CCA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Alasan memilih warna.</w:t>
      </w:r>
    </w:p>
    <w:p w14:paraId="3B9364F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Alasan memilih tipografi.</w:t>
      </w:r>
    </w:p>
    <w:p w14:paraId="1D34F7B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Penerapan kontras.</w:t>
      </w:r>
    </w:p>
    <w:p w14:paraId="0AE0EBF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Tata letak poster.</w:t>
      </w:r>
    </w:p>
    <w:p w14:paraId="3F7D439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Headline dan CTA.</w:t>
      </w:r>
    </w:p>
    <w:p w14:paraId="300F234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Perbaikan yang dilakukan setelah mendapat masukan.</w:t>
      </w:r>
    </w:p>
    <w:p w14:paraId="5295CA59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5AA6A23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</w:p>
    <w:p w14:paraId="43BBBE76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bookmarkStart w:id="0" w:name="_GoBack"/>
      <w:bookmarkEnd w:id="0"/>
      <w:r>
        <w:rPr>
          <w:rFonts w:hint="default" w:ascii="Tahoma" w:hAnsi="Tahoma" w:cs="Tahoma"/>
          <w:sz w:val="24"/>
          <w:szCs w:val="24"/>
        </w:rPr>
        <w:t>N. REFLEKSI MURID</w:t>
      </w:r>
    </w:p>
    <w:p w14:paraId="58037C9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1. Apa yang saya pelajari dari praktik membuat poster?</w:t>
      </w:r>
    </w:p>
    <w:p w14:paraId="29663BE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2D93AF3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2. Bagian desain yang paling sulit bagi saya adalah:</w:t>
      </w:r>
    </w:p>
    <w:p w14:paraId="6406EC7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285C214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3. Bagaimana saya menerapkan prinsip kontras?</w:t>
      </w:r>
    </w:p>
    <w:p w14:paraId="199E0C1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78129DF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4. Bagaimana saya memilih tipografi?</w:t>
      </w:r>
    </w:p>
    <w:p w14:paraId="4BFBADC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5684DC3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5. Bagaimana saya memilih warna?</w:t>
      </w:r>
    </w:p>
    <w:p w14:paraId="637BA4B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53A1430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6. Apa yang akan saya perbaiki jika membuat poster berikutnya?</w:t>
      </w:r>
    </w:p>
    <w:p w14:paraId="36D3213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19021CAF">
      <w:pPr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pict>
          <v:rect id="_x0000_i104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4DF61B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O. PENILAIAN HASIL PRAKTIK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7"/>
        <w:gridCol w:w="966"/>
        <w:gridCol w:w="850"/>
        <w:gridCol w:w="950"/>
        <w:gridCol w:w="1067"/>
      </w:tblGrid>
      <w:tr w14:paraId="0CEAB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798E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Aspek Penilaian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DD2B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ED49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D313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C2AB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1120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C2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Kesesuaian konsep dengan produk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30E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238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5E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A67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6F2F2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60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Penerapan kontras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48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787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39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5C9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3FC6D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ABC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Penerapan tipografi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8AD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917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C1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37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1BF4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FB0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Pemilihan warna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7E1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1B7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BF4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4BE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14F1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A86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Tata letak/layout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3F1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4EA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199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B55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02B3A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7FC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Kualitas foto/visual produk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0A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2EF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82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FC8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12C2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862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Kejelasan informasi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FC6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D02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029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409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33EC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4E0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Kreativitas desain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0C9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59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409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F3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0DD78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DA6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Kejelasan CTA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9D5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C5C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A7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7AD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  <w:tr w14:paraId="4B46B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DF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  <w:r>
              <w:rPr>
                <w:rFonts w:hint="default" w:ascii="Tahoma" w:hAnsi="Tahoma" w:eastAsia="SimSun" w:cs="Tahoma"/>
                <w:kern w:val="0"/>
                <w:sz w:val="24"/>
                <w:szCs w:val="24"/>
                <w:lang w:val="en-US" w:eastAsia="zh-CN" w:bidi="ar"/>
              </w:rPr>
              <w:t>Kerapian hasil akhir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B33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A2F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8DA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9F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ahoma" w:hAnsi="Tahoma" w:cs="Tahoma"/>
                <w:sz w:val="24"/>
                <w:szCs w:val="24"/>
              </w:rPr>
            </w:pPr>
          </w:p>
        </w:tc>
      </w:tr>
    </w:tbl>
    <w:p w14:paraId="37DA3DCE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Kriteria Skor</w:t>
      </w:r>
    </w:p>
    <w:p w14:paraId="488A834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4 = Sangat Baik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3 = Baik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2 = Cukup</w:t>
      </w:r>
      <w:r>
        <w:rPr>
          <w:rFonts w:hint="default" w:ascii="Tahoma" w:hAnsi="Tahoma" w:cs="Tahoma"/>
          <w:sz w:val="24"/>
          <w:szCs w:val="24"/>
        </w:rPr>
        <w:br w:type="textWrapping"/>
      </w:r>
      <w:r>
        <w:rPr>
          <w:rStyle w:val="8"/>
          <w:rFonts w:hint="default" w:ascii="Tahoma" w:hAnsi="Tahoma" w:cs="Tahoma"/>
          <w:sz w:val="24"/>
          <w:szCs w:val="24"/>
        </w:rPr>
        <w:t>1 = Perlu Bimbingan</w:t>
      </w:r>
    </w:p>
    <w:p w14:paraId="70D1765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Nilai Akhir: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</w:t>
      </w:r>
    </w:p>
    <w:p w14:paraId="6980A44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Catatan Guru:</w:t>
      </w:r>
    </w:p>
    <w:p w14:paraId="6B9A98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67713A6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>....................................................................................................</w:t>
      </w:r>
    </w:p>
    <w:p w14:paraId="266536CA">
      <w:pPr>
        <w:pStyle w:val="7"/>
        <w:keepNext w:val="0"/>
        <w:keepLines w:val="0"/>
        <w:widowControl/>
        <w:suppressLineNumbers w:val="0"/>
        <w:rPr>
          <w:rFonts w:hint="default" w:ascii="Tahoma" w:hAnsi="Tahoma" w:cs="Tahoma"/>
          <w:sz w:val="24"/>
          <w:szCs w:val="24"/>
        </w:rPr>
      </w:pPr>
      <w:r>
        <w:rPr>
          <w:rStyle w:val="8"/>
          <w:rFonts w:hint="default" w:ascii="Tahoma" w:hAnsi="Tahoma" w:cs="Tahoma"/>
          <w:sz w:val="24"/>
          <w:szCs w:val="24"/>
        </w:rPr>
        <w:t>Paraf Guru:</w:t>
      </w:r>
      <w:r>
        <w:rPr>
          <w:rFonts w:hint="default" w:ascii="Tahoma" w:hAnsi="Tahoma" w:cs="Tahoma"/>
          <w:sz w:val="24"/>
          <w:szCs w:val="24"/>
        </w:rPr>
        <w:t xml:space="preserve"> ....................................</w:t>
      </w:r>
    </w:p>
    <w:p w14:paraId="3E80AB43">
      <w:pPr>
        <w:rPr>
          <w:rFonts w:hint="default" w:ascii="Tahoma" w:hAnsi="Tahoma" w:cs="Tahoma"/>
          <w:sz w:val="24"/>
          <w:szCs w:val="24"/>
        </w:rPr>
      </w:pPr>
    </w:p>
    <w:sectPr>
      <w:pgSz w:w="12240" w:h="20160"/>
      <w:pgMar w:top="1440" w:right="1800" w:bottom="252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CFD316"/>
    <w:multiLevelType w:val="multilevel"/>
    <w:tmpl w:val="9FCFD31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C6E821DA"/>
    <w:multiLevelType w:val="multilevel"/>
    <w:tmpl w:val="C6E821D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662CA836"/>
    <w:multiLevelType w:val="multilevel"/>
    <w:tmpl w:val="662CA8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7C72FAC2"/>
    <w:multiLevelType w:val="multilevel"/>
    <w:tmpl w:val="7C72FAC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E4AFC"/>
    <w:rsid w:val="2384634E"/>
    <w:rsid w:val="631E4AFC"/>
    <w:rsid w:val="64B8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1103</Words>
  <Characters>10124</Characters>
  <Lines>0</Lines>
  <Paragraphs>0</Paragraphs>
  <TotalTime>7</TotalTime>
  <ScaleCrop>false</ScaleCrop>
  <LinksUpToDate>false</LinksUpToDate>
  <CharactersWithSpaces>10929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2026-09-24T05:08:00Z</dcterms:created>
  <dc:creator>Affandi Bintang</dc:creator>
  <cp:lastModifiedBy>Affandi Bintang</cp:lastModifiedBy>
  <dcterms:modified xsi:type="dcterms:W3CDTF">2026-10-01T01:05:28Z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8C035F7F1A9E40319F94639ED1C12058_11</vt:lpwstr>
  </property>
  <property fmtid="{D5CDD505-2E9C-101B-9397-08002B2CF9AE}" pid="4" name="KSOTemplateDocerSaveRecord">
    <vt:lpwstr>eyJoZGlkIjoiMmM4YmRjYjdhYTdkNGVhMDkyMDRmNzQ1NmY5MjExYWIiLCJ1c2VySWQiOiI4ODEzNDA5ODE3MjU4In0=</vt:lpwstr>
  </property>
</Properties>
</file>