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D97D2" w14:textId="51189990" w:rsidR="009B4DB4" w:rsidRPr="004954EF" w:rsidRDefault="009B4DB4" w:rsidP="009B4DB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</w:pPr>
      <w:r w:rsidRPr="004954E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MATERI MGMP AGRIBISNIS TANAMAN</w:t>
      </w:r>
    </w:p>
    <w:p w14:paraId="63AC3AAB" w14:textId="10FF6BE4" w:rsidR="009B4DB4" w:rsidRPr="004954EF" w:rsidRDefault="009B4DB4" w:rsidP="009B4DB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</w:pPr>
      <w:r w:rsidRPr="004954E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PENYELARASAN SOP K3LH &amp; TATA KELOLA LAHAN PRAKTIK STANDAR INDUSTRI</w:t>
      </w:r>
    </w:p>
    <w:p w14:paraId="32FB8436" w14:textId="77777777" w:rsidR="009B4DB4" w:rsidRPr="009B4DB4" w:rsidRDefault="009B4DB4" w:rsidP="009B4DB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</w:p>
    <w:p w14:paraId="689336B7" w14:textId="4215E828" w:rsidR="00D7574A" w:rsidRPr="00D7574A" w:rsidRDefault="009B4DB4" w:rsidP="006B3A8C">
      <w:pPr>
        <w:pStyle w:val="ListParagraph"/>
        <w:numPr>
          <w:ilvl w:val="0"/>
          <w:numId w:val="5"/>
        </w:numPr>
        <w:spacing w:after="0" w:line="360" w:lineRule="auto"/>
        <w:ind w:left="426"/>
        <w:jc w:val="both"/>
        <w:outlineLvl w:val="2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D7574A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Urgensi</w:t>
      </w:r>
      <w:proofErr w:type="spellEnd"/>
      <w:r w:rsidRPr="00D7574A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7574A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Penyelarasan</w:t>
      </w:r>
      <w:proofErr w:type="spellEnd"/>
      <w:r w:rsidRPr="00D7574A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7574A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Kurikulum</w:t>
      </w:r>
      <w:proofErr w:type="spellEnd"/>
      <w:r w:rsidRPr="00D7574A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7574A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dengan</w:t>
      </w:r>
      <w:proofErr w:type="spellEnd"/>
      <w:r w:rsidRPr="00D7574A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7574A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Industri</w:t>
      </w:r>
      <w:proofErr w:type="spellEnd"/>
    </w:p>
    <w:p w14:paraId="68A4B7D6" w14:textId="62F0A2E8" w:rsidR="006B3A8C" w:rsidRPr="00E73D13" w:rsidRDefault="00D7574A" w:rsidP="006B3A8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Pendidikan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vokasi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pertanian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dituntut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untuk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menghasilkan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lulusan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</w:t>
      </w:r>
      <w:r w:rsidRPr="00E73D13">
        <w:rPr>
          <w:rFonts w:ascii="Times New Roman" w:eastAsia="Times New Roman" w:hAnsi="Times New Roman" w:cs="Times New Roman"/>
          <w:i/>
          <w:iCs/>
          <w:kern w:val="0"/>
          <w:lang w:eastAsia="en-ID"/>
          <w14:ligatures w14:val="none"/>
        </w:rPr>
        <w:t>job-ready</w:t>
      </w:r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Ketidaksesuaian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(</w:t>
      </w:r>
      <w:r w:rsidRPr="00E73D13">
        <w:rPr>
          <w:rFonts w:ascii="Times New Roman" w:eastAsia="Times New Roman" w:hAnsi="Times New Roman" w:cs="Times New Roman"/>
          <w:i/>
          <w:iCs/>
          <w:kern w:val="0"/>
          <w:lang w:eastAsia="en-ID"/>
          <w14:ligatures w14:val="none"/>
        </w:rPr>
        <w:t>mismatch</w:t>
      </w:r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)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antara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praktik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sekolah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dan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standar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industri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sering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kali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menjadi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kendala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utama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0804EA4B" w14:textId="77777777" w:rsidR="00D7574A" w:rsidRPr="00E73D13" w:rsidRDefault="00D7574A" w:rsidP="00D7574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Tujuan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Penyelarasan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: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Menyamakan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standar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keselamatan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efisiensi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kerja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dan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kualitas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hasil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produksi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lahan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praktik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sekolah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dengan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standar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operasional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perusahaan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pertanian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modern (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perkebunan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skala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besar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r w:rsidRPr="00E73D13">
        <w:rPr>
          <w:rFonts w:ascii="Times New Roman" w:eastAsia="Times New Roman" w:hAnsi="Times New Roman" w:cs="Times New Roman"/>
          <w:i/>
          <w:iCs/>
          <w:kern w:val="0"/>
          <w:lang w:eastAsia="en-ID"/>
          <w14:ligatures w14:val="none"/>
        </w:rPr>
        <w:t>greenhouse</w:t>
      </w:r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komersial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atau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industri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benih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).</w:t>
      </w:r>
    </w:p>
    <w:p w14:paraId="2DA486DD" w14:textId="77777777" w:rsidR="00411061" w:rsidRDefault="00D7574A" w:rsidP="0041106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Dampak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Positif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: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Meningkatkan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budaya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kerja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industri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(</w:t>
      </w:r>
      <w:r w:rsidRPr="00E73D13">
        <w:rPr>
          <w:rFonts w:ascii="Times New Roman" w:eastAsia="Times New Roman" w:hAnsi="Times New Roman" w:cs="Times New Roman"/>
          <w:i/>
          <w:iCs/>
          <w:kern w:val="0"/>
          <w:lang w:eastAsia="en-ID"/>
          <w14:ligatures w14:val="none"/>
        </w:rPr>
        <w:t>industrial culture</w:t>
      </w:r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)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bagi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siswa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menekan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angka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kecelakaan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kerja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dan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mengoptimalkan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produktivitas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lahan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praktik.</w:t>
      </w:r>
      <w:proofErr w:type="spellEnd"/>
    </w:p>
    <w:p w14:paraId="5C6C5214" w14:textId="77777777" w:rsidR="00411061" w:rsidRDefault="007B32F8" w:rsidP="0041106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411061">
        <w:rPr>
          <w:rStyle w:val="Strong"/>
          <w:rFonts w:ascii="Times New Roman" w:hAnsi="Times New Roman" w:cs="Times New Roman"/>
          <w:b w:val="0"/>
          <w:bCs w:val="0"/>
        </w:rPr>
        <w:t>Good Agricultural Practices (GAP)</w:t>
      </w:r>
      <w:r w:rsidRPr="00411061">
        <w:rPr>
          <w:rFonts w:ascii="Times New Roman" w:hAnsi="Times New Roman" w:cs="Times New Roman"/>
        </w:rPr>
        <w:t xml:space="preserve"> </w:t>
      </w:r>
      <w:proofErr w:type="spellStart"/>
      <w:r w:rsidRPr="00411061">
        <w:rPr>
          <w:rFonts w:ascii="Times New Roman" w:hAnsi="Times New Roman" w:cs="Times New Roman"/>
        </w:rPr>
        <w:t>atau</w:t>
      </w:r>
      <w:proofErr w:type="spellEnd"/>
      <w:r w:rsidRPr="00411061">
        <w:rPr>
          <w:rFonts w:ascii="Times New Roman" w:hAnsi="Times New Roman" w:cs="Times New Roman"/>
        </w:rPr>
        <w:t xml:space="preserve"> </w:t>
      </w:r>
      <w:proofErr w:type="spellStart"/>
      <w:r w:rsidRPr="00411061">
        <w:rPr>
          <w:rFonts w:ascii="Times New Roman" w:hAnsi="Times New Roman" w:cs="Times New Roman"/>
        </w:rPr>
        <w:t>Praktik</w:t>
      </w:r>
      <w:proofErr w:type="spellEnd"/>
      <w:r w:rsidRPr="00411061">
        <w:rPr>
          <w:rFonts w:ascii="Times New Roman" w:hAnsi="Times New Roman" w:cs="Times New Roman"/>
        </w:rPr>
        <w:t xml:space="preserve"> </w:t>
      </w:r>
      <w:proofErr w:type="spellStart"/>
      <w:r w:rsidRPr="00411061">
        <w:rPr>
          <w:rFonts w:ascii="Times New Roman" w:hAnsi="Times New Roman" w:cs="Times New Roman"/>
        </w:rPr>
        <w:t>Pertanian</w:t>
      </w:r>
      <w:proofErr w:type="spellEnd"/>
      <w:r w:rsidRPr="00411061">
        <w:rPr>
          <w:rFonts w:ascii="Times New Roman" w:hAnsi="Times New Roman" w:cs="Times New Roman"/>
        </w:rPr>
        <w:t xml:space="preserve"> yang </w:t>
      </w:r>
      <w:proofErr w:type="spellStart"/>
      <w:r w:rsidRPr="00411061">
        <w:rPr>
          <w:rFonts w:ascii="Times New Roman" w:hAnsi="Times New Roman" w:cs="Times New Roman"/>
        </w:rPr>
        <w:t>Baik</w:t>
      </w:r>
      <w:proofErr w:type="spellEnd"/>
      <w:r w:rsidRPr="00411061">
        <w:rPr>
          <w:rFonts w:ascii="Times New Roman" w:hAnsi="Times New Roman" w:cs="Times New Roman"/>
        </w:rPr>
        <w:t xml:space="preserve"> </w:t>
      </w:r>
      <w:proofErr w:type="spellStart"/>
      <w:r w:rsidRPr="00411061">
        <w:rPr>
          <w:rFonts w:ascii="Times New Roman" w:hAnsi="Times New Roman" w:cs="Times New Roman"/>
        </w:rPr>
        <w:t>adalah</w:t>
      </w:r>
      <w:proofErr w:type="spellEnd"/>
      <w:r w:rsidRPr="00411061">
        <w:rPr>
          <w:rFonts w:ascii="Times New Roman" w:hAnsi="Times New Roman" w:cs="Times New Roman"/>
        </w:rPr>
        <w:t xml:space="preserve"> </w:t>
      </w:r>
      <w:proofErr w:type="spellStart"/>
      <w:r w:rsidRPr="00411061">
        <w:rPr>
          <w:rFonts w:ascii="Times New Roman" w:hAnsi="Times New Roman" w:cs="Times New Roman"/>
        </w:rPr>
        <w:t>sistem</w:t>
      </w:r>
      <w:proofErr w:type="spellEnd"/>
      <w:r w:rsidRPr="00411061">
        <w:rPr>
          <w:rFonts w:ascii="Times New Roman" w:hAnsi="Times New Roman" w:cs="Times New Roman"/>
        </w:rPr>
        <w:t xml:space="preserve"> </w:t>
      </w:r>
      <w:proofErr w:type="spellStart"/>
      <w:r w:rsidRPr="00411061">
        <w:rPr>
          <w:rFonts w:ascii="Times New Roman" w:hAnsi="Times New Roman" w:cs="Times New Roman"/>
        </w:rPr>
        <w:t>pedoman</w:t>
      </w:r>
      <w:proofErr w:type="spellEnd"/>
      <w:r w:rsidRPr="00411061">
        <w:rPr>
          <w:rFonts w:ascii="Times New Roman" w:hAnsi="Times New Roman" w:cs="Times New Roman"/>
        </w:rPr>
        <w:t xml:space="preserve"> dan </w:t>
      </w:r>
      <w:proofErr w:type="spellStart"/>
      <w:r w:rsidRPr="00411061">
        <w:rPr>
          <w:rFonts w:ascii="Times New Roman" w:hAnsi="Times New Roman" w:cs="Times New Roman"/>
        </w:rPr>
        <w:t>sertifikasi</w:t>
      </w:r>
      <w:proofErr w:type="spellEnd"/>
      <w:r w:rsidRPr="00411061">
        <w:rPr>
          <w:rFonts w:ascii="Times New Roman" w:hAnsi="Times New Roman" w:cs="Times New Roman"/>
        </w:rPr>
        <w:t xml:space="preserve"> proses </w:t>
      </w:r>
      <w:proofErr w:type="spellStart"/>
      <w:r w:rsidRPr="00411061">
        <w:rPr>
          <w:rFonts w:ascii="Times New Roman" w:hAnsi="Times New Roman" w:cs="Times New Roman"/>
        </w:rPr>
        <w:t>produksi</w:t>
      </w:r>
      <w:proofErr w:type="spellEnd"/>
      <w:r w:rsidRPr="00411061">
        <w:rPr>
          <w:rFonts w:ascii="Times New Roman" w:hAnsi="Times New Roman" w:cs="Times New Roman"/>
        </w:rPr>
        <w:t xml:space="preserve"> </w:t>
      </w:r>
      <w:proofErr w:type="spellStart"/>
      <w:r w:rsidRPr="00411061">
        <w:rPr>
          <w:rFonts w:ascii="Times New Roman" w:hAnsi="Times New Roman" w:cs="Times New Roman"/>
        </w:rPr>
        <w:t>pertanian</w:t>
      </w:r>
      <w:proofErr w:type="spellEnd"/>
      <w:r w:rsidRPr="00411061">
        <w:rPr>
          <w:rFonts w:ascii="Times New Roman" w:hAnsi="Times New Roman" w:cs="Times New Roman"/>
        </w:rPr>
        <w:t xml:space="preserve">. </w:t>
      </w:r>
      <w:proofErr w:type="spellStart"/>
      <w:r w:rsidRPr="00411061">
        <w:rPr>
          <w:rFonts w:ascii="Times New Roman" w:hAnsi="Times New Roman" w:cs="Times New Roman"/>
        </w:rPr>
        <w:t>Sistem</w:t>
      </w:r>
      <w:proofErr w:type="spellEnd"/>
      <w:r w:rsidRPr="00411061">
        <w:rPr>
          <w:rFonts w:ascii="Times New Roman" w:hAnsi="Times New Roman" w:cs="Times New Roman"/>
        </w:rPr>
        <w:t xml:space="preserve"> </w:t>
      </w:r>
      <w:proofErr w:type="spellStart"/>
      <w:r w:rsidRPr="00411061">
        <w:rPr>
          <w:rFonts w:ascii="Times New Roman" w:hAnsi="Times New Roman" w:cs="Times New Roman"/>
        </w:rPr>
        <w:t>ini</w:t>
      </w:r>
      <w:proofErr w:type="spellEnd"/>
      <w:r w:rsidRPr="00411061">
        <w:rPr>
          <w:rFonts w:ascii="Times New Roman" w:hAnsi="Times New Roman" w:cs="Times New Roman"/>
        </w:rPr>
        <w:t xml:space="preserve"> </w:t>
      </w:r>
      <w:proofErr w:type="spellStart"/>
      <w:r w:rsidRPr="00411061">
        <w:rPr>
          <w:rFonts w:ascii="Times New Roman" w:hAnsi="Times New Roman" w:cs="Times New Roman"/>
        </w:rPr>
        <w:t>menerapkan</w:t>
      </w:r>
      <w:proofErr w:type="spellEnd"/>
      <w:r w:rsidRPr="00411061">
        <w:rPr>
          <w:rFonts w:ascii="Times New Roman" w:hAnsi="Times New Roman" w:cs="Times New Roman"/>
        </w:rPr>
        <w:t xml:space="preserve"> </w:t>
      </w:r>
      <w:proofErr w:type="spellStart"/>
      <w:r w:rsidRPr="00411061">
        <w:rPr>
          <w:rFonts w:ascii="Times New Roman" w:hAnsi="Times New Roman" w:cs="Times New Roman"/>
        </w:rPr>
        <w:t>cara</w:t>
      </w:r>
      <w:proofErr w:type="spellEnd"/>
      <w:r w:rsidRPr="00411061">
        <w:rPr>
          <w:rFonts w:ascii="Times New Roman" w:hAnsi="Times New Roman" w:cs="Times New Roman"/>
        </w:rPr>
        <w:t xml:space="preserve"> </w:t>
      </w:r>
      <w:proofErr w:type="spellStart"/>
      <w:r w:rsidRPr="00411061">
        <w:rPr>
          <w:rFonts w:ascii="Times New Roman" w:hAnsi="Times New Roman" w:cs="Times New Roman"/>
        </w:rPr>
        <w:t>budidaya</w:t>
      </w:r>
      <w:proofErr w:type="spellEnd"/>
      <w:r w:rsidRPr="00411061">
        <w:rPr>
          <w:rFonts w:ascii="Times New Roman" w:hAnsi="Times New Roman" w:cs="Times New Roman"/>
        </w:rPr>
        <w:t xml:space="preserve"> yang </w:t>
      </w:r>
      <w:proofErr w:type="spellStart"/>
      <w:r w:rsidRPr="00411061">
        <w:rPr>
          <w:rFonts w:ascii="Times New Roman" w:hAnsi="Times New Roman" w:cs="Times New Roman"/>
        </w:rPr>
        <w:t>aman</w:t>
      </w:r>
      <w:proofErr w:type="spellEnd"/>
      <w:r w:rsidRPr="00411061">
        <w:rPr>
          <w:rFonts w:ascii="Times New Roman" w:hAnsi="Times New Roman" w:cs="Times New Roman"/>
        </w:rPr>
        <w:t xml:space="preserve">, </w:t>
      </w:r>
      <w:proofErr w:type="spellStart"/>
      <w:r w:rsidRPr="00411061">
        <w:rPr>
          <w:rFonts w:ascii="Times New Roman" w:hAnsi="Times New Roman" w:cs="Times New Roman"/>
        </w:rPr>
        <w:t>ramah</w:t>
      </w:r>
      <w:proofErr w:type="spellEnd"/>
      <w:r w:rsidRPr="00411061">
        <w:rPr>
          <w:rFonts w:ascii="Times New Roman" w:hAnsi="Times New Roman" w:cs="Times New Roman"/>
        </w:rPr>
        <w:t xml:space="preserve"> </w:t>
      </w:r>
      <w:proofErr w:type="spellStart"/>
      <w:r w:rsidRPr="00411061">
        <w:rPr>
          <w:rFonts w:ascii="Times New Roman" w:hAnsi="Times New Roman" w:cs="Times New Roman"/>
        </w:rPr>
        <w:t>lingkungan</w:t>
      </w:r>
      <w:proofErr w:type="spellEnd"/>
      <w:r w:rsidRPr="00411061">
        <w:rPr>
          <w:rFonts w:ascii="Times New Roman" w:hAnsi="Times New Roman" w:cs="Times New Roman"/>
        </w:rPr>
        <w:t xml:space="preserve">, dan </w:t>
      </w:r>
      <w:proofErr w:type="spellStart"/>
      <w:r w:rsidRPr="00411061">
        <w:rPr>
          <w:rFonts w:ascii="Times New Roman" w:hAnsi="Times New Roman" w:cs="Times New Roman"/>
        </w:rPr>
        <w:t>berkelanjutan</w:t>
      </w:r>
      <w:proofErr w:type="spellEnd"/>
      <w:r w:rsidRPr="00411061">
        <w:rPr>
          <w:rFonts w:ascii="Times New Roman" w:hAnsi="Times New Roman" w:cs="Times New Roman"/>
        </w:rPr>
        <w:t xml:space="preserve"> agar </w:t>
      </w:r>
      <w:proofErr w:type="spellStart"/>
      <w:r w:rsidRPr="00411061">
        <w:rPr>
          <w:rFonts w:ascii="Times New Roman" w:hAnsi="Times New Roman" w:cs="Times New Roman"/>
        </w:rPr>
        <w:t>hasil</w:t>
      </w:r>
      <w:proofErr w:type="spellEnd"/>
      <w:r w:rsidRPr="00411061">
        <w:rPr>
          <w:rFonts w:ascii="Times New Roman" w:hAnsi="Times New Roman" w:cs="Times New Roman"/>
        </w:rPr>
        <w:t xml:space="preserve"> </w:t>
      </w:r>
      <w:proofErr w:type="spellStart"/>
      <w:r w:rsidRPr="00411061">
        <w:rPr>
          <w:rFonts w:ascii="Times New Roman" w:hAnsi="Times New Roman" w:cs="Times New Roman"/>
        </w:rPr>
        <w:t>panen</w:t>
      </w:r>
      <w:proofErr w:type="spellEnd"/>
      <w:r w:rsidRPr="00411061">
        <w:rPr>
          <w:rFonts w:ascii="Times New Roman" w:hAnsi="Times New Roman" w:cs="Times New Roman"/>
        </w:rPr>
        <w:t xml:space="preserve"> </w:t>
      </w:r>
      <w:proofErr w:type="spellStart"/>
      <w:r w:rsidRPr="00411061">
        <w:rPr>
          <w:rFonts w:ascii="Times New Roman" w:hAnsi="Times New Roman" w:cs="Times New Roman"/>
        </w:rPr>
        <w:t>bermutu</w:t>
      </w:r>
      <w:proofErr w:type="spellEnd"/>
      <w:r w:rsidRPr="00411061">
        <w:rPr>
          <w:rFonts w:ascii="Times New Roman" w:hAnsi="Times New Roman" w:cs="Times New Roman"/>
        </w:rPr>
        <w:t xml:space="preserve"> </w:t>
      </w:r>
      <w:proofErr w:type="spellStart"/>
      <w:r w:rsidRPr="00411061">
        <w:rPr>
          <w:rFonts w:ascii="Times New Roman" w:hAnsi="Times New Roman" w:cs="Times New Roman"/>
        </w:rPr>
        <w:t>tinggi</w:t>
      </w:r>
      <w:proofErr w:type="spellEnd"/>
      <w:r w:rsidRPr="00411061">
        <w:rPr>
          <w:rFonts w:ascii="Times New Roman" w:hAnsi="Times New Roman" w:cs="Times New Roman"/>
        </w:rPr>
        <w:t xml:space="preserve">, </w:t>
      </w:r>
      <w:proofErr w:type="spellStart"/>
      <w:r w:rsidRPr="00411061">
        <w:rPr>
          <w:rFonts w:ascii="Times New Roman" w:hAnsi="Times New Roman" w:cs="Times New Roman"/>
        </w:rPr>
        <w:t>aman</w:t>
      </w:r>
      <w:proofErr w:type="spellEnd"/>
      <w:r w:rsidRPr="00411061">
        <w:rPr>
          <w:rFonts w:ascii="Times New Roman" w:hAnsi="Times New Roman" w:cs="Times New Roman"/>
        </w:rPr>
        <w:t xml:space="preserve"> </w:t>
      </w:r>
      <w:proofErr w:type="spellStart"/>
      <w:r w:rsidRPr="00411061">
        <w:rPr>
          <w:rFonts w:ascii="Times New Roman" w:hAnsi="Times New Roman" w:cs="Times New Roman"/>
        </w:rPr>
        <w:t>dikonsumsi</w:t>
      </w:r>
      <w:proofErr w:type="spellEnd"/>
      <w:r w:rsidRPr="00411061">
        <w:rPr>
          <w:rFonts w:ascii="Times New Roman" w:hAnsi="Times New Roman" w:cs="Times New Roman"/>
        </w:rPr>
        <w:t xml:space="preserve">, </w:t>
      </w:r>
      <w:proofErr w:type="spellStart"/>
      <w:r w:rsidRPr="00411061">
        <w:rPr>
          <w:rFonts w:ascii="Times New Roman" w:hAnsi="Times New Roman" w:cs="Times New Roman"/>
        </w:rPr>
        <w:t>serta</w:t>
      </w:r>
      <w:proofErr w:type="spellEnd"/>
      <w:r w:rsidRPr="00411061">
        <w:rPr>
          <w:rFonts w:ascii="Times New Roman" w:hAnsi="Times New Roman" w:cs="Times New Roman"/>
        </w:rPr>
        <w:t xml:space="preserve"> </w:t>
      </w:r>
      <w:proofErr w:type="spellStart"/>
      <w:r w:rsidRPr="00411061">
        <w:rPr>
          <w:rFonts w:ascii="Times New Roman" w:hAnsi="Times New Roman" w:cs="Times New Roman"/>
        </w:rPr>
        <w:t>memberikan</w:t>
      </w:r>
      <w:proofErr w:type="spellEnd"/>
      <w:r w:rsidRPr="00411061">
        <w:rPr>
          <w:rFonts w:ascii="Times New Roman" w:hAnsi="Times New Roman" w:cs="Times New Roman"/>
        </w:rPr>
        <w:t xml:space="preserve"> </w:t>
      </w:r>
      <w:proofErr w:type="spellStart"/>
      <w:r w:rsidRPr="00411061">
        <w:rPr>
          <w:rFonts w:ascii="Times New Roman" w:hAnsi="Times New Roman" w:cs="Times New Roman"/>
        </w:rPr>
        <w:t>keuntungan</w:t>
      </w:r>
      <w:proofErr w:type="spellEnd"/>
      <w:r w:rsidRPr="00411061">
        <w:rPr>
          <w:rFonts w:ascii="Times New Roman" w:hAnsi="Times New Roman" w:cs="Times New Roman"/>
        </w:rPr>
        <w:t xml:space="preserve"> </w:t>
      </w:r>
      <w:proofErr w:type="spellStart"/>
      <w:r w:rsidRPr="00411061">
        <w:rPr>
          <w:rFonts w:ascii="Times New Roman" w:hAnsi="Times New Roman" w:cs="Times New Roman"/>
        </w:rPr>
        <w:t>ekonomi</w:t>
      </w:r>
      <w:proofErr w:type="spellEnd"/>
      <w:r w:rsidRPr="00411061">
        <w:rPr>
          <w:rFonts w:ascii="Times New Roman" w:hAnsi="Times New Roman" w:cs="Times New Roman"/>
        </w:rPr>
        <w:t>.</w:t>
      </w:r>
    </w:p>
    <w:p w14:paraId="46D24BDB" w14:textId="77777777" w:rsidR="00411061" w:rsidRDefault="009B4DB4" w:rsidP="0041106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Kesenjangan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(Gap)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Kompetensi</w:t>
      </w:r>
      <w:proofErr w:type="spellEnd"/>
      <w:r w:rsidR="007B32F8" w:rsidRPr="00411061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="007B32F8" w:rsidRPr="00411061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</w:t>
      </w:r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eringkali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praktik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di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sekolah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masih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menggunakan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cara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konvensional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sementara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industri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telah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menerapkan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sistem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modern yang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terstandarisasi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(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misal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: </w:t>
      </w:r>
      <w:r w:rsidRPr="009B4DB4">
        <w:rPr>
          <w:rFonts w:ascii="Times New Roman" w:eastAsia="Times New Roman" w:hAnsi="Times New Roman" w:cs="Times New Roman"/>
          <w:i/>
          <w:iCs/>
          <w:kern w:val="0"/>
          <w:lang w:eastAsia="en-ID"/>
          <w14:ligatures w14:val="none"/>
        </w:rPr>
        <w:t>Good Agriculture Practices</w:t>
      </w:r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/ GAP).</w:t>
      </w:r>
    </w:p>
    <w:p w14:paraId="58617544" w14:textId="5BCC4725" w:rsidR="009B4DB4" w:rsidRPr="009B4DB4" w:rsidRDefault="009B4DB4" w:rsidP="0041106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Efisiensi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Lahan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: Tata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kelola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lahan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praktik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di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sekolah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perlu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dirancang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ulang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menyerupai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blok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produksi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komersial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(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skala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industri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) agar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siswa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siap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kerja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atau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berwirausaha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mandiri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2DDC9A3B" w14:textId="77777777" w:rsidR="009B4DB4" w:rsidRPr="009B4DB4" w:rsidRDefault="009B4DB4" w:rsidP="00B21C74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2. Integrasi SOP K3LH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dalam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Pembelajaran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Praktik</w:t>
      </w:r>
      <w:proofErr w:type="spellEnd"/>
    </w:p>
    <w:p w14:paraId="03158BD3" w14:textId="77777777" w:rsidR="009B4DB4" w:rsidRPr="009B4DB4" w:rsidRDefault="009B4DB4" w:rsidP="00B21C74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Dalam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standar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industri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(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seperti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sertifikasi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GlobalGAP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atau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Prima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Tiga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),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aspek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K3LH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dibagi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menjadi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tiga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fokus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utama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</w:t>
      </w:r>
    </w:p>
    <w:p w14:paraId="6CA1CE94" w14:textId="77777777" w:rsidR="009B4DB4" w:rsidRPr="009B4DB4" w:rsidRDefault="009B4DB4" w:rsidP="004954EF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Keselamatan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Kerja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(Safety):</w:t>
      </w:r>
    </w:p>
    <w:p w14:paraId="167EF510" w14:textId="77777777" w:rsidR="009B4DB4" w:rsidRPr="009B4DB4" w:rsidRDefault="009B4DB4" w:rsidP="004954EF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Wajib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penggunaan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Alat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Pelindung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Diri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(APD)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spesifik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: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kacamata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pelindung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masker respirator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saat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aplikasi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pestisida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sarung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tangan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karet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/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kain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dan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sepatu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bot.</w:t>
      </w:r>
    </w:p>
    <w:p w14:paraId="1F8C2395" w14:textId="77777777" w:rsidR="009B4DB4" w:rsidRDefault="009B4DB4" w:rsidP="004954EF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Pengecekan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kelaikan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alat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mesin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pertanian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(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alsintan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)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sebelum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digunakan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(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traktor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sprayer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elektrik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, cultivator).</w:t>
      </w:r>
    </w:p>
    <w:p w14:paraId="7A458111" w14:textId="77777777" w:rsidR="004954EF" w:rsidRDefault="004954EF" w:rsidP="004954EF">
      <w:pPr>
        <w:spacing w:before="100" w:beforeAutospacing="1" w:after="100" w:afterAutospacing="1" w:line="360" w:lineRule="auto"/>
        <w:ind w:left="1440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</w:p>
    <w:p w14:paraId="2C907368" w14:textId="77777777" w:rsidR="00EE1489" w:rsidRPr="009B4DB4" w:rsidRDefault="00EE1489" w:rsidP="004954EF">
      <w:pPr>
        <w:spacing w:before="100" w:beforeAutospacing="1" w:after="100" w:afterAutospacing="1" w:line="360" w:lineRule="auto"/>
        <w:ind w:left="1440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</w:p>
    <w:p w14:paraId="5E3DCA84" w14:textId="77777777" w:rsidR="009B4DB4" w:rsidRPr="009B4DB4" w:rsidRDefault="009B4DB4" w:rsidP="004954EF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lastRenderedPageBreak/>
        <w:t xml:space="preserve">Kesehatan &amp;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Higienitas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(Health):</w:t>
      </w:r>
    </w:p>
    <w:p w14:paraId="038F1D6C" w14:textId="77777777" w:rsidR="009B4DB4" w:rsidRPr="009B4DB4" w:rsidRDefault="009B4DB4" w:rsidP="004954EF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Penyediaan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fasilitas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cuci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tangan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/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sanitasi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di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dekat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lahan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praktik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24686831" w14:textId="77777777" w:rsidR="009B4DB4" w:rsidRPr="009B4DB4" w:rsidRDefault="009B4DB4" w:rsidP="004954EF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Penanganan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bahan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kimia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berbahaya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(B3)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dengan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lembar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data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keselamatan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bahan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(</w:t>
      </w:r>
      <w:r w:rsidRPr="009B4DB4">
        <w:rPr>
          <w:rFonts w:ascii="Times New Roman" w:eastAsia="Times New Roman" w:hAnsi="Times New Roman" w:cs="Times New Roman"/>
          <w:i/>
          <w:iCs/>
          <w:kern w:val="0"/>
          <w:lang w:eastAsia="en-ID"/>
          <w14:ligatures w14:val="none"/>
        </w:rPr>
        <w:t>Material Safety Data Sheet</w:t>
      </w:r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/ MSDS).</w:t>
      </w:r>
    </w:p>
    <w:p w14:paraId="5471DCDE" w14:textId="77777777" w:rsidR="009B4DB4" w:rsidRPr="009B4DB4" w:rsidRDefault="009B4DB4" w:rsidP="004954EF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Kelestarian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Lingkungan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(Environment):</w:t>
      </w:r>
    </w:p>
    <w:p w14:paraId="2F330BEA" w14:textId="77777777" w:rsidR="009B4DB4" w:rsidRPr="009B4DB4" w:rsidRDefault="009B4DB4" w:rsidP="004954EF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Penerapan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sistem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pengelolaan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limbah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pertanian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(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sisa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organik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wadah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pestisida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kosong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tidak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dibuang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sembarangan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).</w:t>
      </w:r>
    </w:p>
    <w:p w14:paraId="212AF24E" w14:textId="7045541E" w:rsidR="0031556F" w:rsidRPr="009B4DB4" w:rsidRDefault="009B4DB4" w:rsidP="004954EF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Pengendalian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Hama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Terpadu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(PHT)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untuk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meminimalisir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residu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kimia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di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lahan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sekolah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0722EDF2" w14:textId="77777777" w:rsidR="009B4DB4" w:rsidRPr="009B4DB4" w:rsidRDefault="009B4DB4" w:rsidP="004954EF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3.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Standar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Industri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dalam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Tata Kelola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Lahan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Praktik</w:t>
      </w:r>
      <w:proofErr w:type="spellEnd"/>
    </w:p>
    <w:p w14:paraId="620F0BE4" w14:textId="77777777" w:rsidR="009B4DB4" w:rsidRPr="009B4DB4" w:rsidRDefault="009B4DB4" w:rsidP="004954EF">
      <w:pPr>
        <w:spacing w:before="100" w:beforeAutospacing="1" w:after="100" w:afterAutospacing="1" w:line="360" w:lineRule="auto"/>
        <w:ind w:left="284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Tata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kelola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lahan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di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satuan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pendidikan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harus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direplikasi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mirip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dengan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r w:rsidRPr="009B4DB4">
        <w:rPr>
          <w:rFonts w:ascii="Times New Roman" w:eastAsia="Times New Roman" w:hAnsi="Times New Roman" w:cs="Times New Roman"/>
          <w:i/>
          <w:iCs/>
          <w:kern w:val="0"/>
          <w:lang w:eastAsia="en-ID"/>
          <w14:ligatures w14:val="none"/>
        </w:rPr>
        <w:t>farm management</w:t>
      </w:r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di dunia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industri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</w:t>
      </w:r>
    </w:p>
    <w:p w14:paraId="764825C2" w14:textId="77777777" w:rsidR="009B4DB4" w:rsidRPr="009B4DB4" w:rsidRDefault="009B4DB4" w:rsidP="004954EF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Zonasi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Lahan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(Zoning):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Membagi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area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lahan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praktik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secara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tegas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meliputi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</w:t>
      </w:r>
    </w:p>
    <w:p w14:paraId="48DD6DF3" w14:textId="77777777" w:rsidR="009B4DB4" w:rsidRPr="009B4DB4" w:rsidRDefault="009B4DB4" w:rsidP="004954EF">
      <w:pPr>
        <w:numPr>
          <w:ilvl w:val="1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Zona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Produksi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Utama (area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tanam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/greenhouse).</w:t>
      </w:r>
    </w:p>
    <w:p w14:paraId="71CFE176" w14:textId="77777777" w:rsidR="009B4DB4" w:rsidRPr="009B4DB4" w:rsidRDefault="009B4DB4" w:rsidP="004954EF">
      <w:pPr>
        <w:numPr>
          <w:ilvl w:val="1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Zona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Pendukung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(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gudang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alat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/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bahan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ruang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persemaian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/nursery).</w:t>
      </w:r>
    </w:p>
    <w:p w14:paraId="4F095212" w14:textId="77777777" w:rsidR="009B4DB4" w:rsidRPr="009B4DB4" w:rsidRDefault="009B4DB4" w:rsidP="004954EF">
      <w:pPr>
        <w:numPr>
          <w:ilvl w:val="1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Zona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Sanitasi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&amp;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Limbah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(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tempat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pengolahan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kompos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dan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limbah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B3).</w:t>
      </w:r>
    </w:p>
    <w:p w14:paraId="339E4D17" w14:textId="77777777" w:rsidR="009B4DB4" w:rsidRPr="009B4DB4" w:rsidRDefault="009B4DB4" w:rsidP="004954EF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Papan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Informasi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&amp; Visual Management:</w:t>
      </w:r>
    </w:p>
    <w:p w14:paraId="5B0028F2" w14:textId="77777777" w:rsidR="009B4DB4" w:rsidRPr="009B4DB4" w:rsidRDefault="009B4DB4" w:rsidP="004954EF">
      <w:pPr>
        <w:numPr>
          <w:ilvl w:val="1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Pemasangan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rambu-rambu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K3LH,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jalur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evakuasi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serta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papan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identitas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blok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tanaman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(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varietas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tanggal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tanam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aplikasi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pupuk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terakhir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) di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setiap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petak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lahan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302FB198" w14:textId="77777777" w:rsidR="009B4DB4" w:rsidRPr="009B4DB4" w:rsidRDefault="009B4DB4" w:rsidP="004954EF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Manajemen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Rotasi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&amp;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Kesuburan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Tanah:</w:t>
      </w:r>
    </w:p>
    <w:p w14:paraId="30BCDA5A" w14:textId="77777777" w:rsidR="009B4DB4" w:rsidRDefault="009B4DB4" w:rsidP="004954EF">
      <w:pPr>
        <w:numPr>
          <w:ilvl w:val="1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Menerapkan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pencatatan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(</w:t>
      </w:r>
      <w:r w:rsidRPr="009B4DB4">
        <w:rPr>
          <w:rFonts w:ascii="Times New Roman" w:eastAsia="Times New Roman" w:hAnsi="Times New Roman" w:cs="Times New Roman"/>
          <w:i/>
          <w:iCs/>
          <w:kern w:val="0"/>
          <w:lang w:eastAsia="en-ID"/>
          <w14:ligatures w14:val="none"/>
        </w:rPr>
        <w:t>recording</w:t>
      </w:r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)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harian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/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mingguan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aktivitas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lahan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(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mulai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dari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r w:rsidRPr="009B4DB4">
        <w:rPr>
          <w:rFonts w:ascii="Times New Roman" w:eastAsia="Times New Roman" w:hAnsi="Times New Roman" w:cs="Times New Roman"/>
          <w:i/>
          <w:iCs/>
          <w:kern w:val="0"/>
          <w:lang w:eastAsia="en-ID"/>
          <w14:ligatures w14:val="none"/>
        </w:rPr>
        <w:t>land clearing</w:t>
      </w:r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pengolahan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tanah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pemupukan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hingga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panen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)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layaknya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r w:rsidRPr="009B4DB4">
        <w:rPr>
          <w:rFonts w:ascii="Times New Roman" w:eastAsia="Times New Roman" w:hAnsi="Times New Roman" w:cs="Times New Roman"/>
          <w:i/>
          <w:iCs/>
          <w:kern w:val="0"/>
          <w:lang w:eastAsia="en-ID"/>
          <w14:ligatures w14:val="none"/>
        </w:rPr>
        <w:t>logbook</w:t>
      </w:r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perusahaan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agribisnis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0A45D35E" w14:textId="77777777" w:rsidR="004954EF" w:rsidRDefault="004954EF" w:rsidP="004954E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</w:p>
    <w:p w14:paraId="7AFE7CE2" w14:textId="77777777" w:rsidR="004954EF" w:rsidRDefault="004954EF" w:rsidP="004954E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</w:p>
    <w:p w14:paraId="693D4F2F" w14:textId="77777777" w:rsidR="004954EF" w:rsidRPr="009B4DB4" w:rsidRDefault="004954EF" w:rsidP="004954E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</w:p>
    <w:p w14:paraId="58118922" w14:textId="77777777" w:rsidR="009B4DB4" w:rsidRPr="009B4DB4" w:rsidRDefault="009B4DB4" w:rsidP="004954EF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lastRenderedPageBreak/>
        <w:t xml:space="preserve">4. Langkah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Implementasi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untuk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Guru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Pengampu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(MGMP)</w:t>
      </w:r>
    </w:p>
    <w:p w14:paraId="33C6C068" w14:textId="77777777" w:rsidR="009B4DB4" w:rsidRPr="009B4DB4" w:rsidRDefault="009B4DB4" w:rsidP="004954EF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Audit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Lahan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&amp; SOP Existing: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Lakukan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evaluasi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bersama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anggota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MGMP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terhadap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SOP yang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selama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ini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dipakai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di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sekolah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masing-masing.</w:t>
      </w:r>
    </w:p>
    <w:p w14:paraId="6AD03490" w14:textId="77777777" w:rsidR="009B4DB4" w:rsidRPr="009B4DB4" w:rsidRDefault="009B4DB4" w:rsidP="004954EF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Penyusunan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Job Sheet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Berbasis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Industri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: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Revisi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lembar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kerja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siswa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(LKS) agar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mencantumkan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langkah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kerja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K3LH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secara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eksplisit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pada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setiap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tahapan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budidaya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2A1858E6" w14:textId="66757999" w:rsidR="00EE1489" w:rsidRPr="00EE1489" w:rsidRDefault="009B4DB4" w:rsidP="00EE1489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Sinkronisasi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dengan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DUDI (Dunia Usaha &amp; Dunia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Industri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):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Mengundang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praktisi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industri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pertanian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untuk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r w:rsidRPr="009B4DB4">
        <w:rPr>
          <w:rFonts w:ascii="Times New Roman" w:eastAsia="Times New Roman" w:hAnsi="Times New Roman" w:cs="Times New Roman"/>
          <w:i/>
          <w:iCs/>
          <w:kern w:val="0"/>
          <w:lang w:eastAsia="en-ID"/>
          <w14:ligatures w14:val="none"/>
        </w:rPr>
        <w:t>review</w:t>
      </w:r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bersama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terhadap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draf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SOP tata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kelola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lahan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telah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disusun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4D89F497" w14:textId="77777777" w:rsidR="00EE1489" w:rsidRPr="00E73D13" w:rsidRDefault="00EE1489" w:rsidP="00EE14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Bagi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guru-guru yang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tergabung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dalam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MGMP,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penyusunan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SOP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kolaboratif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dapat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dilakukan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melalui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tahapan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berikut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</w:t>
      </w:r>
    </w:p>
    <w:p w14:paraId="40792D75" w14:textId="77777777" w:rsidR="00EE1489" w:rsidRPr="00E73D13" w:rsidRDefault="00EE1489" w:rsidP="00EE148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Analisis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Kebutuhan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DUDI: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Mengundang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praktisi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industri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pertanian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untuk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memetakan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SOP inti yang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digunakan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di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perusahaan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mereka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03D1AADD" w14:textId="77777777" w:rsidR="00EE1489" w:rsidRPr="00E73D13" w:rsidRDefault="00EE1489" w:rsidP="00EE148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Drafting SOP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Partisipatif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: Menyusun SOP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langkah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demi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langkah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untuk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setiap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kegiatan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praktikum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(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misadi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: SOP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Penyemprotan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Pestisida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SOP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Pengoperasian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Traktor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SOP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Panen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&amp;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Pascapanen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).</w:t>
      </w:r>
    </w:p>
    <w:p w14:paraId="1D948D18" w14:textId="77777777" w:rsidR="00EE1489" w:rsidRPr="00E73D13" w:rsidRDefault="00EE1489" w:rsidP="00EE148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Uji Coba &amp;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Validasi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: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Menguji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SOP di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lahan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praktik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sekolah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lalu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mengevaluasi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efektivitas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serta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tingkat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keamanan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bagi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siswa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1CB45768" w14:textId="66F59D05" w:rsidR="00EE1489" w:rsidRPr="009B4DB4" w:rsidRDefault="00EE1489" w:rsidP="00EE1489">
      <w:pPr>
        <w:spacing w:before="100" w:beforeAutospacing="1" w:after="100" w:afterAutospacing="1" w:line="36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Sosialisasi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Budaya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Industri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5R (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Ringkas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Rapi,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Resik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Rawat,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Rajin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):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Menerapkan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5R di area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gudang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dan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lahan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praktik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sebagai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bagian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dari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pembiasaan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kerja</w:t>
      </w:r>
      <w:proofErr w:type="spellEnd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E73D1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harian</w:t>
      </w:r>
      <w:proofErr w:type="spellEnd"/>
    </w:p>
    <w:p w14:paraId="773AA07F" w14:textId="77777777" w:rsidR="009B4DB4" w:rsidRPr="009B4DB4" w:rsidRDefault="009B4DB4" w:rsidP="004954E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Catatan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Penting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: SOP yang ideal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adalah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SOP yang </w:t>
      </w:r>
      <w:proofErr w:type="spellStart"/>
      <w:r w:rsidRPr="009B4DB4">
        <w:rPr>
          <w:rFonts w:ascii="Times New Roman" w:eastAsia="Times New Roman" w:hAnsi="Times New Roman" w:cs="Times New Roman"/>
          <w:i/>
          <w:iCs/>
          <w:kern w:val="0"/>
          <w:lang w:eastAsia="en-ID"/>
          <w14:ligatures w14:val="none"/>
        </w:rPr>
        <w:t>pragmatis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mudah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dipahami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oleh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siswa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namun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tidak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mengurangi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standar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keamanan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dan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mutu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hasil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pertanian</w:t>
      </w:r>
      <w:proofErr w:type="spellEnd"/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(</w:t>
      </w:r>
      <w:r w:rsidRPr="009B4DB4">
        <w:rPr>
          <w:rFonts w:ascii="Times New Roman" w:eastAsia="Times New Roman" w:hAnsi="Times New Roman" w:cs="Times New Roman"/>
          <w:i/>
          <w:iCs/>
          <w:kern w:val="0"/>
          <w:lang w:eastAsia="en-ID"/>
          <w14:ligatures w14:val="none"/>
        </w:rPr>
        <w:t>traceability</w:t>
      </w:r>
      <w:r w:rsidRPr="009B4DB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).</w:t>
      </w:r>
    </w:p>
    <w:p w14:paraId="03A42C7D" w14:textId="77777777" w:rsidR="002175AA" w:rsidRPr="009B4DB4" w:rsidRDefault="002175AA">
      <w:pPr>
        <w:rPr>
          <w:rFonts w:ascii="Times New Roman" w:hAnsi="Times New Roman" w:cs="Times New Roman"/>
        </w:rPr>
      </w:pPr>
    </w:p>
    <w:sectPr w:rsidR="002175AA" w:rsidRPr="009B4DB4" w:rsidSect="004954EF">
      <w:pgSz w:w="11906" w:h="16838"/>
      <w:pgMar w:top="1701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97FA4"/>
    <w:multiLevelType w:val="multilevel"/>
    <w:tmpl w:val="30AEE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F02379"/>
    <w:multiLevelType w:val="multilevel"/>
    <w:tmpl w:val="4350E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987641"/>
    <w:multiLevelType w:val="multilevel"/>
    <w:tmpl w:val="D396B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EC34C4"/>
    <w:multiLevelType w:val="multilevel"/>
    <w:tmpl w:val="23447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3659D9"/>
    <w:multiLevelType w:val="multilevel"/>
    <w:tmpl w:val="38825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592F3F"/>
    <w:multiLevelType w:val="multilevel"/>
    <w:tmpl w:val="90D6E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382AD9"/>
    <w:multiLevelType w:val="hybridMultilevel"/>
    <w:tmpl w:val="A7CCDFD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9580813">
    <w:abstractNumId w:val="5"/>
  </w:num>
  <w:num w:numId="2" w16cid:durableId="794183085">
    <w:abstractNumId w:val="0"/>
  </w:num>
  <w:num w:numId="3" w16cid:durableId="1732457729">
    <w:abstractNumId w:val="4"/>
  </w:num>
  <w:num w:numId="4" w16cid:durableId="1880968744">
    <w:abstractNumId w:val="3"/>
  </w:num>
  <w:num w:numId="5" w16cid:durableId="1494371681">
    <w:abstractNumId w:val="6"/>
  </w:num>
  <w:num w:numId="6" w16cid:durableId="2144342389">
    <w:abstractNumId w:val="1"/>
  </w:num>
  <w:num w:numId="7" w16cid:durableId="3316443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DB4"/>
    <w:rsid w:val="00164AC5"/>
    <w:rsid w:val="001E52EA"/>
    <w:rsid w:val="002175AA"/>
    <w:rsid w:val="0031556F"/>
    <w:rsid w:val="00411061"/>
    <w:rsid w:val="004954EF"/>
    <w:rsid w:val="006B3A8C"/>
    <w:rsid w:val="007B32F8"/>
    <w:rsid w:val="009B4DB4"/>
    <w:rsid w:val="009E56C8"/>
    <w:rsid w:val="00B21C74"/>
    <w:rsid w:val="00B5581C"/>
    <w:rsid w:val="00D7574A"/>
    <w:rsid w:val="00EE1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C891C"/>
  <w15:chartTrackingRefBased/>
  <w15:docId w15:val="{835C46D3-E865-441B-8709-F564D62C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4D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4D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B4D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4D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4D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4D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4D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4D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4D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4D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B4D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B4D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4D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4D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4D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4D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4D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4D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4D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4D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4D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4D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4D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4D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4D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4D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D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D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4DB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B4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D"/>
      <w14:ligatures w14:val="none"/>
    </w:rPr>
  </w:style>
  <w:style w:type="character" w:styleId="Strong">
    <w:name w:val="Strong"/>
    <w:basedOn w:val="DefaultParagraphFont"/>
    <w:uiPriority w:val="22"/>
    <w:qFormat/>
    <w:rsid w:val="007B32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1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6294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675</Words>
  <Characters>3850</Characters>
  <Application>Microsoft Office Word</Application>
  <DocSecurity>0</DocSecurity>
  <Lines>32</Lines>
  <Paragraphs>9</Paragraphs>
  <ScaleCrop>false</ScaleCrop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12</cp:revision>
  <dcterms:created xsi:type="dcterms:W3CDTF">2026-08-20T12:52:00Z</dcterms:created>
  <dcterms:modified xsi:type="dcterms:W3CDTF">2026-08-20T13:18:00Z</dcterms:modified>
</cp:coreProperties>
</file>