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E45B7" w14:textId="059BF722" w:rsidR="00E91E61" w:rsidRPr="00E91E61" w:rsidRDefault="00E91E61" w:rsidP="00E91E61">
      <w:pPr>
        <w:pStyle w:val="ListParagraph"/>
        <w:numPr>
          <w:ilvl w:val="0"/>
          <w:numId w:val="1"/>
        </w:numPr>
        <w:spacing w:after="0" w:line="240" w:lineRule="auto"/>
        <w:rPr>
          <w:color w:val="0F0F0F"/>
          <w:sz w:val="32"/>
          <w:szCs w:val="32"/>
          <w:highlight w:val="white"/>
        </w:rPr>
      </w:pPr>
      <w:r w:rsidRPr="00E91E61">
        <w:rPr>
          <w:color w:val="0F0F0F"/>
          <w:sz w:val="32"/>
          <w:szCs w:val="32"/>
          <w:highlight w:val="white"/>
        </w:rPr>
        <w:t>Membuat RPP</w:t>
      </w:r>
    </w:p>
    <w:p w14:paraId="4B64791D" w14:textId="1239AB73" w:rsidR="00E91E61" w:rsidRDefault="00461C26" w:rsidP="00E91E61">
      <w:pPr>
        <w:pStyle w:val="ListParagraph"/>
        <w:spacing w:after="0" w:line="240" w:lineRule="auto"/>
        <w:rPr>
          <w:color w:val="0F0F0F"/>
          <w:highlight w:val="white"/>
        </w:rPr>
      </w:pPr>
      <w:r>
        <w:rPr>
          <w:color w:val="0F0F0F"/>
          <w:highlight w:val="white"/>
        </w:rPr>
        <w:t>Buka aplikasi Grok</w:t>
      </w:r>
    </w:p>
    <w:p w14:paraId="49730A0F" w14:textId="77777777" w:rsidR="00461C26" w:rsidRPr="00E91E61" w:rsidRDefault="00461C26" w:rsidP="00E91E61">
      <w:pPr>
        <w:pStyle w:val="ListParagraph"/>
        <w:spacing w:after="0" w:line="240" w:lineRule="auto"/>
        <w:rPr>
          <w:color w:val="0F0F0F"/>
          <w:highlight w:val="white"/>
        </w:rPr>
      </w:pPr>
    </w:p>
    <w:p w14:paraId="52D1839A" w14:textId="78628E98" w:rsidR="00680735" w:rsidRDefault="00680735" w:rsidP="00680735">
      <w:pPr>
        <w:spacing w:after="0" w:line="240" w:lineRule="auto"/>
        <w:rPr>
          <w:color w:val="FF0000"/>
          <w:highlight w:val="white"/>
        </w:rPr>
      </w:pPr>
      <w:r>
        <w:rPr>
          <w:color w:val="0F0F0F"/>
          <w:highlight w:val="white"/>
        </w:rPr>
        <w:t xml:space="preserve">Buatkan RPP Deep Learning untuk materi </w:t>
      </w:r>
      <w:r>
        <w:rPr>
          <w:b/>
          <w:color w:val="FF0000"/>
          <w:highlight w:val="white"/>
        </w:rPr>
        <w:t>: [</w:t>
      </w:r>
      <w:r w:rsidR="00D55E65">
        <w:rPr>
          <w:b/>
          <w:color w:val="FF0000"/>
          <w:highlight w:val="white"/>
        </w:rPr>
        <w:t>fungsi kuadrat</w:t>
      </w:r>
      <w:r>
        <w:rPr>
          <w:b/>
          <w:color w:val="FF0000"/>
          <w:highlight w:val="white"/>
        </w:rPr>
        <w:t>]</w:t>
      </w:r>
      <w:r>
        <w:rPr>
          <w:color w:val="0F0F0F"/>
          <w:highlight w:val="white"/>
        </w:rPr>
        <w:t xml:space="preserve">, fase </w:t>
      </w:r>
      <w:r>
        <w:rPr>
          <w:b/>
          <w:color w:val="FF0000"/>
          <w:highlight w:val="white"/>
        </w:rPr>
        <w:t>[F]</w:t>
      </w:r>
      <w:r>
        <w:rPr>
          <w:color w:val="0F0F0F"/>
          <w:highlight w:val="white"/>
        </w:rPr>
        <w:t xml:space="preserve"> , kelas [</w:t>
      </w:r>
      <w:r w:rsidR="00D55E65">
        <w:rPr>
          <w:b/>
          <w:color w:val="FF0000"/>
          <w:highlight w:val="white"/>
        </w:rPr>
        <w:t>..</w:t>
      </w:r>
      <w:r>
        <w:rPr>
          <w:color w:val="0F0F0F"/>
          <w:highlight w:val="white"/>
        </w:rPr>
        <w:t xml:space="preserve">]. Untuk </w:t>
      </w:r>
      <w:r>
        <w:rPr>
          <w:color w:val="FF0000"/>
          <w:highlight w:val="white"/>
        </w:rPr>
        <w:t>[4 kali pertemuan (</w:t>
      </w:r>
      <w:r w:rsidR="00D309E0">
        <w:rPr>
          <w:color w:val="FF0000"/>
          <w:highlight w:val="white"/>
        </w:rPr>
        <w:t>2</w:t>
      </w:r>
      <w:r>
        <w:rPr>
          <w:color w:val="FF0000"/>
          <w:highlight w:val="white"/>
        </w:rPr>
        <w:t>x45 menit)]</w:t>
      </w:r>
      <w:r>
        <w:rPr>
          <w:color w:val="0F0F0F"/>
          <w:highlight w:val="white"/>
        </w:rPr>
        <w:t xml:space="preserve">. Mata pelajaran </w:t>
      </w:r>
      <w:r>
        <w:rPr>
          <w:b/>
          <w:color w:val="FF0000"/>
          <w:highlight w:val="white"/>
        </w:rPr>
        <w:t>[</w:t>
      </w:r>
      <w:r w:rsidR="00D90820">
        <w:rPr>
          <w:b/>
          <w:color w:val="FF0000"/>
          <w:highlight w:val="white"/>
        </w:rPr>
        <w:t>matematika</w:t>
      </w:r>
      <w:r>
        <w:rPr>
          <w:b/>
          <w:color w:val="FF0000"/>
          <w:highlight w:val="white"/>
        </w:rPr>
        <w:t>]</w:t>
      </w:r>
      <w:r>
        <w:rPr>
          <w:color w:val="FF0000"/>
          <w:highlight w:val="white"/>
        </w:rPr>
        <w:t xml:space="preserve"> </w:t>
      </w:r>
    </w:p>
    <w:p w14:paraId="4AB28BFA" w14:textId="77777777" w:rsidR="00680735" w:rsidRDefault="00680735" w:rsidP="00680735">
      <w:pPr>
        <w:spacing w:after="0" w:line="240" w:lineRule="auto"/>
      </w:pPr>
    </w:p>
    <w:p w14:paraId="3EB0D847" w14:textId="77777777" w:rsidR="00680735" w:rsidRDefault="00680735" w:rsidP="00680735">
      <w:pPr>
        <w:spacing w:after="0" w:line="240" w:lineRule="auto"/>
      </w:pPr>
      <w:r>
        <w:t xml:space="preserve">Dengan Format sebagai berikut: </w:t>
      </w:r>
    </w:p>
    <w:p w14:paraId="2165E932" w14:textId="77777777" w:rsidR="00680735" w:rsidRDefault="00680735" w:rsidP="00680735">
      <w:pPr>
        <w:spacing w:after="0" w:line="240" w:lineRule="auto"/>
      </w:pPr>
    </w:p>
    <w:p w14:paraId="5DAFEEFD" w14:textId="77777777" w:rsidR="00680735" w:rsidRDefault="00680735" w:rsidP="00680735">
      <w:pPr>
        <w:spacing w:after="0" w:line="240" w:lineRule="auto"/>
      </w:pPr>
      <w:r>
        <w:t>RENCANA PELAKSANAAN PEMBELAJARAN</w:t>
      </w:r>
    </w:p>
    <w:p w14:paraId="41705938" w14:textId="633E7D24" w:rsidR="00680735" w:rsidRDefault="00680735" w:rsidP="00680735">
      <w:pPr>
        <w:spacing w:after="0" w:line="240" w:lineRule="auto"/>
      </w:pPr>
      <w:r>
        <w:t>Satuan Pendidikan</w:t>
      </w:r>
      <w:r>
        <w:tab/>
        <w:t xml:space="preserve">: </w:t>
      </w:r>
      <w:r w:rsidR="00D90820" w:rsidRPr="00681045">
        <w:rPr>
          <w:color w:val="FF0000"/>
        </w:rPr>
        <w:t>SMA</w:t>
      </w:r>
      <w:r w:rsidR="00681045" w:rsidRPr="00681045">
        <w:rPr>
          <w:color w:val="FF0000"/>
        </w:rPr>
        <w:t>N</w:t>
      </w:r>
      <w:r w:rsidR="00D90820" w:rsidRPr="00681045">
        <w:rPr>
          <w:color w:val="FF0000"/>
        </w:rPr>
        <w:t xml:space="preserve"> 1 Muara Tiga</w:t>
      </w:r>
    </w:p>
    <w:p w14:paraId="0E1B961C" w14:textId="12F916C4" w:rsidR="00680735" w:rsidRDefault="00680735" w:rsidP="00680735">
      <w:pPr>
        <w:spacing w:after="0" w:line="240" w:lineRule="auto"/>
      </w:pPr>
      <w:r>
        <w:t>Mata Pelajaran</w:t>
      </w:r>
      <w:r>
        <w:tab/>
      </w:r>
      <w:r>
        <w:tab/>
        <w:t xml:space="preserve">: </w:t>
      </w:r>
      <w:r w:rsidR="00D90820" w:rsidRPr="00681045">
        <w:rPr>
          <w:color w:val="FF0000"/>
        </w:rPr>
        <w:t>M</w:t>
      </w:r>
      <w:r w:rsidR="000B2151" w:rsidRPr="00681045">
        <w:rPr>
          <w:color w:val="FF0000"/>
        </w:rPr>
        <w:t>atematika</w:t>
      </w:r>
    </w:p>
    <w:p w14:paraId="535A5EB4" w14:textId="77777777" w:rsidR="00680735" w:rsidRDefault="00680735" w:rsidP="00680735">
      <w:pPr>
        <w:spacing w:after="0" w:line="240" w:lineRule="auto"/>
      </w:pPr>
      <w:r>
        <w:t>Kelas/Fase</w:t>
      </w:r>
      <w:r>
        <w:tab/>
      </w:r>
      <w:r>
        <w:tab/>
        <w:t xml:space="preserve">:  </w:t>
      </w:r>
      <w:r w:rsidRPr="00681045">
        <w:rPr>
          <w:color w:val="FF0000"/>
        </w:rPr>
        <w:t>X/ E</w:t>
      </w:r>
    </w:p>
    <w:p w14:paraId="4CEFF183" w14:textId="77777777" w:rsidR="00680735" w:rsidRDefault="00680735" w:rsidP="00680735">
      <w:pPr>
        <w:spacing w:after="0" w:line="240" w:lineRule="auto"/>
      </w:pPr>
      <w:r>
        <w:t>Waktu</w:t>
      </w:r>
      <w:r>
        <w:tab/>
      </w:r>
      <w:r>
        <w:tab/>
      </w:r>
      <w:r>
        <w:tab/>
        <w:t xml:space="preserve">: </w:t>
      </w:r>
      <w:r w:rsidRPr="00681045">
        <w:rPr>
          <w:color w:val="FF0000"/>
        </w:rPr>
        <w:t>…..45 menit</w:t>
      </w:r>
    </w:p>
    <w:p w14:paraId="2C110B6D" w14:textId="0E0E253B" w:rsidR="00680735" w:rsidRDefault="00D55E65" w:rsidP="00680735">
      <w:pPr>
        <w:spacing w:after="0" w:line="240" w:lineRule="auto"/>
      </w:pPr>
      <w:r>
        <w:t>Nama guru bidsng study: Amiruddin</w:t>
      </w:r>
    </w:p>
    <w:p w14:paraId="37D16380" w14:textId="77777777" w:rsidR="00D55E65" w:rsidRDefault="00D55E65" w:rsidP="00680735">
      <w:pPr>
        <w:spacing w:after="0" w:line="240" w:lineRule="auto"/>
        <w:rPr>
          <w:b/>
        </w:rPr>
      </w:pPr>
    </w:p>
    <w:p w14:paraId="24F03076" w14:textId="4FB6EDE6" w:rsidR="00680735" w:rsidRDefault="00680735" w:rsidP="00680735">
      <w:pPr>
        <w:spacing w:after="0" w:line="240" w:lineRule="auto"/>
        <w:rPr>
          <w:b/>
        </w:rPr>
      </w:pPr>
      <w:r>
        <w:rPr>
          <w:b/>
        </w:rPr>
        <w:t>IDENTIFIKASI</w:t>
      </w:r>
    </w:p>
    <w:p w14:paraId="1702B568" w14:textId="77777777" w:rsidR="00680735" w:rsidRDefault="00680735" w:rsidP="00680735">
      <w:pPr>
        <w:spacing w:after="0" w:line="240" w:lineRule="auto"/>
        <w:rPr>
          <w:b/>
        </w:rPr>
      </w:pPr>
      <w:r>
        <w:rPr>
          <w:b/>
        </w:rPr>
        <w:t>Dimensi Profil Lulusan :  (Pilih salah satu)</w:t>
      </w:r>
    </w:p>
    <w:p w14:paraId="5DF61233" w14:textId="77777777" w:rsidR="00680735" w:rsidRDefault="00680735" w:rsidP="00680735">
      <w:pPr>
        <w:spacing w:after="0" w:line="240" w:lineRule="auto"/>
      </w:pPr>
    </w:p>
    <w:p w14:paraId="442509F1" w14:textId="77777777" w:rsidR="00680735" w:rsidRDefault="00680735" w:rsidP="00680735">
      <w:pPr>
        <w:spacing w:after="0" w:line="240" w:lineRule="auto"/>
      </w:pPr>
      <w:r>
        <w:t xml:space="preserve">DPL 1 Keimanan dan ketakwaan terhadap Tuhan Yang Maha Esa                      </w:t>
      </w:r>
    </w:p>
    <w:p w14:paraId="5BFB2D1A" w14:textId="77777777" w:rsidR="00680735" w:rsidRDefault="00680735" w:rsidP="00680735">
      <w:pPr>
        <w:spacing w:after="0" w:line="240" w:lineRule="auto"/>
      </w:pPr>
      <w:r>
        <w:t xml:space="preserve">DPL 2 Kewargaan                       </w:t>
      </w:r>
    </w:p>
    <w:p w14:paraId="4DFE3462" w14:textId="77777777" w:rsidR="00680735" w:rsidRDefault="00680735" w:rsidP="00680735">
      <w:pPr>
        <w:spacing w:after="0" w:line="240" w:lineRule="auto"/>
      </w:pPr>
      <w:r>
        <w:t>DPL 3 Penalaran Kritis</w:t>
      </w:r>
    </w:p>
    <w:p w14:paraId="2C2C69B2" w14:textId="77777777" w:rsidR="00680735" w:rsidRDefault="00680735" w:rsidP="00680735">
      <w:pPr>
        <w:spacing w:after="0" w:line="240" w:lineRule="auto"/>
      </w:pPr>
      <w:r>
        <w:t>DPL 4 Kreativitas</w:t>
      </w:r>
      <w:r>
        <w:tab/>
      </w:r>
      <w:r>
        <w:tab/>
      </w:r>
    </w:p>
    <w:p w14:paraId="3EDFA030" w14:textId="77777777" w:rsidR="00680735" w:rsidRDefault="00680735" w:rsidP="00680735">
      <w:pPr>
        <w:spacing w:after="0" w:line="240" w:lineRule="auto"/>
      </w:pPr>
      <w:r>
        <w:t>DPL 5 Kolaborasi</w:t>
      </w:r>
    </w:p>
    <w:p w14:paraId="24113911" w14:textId="77777777" w:rsidR="00680735" w:rsidRDefault="00680735" w:rsidP="00680735">
      <w:pPr>
        <w:spacing w:after="0" w:line="240" w:lineRule="auto"/>
      </w:pPr>
      <w:r>
        <w:t>DPL 6 Kemandirian</w:t>
      </w:r>
    </w:p>
    <w:p w14:paraId="43C6FCAB" w14:textId="77777777" w:rsidR="00680735" w:rsidRDefault="00680735" w:rsidP="00680735">
      <w:pPr>
        <w:spacing w:after="0" w:line="240" w:lineRule="auto"/>
      </w:pPr>
      <w:r>
        <w:t xml:space="preserve">DPL 7 Kesehatan </w:t>
      </w:r>
    </w:p>
    <w:p w14:paraId="43D80E81" w14:textId="77777777" w:rsidR="00680735" w:rsidRDefault="00680735" w:rsidP="00680735">
      <w:pPr>
        <w:spacing w:after="0" w:line="240" w:lineRule="auto"/>
      </w:pPr>
      <w:r>
        <w:t>DPL 8 Komunikasi</w:t>
      </w:r>
    </w:p>
    <w:p w14:paraId="52B1314C" w14:textId="77777777" w:rsidR="00680735" w:rsidRDefault="00680735" w:rsidP="00680735">
      <w:pPr>
        <w:spacing w:after="0" w:line="240" w:lineRule="auto"/>
      </w:pPr>
    </w:p>
    <w:p w14:paraId="72BD008E" w14:textId="77777777" w:rsidR="00680735" w:rsidRDefault="00680735" w:rsidP="00D90820">
      <w:pPr>
        <w:spacing w:after="0" w:line="240" w:lineRule="auto"/>
        <w:rPr>
          <w:b/>
        </w:rPr>
      </w:pPr>
      <w:r>
        <w:rPr>
          <w:b/>
        </w:rPr>
        <w:t>DESAIN PEMBELAJARAN</w:t>
      </w:r>
    </w:p>
    <w:p w14:paraId="2B770EC0" w14:textId="77777777" w:rsidR="00680735" w:rsidRDefault="00680735" w:rsidP="00D90820">
      <w:pPr>
        <w:spacing w:after="0" w:line="240" w:lineRule="auto"/>
        <w:rPr>
          <w:b/>
        </w:rPr>
      </w:pPr>
      <w:r>
        <w:rPr>
          <w:b/>
        </w:rPr>
        <w:t>Capaian Pembelajaran :</w:t>
      </w:r>
    </w:p>
    <w:p w14:paraId="1D5BE2A9" w14:textId="77777777" w:rsidR="00680735" w:rsidRDefault="00680735" w:rsidP="00D90820">
      <w:pPr>
        <w:spacing w:after="0" w:line="240" w:lineRule="auto"/>
        <w:rPr>
          <w:b/>
        </w:rPr>
      </w:pPr>
      <w:r>
        <w:rPr>
          <w:b/>
        </w:rPr>
        <w:t>Lintas Disiplin Ilmu:</w:t>
      </w:r>
    </w:p>
    <w:p w14:paraId="211417D4" w14:textId="77777777" w:rsidR="00680735" w:rsidRDefault="00680735" w:rsidP="00D90820">
      <w:pPr>
        <w:spacing w:after="0" w:line="240" w:lineRule="auto"/>
        <w:rPr>
          <w:b/>
        </w:rPr>
      </w:pPr>
      <w:r>
        <w:rPr>
          <w:b/>
        </w:rPr>
        <w:t>Tujuan Pembelajaran :</w:t>
      </w:r>
    </w:p>
    <w:p w14:paraId="0CFD61BF" w14:textId="10259580" w:rsidR="00680735" w:rsidRDefault="00680735" w:rsidP="00D90820">
      <w:pPr>
        <w:spacing w:after="0" w:line="240" w:lineRule="auto"/>
        <w:rPr>
          <w:b/>
        </w:rPr>
      </w:pPr>
      <w:r>
        <w:rPr>
          <w:b/>
        </w:rPr>
        <w:t>Topik Pembelajaran :</w:t>
      </w:r>
    </w:p>
    <w:p w14:paraId="7DDA993B" w14:textId="77777777" w:rsidR="00D55E65" w:rsidRDefault="00D55E65" w:rsidP="00D90820">
      <w:pPr>
        <w:spacing w:after="0" w:line="240" w:lineRule="auto"/>
        <w:rPr>
          <w:b/>
        </w:rPr>
      </w:pPr>
    </w:p>
    <w:p w14:paraId="0CE50860" w14:textId="76E30242" w:rsidR="0018361C" w:rsidRDefault="0018361C" w:rsidP="00D90820">
      <w:pPr>
        <w:spacing w:after="0" w:line="240" w:lineRule="auto"/>
        <w:rPr>
          <w:b/>
        </w:rPr>
      </w:pPr>
      <w:r>
        <w:rPr>
          <w:b/>
        </w:rPr>
        <w:t>LANGKAH-LANGKAH PEMBELAJARAN YANG MEMUAT:</w:t>
      </w:r>
    </w:p>
    <w:p w14:paraId="409FA3CA" w14:textId="77777777" w:rsidR="00680735" w:rsidRDefault="00680735" w:rsidP="00D90820">
      <w:pPr>
        <w:spacing w:after="0" w:line="240" w:lineRule="auto"/>
        <w:rPr>
          <w:b/>
        </w:rPr>
      </w:pPr>
      <w:r>
        <w:rPr>
          <w:b/>
        </w:rPr>
        <w:t>Praktik Pedagogis :</w:t>
      </w:r>
    </w:p>
    <w:p w14:paraId="169D13A8" w14:textId="77777777" w:rsidR="00680735" w:rsidRDefault="00680735" w:rsidP="00D90820">
      <w:pPr>
        <w:spacing w:after="0" w:line="240" w:lineRule="auto"/>
        <w:rPr>
          <w:b/>
        </w:rPr>
      </w:pPr>
      <w:r>
        <w:rPr>
          <w:b/>
        </w:rPr>
        <w:t>Kemitraan Pembelajaran :</w:t>
      </w:r>
    </w:p>
    <w:p w14:paraId="7ECDBD41" w14:textId="77777777" w:rsidR="00680735" w:rsidRDefault="00680735" w:rsidP="00D90820">
      <w:pPr>
        <w:spacing w:after="0" w:line="240" w:lineRule="auto"/>
        <w:rPr>
          <w:b/>
        </w:rPr>
      </w:pPr>
      <w:r>
        <w:rPr>
          <w:b/>
        </w:rPr>
        <w:t>Lingkungan Pembelajaran :</w:t>
      </w:r>
    </w:p>
    <w:p w14:paraId="48C03AFC" w14:textId="77777777" w:rsidR="00680735" w:rsidRDefault="00680735" w:rsidP="00D90820">
      <w:pPr>
        <w:spacing w:after="0" w:line="240" w:lineRule="auto"/>
        <w:rPr>
          <w:b/>
        </w:rPr>
      </w:pPr>
      <w:r>
        <w:rPr>
          <w:b/>
        </w:rPr>
        <w:t>Pemanfaatan Digital :</w:t>
      </w:r>
    </w:p>
    <w:p w14:paraId="11A3ABB8" w14:textId="77777777" w:rsidR="00680735" w:rsidRDefault="00680735" w:rsidP="00D90820">
      <w:pPr>
        <w:spacing w:after="0" w:line="240" w:lineRule="auto"/>
      </w:pPr>
    </w:p>
    <w:p w14:paraId="363813F6" w14:textId="77777777" w:rsidR="00680735" w:rsidRDefault="00680735" w:rsidP="00680735">
      <w:pPr>
        <w:spacing w:after="0" w:line="240" w:lineRule="auto"/>
        <w:rPr>
          <w:b/>
        </w:rPr>
      </w:pPr>
      <w:r>
        <w:rPr>
          <w:b/>
        </w:rPr>
        <w:t>PENGALAMAN BELAJAR</w:t>
      </w:r>
    </w:p>
    <w:p w14:paraId="2062A69A" w14:textId="77777777" w:rsidR="00680735" w:rsidRDefault="00680735" w:rsidP="00680735">
      <w:pPr>
        <w:spacing w:after="0" w:line="240" w:lineRule="auto"/>
      </w:pPr>
    </w:p>
    <w:p w14:paraId="039E1A72" w14:textId="77777777" w:rsidR="00680735" w:rsidRDefault="00680735" w:rsidP="00680735">
      <w:pPr>
        <w:spacing w:after="0" w:line="240" w:lineRule="auto"/>
      </w:pPr>
      <w:r>
        <w:t>AWAL</w:t>
      </w:r>
    </w:p>
    <w:p w14:paraId="6369393D" w14:textId="77777777" w:rsidR="00680735" w:rsidRDefault="00680735" w:rsidP="00680735">
      <w:pPr>
        <w:spacing w:after="0" w:line="240" w:lineRule="auto"/>
      </w:pPr>
      <w:r>
        <w:t>1. Orientasi (salam, sapa, periksa, dan doa) :</w:t>
      </w:r>
    </w:p>
    <w:p w14:paraId="56C5D158" w14:textId="77777777" w:rsidR="00680735" w:rsidRDefault="00680735" w:rsidP="00680735">
      <w:pPr>
        <w:spacing w:after="0" w:line="240" w:lineRule="auto"/>
      </w:pPr>
      <w:r>
        <w:t>2. Apersepsi :</w:t>
      </w:r>
    </w:p>
    <w:p w14:paraId="7DFD044B" w14:textId="77777777" w:rsidR="00680735" w:rsidRDefault="00680735" w:rsidP="00680735">
      <w:pPr>
        <w:spacing w:after="0" w:line="240" w:lineRule="auto"/>
      </w:pPr>
      <w:r>
        <w:t>3. Motivasi :</w:t>
      </w:r>
    </w:p>
    <w:p w14:paraId="6E9A9D97" w14:textId="77777777" w:rsidR="00680735" w:rsidRDefault="00680735" w:rsidP="00680735">
      <w:pPr>
        <w:spacing w:after="0" w:line="240" w:lineRule="auto"/>
      </w:pPr>
      <w:r>
        <w:t>4. Menyiapkan peserta didik dengan topik yang akan didiskusikan :</w:t>
      </w:r>
    </w:p>
    <w:p w14:paraId="3C9C9CDF" w14:textId="77777777" w:rsidR="00680735" w:rsidRDefault="00680735" w:rsidP="00680735">
      <w:pPr>
        <w:spacing w:after="0" w:line="240" w:lineRule="auto"/>
      </w:pPr>
      <w:r>
        <w:t>5. Menyampaikan tujuan pembelajaran dan aktifitas yang akan dilakukan pada pertemuan tersebut:</w:t>
      </w:r>
    </w:p>
    <w:p w14:paraId="5F3AE9F5" w14:textId="77777777" w:rsidR="00680735" w:rsidRDefault="00680735" w:rsidP="00680735">
      <w:pPr>
        <w:spacing w:after="0" w:line="240" w:lineRule="auto"/>
      </w:pPr>
    </w:p>
    <w:p w14:paraId="722E38C3" w14:textId="77777777" w:rsidR="00680735" w:rsidRDefault="00680735" w:rsidP="00680735">
      <w:pPr>
        <w:spacing w:after="0" w:line="240" w:lineRule="auto"/>
      </w:pPr>
      <w:r>
        <w:t>INTI:</w:t>
      </w:r>
    </w:p>
    <w:p w14:paraId="72448C18" w14:textId="77777777" w:rsidR="00680735" w:rsidRDefault="00680735" w:rsidP="00680735">
      <w:pPr>
        <w:spacing w:after="0" w:line="240" w:lineRule="auto"/>
      </w:pPr>
    </w:p>
    <w:p w14:paraId="4ABF6D47" w14:textId="77777777" w:rsidR="00680735" w:rsidRDefault="00680735" w:rsidP="00680735">
      <w:pPr>
        <w:spacing w:after="0" w:line="240" w:lineRule="auto"/>
      </w:pPr>
      <w:r>
        <w:lastRenderedPageBreak/>
        <w:t>Memahami:</w:t>
      </w:r>
    </w:p>
    <w:p w14:paraId="47824532" w14:textId="77777777" w:rsidR="00680735" w:rsidRDefault="00680735" w:rsidP="00680735">
      <w:pPr>
        <w:spacing w:after="0" w:line="240" w:lineRule="auto"/>
      </w:pPr>
      <w:r>
        <w:t>Mengaplikasi:</w:t>
      </w:r>
    </w:p>
    <w:p w14:paraId="416437EF" w14:textId="77777777" w:rsidR="00680735" w:rsidRDefault="00680735" w:rsidP="00680735">
      <w:pPr>
        <w:spacing w:after="0" w:line="240" w:lineRule="auto"/>
      </w:pPr>
      <w:r>
        <w:t>Merefleksi:</w:t>
      </w:r>
    </w:p>
    <w:p w14:paraId="631CB08D" w14:textId="77777777" w:rsidR="00E91E61" w:rsidRDefault="00E91E61" w:rsidP="00680735">
      <w:pPr>
        <w:spacing w:after="0" w:line="240" w:lineRule="auto"/>
      </w:pPr>
    </w:p>
    <w:p w14:paraId="1448A630" w14:textId="29A9688D" w:rsidR="00680735" w:rsidRDefault="00680735" w:rsidP="00680735">
      <w:pPr>
        <w:spacing w:after="0" w:line="240" w:lineRule="auto"/>
      </w:pPr>
      <w:r>
        <w:t>PENUTUP:</w:t>
      </w:r>
    </w:p>
    <w:p w14:paraId="51CB2ACC" w14:textId="77777777" w:rsidR="00680735" w:rsidRDefault="00680735" w:rsidP="00680735">
      <w:pPr>
        <w:spacing w:after="0" w:line="240" w:lineRule="auto"/>
      </w:pPr>
    </w:p>
    <w:p w14:paraId="7A35A7F3" w14:textId="46BE846A" w:rsidR="00680735" w:rsidRDefault="00680735" w:rsidP="00680735">
      <w:pPr>
        <w:spacing w:after="0" w:line="240" w:lineRule="auto"/>
      </w:pPr>
      <w:r>
        <w:t>ASESMEN PEMBELAJARAN</w:t>
      </w:r>
      <w:r w:rsidR="00AC62E7">
        <w:t>:</w:t>
      </w:r>
    </w:p>
    <w:p w14:paraId="15EABC43" w14:textId="77777777" w:rsidR="00AC62E7" w:rsidRDefault="00AC62E7" w:rsidP="00680735">
      <w:pPr>
        <w:spacing w:after="0" w:line="240" w:lineRule="auto"/>
      </w:pPr>
    </w:p>
    <w:p w14:paraId="77791F4B" w14:textId="77777777" w:rsidR="00680735" w:rsidRDefault="00680735" w:rsidP="00680735">
      <w:pPr>
        <w:spacing w:after="0" w:line="240" w:lineRule="auto"/>
      </w:pPr>
      <w:r>
        <w:t>Asesmen pada Awal Pembelajaran:</w:t>
      </w:r>
    </w:p>
    <w:p w14:paraId="649528F0" w14:textId="77777777" w:rsidR="00680735" w:rsidRDefault="00680735" w:rsidP="00680735">
      <w:pPr>
        <w:spacing w:after="0" w:line="240" w:lineRule="auto"/>
      </w:pPr>
      <w:r>
        <w:t>Asesmen dalam Proses Pembelajaran:</w:t>
      </w:r>
    </w:p>
    <w:p w14:paraId="2FE3749F" w14:textId="77777777" w:rsidR="00680735" w:rsidRDefault="00680735" w:rsidP="00680735">
      <w:pPr>
        <w:spacing w:after="0" w:line="240" w:lineRule="auto"/>
      </w:pPr>
      <w:r>
        <w:t>Asesmen pada Akhir Pembelajaran:</w:t>
      </w:r>
    </w:p>
    <w:p w14:paraId="43FDD173" w14:textId="77777777" w:rsidR="00680735" w:rsidRDefault="00680735" w:rsidP="00680735">
      <w:pPr>
        <w:spacing w:after="0" w:line="240" w:lineRule="auto"/>
      </w:pPr>
    </w:p>
    <w:p w14:paraId="7B5912DF" w14:textId="77777777" w:rsidR="00680735" w:rsidRDefault="00680735" w:rsidP="00680735">
      <w:pPr>
        <w:spacing w:after="0" w:line="240" w:lineRule="auto"/>
      </w:pPr>
      <w:r>
        <w:t>Instrumen Penilaian</w:t>
      </w:r>
    </w:p>
    <w:p w14:paraId="2335FD02" w14:textId="77777777" w:rsidR="00680735" w:rsidRDefault="00680735" w:rsidP="00680735">
      <w:pPr>
        <w:spacing w:after="0" w:line="240" w:lineRule="auto"/>
      </w:pPr>
      <w:r>
        <w:t>1. Rubrik</w:t>
      </w:r>
    </w:p>
    <w:p w14:paraId="69380346" w14:textId="77777777" w:rsidR="00680735" w:rsidRDefault="00680735" w:rsidP="00680735">
      <w:pPr>
        <w:spacing w:after="0" w:line="240" w:lineRule="auto"/>
      </w:pPr>
      <w:r>
        <w:t>2. Ceklist dan sebagainya</w:t>
      </w:r>
    </w:p>
    <w:p w14:paraId="7EF23C20" w14:textId="77777777" w:rsidR="00AD03E3" w:rsidRDefault="00AD03E3">
      <w:pPr>
        <w:rPr>
          <w:rFonts w:ascii="Segoe UI" w:hAnsi="Segoe UI" w:cs="Segoe UI"/>
          <w:color w:val="0E1318"/>
          <w:sz w:val="21"/>
          <w:szCs w:val="21"/>
        </w:rPr>
      </w:pPr>
    </w:p>
    <w:p w14:paraId="3BBCBDFE" w14:textId="36C0C450" w:rsidR="00680735" w:rsidRDefault="00680735">
      <w:pPr>
        <w:rPr>
          <w:rFonts w:ascii="Segoe UI" w:hAnsi="Segoe UI" w:cs="Segoe UI"/>
          <w:color w:val="0E1318"/>
          <w:sz w:val="21"/>
          <w:szCs w:val="21"/>
        </w:rPr>
      </w:pPr>
      <w:r>
        <w:rPr>
          <w:rFonts w:ascii="Segoe UI" w:hAnsi="Segoe UI" w:cs="Segoe UI"/>
          <w:color w:val="0E1318"/>
          <w:sz w:val="21"/>
          <w:szCs w:val="21"/>
        </w:rPr>
        <w:br w:type="page"/>
      </w:r>
    </w:p>
    <w:p w14:paraId="7D9F7721" w14:textId="5D20E70C" w:rsidR="00E91E61" w:rsidRPr="004C3E85" w:rsidRDefault="00E91E61" w:rsidP="004C3E85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color w:val="0F0F0F"/>
          <w:sz w:val="32"/>
          <w:szCs w:val="32"/>
          <w:highlight w:val="white"/>
        </w:rPr>
      </w:pPr>
      <w:r w:rsidRPr="004C3E85">
        <w:rPr>
          <w:b/>
          <w:bCs/>
          <w:color w:val="0F0F0F"/>
          <w:sz w:val="32"/>
          <w:szCs w:val="32"/>
          <w:highlight w:val="white"/>
        </w:rPr>
        <w:lastRenderedPageBreak/>
        <w:t xml:space="preserve">Membuat tes awal, Quis, </w:t>
      </w:r>
      <w:r w:rsidR="004C3E85" w:rsidRPr="004C3E85">
        <w:rPr>
          <w:b/>
          <w:bCs/>
          <w:color w:val="0F0F0F"/>
          <w:sz w:val="32"/>
          <w:szCs w:val="32"/>
          <w:highlight w:val="white"/>
        </w:rPr>
        <w:t>tes formatif, test sumatif</w:t>
      </w:r>
    </w:p>
    <w:p w14:paraId="61312341" w14:textId="20859911" w:rsidR="004C3E85" w:rsidRDefault="004C3E85">
      <w:pPr>
        <w:rPr>
          <w:rFonts w:ascii="Segoe UI" w:hAnsi="Segoe UI" w:cs="Segoe UI"/>
          <w:color w:val="0E1318"/>
          <w:sz w:val="21"/>
          <w:szCs w:val="21"/>
        </w:rPr>
      </w:pPr>
    </w:p>
    <w:p w14:paraId="6F667E7E" w14:textId="6FD1115A" w:rsidR="007A53E7" w:rsidRDefault="00426D8D" w:rsidP="004C3E85">
      <w:pPr>
        <w:rPr>
          <w:rStyle w:val="Hyperlink"/>
          <w:rFonts w:ascii="Arial" w:hAnsi="Arial" w:cs="Arial"/>
          <w:sz w:val="20"/>
          <w:szCs w:val="20"/>
        </w:rPr>
      </w:pPr>
      <w:hyperlink r:id="rId5" w:history="1">
        <w:r w:rsidR="007A53E7" w:rsidRPr="0065680B">
          <w:rPr>
            <w:rStyle w:val="Hyperlink"/>
            <w:rFonts w:ascii="Arial" w:hAnsi="Arial" w:cs="Arial"/>
            <w:sz w:val="20"/>
            <w:szCs w:val="20"/>
          </w:rPr>
          <w:t>https://perangkatajar123sz.my.canva.site/kuis-pre-test-persamaan-kuadrat</w:t>
        </w:r>
      </w:hyperlink>
    </w:p>
    <w:p w14:paraId="4293966B" w14:textId="614D14C2" w:rsidR="00BA78CD" w:rsidRDefault="00BA78CD" w:rsidP="004C3E85">
      <w:pPr>
        <w:rPr>
          <w:rFonts w:ascii="Arial" w:hAnsi="Arial" w:cs="Arial"/>
          <w:color w:val="1155CC"/>
          <w:sz w:val="20"/>
          <w:szCs w:val="20"/>
          <w:u w:val="single"/>
        </w:rPr>
      </w:pPr>
      <w:r w:rsidRPr="00BA78CD">
        <w:rPr>
          <w:rFonts w:ascii="Arial" w:hAnsi="Arial" w:cs="Arial"/>
          <w:color w:val="1155CC"/>
          <w:sz w:val="20"/>
          <w:szCs w:val="20"/>
          <w:u w:val="single"/>
        </w:rPr>
        <w:t>https://perangkatajar123sz.my.canva.site/postes-fungsi-kuadrat</w:t>
      </w:r>
    </w:p>
    <w:p w14:paraId="0C522A7B" w14:textId="1161C8F1" w:rsidR="004C3E85" w:rsidRDefault="00D441A6" w:rsidP="004C3E85">
      <w:pPr>
        <w:rPr>
          <w:rFonts w:ascii="Segoe UI" w:hAnsi="Segoe UI" w:cs="Segoe UI"/>
          <w:color w:val="0E1318"/>
          <w:sz w:val="21"/>
          <w:szCs w:val="21"/>
        </w:rPr>
      </w:pPr>
      <w:r>
        <w:rPr>
          <w:rFonts w:ascii="Segoe UI" w:hAnsi="Segoe UI" w:cs="Segoe UI"/>
          <w:color w:val="0E1318"/>
          <w:sz w:val="21"/>
          <w:szCs w:val="21"/>
        </w:rPr>
        <w:t>Buka CANVA</w:t>
      </w:r>
    </w:p>
    <w:p w14:paraId="195AFD82" w14:textId="19168A55" w:rsidR="00225959" w:rsidRDefault="004C3E85" w:rsidP="004C3E85">
      <w:pPr>
        <w:jc w:val="both"/>
      </w:pPr>
      <w:r>
        <w:t>B</w:t>
      </w:r>
      <w:r w:rsidR="00481F67">
        <w:t>uat</w:t>
      </w:r>
      <w:r w:rsidR="00271D47">
        <w:t xml:space="preserve"> quis</w:t>
      </w:r>
      <w:r w:rsidR="00481F67">
        <w:t xml:space="preserve"> </w:t>
      </w:r>
      <w:r w:rsidR="00B02D2F">
        <w:t xml:space="preserve">interaktif </w:t>
      </w:r>
      <w:r w:rsidR="008C3E4E">
        <w:t>10</w:t>
      </w:r>
      <w:r w:rsidR="00481F67">
        <w:t xml:space="preserve"> soal pilihan ganda 5 op</w:t>
      </w:r>
      <w:r w:rsidR="00225959">
        <w:t>si,</w:t>
      </w:r>
      <w:r w:rsidR="00481F67">
        <w:t xml:space="preserve"> </w:t>
      </w:r>
      <w:r w:rsidR="00225959">
        <w:t xml:space="preserve">hitung mundur 30 menit,  </w:t>
      </w:r>
      <w:r w:rsidR="00481F67">
        <w:t xml:space="preserve">untuk </w:t>
      </w:r>
      <w:r w:rsidR="008C3E4E">
        <w:t>postes</w:t>
      </w:r>
      <w:r w:rsidR="00481F67">
        <w:t xml:space="preserve"> </w:t>
      </w:r>
      <w:r w:rsidR="00225959">
        <w:t>dari soal-soal berikut:</w:t>
      </w:r>
    </w:p>
    <w:p w14:paraId="081EECA1" w14:textId="00108B5C" w:rsidR="00225959" w:rsidRDefault="00135344" w:rsidP="002259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1. </w:t>
      </w:r>
      <w:r w:rsidR="00225959"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Bentuk umum dari fungsi kuadrat adalah... </w:t>
      </w:r>
    </w:p>
    <w:p w14:paraId="371D0BC4" w14:textId="6F8B5B8D" w:rsidR="00225959" w:rsidRDefault="00225959" w:rsidP="00143A87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f(x) = ax + b </w:t>
      </w:r>
    </w:p>
    <w:p w14:paraId="2885DE27" w14:textId="173F6DB3" w:rsidR="00225959" w:rsidRDefault="00225959" w:rsidP="00143A87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f(x) = ax² + bx + c </w:t>
      </w:r>
    </w:p>
    <w:p w14:paraId="7F6794D8" w14:textId="38C96603" w:rsidR="00225959" w:rsidRDefault="00225959" w:rsidP="00143A87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f(x) = a/x + b </w:t>
      </w:r>
    </w:p>
    <w:p w14:paraId="21724626" w14:textId="5EC50E6B" w:rsidR="00225959" w:rsidRDefault="00225959" w:rsidP="00143A87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f(x) = ax³ + bx² + c </w:t>
      </w:r>
    </w:p>
    <w:p w14:paraId="288CC075" w14:textId="3A40B5CE" w:rsidR="00225959" w:rsidRDefault="00225959" w:rsidP="00143A87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f(x) = a√x + b</w:t>
      </w:r>
    </w:p>
    <w:p w14:paraId="5F8B6811" w14:textId="65BC49AB" w:rsidR="00143A87" w:rsidRPr="00225959" w:rsidRDefault="00143A87" w:rsidP="00143A87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kuci B</w:t>
      </w:r>
    </w:p>
    <w:p w14:paraId="438DB362" w14:textId="60CEF71F" w:rsidR="00135344" w:rsidRDefault="00135344" w:rsidP="002259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2. </w:t>
      </w:r>
      <w:r w:rsidR="00225959"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Grafik fungsi kuadrat berbentuk... </w:t>
      </w:r>
    </w:p>
    <w:p w14:paraId="3E479773" w14:textId="5B89E048" w:rsidR="00135344" w:rsidRPr="00135344" w:rsidRDefault="00225959" w:rsidP="00143A87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135344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Garis lurus B. </w:t>
      </w:r>
    </w:p>
    <w:p w14:paraId="57126AE6" w14:textId="77777777" w:rsidR="00135344" w:rsidRDefault="00225959" w:rsidP="00143A87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135344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Lingkaran C. </w:t>
      </w:r>
    </w:p>
    <w:p w14:paraId="0F5400FC" w14:textId="77777777" w:rsidR="00135344" w:rsidRDefault="00225959" w:rsidP="00143A87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135344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Parabola </w:t>
      </w:r>
    </w:p>
    <w:p w14:paraId="0773EDAF" w14:textId="77777777" w:rsidR="00135344" w:rsidRDefault="00225959" w:rsidP="00143A87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135344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D. Hiperbola </w:t>
      </w:r>
    </w:p>
    <w:p w14:paraId="73CDAB5C" w14:textId="37EA8B8B" w:rsidR="00225959" w:rsidRDefault="00225959" w:rsidP="00143A87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135344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E. Elips</w:t>
      </w:r>
    </w:p>
    <w:p w14:paraId="3BF828C4" w14:textId="7931F68E" w:rsidR="00143A87" w:rsidRPr="00135344" w:rsidRDefault="00143A87" w:rsidP="00143A87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Kunci C</w:t>
      </w:r>
    </w:p>
    <w:p w14:paraId="0582D1BC" w14:textId="77777777" w:rsidR="00135344" w:rsidRDefault="00225959" w:rsidP="0013534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135344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Tentukan akar-akar dari persamaan kuadrat x² - 5x + 6 = 0 menggunakan faktorisasi. </w:t>
      </w:r>
    </w:p>
    <w:p w14:paraId="5FB38A06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135344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A. x = 1 dan x = 6 </w:t>
      </w:r>
    </w:p>
    <w:p w14:paraId="240621B8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135344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B. x = 2 dan x = 3 </w:t>
      </w:r>
    </w:p>
    <w:p w14:paraId="62F7BF31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135344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C. x = -2 dan x = -3 </w:t>
      </w:r>
    </w:p>
    <w:p w14:paraId="0E2F4A6B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135344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D. x = 3 dan x = 4 </w:t>
      </w:r>
    </w:p>
    <w:p w14:paraId="444B0C80" w14:textId="0CCC9F6C" w:rsidR="00225959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135344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E. x = -1 dan x = -6</w:t>
      </w:r>
    </w:p>
    <w:p w14:paraId="210CB333" w14:textId="4F466E16" w:rsidR="00143A87" w:rsidRDefault="00143A87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Kunci B</w:t>
      </w:r>
    </w:p>
    <w:p w14:paraId="25A4A213" w14:textId="77777777" w:rsidR="00143A87" w:rsidRPr="00135344" w:rsidRDefault="00143A87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1FB3876B" w14:textId="77777777" w:rsidR="00135344" w:rsidRDefault="00225959" w:rsidP="0013534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Titik puncak dari fungsi kuadrat f(x) = x² - 4x + 3 adalah... </w:t>
      </w:r>
    </w:p>
    <w:p w14:paraId="600CB343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A. (2, -1) </w:t>
      </w:r>
    </w:p>
    <w:p w14:paraId="308707EF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B. (2, 1) </w:t>
      </w:r>
    </w:p>
    <w:p w14:paraId="37315896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C. (-2, -1) </w:t>
      </w:r>
    </w:p>
    <w:p w14:paraId="219BA4DD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D. (4, 3) </w:t>
      </w:r>
    </w:p>
    <w:p w14:paraId="2EDDF000" w14:textId="5BFA15D6" w:rsidR="00225959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E. (-4, 3)</w:t>
      </w:r>
    </w:p>
    <w:p w14:paraId="24249666" w14:textId="3E662F5A" w:rsidR="00143A87" w:rsidRDefault="00143A87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 KUNCI. A</w:t>
      </w:r>
    </w:p>
    <w:p w14:paraId="1720D84E" w14:textId="77777777" w:rsidR="00143A87" w:rsidRPr="00225959" w:rsidRDefault="00143A87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1888801F" w14:textId="77777777" w:rsidR="00135344" w:rsidRDefault="00225959" w:rsidP="0013534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Nilai diskriminan dari persamaan kuadrat 2x² + 3x - 5 = 0 adalah... </w:t>
      </w:r>
    </w:p>
    <w:p w14:paraId="0CB42207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A. 9 </w:t>
      </w:r>
    </w:p>
    <w:p w14:paraId="4C71565F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B. 49 </w:t>
      </w:r>
    </w:p>
    <w:p w14:paraId="52CCE818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C. 41 </w:t>
      </w:r>
    </w:p>
    <w:p w14:paraId="43658F4B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lastRenderedPageBreak/>
        <w:t xml:space="preserve">D. -41 </w:t>
      </w:r>
    </w:p>
    <w:p w14:paraId="08B3E601" w14:textId="7133615D" w:rsidR="00225959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E. -49</w:t>
      </w:r>
    </w:p>
    <w:p w14:paraId="5B2B2C89" w14:textId="732A4E47" w:rsidR="00143A87" w:rsidRDefault="00143A87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ab/>
        <w:t>KUNCI. C</w:t>
      </w:r>
    </w:p>
    <w:p w14:paraId="69B6EDAC" w14:textId="77777777" w:rsidR="00143A87" w:rsidRPr="00225959" w:rsidRDefault="00143A87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2E156F6A" w14:textId="77777777" w:rsidR="00135344" w:rsidRDefault="00225959" w:rsidP="0013534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Sumbu simetri dari fungsi kuadrat f(x) = -3x² + 6x - 1 adalah... </w:t>
      </w:r>
    </w:p>
    <w:p w14:paraId="0AF49E1C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A. x = 1 </w:t>
      </w:r>
    </w:p>
    <w:p w14:paraId="0A3E8B7A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B. x = -1 </w:t>
      </w:r>
    </w:p>
    <w:p w14:paraId="7A7740A4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C. x = 2 </w:t>
      </w:r>
    </w:p>
    <w:p w14:paraId="7D95B0A0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D. x = -2 </w:t>
      </w:r>
    </w:p>
    <w:p w14:paraId="16499E39" w14:textId="3909F294" w:rsidR="00225959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E. x = 3</w:t>
      </w:r>
    </w:p>
    <w:p w14:paraId="4DABEA1C" w14:textId="55C54EEE" w:rsidR="00143A87" w:rsidRPr="00225959" w:rsidRDefault="00143A87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ab/>
        <w:t>KUNCI. A</w:t>
      </w:r>
    </w:p>
    <w:p w14:paraId="672789F2" w14:textId="77777777" w:rsidR="00135344" w:rsidRDefault="00225959" w:rsidP="0013534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Bentuk sempurna kuadrat dari persamaan x² + 6x + 5 = 0 adalah... </w:t>
      </w:r>
    </w:p>
    <w:p w14:paraId="2BACD5B8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A. (x + 3)² = 4 </w:t>
      </w:r>
    </w:p>
    <w:p w14:paraId="43A5345B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B. (x + 3)² = -4 </w:t>
      </w:r>
    </w:p>
    <w:p w14:paraId="09DFDAB2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C. (x - 3)² = 4 </w:t>
      </w:r>
    </w:p>
    <w:p w14:paraId="7A266E53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D. (x + 3)² = 4 </w:t>
      </w:r>
    </w:p>
    <w:p w14:paraId="537B3BDE" w14:textId="16CB0437" w:rsidR="00225959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E. (x - 3)² = -4</w:t>
      </w:r>
    </w:p>
    <w:p w14:paraId="056D70ED" w14:textId="747EA5BC" w:rsidR="00143A87" w:rsidRDefault="00143A87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ab/>
        <w:t>KUNCI. D</w:t>
      </w:r>
    </w:p>
    <w:p w14:paraId="39A915DB" w14:textId="77777777" w:rsidR="00143A87" w:rsidRPr="00225959" w:rsidRDefault="00143A87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26F55E4B" w14:textId="77777777" w:rsidR="00135344" w:rsidRDefault="00225959" w:rsidP="0013534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Sebuah bola dilempar ke atas dengan kecepatan awal 20 m/s. Ketinggian bola setelah t detik dimodelkan dengan h(t) = -5t² + 20t. Analisislah: Pada waktu berapa bola mencapai ketinggian maksimum, dan apa implikasi fisikanya jika kita abaikan gesekan udara? (Pilih jawaban yang paling tepat berdasarkan penalaran). </w:t>
      </w:r>
    </w:p>
    <w:p w14:paraId="6424F3B9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A. t = 2 detik; implikasi: Bola berhenti sejenak sebelum jatuh. </w:t>
      </w:r>
    </w:p>
    <w:p w14:paraId="38D8F88D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B. t = 4 detik; implikasi: Kecepatan bola nol di puncak. </w:t>
      </w:r>
    </w:p>
    <w:p w14:paraId="5A9224B1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C. t = 2 detik; implikasi: Kecepatan bola nol di puncak. </w:t>
      </w:r>
    </w:p>
    <w:p w14:paraId="2ECCD0EC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D. t = 1 detik; implikasi: Bola berhenti sejenak sebelum jatuh. </w:t>
      </w:r>
    </w:p>
    <w:p w14:paraId="5FF23714" w14:textId="26B85671" w:rsidR="00225959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E. t = 4 detik; implikasi: Bola mencapai nol di puncak.</w:t>
      </w:r>
    </w:p>
    <w:p w14:paraId="08D8E567" w14:textId="46F09CE6" w:rsidR="00143A87" w:rsidRDefault="00143A87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ab/>
        <w:t>KUNCI. C</w:t>
      </w:r>
    </w:p>
    <w:p w14:paraId="4000E002" w14:textId="77777777" w:rsidR="00143A87" w:rsidRPr="00225959" w:rsidRDefault="00143A87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7DD8FE8F" w14:textId="17BFF2E8" w:rsidR="00225959" w:rsidRDefault="00225959" w:rsidP="0013534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Dalam model ekonomi, fungsi biaya C(x) = 0,5x² - 10x + 200 mewakili biaya produksi x unit barang. Tentukan jumlah produksi minimum untuk meminimalkan biaya, lalu analisis: Jika produksi ditingkatkan 2 unit dari minimum, berapa persen peningkatan biaya? (Gunakan penalaran untuk memilih jawaban terdekat). A. x = 10; peningkatan sekitar 1%. B. x = 10; peningkatan sekitar 2%. C. x = 20; peningkatan sekitar 1%. D. x = 20; peningkatan sekitar 2%. E. x = 5; peningkatan sekitar 5%.</w:t>
      </w:r>
    </w:p>
    <w:p w14:paraId="39D66F78" w14:textId="0AC044AF" w:rsidR="00143A87" w:rsidRPr="00143A87" w:rsidRDefault="00CC1C0D" w:rsidP="00CC1C0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KUNCI. B</w:t>
      </w:r>
    </w:p>
    <w:p w14:paraId="1076F599" w14:textId="77777777" w:rsidR="00135344" w:rsidRDefault="00225959" w:rsidP="0013534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Dua fungsi kuadrat f(x) = x² - 4x + 3 dan g(x) = -x² + 4x - 3. Analisis perpotongan grafik keduanya: Berapa banyak titik potong, dan apa interpretasi geometrisnya terkait simetri? (Pilih berdasarkan penalaran kritis). </w:t>
      </w:r>
    </w:p>
    <w:p w14:paraId="4F83A4B6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A. 2 titik; grafik simetris terhadap sumbu y. </w:t>
      </w:r>
    </w:p>
    <w:p w14:paraId="684A2A1D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B. 1 titik; grafik simetris terhadap sumbu x. </w:t>
      </w:r>
    </w:p>
    <w:p w14:paraId="7922A01A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C. 2 titik; grafik simetris terhadap titik (2,0). </w:t>
      </w:r>
    </w:p>
    <w:p w14:paraId="7CC7C62E" w14:textId="77777777" w:rsidR="00135344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D. 0 titik; grafik tidak simetris. </w:t>
      </w:r>
    </w:p>
    <w:p w14:paraId="17B70EF4" w14:textId="0D17B3EF" w:rsidR="00225959" w:rsidRDefault="00225959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225959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E. 1 titik; grafik simetris terhadap sumbu y.</w:t>
      </w:r>
    </w:p>
    <w:p w14:paraId="615EA0CD" w14:textId="064BD588" w:rsidR="00CC1C0D" w:rsidRDefault="00CC1C0D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264B7BF4" w14:textId="36819F18" w:rsidR="00CC1C0D" w:rsidRPr="00225959" w:rsidRDefault="00CC1C0D" w:rsidP="0013534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lastRenderedPageBreak/>
        <w:tab/>
        <w:t>KUNCI. C</w:t>
      </w:r>
    </w:p>
    <w:p w14:paraId="21DD32CF" w14:textId="32AA1394" w:rsidR="00481F67" w:rsidRPr="00BB7E76" w:rsidRDefault="00481F67" w:rsidP="004C3E85">
      <w:pPr>
        <w:jc w:val="both"/>
        <w:rPr>
          <w:rFonts w:ascii="Times New Roman" w:hAnsi="Times New Roman" w:cs="Times New Roman"/>
          <w:color w:val="0E1318"/>
          <w:sz w:val="21"/>
          <w:szCs w:val="21"/>
        </w:rPr>
      </w:pPr>
      <w:r w:rsidRPr="00BB7E76">
        <w:rPr>
          <w:rFonts w:ascii="Times New Roman" w:hAnsi="Times New Roman" w:cs="Times New Roman"/>
          <w:color w:val="0E1318"/>
          <w:sz w:val="21"/>
          <w:szCs w:val="21"/>
        </w:rPr>
        <w:t>data diri siswa ada input kelas, nama siswa</w:t>
      </w:r>
      <w:r w:rsidR="00143A87">
        <w:rPr>
          <w:rFonts w:ascii="Times New Roman" w:hAnsi="Times New Roman" w:cs="Times New Roman"/>
          <w:color w:val="0E1318"/>
          <w:sz w:val="21"/>
          <w:szCs w:val="21"/>
        </w:rPr>
        <w:t xml:space="preserve"> </w:t>
      </w:r>
      <w:r w:rsidR="00143A87" w:rsidRPr="00BB7E76">
        <w:rPr>
          <w:rFonts w:ascii="Times New Roman" w:hAnsi="Times New Roman" w:cs="Times New Roman"/>
          <w:color w:val="0E1318"/>
          <w:sz w:val="21"/>
          <w:szCs w:val="21"/>
        </w:rPr>
        <w:t>list dropdown</w:t>
      </w:r>
      <w:r w:rsidRPr="00BB7E76">
        <w:rPr>
          <w:rFonts w:ascii="Times New Roman" w:hAnsi="Times New Roman" w:cs="Times New Roman"/>
          <w:color w:val="0E1318"/>
          <w:sz w:val="21"/>
          <w:szCs w:val="21"/>
        </w:rPr>
        <w:t>, nisn.</w:t>
      </w:r>
      <w:r w:rsidR="005F1775" w:rsidRPr="00BB7E76">
        <w:rPr>
          <w:rFonts w:ascii="Times New Roman" w:hAnsi="Times New Roman" w:cs="Times New Roman"/>
          <w:color w:val="0E1318"/>
          <w:sz w:val="21"/>
          <w:szCs w:val="21"/>
        </w:rPr>
        <w:t xml:space="preserve"> </w:t>
      </w:r>
      <w:r w:rsidRPr="00BB7E76">
        <w:rPr>
          <w:rFonts w:ascii="Times New Roman" w:hAnsi="Times New Roman" w:cs="Times New Roman"/>
          <w:color w:val="0E1318"/>
          <w:sz w:val="21"/>
          <w:szCs w:val="21"/>
        </w:rPr>
        <w:t xml:space="preserve">bagian </w:t>
      </w:r>
      <w:r w:rsidR="00B02D2F" w:rsidRPr="00BB7E76">
        <w:rPr>
          <w:rFonts w:ascii="Times New Roman" w:hAnsi="Times New Roman" w:cs="Times New Roman"/>
          <w:color w:val="0E1318"/>
          <w:sz w:val="21"/>
          <w:szCs w:val="21"/>
        </w:rPr>
        <w:t>Kelas X</w:t>
      </w:r>
      <w:r w:rsidR="00681045" w:rsidRPr="00BB7E76">
        <w:rPr>
          <w:rFonts w:ascii="Times New Roman" w:hAnsi="Times New Roman" w:cs="Times New Roman"/>
          <w:color w:val="0E1318"/>
          <w:sz w:val="21"/>
          <w:szCs w:val="21"/>
        </w:rPr>
        <w:t>.</w:t>
      </w:r>
      <w:r w:rsidR="00B02D2F" w:rsidRPr="00BB7E76">
        <w:rPr>
          <w:rFonts w:ascii="Times New Roman" w:hAnsi="Times New Roman" w:cs="Times New Roman"/>
          <w:color w:val="0E1318"/>
          <w:sz w:val="21"/>
          <w:szCs w:val="21"/>
        </w:rPr>
        <w:t xml:space="preserve">A </w:t>
      </w:r>
      <w:r w:rsidRPr="00BB7E76">
        <w:rPr>
          <w:rFonts w:ascii="Times New Roman" w:hAnsi="Times New Roman" w:cs="Times New Roman"/>
          <w:color w:val="0E1318"/>
          <w:sz w:val="21"/>
          <w:szCs w:val="21"/>
        </w:rPr>
        <w:t>Dengan nama-nama dan nisnnya</w:t>
      </w:r>
      <w:r w:rsidR="00B02D2F" w:rsidRPr="00BB7E76">
        <w:rPr>
          <w:rFonts w:ascii="Times New Roman" w:hAnsi="Times New Roman" w:cs="Times New Roman"/>
          <w:color w:val="0E1318"/>
          <w:sz w:val="21"/>
          <w:szCs w:val="21"/>
        </w:rPr>
        <w:t xml:space="preserve"> sesuai nama</w:t>
      </w:r>
      <w:r w:rsidR="00143A87">
        <w:rPr>
          <w:rFonts w:ascii="Times New Roman" w:hAnsi="Times New Roman" w:cs="Times New Roman"/>
          <w:color w:val="0E1318"/>
          <w:sz w:val="21"/>
          <w:szCs w:val="21"/>
        </w:rPr>
        <w:t>,</w:t>
      </w:r>
      <w:r w:rsidR="008C3E4E" w:rsidRPr="00BB7E76">
        <w:rPr>
          <w:rFonts w:ascii="Times New Roman" w:hAnsi="Times New Roman" w:cs="Times New Roman"/>
          <w:color w:val="0E1318"/>
          <w:sz w:val="21"/>
          <w:szCs w:val="21"/>
        </w:rPr>
        <w:t xml:space="preserve"> </w:t>
      </w:r>
    </w:p>
    <w:tbl>
      <w:tblPr>
        <w:tblW w:w="700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3964"/>
        <w:gridCol w:w="1767"/>
      </w:tblGrid>
      <w:tr w:rsidR="00D441A6" w:rsidRPr="001800FF" w14:paraId="70878FDB" w14:textId="0B2909FF" w:rsidTr="001800FF">
        <w:trPr>
          <w:trHeight w:val="334"/>
        </w:trPr>
        <w:tc>
          <w:tcPr>
            <w:tcW w:w="1271" w:type="dxa"/>
          </w:tcPr>
          <w:p w14:paraId="1C97116D" w14:textId="33C8180B" w:rsidR="00D441A6" w:rsidRPr="001800FF" w:rsidRDefault="00D441A6" w:rsidP="005D7692">
            <w:p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6AC3B1C4" w14:textId="3782A897" w:rsidR="00D441A6" w:rsidRPr="001800FF" w:rsidRDefault="00D441A6" w:rsidP="00B02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DARISFA YUSKADIANSYAH </w:t>
            </w:r>
          </w:p>
        </w:tc>
        <w:tc>
          <w:tcPr>
            <w:tcW w:w="1767" w:type="dxa"/>
            <w:vAlign w:val="center"/>
          </w:tcPr>
          <w:p w14:paraId="1A3C6917" w14:textId="0E6A4C99" w:rsidR="00D441A6" w:rsidRPr="001800FF" w:rsidRDefault="00D441A6" w:rsidP="00B02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9983169703</w:t>
            </w:r>
          </w:p>
        </w:tc>
      </w:tr>
      <w:tr w:rsidR="00D441A6" w:rsidRPr="001800FF" w14:paraId="18AC5C40" w14:textId="52908D0A" w:rsidTr="001800FF">
        <w:trPr>
          <w:trHeight w:val="267"/>
        </w:trPr>
        <w:tc>
          <w:tcPr>
            <w:tcW w:w="1271" w:type="dxa"/>
          </w:tcPr>
          <w:p w14:paraId="53DC0902" w14:textId="5E3D9801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65701A43" w14:textId="7D0A12AF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 xml:space="preserve">FURQAN </w:t>
            </w:r>
          </w:p>
        </w:tc>
        <w:tc>
          <w:tcPr>
            <w:tcW w:w="1767" w:type="dxa"/>
            <w:vAlign w:val="center"/>
          </w:tcPr>
          <w:p w14:paraId="636F7187" w14:textId="1F09520A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9990407560</w:t>
            </w:r>
          </w:p>
        </w:tc>
      </w:tr>
      <w:tr w:rsidR="00D441A6" w:rsidRPr="001800FF" w14:paraId="2FEE3AED" w14:textId="525BF883" w:rsidTr="001800FF">
        <w:trPr>
          <w:trHeight w:val="272"/>
        </w:trPr>
        <w:tc>
          <w:tcPr>
            <w:tcW w:w="1271" w:type="dxa"/>
          </w:tcPr>
          <w:p w14:paraId="5574F5B5" w14:textId="7BFD4D2E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075DAE23" w14:textId="62A51A7A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GHINADYA</w:t>
            </w:r>
          </w:p>
        </w:tc>
        <w:tc>
          <w:tcPr>
            <w:tcW w:w="1767" w:type="dxa"/>
            <w:vAlign w:val="center"/>
          </w:tcPr>
          <w:p w14:paraId="081A6123" w14:textId="439D15E9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9980609878</w:t>
            </w:r>
          </w:p>
        </w:tc>
      </w:tr>
      <w:tr w:rsidR="00D441A6" w:rsidRPr="001800FF" w14:paraId="7A239F3F" w14:textId="61628A28" w:rsidTr="001800FF">
        <w:trPr>
          <w:trHeight w:val="261"/>
        </w:trPr>
        <w:tc>
          <w:tcPr>
            <w:tcW w:w="1271" w:type="dxa"/>
          </w:tcPr>
          <w:p w14:paraId="5D871E80" w14:textId="3F86D05A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6DD0B103" w14:textId="267C5210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GHINA PUTRI SYAKIRA</w:t>
            </w:r>
          </w:p>
        </w:tc>
        <w:tc>
          <w:tcPr>
            <w:tcW w:w="1767" w:type="dxa"/>
            <w:vAlign w:val="center"/>
          </w:tcPr>
          <w:p w14:paraId="51AFA743" w14:textId="7C5E6209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9998135460</w:t>
            </w:r>
          </w:p>
        </w:tc>
      </w:tr>
      <w:tr w:rsidR="00D441A6" w:rsidRPr="001800FF" w14:paraId="57051F4C" w14:textId="6AEA6D2C" w:rsidTr="001800FF">
        <w:trPr>
          <w:trHeight w:val="266"/>
        </w:trPr>
        <w:tc>
          <w:tcPr>
            <w:tcW w:w="1271" w:type="dxa"/>
          </w:tcPr>
          <w:p w14:paraId="67279B64" w14:textId="31F3E33D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188C3CCC" w14:textId="4D98BE31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GULBUDDIN HIKMATYAR</w:t>
            </w:r>
          </w:p>
        </w:tc>
        <w:tc>
          <w:tcPr>
            <w:tcW w:w="1767" w:type="dxa"/>
            <w:vAlign w:val="center"/>
          </w:tcPr>
          <w:p w14:paraId="4499908D" w14:textId="4BE3DDAB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9984795567</w:t>
            </w:r>
          </w:p>
        </w:tc>
      </w:tr>
      <w:tr w:rsidR="00D441A6" w:rsidRPr="001800FF" w14:paraId="613318A2" w14:textId="2CAD6544" w:rsidTr="001800FF">
        <w:trPr>
          <w:trHeight w:val="269"/>
        </w:trPr>
        <w:tc>
          <w:tcPr>
            <w:tcW w:w="1271" w:type="dxa"/>
          </w:tcPr>
          <w:p w14:paraId="266F7430" w14:textId="74616D21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480ACBA3" w14:textId="78A39B76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HERI TARMIZI</w:t>
            </w:r>
          </w:p>
        </w:tc>
        <w:tc>
          <w:tcPr>
            <w:tcW w:w="1767" w:type="dxa"/>
            <w:vAlign w:val="center"/>
          </w:tcPr>
          <w:p w14:paraId="2FA21E6E" w14:textId="7FBBC042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9975776043</w:t>
            </w:r>
          </w:p>
        </w:tc>
      </w:tr>
      <w:tr w:rsidR="00D441A6" w:rsidRPr="001800FF" w14:paraId="705EFC29" w14:textId="4BBDEE33" w:rsidTr="001800FF">
        <w:trPr>
          <w:trHeight w:val="260"/>
        </w:trPr>
        <w:tc>
          <w:tcPr>
            <w:tcW w:w="1271" w:type="dxa"/>
          </w:tcPr>
          <w:p w14:paraId="33AF8D5A" w14:textId="58A48040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710538BF" w14:textId="6D022A25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ICHA MAISYURA</w:t>
            </w:r>
          </w:p>
        </w:tc>
        <w:tc>
          <w:tcPr>
            <w:tcW w:w="1767" w:type="dxa"/>
            <w:vAlign w:val="center"/>
          </w:tcPr>
          <w:p w14:paraId="47EC78A1" w14:textId="60CBADB1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9987677371</w:t>
            </w:r>
          </w:p>
        </w:tc>
      </w:tr>
      <w:tr w:rsidR="00D441A6" w:rsidRPr="001800FF" w14:paraId="5CEC70CB" w14:textId="412A53E5" w:rsidTr="001800FF">
        <w:trPr>
          <w:trHeight w:val="263"/>
        </w:trPr>
        <w:tc>
          <w:tcPr>
            <w:tcW w:w="1271" w:type="dxa"/>
          </w:tcPr>
          <w:p w14:paraId="7EBF0F19" w14:textId="39D8FB6E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22C79002" w14:textId="3E6577F4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ICHA MEISIYA</w:t>
            </w:r>
          </w:p>
        </w:tc>
        <w:tc>
          <w:tcPr>
            <w:tcW w:w="1767" w:type="dxa"/>
            <w:vAlign w:val="center"/>
          </w:tcPr>
          <w:p w14:paraId="07628F29" w14:textId="00D35A1D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9981143339</w:t>
            </w:r>
          </w:p>
        </w:tc>
      </w:tr>
      <w:tr w:rsidR="00D441A6" w:rsidRPr="001800FF" w14:paraId="6AFBB4D1" w14:textId="52BE66F2" w:rsidTr="001800FF">
        <w:trPr>
          <w:trHeight w:val="254"/>
        </w:trPr>
        <w:tc>
          <w:tcPr>
            <w:tcW w:w="1271" w:type="dxa"/>
          </w:tcPr>
          <w:p w14:paraId="2CE6E04A" w14:textId="54327F2E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7F07D823" w14:textId="2DDC8071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KHALIS HIRZI HIDAYATILLAH</w:t>
            </w:r>
          </w:p>
        </w:tc>
        <w:tc>
          <w:tcPr>
            <w:tcW w:w="1767" w:type="dxa"/>
            <w:vAlign w:val="center"/>
          </w:tcPr>
          <w:p w14:paraId="7E4389D1" w14:textId="4734B2D9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9975075579</w:t>
            </w:r>
          </w:p>
        </w:tc>
      </w:tr>
      <w:tr w:rsidR="00D441A6" w:rsidRPr="001800FF" w14:paraId="6DA0EA45" w14:textId="6CD891B8" w:rsidTr="001800FF">
        <w:trPr>
          <w:trHeight w:val="257"/>
        </w:trPr>
        <w:tc>
          <w:tcPr>
            <w:tcW w:w="1271" w:type="dxa"/>
          </w:tcPr>
          <w:p w14:paraId="65117AD3" w14:textId="3045E7D8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2C26F565" w14:textId="538E2CFC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META VIRA FAIZINIA</w:t>
            </w:r>
          </w:p>
        </w:tc>
        <w:tc>
          <w:tcPr>
            <w:tcW w:w="1767" w:type="dxa"/>
            <w:vAlign w:val="center"/>
          </w:tcPr>
          <w:p w14:paraId="45A291CD" w14:textId="4BBDFE08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9988758214</w:t>
            </w:r>
          </w:p>
        </w:tc>
      </w:tr>
      <w:tr w:rsidR="00D441A6" w:rsidRPr="001800FF" w14:paraId="47E2CB04" w14:textId="023711D7" w:rsidTr="001800FF">
        <w:trPr>
          <w:trHeight w:val="248"/>
        </w:trPr>
        <w:tc>
          <w:tcPr>
            <w:tcW w:w="1271" w:type="dxa"/>
          </w:tcPr>
          <w:p w14:paraId="51505259" w14:textId="04DC2509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6030B6D4" w14:textId="5EAAF55F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MUNIRA SILVIA</w:t>
            </w:r>
          </w:p>
        </w:tc>
        <w:tc>
          <w:tcPr>
            <w:tcW w:w="1767" w:type="dxa"/>
            <w:vAlign w:val="center"/>
          </w:tcPr>
          <w:p w14:paraId="54BF430C" w14:textId="52C75DFC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9990647130</w:t>
            </w:r>
          </w:p>
        </w:tc>
      </w:tr>
      <w:tr w:rsidR="00D441A6" w:rsidRPr="001800FF" w14:paraId="3CFE3A33" w14:textId="39EBF49F" w:rsidTr="001800FF">
        <w:trPr>
          <w:trHeight w:val="237"/>
        </w:trPr>
        <w:tc>
          <w:tcPr>
            <w:tcW w:w="1271" w:type="dxa"/>
          </w:tcPr>
          <w:p w14:paraId="2AE230AC" w14:textId="0C857C66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44A9B129" w14:textId="288DC474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PUTRI FADILAH</w:t>
            </w:r>
          </w:p>
        </w:tc>
        <w:tc>
          <w:tcPr>
            <w:tcW w:w="1767" w:type="dxa"/>
            <w:vAlign w:val="center"/>
          </w:tcPr>
          <w:p w14:paraId="5AACDCAB" w14:textId="456D67A9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9985778012</w:t>
            </w:r>
          </w:p>
        </w:tc>
      </w:tr>
      <w:tr w:rsidR="00D441A6" w:rsidRPr="001800FF" w14:paraId="6A8246D3" w14:textId="2251D535" w:rsidTr="001800FF">
        <w:trPr>
          <w:trHeight w:val="242"/>
        </w:trPr>
        <w:tc>
          <w:tcPr>
            <w:tcW w:w="1271" w:type="dxa"/>
          </w:tcPr>
          <w:p w14:paraId="447D583F" w14:textId="78021C62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584F0511" w14:textId="2C311A1A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REZA FAHLEVI</w:t>
            </w:r>
          </w:p>
        </w:tc>
        <w:tc>
          <w:tcPr>
            <w:tcW w:w="1767" w:type="dxa"/>
            <w:vAlign w:val="center"/>
          </w:tcPr>
          <w:p w14:paraId="2409ABBD" w14:textId="112E9371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9988518983</w:t>
            </w:r>
          </w:p>
        </w:tc>
      </w:tr>
      <w:tr w:rsidR="00D441A6" w:rsidRPr="001800FF" w14:paraId="4BF4D190" w14:textId="4A4ADF8D" w:rsidTr="001800FF">
        <w:trPr>
          <w:trHeight w:val="231"/>
        </w:trPr>
        <w:tc>
          <w:tcPr>
            <w:tcW w:w="1271" w:type="dxa"/>
          </w:tcPr>
          <w:p w14:paraId="30E9E623" w14:textId="0407D8D0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1EC02269" w14:textId="36CB4BD5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RIKA DIANA</w:t>
            </w:r>
          </w:p>
        </w:tc>
        <w:tc>
          <w:tcPr>
            <w:tcW w:w="1767" w:type="dxa"/>
            <w:vAlign w:val="center"/>
          </w:tcPr>
          <w:p w14:paraId="1468993E" w14:textId="42DB0FBF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9981895112</w:t>
            </w:r>
          </w:p>
        </w:tc>
      </w:tr>
      <w:tr w:rsidR="00D441A6" w:rsidRPr="001800FF" w14:paraId="0F1F9934" w14:textId="00C75E73" w:rsidTr="001800FF">
        <w:trPr>
          <w:trHeight w:val="236"/>
        </w:trPr>
        <w:tc>
          <w:tcPr>
            <w:tcW w:w="1271" w:type="dxa"/>
          </w:tcPr>
          <w:p w14:paraId="2479D40B" w14:textId="3C1544C2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63AA161F" w14:textId="4F5F76C7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RITA ZAHARA</w:t>
            </w:r>
          </w:p>
        </w:tc>
        <w:tc>
          <w:tcPr>
            <w:tcW w:w="1767" w:type="dxa"/>
            <w:vAlign w:val="center"/>
          </w:tcPr>
          <w:p w14:paraId="1D180A0F" w14:textId="68F7E6FB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9984633884</w:t>
            </w:r>
          </w:p>
        </w:tc>
      </w:tr>
      <w:tr w:rsidR="00D441A6" w:rsidRPr="001800FF" w14:paraId="64BE7925" w14:textId="568FE294" w:rsidTr="00461C26">
        <w:trPr>
          <w:trHeight w:val="239"/>
        </w:trPr>
        <w:tc>
          <w:tcPr>
            <w:tcW w:w="1271" w:type="dxa"/>
          </w:tcPr>
          <w:p w14:paraId="10D65A07" w14:textId="16FB8BDD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56751549" w14:textId="557111B1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RIZKA HAJIZAH</w:t>
            </w:r>
          </w:p>
        </w:tc>
        <w:tc>
          <w:tcPr>
            <w:tcW w:w="1767" w:type="dxa"/>
            <w:vAlign w:val="center"/>
          </w:tcPr>
          <w:p w14:paraId="39AE8183" w14:textId="096507CC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9987734753</w:t>
            </w:r>
          </w:p>
        </w:tc>
      </w:tr>
      <w:tr w:rsidR="00D441A6" w:rsidRPr="001800FF" w14:paraId="3D72D9C8" w14:textId="782A4F72" w:rsidTr="00461C26">
        <w:trPr>
          <w:trHeight w:val="230"/>
        </w:trPr>
        <w:tc>
          <w:tcPr>
            <w:tcW w:w="1271" w:type="dxa"/>
          </w:tcPr>
          <w:p w14:paraId="7C719804" w14:textId="4B315867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2CD9DFFE" w14:textId="17FA7F1D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SALSABILA</w:t>
            </w:r>
          </w:p>
        </w:tc>
        <w:tc>
          <w:tcPr>
            <w:tcW w:w="1767" w:type="dxa"/>
            <w:vAlign w:val="center"/>
          </w:tcPr>
          <w:p w14:paraId="27EA946F" w14:textId="03E8E412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9980163437</w:t>
            </w:r>
          </w:p>
        </w:tc>
      </w:tr>
      <w:tr w:rsidR="00D441A6" w:rsidRPr="001800FF" w14:paraId="4AA8B0ED" w14:textId="6F0C5190" w:rsidTr="001800FF">
        <w:trPr>
          <w:trHeight w:val="278"/>
        </w:trPr>
        <w:tc>
          <w:tcPr>
            <w:tcW w:w="1271" w:type="dxa"/>
          </w:tcPr>
          <w:p w14:paraId="15209303" w14:textId="3F194D52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44CB69DA" w14:textId="6F5FDE53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SHAFIRA YUNITA</w:t>
            </w:r>
          </w:p>
        </w:tc>
        <w:tc>
          <w:tcPr>
            <w:tcW w:w="1767" w:type="dxa"/>
            <w:vAlign w:val="center"/>
          </w:tcPr>
          <w:p w14:paraId="45EE7096" w14:textId="18823A8B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9987734773</w:t>
            </w:r>
          </w:p>
        </w:tc>
      </w:tr>
      <w:tr w:rsidR="00D441A6" w:rsidRPr="001800FF" w14:paraId="5127686E" w14:textId="4CB43E38" w:rsidTr="00461C26">
        <w:trPr>
          <w:trHeight w:val="224"/>
        </w:trPr>
        <w:tc>
          <w:tcPr>
            <w:tcW w:w="1271" w:type="dxa"/>
          </w:tcPr>
          <w:p w14:paraId="7ADDE714" w14:textId="48B81DD4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24CFC0E2" w14:textId="354B46F5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SISKA RAHAYU</w:t>
            </w:r>
          </w:p>
        </w:tc>
        <w:tc>
          <w:tcPr>
            <w:tcW w:w="1767" w:type="dxa"/>
            <w:vAlign w:val="center"/>
          </w:tcPr>
          <w:p w14:paraId="38246D58" w14:textId="570C9C38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9980162946</w:t>
            </w:r>
          </w:p>
        </w:tc>
      </w:tr>
      <w:tr w:rsidR="00D441A6" w:rsidRPr="001800FF" w14:paraId="3E95017C" w14:textId="26F3A91E" w:rsidTr="001800FF">
        <w:trPr>
          <w:trHeight w:val="275"/>
        </w:trPr>
        <w:tc>
          <w:tcPr>
            <w:tcW w:w="1271" w:type="dxa"/>
          </w:tcPr>
          <w:p w14:paraId="46E01A29" w14:textId="5A5D1C17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XA</w:t>
            </w:r>
          </w:p>
        </w:tc>
        <w:tc>
          <w:tcPr>
            <w:tcW w:w="3964" w:type="dxa"/>
            <w:shd w:val="clear" w:color="auto" w:fill="auto"/>
            <w:noWrap/>
            <w:vAlign w:val="center"/>
            <w:hideMark/>
          </w:tcPr>
          <w:p w14:paraId="383E06BB" w14:textId="74E6EB67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SITI FARHANIZA</w:t>
            </w:r>
          </w:p>
        </w:tc>
        <w:tc>
          <w:tcPr>
            <w:tcW w:w="1767" w:type="dxa"/>
            <w:vAlign w:val="center"/>
          </w:tcPr>
          <w:p w14:paraId="196C1A84" w14:textId="19D1F340" w:rsidR="00D441A6" w:rsidRPr="001800FF" w:rsidRDefault="00D441A6" w:rsidP="005D7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</w:pPr>
            <w:r w:rsidRPr="001800FF">
              <w:rPr>
                <w:rFonts w:ascii="Times New Roman" w:eastAsia="Times New Roman" w:hAnsi="Times New Roman" w:cs="Times New Roman"/>
                <w:sz w:val="24"/>
                <w:szCs w:val="24"/>
                <w:lang w:val="en-ID" w:eastAsia="en-ID"/>
              </w:rPr>
              <w:t>9994751653</w:t>
            </w:r>
          </w:p>
        </w:tc>
      </w:tr>
    </w:tbl>
    <w:p w14:paraId="4B3E6715" w14:textId="143AA521" w:rsidR="00461C26" w:rsidRDefault="005F1775" w:rsidP="00481F67">
      <w:pPr>
        <w:pStyle w:val="NormalWeb"/>
      </w:pPr>
      <w:r>
        <w:rPr>
          <w:rFonts w:ascii="Segoe UI" w:hAnsi="Segoe UI" w:cs="Segoe UI"/>
          <w:color w:val="0E1318"/>
          <w:sz w:val="21"/>
          <w:szCs w:val="21"/>
        </w:rPr>
        <w:t>tampilkan  rekap nilai dan jawaban  di canva sheet perangkingan scor per kelas dalam tabel</w:t>
      </w:r>
      <w:r w:rsidR="00A8308B">
        <w:rPr>
          <w:rFonts w:ascii="Segoe UI" w:hAnsi="Segoe UI" w:cs="Segoe UI"/>
          <w:color w:val="0E1318"/>
          <w:sz w:val="21"/>
          <w:szCs w:val="21"/>
        </w:rPr>
        <w:t xml:space="preserve"> dengan urutan kolom, kelas, nama, nisn, score, jawaban</w:t>
      </w:r>
    </w:p>
    <w:p w14:paraId="42C5BBC1" w14:textId="77777777" w:rsidR="00461C26" w:rsidRDefault="00461C26">
      <w:pPr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>
        <w:br w:type="page"/>
      </w:r>
    </w:p>
    <w:p w14:paraId="221B329F" w14:textId="693CDDB3" w:rsidR="00E91E61" w:rsidRDefault="00E91E61" w:rsidP="00DC274B">
      <w:pPr>
        <w:pStyle w:val="ListParagraph"/>
        <w:spacing w:after="0" w:line="240" w:lineRule="auto"/>
        <w:ind w:left="360"/>
        <w:rPr>
          <w:b/>
          <w:bCs/>
          <w:color w:val="0F0F0F"/>
          <w:sz w:val="32"/>
          <w:szCs w:val="32"/>
          <w:highlight w:val="white"/>
        </w:rPr>
      </w:pPr>
      <w:r w:rsidRPr="004C3E85">
        <w:rPr>
          <w:b/>
          <w:bCs/>
          <w:color w:val="0F0F0F"/>
          <w:sz w:val="32"/>
          <w:szCs w:val="32"/>
          <w:highlight w:val="white"/>
        </w:rPr>
        <w:lastRenderedPageBreak/>
        <w:t>UNTUK MEMBUAT PLATFORM PEMBELAJARAN</w:t>
      </w:r>
    </w:p>
    <w:p w14:paraId="1956FA69" w14:textId="77777777" w:rsidR="00DC274B" w:rsidRDefault="00DC274B" w:rsidP="00681045">
      <w:pPr>
        <w:pStyle w:val="ListParagraph"/>
        <w:spacing w:after="0" w:line="240" w:lineRule="auto"/>
        <w:ind w:left="360"/>
        <w:rPr>
          <w:b/>
          <w:bCs/>
          <w:color w:val="0F0F0F"/>
          <w:sz w:val="32"/>
          <w:szCs w:val="32"/>
          <w:highlight w:val="white"/>
        </w:rPr>
      </w:pPr>
    </w:p>
    <w:p w14:paraId="5F120048" w14:textId="1984DE75" w:rsidR="00681045" w:rsidRDefault="00681045" w:rsidP="00681045">
      <w:pPr>
        <w:pStyle w:val="ListParagraph"/>
        <w:spacing w:after="0" w:line="240" w:lineRule="auto"/>
        <w:ind w:left="360"/>
        <w:rPr>
          <w:b/>
          <w:bCs/>
          <w:color w:val="0F0F0F"/>
          <w:sz w:val="32"/>
          <w:szCs w:val="32"/>
          <w:highlight w:val="white"/>
        </w:rPr>
      </w:pPr>
      <w:r>
        <w:rPr>
          <w:b/>
          <w:bCs/>
          <w:color w:val="0F0F0F"/>
          <w:sz w:val="32"/>
          <w:szCs w:val="32"/>
          <w:highlight w:val="white"/>
        </w:rPr>
        <w:t xml:space="preserve">Contoh: </w:t>
      </w:r>
      <w:hyperlink r:id="rId6" w:history="1">
        <w:r w:rsidRPr="00681045">
          <w:rPr>
            <w:rStyle w:val="Hyperlink"/>
            <w:b/>
            <w:bCs/>
            <w:sz w:val="32"/>
            <w:szCs w:val="32"/>
          </w:rPr>
          <w:t>https://perangkatajar123sz.my.canva.site/aplikasi-pembelajaran-matematika</w:t>
        </w:r>
      </w:hyperlink>
    </w:p>
    <w:p w14:paraId="7F887ECF" w14:textId="77777777" w:rsidR="004C3E85" w:rsidRPr="004C3E85" w:rsidRDefault="004C3E85" w:rsidP="004C3E85">
      <w:pPr>
        <w:pStyle w:val="ListParagraph"/>
        <w:spacing w:after="0" w:line="240" w:lineRule="auto"/>
        <w:ind w:left="360"/>
        <w:rPr>
          <w:b/>
          <w:bCs/>
          <w:color w:val="0F0F0F"/>
          <w:sz w:val="32"/>
          <w:szCs w:val="32"/>
          <w:highlight w:val="white"/>
        </w:rPr>
      </w:pPr>
    </w:p>
    <w:p w14:paraId="1901BA88" w14:textId="7ADC89D3" w:rsidR="00AA1016" w:rsidRDefault="00E91E61" w:rsidP="001800FF">
      <w:pPr>
        <w:jc w:val="both"/>
        <w:rPr>
          <w:rFonts w:ascii="Segoe UI" w:hAnsi="Segoe UI" w:cs="Segoe UI"/>
          <w:b/>
          <w:bCs/>
          <w:color w:val="0E1318"/>
          <w:sz w:val="21"/>
          <w:szCs w:val="21"/>
        </w:rPr>
      </w:pPr>
      <w:r w:rsidRPr="004C3E85">
        <w:rPr>
          <w:rFonts w:ascii="Segoe UI" w:hAnsi="Segoe UI" w:cs="Segoe UI"/>
          <w:b/>
          <w:bCs/>
          <w:color w:val="0E1318"/>
          <w:sz w:val="21"/>
          <w:szCs w:val="21"/>
        </w:rPr>
        <w:t xml:space="preserve">Buat aplikasi interaktif </w:t>
      </w:r>
      <w:r w:rsidR="00AA1016">
        <w:rPr>
          <w:rFonts w:ascii="Segoe UI" w:hAnsi="Segoe UI" w:cs="Segoe UI"/>
          <w:b/>
          <w:bCs/>
          <w:color w:val="0E1318"/>
          <w:sz w:val="21"/>
          <w:szCs w:val="21"/>
        </w:rPr>
        <w:t xml:space="preserve">yang elegan dan menarik </w:t>
      </w:r>
      <w:r w:rsidRPr="004C3E85">
        <w:rPr>
          <w:rFonts w:ascii="Segoe UI" w:hAnsi="Segoe UI" w:cs="Segoe UI"/>
          <w:b/>
          <w:bCs/>
          <w:color w:val="0E1318"/>
          <w:sz w:val="21"/>
          <w:szCs w:val="21"/>
        </w:rPr>
        <w:t>dengan nama menu beranda, bahan ajar, Asesmen Sumatif,  rekap nilai,</w:t>
      </w:r>
      <w:r w:rsidR="00AA1016">
        <w:rPr>
          <w:rFonts w:ascii="Segoe UI" w:hAnsi="Segoe UI" w:cs="Segoe UI"/>
          <w:b/>
          <w:bCs/>
          <w:color w:val="0E1318"/>
          <w:sz w:val="21"/>
          <w:szCs w:val="21"/>
        </w:rPr>
        <w:t xml:space="preserve"> letaknya kanan atas serta timer, tanggal</w:t>
      </w:r>
    </w:p>
    <w:p w14:paraId="7DDD17E6" w14:textId="77777777" w:rsidR="00846DF1" w:rsidRDefault="00AA1016" w:rsidP="001800FF">
      <w:pPr>
        <w:jc w:val="both"/>
        <w:rPr>
          <w:rFonts w:ascii="Segoe UI" w:hAnsi="Segoe UI" w:cs="Segoe UI"/>
          <w:b/>
          <w:bCs/>
          <w:color w:val="0E1318"/>
          <w:sz w:val="21"/>
          <w:szCs w:val="21"/>
        </w:rPr>
      </w:pPr>
      <w:r>
        <w:rPr>
          <w:rFonts w:ascii="Segoe UI" w:hAnsi="Segoe UI" w:cs="Segoe UI"/>
          <w:b/>
          <w:bCs/>
          <w:color w:val="0E1318"/>
          <w:sz w:val="21"/>
          <w:szCs w:val="21"/>
        </w:rPr>
        <w:t xml:space="preserve">Submenu bahan ajar </w:t>
      </w:r>
      <w:r w:rsidR="00846DF1">
        <w:rPr>
          <w:rFonts w:ascii="Segoe UI" w:hAnsi="Segoe UI" w:cs="Segoe UI"/>
          <w:b/>
          <w:bCs/>
          <w:color w:val="0E1318"/>
          <w:sz w:val="21"/>
          <w:szCs w:val="21"/>
        </w:rPr>
        <w:t xml:space="preserve">terdiri dari sub submenu: </w:t>
      </w:r>
    </w:p>
    <w:p w14:paraId="79A0523E" w14:textId="0FD39701" w:rsidR="00AA1016" w:rsidRPr="00DE6238" w:rsidRDefault="00846DF1" w:rsidP="00846DF1">
      <w:pPr>
        <w:pStyle w:val="ListParagraph"/>
        <w:numPr>
          <w:ilvl w:val="0"/>
          <w:numId w:val="3"/>
        </w:numPr>
        <w:jc w:val="both"/>
        <w:rPr>
          <w:rFonts w:ascii="Segoe UI" w:hAnsi="Segoe UI" w:cs="Segoe UI"/>
          <w:b/>
          <w:bCs/>
          <w:color w:val="FF0000"/>
          <w:sz w:val="21"/>
          <w:szCs w:val="21"/>
        </w:rPr>
      </w:pPr>
      <w:r w:rsidRPr="00DE6238">
        <w:rPr>
          <w:rFonts w:ascii="Segoe UI" w:hAnsi="Segoe UI" w:cs="Segoe UI"/>
          <w:b/>
          <w:bCs/>
          <w:color w:val="FF0000"/>
          <w:sz w:val="21"/>
          <w:szCs w:val="21"/>
        </w:rPr>
        <w:t>Persamaan Kuadrat</w:t>
      </w:r>
    </w:p>
    <w:p w14:paraId="4354AE05" w14:textId="46D7001C" w:rsidR="00846DF1" w:rsidRPr="00DE6238" w:rsidRDefault="00846DF1" w:rsidP="00846DF1">
      <w:pPr>
        <w:pStyle w:val="ListParagraph"/>
        <w:numPr>
          <w:ilvl w:val="0"/>
          <w:numId w:val="3"/>
        </w:numPr>
        <w:jc w:val="both"/>
        <w:rPr>
          <w:rFonts w:ascii="Segoe UI" w:hAnsi="Segoe UI" w:cs="Segoe UI"/>
          <w:b/>
          <w:bCs/>
          <w:color w:val="FF0000"/>
          <w:sz w:val="21"/>
          <w:szCs w:val="21"/>
        </w:rPr>
      </w:pPr>
      <w:r w:rsidRPr="00DE6238">
        <w:rPr>
          <w:rFonts w:ascii="Segoe UI" w:hAnsi="Segoe UI" w:cs="Segoe UI"/>
          <w:b/>
          <w:bCs/>
          <w:color w:val="FF0000"/>
          <w:sz w:val="21"/>
          <w:szCs w:val="21"/>
        </w:rPr>
        <w:t>Fungsi kuadrat</w:t>
      </w:r>
    </w:p>
    <w:p w14:paraId="412C1933" w14:textId="003F8DD1" w:rsidR="00846DF1" w:rsidRPr="00DE6238" w:rsidRDefault="00846DF1" w:rsidP="00846DF1">
      <w:pPr>
        <w:pStyle w:val="ListParagraph"/>
        <w:numPr>
          <w:ilvl w:val="0"/>
          <w:numId w:val="3"/>
        </w:numPr>
        <w:jc w:val="both"/>
        <w:rPr>
          <w:rFonts w:ascii="Segoe UI" w:hAnsi="Segoe UI" w:cs="Segoe UI"/>
          <w:b/>
          <w:bCs/>
          <w:color w:val="FF0000"/>
          <w:sz w:val="21"/>
          <w:szCs w:val="21"/>
        </w:rPr>
      </w:pPr>
      <w:r w:rsidRPr="00DE6238">
        <w:rPr>
          <w:rFonts w:ascii="Segoe UI" w:hAnsi="Segoe UI" w:cs="Segoe UI"/>
          <w:b/>
          <w:bCs/>
          <w:color w:val="FF0000"/>
          <w:sz w:val="21"/>
          <w:szCs w:val="21"/>
        </w:rPr>
        <w:t xml:space="preserve">Matrik </w:t>
      </w:r>
    </w:p>
    <w:p w14:paraId="19DE36C6" w14:textId="5AC60A39" w:rsidR="00AA1016" w:rsidRDefault="00AA1016" w:rsidP="00AA1016">
      <w:pPr>
        <w:rPr>
          <w:rFonts w:ascii="Segoe UI" w:hAnsi="Segoe UI" w:cs="Segoe UI"/>
          <w:b/>
          <w:bCs/>
          <w:color w:val="0E1318"/>
          <w:sz w:val="21"/>
          <w:szCs w:val="21"/>
        </w:rPr>
      </w:pPr>
      <w:r>
        <w:rPr>
          <w:rFonts w:ascii="Segoe UI" w:hAnsi="Segoe UI" w:cs="Segoe UI"/>
          <w:b/>
          <w:bCs/>
          <w:color w:val="0E1318"/>
          <w:sz w:val="21"/>
          <w:szCs w:val="21"/>
        </w:rPr>
        <w:t xml:space="preserve">Pada </w:t>
      </w:r>
      <w:r w:rsidR="00846DF1">
        <w:rPr>
          <w:rFonts w:ascii="Segoe UI" w:hAnsi="Segoe UI" w:cs="Segoe UI"/>
          <w:b/>
          <w:bCs/>
          <w:color w:val="0E1318"/>
          <w:sz w:val="21"/>
          <w:szCs w:val="21"/>
        </w:rPr>
        <w:t>sub submenu Persamaan Kuadrat</w:t>
      </w:r>
      <w:r>
        <w:rPr>
          <w:rFonts w:ascii="Segoe UI" w:hAnsi="Segoe UI" w:cs="Segoe UI"/>
          <w:b/>
          <w:bCs/>
          <w:color w:val="0E1318"/>
          <w:sz w:val="21"/>
          <w:szCs w:val="21"/>
        </w:rPr>
        <w:t xml:space="preserve"> sematkan Link:</w:t>
      </w:r>
      <w:r w:rsidRPr="00AA1016">
        <w:t xml:space="preserve"> </w:t>
      </w:r>
      <w:hyperlink r:id="rId7" w:history="1">
        <w:r w:rsidRPr="00DE6238">
          <w:rPr>
            <w:rStyle w:val="Hyperlink"/>
            <w:rFonts w:ascii="Segoe UI" w:hAnsi="Segoe UI" w:cs="Segoe UI"/>
            <w:b/>
            <w:bCs/>
            <w:color w:val="FF0000"/>
            <w:sz w:val="21"/>
            <w:szCs w:val="21"/>
          </w:rPr>
          <w:t>https://docs.google.com/document/d/1gjpoGT_nAUdfXuR0s8A0qtSTwgM-1HAt/edit?usp=sharing&amp;ouid=106319789157715902229&amp;rtpof=true&amp;sd=true,</w:t>
        </w:r>
      </w:hyperlink>
      <w:r w:rsidRPr="00DE6238">
        <w:rPr>
          <w:rFonts w:ascii="Segoe UI" w:hAnsi="Segoe UI" w:cs="Segoe UI"/>
          <w:b/>
          <w:bCs/>
          <w:color w:val="FF0000"/>
          <w:sz w:val="21"/>
          <w:szCs w:val="21"/>
        </w:rPr>
        <w:t xml:space="preserve"> </w:t>
      </w:r>
      <w:r>
        <w:rPr>
          <w:rFonts w:ascii="Segoe UI" w:hAnsi="Segoe UI" w:cs="Segoe UI"/>
          <w:b/>
          <w:bCs/>
          <w:color w:val="0E1318"/>
          <w:sz w:val="21"/>
          <w:szCs w:val="21"/>
        </w:rPr>
        <w:t>dengan nama RPP PERSAMAAN KUADRAT</w:t>
      </w:r>
    </w:p>
    <w:p w14:paraId="079F8870" w14:textId="77777777" w:rsidR="00846DF1" w:rsidRDefault="00846DF1" w:rsidP="001800FF">
      <w:pPr>
        <w:jc w:val="both"/>
        <w:rPr>
          <w:rFonts w:ascii="Segoe UI" w:hAnsi="Segoe UI" w:cs="Segoe UI"/>
          <w:b/>
          <w:bCs/>
          <w:color w:val="0E1318"/>
          <w:sz w:val="21"/>
          <w:szCs w:val="21"/>
        </w:rPr>
      </w:pPr>
      <w:r>
        <w:rPr>
          <w:rFonts w:ascii="Segoe UI" w:hAnsi="Segoe UI" w:cs="Segoe UI"/>
          <w:b/>
          <w:bCs/>
          <w:color w:val="0E1318"/>
          <w:sz w:val="21"/>
          <w:szCs w:val="21"/>
        </w:rPr>
        <w:t xml:space="preserve">Buat sub sub Pada sub submenu Persamaan Kuadrat </w:t>
      </w:r>
      <w:r w:rsidR="00AA1016">
        <w:rPr>
          <w:rFonts w:ascii="Segoe UI" w:hAnsi="Segoe UI" w:cs="Segoe UI"/>
          <w:b/>
          <w:bCs/>
          <w:color w:val="0E1318"/>
          <w:sz w:val="21"/>
          <w:szCs w:val="21"/>
        </w:rPr>
        <w:t>terdiri</w:t>
      </w:r>
      <w:r>
        <w:rPr>
          <w:rFonts w:ascii="Segoe UI" w:hAnsi="Segoe UI" w:cs="Segoe UI"/>
          <w:b/>
          <w:bCs/>
          <w:color w:val="0E1318"/>
          <w:sz w:val="21"/>
          <w:szCs w:val="21"/>
        </w:rPr>
        <w:t>:</w:t>
      </w:r>
    </w:p>
    <w:p w14:paraId="3B3F244C" w14:textId="77777777" w:rsidR="00846DF1" w:rsidRDefault="00E91E61" w:rsidP="00846DF1">
      <w:pPr>
        <w:pStyle w:val="ListParagraph"/>
        <w:numPr>
          <w:ilvl w:val="0"/>
          <w:numId w:val="4"/>
        </w:numPr>
        <w:jc w:val="both"/>
        <w:rPr>
          <w:rFonts w:ascii="Segoe UI" w:hAnsi="Segoe UI" w:cs="Segoe UI"/>
          <w:b/>
          <w:bCs/>
          <w:color w:val="0E1318"/>
          <w:sz w:val="21"/>
          <w:szCs w:val="21"/>
        </w:rPr>
      </w:pPr>
      <w:r w:rsidRPr="00846DF1">
        <w:rPr>
          <w:rFonts w:ascii="Segoe UI" w:hAnsi="Segoe UI" w:cs="Segoe UI"/>
          <w:b/>
          <w:bCs/>
          <w:color w:val="0E1318"/>
          <w:sz w:val="21"/>
          <w:szCs w:val="21"/>
        </w:rPr>
        <w:t xml:space="preserve">modul ajar/RPP, </w:t>
      </w:r>
    </w:p>
    <w:p w14:paraId="08C2CA3B" w14:textId="77777777" w:rsidR="00846DF1" w:rsidRDefault="00E91E61" w:rsidP="00846DF1">
      <w:pPr>
        <w:pStyle w:val="ListParagraph"/>
        <w:numPr>
          <w:ilvl w:val="0"/>
          <w:numId w:val="4"/>
        </w:numPr>
        <w:jc w:val="both"/>
        <w:rPr>
          <w:rFonts w:ascii="Segoe UI" w:hAnsi="Segoe UI" w:cs="Segoe UI"/>
          <w:b/>
          <w:bCs/>
          <w:color w:val="0E1318"/>
          <w:sz w:val="21"/>
          <w:szCs w:val="21"/>
        </w:rPr>
      </w:pPr>
      <w:r w:rsidRPr="00846DF1">
        <w:rPr>
          <w:rFonts w:ascii="Segoe UI" w:hAnsi="Segoe UI" w:cs="Segoe UI"/>
          <w:b/>
          <w:bCs/>
          <w:color w:val="0E1318"/>
          <w:sz w:val="21"/>
          <w:szCs w:val="21"/>
        </w:rPr>
        <w:t xml:space="preserve">motivasi, </w:t>
      </w:r>
    </w:p>
    <w:p w14:paraId="0B1B807D" w14:textId="77777777" w:rsidR="00846DF1" w:rsidRDefault="00E91E61" w:rsidP="00846DF1">
      <w:pPr>
        <w:pStyle w:val="ListParagraph"/>
        <w:numPr>
          <w:ilvl w:val="0"/>
          <w:numId w:val="4"/>
        </w:numPr>
        <w:jc w:val="both"/>
        <w:rPr>
          <w:rFonts w:ascii="Segoe UI" w:hAnsi="Segoe UI" w:cs="Segoe UI"/>
          <w:b/>
          <w:bCs/>
          <w:color w:val="0E1318"/>
          <w:sz w:val="21"/>
          <w:szCs w:val="21"/>
        </w:rPr>
      </w:pPr>
      <w:r w:rsidRPr="00846DF1">
        <w:rPr>
          <w:rFonts w:ascii="Segoe UI" w:hAnsi="Segoe UI" w:cs="Segoe UI"/>
          <w:b/>
          <w:bCs/>
          <w:color w:val="0E1318"/>
          <w:sz w:val="21"/>
          <w:szCs w:val="21"/>
        </w:rPr>
        <w:t xml:space="preserve">materi ajar, </w:t>
      </w:r>
    </w:p>
    <w:p w14:paraId="0871BCEE" w14:textId="33D4F082" w:rsidR="00E91E61" w:rsidRPr="00846DF1" w:rsidRDefault="00E91E61" w:rsidP="00846DF1">
      <w:pPr>
        <w:pStyle w:val="ListParagraph"/>
        <w:numPr>
          <w:ilvl w:val="0"/>
          <w:numId w:val="4"/>
        </w:numPr>
        <w:jc w:val="both"/>
        <w:rPr>
          <w:rFonts w:ascii="Segoe UI" w:hAnsi="Segoe UI" w:cs="Segoe UI"/>
          <w:b/>
          <w:bCs/>
          <w:color w:val="0E1318"/>
          <w:sz w:val="21"/>
          <w:szCs w:val="21"/>
        </w:rPr>
      </w:pPr>
      <w:r w:rsidRPr="00846DF1">
        <w:rPr>
          <w:rFonts w:ascii="Segoe UI" w:hAnsi="Segoe UI" w:cs="Segoe UI"/>
          <w:b/>
          <w:bCs/>
          <w:color w:val="0E1318"/>
          <w:sz w:val="21"/>
          <w:szCs w:val="21"/>
        </w:rPr>
        <w:t>Quis, Asesmen formatif</w:t>
      </w:r>
    </w:p>
    <w:p w14:paraId="304E0F4D" w14:textId="77777777" w:rsidR="000758AE" w:rsidRDefault="000758AE"/>
    <w:sectPr w:rsidR="000758AE" w:rsidSect="00461C26">
      <w:pgSz w:w="11907" w:h="16834" w:code="9"/>
      <w:pgMar w:top="1134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EA3C3C"/>
    <w:multiLevelType w:val="hybridMultilevel"/>
    <w:tmpl w:val="FF4C9BB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76FE0"/>
    <w:multiLevelType w:val="multilevel"/>
    <w:tmpl w:val="6DAE1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031EFD"/>
    <w:multiLevelType w:val="hybridMultilevel"/>
    <w:tmpl w:val="D622946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204E7"/>
    <w:multiLevelType w:val="hybridMultilevel"/>
    <w:tmpl w:val="B9988102"/>
    <w:lvl w:ilvl="0" w:tplc="AF40AB4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A5298A"/>
    <w:multiLevelType w:val="hybridMultilevel"/>
    <w:tmpl w:val="8D3479D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D3FB2"/>
    <w:multiLevelType w:val="hybridMultilevel"/>
    <w:tmpl w:val="D622946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247D22"/>
    <w:multiLevelType w:val="hybridMultilevel"/>
    <w:tmpl w:val="A2E4785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44785E"/>
    <w:multiLevelType w:val="hybridMultilevel"/>
    <w:tmpl w:val="149ABC8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7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B5"/>
    <w:rsid w:val="000758AE"/>
    <w:rsid w:val="000B2151"/>
    <w:rsid w:val="00135344"/>
    <w:rsid w:val="00142F12"/>
    <w:rsid w:val="00143A87"/>
    <w:rsid w:val="0017202F"/>
    <w:rsid w:val="001800FF"/>
    <w:rsid w:val="0018361C"/>
    <w:rsid w:val="00225959"/>
    <w:rsid w:val="00271D47"/>
    <w:rsid w:val="002B42B1"/>
    <w:rsid w:val="002E191D"/>
    <w:rsid w:val="00333F16"/>
    <w:rsid w:val="003B4DDD"/>
    <w:rsid w:val="00426D8D"/>
    <w:rsid w:val="0044732F"/>
    <w:rsid w:val="00451C35"/>
    <w:rsid w:val="00461C26"/>
    <w:rsid w:val="0046621D"/>
    <w:rsid w:val="00481F67"/>
    <w:rsid w:val="00483969"/>
    <w:rsid w:val="00483F44"/>
    <w:rsid w:val="004C3E85"/>
    <w:rsid w:val="005D7692"/>
    <w:rsid w:val="005F1775"/>
    <w:rsid w:val="006559B4"/>
    <w:rsid w:val="00680735"/>
    <w:rsid w:val="00681045"/>
    <w:rsid w:val="007A53E7"/>
    <w:rsid w:val="00846DF1"/>
    <w:rsid w:val="00861538"/>
    <w:rsid w:val="008C3E4E"/>
    <w:rsid w:val="008D3313"/>
    <w:rsid w:val="00992559"/>
    <w:rsid w:val="009C7223"/>
    <w:rsid w:val="00A40BF0"/>
    <w:rsid w:val="00A8308B"/>
    <w:rsid w:val="00AA1016"/>
    <w:rsid w:val="00AC62E7"/>
    <w:rsid w:val="00AD03E3"/>
    <w:rsid w:val="00B02D2F"/>
    <w:rsid w:val="00BA78CD"/>
    <w:rsid w:val="00BB7E76"/>
    <w:rsid w:val="00C0728B"/>
    <w:rsid w:val="00C32BA0"/>
    <w:rsid w:val="00C55FB5"/>
    <w:rsid w:val="00C93D70"/>
    <w:rsid w:val="00CC1C0D"/>
    <w:rsid w:val="00CD42F7"/>
    <w:rsid w:val="00D03E8B"/>
    <w:rsid w:val="00D309E0"/>
    <w:rsid w:val="00D441A6"/>
    <w:rsid w:val="00D55E65"/>
    <w:rsid w:val="00D6102E"/>
    <w:rsid w:val="00D90820"/>
    <w:rsid w:val="00DC274B"/>
    <w:rsid w:val="00DE6238"/>
    <w:rsid w:val="00E01F80"/>
    <w:rsid w:val="00E02FE7"/>
    <w:rsid w:val="00E91E61"/>
    <w:rsid w:val="00F100DF"/>
    <w:rsid w:val="00F9297C"/>
    <w:rsid w:val="00FE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0A94E"/>
  <w15:chartTrackingRefBased/>
  <w15:docId w15:val="{04E4815F-8E6F-4CEF-9759-DFED0E323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259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D" w:eastAsia="en-ID"/>
    </w:rPr>
  </w:style>
  <w:style w:type="paragraph" w:styleId="Heading4">
    <w:name w:val="heading 4"/>
    <w:basedOn w:val="Normal"/>
    <w:link w:val="Heading4Char"/>
    <w:uiPriority w:val="9"/>
    <w:qFormat/>
    <w:rsid w:val="0022595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8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styleId="ListParagraph">
    <w:name w:val="List Paragraph"/>
    <w:basedOn w:val="Normal"/>
    <w:uiPriority w:val="34"/>
    <w:qFormat/>
    <w:rsid w:val="00E91E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10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101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225959"/>
    <w:rPr>
      <w:rFonts w:ascii="Times New Roman" w:eastAsia="Times New Roman" w:hAnsi="Times New Roman" w:cs="Times New Roman"/>
      <w:b/>
      <w:bCs/>
      <w:sz w:val="27"/>
      <w:szCs w:val="27"/>
      <w:lang w:val="en-ID" w:eastAsia="en-ID"/>
    </w:rPr>
  </w:style>
  <w:style w:type="character" w:customStyle="1" w:styleId="Heading4Char">
    <w:name w:val="Heading 4 Char"/>
    <w:basedOn w:val="DefaultParagraphFont"/>
    <w:link w:val="Heading4"/>
    <w:uiPriority w:val="9"/>
    <w:rsid w:val="00225959"/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character" w:styleId="Strong">
    <w:name w:val="Strong"/>
    <w:basedOn w:val="DefaultParagraphFont"/>
    <w:uiPriority w:val="22"/>
    <w:qFormat/>
    <w:rsid w:val="00225959"/>
    <w:rPr>
      <w:b/>
      <w:bCs/>
    </w:rPr>
  </w:style>
  <w:style w:type="character" w:styleId="Emphasis">
    <w:name w:val="Emphasis"/>
    <w:basedOn w:val="DefaultParagraphFont"/>
    <w:uiPriority w:val="20"/>
    <w:qFormat/>
    <w:rsid w:val="002259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5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gjpoGT_nAUdfXuR0s8A0qtSTwgM-1HAt/edit?usp=sharing&amp;ouid=106319789157715902229&amp;rtpof=true&amp;sd=true,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rangkatajar123sz.my.canva.site/aplikasi-pembelajaran-matematika" TargetMode="External"/><Relationship Id="rId5" Type="http://schemas.openxmlformats.org/officeDocument/2006/relationships/hyperlink" Target="https://perangkatajar123sz.my.canva.site/kuis-pre-test-persamaan-kuadra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2025-11-09T14:00:00Z</dcterms:created>
  <dcterms:modified xsi:type="dcterms:W3CDTF">2026-09-23T05:25:00Z</dcterms:modified>
</cp:coreProperties>
</file>