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10E" w:rsidRPr="0030410E" w:rsidRDefault="0030410E" w:rsidP="0030410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0410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TIPS SUKSES MENGHADAPI TKA</w:t>
      </w:r>
    </w:p>
    <w:p w:rsidR="0030410E" w:rsidRPr="0030410E" w:rsidRDefault="0030410E" w:rsidP="003041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30410E">
        <w:rPr>
          <w:rFonts w:ascii="Times New Roman" w:eastAsia="Times New Roman" w:hAnsi="Times New Roman" w:cs="Times New Roman"/>
          <w:b/>
          <w:bCs/>
          <w:sz w:val="27"/>
          <w:szCs w:val="27"/>
        </w:rPr>
        <w:t>Tes</w:t>
      </w:r>
      <w:proofErr w:type="spellEnd"/>
      <w:r w:rsidRPr="0030410E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b/>
          <w:bCs/>
          <w:sz w:val="27"/>
          <w:szCs w:val="27"/>
        </w:rPr>
        <w:t>Kemampuan</w:t>
      </w:r>
      <w:proofErr w:type="spellEnd"/>
      <w:r w:rsidRPr="0030410E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b/>
          <w:bCs/>
          <w:sz w:val="27"/>
          <w:szCs w:val="27"/>
        </w:rPr>
        <w:t>Akademik</w:t>
      </w:r>
      <w:proofErr w:type="spellEnd"/>
      <w:r w:rsidRPr="0030410E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(TKA)</w:t>
      </w:r>
    </w:p>
    <w:p w:rsidR="0030410E" w:rsidRPr="0030410E" w:rsidRDefault="0030410E" w:rsidP="0030410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1. </w:t>
      </w:r>
      <w:proofErr w:type="spellStart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>Pahami</w:t>
      </w:r>
      <w:proofErr w:type="spellEnd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>Bentuk</w:t>
      </w:r>
      <w:proofErr w:type="spellEnd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>dan</w:t>
      </w:r>
      <w:proofErr w:type="spellEnd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>Tujuan</w:t>
      </w:r>
      <w:proofErr w:type="spellEnd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TKA</w:t>
      </w:r>
    </w:p>
    <w:p w:rsidR="0030410E" w:rsidRPr="0030410E" w:rsidRDefault="0030410E" w:rsidP="003041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TKA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mengukur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akademik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memahami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pengetahuan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bernalar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menganalisis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menyelesaikan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30410E" w:rsidRPr="0030410E" w:rsidRDefault="0030410E" w:rsidP="003041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410E">
        <w:rPr>
          <w:rFonts w:ascii="Times New Roman" w:eastAsia="Times New Roman" w:hAnsi="Times New Roman" w:cs="Times New Roman"/>
          <w:b/>
          <w:bCs/>
          <w:sz w:val="24"/>
          <w:szCs w:val="24"/>
        </w:rPr>
        <w:t>Ingat</w:t>
      </w:r>
      <w:proofErr w:type="spellEnd"/>
      <w:r w:rsidRPr="0030410E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TKA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sekadar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menguji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hafalan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berpikir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410E" w:rsidRPr="0030410E" w:rsidRDefault="0030410E" w:rsidP="0030410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2. </w:t>
      </w:r>
      <w:proofErr w:type="spellStart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>Kuasai</w:t>
      </w:r>
      <w:proofErr w:type="spellEnd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>Materi</w:t>
      </w:r>
      <w:proofErr w:type="spellEnd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>Dasar</w:t>
      </w:r>
      <w:proofErr w:type="spellEnd"/>
    </w:p>
    <w:p w:rsidR="0030410E" w:rsidRPr="0030410E" w:rsidRDefault="0030410E" w:rsidP="003041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Pelajari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konsep-konsep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410E" w:rsidRPr="0030410E" w:rsidRDefault="0030410E" w:rsidP="003041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Buat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rangkuman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materi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410E" w:rsidRPr="0030410E" w:rsidRDefault="0030410E" w:rsidP="003041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Fokus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materi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sering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kesalahan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410E" w:rsidRPr="0030410E" w:rsidRDefault="0030410E" w:rsidP="003041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Pahami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konsep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menghafal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jawaban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410E" w:rsidRPr="0030410E" w:rsidRDefault="0030410E" w:rsidP="0030410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3. </w:t>
      </w:r>
      <w:proofErr w:type="spellStart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>Perbanyak</w:t>
      </w:r>
      <w:proofErr w:type="spellEnd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>Latihan</w:t>
      </w:r>
      <w:proofErr w:type="spellEnd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>Soal</w:t>
      </w:r>
      <w:proofErr w:type="spellEnd"/>
    </w:p>
    <w:p w:rsidR="0030410E" w:rsidRPr="0030410E" w:rsidRDefault="0030410E" w:rsidP="0030410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Kerjakan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rutin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410E" w:rsidRPr="0030410E" w:rsidRDefault="0030410E" w:rsidP="0030410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Biasakan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mengerjakan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berbasis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stimulus.</w:t>
      </w:r>
    </w:p>
    <w:p w:rsidR="0030410E" w:rsidRPr="0030410E" w:rsidRDefault="0030410E" w:rsidP="0030410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Latih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HOTS yang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membutuhkan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penalaran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410E" w:rsidRPr="0030410E" w:rsidRDefault="0030410E" w:rsidP="0030410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latihan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periksa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pahami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kesalahan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410E" w:rsidRPr="0030410E" w:rsidRDefault="0030410E" w:rsidP="0030410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4. </w:t>
      </w:r>
      <w:proofErr w:type="spellStart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>Gunakan</w:t>
      </w:r>
      <w:proofErr w:type="spellEnd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>Strategi</w:t>
      </w:r>
      <w:proofErr w:type="spellEnd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>Membaca</w:t>
      </w:r>
      <w:proofErr w:type="spellEnd"/>
    </w:p>
    <w:p w:rsidR="0030410E" w:rsidRPr="0030410E" w:rsidRDefault="0030410E" w:rsidP="003041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menghadapi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30410E" w:rsidRPr="0030410E" w:rsidRDefault="0030410E" w:rsidP="0030410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Baca stimulus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teliti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410E" w:rsidRPr="0030410E" w:rsidRDefault="0030410E" w:rsidP="0030410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Temukan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kata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kunci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410E" w:rsidRPr="0030410E" w:rsidRDefault="0030410E" w:rsidP="0030410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Pahami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pertanyaan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410E" w:rsidRPr="0030410E" w:rsidRDefault="0030410E" w:rsidP="0030410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Hubungkan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stimulus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pertanyaan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410E" w:rsidRPr="0030410E" w:rsidRDefault="0030410E" w:rsidP="0030410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Pilih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jawaban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yang paling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bukti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410E" w:rsidRPr="0030410E" w:rsidRDefault="0030410E" w:rsidP="0030410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5. </w:t>
      </w:r>
      <w:proofErr w:type="spellStart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>Kelola</w:t>
      </w:r>
      <w:proofErr w:type="spellEnd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>Waktu</w:t>
      </w:r>
      <w:proofErr w:type="spellEnd"/>
    </w:p>
    <w:p w:rsidR="0030410E" w:rsidRPr="0030410E" w:rsidRDefault="0030410E" w:rsidP="0030410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Jangan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terlalu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lama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410E" w:rsidRPr="0030410E" w:rsidRDefault="0030410E" w:rsidP="0030410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Kerjakan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terlebih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dahulu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410E" w:rsidRPr="0030410E" w:rsidRDefault="0030410E" w:rsidP="0030410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Tandai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sulit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dikerjakan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410E" w:rsidRPr="0030410E" w:rsidRDefault="0030410E" w:rsidP="0030410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Sisakan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memeriksa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jawaban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410E" w:rsidRPr="0030410E" w:rsidRDefault="0030410E" w:rsidP="0030410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 xml:space="preserve">6. </w:t>
      </w:r>
      <w:proofErr w:type="spellStart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>Hadapi</w:t>
      </w:r>
      <w:proofErr w:type="spellEnd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>Soal</w:t>
      </w:r>
      <w:proofErr w:type="spellEnd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HOTS </w:t>
      </w:r>
      <w:proofErr w:type="spellStart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>dengan</w:t>
      </w:r>
      <w:proofErr w:type="spellEnd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>Tenang</w:t>
      </w:r>
      <w:proofErr w:type="spellEnd"/>
    </w:p>
    <w:p w:rsidR="0030410E" w:rsidRPr="0030410E" w:rsidRDefault="0030410E" w:rsidP="003041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menemukan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sulit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30410E" w:rsidRPr="0030410E" w:rsidRDefault="0030410E" w:rsidP="0030410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Jangan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panik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410E" w:rsidRPr="0030410E" w:rsidRDefault="0030410E" w:rsidP="0030410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Pecah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bagian-bagian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kecil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410E" w:rsidRPr="0030410E" w:rsidRDefault="0030410E" w:rsidP="0030410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Cari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hubungan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sebab-akibat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410E" w:rsidRPr="0030410E" w:rsidRDefault="0030410E" w:rsidP="0030410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Bandingkan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jawaban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410E" w:rsidRPr="0030410E" w:rsidRDefault="0030410E" w:rsidP="0030410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Gunakan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teknik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eliminasi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410E" w:rsidRPr="0030410E" w:rsidRDefault="0030410E" w:rsidP="0030410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Pilih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jawaban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yang paling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logis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stimulus.</w:t>
      </w:r>
    </w:p>
    <w:p w:rsidR="0030410E" w:rsidRPr="0030410E" w:rsidRDefault="0030410E" w:rsidP="0030410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7. </w:t>
      </w:r>
      <w:proofErr w:type="spellStart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>Khusus</w:t>
      </w:r>
      <w:proofErr w:type="spellEnd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>Bahasa</w:t>
      </w:r>
      <w:proofErr w:type="spellEnd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Indonesia</w:t>
      </w:r>
    </w:p>
    <w:p w:rsidR="0030410E" w:rsidRPr="0030410E" w:rsidRDefault="0030410E" w:rsidP="003041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Perhatikan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30410E" w:rsidRPr="0030410E" w:rsidRDefault="0030410E" w:rsidP="0030410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Menentukan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gagasan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410E" w:rsidRPr="0030410E" w:rsidRDefault="0030410E" w:rsidP="0030410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Menyimpulkan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isi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teks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410E" w:rsidRPr="0030410E" w:rsidRDefault="0030410E" w:rsidP="0030410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Menentukan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makna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kata/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kalimat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konteks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410E" w:rsidRPr="0030410E" w:rsidRDefault="0030410E" w:rsidP="0030410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Menemukan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tersurat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tersirat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410E" w:rsidRPr="0030410E" w:rsidRDefault="0030410E" w:rsidP="0030410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Menganalisis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hubungan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antaride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410E" w:rsidRPr="0030410E" w:rsidRDefault="0030410E" w:rsidP="0030410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Mengevaluasi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argumen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410E" w:rsidRPr="0030410E" w:rsidRDefault="0030410E" w:rsidP="0030410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Memprediksi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kelanjutan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peristiwa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akhir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cerita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410E" w:rsidRPr="0030410E" w:rsidRDefault="0030410E" w:rsidP="0030410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8. </w:t>
      </w:r>
      <w:proofErr w:type="spellStart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>Persiapkan</w:t>
      </w:r>
      <w:proofErr w:type="spellEnd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>Kondisi</w:t>
      </w:r>
      <w:proofErr w:type="spellEnd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>Fisik</w:t>
      </w:r>
      <w:proofErr w:type="spellEnd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>dan</w:t>
      </w:r>
      <w:proofErr w:type="spellEnd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Mental</w:t>
      </w:r>
    </w:p>
    <w:p w:rsidR="0030410E" w:rsidRPr="0030410E" w:rsidRDefault="0030410E" w:rsidP="0030410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Tidur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cukup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sebelum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ujian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410E" w:rsidRPr="0030410E" w:rsidRDefault="0030410E" w:rsidP="0030410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Sarapan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minum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secukupnya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410E" w:rsidRPr="0030410E" w:rsidRDefault="0030410E" w:rsidP="0030410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Datang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awal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410E" w:rsidRPr="0030410E" w:rsidRDefault="0030410E" w:rsidP="0030410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Siapkan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perlengkapan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diperlukan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410E" w:rsidRPr="0030410E" w:rsidRDefault="0030410E" w:rsidP="0030410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Berdoa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percaya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30410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410E" w:rsidRPr="0030410E" w:rsidRDefault="0030410E" w:rsidP="0030410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9. </w:t>
      </w:r>
      <w:proofErr w:type="spellStart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>Prinsip</w:t>
      </w:r>
      <w:proofErr w:type="spellEnd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>Sukses</w:t>
      </w:r>
      <w:proofErr w:type="spellEnd"/>
      <w:r w:rsidRPr="0030410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TKA</w:t>
      </w:r>
    </w:p>
    <w:p w:rsidR="0030410E" w:rsidRPr="0030410E" w:rsidRDefault="0030410E" w:rsidP="003041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410E">
        <w:rPr>
          <w:rFonts w:ascii="Times New Roman" w:eastAsia="Times New Roman" w:hAnsi="Times New Roman" w:cs="Times New Roman"/>
          <w:b/>
          <w:bCs/>
          <w:sz w:val="24"/>
          <w:szCs w:val="24"/>
        </w:rPr>
        <w:t>PAHAMI → LATIH → ANALISIS → TELITI → KELOLA WAKTU → PERCAYA DIRI</w:t>
      </w:r>
    </w:p>
    <w:p w:rsidR="00561423" w:rsidRDefault="00561423">
      <w:bookmarkStart w:id="0" w:name="_GoBack"/>
      <w:bookmarkEnd w:id="0"/>
    </w:p>
    <w:sectPr w:rsidR="005614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B727A"/>
    <w:multiLevelType w:val="multilevel"/>
    <w:tmpl w:val="29C02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4D0759"/>
    <w:multiLevelType w:val="multilevel"/>
    <w:tmpl w:val="033A3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851FBB"/>
    <w:multiLevelType w:val="multilevel"/>
    <w:tmpl w:val="EECA6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4F2A2F"/>
    <w:multiLevelType w:val="multilevel"/>
    <w:tmpl w:val="114E3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F033228"/>
    <w:multiLevelType w:val="multilevel"/>
    <w:tmpl w:val="B35C7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7556DED"/>
    <w:multiLevelType w:val="multilevel"/>
    <w:tmpl w:val="C128C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9503313"/>
    <w:multiLevelType w:val="multilevel"/>
    <w:tmpl w:val="5008B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10E"/>
    <w:rsid w:val="0030410E"/>
    <w:rsid w:val="00561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041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041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3041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410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30410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0410E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isselectedend">
    <w:name w:val="isselectedend"/>
    <w:basedOn w:val="Normal"/>
    <w:rsid w:val="00304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0410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04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041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041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3041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410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30410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0410E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isselectedend">
    <w:name w:val="isselectedend"/>
    <w:basedOn w:val="Normal"/>
    <w:rsid w:val="00304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0410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04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2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1674</Characters>
  <Application>Microsoft Office Word</Application>
  <DocSecurity>0</DocSecurity>
  <Lines>13</Lines>
  <Paragraphs>3</Paragraphs>
  <ScaleCrop>false</ScaleCrop>
  <Company/>
  <LinksUpToDate>false</LinksUpToDate>
  <CharactersWithSpaces>1964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2026-10-07T04:29:00Z</dcterms:created>
  <dcterms:modified xsi:type="dcterms:W3CDTF">2026-10-07T04:29:00Z</dcterms:modified>
</cp:coreProperties>
</file>