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37A" w:rsidRPr="0011237A" w:rsidRDefault="0011237A" w:rsidP="0011237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MATERI LENGKAP SENI BUDAYA SMA</w:t>
      </w:r>
    </w:p>
    <w:p w:rsidR="0011237A" w:rsidRPr="0011237A" w:rsidRDefault="0011237A" w:rsidP="0011237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r w:rsidRPr="0011237A">
        <w:rPr>
          <w:rFonts w:ascii="Times New Roman" w:eastAsia="Times New Roman" w:hAnsi="Times New Roman" w:cs="Times New Roman"/>
          <w:b/>
          <w:bCs/>
          <w:sz w:val="24"/>
          <w:szCs w:val="24"/>
        </w:rPr>
        <w:t>Mengeksplorasi Gerak Berdasarkan Tema Lingkungan Sekolah</w:t>
      </w:r>
    </w:p>
    <w:bookmarkEnd w:id="0"/>
    <w:p w:rsidR="0011237A" w:rsidRPr="0011237A" w:rsidRDefault="0011237A" w:rsidP="00112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339FDDA" wp14:editId="32CC5562">
            <wp:extent cx="6096000" cy="4610100"/>
            <wp:effectExtent l="0" t="0" r="0" b="0"/>
            <wp:docPr id="20" name="Picture 20" descr="Official Website -SMA Negeri 22 Suraba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fficial Website -SMA Negeri 22 Surabay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237A" w:rsidRPr="0011237A" w:rsidRDefault="0011237A" w:rsidP="00112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3F46B7D" wp14:editId="32CC80EA">
            <wp:extent cx="5928360" cy="3230880"/>
            <wp:effectExtent l="0" t="0" r="0" b="7620"/>
            <wp:docPr id="19" name="Picture 19" descr="- SMKN 3 Tangerang | smkn3-tng.sch.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- SMKN 3 Tangerang | smkn3-tng.sch.i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11" cy="3232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237A" w:rsidRPr="0011237A" w:rsidRDefault="0011237A" w:rsidP="00112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A7A5710" wp14:editId="726AFAA5">
            <wp:extent cx="5928360" cy="3947160"/>
            <wp:effectExtent l="0" t="0" r="0" b="0"/>
            <wp:docPr id="18" name="Picture 18" descr="Einat Ganz Dance courses, choreography, dance performance improvis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inat Ganz Dance courses, choreography, dance performance improvisatio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94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237A" w:rsidRPr="0011237A" w:rsidRDefault="0011237A" w:rsidP="00112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Materi ini dirancang untuk pembelajaran Seni Budaya di SMA, khususnya seni tari.</w:t>
      </w:r>
      <w:proofErr w:type="gramEnd"/>
      <w:r w:rsidRPr="00112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Peserta didik diajak mengamati lingkungan sekolah, menemukan ide gerak dari aktivitas sehari-hari dan fenomena alam, kemudian mengembangkan gerak tersebut menjadi rangkaian tari sederhana yang kreatif, bermakna, dan menarik.</w:t>
      </w:r>
      <w:proofErr w:type="gramEnd"/>
    </w:p>
    <w:p w:rsidR="0011237A" w:rsidRDefault="0011237A" w:rsidP="001123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1237A" w:rsidRPr="0011237A" w:rsidRDefault="0011237A" w:rsidP="001123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b/>
          <w:bCs/>
          <w:sz w:val="24"/>
          <w:szCs w:val="24"/>
        </w:rPr>
        <w:t>A. Pengertian Eksplorasi Gerak Tari</w:t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Eksplorasi gerak tari adalah kegiatan mencari, mencoba, mengamati, dan mengembangkan berbagai kemungkinan gerakan tubuh untuk menghasilkan gerak tari yang kreatif dan sesuai dengan tema tertentu.</w:t>
      </w:r>
      <w:proofErr w:type="gramEnd"/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Eksplorasi gerak berdasarkan tema lingkungan sekolah berarti proses menciptakan gerakan tari yang terinspirasi oleh keadaan, aktivitas, benda, manusia, serta fenomena alam yang ditemukan di lingkungan sekolah.</w:t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Contohnya:</w:t>
      </w:r>
    </w:p>
    <w:p w:rsidR="0011237A" w:rsidRPr="0011237A" w:rsidRDefault="0011237A" w:rsidP="001123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Gerakan menyapu halaman sekolah.</w:t>
      </w:r>
    </w:p>
    <w:p w:rsidR="0011237A" w:rsidRPr="0011237A" w:rsidRDefault="0011237A" w:rsidP="001123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Gerakan menyiram dan merawat tanaman.</w:t>
      </w:r>
    </w:p>
    <w:p w:rsidR="0011237A" w:rsidRPr="0011237A" w:rsidRDefault="0011237A" w:rsidP="001123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Gerakan daun tertiup angin.</w:t>
      </w:r>
    </w:p>
    <w:p w:rsidR="0011237A" w:rsidRPr="0011237A" w:rsidRDefault="0011237A" w:rsidP="001123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Gerakan burung yang hinggap di pohon sekolah.</w:t>
      </w:r>
    </w:p>
    <w:p w:rsidR="0011237A" w:rsidRPr="0011237A" w:rsidRDefault="0011237A" w:rsidP="001123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Gerakan siswa berjalan menuju kelas.</w:t>
      </w:r>
    </w:p>
    <w:p w:rsidR="0011237A" w:rsidRPr="0011237A" w:rsidRDefault="0011237A" w:rsidP="001123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Gerakan membersihkan lingkungan secara gotong royong.</w:t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Gerakan-gerakan tersebut tidak harus meniru kegiatan aslinya secara persis.</w:t>
      </w:r>
      <w:proofErr w:type="gramEnd"/>
      <w:r w:rsidRPr="00112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Peserta didik dapat mengubah, memperindah, dan mengembangkan gerakan agar memiliki nilai estetis sebagai karya tari.</w:t>
      </w:r>
      <w:proofErr w:type="gramEnd"/>
    </w:p>
    <w:p w:rsidR="0011237A" w:rsidRPr="0011237A" w:rsidRDefault="0011237A" w:rsidP="001123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b/>
          <w:bCs/>
          <w:sz w:val="24"/>
          <w:szCs w:val="24"/>
        </w:rPr>
        <w:t>B. Tujuan Pembelajaran</w:t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Setelah mempelajari materi ini, peserta didik diharapkan mampu:</w:t>
      </w:r>
    </w:p>
    <w:p w:rsidR="0011237A" w:rsidRPr="0011237A" w:rsidRDefault="0011237A" w:rsidP="0011237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Menjelaskan pengertian eksplorasi gerak tari.</w:t>
      </w:r>
    </w:p>
    <w:p w:rsidR="0011237A" w:rsidRPr="0011237A" w:rsidRDefault="0011237A" w:rsidP="0011237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Mengidentifikasi sumber inspirasi gerak dari lingkungan sekolah.</w:t>
      </w:r>
    </w:p>
    <w:p w:rsidR="0011237A" w:rsidRPr="0011237A" w:rsidRDefault="0011237A" w:rsidP="0011237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Mengamati dan mengeksplorasi gerak tubuh berdasarkan objek atau aktivitas di lingkungan sekolah.</w:t>
      </w:r>
    </w:p>
    <w:p w:rsidR="0011237A" w:rsidRPr="0011237A" w:rsidRDefault="0011237A" w:rsidP="0011237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Mengembangkan gerak melalui variasi ruang, waktu, dan tenaga.</w:t>
      </w:r>
    </w:p>
    <w:p w:rsidR="0011237A" w:rsidRPr="0011237A" w:rsidRDefault="0011237A" w:rsidP="0011237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Menyusun rangkaian gerak tari sederhana berdasarkan tema lingkungan sekolah.</w:t>
      </w:r>
    </w:p>
    <w:p w:rsidR="0011237A" w:rsidRPr="0011237A" w:rsidRDefault="0011237A" w:rsidP="0011237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Menampilkan hasil eksplorasi gerak secara individu atau kelompok.</w:t>
      </w:r>
    </w:p>
    <w:p w:rsidR="0011237A" w:rsidRPr="0011237A" w:rsidRDefault="0011237A" w:rsidP="0011237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 xml:space="preserve">Menunjukkan sikap kreatif, disiplin, kerja </w:t>
      </w: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gramEnd"/>
      <w:r w:rsidRPr="0011237A">
        <w:rPr>
          <w:rFonts w:ascii="Times New Roman" w:eastAsia="Times New Roman" w:hAnsi="Times New Roman" w:cs="Times New Roman"/>
          <w:sz w:val="24"/>
          <w:szCs w:val="24"/>
        </w:rPr>
        <w:t>, tanggung jawab, dan kepedulian terhadap lingkungan.</w:t>
      </w:r>
    </w:p>
    <w:p w:rsidR="0011237A" w:rsidRPr="0011237A" w:rsidRDefault="0011237A" w:rsidP="001123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b/>
          <w:bCs/>
          <w:sz w:val="24"/>
          <w:szCs w:val="24"/>
        </w:rPr>
        <w:t>C. Memahami Tema Lingkungan Sekolah</w:t>
      </w:r>
    </w:p>
    <w:p w:rsidR="0011237A" w:rsidRPr="0011237A" w:rsidRDefault="0011237A" w:rsidP="00112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D1E731F" wp14:editId="64332462">
            <wp:extent cx="3863340" cy="2028255"/>
            <wp:effectExtent l="0" t="0" r="3810" b="0"/>
            <wp:docPr id="17" name="Picture 17" descr="Sekolah Adiwiyata: Mewujudkan Generasi Peduli dan Bertanggung Jawab | RIMBARAYA INDONES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ekolah Adiwiyata: Mewujudkan Generasi Peduli dan Bertanggung Jawab | RIMBARAYA INDONESI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6434" cy="202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237A" w:rsidRPr="0011237A" w:rsidRDefault="0011237A" w:rsidP="00112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9079F51" wp14:editId="5477A67D">
            <wp:extent cx="3863340" cy="2579282"/>
            <wp:effectExtent l="0" t="0" r="3810" b="0"/>
            <wp:docPr id="16" name="Picture 16" descr="Program Pendidikan Pancasila Dorong Gotong Royong dan Toleransi di Sekolah | Retiz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rogram Pendidikan Pancasila Dorong Gotong Royong dan Toleransi di Sekolah | Retizen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3340" cy="2579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237A" w:rsidRPr="0011237A" w:rsidRDefault="0011237A" w:rsidP="00112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D3AEEDE" wp14:editId="28EA6BE1">
            <wp:extent cx="2796540" cy="1608942"/>
            <wp:effectExtent l="0" t="0" r="3810" b="0"/>
            <wp:docPr id="15" name="Picture 15" descr="Calendario escolar 2026-2027 — idealista/ne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alendario escolar 2026-2027 — idealista/new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540" cy="1608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237A" w:rsidRPr="0011237A" w:rsidRDefault="0011237A" w:rsidP="00112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Lingkungan sekolah merupakan sumber inspirasi yang dekat dengan kehidupan peserta didik.</w:t>
      </w:r>
      <w:proofErr w:type="gramEnd"/>
      <w:r w:rsidRPr="00112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Berbagai kegiatan dan keadaan di lingkungan tersebut dapat diolah menjadi gerak tari.</w:t>
      </w:r>
      <w:proofErr w:type="gramEnd"/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Berikut beberapa pilihan tema.</w:t>
      </w:r>
      <w:proofErr w:type="gramEnd"/>
    </w:p>
    <w:p w:rsidR="0011237A" w:rsidRPr="0011237A" w:rsidRDefault="0011237A" w:rsidP="00112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439572D" wp14:editId="66D23B47">
            <wp:extent cx="3155704" cy="2103120"/>
            <wp:effectExtent l="0" t="0" r="6985" b="0"/>
            <wp:docPr id="14" name="Picture 14" descr="追踪水资源，充分利用水资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追踪水资源，充分利用水资源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704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1. Keindahan Taman Sekolah</w:t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Gerak tumbuhan yang tumbuh, bunga yang mekar, kupu-kupu yang terbang, dan daun yang tertiup angin.</w:t>
      </w:r>
      <w:proofErr w:type="gramEnd"/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Pesan: mencintai dan merawat keindahan alam.</w:t>
      </w:r>
    </w:p>
    <w:p w:rsidR="0011237A" w:rsidRPr="0011237A" w:rsidRDefault="0011237A" w:rsidP="00112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A38FC25" wp14:editId="672DD9C0">
            <wp:extent cx="3580214" cy="2453640"/>
            <wp:effectExtent l="0" t="0" r="1270" b="3810"/>
            <wp:docPr id="13" name="Picture 13" descr="Untuk Siswa SMA/SMK, Siap-siap Ikuti Tes Kemampuan Akademik, Tahun Ini – Ne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Untuk Siswa SMA/SMK, Siap-siap Ikuti Tes Kemampuan Akademik, Tahun Ini – New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0214" cy="245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2. Sekolah Bersih dan Sehat</w:t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 xml:space="preserve">Gerak menyapu, memungut sampah, mengelap meja, dan bekerja </w:t>
      </w: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gramEnd"/>
      <w:r w:rsidRPr="0011237A">
        <w:rPr>
          <w:rFonts w:ascii="Times New Roman" w:eastAsia="Times New Roman" w:hAnsi="Times New Roman" w:cs="Times New Roman"/>
          <w:sz w:val="24"/>
          <w:szCs w:val="24"/>
        </w:rPr>
        <w:t xml:space="preserve"> membersihkan lingkungan.</w:t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Pesan: menjaga kebersihan dan tanggung jawab bersama.</w:t>
      </w:r>
    </w:p>
    <w:p w:rsidR="0011237A" w:rsidRPr="0011237A" w:rsidRDefault="0011237A" w:rsidP="00112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507916F" wp14:editId="6E6344BC">
            <wp:extent cx="3665220" cy="2050778"/>
            <wp:effectExtent l="0" t="0" r="0" b="6985"/>
            <wp:docPr id="12" name="Picture 12" descr="Understanding The Psychology Of Peer Pressure: Its Impact And Insigh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Understanding The Psychology Of Peer Pressure: Its Impact And Insights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5220" cy="2050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3. Aktivitas Siswa di Sekolah</w:t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Gerak berjalan, menyapa teman, membaca, berdiskusi, dan melakukan kegiatan bersama.</w:t>
      </w:r>
      <w:proofErr w:type="gramEnd"/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Pesan: persahabatan, kedisiplinan, dan semangat belajar.</w:t>
      </w:r>
    </w:p>
    <w:p w:rsidR="0011237A" w:rsidRPr="0011237A" w:rsidRDefault="0011237A" w:rsidP="00112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150D256" wp14:editId="44A218C4">
            <wp:extent cx="5699760" cy="3207065"/>
            <wp:effectExtent l="0" t="0" r="0" b="0"/>
            <wp:docPr id="11" name="Picture 11" descr="50+ Hình ảnh trường học xanh đẹp kỷ niệm đáng nh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0+ Hình ảnh trường học xanh đẹp kỷ niệm đáng nhớ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9760" cy="320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4. Harmoni Alam di Sekolah</w:t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Gerak pohon bergoyang, awan bergerak, hujan turun, dan air mengalir.</w:t>
      </w:r>
      <w:proofErr w:type="gramEnd"/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Pesan: keseimbangan alam dan kepedulian lingkungan.</w:t>
      </w:r>
    </w:p>
    <w:p w:rsidR="0011237A" w:rsidRPr="0011237A" w:rsidRDefault="0011237A" w:rsidP="001123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b/>
          <w:bCs/>
          <w:sz w:val="24"/>
          <w:szCs w:val="24"/>
        </w:rPr>
        <w:t>D. Sumber Inspirasi Gerak</w:t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lastRenderedPageBreak/>
        <w:t>Gerakan tari dapat ditemukan melalui pengamatan terhadap berbagai objek di lingkungan sekolah.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6"/>
        <w:gridCol w:w="3078"/>
        <w:gridCol w:w="4692"/>
      </w:tblGrid>
      <w:tr w:rsidR="0011237A" w:rsidRPr="0011237A" w:rsidTr="0011237A"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Sumber inspirasi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Gerak asli yang diamati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Pengembangan menjadi gerak tari</w:t>
            </w:r>
          </w:p>
        </w:tc>
      </w:tr>
      <w:tr w:rsidR="0011237A" w:rsidRPr="0011237A" w:rsidTr="0011237A"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Pohon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Dahan bergoyang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Kedua lengan bergelombang ke kanan dan kiri</w:t>
            </w:r>
          </w:p>
        </w:tc>
      </w:tr>
      <w:tr w:rsidR="0011237A" w:rsidRPr="0011237A" w:rsidTr="0011237A"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Bunga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Kelopak membuka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Kedua tangan membuka perlahan</w:t>
            </w:r>
          </w:p>
        </w:tc>
      </w:tr>
      <w:tr w:rsidR="0011237A" w:rsidRPr="0011237A" w:rsidTr="0011237A"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Burung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Mengepakkan sayap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Lengan bergerak naik turun secara ritmis</w:t>
            </w:r>
          </w:p>
        </w:tc>
      </w:tr>
      <w:tr w:rsidR="0011237A" w:rsidRPr="0011237A" w:rsidTr="0011237A"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Angin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Menggerakkan daun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Tubuh mengayun mengikuti arah gerak</w:t>
            </w:r>
          </w:p>
        </w:tc>
      </w:tr>
      <w:tr w:rsidR="0011237A" w:rsidRPr="0011237A" w:rsidTr="0011237A"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Menyapu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Menggerakkan sapu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Lengan menyapu ruang secara berulang</w:t>
            </w:r>
          </w:p>
        </w:tc>
      </w:tr>
      <w:tr w:rsidR="0011237A" w:rsidRPr="0011237A" w:rsidTr="0011237A"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Menanam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Membungkuk dan menutup tanah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Gerak merendah, mengangkat tangan, lalu berdiri</w:t>
            </w:r>
          </w:p>
        </w:tc>
      </w:tr>
      <w:tr w:rsidR="0011237A" w:rsidRPr="0011237A" w:rsidTr="0011237A"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Berjalan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Melangkah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Variasi langkah cepat, lambat, maju, dan menyamping</w:t>
            </w:r>
          </w:p>
        </w:tc>
      </w:tr>
      <w:tr w:rsidR="0011237A" w:rsidRPr="0011237A" w:rsidTr="0011237A"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Gotong royong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Bekerja bersama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Gerak berpasangan atau kelompok secara serempak</w:t>
            </w:r>
          </w:p>
        </w:tc>
      </w:tr>
    </w:tbl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Hal penting yang perlu dipahami adalah bahwa gerak tari bukan sekadar meniru gerakan sehari-hari, melainkan mengolah gerakan tersebut menjadi lebih ekspresif, ritmis, dan artistik.</w:t>
      </w:r>
      <w:proofErr w:type="gramEnd"/>
    </w:p>
    <w:p w:rsidR="0011237A" w:rsidRPr="0011237A" w:rsidRDefault="0011237A" w:rsidP="001123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b/>
          <w:bCs/>
          <w:sz w:val="24"/>
          <w:szCs w:val="24"/>
        </w:rPr>
        <w:t>E. Unsur-Unsur yang Digunakan dalam Eksplorasi Gerak</w:t>
      </w:r>
    </w:p>
    <w:p w:rsidR="0011237A" w:rsidRPr="0011237A" w:rsidRDefault="0011237A" w:rsidP="00112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99CE3DC" wp14:editId="32DE1B6E">
            <wp:extent cx="5011210" cy="3756660"/>
            <wp:effectExtent l="0" t="0" r="0" b="0"/>
            <wp:docPr id="10" name="Picture 10" descr="Australian Dance Week 2026: People, Place and Culture - Ainslie+Gorm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Australian Dance Week 2026: People, Place and Culture - Ainslie+Gorman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1210" cy="375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237A" w:rsidRPr="0011237A" w:rsidRDefault="0011237A" w:rsidP="00112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DCF20C2" wp14:editId="5E286520">
            <wp:extent cx="6316980" cy="4202199"/>
            <wp:effectExtent l="0" t="0" r="7620" b="8255"/>
            <wp:docPr id="9" name="Picture 9" descr="Trường THPT Marie Curie - ngôi trường 4 mặt tiề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Trường THPT Marie Curie - ngôi trường 4 mặt tiền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6980" cy="4202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237A" w:rsidRPr="0011237A" w:rsidRDefault="0011237A" w:rsidP="00112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EBC74BC" wp14:editId="2ED730A8">
            <wp:extent cx="6010316" cy="4008120"/>
            <wp:effectExtent l="0" t="0" r="9525" b="0"/>
            <wp:docPr id="8" name="Picture 8" descr="This is For You, performance by Cierra Johnson | Western Washington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This is For You, performance by Cierra Johnson | Western Washington University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316" cy="400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237A" w:rsidRPr="0011237A" w:rsidRDefault="0011237A" w:rsidP="00112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lastRenderedPageBreak/>
        <w:t>Dalam mengeksplorasi gerak, peserta didik perlu memperhatikan tiga unsur utama, yaitu ruang, waktu, dan tenaga.</w:t>
      </w:r>
      <w:proofErr w:type="gramEnd"/>
    </w:p>
    <w:p w:rsidR="0011237A" w:rsidRPr="0011237A" w:rsidRDefault="0011237A" w:rsidP="001123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b/>
          <w:bCs/>
          <w:sz w:val="24"/>
          <w:szCs w:val="24"/>
        </w:rPr>
        <w:t>1. Ruang</w:t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Ruang adalah tempat dan arah yang digunakan tubuh ketika melakukan gerakan.</w:t>
      </w:r>
      <w:proofErr w:type="gramEnd"/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Unsur ruang meliputi:</w:t>
      </w:r>
    </w:p>
    <w:p w:rsidR="0011237A" w:rsidRPr="0011237A" w:rsidRDefault="0011237A" w:rsidP="0011237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 xml:space="preserve">Arah: ke </w:t>
      </w: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depan,</w:t>
      </w:r>
      <w:proofErr w:type="gramEnd"/>
      <w:r w:rsidRPr="0011237A">
        <w:rPr>
          <w:rFonts w:ascii="Times New Roman" w:eastAsia="Times New Roman" w:hAnsi="Times New Roman" w:cs="Times New Roman"/>
          <w:sz w:val="24"/>
          <w:szCs w:val="24"/>
        </w:rPr>
        <w:t xml:space="preserve"> belakang, kanan, kiri, diagonal, dan melingkar.</w:t>
      </w:r>
    </w:p>
    <w:p w:rsidR="0011237A" w:rsidRPr="0011237A" w:rsidRDefault="0011237A" w:rsidP="0011237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Level: rendah, sedang, dan tinggi.</w:t>
      </w:r>
    </w:p>
    <w:p w:rsidR="0011237A" w:rsidRPr="0011237A" w:rsidRDefault="0011237A" w:rsidP="0011237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Jangkauan: gerakan kecil, sedang, atau luas.</w:t>
      </w:r>
    </w:p>
    <w:p w:rsidR="0011237A" w:rsidRPr="0011237A" w:rsidRDefault="0011237A" w:rsidP="0011237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Pola lantai: garis lurus, diagonal, lingkaran, atau formasi lainnya.</w:t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Contoh: gerakan daun tertiup angin dapat dilakukan dengan tubuh mengayun ke kanan dan kiri pada level sedang, kemudian kedua tangan diangkat ke level tinggi.</w:t>
      </w:r>
    </w:p>
    <w:p w:rsidR="0011237A" w:rsidRPr="0011237A" w:rsidRDefault="0011237A" w:rsidP="001123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b/>
          <w:bCs/>
          <w:sz w:val="24"/>
          <w:szCs w:val="24"/>
        </w:rPr>
        <w:t>2. Waktu</w:t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Waktu berkaitan dengan tempo, ritme, durasi, dan cepat lambatnya gerakan.</w:t>
      </w:r>
      <w:proofErr w:type="gramEnd"/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Contoh:</w:t>
      </w:r>
    </w:p>
    <w:p w:rsidR="0011237A" w:rsidRPr="0011237A" w:rsidRDefault="0011237A" w:rsidP="0011237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Gerak bunga mekar dilakukan perlahan.</w:t>
      </w:r>
    </w:p>
    <w:p w:rsidR="0011237A" w:rsidRPr="0011237A" w:rsidRDefault="0011237A" w:rsidP="0011237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Gerak burung terbang dilakukan lebih cepat.</w:t>
      </w:r>
    </w:p>
    <w:p w:rsidR="0011237A" w:rsidRPr="0011237A" w:rsidRDefault="0011237A" w:rsidP="0011237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Gerak menyapu dilakukan dengan irama berulang.</w:t>
      </w:r>
    </w:p>
    <w:p w:rsidR="0011237A" w:rsidRPr="0011237A" w:rsidRDefault="0011237A" w:rsidP="0011237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Gerak gotong royong dilakukan secara serempak mengikuti ketukan musik.</w:t>
      </w:r>
    </w:p>
    <w:p w:rsidR="0011237A" w:rsidRPr="0011237A" w:rsidRDefault="0011237A" w:rsidP="001123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b/>
          <w:bCs/>
          <w:sz w:val="24"/>
          <w:szCs w:val="24"/>
        </w:rPr>
        <w:t>3. Tenaga</w:t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Tenaga adalah kekuatan atau intensitas energi yang digunakan saat bergerak.</w:t>
      </w:r>
      <w:proofErr w:type="gramEnd"/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Contoh:</w:t>
      </w:r>
    </w:p>
    <w:p w:rsidR="0011237A" w:rsidRPr="0011237A" w:rsidRDefault="0011237A" w:rsidP="0011237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Gerak daun tertiup angin menggunakan tenaga lembut.</w:t>
      </w:r>
    </w:p>
    <w:p w:rsidR="0011237A" w:rsidRPr="0011237A" w:rsidRDefault="0011237A" w:rsidP="0011237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Gerak menanam menggunakan tenaga sedang dan terkontrol.</w:t>
      </w:r>
    </w:p>
    <w:p w:rsidR="0011237A" w:rsidRPr="0011237A" w:rsidRDefault="0011237A" w:rsidP="0011237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Gerak semangat membersihkan sekolah menggunakan tenaga yang lebih kuat.</w:t>
      </w:r>
    </w:p>
    <w:p w:rsidR="0011237A" w:rsidRPr="0011237A" w:rsidRDefault="0011237A" w:rsidP="0011237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Gerak bunga yang mulai mekar menggunakan tenaga lembut dan bertahap.</w:t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Ketiga unsur tersebut dapat dipadukan agar gerakan menjadi bervariasi, tidak monoton, dan memiliki karakter.</w:t>
      </w:r>
      <w:proofErr w:type="gramEnd"/>
    </w:p>
    <w:p w:rsidR="0011237A" w:rsidRPr="0011237A" w:rsidRDefault="0011237A" w:rsidP="001123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b/>
          <w:bCs/>
          <w:sz w:val="24"/>
          <w:szCs w:val="24"/>
        </w:rPr>
        <w:t>F. Tahapan Mengeksplorasi Gerak Berdasarkan Tema Lingkungan Sekolah</w:t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Tahap 1.</w:t>
      </w:r>
      <w:proofErr w:type="gramEnd"/>
      <w:r w:rsidRPr="0011237A">
        <w:rPr>
          <w:rFonts w:ascii="Times New Roman" w:eastAsia="Times New Roman" w:hAnsi="Times New Roman" w:cs="Times New Roman"/>
          <w:sz w:val="24"/>
          <w:szCs w:val="24"/>
        </w:rPr>
        <w:t xml:space="preserve"> Mengamati lingkungan</w:t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Peserta didik mengamati </w:t>
      </w: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taman</w:t>
      </w:r>
      <w:proofErr w:type="gramEnd"/>
      <w:r w:rsidRPr="0011237A">
        <w:rPr>
          <w:rFonts w:ascii="Times New Roman" w:eastAsia="Times New Roman" w:hAnsi="Times New Roman" w:cs="Times New Roman"/>
          <w:sz w:val="24"/>
          <w:szCs w:val="24"/>
        </w:rPr>
        <w:t xml:space="preserve">, halaman, koridor, kelas, atau kegiatan warga sekolah. </w:t>
      </w: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Catat objek, aktivitas, dan fenomena yang menarik.</w:t>
      </w:r>
      <w:proofErr w:type="gramEnd"/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Tahap 2.</w:t>
      </w:r>
      <w:proofErr w:type="gramEnd"/>
      <w:r w:rsidRPr="0011237A">
        <w:rPr>
          <w:rFonts w:ascii="Times New Roman" w:eastAsia="Times New Roman" w:hAnsi="Times New Roman" w:cs="Times New Roman"/>
          <w:sz w:val="24"/>
          <w:szCs w:val="24"/>
        </w:rPr>
        <w:t xml:space="preserve"> Menentukan tema dan ide gerak</w:t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Pilih satu tema, misalnya “Sekolah Hijau dan Bersih”.</w:t>
      </w:r>
      <w:proofErr w:type="gramEnd"/>
      <w:r w:rsidRPr="00112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Tentukan pesan yang ingin disampaikan melalui gerakan.</w:t>
      </w:r>
      <w:proofErr w:type="gramEnd"/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Tahap 3.</w:t>
      </w:r>
      <w:proofErr w:type="gramEnd"/>
      <w:r w:rsidRPr="0011237A">
        <w:rPr>
          <w:rFonts w:ascii="Times New Roman" w:eastAsia="Times New Roman" w:hAnsi="Times New Roman" w:cs="Times New Roman"/>
          <w:sz w:val="24"/>
          <w:szCs w:val="24"/>
        </w:rPr>
        <w:t xml:space="preserve"> Mencoba berbagai gerakan</w:t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Cobalah gerak mengayun, membungkuk, melangkah, berputar, mengangkat tangan, dan gerakan lain yang sesuai dengan tema.</w:t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Tahap 4.</w:t>
      </w:r>
      <w:proofErr w:type="gramEnd"/>
      <w:r w:rsidRPr="0011237A">
        <w:rPr>
          <w:rFonts w:ascii="Times New Roman" w:eastAsia="Times New Roman" w:hAnsi="Times New Roman" w:cs="Times New Roman"/>
          <w:sz w:val="24"/>
          <w:szCs w:val="24"/>
        </w:rPr>
        <w:t xml:space="preserve"> Mengembangkan variasi gerak</w:t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Ubah arah, level, tempo, tenaga, dan jangkauan gerak.</w:t>
      </w:r>
      <w:proofErr w:type="gramEnd"/>
      <w:r w:rsidRPr="00112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Pilih variasi yang menarik dan tetap sesuai dengan tema.</w:t>
      </w:r>
      <w:proofErr w:type="gramEnd"/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Tahap 5.</w:t>
      </w:r>
      <w:proofErr w:type="gramEnd"/>
      <w:r w:rsidRPr="0011237A">
        <w:rPr>
          <w:rFonts w:ascii="Times New Roman" w:eastAsia="Times New Roman" w:hAnsi="Times New Roman" w:cs="Times New Roman"/>
          <w:sz w:val="24"/>
          <w:szCs w:val="24"/>
        </w:rPr>
        <w:t xml:space="preserve"> Menyusun rangkaian gerak</w:t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Hubungkan gerak pembuka, gerak inti, dan gerak penutup.</w:t>
      </w:r>
      <w:proofErr w:type="gramEnd"/>
      <w:r w:rsidRPr="00112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Atur urutan, perpindahan posisi, serta kekompakan kelompok.</w:t>
      </w:r>
      <w:proofErr w:type="gramEnd"/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Tahap 6.</w:t>
      </w:r>
      <w:proofErr w:type="gramEnd"/>
      <w:r w:rsidRPr="0011237A">
        <w:rPr>
          <w:rFonts w:ascii="Times New Roman" w:eastAsia="Times New Roman" w:hAnsi="Times New Roman" w:cs="Times New Roman"/>
          <w:sz w:val="24"/>
          <w:szCs w:val="24"/>
        </w:rPr>
        <w:t xml:space="preserve"> Menampilkan dan merefleksikan</w:t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Tampilkan hasil karya di kelas atau halaman sekolah.</w:t>
      </w:r>
      <w:proofErr w:type="gramEnd"/>
      <w:r w:rsidRPr="00112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Berikan apresiasi, catat hal yang sudah baik, dan tentukan perbaikan.</w:t>
      </w:r>
      <w:proofErr w:type="gramEnd"/>
    </w:p>
    <w:p w:rsidR="0011237A" w:rsidRPr="0011237A" w:rsidRDefault="0011237A" w:rsidP="001123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b/>
          <w:bCs/>
          <w:sz w:val="24"/>
          <w:szCs w:val="24"/>
        </w:rPr>
        <w:t>G. Contoh Pengembangan Gerak Tari</w:t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Tema contoh: “Sekolah Hijau, Sekolahku Indah”</w:t>
      </w:r>
    </w:p>
    <w:p w:rsidR="0011237A" w:rsidRPr="0011237A" w:rsidRDefault="0011237A" w:rsidP="00112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0726723" wp14:editId="0FEB75D8">
            <wp:extent cx="5196840" cy="3895818"/>
            <wp:effectExtent l="0" t="0" r="3810" b="9525"/>
            <wp:docPr id="7" name="Picture 7" descr="mad forest — DANICA SE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mad forest — DANICA SELEM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6840" cy="3895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237A" w:rsidRPr="0011237A" w:rsidRDefault="0011237A" w:rsidP="00112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714A7EC" wp14:editId="4E7AFB60">
            <wp:extent cx="6080760" cy="4055097"/>
            <wp:effectExtent l="0" t="0" r="0" b="3175"/>
            <wp:docPr id="6" name="Picture 6" descr="ARTÍSTIK Centro de Danza y Teatro | Escuelas de danza en Sabadell | Passeig de Fleming, 6, Sabadell, Barcelona, Sp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ARTÍSTIK Centro de Danza y Teatro | Escuelas de danza en Sabadell | Passeig de Fleming, 6, Sabadell, Barcelona, Spain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0760" cy="4055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237A" w:rsidRPr="0011237A" w:rsidRDefault="0011237A" w:rsidP="00112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F0A6844" wp14:editId="2D4EE31A">
            <wp:extent cx="5471160" cy="3643793"/>
            <wp:effectExtent l="0" t="0" r="0" b="0"/>
            <wp:docPr id="5" name="Picture 5" descr="Infinite Dances/Leuven in Leuven - UiTinVlaande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nfinite Dances/Leuven in Leuven - UiTinVlaanderen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1160" cy="3643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237A" w:rsidRPr="0011237A" w:rsidRDefault="0011237A" w:rsidP="00112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Berikut contoh rangkaian gerak yang dapat dipelajari dan dikembangkan oleh peserta didik.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10"/>
        <w:gridCol w:w="5935"/>
        <w:gridCol w:w="2531"/>
      </w:tblGrid>
      <w:tr w:rsidR="0011237A" w:rsidRPr="0011237A" w:rsidTr="0011237A"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Bagian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Uraian gerakan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Unsur gerak</w:t>
            </w:r>
          </w:p>
        </w:tc>
      </w:tr>
      <w:tr w:rsidR="0011237A" w:rsidRPr="0011237A" w:rsidTr="0011237A"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Pembuka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Berdiri membentuk setengah lingkaran, kedua tangan </w:t>
            </w:r>
            <w:proofErr w:type="gramStart"/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di depan</w:t>
            </w:r>
            <w:proofErr w:type="gramEnd"/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dada, kemudian perlahan membuka tangan seperti bunga mekar.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Ruang sedang, tempo lambat, tenaga lembut</w:t>
            </w:r>
          </w:p>
        </w:tc>
      </w:tr>
      <w:tr w:rsidR="0011237A" w:rsidRPr="0011237A" w:rsidTr="0011237A"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Gerak 1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Tubuh mengayun ke kanan dan kiri, kedua lengan bergerak seperti dahan pohon tertiup angin.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Arah kanan-kiri, tempo sedang</w:t>
            </w:r>
          </w:p>
        </w:tc>
      </w:tr>
      <w:tr w:rsidR="0011237A" w:rsidRPr="0011237A" w:rsidTr="0011237A"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Gerak 2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Melangkah kecil sambil menggerakkan kedua tangan seperti kupu-kupu terbang di taman.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Ruang luas, tempo sedang</w:t>
            </w:r>
          </w:p>
        </w:tc>
      </w:tr>
      <w:tr w:rsidR="0011237A" w:rsidRPr="0011237A" w:rsidTr="0011237A"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Gerak 3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Membungkuk, menggerakkan tangan seperti menanam bibit, kemudian berdiri sambil mengangkat kedua lengan.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Level rendah ke tinggi</w:t>
            </w:r>
          </w:p>
        </w:tc>
      </w:tr>
      <w:tr w:rsidR="0011237A" w:rsidRPr="0011237A" w:rsidTr="0011237A"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Gerak 4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Bergerak berpasangan, menirukan kegiatan menyiram dan merawat tanaman secara ritmis.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Kerja sama, tenaga terkontrol</w:t>
            </w:r>
          </w:p>
        </w:tc>
      </w:tr>
      <w:tr w:rsidR="0011237A" w:rsidRPr="0011237A" w:rsidTr="0011237A"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Gerak 5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Seluruh kelompok melakukan gerak simbolis memungut sampah dan membersihkan halaman.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Gerak berulang dan serempak</w:t>
            </w:r>
          </w:p>
        </w:tc>
      </w:tr>
      <w:tr w:rsidR="0011237A" w:rsidRPr="0011237A" w:rsidTr="0011237A"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Penutup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Membentuk lingkaran, mengangkat tangan bersama, kemudian memberi salam sebagai simbol komitmen menjaga lingkungan.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Formasi melingkar, tenaga mantap</w:t>
            </w:r>
          </w:p>
        </w:tc>
      </w:tr>
    </w:tbl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Rangkaian tersebut dapat disesuaikan dengan kemampuan peserta didik, iringan musik, durasi penampilan, serta kondisi ruang pertunjukan.</w:t>
      </w:r>
      <w:proofErr w:type="gramEnd"/>
    </w:p>
    <w:p w:rsidR="0011237A" w:rsidRPr="0011237A" w:rsidRDefault="0011237A" w:rsidP="001123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H. Pola Lantai dan Formasi Kelompok</w:t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Pola lantai membantu mengatur posisi penari agar penampilan terlihat teratur dan menarik.</w:t>
      </w:r>
      <w:proofErr w:type="gramEnd"/>
    </w:p>
    <w:p w:rsidR="0011237A" w:rsidRPr="0011237A" w:rsidRDefault="0011237A" w:rsidP="00112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66B3396" wp14:editId="19A6E4DA">
            <wp:extent cx="4107180" cy="3080385"/>
            <wp:effectExtent l="0" t="0" r="7620" b="5715"/>
            <wp:docPr id="4" name="Picture 4" descr="Презентация: &quot;Рисунок в танце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резентация: &quot;Рисунок в танце&quot;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7180" cy="308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Pola garis lurus</w:t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Cocok untuk gerak membersihkan halaman secara serempak.</w:t>
      </w:r>
      <w:proofErr w:type="gramEnd"/>
    </w:p>
    <w:p w:rsidR="0011237A" w:rsidRPr="0011237A" w:rsidRDefault="0011237A" w:rsidP="00112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2A62D21" wp14:editId="2C1E0BBA">
            <wp:extent cx="2689860" cy="3487249"/>
            <wp:effectExtent l="0" t="0" r="0" b="0"/>
            <wp:docPr id="3" name="Picture 3" descr="Folk Dance Formations Posters by slaghtjk | T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Folk Dance Formations Posters by slaghtjk | TPT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860" cy="3487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lastRenderedPageBreak/>
        <w:t>Pola lingkaran</w:t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Melambangkan kebersamaan dan kepedulian warga sekolah.</w:t>
      </w:r>
      <w:proofErr w:type="gramEnd"/>
    </w:p>
    <w:p w:rsidR="0011237A" w:rsidRPr="0011237A" w:rsidRDefault="0011237A" w:rsidP="00112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7B4B604" wp14:editId="0AB769F5">
            <wp:extent cx="3889971" cy="2916122"/>
            <wp:effectExtent l="0" t="0" r="0" b="0"/>
            <wp:docPr id="2" name="Picture 2" descr="Pola Lantai dalam Tari[1] kelas 4 sd Muhammadiyah.ppt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ola Lantai dalam Tari[1] kelas 4 sd Muhammadiyah.pptx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9971" cy="2916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Pola diagonal</w:t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Memberikan kesan dinamis saat penari bergerak berpindah posisi.</w:t>
      </w:r>
      <w:proofErr w:type="gramEnd"/>
    </w:p>
    <w:p w:rsidR="0011237A" w:rsidRPr="0011237A" w:rsidRDefault="0011237A" w:rsidP="00112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9689FD1" wp14:editId="7DC7D729">
            <wp:extent cx="3665220" cy="2060668"/>
            <wp:effectExtent l="0" t="0" r="0" b="0"/>
            <wp:docPr id="1" name="Picture 1" descr="Folk Dance Formations in the Music Classroom by Magic Music | T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Folk Dance Formations in the Music Classroom by Magic Music | TPT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5220" cy="2060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Pola dua barisan</w:t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Cocok untuk gerak berpasangan atau kegiatan gotong royong.</w:t>
      </w:r>
      <w:proofErr w:type="gramEnd"/>
    </w:p>
    <w:p w:rsidR="0011237A" w:rsidRPr="0011237A" w:rsidRDefault="0011237A" w:rsidP="001123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b/>
          <w:bCs/>
          <w:sz w:val="24"/>
          <w:szCs w:val="24"/>
        </w:rPr>
        <w:t>I. Iringan, Properti, dan Ekspresi</w:t>
      </w:r>
    </w:p>
    <w:p w:rsidR="0011237A" w:rsidRPr="0011237A" w:rsidRDefault="0011237A" w:rsidP="001123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b/>
          <w:bCs/>
          <w:sz w:val="24"/>
          <w:szCs w:val="24"/>
        </w:rPr>
        <w:t>1. Iringan tari</w:t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lastRenderedPageBreak/>
        <w:t>Iringan dapat berupa musik instrumental, musik tradisional, tepukan tangan, atau bunyi ritmis yang dibuat peserta didik.</w:t>
      </w:r>
      <w:proofErr w:type="gramEnd"/>
      <w:r w:rsidRPr="00112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Iringan dipilih sesuai dengan suasana dan karakter gerak.</w:t>
      </w:r>
      <w:proofErr w:type="gramEnd"/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Contoh:</w:t>
      </w:r>
    </w:p>
    <w:p w:rsidR="0011237A" w:rsidRPr="0011237A" w:rsidRDefault="0011237A" w:rsidP="0011237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 xml:space="preserve">Musik lembut untuk tema keindahan </w:t>
      </w: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taman</w:t>
      </w:r>
      <w:proofErr w:type="gramEnd"/>
      <w:r w:rsidRPr="0011237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1237A" w:rsidRPr="0011237A" w:rsidRDefault="0011237A" w:rsidP="0011237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Irama ceria untuk tema kebersihan sekolah.</w:t>
      </w:r>
    </w:p>
    <w:p w:rsidR="0011237A" w:rsidRPr="0011237A" w:rsidRDefault="0011237A" w:rsidP="0011237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 xml:space="preserve">Tepukan berulang untuk menggambarkan kerja </w:t>
      </w: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gramEnd"/>
      <w:r w:rsidRPr="0011237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1237A" w:rsidRPr="0011237A" w:rsidRDefault="0011237A" w:rsidP="001123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b/>
          <w:bCs/>
          <w:sz w:val="24"/>
          <w:szCs w:val="24"/>
        </w:rPr>
        <w:t>2. Properti tari</w:t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Properti adalah alat yang digunakan untuk mendukung penyampaian tema.</w:t>
      </w:r>
      <w:proofErr w:type="gramEnd"/>
      <w:r w:rsidRPr="0011237A">
        <w:rPr>
          <w:rFonts w:ascii="Times New Roman" w:eastAsia="Times New Roman" w:hAnsi="Times New Roman" w:cs="Times New Roman"/>
          <w:sz w:val="24"/>
          <w:szCs w:val="24"/>
        </w:rPr>
        <w:t xml:space="preserve"> Contohnya, kain berwarna hijau sebagai simbol daun atau bunga buatan sebagai simbol </w:t>
      </w: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taman</w:t>
      </w:r>
      <w:proofErr w:type="gramEnd"/>
      <w:r w:rsidRPr="0011237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Properti harus aman, ringan, tidak mengganggu gerakan, dan tidak merusak lingkungan sekolah.</w:t>
      </w:r>
      <w:proofErr w:type="gramEnd"/>
      <w:r w:rsidRPr="00112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Penggunaannya tidak wajib apabila gerakan tubuh sudah cukup menyampaikan gagasan.</w:t>
      </w:r>
      <w:proofErr w:type="gramEnd"/>
    </w:p>
    <w:p w:rsidR="0011237A" w:rsidRPr="0011237A" w:rsidRDefault="0011237A" w:rsidP="001123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b/>
          <w:bCs/>
          <w:sz w:val="24"/>
          <w:szCs w:val="24"/>
        </w:rPr>
        <w:t>3. Ekspresi</w:t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Ekspresi wajah dan tubuh memperjelas pesan tari.</w:t>
      </w:r>
      <w:proofErr w:type="gramEnd"/>
      <w:r w:rsidRPr="00112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Ekspresi gembira dapat digunakan untuk menggambarkan lingkungan sekolah yang indah, sedangkan ekspresi penuh semangat dapat memperkuat pesan gotong royong.</w:t>
      </w:r>
      <w:proofErr w:type="gramEnd"/>
    </w:p>
    <w:p w:rsidR="0011237A" w:rsidRPr="0011237A" w:rsidRDefault="0011237A" w:rsidP="001123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b/>
          <w:bCs/>
          <w:sz w:val="24"/>
          <w:szCs w:val="24"/>
        </w:rPr>
        <w:t>J. Lembar Kerja Peserta Didik (LKPD)</w:t>
      </w:r>
    </w:p>
    <w:p w:rsidR="0011237A" w:rsidRPr="0011237A" w:rsidRDefault="0011237A" w:rsidP="001123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b/>
          <w:bCs/>
          <w:sz w:val="24"/>
          <w:szCs w:val="24"/>
        </w:rPr>
        <w:t>LKPD: Eksplorasi Gerak Lingkungan Sekolah</w:t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Mata Pelajaran: Seni Budaya (Seni Tari)</w:t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Identitas peserta didik</w:t>
      </w:r>
    </w:p>
    <w:p w:rsidR="0011237A" w:rsidRPr="0011237A" w:rsidRDefault="0011237A" w:rsidP="00112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Nama peserta didik / kelompok</w:t>
      </w:r>
    </w:p>
    <w:p w:rsidR="0011237A" w:rsidRPr="0011237A" w:rsidRDefault="0011237A" w:rsidP="00112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79" type="#_x0000_t75" style="width:51.6pt;height:18pt" o:ole="">
            <v:imagedata r:id="rId26" o:title=""/>
          </v:shape>
          <w:control r:id="rId27" w:name="DefaultOcxName" w:shapeid="_x0000_i1079"/>
        </w:object>
      </w:r>
    </w:p>
    <w:p w:rsidR="0011237A" w:rsidRPr="0011237A" w:rsidRDefault="0011237A" w:rsidP="00112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Kelas</w:t>
      </w:r>
    </w:p>
    <w:p w:rsidR="0011237A" w:rsidRPr="0011237A" w:rsidRDefault="0011237A" w:rsidP="00112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Tema yang dipilih</w:t>
      </w:r>
    </w:p>
    <w:p w:rsidR="0011237A" w:rsidRPr="0011237A" w:rsidRDefault="0011237A" w:rsidP="00112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Sekolah Hijau dan Bersih</w:t>
      </w:r>
    </w:p>
    <w:p w:rsidR="0011237A" w:rsidRPr="0011237A" w:rsidRDefault="0011237A" w:rsidP="00112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Keindahan Taman Sekolah</w:t>
      </w:r>
    </w:p>
    <w:p w:rsidR="0011237A" w:rsidRPr="0011237A" w:rsidRDefault="0011237A" w:rsidP="00112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Gotong Royong Warga Sekolah</w:t>
      </w:r>
    </w:p>
    <w:p w:rsidR="0011237A" w:rsidRPr="0011237A" w:rsidRDefault="0011237A" w:rsidP="00112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Aktivitas Siswa di Sekolah</w:t>
      </w:r>
    </w:p>
    <w:p w:rsidR="0011237A" w:rsidRPr="0011237A" w:rsidRDefault="0011237A" w:rsidP="00112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Objek atau aktivitas yang diamati</w:t>
      </w:r>
    </w:p>
    <w:p w:rsidR="0011237A" w:rsidRPr="0011237A" w:rsidRDefault="0011237A" w:rsidP="00112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078" type="#_x0000_t75" style="width:51.6pt;height:18pt" o:ole="">
            <v:imagedata r:id="rId26" o:title=""/>
          </v:shape>
          <w:control r:id="rId28" w:name="DefaultOcxName1" w:shapeid="_x0000_i1078"/>
        </w:object>
      </w:r>
    </w:p>
    <w:p w:rsidR="0011237A" w:rsidRPr="0011237A" w:rsidRDefault="0011237A" w:rsidP="00112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Gerakan yang ditemukan</w:t>
      </w:r>
    </w:p>
    <w:p w:rsidR="0011237A" w:rsidRPr="0011237A" w:rsidRDefault="0011237A" w:rsidP="00112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077" type="#_x0000_t75" style="width:132.6pt;height:57pt" o:ole="">
            <v:imagedata r:id="rId29" o:title=""/>
          </v:shape>
          <w:control r:id="rId30" w:name="DefaultOcxName2" w:shapeid="_x0000_i1077"/>
        </w:object>
      </w:r>
    </w:p>
    <w:p w:rsidR="0011237A" w:rsidRPr="0011237A" w:rsidRDefault="0011237A" w:rsidP="00112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lastRenderedPageBreak/>
        <w:t>Variasi ruang, waktu, dan tenaga</w:t>
      </w:r>
    </w:p>
    <w:p w:rsidR="0011237A" w:rsidRPr="0011237A" w:rsidRDefault="0011237A" w:rsidP="00112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076" type="#_x0000_t75" style="width:132.6pt;height:57pt" o:ole="">
            <v:imagedata r:id="rId29" o:title=""/>
          </v:shape>
          <w:control r:id="rId31" w:name="DefaultOcxName3" w:shapeid="_x0000_i1076"/>
        </w:object>
      </w:r>
    </w:p>
    <w:p w:rsidR="0011237A" w:rsidRPr="0011237A" w:rsidRDefault="0011237A" w:rsidP="00112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Pesan yang ingin disampaikan</w:t>
      </w:r>
    </w:p>
    <w:p w:rsidR="0011237A" w:rsidRPr="0011237A" w:rsidRDefault="0011237A" w:rsidP="00112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075" type="#_x0000_t75" style="width:132.6pt;height:57pt" o:ole="">
            <v:imagedata r:id="rId29" o:title=""/>
          </v:shape>
          <w:control r:id="rId32" w:name="DefaultOcxName4" w:shapeid="_x0000_i1075"/>
        </w:object>
      </w:r>
    </w:p>
    <w:p w:rsidR="0011237A" w:rsidRPr="0011237A" w:rsidRDefault="0011237A" w:rsidP="00112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Salin hasil LKPD</w:t>
      </w:r>
    </w:p>
    <w:p w:rsidR="0011237A" w:rsidRPr="0011237A" w:rsidRDefault="0011237A" w:rsidP="001123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b/>
          <w:bCs/>
          <w:sz w:val="24"/>
          <w:szCs w:val="24"/>
        </w:rPr>
        <w:t>Tugas praktik kelompok</w:t>
      </w:r>
    </w:p>
    <w:p w:rsidR="0011237A" w:rsidRPr="0011237A" w:rsidRDefault="0011237A" w:rsidP="0011237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Bentuk kelompok yang terdiri atas 4–6 peserta didik.</w:t>
      </w:r>
    </w:p>
    <w:p w:rsidR="0011237A" w:rsidRPr="0011237A" w:rsidRDefault="0011237A" w:rsidP="0011237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Amati lingkungan sekolah dan pilih satu tema.</w:t>
      </w:r>
    </w:p>
    <w:p w:rsidR="0011237A" w:rsidRPr="0011237A" w:rsidRDefault="0011237A" w:rsidP="0011237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 xml:space="preserve">Temukan sekurang-kurangnya </w:t>
      </w: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lima</w:t>
      </w:r>
      <w:proofErr w:type="gramEnd"/>
      <w:r w:rsidRPr="0011237A">
        <w:rPr>
          <w:rFonts w:ascii="Times New Roman" w:eastAsia="Times New Roman" w:hAnsi="Times New Roman" w:cs="Times New Roman"/>
          <w:sz w:val="24"/>
          <w:szCs w:val="24"/>
        </w:rPr>
        <w:t xml:space="preserve"> ide gerak berdasarkan hasil pengamatan.</w:t>
      </w:r>
    </w:p>
    <w:p w:rsidR="0011237A" w:rsidRPr="0011237A" w:rsidRDefault="0011237A" w:rsidP="0011237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Kembangkan gerak dengan variasi ruang, waktu, dan tenaga.</w:t>
      </w:r>
    </w:p>
    <w:p w:rsidR="0011237A" w:rsidRPr="0011237A" w:rsidRDefault="0011237A" w:rsidP="0011237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Susun gerakan menjadi tari berdurasi sekitar 2–3 menit.</w:t>
      </w:r>
    </w:p>
    <w:p w:rsidR="0011237A" w:rsidRPr="0011237A" w:rsidRDefault="0011237A" w:rsidP="0011237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 xml:space="preserve">Tampilkan karya </w:t>
      </w: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di depan</w:t>
      </w:r>
      <w:proofErr w:type="gramEnd"/>
      <w:r w:rsidRPr="0011237A">
        <w:rPr>
          <w:rFonts w:ascii="Times New Roman" w:eastAsia="Times New Roman" w:hAnsi="Times New Roman" w:cs="Times New Roman"/>
          <w:sz w:val="24"/>
          <w:szCs w:val="24"/>
        </w:rPr>
        <w:t xml:space="preserve"> kelas.</w:t>
      </w:r>
    </w:p>
    <w:p w:rsidR="0011237A" w:rsidRPr="0011237A" w:rsidRDefault="0011237A" w:rsidP="0011237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Jelaskan hubungan antara gerakan yang dibuat dan pesan yang ingin disampaikan.</w:t>
      </w:r>
    </w:p>
    <w:p w:rsidR="0011237A" w:rsidRPr="0011237A" w:rsidRDefault="0011237A" w:rsidP="001123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b/>
          <w:bCs/>
          <w:sz w:val="24"/>
          <w:szCs w:val="24"/>
        </w:rPr>
        <w:t>K. Asesmen dan Rubrik Penilaian</w:t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Penilaian mencakup pengetahuan, keterampilan, dan sikap.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5995"/>
        <w:gridCol w:w="830"/>
      </w:tblGrid>
      <w:tr w:rsidR="0011237A" w:rsidRPr="0011237A" w:rsidTr="0011237A"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Aspek penilaian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Indikator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Bobot</w:t>
            </w:r>
          </w:p>
        </w:tc>
      </w:tr>
      <w:tr w:rsidR="0011237A" w:rsidRPr="0011237A" w:rsidTr="0011237A"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Pengetahuan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Memahami eksplorasi gerak dan unsur ruang, waktu, tenaga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20%</w:t>
            </w:r>
          </w:p>
        </w:tc>
      </w:tr>
      <w:tr w:rsidR="0011237A" w:rsidRPr="0011237A" w:rsidTr="0011237A"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Kreativitas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Mengembangkan gerak yang beragam dan sesuai tema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25%</w:t>
            </w:r>
          </w:p>
        </w:tc>
      </w:tr>
      <w:tr w:rsidR="0011237A" w:rsidRPr="0011237A" w:rsidTr="0011237A"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Keterampilan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Ketepatan, kelancaran, dan penguasaan gerak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25%</w:t>
            </w:r>
          </w:p>
        </w:tc>
      </w:tr>
      <w:tr w:rsidR="0011237A" w:rsidRPr="0011237A" w:rsidTr="0011237A"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Kerja sama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Kekompakan, pembagian peran, dan tanggung jawab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15%</w:t>
            </w:r>
          </w:p>
        </w:tc>
      </w:tr>
      <w:tr w:rsidR="0011237A" w:rsidRPr="0011237A" w:rsidTr="0011237A"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Presentasi dan refleksi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Menjelaskan ide serta mengevaluasi karya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15%</w:t>
            </w:r>
          </w:p>
        </w:tc>
      </w:tr>
      <w:tr w:rsidR="0011237A" w:rsidRPr="0011237A" w:rsidTr="0011237A"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1237A" w:rsidRPr="0011237A" w:rsidRDefault="0011237A" w:rsidP="001123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37A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Skala penilaian:</w:t>
      </w:r>
    </w:p>
    <w:p w:rsidR="0011237A" w:rsidRPr="0011237A" w:rsidRDefault="0011237A" w:rsidP="0011237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4 – Sangat baik: mampu mengembangkan gerak secara kreatif, tepat, dan konsisten.</w:t>
      </w:r>
    </w:p>
    <w:p w:rsidR="0011237A" w:rsidRPr="0011237A" w:rsidRDefault="0011237A" w:rsidP="0011237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3 – Baik: mampu mengembangkan gerak sesuai tema dengan sedikit perbaikan.</w:t>
      </w:r>
    </w:p>
    <w:p w:rsidR="0011237A" w:rsidRPr="0011237A" w:rsidRDefault="0011237A" w:rsidP="0011237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2 – Cukup: menunjukkan pemahaman dasar, tetapi variasi atau pelaksanaan gerak masih terbatas.</w:t>
      </w:r>
    </w:p>
    <w:p w:rsidR="0011237A" w:rsidRPr="0011237A" w:rsidRDefault="0011237A" w:rsidP="0011237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>1 – Perlu bimbingan: masih membutuhkan pendampingan dalam menemukan dan mengembangkan gerak.</w:t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Nilai akhir dapat dihitung dengan menjumlahkan nilai setiap aspek setelah dikalikan dengan bobotnya.</w:t>
      </w:r>
      <w:proofErr w:type="gramEnd"/>
    </w:p>
    <w:p w:rsidR="0011237A" w:rsidRPr="0011237A" w:rsidRDefault="0011237A" w:rsidP="001123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L. Pertanyaan Pemantik</w:t>
      </w:r>
    </w:p>
    <w:p w:rsidR="0011237A" w:rsidRPr="0011237A" w:rsidRDefault="0011237A" w:rsidP="0011237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 xml:space="preserve">Gerakan </w:t>
      </w: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gramEnd"/>
      <w:r w:rsidRPr="0011237A">
        <w:rPr>
          <w:rFonts w:ascii="Times New Roman" w:eastAsia="Times New Roman" w:hAnsi="Times New Roman" w:cs="Times New Roman"/>
          <w:sz w:val="24"/>
          <w:szCs w:val="24"/>
        </w:rPr>
        <w:t xml:space="preserve"> saja yang dapat kita temukan di lingkungan sekolah dan dijadikan inspirasi tari?</w:t>
      </w:r>
    </w:p>
    <w:p w:rsidR="0011237A" w:rsidRPr="0011237A" w:rsidRDefault="0011237A" w:rsidP="0011237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 xml:space="preserve">Bagaimana </w:t>
      </w: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gramEnd"/>
      <w:r w:rsidRPr="0011237A">
        <w:rPr>
          <w:rFonts w:ascii="Times New Roman" w:eastAsia="Times New Roman" w:hAnsi="Times New Roman" w:cs="Times New Roman"/>
          <w:sz w:val="24"/>
          <w:szCs w:val="24"/>
        </w:rPr>
        <w:t xml:space="preserve"> mengubah gerakan menyapu, menyiram tanaman, atau pohon tertiup angin menjadi gerakan tari yang menarik?</w:t>
      </w:r>
    </w:p>
    <w:p w:rsidR="0011237A" w:rsidRPr="0011237A" w:rsidRDefault="0011237A" w:rsidP="001123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b/>
          <w:bCs/>
          <w:sz w:val="24"/>
          <w:szCs w:val="24"/>
        </w:rPr>
        <w:t>M. Pertanyaan Refleksi</w:t>
      </w:r>
    </w:p>
    <w:p w:rsidR="0011237A" w:rsidRPr="0011237A" w:rsidRDefault="0011237A" w:rsidP="0011237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 xml:space="preserve">Hal baru </w:t>
      </w: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gramEnd"/>
      <w:r w:rsidRPr="0011237A">
        <w:rPr>
          <w:rFonts w:ascii="Times New Roman" w:eastAsia="Times New Roman" w:hAnsi="Times New Roman" w:cs="Times New Roman"/>
          <w:sz w:val="24"/>
          <w:szCs w:val="24"/>
        </w:rPr>
        <w:t xml:space="preserve"> yang saya temukan ketika mengamati lingkungan sekolah sebagai sumber ide gerak tari?</w:t>
      </w:r>
    </w:p>
    <w:p w:rsidR="0011237A" w:rsidRPr="0011237A" w:rsidRDefault="0011237A" w:rsidP="0011237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 xml:space="preserve">Kesulitan </w:t>
      </w: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gramEnd"/>
      <w:r w:rsidRPr="0011237A">
        <w:rPr>
          <w:rFonts w:ascii="Times New Roman" w:eastAsia="Times New Roman" w:hAnsi="Times New Roman" w:cs="Times New Roman"/>
          <w:sz w:val="24"/>
          <w:szCs w:val="24"/>
        </w:rPr>
        <w:t xml:space="preserve"> yang saya hadapi saat mengembangkan gerakan, dan bagaimana saya mengatasinya bersama kelompok?</w:t>
      </w:r>
    </w:p>
    <w:p w:rsidR="0011237A" w:rsidRPr="0011237A" w:rsidRDefault="0011237A" w:rsidP="0011237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gramEnd"/>
      <w:r w:rsidRPr="0011237A">
        <w:rPr>
          <w:rFonts w:ascii="Times New Roman" w:eastAsia="Times New Roman" w:hAnsi="Times New Roman" w:cs="Times New Roman"/>
          <w:sz w:val="24"/>
          <w:szCs w:val="24"/>
        </w:rPr>
        <w:t xml:space="preserve"> pesan tentang kepedulian terhadap lingkungan yang ingin saya sampaikan melalui karya tari?</w:t>
      </w:r>
    </w:p>
    <w:p w:rsidR="0011237A" w:rsidRPr="0011237A" w:rsidRDefault="0011237A" w:rsidP="001123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b/>
          <w:bCs/>
          <w:sz w:val="24"/>
          <w:szCs w:val="24"/>
        </w:rPr>
        <w:t>N. Kesimpulan</w:t>
      </w:r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237A">
        <w:rPr>
          <w:rFonts w:ascii="Times New Roman" w:eastAsia="Times New Roman" w:hAnsi="Times New Roman" w:cs="Times New Roman"/>
          <w:sz w:val="24"/>
          <w:szCs w:val="24"/>
        </w:rPr>
        <w:t xml:space="preserve">Mengeksplorasi gerak berdasarkan tema lingkungan sekolah merupakan proses kreatif yang menghubungkan pengalaman sehari-hari dengan seni tari. </w:t>
      </w: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Lingkungan sekolah menyediakan banyak sumber inspirasi, mulai dari aktivitas warga sekolah hingga gerak tumbuhan dan fenomena alam.</w:t>
      </w:r>
      <w:proofErr w:type="gramEnd"/>
    </w:p>
    <w:p w:rsidR="0011237A" w:rsidRPr="0011237A" w:rsidRDefault="0011237A" w:rsidP="0011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Melalui pengamatan, percobaan, pengembangan, penyusunan, dan penampilan gerak, peserta didik belajar mengolah gerak menjadi karya tari yang ekspresif dan bermakna.</w:t>
      </w:r>
      <w:proofErr w:type="gramEnd"/>
      <w:r w:rsidRPr="0011237A">
        <w:rPr>
          <w:rFonts w:ascii="Times New Roman" w:eastAsia="Times New Roman" w:hAnsi="Times New Roman" w:cs="Times New Roman"/>
          <w:sz w:val="24"/>
          <w:szCs w:val="24"/>
        </w:rPr>
        <w:t xml:space="preserve"> Kegiatan ini juga menumbuhkan kreativitas, kerja </w:t>
      </w:r>
      <w:proofErr w:type="gramStart"/>
      <w:r w:rsidRPr="0011237A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gramEnd"/>
      <w:r w:rsidRPr="0011237A">
        <w:rPr>
          <w:rFonts w:ascii="Times New Roman" w:eastAsia="Times New Roman" w:hAnsi="Times New Roman" w:cs="Times New Roman"/>
          <w:sz w:val="24"/>
          <w:szCs w:val="24"/>
        </w:rPr>
        <w:t>, kepercayaan diri, serta kepedulian terhadap kebersihan dan kelestarian lingkungan sekolah.</w:t>
      </w:r>
    </w:p>
    <w:p w:rsidR="00213FA4" w:rsidRPr="0011237A" w:rsidRDefault="00213FA4">
      <w:pPr>
        <w:rPr>
          <w:rFonts w:ascii="Times New Roman" w:hAnsi="Times New Roman" w:cs="Times New Roman"/>
          <w:sz w:val="24"/>
          <w:szCs w:val="24"/>
        </w:rPr>
      </w:pPr>
    </w:p>
    <w:sectPr w:rsidR="00213FA4" w:rsidRPr="0011237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55AB3"/>
    <w:multiLevelType w:val="multilevel"/>
    <w:tmpl w:val="93D84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324F6B"/>
    <w:multiLevelType w:val="multilevel"/>
    <w:tmpl w:val="21E6C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EB5010"/>
    <w:multiLevelType w:val="multilevel"/>
    <w:tmpl w:val="6D76D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056A37"/>
    <w:multiLevelType w:val="multilevel"/>
    <w:tmpl w:val="2AA44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7A683E"/>
    <w:multiLevelType w:val="multilevel"/>
    <w:tmpl w:val="C546C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5C37AF"/>
    <w:multiLevelType w:val="multilevel"/>
    <w:tmpl w:val="ED80D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945794"/>
    <w:multiLevelType w:val="multilevel"/>
    <w:tmpl w:val="FE129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6AE09E0"/>
    <w:multiLevelType w:val="multilevel"/>
    <w:tmpl w:val="EEB63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5134B00"/>
    <w:multiLevelType w:val="multilevel"/>
    <w:tmpl w:val="13807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EC958AB"/>
    <w:multiLevelType w:val="multilevel"/>
    <w:tmpl w:val="A6522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8"/>
  </w:num>
  <w:num w:numId="5">
    <w:abstractNumId w:val="4"/>
  </w:num>
  <w:num w:numId="6">
    <w:abstractNumId w:val="2"/>
  </w:num>
  <w:num w:numId="7">
    <w:abstractNumId w:val="5"/>
  </w:num>
  <w:num w:numId="8">
    <w:abstractNumId w:val="3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37A"/>
    <w:rsid w:val="0011237A"/>
    <w:rsid w:val="00213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123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1123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11237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37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11237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11237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112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2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37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123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123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1123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11237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37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11237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11237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112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2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37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123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2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06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07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46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800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367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1998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662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70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997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995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854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67094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901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284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537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831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782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717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092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4227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016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175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249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9263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226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93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057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3436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049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6429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104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469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528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8553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740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7412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597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700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318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002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1931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095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8960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3508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99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4978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920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576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688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326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2973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2198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2491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62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1658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9054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687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15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250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4206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883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298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8509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6326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04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90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521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43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4988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53388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8672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4459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6080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514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4388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071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846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987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179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709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4652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001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084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66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128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293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66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564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597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673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3910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315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0370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389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5109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095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75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593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098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879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058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2255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65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2315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4448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4694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187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9397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885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6213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268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4633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55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36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8898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095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9515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8380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5622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8994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1627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8648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19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698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574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9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12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62753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870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8336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83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2429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162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604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1364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1698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789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1308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623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23781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3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485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337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212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52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587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689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680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4507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83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1445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56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6566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7283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261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838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252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05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3584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8117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328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2643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637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8455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09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467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059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323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716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4271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62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137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39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939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652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4088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406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624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681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632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212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45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86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976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086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53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107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999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516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388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4377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95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720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767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689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08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3952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489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5405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633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wmf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34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2.wmf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control" Target="activeX/activeX5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control" Target="activeX/activeX2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control" Target="activeX/activeX4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control" Target="activeX/activeX1.xml"/><Relationship Id="rId30" Type="http://schemas.openxmlformats.org/officeDocument/2006/relationships/control" Target="activeX/activeX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17</Pages>
  <Words>1780</Words>
  <Characters>10150</Characters>
  <Application>Microsoft Office Word</Application>
  <DocSecurity>0</DocSecurity>
  <Lines>84</Lines>
  <Paragraphs>23</Paragraphs>
  <ScaleCrop>false</ScaleCrop>
  <Company/>
  <LinksUpToDate>false</LinksUpToDate>
  <CharactersWithSpaces>11907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2026-10-12T22:33:00Z</dcterms:created>
  <dcterms:modified xsi:type="dcterms:W3CDTF">2026-10-12T22:41:00Z</dcterms:modified>
</cp:coreProperties>
</file>