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999E" w14:textId="5CA8D3EF" w:rsidR="00434C01" w:rsidRPr="00434C01" w:rsidRDefault="00434C01" w:rsidP="00434C01">
      <w:pPr>
        <w:keepNext/>
        <w:pBdr>
          <w:left w:val="single" w:sz="18" w:space="0" w:color="1F6B4F"/>
        </w:pBdr>
        <w:shd w:val="clear" w:color="auto" w:fill="E7F1EC"/>
        <w:spacing w:before="340" w:after="40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SOAL 1</w:t>
      </w:r>
      <w:r w:rsidRPr="00434C01">
        <w:rPr>
          <w:rFonts w:ascii="Times New Roman" w:hAnsi="Times New Roman" w:cs="Times New Roman"/>
          <w:color w:val="57514A"/>
          <w:sz w:val="24"/>
          <w:szCs w:val="24"/>
        </w:rPr>
        <w:t xml:space="preserve">    </w:t>
      </w:r>
    </w:p>
    <w:p w14:paraId="3D51E8FD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Elemen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Proses-proses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Makhluk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gram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Hidup  —</w:t>
      </w:r>
      <w:proofErr w:type="gram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 Transport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pertukaran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zat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—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sirkulasi</w:t>
      </w:r>
      <w:proofErr w:type="spellEnd"/>
    </w:p>
    <w:p w14:paraId="0A63FA4B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Kompetensi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Menganalisis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keterkaitan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struktur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organ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sirkulasi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fungsinya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.</w:t>
      </w:r>
    </w:p>
    <w:p w14:paraId="3885D48E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Tipe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 Soal: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biasa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(5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jawaban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)</w:t>
      </w:r>
    </w:p>
    <w:p w14:paraId="0138261A" w14:textId="77777777" w:rsidR="00434C01" w:rsidRPr="00434C01" w:rsidRDefault="00434C01" w:rsidP="00434C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621A771B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i/>
          <w:iCs/>
          <w:color w:val="4A4640"/>
          <w:sz w:val="24"/>
          <w:szCs w:val="24"/>
        </w:rPr>
      </w:pPr>
      <w:r w:rsidRPr="00434C01">
        <w:rPr>
          <w:rFonts w:ascii="Times New Roman" w:hAnsi="Times New Roman" w:cs="Times New Roman"/>
          <w:i/>
          <w:iCs/>
          <w:noProof/>
          <w:color w:val="4A4640"/>
          <w:sz w:val="24"/>
          <w:szCs w:val="24"/>
        </w:rPr>
        <w:drawing>
          <wp:inline distT="0" distB="0" distL="0" distR="0" wp14:anchorId="0927508D" wp14:editId="4449F748">
            <wp:extent cx="4291584" cy="2340864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89lufx89lufx89lu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584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82179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kebocoran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katup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bikuspidalis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ventrikel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berkontraksi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Gambar 5,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…</w:t>
      </w:r>
    </w:p>
    <w:p w14:paraId="4C08FC04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A.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Darah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ventrikel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kiri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atrium kiri,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dipompa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aorta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berkurang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berisiko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pasokan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0FB91639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B.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Darah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ventrikel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atrium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4A964A58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C.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Darah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aorta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ventrikel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kiri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sistemik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tajam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02AEF04F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D.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ventrikel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kiri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kebocoran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0C45AE1D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E.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Darah kaya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bercampur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miskin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ventrikel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1DEDFDFC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740FF10D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5A9CC89F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077B1463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32F26433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83556D7" w14:textId="6A6FC36B" w:rsidR="00434C01" w:rsidRPr="00434C01" w:rsidRDefault="00434C01" w:rsidP="00434C01">
      <w:pPr>
        <w:keepNext/>
        <w:pBdr>
          <w:left w:val="single" w:sz="18" w:space="0" w:color="1F6B4F"/>
        </w:pBdr>
        <w:shd w:val="clear" w:color="auto" w:fill="E7F1EC"/>
        <w:spacing w:before="340" w:after="40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lastRenderedPageBreak/>
        <w:t xml:space="preserve">SOAL </w:t>
      </w: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2</w:t>
      </w:r>
      <w:r w:rsidRPr="00434C01">
        <w:rPr>
          <w:rFonts w:ascii="Times New Roman" w:hAnsi="Times New Roman" w:cs="Times New Roman"/>
          <w:color w:val="57514A"/>
          <w:sz w:val="24"/>
          <w:szCs w:val="24"/>
        </w:rPr>
        <w:t xml:space="preserve">  </w:t>
      </w:r>
    </w:p>
    <w:p w14:paraId="615171CD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Elemen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Proses-proses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Makhluk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gram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Hidup  —</w:t>
      </w:r>
      <w:proofErr w:type="gram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 Transport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pertukaran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zat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—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respirasi</w:t>
      </w:r>
      <w:proofErr w:type="spellEnd"/>
    </w:p>
    <w:p w14:paraId="0C87B21F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Kompetensi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Menganalisis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keterkaitan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struktur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organ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respirasi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fungsinya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.</w:t>
      </w:r>
    </w:p>
    <w:p w14:paraId="4CC91146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Tipe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 Soal: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biasa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(5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jawaban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)</w:t>
      </w:r>
    </w:p>
    <w:p w14:paraId="58A8853E" w14:textId="77777777" w:rsidR="00434C01" w:rsidRPr="00434C01" w:rsidRDefault="00434C01" w:rsidP="00434C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40C7B0E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i/>
          <w:iCs/>
          <w:color w:val="4A4640"/>
          <w:sz w:val="24"/>
          <w:szCs w:val="24"/>
        </w:rPr>
      </w:pPr>
      <w:r w:rsidRPr="00434C01">
        <w:rPr>
          <w:rFonts w:ascii="Times New Roman" w:hAnsi="Times New Roman" w:cs="Times New Roman"/>
          <w:i/>
          <w:iCs/>
          <w:noProof/>
          <w:color w:val="4A4640"/>
          <w:sz w:val="24"/>
          <w:szCs w:val="24"/>
        </w:rPr>
        <w:drawing>
          <wp:inline distT="0" distB="0" distL="0" distR="0" wp14:anchorId="64A058A0" wp14:editId="7674D94C">
            <wp:extent cx="4291584" cy="2340864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12h1e712h1e712h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584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9B8A0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perokok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spirometri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volume tidal 0,5 L, 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inspirasi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3,0 L, 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ekspirasi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1,1 L, dan 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residu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1,2 L. Kesimpulan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…</w:t>
      </w:r>
    </w:p>
    <w:p w14:paraId="248CCB96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A.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vital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paru-parunya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5,8 L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total 4,6 L.</w:t>
      </w:r>
    </w:p>
    <w:p w14:paraId="486AFDE7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B.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vital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paru-parunya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4,6 L,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paru-parunya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5,8 L; 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residu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ekspirasi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4B9B5A8A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C.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vital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paru-parunya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3,5 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volume tidal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inspirasi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dihembuskan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21ED2EE2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D.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residu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diperhitungkan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vital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gas.</w:t>
      </w:r>
    </w:p>
    <w:p w14:paraId="232C6A45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E.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paru-parunya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4,6 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residu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1D75EAB4" w14:textId="77777777" w:rsidR="00434C01" w:rsidRDefault="00434C01" w:rsidP="00434C01">
      <w:pPr>
        <w:spacing w:after="4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C2663" w14:textId="77777777" w:rsidR="00434C01" w:rsidRDefault="00434C01" w:rsidP="00434C01">
      <w:pPr>
        <w:spacing w:after="4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0F733" w14:textId="77777777" w:rsidR="00434C01" w:rsidRDefault="00434C01" w:rsidP="00434C01">
      <w:pPr>
        <w:spacing w:after="4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E2FE8" w14:textId="77777777" w:rsidR="00434C01" w:rsidRDefault="00434C01" w:rsidP="00434C01">
      <w:pPr>
        <w:spacing w:after="4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69D68E" w14:textId="77777777" w:rsidR="00434C01" w:rsidRDefault="00434C01" w:rsidP="00434C01">
      <w:pPr>
        <w:spacing w:after="4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0CC02" w14:textId="77777777" w:rsidR="00434C01" w:rsidRPr="00434C01" w:rsidRDefault="00434C01" w:rsidP="00434C01">
      <w:pPr>
        <w:spacing w:after="4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B9CD36" w14:textId="197A821E" w:rsidR="00434C01" w:rsidRPr="00434C01" w:rsidRDefault="00434C01" w:rsidP="00434C01">
      <w:pPr>
        <w:keepNext/>
        <w:pBdr>
          <w:left w:val="single" w:sz="18" w:space="0" w:color="1F6B4F"/>
        </w:pBdr>
        <w:shd w:val="clear" w:color="auto" w:fill="E7F1EC"/>
        <w:spacing w:before="340" w:after="40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lastRenderedPageBreak/>
        <w:t xml:space="preserve">SOAL </w:t>
      </w: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3</w:t>
      </w:r>
      <w:r w:rsidRPr="00434C01">
        <w:rPr>
          <w:rFonts w:ascii="Times New Roman" w:hAnsi="Times New Roman" w:cs="Times New Roman"/>
          <w:color w:val="57514A"/>
          <w:sz w:val="24"/>
          <w:szCs w:val="24"/>
        </w:rPr>
        <w:t xml:space="preserve">   </w:t>
      </w:r>
    </w:p>
    <w:p w14:paraId="260277F2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Elemen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Proses-proses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Makhluk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gram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Hidup  —</w:t>
      </w:r>
      <w:proofErr w:type="gram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 Transport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pertukaran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zat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—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ekskresi</w:t>
      </w:r>
      <w:proofErr w:type="spellEnd"/>
    </w:p>
    <w:p w14:paraId="47C044E6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Kompetensi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Menganalisis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keterkaitan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struktur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organ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ekskresi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fungsinya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.</w:t>
      </w:r>
    </w:p>
    <w:p w14:paraId="361FF80F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Tipe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 Soal: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biasa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(5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jawaban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)</w:t>
      </w:r>
    </w:p>
    <w:p w14:paraId="037C1C63" w14:textId="77777777" w:rsidR="00434C01" w:rsidRPr="00434C01" w:rsidRDefault="00434C01" w:rsidP="00434C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4B59B9A3" w14:textId="77777777" w:rsidR="00434C01" w:rsidRPr="00434C01" w:rsidRDefault="00434C01" w:rsidP="00434C01">
      <w:pPr>
        <w:pBdr>
          <w:left w:val="single" w:sz="12" w:space="0" w:color="1D4F7C"/>
        </w:pBdr>
        <w:shd w:val="clear" w:color="auto" w:fill="E9EFF6"/>
        <w:spacing w:before="60" w:after="140"/>
        <w:ind w:left="160" w:right="12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sz w:val="24"/>
          <w:szCs w:val="24"/>
        </w:rPr>
        <w:t xml:space="preserve">Tiga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urine di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Hasil uji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(+ =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− =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W w:w="902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3"/>
        <w:gridCol w:w="2165"/>
        <w:gridCol w:w="1984"/>
        <w:gridCol w:w="1804"/>
        <w:gridCol w:w="1894"/>
      </w:tblGrid>
      <w:tr w:rsidR="00434C01" w:rsidRPr="00434C01" w14:paraId="274378CE" w14:textId="77777777" w:rsidTr="002D473E">
        <w:trPr>
          <w:tblHeader/>
        </w:trPr>
        <w:tc>
          <w:tcPr>
            <w:tcW w:w="1173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337A7B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Pasien</w:t>
            </w:r>
            <w:proofErr w:type="spellEnd"/>
          </w:p>
        </w:tc>
        <w:tc>
          <w:tcPr>
            <w:tcW w:w="2165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EE997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Uji Benedict (</w:t>
            </w: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glukosa</w:t>
            </w:r>
            <w:proofErr w:type="spellEnd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829A2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Uji Biuret (protein)</w:t>
            </w:r>
          </w:p>
        </w:tc>
        <w:tc>
          <w:tcPr>
            <w:tcW w:w="1804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1039E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Sel </w:t>
            </w: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darah</w:t>
            </w:r>
            <w:proofErr w:type="spellEnd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merah</w:t>
            </w:r>
            <w:proofErr w:type="spellEnd"/>
          </w:p>
        </w:tc>
        <w:tc>
          <w:tcPr>
            <w:tcW w:w="1894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D48D74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Volume urine/</w:t>
            </w: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hari</w:t>
            </w:r>
            <w:proofErr w:type="spellEnd"/>
          </w:p>
        </w:tc>
      </w:tr>
      <w:tr w:rsidR="00434C01" w:rsidRPr="00434C01" w14:paraId="1FFEACA3" w14:textId="77777777" w:rsidTr="002D473E"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E2C42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216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4CD60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796D8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62B46F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189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0E99A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3,2 L</w:t>
            </w:r>
          </w:p>
        </w:tc>
      </w:tr>
      <w:tr w:rsidR="00434C01" w:rsidRPr="00434C01" w14:paraId="5E9D0D0D" w14:textId="77777777" w:rsidTr="002D473E"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1AE14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16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EFE5F7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56377B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9B422D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9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67FAE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0,9 L</w:t>
            </w:r>
          </w:p>
        </w:tc>
      </w:tr>
      <w:tr w:rsidR="00434C01" w:rsidRPr="00434C01" w14:paraId="7DB72355" w14:textId="77777777" w:rsidTr="002D473E"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0A9991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16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B23475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32BBF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01FD8D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189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8E8C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1,4 L</w:t>
            </w:r>
          </w:p>
        </w:tc>
      </w:tr>
    </w:tbl>
    <w:p w14:paraId="75D37C8C" w14:textId="77777777" w:rsidR="00434C01" w:rsidRPr="00434C01" w:rsidRDefault="00434C01" w:rsidP="00434C01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4D5DECB0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…</w:t>
      </w:r>
    </w:p>
    <w:p w14:paraId="274DF015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A.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glomerulus,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reabsorpsi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glukosa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tubulus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74002ECA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B.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melitus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glukosa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reabsorpsi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tubulus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glomerulus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protein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lolos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filtrat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4610016E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C.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diabetes insipidus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volume urine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protein.</w:t>
      </w:r>
    </w:p>
    <w:p w14:paraId="6F13B126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D.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M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ringan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urinenya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2 L per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617FF6FD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E.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lengkung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Henle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volume urine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ketiganya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berbeda-beda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380F102D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D4BC0C3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3799D4D6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0796FBDA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9026A8F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13E5A4D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05332F3D" w14:textId="31F324BC" w:rsidR="00434C01" w:rsidRPr="00434C01" w:rsidRDefault="00434C01" w:rsidP="00434C01">
      <w:pPr>
        <w:keepNext/>
        <w:pBdr>
          <w:left w:val="single" w:sz="18" w:space="0" w:color="1F6B4F"/>
        </w:pBdr>
        <w:shd w:val="clear" w:color="auto" w:fill="E7F1EC"/>
        <w:spacing w:before="340" w:after="40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lastRenderedPageBreak/>
        <w:t xml:space="preserve">SOAL </w:t>
      </w: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4</w:t>
      </w:r>
      <w:r w:rsidRPr="00434C01">
        <w:rPr>
          <w:rFonts w:ascii="Times New Roman" w:hAnsi="Times New Roman" w:cs="Times New Roman"/>
          <w:color w:val="57514A"/>
          <w:sz w:val="24"/>
          <w:szCs w:val="24"/>
        </w:rPr>
        <w:t xml:space="preserve">    </w:t>
      </w:r>
    </w:p>
    <w:p w14:paraId="17A7FD25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Elemen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Proses-proses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Makhluk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gram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Hidup  —</w:t>
      </w:r>
      <w:proofErr w:type="gram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 Transport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pertukaran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zat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—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keterkaitan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antarsistem</w:t>
      </w:r>
      <w:proofErr w:type="spellEnd"/>
    </w:p>
    <w:p w14:paraId="22A740F2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Kompetensi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Menganalisis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keterkaitan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struktur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fungsi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antarsistem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organ (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sirkulasi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respirasi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,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ekskresi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).</w:t>
      </w:r>
    </w:p>
    <w:p w14:paraId="057348DA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Tipe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 Soal: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kompleks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(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pernyataan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Benar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–Salah)</w:t>
      </w:r>
    </w:p>
    <w:p w14:paraId="32BE8ADE" w14:textId="77777777" w:rsidR="00434C01" w:rsidRPr="00434C01" w:rsidRDefault="00434C01" w:rsidP="00434C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2E23EEA" w14:textId="77777777" w:rsidR="00434C01" w:rsidRPr="00434C01" w:rsidRDefault="00434C01" w:rsidP="00434C01">
      <w:pPr>
        <w:pBdr>
          <w:left w:val="single" w:sz="12" w:space="0" w:color="1D4F7C"/>
        </w:pBdr>
        <w:shd w:val="clear" w:color="auto" w:fill="E9EFF6"/>
        <w:spacing w:before="60" w:after="140"/>
        <w:ind w:left="16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55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didiagnosis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hemoglobin 8,2 g/dL (normal 13–17),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napas 26 kali per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pH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7,28 (normal 7,35–7,45),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bikarbonat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ureum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kreatinin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pembengkakan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(edema)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tungkai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160/100 mmHg.</w:t>
      </w:r>
    </w:p>
    <w:p w14:paraId="245FA978" w14:textId="04F534E4" w:rsidR="00434C01" w:rsidRPr="00434C01" w:rsidRDefault="00434C01" w:rsidP="00434C01">
      <w:pPr>
        <w:shd w:val="clear" w:color="auto" w:fill="FBF1DD"/>
        <w:spacing w:before="60" w:after="100"/>
        <w:ind w:left="120" w:right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Tentukan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Benar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Salah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setiap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pernyataan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berikut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tbl>
      <w:tblPr>
        <w:tblW w:w="902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36"/>
        <w:gridCol w:w="992"/>
        <w:gridCol w:w="992"/>
      </w:tblGrid>
      <w:tr w:rsidR="00434C01" w:rsidRPr="00434C01" w14:paraId="61C2D7A3" w14:textId="77777777" w:rsidTr="002D473E">
        <w:trPr>
          <w:tblHeader/>
        </w:trPr>
        <w:tc>
          <w:tcPr>
            <w:tcW w:w="7036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1C850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992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E91C8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992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B9513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Salah</w:t>
            </w:r>
          </w:p>
        </w:tc>
      </w:tr>
      <w:tr w:rsidR="00434C01" w:rsidRPr="00434C01" w14:paraId="53005E00" w14:textId="77777777" w:rsidTr="002D473E">
        <w:tc>
          <w:tcPr>
            <w:tcW w:w="703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D76AF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Rendahnya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hemoglobin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dikaitkan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menurunnya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hormon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eritropoietin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, yang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normalnya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merangsang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pembentukan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eritrosit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sumsum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2F955F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8218DC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C01" w:rsidRPr="00434C01" w14:paraId="5E26EC67" w14:textId="77777777" w:rsidTr="002D473E">
        <w:tc>
          <w:tcPr>
            <w:tcW w:w="703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231B0A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Napas yang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upaya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respirasi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mengeluarkan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CO</w:t>
            </w:r>
            <w:r w:rsidRPr="00434C0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mengompensasi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turunnya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pH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D11DD4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724DFF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C01" w:rsidRPr="00434C01" w14:paraId="037CB622" w14:textId="77777777" w:rsidTr="002D473E">
        <w:tc>
          <w:tcPr>
            <w:tcW w:w="703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48112C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Edema pada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tungkai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keseimbangan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dan garam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tubuh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tertahan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C79215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C2C50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C01" w:rsidRPr="00434C01" w14:paraId="39346098" w14:textId="77777777" w:rsidTr="002D473E">
        <w:tc>
          <w:tcPr>
            <w:tcW w:w="703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63EB40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Tingginya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ureum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hati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berhenti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ureum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menumpuk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4D93B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E8440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C01" w:rsidRPr="00434C01" w14:paraId="31749D56" w14:textId="77777777" w:rsidTr="002D473E">
        <w:tc>
          <w:tcPr>
            <w:tcW w:w="703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A7CCA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dijelaskan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keterkaitan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renin–angiotensin dan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retensi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2157D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F60E3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C01" w:rsidRPr="00434C01" w14:paraId="13F3E075" w14:textId="77777777" w:rsidTr="002D473E">
        <w:tc>
          <w:tcPr>
            <w:tcW w:w="703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4C0E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Rendahnya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hemoglobin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justru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pengangkutan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encer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mengalir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29A53A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48234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F69AA2" w14:textId="2B64AE08" w:rsidR="00434C01" w:rsidRPr="00434C01" w:rsidRDefault="00434C01" w:rsidP="00434C01">
      <w:pPr>
        <w:keepNext/>
        <w:pBdr>
          <w:left w:val="single" w:sz="18" w:space="0" w:color="1F6B4F"/>
        </w:pBdr>
        <w:shd w:val="clear" w:color="auto" w:fill="E7F1EC"/>
        <w:spacing w:before="340" w:after="40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 xml:space="preserve">SOAL </w:t>
      </w: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5</w:t>
      </w:r>
      <w:r w:rsidRPr="00434C01">
        <w:rPr>
          <w:rFonts w:ascii="Times New Roman" w:hAnsi="Times New Roman" w:cs="Times New Roman"/>
          <w:color w:val="57514A"/>
          <w:sz w:val="24"/>
          <w:szCs w:val="24"/>
        </w:rPr>
        <w:t xml:space="preserve">   </w:t>
      </w:r>
    </w:p>
    <w:p w14:paraId="4897002F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Elemen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Proses-proses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Makhluk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gram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Hidup  —</w:t>
      </w:r>
      <w:proofErr w:type="gram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imun</w:t>
      </w:r>
      <w:proofErr w:type="spellEnd"/>
    </w:p>
    <w:p w14:paraId="63EEE1EA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Kompetensi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Menganalisis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peran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imun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terhadap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kekebalan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tubuh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.</w:t>
      </w:r>
    </w:p>
    <w:p w14:paraId="5E5DBBDA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Tipe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 Soal: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biasa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(5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jawaban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)</w:t>
      </w:r>
    </w:p>
    <w:p w14:paraId="4CFC7EF9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0D9FFC10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i/>
          <w:iCs/>
          <w:color w:val="4A4640"/>
          <w:sz w:val="24"/>
          <w:szCs w:val="24"/>
        </w:rPr>
      </w:pPr>
      <w:r w:rsidRPr="00434C01">
        <w:rPr>
          <w:rFonts w:ascii="Times New Roman" w:hAnsi="Times New Roman" w:cs="Times New Roman"/>
          <w:i/>
          <w:iCs/>
          <w:noProof/>
          <w:color w:val="4A4640"/>
          <w:sz w:val="24"/>
          <w:szCs w:val="24"/>
        </w:rPr>
        <w:lastRenderedPageBreak/>
        <w:drawing>
          <wp:inline distT="0" distB="0" distL="0" distR="0" wp14:anchorId="7BC13D61" wp14:editId="3F5CAD59">
            <wp:extent cx="4291584" cy="2340864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oyj0i8oyj0i8oyj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584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5B0FA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kurva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pada Gambar 7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…</w:t>
      </w:r>
    </w:p>
    <w:p w14:paraId="02B34562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A.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paparan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B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memori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berproliferasi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plasma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antigen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32797CEC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B.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antibodi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paparan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tersisa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berlipat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79BA25AD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C.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Jeda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primer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antigen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bermutasi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dikenali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limfosit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75445AAD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D.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imun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nonspesifik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imun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5A57905D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E.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kurva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antibodi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paparan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1E0027A8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5D98CE8A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72F2232A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E096844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50C7668B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36CCD576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27E85D69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7696492F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F8A20B2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47A6043E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C4A20D1" w14:textId="0C0B812D" w:rsidR="00434C01" w:rsidRPr="00434C01" w:rsidRDefault="00434C01" w:rsidP="00434C01">
      <w:pPr>
        <w:keepNext/>
        <w:pBdr>
          <w:left w:val="single" w:sz="18" w:space="0" w:color="1F6B4F"/>
        </w:pBdr>
        <w:shd w:val="clear" w:color="auto" w:fill="E7F1EC"/>
        <w:spacing w:before="340" w:after="40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lastRenderedPageBreak/>
        <w:t xml:space="preserve">SOAL </w:t>
      </w: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6</w:t>
      </w:r>
      <w:r w:rsidRPr="00434C01">
        <w:rPr>
          <w:rFonts w:ascii="Times New Roman" w:hAnsi="Times New Roman" w:cs="Times New Roman"/>
          <w:color w:val="57514A"/>
          <w:sz w:val="24"/>
          <w:szCs w:val="24"/>
        </w:rPr>
        <w:t xml:space="preserve">     </w:t>
      </w:r>
    </w:p>
    <w:p w14:paraId="72D9D461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Elemen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Proses-proses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Makhluk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gram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Hidup  —</w:t>
      </w:r>
      <w:proofErr w:type="gram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imun</w:t>
      </w:r>
      <w:proofErr w:type="spellEnd"/>
    </w:p>
    <w:p w14:paraId="29B58127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Kompetensi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Menganalisis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peran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imun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terhadap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kekebalan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tubuh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.</w:t>
      </w:r>
    </w:p>
    <w:p w14:paraId="33288F02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Tipe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 Soal: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kompleks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(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jamak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/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centang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)</w:t>
      </w:r>
    </w:p>
    <w:p w14:paraId="36031166" w14:textId="77777777" w:rsidR="00434C01" w:rsidRPr="00434C01" w:rsidRDefault="00434C01" w:rsidP="00434C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2EBF4F72" w14:textId="77777777" w:rsidR="00434C01" w:rsidRPr="00434C01" w:rsidRDefault="00434C01" w:rsidP="00434C01">
      <w:pPr>
        <w:pBdr>
          <w:left w:val="single" w:sz="12" w:space="0" w:color="1D4F7C"/>
        </w:pBdr>
        <w:shd w:val="clear" w:color="auto" w:fill="E9EFF6"/>
        <w:spacing w:before="60" w:after="140"/>
        <w:ind w:left="16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(1)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antibodi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IgA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ibunya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(2)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diimunisasi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campak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tubuhnya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antibodi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(3)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gigitan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ular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serum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antibisa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ular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antibodi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(4)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sembuh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cacar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kebal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7C5796A3" w14:textId="77777777" w:rsidR="00434C01" w:rsidRPr="00434C01" w:rsidRDefault="00434C01" w:rsidP="00434C01">
      <w:pPr>
        <w:shd w:val="clear" w:color="auto" w:fill="FBF1DD"/>
        <w:spacing w:before="60" w:after="100"/>
        <w:ind w:left="12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Pilih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semua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pernyataan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i/>
          <w:iCs/>
          <w:sz w:val="24"/>
          <w:szCs w:val="24"/>
        </w:rPr>
        <w:t>benar</w:t>
      </w:r>
      <w:proofErr w:type="spellEnd"/>
      <w:r w:rsidRPr="00434C0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73ADD55" w14:textId="77777777" w:rsidR="00434C01" w:rsidRP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C01">
        <w:rPr>
          <w:rFonts w:ascii="Segoe UI Symbol" w:hAnsi="Segoe UI Symbol" w:cs="Segoe UI Symbol"/>
          <w:sz w:val="24"/>
          <w:szCs w:val="24"/>
        </w:rPr>
        <w:t>☐</w:t>
      </w:r>
      <w:r w:rsidRPr="00434C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proofErr w:type="gramEnd"/>
      <w:r w:rsidRPr="00434C01">
        <w:rPr>
          <w:rFonts w:ascii="Times New Roman" w:hAnsi="Times New Roman" w:cs="Times New Roman"/>
          <w:sz w:val="24"/>
          <w:szCs w:val="24"/>
        </w:rPr>
        <w:t xml:space="preserve"> (1) dan (3)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kekebalan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antibodi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membentuknya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3849D1EF" w14:textId="77777777" w:rsidR="00434C01" w:rsidRP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C01">
        <w:rPr>
          <w:rFonts w:ascii="Segoe UI Symbol" w:hAnsi="Segoe UI Symbol" w:cs="Segoe UI Symbol"/>
          <w:sz w:val="24"/>
          <w:szCs w:val="24"/>
        </w:rPr>
        <w:t>☐</w:t>
      </w:r>
      <w:r w:rsidRPr="00434C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proofErr w:type="gramEnd"/>
      <w:r w:rsidRPr="00434C01">
        <w:rPr>
          <w:rFonts w:ascii="Times New Roman" w:hAnsi="Times New Roman" w:cs="Times New Roman"/>
          <w:sz w:val="24"/>
          <w:szCs w:val="24"/>
        </w:rPr>
        <w:t xml:space="preserve"> (2) dan (4)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kekebalan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antibodi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memorinya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03077F51" w14:textId="77777777" w:rsidR="00434C01" w:rsidRP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C01">
        <w:rPr>
          <w:rFonts w:ascii="Segoe UI Symbol" w:hAnsi="Segoe UI Symbol" w:cs="Segoe UI Symbol"/>
          <w:sz w:val="24"/>
          <w:szCs w:val="24"/>
        </w:rPr>
        <w:t>☐</w:t>
      </w:r>
      <w:r w:rsidRPr="00434C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proofErr w:type="gramEnd"/>
      <w:r w:rsidRPr="00434C01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kekebalan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(3)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kekebalan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pasif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buatan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51ABF076" w14:textId="77777777" w:rsidR="00434C01" w:rsidRP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C01">
        <w:rPr>
          <w:rFonts w:ascii="Segoe UI Symbol" w:hAnsi="Segoe UI Symbol" w:cs="Segoe UI Symbol"/>
          <w:sz w:val="24"/>
          <w:szCs w:val="24"/>
        </w:rPr>
        <w:t>☐</w:t>
      </w:r>
      <w:r w:rsidRPr="00434C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Kekebalan</w:t>
      </w:r>
      <w:proofErr w:type="spellEnd"/>
      <w:proofErr w:type="gramEnd"/>
      <w:r w:rsidRPr="00434C0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(3)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(2)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antibodinya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4C34B4E3" w14:textId="77777777" w:rsidR="00434C01" w:rsidRP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C01">
        <w:rPr>
          <w:rFonts w:ascii="Segoe UI Symbol" w:hAnsi="Segoe UI Symbol" w:cs="Segoe UI Symbol"/>
          <w:sz w:val="24"/>
          <w:szCs w:val="24"/>
        </w:rPr>
        <w:t>☐</w:t>
      </w:r>
      <w:r w:rsidRPr="00434C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proofErr w:type="gramEnd"/>
      <w:r w:rsidRPr="00434C01">
        <w:rPr>
          <w:rFonts w:ascii="Times New Roman" w:hAnsi="Times New Roman" w:cs="Times New Roman"/>
          <w:sz w:val="24"/>
          <w:szCs w:val="24"/>
        </w:rPr>
        <w:t xml:space="preserve"> (4)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kekebalan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1D0C4707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C01">
        <w:rPr>
          <w:rFonts w:ascii="Segoe UI Symbol" w:hAnsi="Segoe UI Symbol" w:cs="Segoe UI Symbol"/>
          <w:sz w:val="24"/>
          <w:szCs w:val="24"/>
        </w:rPr>
        <w:t>☐</w:t>
      </w:r>
      <w:r w:rsidRPr="00434C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Semua</w:t>
      </w:r>
      <w:proofErr w:type="spellEnd"/>
      <w:proofErr w:type="gram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pertahanan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nonspesifik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29F9C51E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59ED6B03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22EE4187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2F9B0F66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2A2627D1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37CF8B4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4AF63E05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5AAA5B91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75507153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08825E54" w14:textId="77777777" w:rsid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41ACEF75" w14:textId="77777777" w:rsidR="00434C01" w:rsidRPr="00434C01" w:rsidRDefault="00434C01" w:rsidP="00434C01">
      <w:pPr>
        <w:spacing w:after="5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7B0D93DB" w14:textId="372CBC03" w:rsidR="00434C01" w:rsidRPr="00434C01" w:rsidRDefault="00434C01" w:rsidP="00434C01">
      <w:pPr>
        <w:keepNext/>
        <w:pBdr>
          <w:left w:val="single" w:sz="18" w:space="0" w:color="1F6B4F"/>
        </w:pBdr>
        <w:shd w:val="clear" w:color="auto" w:fill="E7F1EC"/>
        <w:spacing w:before="340" w:after="40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lastRenderedPageBreak/>
        <w:t xml:space="preserve">SOAL </w:t>
      </w: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7</w:t>
      </w:r>
      <w:r w:rsidRPr="00434C01">
        <w:rPr>
          <w:rFonts w:ascii="Times New Roman" w:hAnsi="Times New Roman" w:cs="Times New Roman"/>
          <w:color w:val="57514A"/>
          <w:sz w:val="24"/>
          <w:szCs w:val="24"/>
        </w:rPr>
        <w:t xml:space="preserve">   </w:t>
      </w:r>
    </w:p>
    <w:p w14:paraId="52EE413A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Elemen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Proses-proses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Makhluk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gram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Hidup  —</w:t>
      </w:r>
      <w:proofErr w:type="gram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koordinasi</w:t>
      </w:r>
      <w:proofErr w:type="spellEnd"/>
    </w:p>
    <w:p w14:paraId="194933E7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Kompetensi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Menganalisis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koordinasi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dalam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tubuh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manusia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.</w:t>
      </w:r>
    </w:p>
    <w:p w14:paraId="2858D2A0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Tipe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 Soal: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biasa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(5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jawaban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)</w:t>
      </w:r>
    </w:p>
    <w:p w14:paraId="72951652" w14:textId="77777777" w:rsidR="00434C01" w:rsidRPr="00434C01" w:rsidRDefault="00434C01" w:rsidP="00434C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C862B98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i/>
          <w:iCs/>
          <w:color w:val="4A4640"/>
          <w:sz w:val="24"/>
          <w:szCs w:val="24"/>
        </w:rPr>
      </w:pPr>
      <w:r w:rsidRPr="00434C01">
        <w:rPr>
          <w:rFonts w:ascii="Times New Roman" w:hAnsi="Times New Roman" w:cs="Times New Roman"/>
          <w:i/>
          <w:iCs/>
          <w:noProof/>
          <w:color w:val="4A4640"/>
          <w:sz w:val="24"/>
          <w:szCs w:val="24"/>
        </w:rPr>
        <w:drawing>
          <wp:inline distT="0" distB="0" distL="0" distR="0" wp14:anchorId="6172F397" wp14:editId="11F7D3E8">
            <wp:extent cx="4291584" cy="2340864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t9usyot9usyot9u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584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33DF6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tangannya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tiba-tiba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menyentuh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jantungnya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berdebar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tangannya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berkeringat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…</w:t>
      </w:r>
    </w:p>
    <w:p w14:paraId="08ACD4BF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A.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dikendalikan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lengkung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refleks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sumsum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696A56B6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B.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lengkung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refleks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menunggu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berdebar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berkeringat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diperantarai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hormon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adrenalin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2F8D6E38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C.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diperantarai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hormon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adrenalin,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berdebar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diperantarai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impuls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sensorik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5FCA159C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D.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berdebar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hormon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impuls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66ABF582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E.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disadari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efektor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05F8A1FF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BF79755" w14:textId="77777777" w:rsid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79984601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</w:p>
    <w:p w14:paraId="6DF67562" w14:textId="411782B7" w:rsidR="00434C01" w:rsidRPr="00434C01" w:rsidRDefault="00434C01" w:rsidP="00434C01">
      <w:pPr>
        <w:keepNext/>
        <w:pBdr>
          <w:left w:val="single" w:sz="18" w:space="0" w:color="1F6B4F"/>
        </w:pBdr>
        <w:shd w:val="clear" w:color="auto" w:fill="E7F1EC"/>
        <w:spacing w:before="340" w:after="40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lastRenderedPageBreak/>
        <w:t xml:space="preserve">SOAL </w:t>
      </w:r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8</w:t>
      </w:r>
      <w:r w:rsidRPr="00434C01">
        <w:rPr>
          <w:rFonts w:ascii="Times New Roman" w:hAnsi="Times New Roman" w:cs="Times New Roman"/>
          <w:color w:val="57514A"/>
          <w:sz w:val="24"/>
          <w:szCs w:val="24"/>
        </w:rPr>
        <w:t xml:space="preserve">   </w:t>
      </w:r>
    </w:p>
    <w:p w14:paraId="230225CB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Elemen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Proses-proses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Makhluk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gram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Hidup  —</w:t>
      </w:r>
      <w:proofErr w:type="gram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reproduksi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—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reproduksi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wanita</w:t>
      </w:r>
      <w:proofErr w:type="spellEnd"/>
    </w:p>
    <w:p w14:paraId="24709385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after="20"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Kompetensi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Menganalisis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keterkaitan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struktur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organ pada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sistem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reproduksi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fungsinya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.</w:t>
      </w:r>
    </w:p>
    <w:p w14:paraId="0DD826B1" w14:textId="77777777" w:rsidR="00434C01" w:rsidRPr="00434C01" w:rsidRDefault="00434C01" w:rsidP="00434C01">
      <w:pPr>
        <w:keepNext/>
        <w:pBdr>
          <w:left w:val="single" w:sz="12" w:space="0" w:color="1F6B4F"/>
        </w:pBdr>
        <w:shd w:val="clear" w:color="auto" w:fill="F4F2EC"/>
        <w:spacing w:line="240" w:lineRule="auto"/>
        <w:ind w:left="14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>Tipe</w:t>
      </w:r>
      <w:proofErr w:type="spellEnd"/>
      <w:r w:rsidRPr="00434C01">
        <w:rPr>
          <w:rFonts w:ascii="Times New Roman" w:hAnsi="Times New Roman" w:cs="Times New Roman"/>
          <w:b/>
          <w:bCs/>
          <w:color w:val="3A5F50"/>
          <w:sz w:val="24"/>
          <w:szCs w:val="24"/>
        </w:rPr>
        <w:t xml:space="preserve"> Soal: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ganda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biasa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(5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pilihan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color w:val="4A4640"/>
          <w:sz w:val="24"/>
          <w:szCs w:val="24"/>
        </w:rPr>
        <w:t>jawaban</w:t>
      </w:r>
      <w:proofErr w:type="spellEnd"/>
      <w:r w:rsidRPr="00434C01">
        <w:rPr>
          <w:rFonts w:ascii="Times New Roman" w:hAnsi="Times New Roman" w:cs="Times New Roman"/>
          <w:color w:val="4A4640"/>
          <w:sz w:val="24"/>
          <w:szCs w:val="24"/>
        </w:rPr>
        <w:t>)</w:t>
      </w:r>
    </w:p>
    <w:p w14:paraId="385111D1" w14:textId="77777777" w:rsidR="00434C01" w:rsidRPr="00434C01" w:rsidRDefault="00434C01" w:rsidP="00434C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19255DA3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i/>
          <w:iCs/>
          <w:color w:val="4A4640"/>
          <w:sz w:val="24"/>
          <w:szCs w:val="24"/>
        </w:rPr>
      </w:pPr>
      <w:r w:rsidRPr="00434C01">
        <w:rPr>
          <w:rFonts w:ascii="Times New Roman" w:hAnsi="Times New Roman" w:cs="Times New Roman"/>
          <w:i/>
          <w:iCs/>
          <w:noProof/>
          <w:color w:val="4A4640"/>
          <w:sz w:val="24"/>
          <w:szCs w:val="24"/>
        </w:rPr>
        <w:drawing>
          <wp:inline distT="0" distB="0" distL="0" distR="0" wp14:anchorId="6B891BE8" wp14:editId="06008F11">
            <wp:extent cx="4291584" cy="2340864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3r88433r88433r8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584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60078" w14:textId="77777777" w:rsidR="00434C01" w:rsidRPr="00434C01" w:rsidRDefault="00434C01" w:rsidP="00434C01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Gambar 9,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…</w:t>
      </w:r>
    </w:p>
    <w:p w14:paraId="34CCD5A9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A.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Lonjakan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LH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ke-14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ovulasi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ovulasi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korpus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luteum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progesteron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penebalan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endometrium.</w:t>
      </w:r>
    </w:p>
    <w:p w14:paraId="312D749C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B. 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Turunnya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progesteron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ke-26–28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endometrium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menebal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implantasi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37DF51B3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C.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FSH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1–12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ovulasi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pematangan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folikel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0D4E0F61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D.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Estrogen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korpus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luteum,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progesteron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folikel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06B0BD6E" w14:textId="77777777" w:rsidR="00434C01" w:rsidRPr="00434C01" w:rsidRDefault="00434C01" w:rsidP="00434C01">
      <w:pPr>
        <w:spacing w:after="40" w:line="264" w:lineRule="auto"/>
        <w:ind w:left="5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b/>
          <w:bCs/>
          <w:sz w:val="24"/>
          <w:szCs w:val="24"/>
        </w:rPr>
        <w:t xml:space="preserve">E.  </w:t>
      </w:r>
      <w:r w:rsidRPr="00434C01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fertilisasi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implantasi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progesteron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tajam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ke-26 agar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embrio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sz w:val="24"/>
          <w:szCs w:val="24"/>
        </w:rPr>
        <w:t>menempel</w:t>
      </w:r>
      <w:proofErr w:type="spellEnd"/>
      <w:r w:rsidRPr="00434C01">
        <w:rPr>
          <w:rFonts w:ascii="Times New Roman" w:hAnsi="Times New Roman" w:cs="Times New Roman"/>
          <w:sz w:val="24"/>
          <w:szCs w:val="24"/>
        </w:rPr>
        <w:t>.</w:t>
      </w:r>
    </w:p>
    <w:p w14:paraId="455FD97C" w14:textId="77777777" w:rsidR="00434C01" w:rsidRPr="00434C01" w:rsidRDefault="00434C01" w:rsidP="00434C01">
      <w:pPr>
        <w:jc w:val="both"/>
        <w:rPr>
          <w:rFonts w:ascii="Times New Roman" w:hAnsi="Times New Roman" w:cs="Times New Roman"/>
          <w:sz w:val="24"/>
          <w:szCs w:val="24"/>
        </w:rPr>
      </w:pPr>
      <w:r w:rsidRPr="00434C01">
        <w:rPr>
          <w:rFonts w:ascii="Times New Roman" w:hAnsi="Times New Roman" w:cs="Times New Roman"/>
          <w:sz w:val="24"/>
          <w:szCs w:val="24"/>
        </w:rPr>
        <w:br w:type="page"/>
      </w:r>
    </w:p>
    <w:p w14:paraId="71395E00" w14:textId="77777777" w:rsidR="00434C01" w:rsidRPr="00434C01" w:rsidRDefault="00434C01" w:rsidP="00434C01">
      <w:pPr>
        <w:pStyle w:val="Heading1"/>
        <w:pBdr>
          <w:bottom w:val="single" w:sz="12" w:space="0" w:color="1F6B4F"/>
        </w:pBd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lastRenderedPageBreak/>
        <w:t>Kunci</w:t>
      </w:r>
      <w:proofErr w:type="spellEnd"/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Jawaban</w:t>
      </w:r>
      <w:proofErr w:type="spellEnd"/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 xml:space="preserve"> &amp; </w:t>
      </w:r>
      <w:proofErr w:type="spellStart"/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Pembahasan</w:t>
      </w:r>
      <w:proofErr w:type="spellEnd"/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 xml:space="preserve"> </w:t>
      </w:r>
      <w:proofErr w:type="spellStart"/>
      <w:r w:rsidRPr="00434C01">
        <w:rPr>
          <w:rFonts w:ascii="Times New Roman" w:hAnsi="Times New Roman" w:cs="Times New Roman"/>
          <w:b/>
          <w:bCs/>
          <w:color w:val="1F6B4F"/>
          <w:sz w:val="24"/>
          <w:szCs w:val="24"/>
        </w:rPr>
        <w:t>Singkat</w:t>
      </w:r>
      <w:proofErr w:type="spellEnd"/>
    </w:p>
    <w:tbl>
      <w:tblPr>
        <w:tblW w:w="902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"/>
        <w:gridCol w:w="1173"/>
        <w:gridCol w:w="1804"/>
        <w:gridCol w:w="5412"/>
      </w:tblGrid>
      <w:tr w:rsidR="00434C01" w:rsidRPr="00434C01" w14:paraId="50E24425" w14:textId="77777777" w:rsidTr="002D473E">
        <w:trPr>
          <w:tblHeader/>
        </w:trPr>
        <w:tc>
          <w:tcPr>
            <w:tcW w:w="631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D8206F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73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114AC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1804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62D5DD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5412" w:type="dxa"/>
            <w:shd w:val="clear" w:color="auto" w:fill="E7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B34EC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singkat</w:t>
            </w:r>
            <w:proofErr w:type="spellEnd"/>
          </w:p>
        </w:tc>
      </w:tr>
      <w:tr w:rsidR="00434C01" w:rsidRPr="00434C01" w14:paraId="703BC270" w14:textId="77777777" w:rsidTr="002D473E">
        <w:tc>
          <w:tcPr>
            <w:tcW w:w="63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7D3F05" w14:textId="414C41B1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79130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B9A745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color w:val="1F6B4F"/>
                <w:sz w:val="24"/>
                <w:szCs w:val="24"/>
              </w:rPr>
              <w:t>A</w:t>
            </w:r>
          </w:p>
        </w:tc>
        <w:tc>
          <w:tcPr>
            <w:tcW w:w="54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52CAD2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Katup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bikuspidalis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memisahkan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atrium kiri dan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ventrikel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kiri;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kebocoran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regurgitasi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atrium kiri dan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curah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aorta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34C01" w:rsidRPr="00434C01" w14:paraId="73F02EE3" w14:textId="77777777" w:rsidTr="002D473E">
        <w:tc>
          <w:tcPr>
            <w:tcW w:w="63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9F2EF6" w14:textId="77D710C0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D958F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373ED8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color w:val="1F6B4F"/>
                <w:sz w:val="24"/>
                <w:szCs w:val="24"/>
              </w:rPr>
              <w:t>B</w:t>
            </w:r>
          </w:p>
        </w:tc>
        <w:tc>
          <w:tcPr>
            <w:tcW w:w="54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72BE02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KV = 0,5 + 3,0 + 1,1 = 4,6 L; KTP = KV + volume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residu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= 4,6 + 1,2 = 5,8 L.</w:t>
            </w:r>
          </w:p>
        </w:tc>
      </w:tr>
      <w:tr w:rsidR="00434C01" w:rsidRPr="00434C01" w14:paraId="76AC1D8B" w14:textId="77777777" w:rsidTr="002D473E">
        <w:tc>
          <w:tcPr>
            <w:tcW w:w="63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3A456" w14:textId="524B918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46A6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72F897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color w:val="1F6B4F"/>
                <w:sz w:val="24"/>
                <w:szCs w:val="24"/>
              </w:rPr>
              <w:t>B</w:t>
            </w:r>
          </w:p>
        </w:tc>
        <w:tc>
          <w:tcPr>
            <w:tcW w:w="54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78669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Glukosuria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disertai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poliuria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mengarah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diabetes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melitus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; proteinuria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disertai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hematuria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mengarah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filtrasi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glomerulus.</w:t>
            </w:r>
          </w:p>
        </w:tc>
      </w:tr>
      <w:tr w:rsidR="00434C01" w:rsidRPr="00434C01" w14:paraId="5C6C3293" w14:textId="77777777" w:rsidTr="002D473E">
        <w:tc>
          <w:tcPr>
            <w:tcW w:w="63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64E90" w14:textId="6E35D474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0C7E6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71975F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color w:val="1F6B4F"/>
                <w:sz w:val="24"/>
                <w:szCs w:val="24"/>
              </w:rPr>
              <w:t>B – B – B – S – B – S</w:t>
            </w:r>
          </w:p>
        </w:tc>
        <w:tc>
          <w:tcPr>
            <w:tcW w:w="54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90908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Ureum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diproduksi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hati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diekskresi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(P4 salah); anemia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justru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pengangkutan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O₂ (P6 salah).</w:t>
            </w:r>
          </w:p>
        </w:tc>
      </w:tr>
      <w:tr w:rsidR="00434C01" w:rsidRPr="00434C01" w14:paraId="62512DBF" w14:textId="77777777" w:rsidTr="002D473E">
        <w:tc>
          <w:tcPr>
            <w:tcW w:w="63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D13DC" w14:textId="35DDB44B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4FAC52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92B7FB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color w:val="1F6B4F"/>
                <w:sz w:val="24"/>
                <w:szCs w:val="24"/>
              </w:rPr>
              <w:t>A</w:t>
            </w:r>
          </w:p>
        </w:tc>
        <w:tc>
          <w:tcPr>
            <w:tcW w:w="54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8EB21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Sel B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memori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respons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sekunder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lama.</w:t>
            </w:r>
          </w:p>
        </w:tc>
      </w:tr>
      <w:tr w:rsidR="00434C01" w:rsidRPr="00434C01" w14:paraId="75A07C9E" w14:textId="77777777" w:rsidTr="002D473E">
        <w:tc>
          <w:tcPr>
            <w:tcW w:w="63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54F3A4" w14:textId="7EDB7875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13D310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4E9A6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color w:val="1F6B4F"/>
                <w:sz w:val="24"/>
                <w:szCs w:val="24"/>
              </w:rPr>
              <w:t>1, 2, 3, 5</w:t>
            </w:r>
          </w:p>
        </w:tc>
        <w:tc>
          <w:tcPr>
            <w:tcW w:w="54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4612B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Kekebalan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pasif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sementara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(4 salah);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peristiwa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melibatkan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imunitas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(6 salah).</w:t>
            </w:r>
          </w:p>
        </w:tc>
      </w:tr>
      <w:tr w:rsidR="00434C01" w:rsidRPr="00434C01" w14:paraId="2E47A708" w14:textId="77777777" w:rsidTr="002D473E">
        <w:tc>
          <w:tcPr>
            <w:tcW w:w="63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D9BCF9" w14:textId="129BF536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374CC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495DF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color w:val="1F6B4F"/>
                <w:sz w:val="24"/>
                <w:szCs w:val="24"/>
              </w:rPr>
              <w:t>B</w:t>
            </w:r>
          </w:p>
        </w:tc>
        <w:tc>
          <w:tcPr>
            <w:tcW w:w="54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644BD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Refleks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sumsum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respons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hormonal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lambat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berlangsung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lama.</w:t>
            </w:r>
          </w:p>
        </w:tc>
      </w:tr>
      <w:tr w:rsidR="00434C01" w:rsidRPr="00434C01" w14:paraId="1FE68484" w14:textId="77777777" w:rsidTr="002D473E">
        <w:tc>
          <w:tcPr>
            <w:tcW w:w="63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DFA35F" w14:textId="6BD036E1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8B263D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80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46CAE1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01">
              <w:rPr>
                <w:rFonts w:ascii="Times New Roman" w:hAnsi="Times New Roman" w:cs="Times New Roman"/>
                <w:b/>
                <w:bCs/>
                <w:color w:val="1F6B4F"/>
                <w:sz w:val="24"/>
                <w:szCs w:val="24"/>
              </w:rPr>
              <w:t>A</w:t>
            </w:r>
          </w:p>
        </w:tc>
        <w:tc>
          <w:tcPr>
            <w:tcW w:w="54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E1CF9E" w14:textId="77777777" w:rsidR="00434C01" w:rsidRPr="00434C01" w:rsidRDefault="00434C01" w:rsidP="00434C0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Lonjakan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LH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memicu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ovulasi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korpus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luteum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menyekresi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progesteron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434C01">
              <w:rPr>
                <w:rFonts w:ascii="Times New Roman" w:hAnsi="Times New Roman" w:cs="Times New Roman"/>
                <w:sz w:val="24"/>
                <w:szCs w:val="24"/>
              </w:rPr>
              <w:t xml:space="preserve"> endometrium.</w:t>
            </w:r>
          </w:p>
        </w:tc>
      </w:tr>
    </w:tbl>
    <w:p w14:paraId="7674F63F" w14:textId="77777777" w:rsidR="00434C01" w:rsidRPr="00434C01" w:rsidRDefault="00434C01" w:rsidP="00434C0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4C01" w:rsidRPr="00434C01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BB18" w14:textId="77777777" w:rsidR="006139F2" w:rsidRDefault="006139F2" w:rsidP="00434C01">
      <w:pPr>
        <w:spacing w:line="240" w:lineRule="auto"/>
      </w:pPr>
      <w:r>
        <w:separator/>
      </w:r>
    </w:p>
  </w:endnote>
  <w:endnote w:type="continuationSeparator" w:id="0">
    <w:p w14:paraId="273E17FC" w14:textId="77777777" w:rsidR="006139F2" w:rsidRDefault="006139F2" w:rsidP="00434C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CEDE2" w14:textId="77777777" w:rsidR="006139F2" w:rsidRDefault="006139F2" w:rsidP="00434C01">
      <w:pPr>
        <w:spacing w:line="240" w:lineRule="auto"/>
      </w:pPr>
      <w:r>
        <w:separator/>
      </w:r>
    </w:p>
  </w:footnote>
  <w:footnote w:type="continuationSeparator" w:id="0">
    <w:p w14:paraId="57F17C10" w14:textId="77777777" w:rsidR="006139F2" w:rsidRDefault="006139F2" w:rsidP="00434C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D7A4" w14:textId="77777777" w:rsidR="00434C01" w:rsidRDefault="00434C01">
    <w:pPr>
      <w:pStyle w:val="Header"/>
    </w:pPr>
  </w:p>
  <w:p w14:paraId="3AE1325D" w14:textId="77777777" w:rsidR="00434C01" w:rsidRDefault="00434C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01"/>
    <w:rsid w:val="00434C01"/>
    <w:rsid w:val="006139F2"/>
    <w:rsid w:val="00BA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4D0BD"/>
  <w15:chartTrackingRefBased/>
  <w15:docId w15:val="{9E711B18-15DA-44E3-8B5A-0E4B81E0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C01"/>
    <w:pPr>
      <w:spacing w:after="0" w:line="276" w:lineRule="auto"/>
    </w:pPr>
    <w:rPr>
      <w:rFonts w:ascii="Calibri" w:eastAsia="Calibri" w:hAnsi="Calibri" w:cs="Calibri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C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C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C0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C0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C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C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C0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C0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C0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C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C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C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C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4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C0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4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C0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4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C0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4C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C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C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C0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4C0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C01"/>
    <w:rPr>
      <w:rFonts w:ascii="Calibri" w:eastAsia="Calibri" w:hAnsi="Calibri" w:cs="Calibri"/>
      <w:kern w:val="0"/>
      <w:sz w:val="21"/>
      <w:szCs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4C0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C01"/>
    <w:rPr>
      <w:rFonts w:ascii="Calibri" w:eastAsia="Calibri" w:hAnsi="Calibri" w:cs="Calibri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1522</Words>
  <Characters>8680</Characters>
  <Application>Microsoft Office Word</Application>
  <DocSecurity>0</DocSecurity>
  <Lines>72</Lines>
  <Paragraphs>20</Paragraphs>
  <ScaleCrop>false</ScaleCrop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Inachan Loza</dc:creator>
  <cp:keywords/>
  <dc:description/>
  <cp:lastModifiedBy>Inachan Loza</cp:lastModifiedBy>
  <cp:revision>1</cp:revision>
  <dcterms:created xsi:type="dcterms:W3CDTF">2026-09-24T14:01:00Z</dcterms:created>
  <dcterms:modified xsi:type="dcterms:W3CDTF">2026-09-24T14:09:00Z</dcterms:modified>
</cp:coreProperties>
</file>