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7D787" w14:textId="77777777" w:rsidR="008C0944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t>LK 3 — FORMAT REVISI SOAL ASESMEN</w:t>
      </w:r>
    </w:p>
    <w:p w14:paraId="10D45041" w14:textId="77777777" w:rsidR="008C0944" w:rsidRDefault="00000000">
      <w:pPr>
        <w:spacing w:after="200"/>
        <w:jc w:val="center"/>
      </w:pPr>
      <w:r>
        <w:rPr>
          <w:rFonts w:ascii="Calibri" w:eastAsia="Calibri" w:hAnsi="Calibri" w:cs="Calibri"/>
          <w:i/>
          <w:iCs/>
        </w:rPr>
        <w:t xml:space="preserve">Mata Pelajaran: Ekonomi — </w:t>
      </w:r>
      <w:proofErr w:type="spellStart"/>
      <w:r>
        <w:rPr>
          <w:rFonts w:ascii="Calibri" w:eastAsia="Calibri" w:hAnsi="Calibri" w:cs="Calibri"/>
          <w:i/>
          <w:iCs/>
        </w:rPr>
        <w:t>Kelanjutan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dari</w:t>
      </w:r>
      <w:proofErr w:type="spellEnd"/>
      <w:r>
        <w:rPr>
          <w:rFonts w:ascii="Calibri" w:eastAsia="Calibri" w:hAnsi="Calibri" w:cs="Calibri"/>
          <w:i/>
          <w:iCs/>
        </w:rPr>
        <w:t xml:space="preserve"> LK 1 </w:t>
      </w:r>
      <w:proofErr w:type="spellStart"/>
      <w:r>
        <w:rPr>
          <w:rFonts w:ascii="Calibri" w:eastAsia="Calibri" w:hAnsi="Calibri" w:cs="Calibri"/>
          <w:i/>
          <w:iCs/>
        </w:rPr>
        <w:t>Keselarasan</w:t>
      </w:r>
      <w:proofErr w:type="spellEnd"/>
      <w:r>
        <w:rPr>
          <w:rFonts w:ascii="Calibri" w:eastAsia="Calibri" w:hAnsi="Calibri" w:cs="Calibri"/>
          <w:i/>
          <w:iCs/>
        </w:rPr>
        <w:t xml:space="preserve"> dan LK 2 </w:t>
      </w:r>
      <w:proofErr w:type="spellStart"/>
      <w:r>
        <w:rPr>
          <w:rFonts w:ascii="Calibri" w:eastAsia="Calibri" w:hAnsi="Calibri" w:cs="Calibri"/>
          <w:i/>
          <w:iCs/>
        </w:rPr>
        <w:t>Identifikasi</w:t>
      </w:r>
      <w:proofErr w:type="spellEnd"/>
      <w:r>
        <w:rPr>
          <w:rFonts w:ascii="Calibri" w:eastAsia="Calibri" w:hAnsi="Calibri" w:cs="Calibri"/>
          <w:i/>
          <w:iCs/>
        </w:rPr>
        <w:t xml:space="preserve"> Gap</w:t>
      </w:r>
    </w:p>
    <w:tbl>
      <w:tblPr>
        <w:tblW w:w="15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60"/>
        <w:gridCol w:w="3860"/>
        <w:gridCol w:w="3859"/>
        <w:gridCol w:w="3859"/>
      </w:tblGrid>
      <w:tr w:rsidR="008C0944" w14:paraId="16AAF3A1" w14:textId="77777777">
        <w:tc>
          <w:tcPr>
            <w:tcW w:w="38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C178AFB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Nama:</w:t>
            </w:r>
          </w:p>
          <w:p w14:paraId="6E3B8FF4" w14:textId="45A213A6" w:rsidR="008C0944" w:rsidRDefault="00ED0ECE">
            <w:pPr>
              <w:spacing w:after="60"/>
            </w:pPr>
            <w:r>
              <w:t>MGMP Ekonomi Sabang</w:t>
            </w:r>
          </w:p>
        </w:tc>
        <w:tc>
          <w:tcPr>
            <w:tcW w:w="386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E0E7C7F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Mata Pelajaran:</w:t>
            </w:r>
          </w:p>
          <w:p w14:paraId="0CCB13E5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Ekonomi</w:t>
            </w:r>
          </w:p>
        </w:tc>
        <w:tc>
          <w:tcPr>
            <w:tcW w:w="38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5C6E020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Asal Sekolah:</w:t>
            </w:r>
          </w:p>
          <w:p w14:paraId="199124B6" w14:textId="1F132D6F" w:rsidR="008C0944" w:rsidRDefault="008C0944">
            <w:pPr>
              <w:spacing w:after="60"/>
            </w:pPr>
          </w:p>
        </w:tc>
        <w:tc>
          <w:tcPr>
            <w:tcW w:w="38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03A21F9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Kelas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/ Fase:</w:t>
            </w:r>
          </w:p>
          <w:p w14:paraId="01362EB8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XI–XII / F</w:t>
            </w:r>
          </w:p>
        </w:tc>
      </w:tr>
    </w:tbl>
    <w:p w14:paraId="37513677" w14:textId="77777777" w:rsidR="008C0944" w:rsidRDefault="008C0944">
      <w:pPr>
        <w:spacing w:after="200"/>
      </w:pPr>
    </w:p>
    <w:p w14:paraId="41A34371" w14:textId="77777777" w:rsidR="008C0944" w:rsidRDefault="00000000">
      <w:pPr>
        <w:pStyle w:val="Heading2"/>
        <w:spacing w:before="100" w:after="1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A. Tujuan Lembar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Kerja</w:t>
      </w:r>
      <w:proofErr w:type="spellEnd"/>
    </w:p>
    <w:p w14:paraId="2F5F1DDE" w14:textId="77777777" w:rsidR="008C0944" w:rsidRDefault="00000000">
      <w:pPr>
        <w:spacing w:after="100"/>
      </w:pPr>
      <w:r>
        <w:rPr>
          <w:rFonts w:ascii="Calibri" w:eastAsia="Calibri" w:hAnsi="Calibri" w:cs="Calibri"/>
          <w:sz w:val="21"/>
          <w:szCs w:val="21"/>
        </w:rPr>
        <w:t xml:space="preserve">- </w:t>
      </w:r>
      <w:proofErr w:type="spellStart"/>
      <w:r>
        <w:rPr>
          <w:rFonts w:ascii="Calibri" w:eastAsia="Calibri" w:hAnsi="Calibri" w:cs="Calibri"/>
          <w:sz w:val="21"/>
          <w:szCs w:val="21"/>
        </w:rPr>
        <w:t>Menganalisis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keselarasan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TP, </w:t>
      </w:r>
      <w:proofErr w:type="spellStart"/>
      <w:r>
        <w:rPr>
          <w:rFonts w:ascii="Calibri" w:eastAsia="Calibri" w:hAnsi="Calibri" w:cs="Calibri"/>
          <w:sz w:val="21"/>
          <w:szCs w:val="21"/>
        </w:rPr>
        <w:t>kompetensi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TKA, dan </w:t>
      </w:r>
      <w:proofErr w:type="spellStart"/>
      <w:r>
        <w:rPr>
          <w:rFonts w:ascii="Calibri" w:eastAsia="Calibri" w:hAnsi="Calibri" w:cs="Calibri"/>
          <w:sz w:val="21"/>
          <w:szCs w:val="21"/>
        </w:rPr>
        <w:t>asesmen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6F09A2FD" w14:textId="77777777" w:rsidR="008C0944" w:rsidRDefault="00000000">
      <w:pPr>
        <w:spacing w:after="100"/>
      </w:pPr>
      <w:r>
        <w:rPr>
          <w:rFonts w:ascii="Calibri" w:eastAsia="Calibri" w:hAnsi="Calibri" w:cs="Calibri"/>
          <w:sz w:val="21"/>
          <w:szCs w:val="21"/>
        </w:rPr>
        <w:t xml:space="preserve">- </w:t>
      </w:r>
      <w:proofErr w:type="spellStart"/>
      <w:r>
        <w:rPr>
          <w:rFonts w:ascii="Calibri" w:eastAsia="Calibri" w:hAnsi="Calibri" w:cs="Calibri"/>
          <w:sz w:val="21"/>
          <w:szCs w:val="21"/>
        </w:rPr>
        <w:t>Mengidentifikasi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kelemahan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soal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berdasarkan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kaidah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soal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terstandar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5FBEBFD7" w14:textId="77777777" w:rsidR="008C0944" w:rsidRDefault="00000000">
      <w:pPr>
        <w:spacing w:after="100"/>
      </w:pPr>
      <w:r>
        <w:rPr>
          <w:rFonts w:ascii="Calibri" w:eastAsia="Calibri" w:hAnsi="Calibri" w:cs="Calibri"/>
          <w:sz w:val="21"/>
          <w:szCs w:val="21"/>
        </w:rPr>
        <w:t xml:space="preserve">- </w:t>
      </w:r>
      <w:proofErr w:type="spellStart"/>
      <w:r>
        <w:rPr>
          <w:rFonts w:ascii="Calibri" w:eastAsia="Calibri" w:hAnsi="Calibri" w:cs="Calibri"/>
          <w:sz w:val="21"/>
          <w:szCs w:val="21"/>
        </w:rPr>
        <w:t>Merevisi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soal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agar </w:t>
      </w:r>
      <w:proofErr w:type="spellStart"/>
      <w:r>
        <w:rPr>
          <w:rFonts w:ascii="Calibri" w:eastAsia="Calibri" w:hAnsi="Calibri" w:cs="Calibri"/>
          <w:sz w:val="21"/>
          <w:szCs w:val="21"/>
        </w:rPr>
        <w:t>lebih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kontekstual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berbasis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penalaran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dan </w:t>
      </w:r>
      <w:proofErr w:type="spellStart"/>
      <w:r>
        <w:rPr>
          <w:rFonts w:ascii="Calibri" w:eastAsia="Calibri" w:hAnsi="Calibri" w:cs="Calibri"/>
          <w:sz w:val="21"/>
          <w:szCs w:val="21"/>
        </w:rPr>
        <w:t>sesuai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kompetensi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TKA.</w:t>
      </w:r>
    </w:p>
    <w:p w14:paraId="33D285BB" w14:textId="77777777" w:rsidR="008C0944" w:rsidRDefault="00000000">
      <w:pPr>
        <w:spacing w:after="100"/>
      </w:pPr>
      <w:r>
        <w:rPr>
          <w:rFonts w:ascii="Calibri" w:eastAsia="Calibri" w:hAnsi="Calibri" w:cs="Calibri"/>
          <w:sz w:val="21"/>
          <w:szCs w:val="21"/>
        </w:rPr>
        <w:t xml:space="preserve">- </w:t>
      </w:r>
      <w:proofErr w:type="spellStart"/>
      <w:r>
        <w:rPr>
          <w:rFonts w:ascii="Calibri" w:eastAsia="Calibri" w:hAnsi="Calibri" w:cs="Calibri"/>
          <w:sz w:val="21"/>
          <w:szCs w:val="21"/>
        </w:rPr>
        <w:t>Mengembangkan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soal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mendukung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HOTS, </w:t>
      </w:r>
      <w:proofErr w:type="spellStart"/>
      <w:r>
        <w:rPr>
          <w:rFonts w:ascii="Calibri" w:eastAsia="Calibri" w:hAnsi="Calibri" w:cs="Calibri"/>
          <w:sz w:val="21"/>
          <w:szCs w:val="21"/>
        </w:rPr>
        <w:t>literasi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dan </w:t>
      </w:r>
      <w:proofErr w:type="spellStart"/>
      <w:r>
        <w:rPr>
          <w:rFonts w:ascii="Calibri" w:eastAsia="Calibri" w:hAnsi="Calibri" w:cs="Calibri"/>
          <w:sz w:val="21"/>
          <w:szCs w:val="21"/>
        </w:rPr>
        <w:t>numerasi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2E611C9E" w14:textId="77777777" w:rsidR="008C0944" w:rsidRDefault="00000000">
      <w:pPr>
        <w:pStyle w:val="Heading2"/>
        <w:spacing w:before="100" w:after="1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B. Dasar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Revisi</w:t>
      </w:r>
      <w:proofErr w:type="spellEnd"/>
    </w:p>
    <w:p w14:paraId="5E93B063" w14:textId="77777777" w:rsidR="008C0944" w:rsidRDefault="00000000">
      <w:pPr>
        <w:spacing w:after="100"/>
      </w:pPr>
      <w:proofErr w:type="spellStart"/>
      <w:r>
        <w:rPr>
          <w:rFonts w:ascii="Calibri" w:eastAsia="Calibri" w:hAnsi="Calibri" w:cs="Calibri"/>
          <w:sz w:val="21"/>
          <w:szCs w:val="21"/>
        </w:rPr>
        <w:t>Ketiga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soal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berikut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adalah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soal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asesmen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sekolah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pada LK 2 yang </w:t>
      </w:r>
      <w:proofErr w:type="spellStart"/>
      <w:r>
        <w:rPr>
          <w:rFonts w:ascii="Calibri" w:eastAsia="Calibri" w:hAnsi="Calibri" w:cs="Calibri"/>
          <w:sz w:val="21"/>
          <w:szCs w:val="21"/>
        </w:rPr>
        <w:t>berstatus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"Tidak Selaras"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model </w:t>
      </w:r>
      <w:proofErr w:type="spellStart"/>
      <w:r>
        <w:rPr>
          <w:rFonts w:ascii="Calibri" w:eastAsia="Calibri" w:hAnsi="Calibri" w:cs="Calibri"/>
          <w:sz w:val="21"/>
          <w:szCs w:val="21"/>
        </w:rPr>
        <w:t>soal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TKA Ekonomi, </w:t>
      </w:r>
      <w:proofErr w:type="spellStart"/>
      <w:r>
        <w:rPr>
          <w:rFonts w:ascii="Calibri" w:eastAsia="Calibri" w:hAnsi="Calibri" w:cs="Calibri"/>
          <w:sz w:val="21"/>
          <w:szCs w:val="21"/>
        </w:rPr>
        <w:t>kini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direvisi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berdasarkan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identifikasi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gap dan </w:t>
      </w:r>
      <w:proofErr w:type="spellStart"/>
      <w:r>
        <w:rPr>
          <w:rFonts w:ascii="Calibri" w:eastAsia="Calibri" w:hAnsi="Calibri" w:cs="Calibri"/>
          <w:sz w:val="21"/>
          <w:szCs w:val="21"/>
        </w:rPr>
        <w:t>tindak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lanjut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telah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dirumuskan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pada LK 2, </w:t>
      </w:r>
      <w:proofErr w:type="spellStart"/>
      <w:r>
        <w:rPr>
          <w:rFonts w:ascii="Calibri" w:eastAsia="Calibri" w:hAnsi="Calibri" w:cs="Calibri"/>
          <w:sz w:val="21"/>
          <w:szCs w:val="21"/>
        </w:rPr>
        <w:t>ditambah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analisis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kualitatif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butir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soal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</w:t>
      </w:r>
      <w:proofErr w:type="spellStart"/>
      <w:r>
        <w:rPr>
          <w:rFonts w:ascii="Calibri" w:eastAsia="Calibri" w:hAnsi="Calibri" w:cs="Calibri"/>
          <w:sz w:val="21"/>
          <w:szCs w:val="21"/>
        </w:rPr>
        <w:t>substansi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konstruksi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bahasa</w:t>
      </w:r>
      <w:proofErr w:type="spellEnd"/>
      <w:r>
        <w:rPr>
          <w:rFonts w:ascii="Calibri" w:eastAsia="Calibri" w:hAnsi="Calibri" w:cs="Calibri"/>
          <w:sz w:val="21"/>
          <w:szCs w:val="21"/>
        </w:rPr>
        <w:t>).</w:t>
      </w:r>
    </w:p>
    <w:p w14:paraId="62E2C1BF" w14:textId="77777777" w:rsidR="008C0944" w:rsidRDefault="008C0944">
      <w:pPr>
        <w:spacing w:after="100"/>
      </w:pPr>
    </w:p>
    <w:tbl>
      <w:tblPr>
        <w:tblW w:w="15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600"/>
        <w:gridCol w:w="4600"/>
        <w:gridCol w:w="5638"/>
      </w:tblGrid>
      <w:tr w:rsidR="008C0944" w14:paraId="5F7D9355" w14:textId="77777777">
        <w:trPr>
          <w:tblHeader/>
        </w:trPr>
        <w:tc>
          <w:tcPr>
            <w:tcW w:w="600" w:type="dxa"/>
            <w:shd w:val="clear" w:color="auto" w:fill="2F549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02F98ED" w14:textId="77777777" w:rsidR="008C0944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No</w:t>
            </w:r>
          </w:p>
        </w:tc>
        <w:tc>
          <w:tcPr>
            <w:tcW w:w="4600" w:type="dxa"/>
            <w:shd w:val="clear" w:color="auto" w:fill="2F549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D0A7C17" w14:textId="77777777" w:rsidR="008C0944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Soal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Sebelum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Revisi</w:t>
            </w:r>
            <w:proofErr w:type="spellEnd"/>
          </w:p>
        </w:tc>
        <w:tc>
          <w:tcPr>
            <w:tcW w:w="4600" w:type="dxa"/>
            <w:shd w:val="clear" w:color="auto" w:fill="2F549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647367B" w14:textId="77777777" w:rsidR="008C0944" w:rsidRDefault="00000000">
            <w:pPr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Rekomendasi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Hasil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Analisis</w:t>
            </w:r>
            <w:proofErr w:type="spellEnd"/>
          </w:p>
        </w:tc>
        <w:tc>
          <w:tcPr>
            <w:tcW w:w="5638" w:type="dxa"/>
            <w:shd w:val="clear" w:color="auto" w:fill="2F549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01C208" w14:textId="77777777" w:rsidR="008C0944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Soal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Setelah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Revisi</w:t>
            </w:r>
            <w:proofErr w:type="spellEnd"/>
          </w:p>
        </w:tc>
      </w:tr>
      <w:tr w:rsidR="008C0944" w14:paraId="19F11EB3" w14:textId="77777777">
        <w:tc>
          <w:tcPr>
            <w:tcW w:w="6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F8A0967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46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D97B958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1.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Penawaran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Keseimbangan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Pasar (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TKA No. 5)</w:t>
            </w:r>
          </w:p>
          <w:p w14:paraId="60AE216F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Diketahui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penawaran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suatu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barang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Qs = 200 + 4P. Jika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harga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naik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Rp1.000,00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Rp1.500,00,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tentukan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jumlah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barang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ditawarkan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sekarang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!</w:t>
            </w:r>
          </w:p>
          <w:p w14:paraId="13458F92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Ganda,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barang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tanpa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stimulus/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konteks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cerita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)</w:t>
            </w:r>
          </w:p>
        </w:tc>
        <w:tc>
          <w:tcPr>
            <w:tcW w:w="46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EA18B42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Tindak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Lanjut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dari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LK 2:</w:t>
            </w:r>
          </w:p>
          <w:p w14:paraId="46685E29" w14:textId="77777777" w:rsidR="008C0944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Tanpa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stimulus/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konteks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nyata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;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hanya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barang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; level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kognitif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masih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C2–C3 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substitusi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rumus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),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belum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C4 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analisis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).</w:t>
            </w:r>
          </w:p>
          <w:p w14:paraId="2CF1160D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Analisis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Kualitatif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Butir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Soal:</w:t>
            </w:r>
          </w:p>
          <w:p w14:paraId="37E7AB51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Substansi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:</w:t>
            </w:r>
          </w:p>
          <w:p w14:paraId="4DA41DEA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Materi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sudah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sesuai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kompetensi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penawaran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),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stimulus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menggambarkan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situasi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ekonomi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nyata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mengukur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kemampuan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bernalar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  <w:p w14:paraId="2C1C6B88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Konstruksi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:</w:t>
            </w:r>
          </w:p>
          <w:p w14:paraId="59560BDC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Pokok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soal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terlalu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sederhana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variabel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);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sebaiknya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melibatkan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beberapa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barang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sekaligus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diubah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Ganda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Kompleks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(MCMA) agar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mengukur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analisis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sekadar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hitungan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  <w:p w14:paraId="5511CD63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Bahasa:</w:t>
            </w:r>
          </w:p>
          <w:p w14:paraId="27014055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sudah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komunikatif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perlu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ditambah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narasi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konteks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misalnya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usaha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/UMKM) agar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lebih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bermakna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sesuai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kaidah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soal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literasi-numerasi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</w:tc>
        <w:tc>
          <w:tcPr>
            <w:tcW w:w="563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60DCFE5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UMKM "Roti Berkah"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memproduksi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tiga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roti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penawaran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berikut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: Roti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Coklat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Qs = -100 + 0,05P; Roti Keju Qs = -80 + 0,04P; Roti Original Qs = -150 + 0,03P. Karena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kenaikan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harga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bahan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baku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ketiga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harga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jual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dinaikkan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Rp8.000,00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Rp10.000,00 per unit.</w:t>
            </w:r>
          </w:p>
          <w:p w14:paraId="0AED8E4A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Berdasarkan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data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manakah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berikut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?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Klik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semua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lebih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).</w:t>
            </w:r>
          </w:p>
          <w:p w14:paraId="5678575E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☐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Jumlah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roti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coklat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ditawarkan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bertambah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sebanyak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100 unit.</w:t>
            </w:r>
          </w:p>
          <w:p w14:paraId="61BC8A9C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☐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Jumlah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roti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keju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ditawarkan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setelah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kenaikan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harga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320 unit.</w:t>
            </w:r>
          </w:p>
          <w:p w14:paraId="191E7E3B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☐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Kenaikan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harga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menyebabkan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penurunan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jumlah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penawaran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roti original.</w:t>
            </w:r>
          </w:p>
          <w:p w14:paraId="41DD6511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☐ Total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peningkatan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jumlah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penawaran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ketiga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roti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kenaikan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harga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240 unit.</w:t>
            </w:r>
          </w:p>
          <w:p w14:paraId="657B0987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☐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Sebelum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kenaikan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harga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jumlah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penawaran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ketiga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roti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berturut-turut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300, 240, dan 90 unit.</w:t>
            </w:r>
          </w:p>
          <w:p w14:paraId="3C295D67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soal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Ganda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Kompleks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– MCMA)</w:t>
            </w:r>
          </w:p>
        </w:tc>
      </w:tr>
      <w:tr w:rsidR="008C0944" w14:paraId="7B8E97C2" w14:textId="77777777">
        <w:tc>
          <w:tcPr>
            <w:tcW w:w="6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2336A2E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lastRenderedPageBreak/>
              <w:t>2</w:t>
            </w:r>
          </w:p>
        </w:tc>
        <w:tc>
          <w:tcPr>
            <w:tcW w:w="46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97D468C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2.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Perpajakan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— Jenis, Peran,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Prinsip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Pajak (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TKA No. 21)</w:t>
            </w:r>
          </w:p>
          <w:p w14:paraId="7608288C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Sebutkan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tiga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pajak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langsung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kamu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ketahui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!</w:t>
            </w:r>
          </w:p>
          <w:p w14:paraId="32086BD6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Uraian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singkat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berbasis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hafalan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ingatan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tanpa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ilustrasi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kasus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)</w:t>
            </w:r>
          </w:p>
        </w:tc>
        <w:tc>
          <w:tcPr>
            <w:tcW w:w="46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81DB6A7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Tindak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Lanjut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dari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LK 2:</w:t>
            </w:r>
          </w:p>
          <w:p w14:paraId="76F4EA33" w14:textId="77777777" w:rsidR="008C0944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- Soal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berupa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hafalan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(C1);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ada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ilustrasi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wajib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pajak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nyata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;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melatih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pola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PGK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lebih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  <w:p w14:paraId="2CC995F2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Analisis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Kualitatif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Butir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Soal:</w:t>
            </w:r>
          </w:p>
          <w:p w14:paraId="4C8A42A6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Substansi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:</w:t>
            </w:r>
          </w:p>
          <w:p w14:paraId="6F2BBD0F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Materi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perlu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diperluas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hanya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pajak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juga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prinsip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pajak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terpadu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sesuai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kompetensi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TKA.</w:t>
            </w:r>
          </w:p>
          <w:p w14:paraId="7C00D1B8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Konstruksi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:</w:t>
            </w:r>
          </w:p>
          <w:p w14:paraId="467A87FD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Ubah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soal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ingatan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soal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analisis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kasus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(stimulus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wajib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pajak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konkret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PGK (MCMA) agar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pengecoh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diuji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bermakna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  <w:p w14:paraId="65BFD065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Bahasa:</w:t>
            </w:r>
          </w:p>
          <w:p w14:paraId="0AAAAA95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Gunakan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istilah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teknis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perpajakan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PPh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PPN, NPWP, SPT)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tetap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dijelaskan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konteks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mudah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dipahami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</w:tc>
        <w:tc>
          <w:tcPr>
            <w:tcW w:w="563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05EBB38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Pak Joko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pengusaha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konveksi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membayar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Pajak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Penghasilan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PPh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) Final UMKM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sebesar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0,5%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omzet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setiap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bulan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memiliki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NPWP, dan rutin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melaporkan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SPT Tahunan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daring. Saat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membeli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mesin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jahit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baru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ia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membayar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Pajak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Pertambahan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Nilai (PPN)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sebesar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11%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sudah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termasuk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harga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beli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. Dana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pajak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disetorkan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pemerintah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daerah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membangun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jalan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menuju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sentra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UMKM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tempat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usahanya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berada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  <w:p w14:paraId="5D4129CF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Berdasarkan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ilustrasi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manakah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terkait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prinsip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pajak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dibayarkan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Pak Joko?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Klik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semua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lebih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).</w:t>
            </w:r>
          </w:p>
          <w:p w14:paraId="27EDDB91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☐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PPh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Final UMKM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pajak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langsung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bebannya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dialihkan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kepada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pihak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lain.</w:t>
            </w:r>
          </w:p>
          <w:p w14:paraId="6B0D1CB2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☐ PPN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dibayarkan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saat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membeli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mesin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jahit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pajak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langsung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bebannya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dialihkan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melalui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harga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barang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  <w:p w14:paraId="7112BC64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☐ Pembangunan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jalan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menggunakan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dana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pajak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penerapan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regulerend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mengatur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).</w:t>
            </w:r>
          </w:p>
          <w:p w14:paraId="76D23F89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☐ Pembangunan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jalan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menggunakan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dana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pajak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penerapan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budgeter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sekaligus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distribusi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  <w:p w14:paraId="7ADC6AAB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☐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Kewajiban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memiliki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NPWP dan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melapor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SPT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penerapan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asas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certainty 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kepastian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pemungutan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pajak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  <w:p w14:paraId="74F524B8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soal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Ganda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Kompleks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– MCMA)</w:t>
            </w:r>
          </w:p>
        </w:tc>
      </w:tr>
      <w:tr w:rsidR="008C0944" w14:paraId="6C4D1EE5" w14:textId="77777777">
        <w:tc>
          <w:tcPr>
            <w:tcW w:w="6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860E37E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46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8040F8C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3.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Persamaan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Dasar Akuntansi (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TKA No. 28)</w:t>
            </w:r>
          </w:p>
          <w:p w14:paraId="3ED53F3B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Catatlah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transaksi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berikut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persamaan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dasar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akuntansi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: 'Tuan Budi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menyetor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modal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awal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usaha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sebesar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Rp5.000.000,00.'</w:t>
            </w:r>
          </w:p>
          <w:p w14:paraId="15E79E51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Ganda,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transaksi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tunggal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tanpa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rangkaian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transaksi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)</w:t>
            </w:r>
          </w:p>
        </w:tc>
        <w:tc>
          <w:tcPr>
            <w:tcW w:w="46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1B141C5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Tindak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Lanjut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dari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LK 2:</w:t>
            </w:r>
          </w:p>
          <w:p w14:paraId="3835132F" w14:textId="77777777" w:rsidR="008C0944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- Hanya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transaksi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sederhana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;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;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menuntut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perhitungan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lanjutan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seperti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modal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akhir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  <w:p w14:paraId="672DCC36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Analisis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Kualitatif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Butir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Soal:</w:t>
            </w:r>
          </w:p>
          <w:p w14:paraId="63002129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Substansi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:</w:t>
            </w:r>
          </w:p>
          <w:p w14:paraId="1705112A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Materi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perlu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mencakup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rangkaian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transaksi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saling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terkait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(kas,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peralatan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utang,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beban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) agar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mengukur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pemahaman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menyeluruh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atas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persamaan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dasar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akuntansi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akun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saja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  <w:p w14:paraId="387047FB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Konstruksi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:</w:t>
            </w:r>
          </w:p>
          <w:p w14:paraId="46864C36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Ubah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PGK (MCMA)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4–5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transaksi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berurutan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;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sertakan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menguji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miskonsepsi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umum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(mis.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transaksi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belum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dibayar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tunai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dianggap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berpengaruh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).</w:t>
            </w:r>
          </w:p>
          <w:p w14:paraId="2926A044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lastRenderedPageBreak/>
              <w:t>Bahasa:</w:t>
            </w:r>
          </w:p>
          <w:p w14:paraId="49DF12B7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Gunakan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konteks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usaha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jasa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dekat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keseharian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klinik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bengkel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laundry) agar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lebih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mudah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dipahami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tetap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sesuai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kaidah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bahasa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akuntansi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</w:tc>
        <w:tc>
          <w:tcPr>
            <w:tcW w:w="563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DDDD14C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lastRenderedPageBreak/>
              <w:t>Perhatikan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transaksi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keuangan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bulan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Januari 2026 pada "Klinik Sehat Bersama",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usaha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jasa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kesehatan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milik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dr. Amir:</w:t>
            </w:r>
          </w:p>
          <w:p w14:paraId="11B309C8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1) dr. Amir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menyetor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uang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pribadi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Rp50.000.000,00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modal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awal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usaha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. 2) Klinik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menerima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pembayaran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tunai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pasien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Rp8.000.000,00. 3) Klinik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membeli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peralatan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medis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seharga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Rp15.000.000,00,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dibayar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Rp5.000.000,00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tunai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sisanya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kredit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. 4) Klinik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membayar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gaji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karyawan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Rp3.000.000,00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tunai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. 5) Klinik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menerima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tagihan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listrik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dan air Rp700.000,00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belum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dibayar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  <w:p w14:paraId="1C8B07D6" w14:textId="77777777" w:rsidR="008C0944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Berdasarkan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transaksi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manakah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?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Klik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semua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lebih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).</w:t>
            </w:r>
          </w:p>
          <w:p w14:paraId="1CB86FD7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☐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Transaksi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1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menambah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aset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dan modal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klinik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masing-masing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sebesar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Rp50.000.000,00.</w:t>
            </w:r>
          </w:p>
          <w:p w14:paraId="6AA74F70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☐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Transaksi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3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menambah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aset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peralatan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Rp15.000.000,00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sekaligus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menambah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utang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usaha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Rp10.000.000,00,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sedangkan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kas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berkurang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Rp5.000.000,00.</w:t>
            </w:r>
          </w:p>
          <w:p w14:paraId="2F9F6EB4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lastRenderedPageBreak/>
              <w:t xml:space="preserve">☐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Transaksi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4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mengurangi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aset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(kas) dan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mengurangi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modal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klinik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  <w:p w14:paraId="1266C244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☐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Transaksi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5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berpengaruh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terhadap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persamaan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dasar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akuntansi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belum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dibayar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  <w:p w14:paraId="0B375A23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☐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Setelah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seluruh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transaksi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total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aset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klinik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Rp60.300.000,00.</w:t>
            </w:r>
          </w:p>
          <w:p w14:paraId="6589A35D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soal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Ganda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Kompleks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– MCMA)</w:t>
            </w:r>
          </w:p>
        </w:tc>
      </w:tr>
      <w:tr w:rsidR="008C0944" w14:paraId="01D53FBE" w14:textId="77777777">
        <w:tc>
          <w:tcPr>
            <w:tcW w:w="6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5A7178C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lastRenderedPageBreak/>
              <w:t>4</w:t>
            </w:r>
          </w:p>
        </w:tc>
        <w:tc>
          <w:tcPr>
            <w:tcW w:w="46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63F467A" w14:textId="77777777" w:rsidR="008C0944" w:rsidRDefault="008C0944">
            <w:pPr>
              <w:spacing w:after="60"/>
            </w:pPr>
          </w:p>
        </w:tc>
        <w:tc>
          <w:tcPr>
            <w:tcW w:w="46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47F9062" w14:textId="77777777" w:rsidR="008C0944" w:rsidRDefault="008C0944">
            <w:pPr>
              <w:spacing w:after="60"/>
            </w:pPr>
          </w:p>
        </w:tc>
        <w:tc>
          <w:tcPr>
            <w:tcW w:w="563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CD2E62E" w14:textId="77777777" w:rsidR="008C0944" w:rsidRDefault="008C0944">
            <w:pPr>
              <w:spacing w:after="60"/>
            </w:pPr>
          </w:p>
        </w:tc>
      </w:tr>
      <w:tr w:rsidR="008C0944" w14:paraId="594CF4BB" w14:textId="77777777">
        <w:tc>
          <w:tcPr>
            <w:tcW w:w="6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CFB0502" w14:textId="77777777" w:rsidR="008C0944" w:rsidRDefault="00000000">
            <w:pPr>
              <w:spacing w:after="6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5</w:t>
            </w:r>
          </w:p>
        </w:tc>
        <w:tc>
          <w:tcPr>
            <w:tcW w:w="46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4FC0547" w14:textId="77777777" w:rsidR="008C0944" w:rsidRDefault="008C0944">
            <w:pPr>
              <w:spacing w:after="60"/>
            </w:pPr>
          </w:p>
        </w:tc>
        <w:tc>
          <w:tcPr>
            <w:tcW w:w="46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36366C3" w14:textId="77777777" w:rsidR="008C0944" w:rsidRDefault="008C0944">
            <w:pPr>
              <w:spacing w:after="60"/>
            </w:pPr>
          </w:p>
        </w:tc>
        <w:tc>
          <w:tcPr>
            <w:tcW w:w="563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6A04F5" w14:textId="77777777" w:rsidR="008C0944" w:rsidRDefault="008C0944">
            <w:pPr>
              <w:spacing w:after="60"/>
            </w:pPr>
          </w:p>
        </w:tc>
      </w:tr>
    </w:tbl>
    <w:p w14:paraId="78559FF1" w14:textId="77777777" w:rsidR="008C0944" w:rsidRDefault="008C0944">
      <w:pPr>
        <w:spacing w:before="300" w:after="100"/>
      </w:pPr>
    </w:p>
    <w:p w14:paraId="07E5E3FB" w14:textId="77777777" w:rsidR="008C0944" w:rsidRDefault="00000000">
      <w:pPr>
        <w:pStyle w:val="Heading2"/>
        <w:spacing w:before="100" w:after="1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C.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Refleksi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Singkat</w:t>
      </w:r>
      <w:proofErr w:type="spellEnd"/>
    </w:p>
    <w:p w14:paraId="1967B860" w14:textId="77777777" w:rsidR="008C0944" w:rsidRDefault="00000000">
      <w:pPr>
        <w:spacing w:after="100"/>
      </w:pPr>
      <w:proofErr w:type="spellStart"/>
      <w:r>
        <w:rPr>
          <w:rFonts w:ascii="Calibri" w:eastAsia="Calibri" w:hAnsi="Calibri" w:cs="Calibri"/>
          <w:sz w:val="21"/>
          <w:szCs w:val="21"/>
        </w:rPr>
        <w:t>Ketiga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soal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hasil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revisi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diubah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dari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bentuk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hafalan</w:t>
      </w:r>
      <w:proofErr w:type="spellEnd"/>
      <w:r>
        <w:rPr>
          <w:rFonts w:ascii="Calibri" w:eastAsia="Calibri" w:hAnsi="Calibri" w:cs="Calibri"/>
          <w:sz w:val="21"/>
          <w:szCs w:val="21"/>
        </w:rPr>
        <w:t>/</w:t>
      </w:r>
      <w:proofErr w:type="spellStart"/>
      <w:r>
        <w:rPr>
          <w:rFonts w:ascii="Calibri" w:eastAsia="Calibri" w:hAnsi="Calibri" w:cs="Calibri"/>
          <w:sz w:val="21"/>
          <w:szCs w:val="21"/>
        </w:rPr>
        <w:t>hitungan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sederhana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satu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variabel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menjadi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soal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kontekstual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berbasis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stimulus </w:t>
      </w:r>
      <w:proofErr w:type="spellStart"/>
      <w:r>
        <w:rPr>
          <w:rFonts w:ascii="Calibri" w:eastAsia="Calibri" w:hAnsi="Calibri" w:cs="Calibri"/>
          <w:sz w:val="21"/>
          <w:szCs w:val="21"/>
        </w:rPr>
        <w:t>nyata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(UMKM, </w:t>
      </w:r>
      <w:proofErr w:type="spellStart"/>
      <w:r>
        <w:rPr>
          <w:rFonts w:ascii="Calibri" w:eastAsia="Calibri" w:hAnsi="Calibri" w:cs="Calibri"/>
          <w:sz w:val="21"/>
          <w:szCs w:val="21"/>
        </w:rPr>
        <w:t>wajib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pajak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usaha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jasa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)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bentuk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Pilihan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Ganda </w:t>
      </w:r>
      <w:proofErr w:type="spellStart"/>
      <w:r>
        <w:rPr>
          <w:rFonts w:ascii="Calibri" w:eastAsia="Calibri" w:hAnsi="Calibri" w:cs="Calibri"/>
          <w:sz w:val="21"/>
          <w:szCs w:val="21"/>
        </w:rPr>
        <w:t>Kompleks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(MCMA), </w:t>
      </w:r>
      <w:proofErr w:type="spellStart"/>
      <w:r>
        <w:rPr>
          <w:rFonts w:ascii="Calibri" w:eastAsia="Calibri" w:hAnsi="Calibri" w:cs="Calibri"/>
          <w:sz w:val="21"/>
          <w:szCs w:val="21"/>
        </w:rPr>
        <w:t>sehingga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tuntutan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kognitifnya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naik </w:t>
      </w:r>
      <w:proofErr w:type="spellStart"/>
      <w:r>
        <w:rPr>
          <w:rFonts w:ascii="Calibri" w:eastAsia="Calibri" w:hAnsi="Calibri" w:cs="Calibri"/>
          <w:sz w:val="21"/>
          <w:szCs w:val="21"/>
        </w:rPr>
        <w:t>ke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level </w:t>
      </w:r>
      <w:proofErr w:type="spellStart"/>
      <w:r>
        <w:rPr>
          <w:rFonts w:ascii="Calibri" w:eastAsia="Calibri" w:hAnsi="Calibri" w:cs="Calibri"/>
          <w:sz w:val="21"/>
          <w:szCs w:val="21"/>
        </w:rPr>
        <w:t>analisis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(C4) dan </w:t>
      </w:r>
      <w:proofErr w:type="spellStart"/>
      <w:r>
        <w:rPr>
          <w:rFonts w:ascii="Calibri" w:eastAsia="Calibri" w:hAnsi="Calibri" w:cs="Calibri"/>
          <w:sz w:val="21"/>
          <w:szCs w:val="21"/>
        </w:rPr>
        <w:t>lebih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selaras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pola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soal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TKA Ekonomi. </w:t>
      </w:r>
      <w:proofErr w:type="spellStart"/>
      <w:r>
        <w:rPr>
          <w:rFonts w:ascii="Calibri" w:eastAsia="Calibri" w:hAnsi="Calibri" w:cs="Calibri"/>
          <w:sz w:val="21"/>
          <w:szCs w:val="21"/>
        </w:rPr>
        <w:t>Pengembangan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berikutnya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perlu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memperhatikan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kualitas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distraktor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agar </w:t>
      </w:r>
      <w:proofErr w:type="spellStart"/>
      <w:r>
        <w:rPr>
          <w:rFonts w:ascii="Calibri" w:eastAsia="Calibri" w:hAnsi="Calibri" w:cs="Calibri"/>
          <w:sz w:val="21"/>
          <w:szCs w:val="21"/>
        </w:rPr>
        <w:t>tidak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mudah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ditebak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serta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memastikan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setiap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pernyataan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dapat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diverifikasi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kebenarannya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secara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matematis</w:t>
      </w:r>
      <w:proofErr w:type="spellEnd"/>
      <w:r>
        <w:rPr>
          <w:rFonts w:ascii="Calibri" w:eastAsia="Calibri" w:hAnsi="Calibri" w:cs="Calibri"/>
          <w:sz w:val="21"/>
          <w:szCs w:val="21"/>
        </w:rPr>
        <w:t>/</w:t>
      </w:r>
      <w:proofErr w:type="spellStart"/>
      <w:r>
        <w:rPr>
          <w:rFonts w:ascii="Calibri" w:eastAsia="Calibri" w:hAnsi="Calibri" w:cs="Calibri"/>
          <w:sz w:val="21"/>
          <w:szCs w:val="21"/>
        </w:rPr>
        <w:t>konseptual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3B190A73" w14:textId="77777777" w:rsidR="008C0944" w:rsidRDefault="008C0944">
      <w:pPr>
        <w:spacing w:before="200" w:after="100"/>
      </w:pPr>
    </w:p>
    <w:p w14:paraId="4AB2B3DF" w14:textId="77777777" w:rsidR="008C0944" w:rsidRDefault="00000000">
      <w:pPr>
        <w:pStyle w:val="Heading2"/>
        <w:spacing w:before="100" w:after="10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Petunjuk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Penyimpanan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Unggah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LK</w:t>
      </w:r>
    </w:p>
    <w:p w14:paraId="44AB4089" w14:textId="77777777" w:rsidR="008C0944" w:rsidRDefault="00000000">
      <w:pPr>
        <w:spacing w:after="100"/>
      </w:pPr>
      <w:proofErr w:type="spellStart"/>
      <w:r>
        <w:rPr>
          <w:rFonts w:ascii="Calibri" w:eastAsia="Calibri" w:hAnsi="Calibri" w:cs="Calibri"/>
          <w:sz w:val="21"/>
          <w:szCs w:val="21"/>
        </w:rPr>
        <w:t>Simpan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penamaan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: </w:t>
      </w:r>
      <w:proofErr w:type="spellStart"/>
      <w:r>
        <w:rPr>
          <w:rFonts w:ascii="Calibri" w:eastAsia="Calibri" w:hAnsi="Calibri" w:cs="Calibri"/>
          <w:sz w:val="21"/>
          <w:szCs w:val="21"/>
        </w:rPr>
        <w:t>Provinsi_Nama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Sekolah_Mata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Pelajaran_Nama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Guru</w:t>
      </w:r>
    </w:p>
    <w:p w14:paraId="78D7AF64" w14:textId="77777777" w:rsidR="008C0944" w:rsidRDefault="00000000">
      <w:pPr>
        <w:spacing w:after="100"/>
      </w:pPr>
      <w:proofErr w:type="spellStart"/>
      <w:r>
        <w:rPr>
          <w:rFonts w:ascii="Calibri" w:eastAsia="Calibri" w:hAnsi="Calibri" w:cs="Calibri"/>
          <w:sz w:val="21"/>
          <w:szCs w:val="21"/>
        </w:rPr>
        <w:t>Contoh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: </w:t>
      </w:r>
      <w:proofErr w:type="spellStart"/>
      <w:r>
        <w:rPr>
          <w:rFonts w:ascii="Calibri" w:eastAsia="Calibri" w:hAnsi="Calibri" w:cs="Calibri"/>
          <w:sz w:val="21"/>
          <w:szCs w:val="21"/>
        </w:rPr>
        <w:t>Aceh_SMAN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2 </w:t>
      </w:r>
      <w:proofErr w:type="spellStart"/>
      <w:r>
        <w:rPr>
          <w:rFonts w:ascii="Calibri" w:eastAsia="Calibri" w:hAnsi="Calibri" w:cs="Calibri"/>
          <w:sz w:val="21"/>
          <w:szCs w:val="21"/>
        </w:rPr>
        <w:t>Sabang_Ekonomi</w:t>
      </w:r>
      <w:proofErr w:type="spellEnd"/>
      <w:proofErr w:type="gramStart"/>
      <w:r>
        <w:rPr>
          <w:rFonts w:ascii="Calibri" w:eastAsia="Calibri" w:hAnsi="Calibri" w:cs="Calibri"/>
          <w:sz w:val="21"/>
          <w:szCs w:val="21"/>
        </w:rPr>
        <w:t>_[</w:t>
      </w:r>
      <w:proofErr w:type="gramEnd"/>
      <w:r>
        <w:rPr>
          <w:rFonts w:ascii="Calibri" w:eastAsia="Calibri" w:hAnsi="Calibri" w:cs="Calibri"/>
          <w:sz w:val="21"/>
          <w:szCs w:val="21"/>
        </w:rPr>
        <w:t>Nama Guru]</w:t>
      </w:r>
    </w:p>
    <w:p w14:paraId="0570978D" w14:textId="77777777" w:rsidR="008C0944" w:rsidRDefault="00000000">
      <w:pPr>
        <w:spacing w:after="100"/>
      </w:pPr>
      <w:proofErr w:type="spellStart"/>
      <w:r>
        <w:rPr>
          <w:rFonts w:ascii="Calibri" w:eastAsia="Calibri" w:hAnsi="Calibri" w:cs="Calibri"/>
          <w:sz w:val="21"/>
          <w:szCs w:val="21"/>
        </w:rPr>
        <w:t>Unggah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pada </w:t>
      </w:r>
      <w:proofErr w:type="spellStart"/>
      <w:r>
        <w:rPr>
          <w:rFonts w:ascii="Calibri" w:eastAsia="Calibri" w:hAnsi="Calibri" w:cs="Calibri"/>
          <w:sz w:val="21"/>
          <w:szCs w:val="21"/>
        </w:rPr>
        <w:t>gform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telah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disediakan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sectPr w:rsidR="008C0944">
      <w:pgSz w:w="16838" w:h="11906" w:orient="landscape"/>
      <w:pgMar w:top="600" w:right="600" w:bottom="600" w:left="6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893C7C"/>
    <w:multiLevelType w:val="hybridMultilevel"/>
    <w:tmpl w:val="8CCAC5F4"/>
    <w:lvl w:ilvl="0" w:tplc="9B245F02">
      <w:start w:val="1"/>
      <w:numFmt w:val="bullet"/>
      <w:lvlText w:val="●"/>
      <w:lvlJc w:val="left"/>
      <w:pPr>
        <w:ind w:left="720" w:hanging="360"/>
      </w:pPr>
    </w:lvl>
    <w:lvl w:ilvl="1" w:tplc="2834D9F6">
      <w:start w:val="1"/>
      <w:numFmt w:val="bullet"/>
      <w:lvlText w:val="○"/>
      <w:lvlJc w:val="left"/>
      <w:pPr>
        <w:ind w:left="1440" w:hanging="360"/>
      </w:pPr>
    </w:lvl>
    <w:lvl w:ilvl="2" w:tplc="718EC918">
      <w:start w:val="1"/>
      <w:numFmt w:val="bullet"/>
      <w:lvlText w:val="■"/>
      <w:lvlJc w:val="left"/>
      <w:pPr>
        <w:ind w:left="2160" w:hanging="360"/>
      </w:pPr>
    </w:lvl>
    <w:lvl w:ilvl="3" w:tplc="3724ECB4">
      <w:start w:val="1"/>
      <w:numFmt w:val="bullet"/>
      <w:lvlText w:val="●"/>
      <w:lvlJc w:val="left"/>
      <w:pPr>
        <w:ind w:left="2880" w:hanging="360"/>
      </w:pPr>
    </w:lvl>
    <w:lvl w:ilvl="4" w:tplc="6EE6F108">
      <w:start w:val="1"/>
      <w:numFmt w:val="bullet"/>
      <w:lvlText w:val="○"/>
      <w:lvlJc w:val="left"/>
      <w:pPr>
        <w:ind w:left="3600" w:hanging="360"/>
      </w:pPr>
    </w:lvl>
    <w:lvl w:ilvl="5" w:tplc="432EC7AA">
      <w:start w:val="1"/>
      <w:numFmt w:val="bullet"/>
      <w:lvlText w:val="■"/>
      <w:lvlJc w:val="left"/>
      <w:pPr>
        <w:ind w:left="4320" w:hanging="360"/>
      </w:pPr>
    </w:lvl>
    <w:lvl w:ilvl="6" w:tplc="68342454">
      <w:start w:val="1"/>
      <w:numFmt w:val="bullet"/>
      <w:lvlText w:val="●"/>
      <w:lvlJc w:val="left"/>
      <w:pPr>
        <w:ind w:left="5040" w:hanging="360"/>
      </w:pPr>
    </w:lvl>
    <w:lvl w:ilvl="7" w:tplc="EC54FAC6">
      <w:start w:val="1"/>
      <w:numFmt w:val="bullet"/>
      <w:lvlText w:val="●"/>
      <w:lvlJc w:val="left"/>
      <w:pPr>
        <w:ind w:left="5760" w:hanging="360"/>
      </w:pPr>
    </w:lvl>
    <w:lvl w:ilvl="8" w:tplc="0C78D136">
      <w:start w:val="1"/>
      <w:numFmt w:val="bullet"/>
      <w:lvlText w:val="●"/>
      <w:lvlJc w:val="left"/>
      <w:pPr>
        <w:ind w:left="6480" w:hanging="360"/>
      </w:pPr>
    </w:lvl>
  </w:abstractNum>
  <w:num w:numId="1" w16cid:durableId="17422902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944"/>
    <w:rsid w:val="00691202"/>
    <w:rsid w:val="007B61F7"/>
    <w:rsid w:val="008C0944"/>
    <w:rsid w:val="00D61AB3"/>
    <w:rsid w:val="00ED0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BD99F"/>
  <w15:docId w15:val="{165FF90C-1EC9-47D3-A5C3-75C8C81A7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1142</Words>
  <Characters>6514</Characters>
  <Application>Microsoft Office Word</Application>
  <DocSecurity>0</DocSecurity>
  <Lines>54</Lines>
  <Paragraphs>15</Paragraphs>
  <ScaleCrop>false</ScaleCrop>
  <Company/>
  <LinksUpToDate>false</LinksUpToDate>
  <CharactersWithSpaces>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lenovoMP2DZMA8@outlook.com</cp:lastModifiedBy>
  <cp:revision>3</cp:revision>
  <dcterms:created xsi:type="dcterms:W3CDTF">2026-08-07T09:30:00Z</dcterms:created>
  <dcterms:modified xsi:type="dcterms:W3CDTF">2026-09-05T08:47:00Z</dcterms:modified>
</cp:coreProperties>
</file>