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7E8" w:rsidRPr="00C837E8" w:rsidRDefault="00C837E8" w:rsidP="00A644E1">
      <w:pPr>
        <w:tabs>
          <w:tab w:val="left" w:pos="11340"/>
        </w:tabs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837E8">
        <w:rPr>
          <w:rFonts w:eastAsia="Times New Roman" w:cs="Times New Roman"/>
          <w:b/>
          <w:bCs/>
          <w:kern w:val="36"/>
          <w:sz w:val="48"/>
          <w:szCs w:val="48"/>
        </w:rPr>
        <w:t>SOAL TKA</w:t>
      </w:r>
      <w:r w:rsidR="00A644E1">
        <w:rPr>
          <w:rFonts w:eastAsia="Times New Roman" w:cs="Times New Roman"/>
          <w:b/>
          <w:bCs/>
          <w:kern w:val="36"/>
          <w:sz w:val="48"/>
          <w:szCs w:val="48"/>
        </w:rPr>
        <w:t xml:space="preserve"> </w:t>
      </w:r>
      <w:r w:rsidRPr="00C837E8">
        <w:rPr>
          <w:rFonts w:eastAsia="Times New Roman" w:cs="Times New Roman"/>
          <w:b/>
          <w:bCs/>
          <w:kern w:val="36"/>
          <w:sz w:val="48"/>
          <w:szCs w:val="48"/>
        </w:rPr>
        <w:t>– Konsep Dasar Ekonomi (Pilihan Ganda Kompleks HOTS)</w:t>
      </w:r>
    </w:p>
    <w:tbl>
      <w:tblPr>
        <w:tblW w:w="1648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1725"/>
        <w:gridCol w:w="1478"/>
        <w:gridCol w:w="1700"/>
        <w:gridCol w:w="998"/>
        <w:gridCol w:w="5824"/>
        <w:gridCol w:w="1074"/>
        <w:gridCol w:w="3320"/>
      </w:tblGrid>
      <w:tr w:rsidR="00C837E8" w:rsidRPr="00C837E8" w:rsidTr="00A644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Elemen/Materi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Sub Elemen/Sub Materi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Kompetensi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Level Kognitif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Bentuk Soal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Kunci Jawaban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Pembahasan</w:t>
            </w:r>
          </w:p>
        </w:tc>
      </w:tr>
      <w:tr w:rsidR="00C837E8" w:rsidRPr="00C837E8" w:rsidTr="00A64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Konsep Dasar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Kelangkaan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Menganalisis penyebab kelangkaan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C4 Analisis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Stimulus:</w:t>
            </w:r>
            <w:r w:rsidRPr="00C837E8">
              <w:rPr>
                <w:rFonts w:eastAsia="Times New Roman" w:cs="Times New Roman"/>
                <w:szCs w:val="24"/>
              </w:rPr>
              <w:t xml:space="preserve"> Indonesia kaya SDA tapi harga beras di timur lebih mahal.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b/>
                <w:bCs/>
                <w:szCs w:val="24"/>
              </w:rPr>
              <w:t>Soal:</w:t>
            </w:r>
            <w:r w:rsidRPr="00C837E8">
              <w:rPr>
                <w:rFonts w:eastAsia="Times New Roman" w:cs="Times New Roman"/>
                <w:szCs w:val="24"/>
              </w:rPr>
              <w:t xml:space="preserve"> Mengapa kelangkaan tetap terjadi?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A. Distribusi tidak merata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B. Teknologi transportasi terbatas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C. Kebutuhan masyarakat selalu berkembang </w:t>
            </w:r>
            <w:r w:rsidRPr="00C837E8">
              <w:rPr>
                <w:rFonts w:eastAsia="Times New Roman" w:cs="Times New Roman"/>
                <w:szCs w:val="24"/>
              </w:rPr>
              <w:br/>
              <w:t>D. Produksi beras nasional tidak mencukupi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A, B, C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Kelangkaan muncul karena distribusi &amp; logistik kurang, serta kebutuhan meningkat. Produksi sebenarnya cukup, hanya tidak merata.</w:t>
            </w:r>
          </w:p>
        </w:tc>
      </w:tr>
      <w:tr w:rsidR="00C837E8" w:rsidRPr="00C837E8" w:rsidTr="00A64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Kebutuhan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Skala prioritas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Mengevaluasi kebutuhan berdasarkan skala prioritas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C5 Evaluasi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Stimulus:</w:t>
            </w:r>
            <w:r w:rsidRPr="00C837E8">
              <w:rPr>
                <w:rFonts w:eastAsia="Times New Roman" w:cs="Times New Roman"/>
                <w:szCs w:val="24"/>
              </w:rPr>
              <w:t xml:space="preserve"> Dina punya Rp500.000, harus memilih: buku, internet, nongkrong, sepatu.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b/>
                <w:bCs/>
                <w:szCs w:val="24"/>
              </w:rPr>
              <w:t>Soal:</w:t>
            </w:r>
            <w:r w:rsidRPr="00C837E8">
              <w:rPr>
                <w:rFonts w:eastAsia="Times New Roman" w:cs="Times New Roman"/>
                <w:szCs w:val="24"/>
              </w:rPr>
              <w:t xml:space="preserve"> Mana didahulukan?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A. Buku &amp; internet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B. Sepatu &amp; nongkrong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C. Internet &amp; nongkrong </w:t>
            </w:r>
            <w:r w:rsidRPr="00C837E8">
              <w:rPr>
                <w:rFonts w:eastAsia="Times New Roman" w:cs="Times New Roman"/>
                <w:szCs w:val="24"/>
              </w:rPr>
              <w:br/>
              <w:t>D. Semua dipenuhi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A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Buku &amp; internet = kebutuhan utama pendidikan. Sepatu &amp; nongkrong bisa ditunda.</w:t>
            </w:r>
          </w:p>
        </w:tc>
      </w:tr>
      <w:tr w:rsidR="00C837E8" w:rsidRPr="00C837E8" w:rsidTr="00A64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Biaya Peluang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Konsep Opportunity Cost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Menentukan biaya peluang dari pilihan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C4 Analisis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Stimulus:</w:t>
            </w:r>
            <w:r w:rsidRPr="00C837E8">
              <w:rPr>
                <w:rFonts w:eastAsia="Times New Roman" w:cs="Times New Roman"/>
                <w:szCs w:val="24"/>
              </w:rPr>
              <w:t xml:space="preserve"> Mahasiswa punya 4 jam, pilih kerja Rp100.000, belajar (nilai +10), olahraga (prestasi).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b/>
                <w:bCs/>
                <w:szCs w:val="24"/>
              </w:rPr>
              <w:t>Soal:</w:t>
            </w:r>
            <w:r w:rsidRPr="00C837E8">
              <w:rPr>
                <w:rFonts w:eastAsia="Times New Roman" w:cs="Times New Roman"/>
                <w:szCs w:val="24"/>
              </w:rPr>
              <w:t xml:space="preserve"> Apa biaya peluang dari keputusan kerja?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A. Nilai +10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B. Uang Rp100.000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C. Kesehatan &amp; prestasi </w:t>
            </w:r>
            <w:r w:rsidRPr="00C837E8">
              <w:rPr>
                <w:rFonts w:eastAsia="Times New Roman" w:cs="Times New Roman"/>
                <w:szCs w:val="24"/>
              </w:rPr>
              <w:br/>
              <w:t>D. Waktu santai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A, C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Biaya peluang = alternatif terbaik yang dikorbankan, yaitu belajar &amp; olahraga.</w:t>
            </w:r>
          </w:p>
        </w:tc>
      </w:tr>
      <w:tr w:rsidR="00C837E8" w:rsidRPr="00C837E8" w:rsidTr="00A64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Masalah Pokok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What, How, For Whom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Mengevaluasi kebijakan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C5 Evaluasi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Stimulus:</w:t>
            </w:r>
            <w:r w:rsidRPr="00C837E8">
              <w:rPr>
                <w:rFonts w:eastAsia="Times New Roman" w:cs="Times New Roman"/>
                <w:szCs w:val="24"/>
              </w:rPr>
              <w:t xml:space="preserve"> Pemerintah batasi impor beras agar petani tidak rugi, tapi harga naik.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b/>
                <w:bCs/>
                <w:szCs w:val="24"/>
              </w:rPr>
              <w:t>Soal:</w:t>
            </w:r>
            <w:r w:rsidRPr="00C837E8">
              <w:rPr>
                <w:rFonts w:eastAsia="Times New Roman" w:cs="Times New Roman"/>
                <w:szCs w:val="24"/>
              </w:rPr>
              <w:t xml:space="preserve"> Masalah pokok ekonomi yang tercermin?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A. Apa yang diproduksi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B. Bagaimana diproduksi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C. Untuk siapa diproduksi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szCs w:val="24"/>
              </w:rPr>
              <w:lastRenderedPageBreak/>
              <w:t>D. Siapa yang memproduksi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lastRenderedPageBreak/>
              <w:t>A, C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Terkait pilihan produksi (beras lokal) dan distribusi manfaat (petani &amp; rakyat).</w:t>
            </w:r>
          </w:p>
        </w:tc>
      </w:tr>
      <w:tr w:rsidR="00C837E8" w:rsidRPr="00C837E8" w:rsidTr="00A64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Sistem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Ciri sistem ekonomi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Mengevaluasi karakter sistem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C5 Evaluasi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Stimulus:</w:t>
            </w:r>
            <w:r w:rsidRPr="00C837E8">
              <w:rPr>
                <w:rFonts w:eastAsia="Times New Roman" w:cs="Times New Roman"/>
                <w:szCs w:val="24"/>
              </w:rPr>
              <w:t xml:space="preserve"> Negara X → semua diatur swasta; Negara Y → ada subsidi &amp; UMK.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b/>
                <w:bCs/>
                <w:szCs w:val="24"/>
              </w:rPr>
              <w:t>Soal:</w:t>
            </w:r>
            <w:r w:rsidRPr="00C837E8">
              <w:rPr>
                <w:rFonts w:eastAsia="Times New Roman" w:cs="Times New Roman"/>
                <w:szCs w:val="24"/>
              </w:rPr>
              <w:t xml:space="preserve"> Ciri X &amp; Y?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A. X = pasar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B. X = komando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C. Y = campuran </w:t>
            </w:r>
            <w:r w:rsidRPr="00C837E8">
              <w:rPr>
                <w:rFonts w:eastAsia="Times New Roman" w:cs="Times New Roman"/>
                <w:szCs w:val="24"/>
              </w:rPr>
              <w:br/>
              <w:t>D. Y = pasar murni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A, C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Negara X = pasar, Y = campuran.</w:t>
            </w:r>
          </w:p>
        </w:tc>
      </w:tr>
      <w:tr w:rsidR="00C837E8" w:rsidRPr="00C837E8" w:rsidTr="00A64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Prinsip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Efisiensi biaya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Menentukan pilihan berdasarkan prinsip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C4 Analisis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Stimulus:</w:t>
            </w:r>
            <w:r w:rsidRPr="00C837E8">
              <w:rPr>
                <w:rFonts w:eastAsia="Times New Roman" w:cs="Times New Roman"/>
                <w:szCs w:val="24"/>
              </w:rPr>
              <w:t xml:space="preserve"> Pedagang pilih transportasi 1 ton beras: truk Rp600rb, kereta Rp400rb, pesawat Rp1</w:t>
            </w:r>
            <w:proofErr w:type="gramStart"/>
            <w:r w:rsidRPr="00C837E8">
              <w:rPr>
                <w:rFonts w:eastAsia="Times New Roman" w:cs="Times New Roman"/>
                <w:szCs w:val="24"/>
              </w:rPr>
              <w:t>,2jt</w:t>
            </w:r>
            <w:proofErr w:type="gramEnd"/>
            <w:r w:rsidRPr="00C837E8">
              <w:rPr>
                <w:rFonts w:eastAsia="Times New Roman" w:cs="Times New Roman"/>
                <w:szCs w:val="24"/>
              </w:rPr>
              <w:t xml:space="preserve">.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b/>
                <w:bCs/>
                <w:szCs w:val="24"/>
              </w:rPr>
              <w:t>Soal:</w:t>
            </w:r>
            <w:r w:rsidRPr="00C837E8">
              <w:rPr>
                <w:rFonts w:eastAsia="Times New Roman" w:cs="Times New Roman"/>
                <w:szCs w:val="24"/>
              </w:rPr>
              <w:t xml:space="preserve"> Pilihan efisien?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A. Truk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B. Kereta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C. Pesawat </w:t>
            </w:r>
            <w:r w:rsidRPr="00C837E8">
              <w:rPr>
                <w:rFonts w:eastAsia="Times New Roman" w:cs="Times New Roman"/>
                <w:szCs w:val="24"/>
              </w:rPr>
              <w:br/>
              <w:t>D. Semua sama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B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Prinsip ekonomi: hasil sama, biaya minimal → kereta Rp400.000.</w:t>
            </w:r>
          </w:p>
        </w:tc>
      </w:tr>
      <w:tr w:rsidR="00C837E8" w:rsidRPr="00C837E8" w:rsidTr="00A64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Motif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Jenis motif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Mengidentifikasi motif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C4 Analisis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Stimulus:</w:t>
            </w:r>
            <w:r w:rsidRPr="00C837E8">
              <w:rPr>
                <w:rFonts w:eastAsia="Times New Roman" w:cs="Times New Roman"/>
                <w:szCs w:val="24"/>
              </w:rPr>
              <w:t xml:space="preserve"> Apotek beri diskon saat wabah flu, padahal permintaan tinggi.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b/>
                <w:bCs/>
                <w:szCs w:val="24"/>
              </w:rPr>
              <w:t>Soal:</w:t>
            </w:r>
            <w:r w:rsidRPr="00C837E8">
              <w:rPr>
                <w:rFonts w:eastAsia="Times New Roman" w:cs="Times New Roman"/>
                <w:szCs w:val="24"/>
              </w:rPr>
              <w:t xml:space="preserve"> Motif ekonomi?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A. Sosial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B. Untung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C. Gengsi </w:t>
            </w:r>
            <w:r w:rsidRPr="00C837E8">
              <w:rPr>
                <w:rFonts w:eastAsia="Times New Roman" w:cs="Times New Roman"/>
                <w:szCs w:val="24"/>
              </w:rPr>
              <w:br/>
              <w:t>D. Efisiensi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A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Diskon saat permintaan tinggi → motif sosial (menolong masyarakat).</w:t>
            </w:r>
          </w:p>
        </w:tc>
      </w:tr>
      <w:tr w:rsidR="00C837E8" w:rsidRPr="00C837E8" w:rsidTr="00A64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Kebutuhan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Jenis kebutuhan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Mengevaluasi kebutuhan primer, sekunder, tersier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C5 Evaluasi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Stimulus:</w:t>
            </w:r>
            <w:r w:rsidRPr="00C837E8">
              <w:rPr>
                <w:rFonts w:eastAsia="Times New Roman" w:cs="Times New Roman"/>
                <w:szCs w:val="24"/>
              </w:rPr>
              <w:t xml:space="preserve"> Pelajar butuh laptop, motor, HP, emas.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b/>
                <w:bCs/>
                <w:szCs w:val="24"/>
              </w:rPr>
              <w:t>Soal:</w:t>
            </w:r>
            <w:r w:rsidRPr="00C837E8">
              <w:rPr>
                <w:rFonts w:eastAsia="Times New Roman" w:cs="Times New Roman"/>
                <w:szCs w:val="24"/>
              </w:rPr>
              <w:t xml:space="preserve"> Yang termasuk kebutuhan tersier?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A. Laptop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B. Motor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C. HP </w:t>
            </w:r>
            <w:r w:rsidRPr="00C837E8">
              <w:rPr>
                <w:rFonts w:eastAsia="Times New Roman" w:cs="Times New Roman"/>
                <w:szCs w:val="24"/>
              </w:rPr>
              <w:br/>
              <w:t>D. Emas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D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Emas = tersier (investasi/luks), lainnya = primer/sekunder.</w:t>
            </w:r>
          </w:p>
        </w:tc>
      </w:tr>
      <w:tr w:rsidR="00C837E8" w:rsidRPr="00C837E8" w:rsidTr="00A64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Pelaku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Rumah tangga konsumsi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 xml:space="preserve">Menganalisis peran pelaku </w:t>
            </w:r>
            <w:r w:rsidRPr="00C837E8">
              <w:rPr>
                <w:rFonts w:eastAsia="Times New Roman" w:cs="Times New Roman"/>
                <w:szCs w:val="24"/>
              </w:rPr>
              <w:lastRenderedPageBreak/>
              <w:t>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lastRenderedPageBreak/>
              <w:t>C4 Analisis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Stimulus:</w:t>
            </w:r>
            <w:r w:rsidRPr="00C837E8">
              <w:rPr>
                <w:rFonts w:eastAsia="Times New Roman" w:cs="Times New Roman"/>
                <w:szCs w:val="24"/>
              </w:rPr>
              <w:t xml:space="preserve"> Rumah tangga konsumsi berperan sebagai konsumen &amp; penyedia faktor produksi.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b/>
                <w:bCs/>
                <w:szCs w:val="24"/>
              </w:rPr>
              <w:lastRenderedPageBreak/>
              <w:t>Soal:</w:t>
            </w:r>
            <w:r w:rsidRPr="00C837E8">
              <w:rPr>
                <w:rFonts w:eastAsia="Times New Roman" w:cs="Times New Roman"/>
                <w:szCs w:val="24"/>
              </w:rPr>
              <w:t xml:space="preserve"> Perannya?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A. Pengguna barang/jasa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B. Penyedia faktor produksi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C. Penentu harga barang </w:t>
            </w:r>
            <w:r w:rsidRPr="00C837E8">
              <w:rPr>
                <w:rFonts w:eastAsia="Times New Roman" w:cs="Times New Roman"/>
                <w:szCs w:val="24"/>
              </w:rPr>
              <w:br/>
              <w:t>D. Pengambil keputusan produksi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lastRenderedPageBreak/>
              <w:t>A, B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 xml:space="preserve">Rumah tangga konsumsi = konsumen &amp; penyedia faktor </w:t>
            </w:r>
            <w:r w:rsidRPr="00C837E8">
              <w:rPr>
                <w:rFonts w:eastAsia="Times New Roman" w:cs="Times New Roman"/>
                <w:szCs w:val="24"/>
              </w:rPr>
              <w:lastRenderedPageBreak/>
              <w:t>produksi.</w:t>
            </w:r>
          </w:p>
        </w:tc>
      </w:tr>
      <w:tr w:rsidR="00C837E8" w:rsidRPr="00C837E8" w:rsidTr="00A644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lastRenderedPageBreak/>
              <w:t>10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Prinsip Ekonomi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Pengambilan keputusan</w:t>
            </w:r>
          </w:p>
        </w:tc>
        <w:tc>
          <w:tcPr>
            <w:tcW w:w="1670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Mengevaluasi keputusan ekonomi pemerintah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C6 Kreasi</w:t>
            </w:r>
          </w:p>
        </w:tc>
        <w:tc>
          <w:tcPr>
            <w:tcW w:w="5794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b/>
                <w:bCs/>
                <w:szCs w:val="24"/>
              </w:rPr>
              <w:t>Stimulus:</w:t>
            </w:r>
            <w:r w:rsidRPr="00C837E8">
              <w:rPr>
                <w:rFonts w:eastAsia="Times New Roman" w:cs="Times New Roman"/>
                <w:szCs w:val="24"/>
              </w:rPr>
              <w:t xml:space="preserve"> Anggaran Rp50 M untuk 3 pilihan: stadion Rp30 M, RS Rp40 M, jalan Rp20 M. </w:t>
            </w:r>
            <w:r w:rsidRPr="00C837E8">
              <w:rPr>
                <w:rFonts w:eastAsia="Times New Roman" w:cs="Times New Roman"/>
                <w:szCs w:val="24"/>
              </w:rPr>
              <w:br/>
            </w:r>
            <w:r w:rsidRPr="00C837E8">
              <w:rPr>
                <w:rFonts w:eastAsia="Times New Roman" w:cs="Times New Roman"/>
                <w:b/>
                <w:bCs/>
                <w:szCs w:val="24"/>
              </w:rPr>
              <w:t>Soal:</w:t>
            </w:r>
            <w:r w:rsidRPr="00C837E8">
              <w:rPr>
                <w:rFonts w:eastAsia="Times New Roman" w:cs="Times New Roman"/>
                <w:szCs w:val="24"/>
              </w:rPr>
              <w:t xml:space="preserve"> Prioritas sesuai prinsip ekonomi?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A. Stadion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B. RS </w:t>
            </w:r>
            <w:r w:rsidRPr="00C837E8">
              <w:rPr>
                <w:rFonts w:eastAsia="Times New Roman" w:cs="Times New Roman"/>
                <w:szCs w:val="24"/>
              </w:rPr>
              <w:br/>
              <w:t xml:space="preserve">C. Jalan desa </w:t>
            </w:r>
            <w:r w:rsidRPr="00C837E8">
              <w:rPr>
                <w:rFonts w:eastAsia="Times New Roman" w:cs="Times New Roman"/>
                <w:szCs w:val="24"/>
              </w:rPr>
              <w:br/>
              <w:t>D. RS &amp; jalan</w:t>
            </w:r>
          </w:p>
        </w:tc>
        <w:tc>
          <w:tcPr>
            <w:tcW w:w="0" w:type="auto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B</w:t>
            </w:r>
          </w:p>
        </w:tc>
        <w:tc>
          <w:tcPr>
            <w:tcW w:w="3275" w:type="dxa"/>
            <w:vAlign w:val="center"/>
            <w:hideMark/>
          </w:tcPr>
          <w:p w:rsidR="00C837E8" w:rsidRPr="00C837E8" w:rsidRDefault="00C837E8" w:rsidP="00C837E8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C837E8">
              <w:rPr>
                <w:rFonts w:eastAsia="Times New Roman" w:cs="Times New Roman"/>
                <w:szCs w:val="24"/>
              </w:rPr>
              <w:t>RS = kebutuhan mendesak &amp; dampak luas bagi masyarakat.</w:t>
            </w:r>
          </w:p>
        </w:tc>
      </w:tr>
    </w:tbl>
    <w:p w:rsidR="00C837E8" w:rsidRDefault="00C837E8" w:rsidP="00A644E1">
      <w:bookmarkStart w:id="0" w:name="_GoBack"/>
      <w:bookmarkEnd w:id="0"/>
    </w:p>
    <w:sectPr w:rsidR="00C837E8" w:rsidSect="00A644E1">
      <w:pgSz w:w="18824" w:h="12242" w:orient="landscape"/>
      <w:pgMar w:top="1531" w:right="851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36E9"/>
    <w:multiLevelType w:val="multilevel"/>
    <w:tmpl w:val="83F4B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5E53D1"/>
    <w:multiLevelType w:val="multilevel"/>
    <w:tmpl w:val="7820C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5270F0"/>
    <w:multiLevelType w:val="multilevel"/>
    <w:tmpl w:val="CC7E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D57DB2"/>
    <w:multiLevelType w:val="multilevel"/>
    <w:tmpl w:val="E3C4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AE4C22"/>
    <w:multiLevelType w:val="multilevel"/>
    <w:tmpl w:val="FDBA8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812750"/>
    <w:multiLevelType w:val="multilevel"/>
    <w:tmpl w:val="BE5C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01564A"/>
    <w:multiLevelType w:val="multilevel"/>
    <w:tmpl w:val="2034D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8376D6"/>
    <w:multiLevelType w:val="multilevel"/>
    <w:tmpl w:val="7B422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0C6FA1"/>
    <w:multiLevelType w:val="multilevel"/>
    <w:tmpl w:val="90C42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0A36BB"/>
    <w:multiLevelType w:val="multilevel"/>
    <w:tmpl w:val="E17E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781768"/>
    <w:multiLevelType w:val="multilevel"/>
    <w:tmpl w:val="61A2E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A35E26"/>
    <w:multiLevelType w:val="multilevel"/>
    <w:tmpl w:val="69F6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E279E6"/>
    <w:multiLevelType w:val="multilevel"/>
    <w:tmpl w:val="7D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9713E6"/>
    <w:multiLevelType w:val="multilevel"/>
    <w:tmpl w:val="19BE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CA2B53"/>
    <w:multiLevelType w:val="multilevel"/>
    <w:tmpl w:val="9EE66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702C95"/>
    <w:multiLevelType w:val="multilevel"/>
    <w:tmpl w:val="3BBCF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53B2F18"/>
    <w:multiLevelType w:val="multilevel"/>
    <w:tmpl w:val="B3007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4852CF"/>
    <w:multiLevelType w:val="multilevel"/>
    <w:tmpl w:val="0EA0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EC52E55"/>
    <w:multiLevelType w:val="multilevel"/>
    <w:tmpl w:val="4A6EB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6"/>
  </w:num>
  <w:num w:numId="4">
    <w:abstractNumId w:val="10"/>
  </w:num>
  <w:num w:numId="5">
    <w:abstractNumId w:val="12"/>
  </w:num>
  <w:num w:numId="6">
    <w:abstractNumId w:val="2"/>
  </w:num>
  <w:num w:numId="7">
    <w:abstractNumId w:val="5"/>
  </w:num>
  <w:num w:numId="8">
    <w:abstractNumId w:val="13"/>
  </w:num>
  <w:num w:numId="9">
    <w:abstractNumId w:val="17"/>
  </w:num>
  <w:num w:numId="10">
    <w:abstractNumId w:val="4"/>
  </w:num>
  <w:num w:numId="11">
    <w:abstractNumId w:val="3"/>
  </w:num>
  <w:num w:numId="12">
    <w:abstractNumId w:val="8"/>
  </w:num>
  <w:num w:numId="13">
    <w:abstractNumId w:val="1"/>
  </w:num>
  <w:num w:numId="14">
    <w:abstractNumId w:val="15"/>
  </w:num>
  <w:num w:numId="15">
    <w:abstractNumId w:val="11"/>
  </w:num>
  <w:num w:numId="16">
    <w:abstractNumId w:val="6"/>
  </w:num>
  <w:num w:numId="17">
    <w:abstractNumId w:val="9"/>
  </w:num>
  <w:num w:numId="18">
    <w:abstractNumId w:val="1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7E8"/>
    <w:rsid w:val="00A644E1"/>
    <w:rsid w:val="00C837E8"/>
    <w:rsid w:val="00EC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37E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C837E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7E8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C837E8"/>
    <w:rPr>
      <w:rFonts w:eastAsia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837E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37E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C837E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37E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C837E8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7E8"/>
    <w:rPr>
      <w:rFonts w:eastAsia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C837E8"/>
    <w:rPr>
      <w:rFonts w:eastAsia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C837E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837E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C837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1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7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5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9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2025-08-30T09:00:00Z</dcterms:created>
  <dcterms:modified xsi:type="dcterms:W3CDTF">2025-08-30T09:15:00Z</dcterms:modified>
</cp:coreProperties>
</file>