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B965" w14:textId="4ED595ED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(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Pilihan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Ganda</w:t>
      </w:r>
      <w:r>
        <w:rPr>
          <w:rFonts w:ascii="Google Sans" w:eastAsia="Google Sans" w:hAnsi="Google Sans" w:cs="Google Sans"/>
          <w:color w:val="1F1F1F"/>
        </w:rPr>
        <w:t xml:space="preserve">, </w:t>
      </w:r>
      <w:r>
        <w:rPr>
          <w:rFonts w:ascii="Google Sans" w:eastAsia="Google Sans" w:hAnsi="Google Sans" w:cs="Google Sans"/>
          <w:i/>
          <w:iCs/>
          <w:color w:val="1F1F1F"/>
        </w:rPr>
        <w:t>PGK MCMA</w:t>
      </w:r>
      <w:r>
        <w:rPr>
          <w:rFonts w:ascii="Google Sans" w:eastAsia="Google Sans" w:hAnsi="Google Sans" w:cs="Google Sans"/>
          <w:color w:val="1F1F1F"/>
        </w:rPr>
        <w:t xml:space="preserve">, dan </w:t>
      </w:r>
      <w:r>
        <w:rPr>
          <w:rFonts w:ascii="Google Sans" w:eastAsia="Google Sans" w:hAnsi="Google Sans" w:cs="Google Sans"/>
          <w:i/>
          <w:iCs/>
          <w:color w:val="1F1F1F"/>
        </w:rPr>
        <w:t xml:space="preserve">PGK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Kategori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) pada </w:t>
      </w:r>
      <w:proofErr w:type="spellStart"/>
      <w:r>
        <w:rPr>
          <w:rFonts w:ascii="Google Sans" w:eastAsia="Google Sans" w:hAnsi="Google Sans" w:cs="Google Sans"/>
          <w:color w:val="1F1F1F"/>
        </w:rPr>
        <w:t>contoh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lampiran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6A0FA5AD" w14:textId="77777777" w:rsidR="00652E51" w:rsidRDefault="00652E5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</w:p>
    <w:p w14:paraId="372844F0" w14:textId="77777777" w:rsidR="000C1EF2" w:rsidRDefault="00000000">
      <w:pPr>
        <w:pStyle w:val="Heading3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SUB-ELEMEN 1: PRODUK LIFE CYCLE</w:t>
      </w:r>
    </w:p>
    <w:p w14:paraId="1EE97EBC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1</w:t>
      </w:r>
    </w:p>
    <w:p w14:paraId="7EAFBA13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711BEF49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826B8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64FBC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7B2439AD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B7B63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D6F93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1</w:t>
            </w:r>
          </w:p>
        </w:tc>
      </w:tr>
      <w:tr w:rsidR="000C1EF2" w14:paraId="52FE064E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C59B9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EF699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Product Life Cycle</w:t>
            </w:r>
          </w:p>
          <w:p w14:paraId="25B2AF5B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497C041C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44CCC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70E474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Life Cycle</w:t>
            </w:r>
          </w:p>
          <w:p w14:paraId="2DF92137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5779D67C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B68AC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F7B224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 xml:space="preserve">PGK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Kategori</w:t>
            </w:r>
            <w:proofErr w:type="spellEnd"/>
          </w:p>
        </w:tc>
      </w:tr>
      <w:tr w:rsidR="000C1EF2" w14:paraId="1BE24E63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2630D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2D2B4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A.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Benar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B. Salah, C.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Benar</w:t>
            </w:r>
            <w:proofErr w:type="spellEnd"/>
          </w:p>
        </w:tc>
      </w:tr>
    </w:tbl>
    <w:p w14:paraId="53E5EEBA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Sebuah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brand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lokal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menerapkan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konsep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Product Life Cycle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menunjang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prinsip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efisiensi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keberlanjutan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. </w:t>
      </w:r>
      <w:proofErr w:type="spellStart"/>
      <w:r>
        <w:rPr>
          <w:rFonts w:ascii="Google Sans" w:eastAsia="Google Sans" w:hAnsi="Google Sans" w:cs="Google Sans"/>
          <w:color w:val="1F1F1F"/>
        </w:rPr>
        <w:t>Dalam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pelaksanaannya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perusahaan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membuat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kebijakan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operasional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tahap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perencanaan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hingga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pasca-konsumsi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37042957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Tentukan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pernyataan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berikut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Benar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atau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>Salah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berdasarkan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penerapan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Product Life Cycle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tersebut</w:t>
      </w:r>
      <w:proofErr w:type="spellEnd"/>
      <w:r>
        <w:rPr>
          <w:rFonts w:ascii="Google Sans" w:eastAsia="Google Sans" w:hAnsi="Google Sans" w:cs="Google Sans"/>
          <w:color w:val="1F1F1F"/>
        </w:rPr>
        <w:t>:</w:t>
      </w:r>
    </w:p>
    <w:tbl>
      <w:tblPr>
        <w:tblStyle w:val="a0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0C1EF2" w14:paraId="590FC9CA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B2CB4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#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2DCA2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Pernyataan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1D03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Benar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8E1D8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Salah</w:t>
            </w:r>
          </w:p>
        </w:tc>
      </w:tr>
      <w:tr w:rsidR="000C1EF2" w14:paraId="3479FE26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BD2CF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A.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73C13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Pemilihan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serat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alami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organik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mudah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terurai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(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biodegradable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dilakukan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tahap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desain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awal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C977D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07209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  <w:tr w:rsidR="000C1EF2" w14:paraId="34CEB050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17C19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lastRenderedPageBreak/>
              <w:t>B.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6B544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Penerapan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strategi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planned obsolescence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cepat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rusak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merupakan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tepat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memperpanjang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siklus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hidup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D73D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A13082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  <w:tr w:rsidR="000C1EF2" w14:paraId="056B5C89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4EB2A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C.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29408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Menyediakan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perbaikan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(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repair service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bagi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konsumen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mempertahankan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masa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pakai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tahap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pasca-penjualan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9C94C5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03FF72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</w:tbl>
    <w:p w14:paraId="02C99604" w14:textId="77777777" w:rsidR="000C1EF2" w:rsidRDefault="00000000">
      <w:pPr>
        <w:pStyle w:val="Heading4"/>
        <w:spacing w:before="48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2</w:t>
      </w:r>
    </w:p>
    <w:p w14:paraId="0A8CCB4F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1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0790CF8D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03D7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23C030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3653878C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770D1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3E266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2</w:t>
            </w:r>
          </w:p>
        </w:tc>
      </w:tr>
      <w:tr w:rsidR="000C1EF2" w14:paraId="608943D8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83C8B2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B72F6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Product Life Cycle</w:t>
            </w:r>
          </w:p>
          <w:p w14:paraId="25A25AFC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187D64B3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FCAE8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C1457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Life Cycle</w:t>
            </w:r>
          </w:p>
          <w:p w14:paraId="1591E150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09C5375F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8CE81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AFA12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Pilihan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Ganda (PG)</w:t>
            </w:r>
          </w:p>
        </w:tc>
      </w:tr>
      <w:tr w:rsidR="000C1EF2" w14:paraId="1E344880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E9FCD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94DEC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Memfasilitasi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program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upcycling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lastRenderedPageBreak/>
              <w:t>pendauran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ulang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serat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kain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menjadi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baru</w:t>
            </w:r>
            <w:proofErr w:type="spellEnd"/>
          </w:p>
        </w:tc>
      </w:tr>
    </w:tbl>
    <w:p w14:paraId="56CE0ACD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lastRenderedPageBreak/>
        <w:t>Sebuah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perusahaan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garmen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mendapati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salah </w:t>
      </w:r>
      <w:proofErr w:type="spellStart"/>
      <w:r>
        <w:rPr>
          <w:rFonts w:ascii="Google Sans" w:eastAsia="Google Sans" w:hAnsi="Google Sans" w:cs="Google Sans"/>
          <w:color w:val="1F1F1F"/>
        </w:rPr>
        <w:t>satu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koleksi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kemeja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utamanya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berada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tahap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penurunan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decline</w:t>
      </w:r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dalam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siklus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hidup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produknya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karena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penurunan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angka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penjualan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signifikan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. Langkah paling </w:t>
      </w:r>
      <w:proofErr w:type="spellStart"/>
      <w:r>
        <w:rPr>
          <w:rFonts w:ascii="Google Sans" w:eastAsia="Google Sans" w:hAnsi="Google Sans" w:cs="Google Sans"/>
          <w:color w:val="1F1F1F"/>
        </w:rPr>
        <w:t>tepat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berorientasi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keberlanjutan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siklus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circular life cycle</w:t>
      </w:r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mengatasi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kondisi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tersebut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adalah</w:t>
      </w:r>
      <w:proofErr w:type="spellEnd"/>
      <w:r>
        <w:rPr>
          <w:rFonts w:ascii="Google Sans" w:eastAsia="Google Sans" w:hAnsi="Google Sans" w:cs="Google Sans"/>
          <w:color w:val="1F1F1F"/>
        </w:rPr>
        <w:t>…</w:t>
      </w:r>
    </w:p>
    <w:p w14:paraId="39812C12" w14:textId="77777777" w:rsidR="000C1E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Membuang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stok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tidak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terjual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tempat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pembuangan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akhir</w:t>
      </w:r>
      <w:proofErr w:type="spellEnd"/>
    </w:p>
    <w:p w14:paraId="2B8480F6" w14:textId="77777777" w:rsidR="000C1E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Memfasilitasi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program </w:t>
      </w:r>
      <w:r>
        <w:rPr>
          <w:rFonts w:ascii="Google Sans" w:eastAsia="Google Sans" w:hAnsi="Google Sans" w:cs="Google Sans"/>
          <w:i/>
          <w:iCs/>
          <w:color w:val="1F1F1F"/>
        </w:rPr>
        <w:t>upcycling</w:t>
      </w:r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pendauran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ulang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serat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menjadi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baru</w:t>
      </w:r>
      <w:proofErr w:type="spellEnd"/>
    </w:p>
    <w:p w14:paraId="15542FB7" w14:textId="77777777" w:rsidR="000C1E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Menurunkan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kualitas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jahitan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baku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mengurangi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biaya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</w:p>
    <w:p w14:paraId="59B74ADB" w14:textId="77777777" w:rsidR="000C1E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Menghentikan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seluruh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aktivitas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tanpa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mengelola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baku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ada</w:t>
      </w:r>
      <w:proofErr w:type="spellEnd"/>
    </w:p>
    <w:p w14:paraId="67BFA96B" w14:textId="77777777" w:rsidR="000C1E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Memaksa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meningkatkan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volume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tanpa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mengubah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desain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</w:p>
    <w:p w14:paraId="3ED3635C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3</w:t>
      </w:r>
    </w:p>
    <w:p w14:paraId="4E979311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2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5C428371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F1DA6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556CF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66FE7A1C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B970F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2FE204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3</w:t>
            </w:r>
          </w:p>
        </w:tc>
      </w:tr>
      <w:tr w:rsidR="000C1EF2" w14:paraId="57077777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9F690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8CF7C0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Product Life Cycle</w:t>
            </w:r>
          </w:p>
          <w:p w14:paraId="64096228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52861C59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7EEF6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B29D0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Life Cycle</w:t>
            </w:r>
          </w:p>
          <w:p w14:paraId="733EFD3E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0EC83904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FA60A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5B4DE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PGK MCMA</w:t>
            </w:r>
          </w:p>
        </w:tc>
      </w:tr>
      <w:tr w:rsidR="000C1EF2" w14:paraId="2A4BE888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FF45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8E908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1,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3,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5</w:t>
            </w:r>
          </w:p>
        </w:tc>
      </w:tr>
    </w:tbl>
    <w:p w14:paraId="3D24808C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Sebuah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industri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kemeja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wanita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ingin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memperpanjang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Product Life Cycle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produknya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sedang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berada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fase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kematangan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maturity</w:t>
      </w:r>
      <w:r>
        <w:rPr>
          <w:rFonts w:ascii="Google Sans" w:eastAsia="Google Sans" w:hAnsi="Google Sans" w:cs="Google Sans"/>
          <w:color w:val="1F1F1F"/>
        </w:rPr>
        <w:t xml:space="preserve">). Tim </w:t>
      </w:r>
      <w:proofErr w:type="spellStart"/>
      <w:r>
        <w:rPr>
          <w:rFonts w:ascii="Google Sans" w:eastAsia="Google Sans" w:hAnsi="Google Sans" w:cs="Google Sans"/>
          <w:color w:val="1F1F1F"/>
        </w:rPr>
        <w:t>desain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pemasaran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menyusun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beberapa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opsi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strategi.</w:t>
      </w:r>
    </w:p>
    <w:p w14:paraId="3C645E37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Berdasarkan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analisis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tahap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maturity</w:t>
      </w:r>
      <w:r>
        <w:rPr>
          <w:rFonts w:ascii="Google Sans" w:eastAsia="Google Sans" w:hAnsi="Google Sans" w:cs="Google Sans"/>
          <w:color w:val="1F1F1F"/>
        </w:rPr>
        <w:t xml:space="preserve">, strategi yang BENAR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memperpanjang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siklus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hidup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tersebut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adalah</w:t>
      </w:r>
      <w:proofErr w:type="spellEnd"/>
      <w:r>
        <w:rPr>
          <w:rFonts w:ascii="Google Sans" w:eastAsia="Google Sans" w:hAnsi="Google Sans" w:cs="Google Sans"/>
          <w:color w:val="1F1F1F"/>
        </w:rPr>
        <w:t>… (</w:t>
      </w:r>
      <w:proofErr w:type="spellStart"/>
      <w:r>
        <w:rPr>
          <w:rFonts w:ascii="Google Sans" w:eastAsia="Google Sans" w:hAnsi="Google Sans" w:cs="Google Sans"/>
          <w:color w:val="1F1F1F"/>
        </w:rPr>
        <w:t>Jawaban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benar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lebih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satu</w:t>
      </w:r>
      <w:proofErr w:type="spellEnd"/>
      <w:r>
        <w:rPr>
          <w:rFonts w:ascii="Google Sans" w:eastAsia="Google Sans" w:hAnsi="Google Sans" w:cs="Google Sans"/>
          <w:color w:val="1F1F1F"/>
        </w:rPr>
        <w:t>)</w:t>
      </w:r>
    </w:p>
    <w:p w14:paraId="717F3846" w14:textId="77777777" w:rsidR="000C1EF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Melakukan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re-</w:t>
      </w:r>
      <w:proofErr w:type="spellStart"/>
      <w:r>
        <w:rPr>
          <w:rFonts w:ascii="Google Sans" w:eastAsia="Google Sans" w:hAnsi="Google Sans" w:cs="Google Sans"/>
          <w:color w:val="1F1F1F"/>
        </w:rPr>
        <w:t>desain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menambahkan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variasi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detail </w:t>
      </w:r>
      <w:proofErr w:type="spellStart"/>
      <w:r>
        <w:rPr>
          <w:rFonts w:ascii="Google Sans" w:eastAsia="Google Sans" w:hAnsi="Google Sans" w:cs="Google Sans"/>
          <w:color w:val="1F1F1F"/>
        </w:rPr>
        <w:t>dekoratif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atau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aksen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lain pada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restyling</w:t>
      </w:r>
      <w:r>
        <w:rPr>
          <w:rFonts w:ascii="Google Sans" w:eastAsia="Google Sans" w:hAnsi="Google Sans" w:cs="Google Sans"/>
          <w:color w:val="1F1F1F"/>
        </w:rPr>
        <w:t>)</w:t>
      </w:r>
    </w:p>
    <w:p w14:paraId="389EBC88" w14:textId="77777777" w:rsidR="000C1EF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Menghentikan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saluran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distribusi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pemasaran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secara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total</w:t>
      </w:r>
    </w:p>
    <w:p w14:paraId="3CB384D9" w14:textId="77777777" w:rsidR="000C1EF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lastRenderedPageBreak/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Mengembangkan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program </w:t>
      </w:r>
      <w:r>
        <w:rPr>
          <w:rFonts w:ascii="Google Sans" w:eastAsia="Google Sans" w:hAnsi="Google Sans" w:cs="Google Sans"/>
          <w:i/>
          <w:iCs/>
          <w:color w:val="1F1F1F"/>
        </w:rPr>
        <w:t>trade-in</w:t>
      </w:r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tukar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tambah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pakaian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lama </w:t>
      </w:r>
      <w:proofErr w:type="spellStart"/>
      <w:r>
        <w:rPr>
          <w:rFonts w:ascii="Google Sans" w:eastAsia="Google Sans" w:hAnsi="Google Sans" w:cs="Google Sans"/>
          <w:color w:val="1F1F1F"/>
        </w:rPr>
        <w:t>konsumen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koleksi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baru</w:t>
      </w:r>
      <w:proofErr w:type="spellEnd"/>
    </w:p>
    <w:p w14:paraId="4DFC51B2" w14:textId="77777777" w:rsidR="000C1EF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Menaikkan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harga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jual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secara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drastis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tanpa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melakukan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inovasi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</w:p>
    <w:p w14:paraId="63D703D6" w14:textId="77777777" w:rsidR="000C1EF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Memanfaatkan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perca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menjadi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aksesori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pendukung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utama</w:t>
      </w:r>
      <w:proofErr w:type="spellEnd"/>
    </w:p>
    <w:p w14:paraId="4ABB1157" w14:textId="77777777" w:rsidR="000C1EF2" w:rsidRDefault="00000000">
      <w:pPr>
        <w:pStyle w:val="Heading3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SUB-ELEMEN 2: TEKNOLOGI DIGITAL</w:t>
      </w:r>
    </w:p>
    <w:p w14:paraId="05952654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4</w:t>
      </w:r>
    </w:p>
    <w:p w14:paraId="45EC1153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3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2F5A4184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616875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F1190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681EF24D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90373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A3707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4</w:t>
            </w:r>
          </w:p>
        </w:tc>
      </w:tr>
      <w:tr w:rsidR="000C1EF2" w14:paraId="1DA4C564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42691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C6472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Digital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mendukung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inovasi</w:t>
            </w:r>
            <w:proofErr w:type="spellEnd"/>
          </w:p>
        </w:tc>
      </w:tr>
      <w:tr w:rsidR="000C1EF2" w14:paraId="7EA9E082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354A7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6BFD2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Digital</w:t>
            </w:r>
          </w:p>
        </w:tc>
      </w:tr>
      <w:tr w:rsidR="000C1EF2" w14:paraId="0D5BA64D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16D9E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B35F4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Pilihan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Ganda (PG)</w:t>
            </w:r>
          </w:p>
        </w:tc>
      </w:tr>
      <w:tr w:rsidR="000C1EF2" w14:paraId="4B117F15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079A9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C23254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 xml:space="preserve">Mempercepat proses uji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fit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busana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virtual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menghemat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biaya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sampel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bahan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fisik</w:t>
            </w:r>
            <w:proofErr w:type="spellEnd"/>
          </w:p>
        </w:tc>
      </w:tr>
    </w:tbl>
    <w:p w14:paraId="794515CD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Sebuah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rumah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mode </w:t>
      </w:r>
      <w:proofErr w:type="spellStart"/>
      <w:r>
        <w:rPr>
          <w:rFonts w:ascii="Google Sans" w:eastAsia="Google Sans" w:hAnsi="Google Sans" w:cs="Google Sans"/>
          <w:color w:val="1F1F1F"/>
        </w:rPr>
        <w:t>mulai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beralih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menggunakan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perangkat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lunak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3D Fashion Design</w:t>
      </w:r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seperti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CLO3D </w:t>
      </w:r>
      <w:proofErr w:type="spellStart"/>
      <w:r>
        <w:rPr>
          <w:rFonts w:ascii="Google Sans" w:eastAsia="Google Sans" w:hAnsi="Google Sans" w:cs="Google Sans"/>
          <w:color w:val="1F1F1F"/>
        </w:rPr>
        <w:t>atau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Browzwear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dalam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merancang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sebelum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masuk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tahap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massal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. Manfaat </w:t>
      </w:r>
      <w:proofErr w:type="spellStart"/>
      <w:r>
        <w:rPr>
          <w:rFonts w:ascii="Google Sans" w:eastAsia="Google Sans" w:hAnsi="Google Sans" w:cs="Google Sans"/>
          <w:color w:val="1F1F1F"/>
        </w:rPr>
        <w:t>utama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penggunaan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teknologi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digital 3D </w:t>
      </w:r>
      <w:proofErr w:type="spellStart"/>
      <w:r>
        <w:rPr>
          <w:rFonts w:ascii="Google Sans" w:eastAsia="Google Sans" w:hAnsi="Google Sans" w:cs="Google Sans"/>
          <w:color w:val="1F1F1F"/>
        </w:rPr>
        <w:t>tersebut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dalam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mendukung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inovasi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pembuatan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adalah</w:t>
      </w:r>
      <w:proofErr w:type="spellEnd"/>
      <w:r>
        <w:rPr>
          <w:rFonts w:ascii="Google Sans" w:eastAsia="Google Sans" w:hAnsi="Google Sans" w:cs="Google Sans"/>
          <w:color w:val="1F1F1F"/>
        </w:rPr>
        <w:t>…</w:t>
      </w:r>
    </w:p>
    <w:p w14:paraId="6A625D1F" w14:textId="77777777" w:rsidR="000C1EF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Menghilangkan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kebutuhan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desainer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operator </w:t>
      </w:r>
      <w:proofErr w:type="spellStart"/>
      <w:r>
        <w:rPr>
          <w:rFonts w:ascii="Google Sans" w:eastAsia="Google Sans" w:hAnsi="Google Sans" w:cs="Google Sans"/>
          <w:color w:val="1F1F1F"/>
        </w:rPr>
        <w:t>jahit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di </w:t>
      </w:r>
      <w:proofErr w:type="spellStart"/>
      <w:r>
        <w:rPr>
          <w:rFonts w:ascii="Google Sans" w:eastAsia="Google Sans" w:hAnsi="Google Sans" w:cs="Google Sans"/>
          <w:color w:val="1F1F1F"/>
        </w:rPr>
        <w:t>industri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fesyen</w:t>
      </w:r>
      <w:proofErr w:type="spellEnd"/>
    </w:p>
    <w:p w14:paraId="5A9B4DA5" w14:textId="77777777" w:rsidR="000C1EF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Menggantikan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seluruh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proses </w:t>
      </w:r>
      <w:proofErr w:type="spellStart"/>
      <w:r>
        <w:rPr>
          <w:rFonts w:ascii="Google Sans" w:eastAsia="Google Sans" w:hAnsi="Google Sans" w:cs="Google Sans"/>
          <w:color w:val="1F1F1F"/>
        </w:rPr>
        <w:t>pemotongan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secara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manual </w:t>
      </w:r>
      <w:proofErr w:type="spellStart"/>
      <w:r>
        <w:rPr>
          <w:rFonts w:ascii="Google Sans" w:eastAsia="Google Sans" w:hAnsi="Google Sans" w:cs="Google Sans"/>
          <w:color w:val="1F1F1F"/>
        </w:rPr>
        <w:t>dengan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mesin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otomatis</w:t>
      </w:r>
      <w:proofErr w:type="spellEnd"/>
    </w:p>
    <w:p w14:paraId="12FE958D" w14:textId="77777777" w:rsidR="000C1EF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Mempercepat proses uji </w:t>
      </w:r>
      <w:r>
        <w:rPr>
          <w:rFonts w:ascii="Google Sans" w:eastAsia="Google Sans" w:hAnsi="Google Sans" w:cs="Google Sans"/>
          <w:i/>
          <w:iCs/>
          <w:color w:val="1F1F1F"/>
        </w:rPr>
        <w:t>fit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secara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virtual </w:t>
      </w:r>
      <w:proofErr w:type="spellStart"/>
      <w:r>
        <w:rPr>
          <w:rFonts w:ascii="Google Sans" w:eastAsia="Google Sans" w:hAnsi="Google Sans" w:cs="Google Sans"/>
          <w:color w:val="1F1F1F"/>
        </w:rPr>
        <w:t>serta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menghemat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biaya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sampel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fisik</w:t>
      </w:r>
      <w:proofErr w:type="spellEnd"/>
    </w:p>
    <w:p w14:paraId="4BBBF732" w14:textId="77777777" w:rsidR="000C1EF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Mengubah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sintetis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secara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otomatis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menjadi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alami</w:t>
      </w:r>
      <w:proofErr w:type="spellEnd"/>
    </w:p>
    <w:p w14:paraId="0507231E" w14:textId="77777777" w:rsidR="000C1EF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Menjamin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dibuat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bebas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noda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minyak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mesin</w:t>
      </w:r>
      <w:proofErr w:type="spellEnd"/>
    </w:p>
    <w:p w14:paraId="7DDAE33A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5</w:t>
      </w:r>
    </w:p>
    <w:p w14:paraId="514C2427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4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306D79F7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13BE3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lastRenderedPageBreak/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7519D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467D2F11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CD44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9919B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5</w:t>
            </w:r>
          </w:p>
        </w:tc>
      </w:tr>
      <w:tr w:rsidR="000C1EF2" w14:paraId="6668E984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837CF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5ED04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Digital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mendukung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inovasi</w:t>
            </w:r>
            <w:proofErr w:type="spellEnd"/>
          </w:p>
        </w:tc>
      </w:tr>
      <w:tr w:rsidR="000C1EF2" w14:paraId="07B80E09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D34FD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AB7BC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Digital</w:t>
            </w:r>
          </w:p>
        </w:tc>
      </w:tr>
      <w:tr w:rsidR="000C1EF2" w14:paraId="7AB34EE6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FF1E1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32AA1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PGK MCMA</w:t>
            </w:r>
          </w:p>
        </w:tc>
      </w:tr>
      <w:tr w:rsidR="000C1EF2" w14:paraId="0DF59CCA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E6D00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6995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1,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3,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5</w:t>
            </w:r>
          </w:p>
        </w:tc>
      </w:tr>
    </w:tbl>
    <w:p w14:paraId="228CA05D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Sebuah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perusahaan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garmen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mengintegrasikan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sistem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Computer Aided Design</w:t>
      </w:r>
      <w:r>
        <w:rPr>
          <w:rFonts w:ascii="Google Sans" w:eastAsia="Google Sans" w:hAnsi="Google Sans" w:cs="Google Sans"/>
          <w:color w:val="1F1F1F"/>
        </w:rPr>
        <w:t xml:space="preserve"> (CAD) dan </w:t>
      </w:r>
      <w:r>
        <w:rPr>
          <w:rFonts w:ascii="Google Sans" w:eastAsia="Google Sans" w:hAnsi="Google Sans" w:cs="Google Sans"/>
          <w:i/>
          <w:iCs/>
          <w:color w:val="1F1F1F"/>
        </w:rPr>
        <w:t>Computer Aided Manufacturing</w:t>
      </w:r>
      <w:r>
        <w:rPr>
          <w:rFonts w:ascii="Google Sans" w:eastAsia="Google Sans" w:hAnsi="Google Sans" w:cs="Google Sans"/>
          <w:color w:val="1F1F1F"/>
        </w:rPr>
        <w:t xml:space="preserve"> (CAM) pada proses </w:t>
      </w:r>
      <w:proofErr w:type="spellStart"/>
      <w:r>
        <w:rPr>
          <w:rFonts w:ascii="Google Sans" w:eastAsia="Google Sans" w:hAnsi="Google Sans" w:cs="Google Sans"/>
          <w:color w:val="1F1F1F"/>
        </w:rPr>
        <w:t>pembuatan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pola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pemotongan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7F0E55B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Berdasarkan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integrasi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teknologi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digital </w:t>
      </w:r>
      <w:proofErr w:type="spellStart"/>
      <w:r>
        <w:rPr>
          <w:rFonts w:ascii="Google Sans" w:eastAsia="Google Sans" w:hAnsi="Google Sans" w:cs="Google Sans"/>
          <w:color w:val="1F1F1F"/>
        </w:rPr>
        <w:t>tersebut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pernyataan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BENAR </w:t>
      </w:r>
      <w:proofErr w:type="spellStart"/>
      <w:r>
        <w:rPr>
          <w:rFonts w:ascii="Google Sans" w:eastAsia="Google Sans" w:hAnsi="Google Sans" w:cs="Google Sans"/>
          <w:color w:val="1F1F1F"/>
        </w:rPr>
        <w:t>mengenai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keunggulan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penggunaan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sistem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CAD/CAM </w:t>
      </w:r>
      <w:proofErr w:type="spellStart"/>
      <w:r>
        <w:rPr>
          <w:rFonts w:ascii="Google Sans" w:eastAsia="Google Sans" w:hAnsi="Google Sans" w:cs="Google Sans"/>
          <w:color w:val="1F1F1F"/>
        </w:rPr>
        <w:t>adalah</w:t>
      </w:r>
      <w:proofErr w:type="spellEnd"/>
      <w:r>
        <w:rPr>
          <w:rFonts w:ascii="Google Sans" w:eastAsia="Google Sans" w:hAnsi="Google Sans" w:cs="Google Sans"/>
          <w:color w:val="1F1F1F"/>
        </w:rPr>
        <w:t>… (</w:t>
      </w:r>
      <w:proofErr w:type="spellStart"/>
      <w:r>
        <w:rPr>
          <w:rFonts w:ascii="Google Sans" w:eastAsia="Google Sans" w:hAnsi="Google Sans" w:cs="Google Sans"/>
          <w:color w:val="1F1F1F"/>
        </w:rPr>
        <w:t>Jawaban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benar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lebih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satu</w:t>
      </w:r>
      <w:proofErr w:type="spellEnd"/>
      <w:r>
        <w:rPr>
          <w:rFonts w:ascii="Google Sans" w:eastAsia="Google Sans" w:hAnsi="Google Sans" w:cs="Google Sans"/>
          <w:color w:val="1F1F1F"/>
        </w:rPr>
        <w:t>)</w:t>
      </w:r>
    </w:p>
    <w:p w14:paraId="3F9B982B" w14:textId="77777777" w:rsidR="000C1EF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Tingkat </w:t>
      </w:r>
      <w:proofErr w:type="spellStart"/>
      <w:r>
        <w:rPr>
          <w:rFonts w:ascii="Google Sans" w:eastAsia="Google Sans" w:hAnsi="Google Sans" w:cs="Google Sans"/>
          <w:color w:val="1F1F1F"/>
        </w:rPr>
        <w:t>presisi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akurasi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ukuran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pola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menjadi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lebih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tinggi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dibanding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pembuatan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pola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manual</w:t>
      </w:r>
    </w:p>
    <w:p w14:paraId="4F2987BB" w14:textId="77777777" w:rsidR="000C1EF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Proses </w:t>
      </w:r>
      <w:proofErr w:type="spellStart"/>
      <w:r>
        <w:rPr>
          <w:rFonts w:ascii="Google Sans" w:eastAsia="Google Sans" w:hAnsi="Google Sans" w:cs="Google Sans"/>
          <w:color w:val="1F1F1F"/>
        </w:rPr>
        <w:t>pemotongan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cutting</w:t>
      </w:r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memerlukan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waktu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lebih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lama</w:t>
      </w:r>
    </w:p>
    <w:p w14:paraId="0748F02C" w14:textId="77777777" w:rsidR="000C1EF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Tata </w:t>
      </w:r>
      <w:proofErr w:type="spellStart"/>
      <w:r>
        <w:rPr>
          <w:rFonts w:ascii="Google Sans" w:eastAsia="Google Sans" w:hAnsi="Google Sans" w:cs="Google Sans"/>
          <w:color w:val="1F1F1F"/>
        </w:rPr>
        <w:t>letak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pola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marker layout</w:t>
      </w:r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dapat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dioptimalkan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otomatis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meminimalkan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limbah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</w:p>
    <w:p w14:paraId="1432764B" w14:textId="77777777" w:rsidR="000C1EF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Kebutuhan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membengkak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karena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mesin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otomatis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tidak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presisi</w:t>
      </w:r>
      <w:proofErr w:type="spellEnd"/>
    </w:p>
    <w:p w14:paraId="6EF0D876" w14:textId="77777777" w:rsidR="000C1EF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Alur </w:t>
      </w:r>
      <w:proofErr w:type="spellStart"/>
      <w:r>
        <w:rPr>
          <w:rFonts w:ascii="Google Sans" w:eastAsia="Google Sans" w:hAnsi="Google Sans" w:cs="Google Sans"/>
          <w:color w:val="1F1F1F"/>
        </w:rPr>
        <w:t>kerja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menjadi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lebih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cepat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efisien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tahap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desain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hingga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cutting</w:t>
      </w:r>
    </w:p>
    <w:p w14:paraId="28AD1011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6</w:t>
      </w:r>
    </w:p>
    <w:p w14:paraId="124E36EB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5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28C72C1D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9D8792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6E0B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066690A5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F41C6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F20995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6</w:t>
            </w:r>
          </w:p>
        </w:tc>
      </w:tr>
      <w:tr w:rsidR="000C1EF2" w14:paraId="7C734ABC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C7B28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19B64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Digital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mendukung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inovasi</w:t>
            </w:r>
            <w:proofErr w:type="spellEnd"/>
          </w:p>
        </w:tc>
      </w:tr>
      <w:tr w:rsidR="000C1EF2" w14:paraId="4831DF93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7194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lastRenderedPageBreak/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6203A0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Digital</w:t>
            </w:r>
          </w:p>
        </w:tc>
      </w:tr>
      <w:tr w:rsidR="000C1EF2" w14:paraId="06FD2B9C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5AEB0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8846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 xml:space="preserve">PGK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Kategori</w:t>
            </w:r>
            <w:proofErr w:type="spellEnd"/>
          </w:p>
        </w:tc>
      </w:tr>
      <w:tr w:rsidR="000C1EF2" w14:paraId="199C92E4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7EA34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4A25E5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A.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Benar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B. Salah, C.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Benar</w:t>
            </w:r>
            <w:proofErr w:type="spellEnd"/>
          </w:p>
        </w:tc>
      </w:tr>
    </w:tbl>
    <w:p w14:paraId="26BC005C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Penggunaan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teknologi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digital </w:t>
      </w:r>
      <w:proofErr w:type="spellStart"/>
      <w:r>
        <w:rPr>
          <w:rFonts w:ascii="Google Sans" w:eastAsia="Google Sans" w:hAnsi="Google Sans" w:cs="Google Sans"/>
          <w:color w:val="1F1F1F"/>
        </w:rPr>
        <w:t>seperti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Body Scanner 3D</w:t>
      </w:r>
      <w:r>
        <w:rPr>
          <w:rFonts w:ascii="Google Sans" w:eastAsia="Google Sans" w:hAnsi="Google Sans" w:cs="Google Sans"/>
          <w:color w:val="1F1F1F"/>
        </w:rPr>
        <w:t xml:space="preserve"> dan </w:t>
      </w:r>
      <w:r>
        <w:rPr>
          <w:rFonts w:ascii="Google Sans" w:eastAsia="Google Sans" w:hAnsi="Google Sans" w:cs="Google Sans"/>
          <w:i/>
          <w:iCs/>
          <w:color w:val="1F1F1F"/>
        </w:rPr>
        <w:t>Digital Textile Printing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kini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marak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diaplikasikan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industri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modern. </w:t>
      </w:r>
      <w:proofErr w:type="spellStart"/>
      <w:r>
        <w:rPr>
          <w:rFonts w:ascii="Google Sans" w:eastAsia="Google Sans" w:hAnsi="Google Sans" w:cs="Google Sans"/>
          <w:color w:val="1F1F1F"/>
        </w:rPr>
        <w:t>Tentukan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apakah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pernyataan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berikut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Benar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atau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>Salah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mengenai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penerapan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teknologi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digital </w:t>
      </w:r>
      <w:proofErr w:type="spellStart"/>
      <w:r>
        <w:rPr>
          <w:rFonts w:ascii="Google Sans" w:eastAsia="Google Sans" w:hAnsi="Google Sans" w:cs="Google Sans"/>
          <w:color w:val="1F1F1F"/>
        </w:rPr>
        <w:t>tersebut</w:t>
      </w:r>
      <w:proofErr w:type="spellEnd"/>
      <w:r>
        <w:rPr>
          <w:rFonts w:ascii="Google Sans" w:eastAsia="Google Sans" w:hAnsi="Google Sans" w:cs="Google Sans"/>
          <w:color w:val="1F1F1F"/>
        </w:rPr>
        <w:t>:</w:t>
      </w:r>
    </w:p>
    <w:tbl>
      <w:tblPr>
        <w:tblStyle w:val="a6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0C1EF2" w14:paraId="3329322F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66807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#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5C4F0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Pernyataan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50463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Benar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A265D4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Salah</w:t>
            </w:r>
          </w:p>
        </w:tc>
      </w:tr>
      <w:tr w:rsidR="000C1EF2" w14:paraId="74EA37CC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77097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A.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B2221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Body Scanner 3D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mempermudah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pengambilan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ukuran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tubuh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konsumen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akurat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pembuatan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busana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custom made</w:t>
            </w:r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D3D29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42775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  <w:tr w:rsidR="000C1EF2" w14:paraId="66488E6E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6B877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38D1E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Digital Textile Printing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memerlukan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penggunaan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air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jumlah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jauh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lebih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banyak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dibandingkan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teknik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cetak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sablon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manual.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2D1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A3783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  <w:tr w:rsidR="000C1EF2" w14:paraId="405E6D74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8CFCB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C.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C88BE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Inovasi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Virtual Fitting Room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berbasis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AR (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Augmented Reality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konsumen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lastRenderedPageBreak/>
              <w:t>mencoba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busana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digital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sebelum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membeli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AC851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lastRenderedPageBreak/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BCC6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</w:tbl>
    <w:p w14:paraId="0199DEB9" w14:textId="77777777" w:rsidR="000C1EF2" w:rsidRDefault="00000000">
      <w:pPr>
        <w:pStyle w:val="Heading3"/>
        <w:spacing w:before="48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SUB-ELEMEN 3: SUSTAINABLE FASHION</w:t>
      </w:r>
    </w:p>
    <w:p w14:paraId="0702220C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7</w:t>
      </w:r>
    </w:p>
    <w:p w14:paraId="77E0DABB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7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31F05D5E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34425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E2C6C5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778EB9F8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3AA4E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D5363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7</w:t>
            </w:r>
          </w:p>
        </w:tc>
      </w:tr>
      <w:tr w:rsidR="000C1EF2" w14:paraId="3F5CE278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814A04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015D1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isu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keberlanjutan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sustainable fashion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meliputi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lingkungan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sosial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ekonomi</w:t>
            </w:r>
            <w:proofErr w:type="spellEnd"/>
          </w:p>
        </w:tc>
      </w:tr>
      <w:tr w:rsidR="000C1EF2" w14:paraId="36C02DC9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8E86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A8132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Sustainable fashion</w:t>
            </w:r>
          </w:p>
          <w:p w14:paraId="62F39C4D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63F55BC4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93C82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82FB74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Pilihan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Ganda (PG)</w:t>
            </w:r>
          </w:p>
        </w:tc>
      </w:tr>
      <w:tr w:rsidR="000C1EF2" w14:paraId="58E9D157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CE6B1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EFE325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Merancang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pola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teknik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zero-waste pattern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meminimalkan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sisa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pemotongan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kain</w:t>
            </w:r>
            <w:proofErr w:type="spellEnd"/>
          </w:p>
        </w:tc>
      </w:tr>
    </w:tbl>
    <w:p w14:paraId="1D10DAB6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Seorang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desainer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ingin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menerapkan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konsep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Sustainable Fashion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aspek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lingkungan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pembuatan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koleksi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terbarunya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. Tindakan yang paling </w:t>
      </w:r>
      <w:proofErr w:type="spellStart"/>
      <w:r>
        <w:rPr>
          <w:rFonts w:ascii="Google Sans" w:eastAsia="Google Sans" w:hAnsi="Google Sans" w:cs="Google Sans"/>
          <w:color w:val="1F1F1F"/>
        </w:rPr>
        <w:t>tepat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dilakukan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tahap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perancangan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adalah</w:t>
      </w:r>
      <w:proofErr w:type="spellEnd"/>
      <w:r>
        <w:rPr>
          <w:rFonts w:ascii="Google Sans" w:eastAsia="Google Sans" w:hAnsi="Google Sans" w:cs="Google Sans"/>
          <w:color w:val="1F1F1F"/>
        </w:rPr>
        <w:t>…</w:t>
      </w:r>
    </w:p>
    <w:p w14:paraId="2AA3455F" w14:textId="77777777" w:rsidR="000C1EF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Menggunakan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sintetis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berbahan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dasar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minyak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bumi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sulit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terurai</w:t>
      </w:r>
      <w:proofErr w:type="spellEnd"/>
    </w:p>
    <w:p w14:paraId="54A90B67" w14:textId="77777777" w:rsidR="000C1EF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Menggunakan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pewarna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kimia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sintetis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beracun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tanpa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pengolahan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limbah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air</w:t>
      </w:r>
    </w:p>
    <w:p w14:paraId="7427499A" w14:textId="77777777" w:rsidR="000C1EF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Merancang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pola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teknik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zero-waste pattern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meminimalkan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pemotongan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</w:p>
    <w:p w14:paraId="223F9B53" w14:textId="77777777" w:rsidR="000C1EF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Memproduksi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dalam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jumlah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sangat </w:t>
      </w:r>
      <w:proofErr w:type="spellStart"/>
      <w:r>
        <w:rPr>
          <w:rFonts w:ascii="Google Sans" w:eastAsia="Google Sans" w:hAnsi="Google Sans" w:cs="Google Sans"/>
          <w:color w:val="1F1F1F"/>
        </w:rPr>
        <w:t>masif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tanpa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memprediksi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kebutuhan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pasar</w:t>
      </w:r>
    </w:p>
    <w:p w14:paraId="7D3674B9" w14:textId="77777777" w:rsidR="000C1EF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r>
        <w:rPr>
          <w:rFonts w:ascii="Google Sans" w:eastAsia="Google Sans" w:hAnsi="Google Sans" w:cs="Google Sans"/>
          <w:color w:val="1F1F1F"/>
        </w:rPr>
        <w:t xml:space="preserve">O </w:t>
      </w:r>
      <w:proofErr w:type="spellStart"/>
      <w:r>
        <w:rPr>
          <w:rFonts w:ascii="Google Sans" w:eastAsia="Google Sans" w:hAnsi="Google Sans" w:cs="Google Sans"/>
          <w:color w:val="1F1F1F"/>
        </w:rPr>
        <w:t>Membuang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perca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langsung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saluran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air di </w:t>
      </w:r>
      <w:proofErr w:type="spellStart"/>
      <w:r>
        <w:rPr>
          <w:rFonts w:ascii="Google Sans" w:eastAsia="Google Sans" w:hAnsi="Google Sans" w:cs="Google Sans"/>
          <w:color w:val="1F1F1F"/>
        </w:rPr>
        <w:t>sekitar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bengkel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jahit</w:t>
      </w:r>
      <w:proofErr w:type="spellEnd"/>
    </w:p>
    <w:p w14:paraId="2D28D88A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8</w:t>
      </w:r>
    </w:p>
    <w:p w14:paraId="1307FF60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8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012841D8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DCC62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B0D4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174C61D4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72BD0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CAB34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8</w:t>
            </w:r>
          </w:p>
        </w:tc>
      </w:tr>
      <w:tr w:rsidR="000C1EF2" w14:paraId="388B1517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1C1A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7E1F7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isu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keberlanjutan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sustainable fashion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meliputi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lingkungan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sosial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ekonomi</w:t>
            </w:r>
            <w:proofErr w:type="spellEnd"/>
          </w:p>
        </w:tc>
      </w:tr>
      <w:tr w:rsidR="000C1EF2" w14:paraId="54DBBA92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B4F7E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977658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Sustainable fashion</w:t>
            </w:r>
          </w:p>
          <w:p w14:paraId="1CA3D980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4BC82837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91604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27A3E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PGK MCMA</w:t>
            </w:r>
          </w:p>
        </w:tc>
      </w:tr>
      <w:tr w:rsidR="000C1EF2" w14:paraId="55B90E13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BBA883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C7DF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1,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3,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5</w:t>
            </w:r>
          </w:p>
        </w:tc>
      </w:tr>
    </w:tbl>
    <w:p w14:paraId="375DC239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Prinsip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Sustainable Fashion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tidak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hanya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berfokus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pada </w:t>
      </w:r>
      <w:proofErr w:type="spellStart"/>
      <w:r>
        <w:rPr>
          <w:rFonts w:ascii="Google Sans" w:eastAsia="Google Sans" w:hAnsi="Google Sans" w:cs="Google Sans"/>
          <w:color w:val="1F1F1F"/>
        </w:rPr>
        <w:t>kelestarian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lingkungan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tetapi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juga </w:t>
      </w:r>
      <w:proofErr w:type="spellStart"/>
      <w:r>
        <w:rPr>
          <w:rFonts w:ascii="Google Sans" w:eastAsia="Google Sans" w:hAnsi="Google Sans" w:cs="Google Sans"/>
          <w:color w:val="1F1F1F"/>
        </w:rPr>
        <w:t>mencakup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aspek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sosial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ekonomi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para </w:t>
      </w:r>
      <w:proofErr w:type="spellStart"/>
      <w:r>
        <w:rPr>
          <w:rFonts w:ascii="Google Sans" w:eastAsia="Google Sans" w:hAnsi="Google Sans" w:cs="Google Sans"/>
          <w:color w:val="1F1F1F"/>
        </w:rPr>
        <w:t>pekerja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komunitas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lokal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22F0DDF3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Berdasarkan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aspek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sosial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ekonomi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dalam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sustainable fashion</w:t>
      </w:r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pernyataan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BENAR </w:t>
      </w:r>
      <w:proofErr w:type="spellStart"/>
      <w:r>
        <w:rPr>
          <w:rFonts w:ascii="Google Sans" w:eastAsia="Google Sans" w:hAnsi="Google Sans" w:cs="Google Sans"/>
          <w:color w:val="1F1F1F"/>
        </w:rPr>
        <w:t>adalah</w:t>
      </w:r>
      <w:proofErr w:type="spellEnd"/>
      <w:r>
        <w:rPr>
          <w:rFonts w:ascii="Google Sans" w:eastAsia="Google Sans" w:hAnsi="Google Sans" w:cs="Google Sans"/>
          <w:color w:val="1F1F1F"/>
        </w:rPr>
        <w:t>… (</w:t>
      </w:r>
      <w:proofErr w:type="spellStart"/>
      <w:r>
        <w:rPr>
          <w:rFonts w:ascii="Google Sans" w:eastAsia="Google Sans" w:hAnsi="Google Sans" w:cs="Google Sans"/>
          <w:color w:val="1F1F1F"/>
        </w:rPr>
        <w:t>Jawaban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benar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lebih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satu</w:t>
      </w:r>
      <w:proofErr w:type="spellEnd"/>
      <w:r>
        <w:rPr>
          <w:rFonts w:ascii="Google Sans" w:eastAsia="Google Sans" w:hAnsi="Google Sans" w:cs="Google Sans"/>
          <w:color w:val="1F1F1F"/>
        </w:rPr>
        <w:t>)</w:t>
      </w:r>
    </w:p>
    <w:p w14:paraId="0D7F7392" w14:textId="77777777" w:rsidR="000C1EF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Memberikan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upah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layak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fair wage</w:t>
      </w:r>
      <w:r>
        <w:rPr>
          <w:rFonts w:ascii="Google Sans" w:eastAsia="Google Sans" w:hAnsi="Google Sans" w:cs="Google Sans"/>
          <w:color w:val="1F1F1F"/>
        </w:rPr>
        <w:t xml:space="preserve">) dan jam </w:t>
      </w:r>
      <w:proofErr w:type="spellStart"/>
      <w:r>
        <w:rPr>
          <w:rFonts w:ascii="Google Sans" w:eastAsia="Google Sans" w:hAnsi="Google Sans" w:cs="Google Sans"/>
          <w:color w:val="1F1F1F"/>
        </w:rPr>
        <w:t>kerja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yang </w:t>
      </w:r>
      <w:proofErr w:type="spellStart"/>
      <w:r>
        <w:rPr>
          <w:rFonts w:ascii="Google Sans" w:eastAsia="Google Sans" w:hAnsi="Google Sans" w:cs="Google Sans"/>
          <w:color w:val="1F1F1F"/>
        </w:rPr>
        <w:t>manusiawi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bagi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para </w:t>
      </w:r>
      <w:proofErr w:type="spellStart"/>
      <w:r>
        <w:rPr>
          <w:rFonts w:ascii="Google Sans" w:eastAsia="Google Sans" w:hAnsi="Google Sans" w:cs="Google Sans"/>
          <w:color w:val="1F1F1F"/>
        </w:rPr>
        <w:t>pekerja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jahit</w:t>
      </w:r>
      <w:proofErr w:type="spellEnd"/>
    </w:p>
    <w:p w14:paraId="6D8155AB" w14:textId="77777777" w:rsidR="000C1EF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Mempekerjakan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anak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di </w:t>
      </w:r>
      <w:proofErr w:type="spellStart"/>
      <w:r>
        <w:rPr>
          <w:rFonts w:ascii="Google Sans" w:eastAsia="Google Sans" w:hAnsi="Google Sans" w:cs="Google Sans"/>
          <w:color w:val="1F1F1F"/>
        </w:rPr>
        <w:t>bawah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umur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menekan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biaya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produksi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sekecil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mungkin</w:t>
      </w:r>
      <w:proofErr w:type="spellEnd"/>
    </w:p>
    <w:p w14:paraId="15C072B7" w14:textId="77777777" w:rsidR="000C1EF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Bermitra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dengan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pengrajin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lokal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untuk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memberdayakan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ekonomi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masyarakat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sekitar</w:t>
      </w:r>
      <w:proofErr w:type="spellEnd"/>
    </w:p>
    <w:p w14:paraId="12FD980C" w14:textId="77777777" w:rsidR="000C1EF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Mengabaikan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standar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keselamatan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 </w:t>
      </w:r>
      <w:proofErr w:type="spellStart"/>
      <w:r>
        <w:rPr>
          <w:rFonts w:ascii="Google Sans" w:eastAsia="Google Sans" w:hAnsi="Google Sans" w:cs="Google Sans"/>
          <w:color w:val="1F1F1F"/>
        </w:rPr>
        <w:t>kesehatan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kerja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(K3) di area </w:t>
      </w:r>
      <w:proofErr w:type="spellStart"/>
      <w:r>
        <w:rPr>
          <w:rFonts w:ascii="Google Sans" w:eastAsia="Google Sans" w:hAnsi="Google Sans" w:cs="Google Sans"/>
          <w:color w:val="1F1F1F"/>
        </w:rPr>
        <w:t>pabrik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garmen</w:t>
      </w:r>
      <w:proofErr w:type="spellEnd"/>
    </w:p>
    <w:p w14:paraId="25BEB55D" w14:textId="77777777" w:rsidR="000C1EF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60"/>
      </w:pPr>
      <w:proofErr w:type="gramStart"/>
      <w:r>
        <w:rPr>
          <w:rFonts w:ascii="Google Sans" w:eastAsia="Google Sans" w:hAnsi="Google Sans" w:cs="Google Sans"/>
          <w:color w:val="1F1F1F"/>
        </w:rPr>
        <w:t>[ ]</w:t>
      </w:r>
      <w:proofErr w:type="gram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Transparansi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informasi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rantai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pasok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supply chain</w:t>
      </w:r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produk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kepada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konsumen</w:t>
      </w:r>
      <w:proofErr w:type="spellEnd"/>
    </w:p>
    <w:p w14:paraId="204082AF" w14:textId="77777777" w:rsidR="000C1EF2" w:rsidRDefault="00000000">
      <w:pPr>
        <w:pStyle w:val="Heading4"/>
        <w:spacing w:before="0" w:after="0"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Soal 9</w:t>
      </w:r>
    </w:p>
    <w:p w14:paraId="65E23B81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</w:pPr>
    </w:p>
    <w:tbl>
      <w:tblPr>
        <w:tblStyle w:val="a9"/>
        <w:tblW w:w="8640" w:type="dxa"/>
        <w:tblInd w:w="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0C1EF2" w14:paraId="5232AE35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11AC1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Field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03BB3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Keterangan</w:t>
            </w:r>
            <w:proofErr w:type="spellEnd"/>
          </w:p>
        </w:tc>
      </w:tr>
      <w:tr w:rsidR="000C1EF2" w14:paraId="458552C2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52170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No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4B017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9</w:t>
            </w:r>
          </w:p>
        </w:tc>
      </w:tr>
      <w:tr w:rsidR="000C1EF2" w14:paraId="51BB7C03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C4AC5A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lastRenderedPageBreak/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14C44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Menerapkan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isu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keberlanjutan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sustainable fashion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meliputi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lingkungan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sosial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ekonomi</w:t>
            </w:r>
            <w:proofErr w:type="spellEnd"/>
          </w:p>
        </w:tc>
      </w:tr>
      <w:tr w:rsidR="000C1EF2" w14:paraId="1B77D19E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91683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Sub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Kompetensi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57D9C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Sustainable fashion</w:t>
            </w:r>
          </w:p>
          <w:p w14:paraId="16497770" w14:textId="77777777" w:rsidR="000C1EF2" w:rsidRDefault="000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i/>
                <w:iCs/>
                <w:color w:val="1F1F1F"/>
              </w:rPr>
            </w:pPr>
          </w:p>
        </w:tc>
      </w:tr>
      <w:tr w:rsidR="000C1EF2" w14:paraId="627536FF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B14A4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Soal</w:t>
            </w:r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7B624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 xml:space="preserve">PGK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Kategori</w:t>
            </w:r>
            <w:proofErr w:type="spellEnd"/>
          </w:p>
        </w:tc>
      </w:tr>
      <w:tr w:rsidR="000C1EF2" w14:paraId="77C501DE" w14:textId="77777777"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CBB73E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Kunci</w:t>
            </w:r>
            <w:proofErr w:type="spellEnd"/>
          </w:p>
        </w:tc>
        <w:tc>
          <w:tcPr>
            <w:tcW w:w="43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1A0D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Pernyataan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A.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Benar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, B. Salah, C.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Benar</w:t>
            </w:r>
            <w:proofErr w:type="spellEnd"/>
          </w:p>
        </w:tc>
      </w:tr>
    </w:tbl>
    <w:p w14:paraId="5BE59BB5" w14:textId="77777777" w:rsidR="000C1EF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right="360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Sebuah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brand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busana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berkomitmen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menerapkan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prinsip-prinsip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keberlanjutan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r>
        <w:rPr>
          <w:rFonts w:ascii="Google Sans" w:eastAsia="Google Sans" w:hAnsi="Google Sans" w:cs="Google Sans"/>
          <w:i/>
          <w:iCs/>
          <w:color w:val="1F1F1F"/>
        </w:rPr>
        <w:t>sustainability</w:t>
      </w:r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secara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menyeluruh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. </w:t>
      </w:r>
      <w:proofErr w:type="spellStart"/>
      <w:r>
        <w:rPr>
          <w:rFonts w:ascii="Google Sans" w:eastAsia="Google Sans" w:hAnsi="Google Sans" w:cs="Google Sans"/>
          <w:color w:val="1F1F1F"/>
        </w:rPr>
        <w:t>Tentukan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apakah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pernyataan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berikut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Benar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atau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>Salah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berdasarkan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penerapan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sustainable fashion</w:t>
      </w:r>
      <w:r>
        <w:rPr>
          <w:rFonts w:ascii="Google Sans" w:eastAsia="Google Sans" w:hAnsi="Google Sans" w:cs="Google Sans"/>
          <w:color w:val="1F1F1F"/>
        </w:rPr>
        <w:t>:</w:t>
      </w:r>
    </w:p>
    <w:tbl>
      <w:tblPr>
        <w:tblStyle w:val="aa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0C1EF2" w14:paraId="45DA4CDE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93448D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#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B987E0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Pernyataan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9E6E20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Benar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37BA0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Salah</w:t>
            </w:r>
          </w:p>
        </w:tc>
      </w:tr>
      <w:tr w:rsidR="000C1EF2" w14:paraId="0B4DE53A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C3ACC6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A.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C816C1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Penggunaan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pewarna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alami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dari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tanaman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seperti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ketapang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indigo)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mengurangi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pencemaran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limbah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cair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berbahaya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1D9007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2B32E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  <w:tr w:rsidR="000C1EF2" w14:paraId="326A70B6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F92D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B.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917230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Fast fashion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merupakan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model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bisnis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yang sangat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mendukung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prinsip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keberlanjutan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lingkungan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D66FBB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89400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  <w:tr w:rsidR="000C1EF2" w14:paraId="02B0B8ED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2CEF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C.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7B5D5C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Mengolah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kain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perca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sisa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potong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menjadi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produk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kriya (</w:t>
            </w:r>
            <w:r>
              <w:rPr>
                <w:rFonts w:ascii="Google Sans" w:eastAsia="Google Sans" w:hAnsi="Google Sans" w:cs="Google Sans"/>
                <w:i/>
                <w:iCs/>
                <w:color w:val="1F1F1F"/>
              </w:rPr>
              <w:t>upcycling</w:t>
            </w:r>
            <w:r>
              <w:rPr>
                <w:rFonts w:ascii="Google Sans" w:eastAsia="Google Sans" w:hAnsi="Google Sans" w:cs="Google Sans"/>
                <w:color w:val="1F1F1F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lastRenderedPageBreak/>
              <w:t>meningkatkan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nilai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ekonomi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bahan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color w:val="1F1F1F"/>
              </w:rPr>
              <w:t>bekas</w:t>
            </w:r>
            <w:proofErr w:type="spellEnd"/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B954A9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lastRenderedPageBreak/>
              <w:t>O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F1A0BF" w14:textId="77777777" w:rsidR="000C1EF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O</w:t>
            </w:r>
          </w:p>
        </w:tc>
      </w:tr>
    </w:tbl>
    <w:p w14:paraId="50B30109" w14:textId="77777777" w:rsidR="000C1EF2" w:rsidRDefault="000C1E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" w:eastAsia="Google Sans" w:hAnsi="Google Sans" w:cs="Google Sans"/>
          <w:color w:val="1F1F1F"/>
        </w:rPr>
      </w:pPr>
    </w:p>
    <w:sectPr w:rsidR="000C1EF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08F62B6-DA22-4B99-8C11-035AD5C1B399}"/>
  </w:font>
  <w:font w:name="Google Sans">
    <w:charset w:val="00"/>
    <w:family w:val="auto"/>
    <w:pitch w:val="default"/>
    <w:embedRegular r:id="rId2" w:fontKey="{6BDAA359-75BE-47A1-90C2-D0AA6A460032}"/>
    <w:embedBold r:id="rId3" w:fontKey="{F4C552B3-549A-4FC8-8DC0-7BD4AC8A3584}"/>
    <w:embedItalic r:id="rId4" w:fontKey="{496ABB38-7BE3-455E-93E3-8061F31ED7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1CC68A2-FEB4-40DE-8073-3AD885FB83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4924D3E-A254-40F8-88A8-7AE35FE892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5D"/>
    <w:multiLevelType w:val="multilevel"/>
    <w:tmpl w:val="744E3272"/>
    <w:lvl w:ilvl="0">
      <w:start w:val="1"/>
      <w:numFmt w:val="bullet"/>
      <w:lvlText w:val="●"/>
      <w:lvlJc w:val="left"/>
      <w:pPr>
        <w:ind w:left="9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B5C6A44"/>
    <w:multiLevelType w:val="multilevel"/>
    <w:tmpl w:val="06A406CA"/>
    <w:lvl w:ilvl="0">
      <w:start w:val="1"/>
      <w:numFmt w:val="bullet"/>
      <w:lvlText w:val="●"/>
      <w:lvlJc w:val="left"/>
      <w:pPr>
        <w:ind w:left="9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B096E2B"/>
    <w:multiLevelType w:val="multilevel"/>
    <w:tmpl w:val="78D86BA0"/>
    <w:lvl w:ilvl="0">
      <w:start w:val="1"/>
      <w:numFmt w:val="bullet"/>
      <w:lvlText w:val="●"/>
      <w:lvlJc w:val="left"/>
      <w:pPr>
        <w:ind w:left="9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7A60B6E"/>
    <w:multiLevelType w:val="multilevel"/>
    <w:tmpl w:val="7128859C"/>
    <w:lvl w:ilvl="0">
      <w:start w:val="1"/>
      <w:numFmt w:val="bullet"/>
      <w:lvlText w:val="●"/>
      <w:lvlJc w:val="left"/>
      <w:pPr>
        <w:ind w:left="9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45542DF"/>
    <w:multiLevelType w:val="multilevel"/>
    <w:tmpl w:val="B37E7B5E"/>
    <w:lvl w:ilvl="0">
      <w:start w:val="1"/>
      <w:numFmt w:val="bullet"/>
      <w:lvlText w:val="●"/>
      <w:lvlJc w:val="left"/>
      <w:pPr>
        <w:ind w:left="9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54C42CF"/>
    <w:multiLevelType w:val="multilevel"/>
    <w:tmpl w:val="7272F77E"/>
    <w:lvl w:ilvl="0">
      <w:start w:val="1"/>
      <w:numFmt w:val="bullet"/>
      <w:lvlText w:val="●"/>
      <w:lvlJc w:val="left"/>
      <w:pPr>
        <w:ind w:left="9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939631878">
    <w:abstractNumId w:val="4"/>
  </w:num>
  <w:num w:numId="2" w16cid:durableId="1245072962">
    <w:abstractNumId w:val="2"/>
  </w:num>
  <w:num w:numId="3" w16cid:durableId="793325520">
    <w:abstractNumId w:val="0"/>
  </w:num>
  <w:num w:numId="4" w16cid:durableId="1331711205">
    <w:abstractNumId w:val="3"/>
  </w:num>
  <w:num w:numId="5" w16cid:durableId="637303498">
    <w:abstractNumId w:val="1"/>
  </w:num>
  <w:num w:numId="6" w16cid:durableId="19099163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EF2"/>
    <w:rsid w:val="000C1EF2"/>
    <w:rsid w:val="00652E51"/>
    <w:rsid w:val="00AF6FBF"/>
    <w:rsid w:val="00D6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74652"/>
  <w15:docId w15:val="{6E8D433B-1552-483F-B3F2-73787240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nirwana89@outlook.com</cp:lastModifiedBy>
  <cp:revision>2</cp:revision>
  <dcterms:created xsi:type="dcterms:W3CDTF">2026-09-10T08:12:00Z</dcterms:created>
  <dcterms:modified xsi:type="dcterms:W3CDTF">2026-09-10T09:16:00Z</dcterms:modified>
</cp:coreProperties>
</file>