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42BD" w:rsidRPr="00BD160E" w:rsidRDefault="005F42BD" w:rsidP="005F42BD">
      <w:pPr>
        <w:jc w:val="center"/>
        <w:rPr>
          <w:rFonts w:ascii="Arial" w:hAnsi="Arial" w:cs="Arial"/>
          <w:b/>
          <w:sz w:val="24"/>
          <w:szCs w:val="24"/>
        </w:rPr>
      </w:pPr>
      <w:r w:rsidRPr="00BD160E">
        <w:rPr>
          <w:rFonts w:ascii="Arial" w:hAnsi="Arial" w:cs="Arial"/>
          <w:b/>
          <w:sz w:val="24"/>
          <w:szCs w:val="24"/>
        </w:rPr>
        <w:t>ALUR TUJUAN PEMBELAJARAN</w:t>
      </w:r>
    </w:p>
    <w:p w:rsidR="005F42BD" w:rsidRPr="00BD160E" w:rsidRDefault="005F42BD" w:rsidP="005F42BD">
      <w:pPr>
        <w:rPr>
          <w:rFonts w:ascii="Arial" w:hAnsi="Arial" w:cs="Arial"/>
          <w:b/>
          <w:sz w:val="24"/>
          <w:szCs w:val="24"/>
          <w:lang w:val="sv-SE"/>
        </w:rPr>
      </w:pPr>
      <w:r w:rsidRPr="00BD160E">
        <w:rPr>
          <w:rFonts w:ascii="Arial" w:hAnsi="Arial" w:cs="Arial"/>
          <w:b/>
          <w:sz w:val="24"/>
          <w:szCs w:val="24"/>
        </w:rPr>
        <w:t>MATA PELAJARAN</w:t>
      </w:r>
      <w:r w:rsidRPr="00BD160E">
        <w:rPr>
          <w:rFonts w:ascii="Arial" w:hAnsi="Arial" w:cs="Arial"/>
          <w:b/>
          <w:sz w:val="24"/>
          <w:szCs w:val="24"/>
        </w:rPr>
        <w:tab/>
        <w:t xml:space="preserve">: </w:t>
      </w:r>
      <w:r w:rsidRPr="00BD160E">
        <w:rPr>
          <w:rFonts w:ascii="Arial" w:hAnsi="Arial" w:cs="Arial"/>
          <w:b/>
          <w:sz w:val="24"/>
          <w:szCs w:val="24"/>
          <w:lang w:val="sv-SE"/>
        </w:rPr>
        <w:t>IPS</w:t>
      </w:r>
    </w:p>
    <w:p w:rsidR="005F42BD" w:rsidRPr="00BD160E" w:rsidRDefault="005F42BD" w:rsidP="005F42BD">
      <w:pPr>
        <w:rPr>
          <w:rFonts w:ascii="Arial" w:hAnsi="Arial" w:cs="Arial"/>
          <w:b/>
          <w:sz w:val="24"/>
          <w:szCs w:val="24"/>
          <w:lang w:val="en-US"/>
        </w:rPr>
      </w:pPr>
      <w:r w:rsidRPr="00BD160E">
        <w:rPr>
          <w:rFonts w:ascii="Arial" w:hAnsi="Arial" w:cs="Arial"/>
          <w:b/>
          <w:sz w:val="24"/>
          <w:szCs w:val="24"/>
        </w:rPr>
        <w:t>FASE</w:t>
      </w:r>
      <w:r w:rsidRPr="00BD160E">
        <w:rPr>
          <w:rFonts w:ascii="Arial" w:hAnsi="Arial" w:cs="Arial"/>
          <w:b/>
          <w:sz w:val="24"/>
          <w:szCs w:val="24"/>
        </w:rPr>
        <w:tab/>
      </w:r>
      <w:r w:rsidRPr="00BD160E">
        <w:rPr>
          <w:rFonts w:ascii="Arial" w:hAnsi="Arial" w:cs="Arial"/>
          <w:b/>
          <w:sz w:val="24"/>
          <w:szCs w:val="24"/>
        </w:rPr>
        <w:tab/>
      </w:r>
      <w:r w:rsidRPr="00BD160E">
        <w:rPr>
          <w:rFonts w:ascii="Arial" w:hAnsi="Arial" w:cs="Arial"/>
          <w:b/>
          <w:sz w:val="24"/>
          <w:szCs w:val="24"/>
        </w:rPr>
        <w:tab/>
      </w:r>
      <w:r w:rsidRPr="00BD160E">
        <w:rPr>
          <w:rFonts w:ascii="Arial" w:hAnsi="Arial" w:cs="Arial"/>
          <w:b/>
          <w:sz w:val="24"/>
          <w:szCs w:val="24"/>
        </w:rPr>
        <w:tab/>
        <w:t xml:space="preserve">: </w:t>
      </w:r>
      <w:r w:rsidRPr="00BD160E">
        <w:rPr>
          <w:rFonts w:ascii="Arial" w:hAnsi="Arial" w:cs="Arial"/>
          <w:b/>
          <w:sz w:val="24"/>
          <w:szCs w:val="24"/>
          <w:lang w:val="en-US"/>
        </w:rPr>
        <w:t>D</w:t>
      </w:r>
    </w:p>
    <w:p w:rsidR="005F42BD" w:rsidRPr="00BD160E" w:rsidRDefault="005F42BD" w:rsidP="005F42BD">
      <w:pPr>
        <w:rPr>
          <w:rFonts w:ascii="Arial" w:hAnsi="Arial" w:cs="Arial"/>
          <w:b/>
          <w:sz w:val="24"/>
          <w:szCs w:val="24"/>
          <w:lang w:val="en-US"/>
        </w:rPr>
      </w:pPr>
      <w:r w:rsidRPr="00BD160E">
        <w:rPr>
          <w:rFonts w:ascii="Arial" w:hAnsi="Arial" w:cs="Arial"/>
          <w:b/>
          <w:sz w:val="24"/>
          <w:szCs w:val="24"/>
        </w:rPr>
        <w:t>KELAS</w:t>
      </w:r>
      <w:r w:rsidRPr="00BD160E">
        <w:rPr>
          <w:rFonts w:ascii="Arial" w:hAnsi="Arial" w:cs="Arial"/>
          <w:b/>
          <w:sz w:val="24"/>
          <w:szCs w:val="24"/>
        </w:rPr>
        <w:tab/>
      </w:r>
      <w:r w:rsidRPr="00BD160E">
        <w:rPr>
          <w:rFonts w:ascii="Arial" w:hAnsi="Arial" w:cs="Arial"/>
          <w:b/>
          <w:sz w:val="24"/>
          <w:szCs w:val="24"/>
        </w:rPr>
        <w:tab/>
      </w:r>
      <w:r w:rsidRPr="00BD160E">
        <w:rPr>
          <w:rFonts w:ascii="Arial" w:hAnsi="Arial" w:cs="Arial"/>
          <w:b/>
          <w:sz w:val="24"/>
          <w:szCs w:val="24"/>
        </w:rPr>
        <w:tab/>
        <w:t xml:space="preserve">: </w:t>
      </w:r>
      <w:r w:rsidRPr="00BD160E">
        <w:rPr>
          <w:rFonts w:ascii="Arial" w:hAnsi="Arial" w:cs="Arial"/>
          <w:b/>
          <w:sz w:val="24"/>
          <w:szCs w:val="24"/>
          <w:lang w:val="en-US"/>
        </w:rPr>
        <w:t>VII</w:t>
      </w:r>
      <w:r w:rsidR="00A7393A">
        <w:rPr>
          <w:rFonts w:ascii="Arial" w:hAnsi="Arial" w:cs="Arial"/>
          <w:b/>
          <w:sz w:val="24"/>
          <w:szCs w:val="24"/>
          <w:lang w:val="en-US"/>
        </w:rPr>
        <w:t>,VIII dan IX</w:t>
      </w:r>
    </w:p>
    <w:p w:rsidR="005F42BD" w:rsidRPr="00A7393A" w:rsidRDefault="005F42BD" w:rsidP="005F42BD">
      <w:pPr>
        <w:rPr>
          <w:rFonts w:ascii="Arial" w:hAnsi="Arial" w:cs="Arial"/>
          <w:b/>
          <w:sz w:val="24"/>
          <w:szCs w:val="24"/>
          <w:lang w:val="en-US"/>
        </w:rPr>
      </w:pPr>
      <w:r w:rsidRPr="00BD160E">
        <w:rPr>
          <w:rFonts w:ascii="Arial" w:hAnsi="Arial" w:cs="Arial"/>
          <w:b/>
          <w:sz w:val="24"/>
          <w:szCs w:val="24"/>
        </w:rPr>
        <w:t xml:space="preserve">Semester </w:t>
      </w:r>
      <w:r w:rsidR="00A7393A">
        <w:rPr>
          <w:rFonts w:ascii="Arial" w:hAnsi="Arial" w:cs="Arial"/>
          <w:b/>
          <w:sz w:val="24"/>
          <w:szCs w:val="24"/>
          <w:lang w:val="en-US"/>
        </w:rPr>
        <w:t>I &amp; II</w:t>
      </w:r>
    </w:p>
    <w:p w:rsidR="003D2BBD" w:rsidRPr="00BD160E" w:rsidRDefault="003D2BBD">
      <w:pPr>
        <w:rPr>
          <w:rFonts w:ascii="Arial" w:hAnsi="Arial" w:cs="Arial"/>
        </w:rPr>
      </w:pPr>
    </w:p>
    <w:tbl>
      <w:tblPr>
        <w:tblStyle w:val="TableGrid"/>
        <w:tblW w:w="0" w:type="auto"/>
        <w:tblInd w:w="-995" w:type="dxa"/>
        <w:tblLook w:val="04A0" w:firstRow="1" w:lastRow="0" w:firstColumn="1" w:lastColumn="0" w:noHBand="0" w:noVBand="1"/>
      </w:tblPr>
      <w:tblGrid>
        <w:gridCol w:w="2284"/>
        <w:gridCol w:w="4660"/>
        <w:gridCol w:w="4961"/>
        <w:gridCol w:w="2908"/>
        <w:gridCol w:w="1195"/>
        <w:gridCol w:w="716"/>
      </w:tblGrid>
      <w:tr w:rsidR="00282388" w:rsidRPr="00BD160E" w:rsidTr="00027DB9">
        <w:tc>
          <w:tcPr>
            <w:tcW w:w="2284" w:type="dxa"/>
          </w:tcPr>
          <w:p w:rsidR="005F42BD" w:rsidRPr="00BD160E" w:rsidRDefault="005F42BD" w:rsidP="00F022D6">
            <w:pPr>
              <w:jc w:val="center"/>
              <w:rPr>
                <w:rFonts w:ascii="Arial" w:hAnsi="Arial" w:cs="Arial"/>
                <w:lang w:val="en-US"/>
              </w:rPr>
            </w:pPr>
            <w:r w:rsidRPr="00BD160E">
              <w:rPr>
                <w:rFonts w:ascii="Arial" w:hAnsi="Arial" w:cs="Arial"/>
                <w:lang w:val="en-US"/>
              </w:rPr>
              <w:t>ELEMEN</w:t>
            </w:r>
          </w:p>
        </w:tc>
        <w:tc>
          <w:tcPr>
            <w:tcW w:w="4660" w:type="dxa"/>
          </w:tcPr>
          <w:p w:rsidR="005F42BD" w:rsidRPr="00BD160E" w:rsidRDefault="005F42BD" w:rsidP="00F022D6">
            <w:pPr>
              <w:jc w:val="center"/>
              <w:rPr>
                <w:rFonts w:ascii="Arial" w:hAnsi="Arial" w:cs="Arial"/>
                <w:lang w:val="en-US"/>
              </w:rPr>
            </w:pPr>
            <w:r w:rsidRPr="00BD160E">
              <w:rPr>
                <w:rFonts w:ascii="Arial" w:hAnsi="Arial" w:cs="Arial"/>
                <w:lang w:val="en-US"/>
              </w:rPr>
              <w:t>CP</w:t>
            </w:r>
          </w:p>
        </w:tc>
        <w:tc>
          <w:tcPr>
            <w:tcW w:w="4961" w:type="dxa"/>
          </w:tcPr>
          <w:p w:rsidR="005F42BD" w:rsidRPr="00BD160E" w:rsidRDefault="005F42BD" w:rsidP="00F022D6">
            <w:pPr>
              <w:jc w:val="center"/>
              <w:rPr>
                <w:rFonts w:ascii="Arial" w:hAnsi="Arial" w:cs="Arial"/>
                <w:lang w:val="en-US"/>
              </w:rPr>
            </w:pPr>
            <w:r w:rsidRPr="00BD160E">
              <w:rPr>
                <w:rFonts w:ascii="Arial" w:hAnsi="Arial" w:cs="Arial"/>
                <w:lang w:val="en-US"/>
              </w:rPr>
              <w:t>TP</w:t>
            </w:r>
          </w:p>
        </w:tc>
        <w:tc>
          <w:tcPr>
            <w:tcW w:w="2908" w:type="dxa"/>
          </w:tcPr>
          <w:p w:rsidR="005F42BD" w:rsidRPr="00BD160E" w:rsidRDefault="005F42BD" w:rsidP="00F022D6">
            <w:pPr>
              <w:jc w:val="center"/>
              <w:rPr>
                <w:rFonts w:ascii="Arial" w:hAnsi="Arial" w:cs="Arial"/>
                <w:lang w:val="en-US"/>
              </w:rPr>
            </w:pPr>
            <w:r w:rsidRPr="00BD160E">
              <w:rPr>
                <w:rFonts w:ascii="Arial" w:hAnsi="Arial" w:cs="Arial"/>
                <w:lang w:val="en-US"/>
              </w:rPr>
              <w:t>ATP</w:t>
            </w:r>
          </w:p>
        </w:tc>
        <w:tc>
          <w:tcPr>
            <w:tcW w:w="1195" w:type="dxa"/>
          </w:tcPr>
          <w:p w:rsidR="005F42BD" w:rsidRPr="00BD160E" w:rsidRDefault="005F42BD" w:rsidP="00F022D6">
            <w:pPr>
              <w:jc w:val="center"/>
              <w:rPr>
                <w:rFonts w:ascii="Arial" w:hAnsi="Arial" w:cs="Arial"/>
                <w:lang w:val="en-US"/>
              </w:rPr>
            </w:pPr>
            <w:r w:rsidRPr="00BD160E">
              <w:rPr>
                <w:rFonts w:ascii="Arial" w:hAnsi="Arial" w:cs="Arial"/>
                <w:lang w:val="en-US"/>
              </w:rPr>
              <w:t>WAKTU</w:t>
            </w:r>
          </w:p>
        </w:tc>
        <w:tc>
          <w:tcPr>
            <w:tcW w:w="716" w:type="dxa"/>
          </w:tcPr>
          <w:p w:rsidR="005F42BD" w:rsidRPr="00BD160E" w:rsidRDefault="005F42BD" w:rsidP="00F022D6">
            <w:pPr>
              <w:jc w:val="center"/>
              <w:rPr>
                <w:rFonts w:ascii="Arial" w:hAnsi="Arial" w:cs="Arial"/>
                <w:lang w:val="en-US"/>
              </w:rPr>
            </w:pPr>
            <w:r w:rsidRPr="00BD160E">
              <w:rPr>
                <w:rFonts w:ascii="Arial" w:hAnsi="Arial" w:cs="Arial"/>
                <w:lang w:val="en-US"/>
              </w:rPr>
              <w:t>P5</w:t>
            </w:r>
          </w:p>
        </w:tc>
      </w:tr>
      <w:tr w:rsidR="00282388" w:rsidRPr="00BD160E" w:rsidTr="00027DB9">
        <w:tc>
          <w:tcPr>
            <w:tcW w:w="2284" w:type="dxa"/>
          </w:tcPr>
          <w:p w:rsidR="005F42BD" w:rsidRPr="00BD160E" w:rsidRDefault="005F42BD" w:rsidP="005F42BD">
            <w:pPr>
              <w:pStyle w:val="ListParagraph"/>
              <w:numPr>
                <w:ilvl w:val="0"/>
                <w:numId w:val="2"/>
              </w:numPr>
              <w:tabs>
                <w:tab w:val="left" w:pos="167"/>
              </w:tabs>
              <w:ind w:left="309" w:right="398" w:hanging="309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BD160E">
              <w:rPr>
                <w:rFonts w:ascii="Arial" w:hAnsi="Arial" w:cs="Arial"/>
                <w:sz w:val="24"/>
                <w:szCs w:val="24"/>
                <w:lang w:val="en-US"/>
              </w:rPr>
              <w:t>Pemahaman</w:t>
            </w:r>
            <w:proofErr w:type="spellEnd"/>
            <w:r w:rsidRPr="00BD160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D160E">
              <w:rPr>
                <w:rFonts w:ascii="Arial" w:hAnsi="Arial" w:cs="Arial"/>
                <w:sz w:val="24"/>
                <w:szCs w:val="24"/>
                <w:lang w:val="en-US"/>
              </w:rPr>
              <w:t>Konsep</w:t>
            </w:r>
            <w:proofErr w:type="spellEnd"/>
          </w:p>
        </w:tc>
        <w:tc>
          <w:tcPr>
            <w:tcW w:w="4660" w:type="dxa"/>
          </w:tcPr>
          <w:p w:rsidR="00F022D6" w:rsidRPr="00282388" w:rsidRDefault="00F022D6" w:rsidP="00282388">
            <w:pPr>
              <w:pStyle w:val="NoSpacing"/>
              <w:rPr>
                <w:rFonts w:ascii="Arial" w:hAnsi="Arial" w:cs="Arial"/>
              </w:rPr>
            </w:pPr>
            <w:r w:rsidRPr="00282388">
              <w:rPr>
                <w:rFonts w:ascii="Arial" w:hAnsi="Arial" w:cs="Arial"/>
                <w:spacing w:val="-2"/>
                <w:w w:val="110"/>
                <w:sz w:val="24"/>
                <w:szCs w:val="24"/>
              </w:rPr>
              <w:t>Menceritakan</w:t>
            </w:r>
            <w:r w:rsidR="00BD160E" w:rsidRPr="00282388">
              <w:rPr>
                <w:rFonts w:ascii="Arial" w:hAnsi="Arial" w:cs="Arial"/>
                <w:spacing w:val="-2"/>
                <w:w w:val="110"/>
                <w:sz w:val="24"/>
                <w:szCs w:val="24"/>
              </w:rPr>
              <w:t xml:space="preserve"> </w:t>
            </w:r>
            <w:r w:rsidRPr="00282388">
              <w:rPr>
                <w:rFonts w:ascii="Arial" w:hAnsi="Arial" w:cs="Arial"/>
                <w:spacing w:val="-2"/>
                <w:w w:val="110"/>
                <w:sz w:val="24"/>
                <w:szCs w:val="24"/>
              </w:rPr>
              <w:t xml:space="preserve">sejarah </w:t>
            </w:r>
            <w:r w:rsidRPr="00282388">
              <w:rPr>
                <w:rFonts w:ascii="Arial" w:hAnsi="Arial" w:cs="Arial"/>
                <w:sz w:val="24"/>
                <w:szCs w:val="24"/>
              </w:rPr>
              <w:t>asal-</w:t>
            </w:r>
            <w:r w:rsidRPr="00282388">
              <w:rPr>
                <w:rFonts w:ascii="Arial" w:hAnsi="Arial" w:cs="Arial"/>
                <w:spacing w:val="-4"/>
                <w:w w:val="110"/>
                <w:sz w:val="24"/>
                <w:szCs w:val="24"/>
              </w:rPr>
              <w:t>usul</w:t>
            </w:r>
            <w:r w:rsidR="00BD160E" w:rsidRPr="00282388">
              <w:rPr>
                <w:rFonts w:ascii="Arial" w:hAnsi="Arial" w:cs="Arial"/>
                <w:spacing w:val="-4"/>
                <w:w w:val="110"/>
                <w:sz w:val="24"/>
                <w:szCs w:val="24"/>
              </w:rPr>
              <w:t xml:space="preserve"> </w:t>
            </w:r>
            <w:r w:rsidRPr="00282388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keluarga,</w:t>
            </w:r>
            <w:r w:rsidRPr="00282388">
              <w:rPr>
                <w:rFonts w:ascii="Arial" w:hAnsi="Arial" w:cs="Arial"/>
                <w:sz w:val="24"/>
                <w:szCs w:val="24"/>
              </w:rPr>
              <w:t xml:space="preserve">kedudukan,danperan anggota keluarga. murid </w:t>
            </w:r>
            <w:r w:rsidRPr="00282388">
              <w:rPr>
                <w:rFonts w:ascii="Arial" w:hAnsi="Arial" w:cs="Arial"/>
                <w:w w:val="110"/>
                <w:sz w:val="24"/>
                <w:szCs w:val="24"/>
              </w:rPr>
              <w:t>mengidentifikasi perubahan iklim, pengaruh cuaca dan musim serta dampaknya</w:t>
            </w:r>
            <w:r w:rsidRPr="00282388">
              <w:rPr>
                <w:rFonts w:ascii="Arial" w:hAnsi="Arial" w:cs="Arial"/>
                <w:spacing w:val="-1"/>
                <w:w w:val="110"/>
                <w:sz w:val="24"/>
                <w:szCs w:val="24"/>
              </w:rPr>
              <w:t xml:space="preserve"> </w:t>
            </w:r>
            <w:r w:rsidRPr="00282388">
              <w:rPr>
                <w:rFonts w:ascii="Arial" w:hAnsi="Arial" w:cs="Arial"/>
                <w:w w:val="110"/>
                <w:sz w:val="24"/>
                <w:szCs w:val="24"/>
              </w:rPr>
              <w:t>terhadap kehidupan sehari-ha</w:t>
            </w:r>
            <w:proofErr w:type="spellStart"/>
            <w:r w:rsidR="00C477A4">
              <w:rPr>
                <w:rFonts w:ascii="Arial" w:hAnsi="Arial" w:cs="Arial"/>
                <w:w w:val="110"/>
                <w:sz w:val="24"/>
                <w:szCs w:val="24"/>
                <w:lang w:val="en-US"/>
              </w:rPr>
              <w:t>ri</w:t>
            </w:r>
            <w:proofErr w:type="spellEnd"/>
            <w:r w:rsidR="00C477A4">
              <w:rPr>
                <w:rFonts w:ascii="Arial" w:hAnsi="Arial" w:cs="Arial"/>
                <w:w w:val="110"/>
                <w:sz w:val="24"/>
                <w:szCs w:val="24"/>
                <w:lang w:val="en-US"/>
              </w:rPr>
              <w:t xml:space="preserve">; </w:t>
            </w:r>
            <w:r w:rsidRPr="00282388">
              <w:rPr>
                <w:rFonts w:ascii="Arial" w:hAnsi="Arial" w:cs="Arial"/>
                <w:w w:val="110"/>
                <w:sz w:val="24"/>
                <w:szCs w:val="24"/>
              </w:rPr>
              <w:t xml:space="preserve">mengidentifikasi ketampakan alam dan </w:t>
            </w:r>
            <w:r w:rsidRPr="00282388">
              <w:rPr>
                <w:rFonts w:ascii="Arial" w:hAnsi="Arial" w:cs="Arial"/>
                <w:w w:val="110"/>
              </w:rPr>
              <w:t xml:space="preserve">buatan yang ada di </w:t>
            </w:r>
            <w:r w:rsidRPr="00282388">
              <w:rPr>
                <w:rFonts w:ascii="Arial" w:hAnsi="Arial" w:cs="Arial"/>
              </w:rPr>
              <w:t xml:space="preserve">lingkungan sekitar, dan menceritakan pengaruh </w:t>
            </w:r>
            <w:r w:rsidRPr="00282388">
              <w:rPr>
                <w:rFonts w:ascii="Arial" w:hAnsi="Arial" w:cs="Arial"/>
                <w:w w:val="110"/>
              </w:rPr>
              <w:t>ketampakan alam terhadap perilaku dan kehidupan manusia; mengenali sumber daya alam</w:t>
            </w:r>
            <w:r w:rsidRPr="00282388">
              <w:rPr>
                <w:rFonts w:ascii="Arial" w:hAnsi="Arial" w:cs="Arial"/>
                <w:spacing w:val="-15"/>
                <w:w w:val="110"/>
              </w:rPr>
              <w:t xml:space="preserve"> </w:t>
            </w:r>
            <w:r w:rsidRPr="00282388">
              <w:rPr>
                <w:rFonts w:ascii="Arial" w:hAnsi="Arial" w:cs="Arial"/>
                <w:w w:val="110"/>
              </w:rPr>
              <w:t>yang</w:t>
            </w:r>
            <w:r w:rsidRPr="00282388">
              <w:rPr>
                <w:rFonts w:ascii="Arial" w:hAnsi="Arial" w:cs="Arial"/>
                <w:spacing w:val="-20"/>
                <w:w w:val="110"/>
              </w:rPr>
              <w:t xml:space="preserve"> </w:t>
            </w:r>
            <w:r w:rsidRPr="00282388">
              <w:rPr>
                <w:rFonts w:ascii="Arial" w:hAnsi="Arial" w:cs="Arial"/>
                <w:w w:val="110"/>
              </w:rPr>
              <w:t>ada</w:t>
            </w:r>
            <w:r w:rsidRPr="00282388">
              <w:rPr>
                <w:rFonts w:ascii="Arial" w:hAnsi="Arial" w:cs="Arial"/>
                <w:spacing w:val="-20"/>
                <w:w w:val="110"/>
              </w:rPr>
              <w:t xml:space="preserve"> </w:t>
            </w:r>
            <w:r w:rsidRPr="00282388">
              <w:rPr>
                <w:rFonts w:ascii="Arial" w:hAnsi="Arial" w:cs="Arial"/>
                <w:w w:val="110"/>
              </w:rPr>
              <w:t>di</w:t>
            </w:r>
            <w:r w:rsidRPr="00282388">
              <w:rPr>
                <w:rFonts w:ascii="Arial" w:hAnsi="Arial" w:cs="Arial"/>
                <w:spacing w:val="-19"/>
                <w:w w:val="110"/>
              </w:rPr>
              <w:t xml:space="preserve"> </w:t>
            </w:r>
            <w:r w:rsidRPr="00282388">
              <w:rPr>
                <w:rFonts w:ascii="Arial" w:hAnsi="Arial" w:cs="Arial"/>
                <w:w w:val="110"/>
              </w:rPr>
              <w:t>lingkungan</w:t>
            </w:r>
            <w:r w:rsidRPr="00282388">
              <w:rPr>
                <w:rFonts w:ascii="Arial" w:hAnsi="Arial" w:cs="Arial"/>
                <w:spacing w:val="-20"/>
                <w:w w:val="110"/>
              </w:rPr>
              <w:t xml:space="preserve"> </w:t>
            </w:r>
            <w:r w:rsidRPr="00282388">
              <w:rPr>
                <w:rFonts w:ascii="Arial" w:hAnsi="Arial" w:cs="Arial"/>
                <w:w w:val="110"/>
              </w:rPr>
              <w:t>dan</w:t>
            </w:r>
            <w:r w:rsidRPr="00282388">
              <w:rPr>
                <w:rFonts w:ascii="Arial" w:hAnsi="Arial" w:cs="Arial"/>
                <w:spacing w:val="-20"/>
                <w:w w:val="110"/>
              </w:rPr>
              <w:t xml:space="preserve"> </w:t>
            </w:r>
            <w:r w:rsidRPr="00282388">
              <w:rPr>
                <w:rFonts w:ascii="Arial" w:hAnsi="Arial" w:cs="Arial"/>
                <w:w w:val="110"/>
              </w:rPr>
              <w:t>menerapkan manfaatnya terhadap kehidupan sehari-hari, pemanfaatan tumbuhan dan hewan untuk kesejahteraan</w:t>
            </w:r>
            <w:r w:rsidRPr="00282388">
              <w:rPr>
                <w:rFonts w:ascii="Arial" w:hAnsi="Arial" w:cs="Arial"/>
                <w:spacing w:val="-10"/>
                <w:w w:val="110"/>
              </w:rPr>
              <w:t xml:space="preserve"> </w:t>
            </w:r>
            <w:r w:rsidRPr="00282388">
              <w:rPr>
                <w:rFonts w:ascii="Arial" w:hAnsi="Arial" w:cs="Arial"/>
                <w:w w:val="110"/>
              </w:rPr>
              <w:t>manusia;</w:t>
            </w:r>
            <w:r w:rsidRPr="00282388">
              <w:rPr>
                <w:rFonts w:ascii="Arial" w:hAnsi="Arial" w:cs="Arial"/>
                <w:spacing w:val="-10"/>
                <w:w w:val="110"/>
              </w:rPr>
              <w:t xml:space="preserve"> </w:t>
            </w:r>
            <w:r w:rsidRPr="00282388">
              <w:rPr>
                <w:rFonts w:ascii="Arial" w:hAnsi="Arial" w:cs="Arial"/>
                <w:w w:val="110"/>
              </w:rPr>
              <w:t>mengenali</w:t>
            </w:r>
            <w:r w:rsidRPr="00282388">
              <w:rPr>
                <w:rFonts w:ascii="Arial" w:hAnsi="Arial" w:cs="Arial"/>
                <w:spacing w:val="-15"/>
                <w:w w:val="110"/>
              </w:rPr>
              <w:t xml:space="preserve"> </w:t>
            </w:r>
            <w:r w:rsidRPr="00282388">
              <w:rPr>
                <w:rFonts w:ascii="Arial" w:hAnsi="Arial" w:cs="Arial"/>
                <w:w w:val="110"/>
              </w:rPr>
              <w:t xml:space="preserve">jenis-jenis </w:t>
            </w:r>
            <w:r w:rsidRPr="00282388">
              <w:rPr>
                <w:rFonts w:ascii="Arial" w:hAnsi="Arial" w:cs="Arial"/>
              </w:rPr>
              <w:t xml:space="preserve">dan perkembangan teknologi yang ada di daerah </w:t>
            </w:r>
            <w:r w:rsidRPr="00282388">
              <w:rPr>
                <w:rFonts w:ascii="Arial" w:hAnsi="Arial" w:cs="Arial"/>
                <w:spacing w:val="-2"/>
                <w:w w:val="110"/>
              </w:rPr>
              <w:t>setempat,</w:t>
            </w:r>
            <w:r w:rsidR="00452282" w:rsidRPr="00282388">
              <w:rPr>
                <w:rFonts w:ascii="Arial" w:hAnsi="Arial" w:cs="Arial"/>
                <w:spacing w:val="-2"/>
                <w:w w:val="110"/>
              </w:rPr>
              <w:t xml:space="preserve"> </w:t>
            </w:r>
            <w:r w:rsidRPr="00282388">
              <w:rPr>
                <w:rFonts w:ascii="Arial" w:hAnsi="Arial" w:cs="Arial"/>
                <w:spacing w:val="-2"/>
                <w:w w:val="110"/>
              </w:rPr>
              <w:t>menerapkan</w:t>
            </w:r>
            <w:r w:rsidR="00452282" w:rsidRPr="00282388">
              <w:rPr>
                <w:rFonts w:ascii="Arial" w:hAnsi="Arial" w:cs="Arial"/>
                <w:spacing w:val="-2"/>
                <w:w w:val="110"/>
              </w:rPr>
              <w:t xml:space="preserve"> </w:t>
            </w:r>
            <w:r w:rsidRPr="00282388">
              <w:rPr>
                <w:rFonts w:ascii="Arial" w:hAnsi="Arial" w:cs="Arial"/>
                <w:spacing w:val="-2"/>
              </w:rPr>
              <w:t xml:space="preserve">pemanfaatan </w:t>
            </w:r>
            <w:r w:rsidRPr="00282388">
              <w:rPr>
                <w:rFonts w:ascii="Arial" w:hAnsi="Arial" w:cs="Arial"/>
                <w:w w:val="110"/>
              </w:rPr>
              <w:t xml:space="preserve">perkembangan teknologi untuk diterapkan dalam kehidupan sehari-hari,menguraikan </w:t>
            </w:r>
            <w:r w:rsidRPr="00282388">
              <w:rPr>
                <w:rFonts w:ascii="Arial" w:hAnsi="Arial" w:cs="Arial"/>
                <w:spacing w:val="-2"/>
                <w:w w:val="110"/>
              </w:rPr>
              <w:t>dampak</w:t>
            </w:r>
            <w:r w:rsidR="00452282" w:rsidRPr="00282388">
              <w:rPr>
                <w:rFonts w:ascii="Arial" w:hAnsi="Arial" w:cs="Arial"/>
                <w:spacing w:val="-2"/>
                <w:w w:val="110"/>
              </w:rPr>
              <w:t xml:space="preserve"> </w:t>
            </w:r>
            <w:r w:rsidRPr="00282388">
              <w:rPr>
                <w:rFonts w:ascii="Arial" w:hAnsi="Arial" w:cs="Arial"/>
                <w:spacing w:val="-2"/>
                <w:w w:val="110"/>
              </w:rPr>
              <w:t>perkembangan</w:t>
            </w:r>
            <w:r w:rsidR="00452282" w:rsidRPr="00282388">
              <w:rPr>
                <w:rFonts w:ascii="Arial" w:hAnsi="Arial" w:cs="Arial"/>
                <w:spacing w:val="-2"/>
                <w:w w:val="110"/>
              </w:rPr>
              <w:t xml:space="preserve"> </w:t>
            </w:r>
            <w:r w:rsidRPr="00282388">
              <w:rPr>
                <w:rFonts w:ascii="Arial" w:hAnsi="Arial" w:cs="Arial"/>
                <w:spacing w:val="-4"/>
                <w:w w:val="105"/>
              </w:rPr>
              <w:t xml:space="preserve">teknologi; </w:t>
            </w:r>
            <w:r w:rsidRPr="00282388">
              <w:rPr>
                <w:rFonts w:ascii="Arial" w:hAnsi="Arial" w:cs="Arial"/>
                <w:w w:val="110"/>
              </w:rPr>
              <w:t xml:space="preserve">mengidentifikasi </w:t>
            </w:r>
            <w:r w:rsidRPr="00282388">
              <w:rPr>
                <w:rFonts w:ascii="Arial" w:hAnsi="Arial" w:cs="Arial"/>
                <w:w w:val="110"/>
              </w:rPr>
              <w:lastRenderedPageBreak/>
              <w:t xml:space="preserve">tujuan dan jenis kegiatan </w:t>
            </w:r>
            <w:r w:rsidRPr="00282388">
              <w:rPr>
                <w:rFonts w:ascii="Arial" w:hAnsi="Arial" w:cs="Arial"/>
              </w:rPr>
              <w:t xml:space="preserve">ekonomi, mengenali kegiatan ekonomi yang ada </w:t>
            </w:r>
            <w:r w:rsidRPr="00282388">
              <w:rPr>
                <w:rFonts w:ascii="Arial" w:hAnsi="Arial" w:cs="Arial"/>
                <w:w w:val="110"/>
              </w:rPr>
              <w:t xml:space="preserve">di lingkungan sekitar masyarakat; dan </w:t>
            </w:r>
            <w:r w:rsidRPr="00282388">
              <w:rPr>
                <w:rFonts w:ascii="Arial" w:hAnsi="Arial" w:cs="Arial"/>
                <w:spacing w:val="-2"/>
                <w:w w:val="110"/>
              </w:rPr>
              <w:t>mengenali</w:t>
            </w:r>
            <w:r w:rsidRPr="00282388">
              <w:rPr>
                <w:rFonts w:ascii="Arial" w:hAnsi="Arial" w:cs="Arial"/>
                <w:spacing w:val="-14"/>
                <w:w w:val="110"/>
              </w:rPr>
              <w:t xml:space="preserve"> </w:t>
            </w:r>
            <w:r w:rsidRPr="00282388">
              <w:rPr>
                <w:rFonts w:ascii="Arial" w:hAnsi="Arial" w:cs="Arial"/>
                <w:spacing w:val="-2"/>
                <w:w w:val="110"/>
              </w:rPr>
              <w:t>tokoh-tokoh</w:t>
            </w:r>
            <w:r w:rsidRPr="00282388">
              <w:rPr>
                <w:rFonts w:ascii="Arial" w:hAnsi="Arial" w:cs="Arial"/>
                <w:spacing w:val="-18"/>
                <w:w w:val="110"/>
              </w:rPr>
              <w:t xml:space="preserve"> </w:t>
            </w:r>
            <w:r w:rsidRPr="00282388">
              <w:rPr>
                <w:rFonts w:ascii="Arial" w:hAnsi="Arial" w:cs="Arial"/>
                <w:spacing w:val="-2"/>
                <w:w w:val="110"/>
              </w:rPr>
              <w:t>pahlawan</w:t>
            </w:r>
            <w:r w:rsidRPr="00282388">
              <w:rPr>
                <w:rFonts w:ascii="Arial" w:hAnsi="Arial" w:cs="Arial"/>
                <w:spacing w:val="-18"/>
                <w:w w:val="110"/>
              </w:rPr>
              <w:t xml:space="preserve"> </w:t>
            </w:r>
            <w:r w:rsidRPr="00282388">
              <w:rPr>
                <w:rFonts w:ascii="Arial" w:hAnsi="Arial" w:cs="Arial"/>
                <w:spacing w:val="-2"/>
                <w:w w:val="110"/>
              </w:rPr>
              <w:t>nasional</w:t>
            </w:r>
            <w:r w:rsidRPr="00282388">
              <w:rPr>
                <w:rFonts w:ascii="Arial" w:hAnsi="Arial" w:cs="Arial"/>
                <w:spacing w:val="-18"/>
                <w:w w:val="110"/>
              </w:rPr>
              <w:t xml:space="preserve"> </w:t>
            </w:r>
            <w:r w:rsidRPr="00282388">
              <w:rPr>
                <w:rFonts w:ascii="Arial" w:hAnsi="Arial" w:cs="Arial"/>
                <w:spacing w:val="-2"/>
                <w:w w:val="110"/>
              </w:rPr>
              <w:t>dan perjuangannya.</w:t>
            </w:r>
          </w:p>
          <w:p w:rsidR="00F022D6" w:rsidRPr="00282388" w:rsidRDefault="00F022D6" w:rsidP="0028238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5F42BD" w:rsidRPr="00282388" w:rsidRDefault="005F42BD" w:rsidP="0028238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:rsidR="00BD160E" w:rsidRPr="00A7393A" w:rsidRDefault="00BD160E" w:rsidP="00A7393A">
            <w:pPr>
              <w:pStyle w:val="NoSpacing"/>
              <w:ind w:left="886" w:hanging="886"/>
              <w:rPr>
                <w:rFonts w:ascii="Arial" w:hAnsi="Arial" w:cs="Arial"/>
                <w:lang w:val="en-US"/>
              </w:rPr>
            </w:pPr>
            <w:r w:rsidRPr="00A7393A">
              <w:rPr>
                <w:rFonts w:ascii="Arial" w:hAnsi="Arial" w:cs="Arial"/>
                <w:lang w:val="en-US"/>
              </w:rPr>
              <w:lastRenderedPageBreak/>
              <w:t xml:space="preserve">PK. 7.1.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menyebutkan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anggota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keluarga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inti    dan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keluarga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besar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dengan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benar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. </w:t>
            </w:r>
          </w:p>
          <w:p w:rsidR="00BD160E" w:rsidRPr="00A7393A" w:rsidRDefault="00BD160E" w:rsidP="00A7393A">
            <w:pPr>
              <w:pStyle w:val="NoSpacing"/>
              <w:ind w:left="886" w:hanging="886"/>
              <w:rPr>
                <w:rFonts w:ascii="Arial" w:hAnsi="Arial" w:cs="Arial"/>
                <w:lang w:val="en-US"/>
              </w:rPr>
            </w:pPr>
            <w:r w:rsidRPr="00A7393A">
              <w:rPr>
                <w:rFonts w:ascii="Arial" w:hAnsi="Arial" w:cs="Arial"/>
                <w:lang w:val="en-US"/>
              </w:rPr>
              <w:t xml:space="preserve">PK. 7.2.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menceritakan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asal-usul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keluarga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secara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sederhana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misalnya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: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berasal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dari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daerah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mana,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siapa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orang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tua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dan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kakek-nenek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). </w:t>
            </w:r>
          </w:p>
          <w:p w:rsidR="00BD160E" w:rsidRPr="00A7393A" w:rsidRDefault="00BD160E" w:rsidP="00A7393A">
            <w:pPr>
              <w:pStyle w:val="NoSpacing"/>
              <w:ind w:left="744" w:hanging="744"/>
              <w:rPr>
                <w:rFonts w:ascii="Arial" w:hAnsi="Arial" w:cs="Arial"/>
                <w:lang w:val="en-US"/>
              </w:rPr>
            </w:pPr>
            <w:r w:rsidRPr="00A7393A">
              <w:rPr>
                <w:rFonts w:ascii="Arial" w:hAnsi="Arial" w:cs="Arial"/>
                <w:lang w:val="en-US"/>
              </w:rPr>
              <w:t>PK.7.</w:t>
            </w:r>
            <w:r w:rsidR="00282388" w:rsidRPr="00A7393A">
              <w:rPr>
                <w:rFonts w:ascii="Arial" w:hAnsi="Arial" w:cs="Arial"/>
                <w:lang w:val="en-US"/>
              </w:rPr>
              <w:t>3</w:t>
            </w:r>
            <w:r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A7393A">
              <w:rPr>
                <w:rFonts w:ascii="Arial" w:hAnsi="Arial" w:cs="Arial"/>
                <w:lang w:val="en-US"/>
              </w:rPr>
              <w:t>M</w:t>
            </w:r>
            <w:r w:rsidRPr="00A7393A">
              <w:rPr>
                <w:rFonts w:ascii="Arial" w:hAnsi="Arial" w:cs="Arial"/>
                <w:lang w:val="en-US"/>
              </w:rPr>
              <w:t>engidentifikasi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kedudukan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setiap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anggota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keluarga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misalnya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: ayah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sebagai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kepala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keluarga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ibu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anak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). </w:t>
            </w:r>
          </w:p>
          <w:p w:rsidR="00BD160E" w:rsidRPr="00A7393A" w:rsidRDefault="00282388" w:rsidP="00A7393A">
            <w:pPr>
              <w:pStyle w:val="NoSpacing"/>
              <w:ind w:left="744" w:hanging="744"/>
              <w:rPr>
                <w:rFonts w:ascii="Arial" w:hAnsi="Arial" w:cs="Arial"/>
                <w:lang w:val="en-US"/>
              </w:rPr>
            </w:pPr>
            <w:r w:rsidRPr="00A7393A">
              <w:rPr>
                <w:rFonts w:ascii="Arial" w:hAnsi="Arial" w:cs="Arial"/>
                <w:lang w:val="en-US"/>
              </w:rPr>
              <w:t>PK</w:t>
            </w:r>
            <w:r w:rsidR="00A7393A">
              <w:rPr>
                <w:rFonts w:ascii="Arial" w:hAnsi="Arial" w:cs="Arial"/>
                <w:lang w:val="en-US"/>
              </w:rPr>
              <w:t>.</w:t>
            </w:r>
            <w:r w:rsidRPr="00A7393A">
              <w:rPr>
                <w:rFonts w:ascii="Arial" w:hAnsi="Arial" w:cs="Arial"/>
                <w:lang w:val="en-US"/>
              </w:rPr>
              <w:t>7.4</w:t>
            </w:r>
            <w:r w:rsidR="00A7393A">
              <w:rPr>
                <w:rFonts w:ascii="Arial" w:hAnsi="Arial" w:cs="Arial"/>
                <w:lang w:val="en-US"/>
              </w:rPr>
              <w:t xml:space="preserve">. </w:t>
            </w:r>
            <w:proofErr w:type="spellStart"/>
            <w:r w:rsidR="00A7393A">
              <w:rPr>
                <w:rFonts w:ascii="Arial" w:hAnsi="Arial" w:cs="Arial"/>
                <w:lang w:val="en-US"/>
              </w:rPr>
              <w:t>M</w:t>
            </w:r>
            <w:r w:rsidR="00BD160E" w:rsidRPr="00A7393A">
              <w:rPr>
                <w:rFonts w:ascii="Arial" w:hAnsi="Arial" w:cs="Arial"/>
                <w:lang w:val="en-US"/>
              </w:rPr>
              <w:t>enjelaskan</w:t>
            </w:r>
            <w:proofErr w:type="spellEnd"/>
            <w:r w:rsidR="00BD160E"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BD160E" w:rsidRPr="00A7393A">
              <w:rPr>
                <w:rFonts w:ascii="Arial" w:hAnsi="Arial" w:cs="Arial"/>
                <w:lang w:val="en-US"/>
              </w:rPr>
              <w:t>peran</w:t>
            </w:r>
            <w:proofErr w:type="spellEnd"/>
            <w:r w:rsidR="00BD160E"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BD160E" w:rsidRPr="00A7393A">
              <w:rPr>
                <w:rFonts w:ascii="Arial" w:hAnsi="Arial" w:cs="Arial"/>
                <w:lang w:val="en-US"/>
              </w:rPr>
              <w:t>masing-masing</w:t>
            </w:r>
            <w:proofErr w:type="spellEnd"/>
            <w:r w:rsidR="00BD160E"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BD160E" w:rsidRPr="00A7393A">
              <w:rPr>
                <w:rFonts w:ascii="Arial" w:hAnsi="Arial" w:cs="Arial"/>
                <w:lang w:val="en-US"/>
              </w:rPr>
              <w:t>anggota</w:t>
            </w:r>
            <w:proofErr w:type="spellEnd"/>
            <w:r w:rsidR="00BD160E"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BD160E" w:rsidRPr="00A7393A">
              <w:rPr>
                <w:rFonts w:ascii="Arial" w:hAnsi="Arial" w:cs="Arial"/>
                <w:lang w:val="en-US"/>
              </w:rPr>
              <w:t>keluarga</w:t>
            </w:r>
            <w:proofErr w:type="spellEnd"/>
            <w:r w:rsidR="00BD160E"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BD160E" w:rsidRPr="00A7393A">
              <w:rPr>
                <w:rFonts w:ascii="Arial" w:hAnsi="Arial" w:cs="Arial"/>
                <w:lang w:val="en-US"/>
              </w:rPr>
              <w:t>dalam</w:t>
            </w:r>
            <w:proofErr w:type="spellEnd"/>
            <w:r w:rsidR="00BD160E"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BD160E" w:rsidRPr="00A7393A">
              <w:rPr>
                <w:rFonts w:ascii="Arial" w:hAnsi="Arial" w:cs="Arial"/>
                <w:lang w:val="en-US"/>
              </w:rPr>
              <w:t>kehidupan</w:t>
            </w:r>
            <w:proofErr w:type="spellEnd"/>
            <w:r w:rsidR="00BD160E"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BD160E" w:rsidRPr="00A7393A">
              <w:rPr>
                <w:rFonts w:ascii="Arial" w:hAnsi="Arial" w:cs="Arial"/>
                <w:lang w:val="en-US"/>
              </w:rPr>
              <w:t>sehari-hari</w:t>
            </w:r>
            <w:proofErr w:type="spellEnd"/>
            <w:r w:rsidR="00BD160E" w:rsidRPr="00A7393A">
              <w:rPr>
                <w:rFonts w:ascii="Arial" w:hAnsi="Arial" w:cs="Arial"/>
                <w:lang w:val="en-US"/>
              </w:rPr>
              <w:t>.</w:t>
            </w:r>
          </w:p>
          <w:p w:rsidR="005F42BD" w:rsidRDefault="00282388" w:rsidP="00A7393A">
            <w:pPr>
              <w:pStyle w:val="NoSpacing"/>
              <w:ind w:left="744" w:hanging="744"/>
              <w:rPr>
                <w:lang w:val="en-US"/>
              </w:rPr>
            </w:pPr>
            <w:r w:rsidRPr="00A7393A">
              <w:rPr>
                <w:rFonts w:ascii="Arial" w:hAnsi="Arial" w:cs="Arial"/>
                <w:lang w:val="en-US"/>
              </w:rPr>
              <w:t xml:space="preserve">PK.7.5 </w:t>
            </w:r>
            <w:proofErr w:type="spellStart"/>
            <w:r w:rsidRPr="00A7393A">
              <w:rPr>
                <w:rFonts w:ascii="Arial" w:hAnsi="Arial" w:cs="Arial"/>
                <w:lang w:val="en-US"/>
              </w:rPr>
              <w:t>M</w:t>
            </w:r>
            <w:r w:rsidR="00BD160E" w:rsidRPr="00A7393A">
              <w:rPr>
                <w:rFonts w:ascii="Arial" w:hAnsi="Arial" w:cs="Arial"/>
                <w:lang w:val="en-US"/>
              </w:rPr>
              <w:t>enceritakan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BD160E" w:rsidRPr="00A7393A">
              <w:rPr>
                <w:rFonts w:ascii="Arial" w:hAnsi="Arial" w:cs="Arial"/>
                <w:lang w:val="en-US"/>
              </w:rPr>
              <w:t>kembali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BD160E" w:rsidRPr="00A7393A">
              <w:rPr>
                <w:rFonts w:ascii="Arial" w:hAnsi="Arial" w:cs="Arial"/>
                <w:lang w:val="en-US"/>
              </w:rPr>
              <w:t>tentang</w:t>
            </w:r>
            <w:proofErr w:type="spellEnd"/>
            <w:r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BD160E" w:rsidRPr="00A7393A">
              <w:rPr>
                <w:rFonts w:ascii="Arial" w:hAnsi="Arial" w:cs="Arial"/>
                <w:lang w:val="en-US"/>
              </w:rPr>
              <w:t>keluarganya</w:t>
            </w:r>
            <w:proofErr w:type="spellEnd"/>
            <w:r w:rsidR="00BD160E"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BD160E" w:rsidRPr="00A7393A">
              <w:rPr>
                <w:rFonts w:ascii="Arial" w:hAnsi="Arial" w:cs="Arial"/>
                <w:lang w:val="en-US"/>
              </w:rPr>
              <w:t>secara</w:t>
            </w:r>
            <w:proofErr w:type="spellEnd"/>
            <w:r w:rsidR="00BD160E"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BD160E" w:rsidRPr="00A7393A">
              <w:rPr>
                <w:rFonts w:ascii="Arial" w:hAnsi="Arial" w:cs="Arial"/>
                <w:lang w:val="en-US"/>
              </w:rPr>
              <w:t>lisan</w:t>
            </w:r>
            <w:proofErr w:type="spellEnd"/>
            <w:r w:rsidR="00BD160E"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BD160E" w:rsidRPr="00A7393A">
              <w:rPr>
                <w:rFonts w:ascii="Arial" w:hAnsi="Arial" w:cs="Arial"/>
                <w:lang w:val="en-US"/>
              </w:rPr>
              <w:t>atau</w:t>
            </w:r>
            <w:proofErr w:type="spellEnd"/>
            <w:r w:rsidR="00BD160E"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BD160E" w:rsidRPr="00A7393A">
              <w:rPr>
                <w:rFonts w:ascii="Arial" w:hAnsi="Arial" w:cs="Arial"/>
                <w:lang w:val="en-US"/>
              </w:rPr>
              <w:t>melalui</w:t>
            </w:r>
            <w:proofErr w:type="spellEnd"/>
            <w:r w:rsidR="00BD160E"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BD160E" w:rsidRPr="00A7393A">
              <w:rPr>
                <w:rFonts w:ascii="Arial" w:hAnsi="Arial" w:cs="Arial"/>
                <w:lang w:val="en-US"/>
              </w:rPr>
              <w:t>gambar</w:t>
            </w:r>
            <w:proofErr w:type="spellEnd"/>
            <w:r w:rsidR="00BD160E"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BD160E" w:rsidRPr="00A7393A">
              <w:rPr>
                <w:rFonts w:ascii="Arial" w:hAnsi="Arial" w:cs="Arial"/>
                <w:lang w:val="en-US"/>
              </w:rPr>
              <w:t>dengan</w:t>
            </w:r>
            <w:proofErr w:type="spellEnd"/>
            <w:r w:rsidR="00BD160E" w:rsidRPr="00A7393A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BD160E" w:rsidRPr="00A7393A">
              <w:rPr>
                <w:rFonts w:ascii="Arial" w:hAnsi="Arial" w:cs="Arial"/>
                <w:lang w:val="en-US"/>
              </w:rPr>
              <w:t>bantuan</w:t>
            </w:r>
            <w:proofErr w:type="spellEnd"/>
            <w:r w:rsidR="00BD160E" w:rsidRPr="00BD160E">
              <w:rPr>
                <w:lang w:val="en-US"/>
              </w:rPr>
              <w:t xml:space="preserve"> </w:t>
            </w:r>
          </w:p>
          <w:p w:rsidR="00C477A4" w:rsidRDefault="00C477A4" w:rsidP="00A7393A">
            <w:pPr>
              <w:pStyle w:val="NoSpacing"/>
              <w:ind w:left="744" w:hanging="744"/>
            </w:pPr>
          </w:p>
          <w:p w:rsidR="00C477A4" w:rsidRDefault="00C477A4" w:rsidP="00A7393A">
            <w:pPr>
              <w:pStyle w:val="NoSpacing"/>
              <w:ind w:left="744" w:hanging="744"/>
            </w:pPr>
          </w:p>
          <w:p w:rsidR="00C477A4" w:rsidRPr="00C477A4" w:rsidRDefault="001413F0" w:rsidP="001413F0">
            <w:pPr>
              <w:spacing w:after="0" w:line="240" w:lineRule="auto"/>
              <w:ind w:left="741" w:hanging="74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PK. 7.6. </w:t>
            </w:r>
            <w:proofErr w:type="spellStart"/>
            <w:r w:rsidRPr="001413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M</w:t>
            </w:r>
            <w:r w:rsidR="00C477A4" w:rsidRPr="001413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enyebutkan</w:t>
            </w:r>
            <w:proofErr w:type="spellEnd"/>
            <w:r w:rsidR="00C477A4" w:rsidRPr="001413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1413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jenis-jenis</w:t>
            </w:r>
            <w:proofErr w:type="spellEnd"/>
            <w:r w:rsidR="00C477A4" w:rsidRPr="001413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1413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cuaca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cerah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hujan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berawan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panas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benar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C477A4" w:rsidRPr="00C477A4" w:rsidRDefault="001413F0" w:rsidP="00C47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PK.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7.7 </w:t>
            </w:r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</w:t>
            </w:r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embedakan</w:t>
            </w:r>
            <w:proofErr w:type="spellEnd"/>
            <w:proofErr w:type="gram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kondisi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cuaca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musim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musim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hujan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musim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kemarau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secara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C477A4" w:rsidRPr="00C477A4" w:rsidRDefault="001413F0" w:rsidP="00C47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PK.7.8</w:t>
            </w:r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</w:t>
            </w:r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engidentifikasi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perubahan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cuaca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terjadi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di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lingkungan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sekitar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misalnya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dari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panas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menjadi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hujan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</w:p>
          <w:p w:rsidR="00C477A4" w:rsidRPr="00C477A4" w:rsidRDefault="00815CE1" w:rsidP="00C47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PK. 7.9M</w:t>
            </w:r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enjelaskan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pengaruh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cuaca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musim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terhadap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aktivitas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sehari-hari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misalnya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membawa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payung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saat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hujan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memakai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topi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saat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panas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</w:p>
          <w:p w:rsidR="00C477A4" w:rsidRPr="00C477A4" w:rsidRDefault="00815CE1" w:rsidP="00C47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PK.7.10</w:t>
            </w:r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</w:t>
            </w:r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enyebutkan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dampak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sederhana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dari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perubahan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cuaca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iklim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terhadap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kehidupan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misalnya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banjir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kekeringan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sakit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</w:p>
          <w:p w:rsidR="00815CE1" w:rsidRDefault="00815CE1" w:rsidP="00815CE1">
            <w:pPr>
              <w:pStyle w:val="NoSpacing"/>
              <w:ind w:left="744" w:hanging="744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PK.</w:t>
            </w:r>
            <w:r w:rsidR="004610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11.</w:t>
            </w:r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menyampaikan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pengalaman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cuaca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musim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melalui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cerita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lisan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gambar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tulisan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C477A4" w:rsidRPr="00C477A4" w:rsidRDefault="00815CE1" w:rsidP="00815CE1">
            <w:pPr>
              <w:pStyle w:val="NoSpacing"/>
              <w:ind w:left="744" w:hanging="744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PK.12.</w:t>
            </w:r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</w:t>
            </w:r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enyebutkan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contoh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ketampakan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alam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lingkungan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sekitar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misalnya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sungai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gunung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pantai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hutan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</w:p>
          <w:p w:rsidR="00815CE1" w:rsidRDefault="00815CE1" w:rsidP="00815C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PK. 13</w:t>
            </w:r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</w:t>
            </w:r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enyebutkan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contoh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ketampakan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buatan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misalnya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jalan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jembatan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rumah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sekolah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</w:p>
          <w:p w:rsidR="00C477A4" w:rsidRPr="00C477A4" w:rsidRDefault="00815CE1" w:rsidP="00815C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PK. </w:t>
            </w:r>
            <w:r w:rsidR="004610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</w:t>
            </w:r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embedakan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ketampakan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alam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buatan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melalui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gambar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pengamatan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langsung</w:t>
            </w:r>
            <w:proofErr w:type="spellEnd"/>
            <w:r w:rsidR="00C477A4" w:rsidRPr="00C477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4D3366" w:rsidRPr="004D3366" w:rsidRDefault="00815CE1" w:rsidP="00815C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lang w:val="en-US"/>
              </w:rPr>
              <w:t xml:space="preserve">PK. </w:t>
            </w:r>
            <w:r w:rsidR="004610B7">
              <w:rPr>
                <w:lang w:val="en-US"/>
              </w:rPr>
              <w:t>7.</w:t>
            </w:r>
            <w:r>
              <w:rPr>
                <w:lang w:val="en-US"/>
              </w:rPr>
              <w:t>15</w:t>
            </w:r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sungai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gunung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pantai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hutan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  <w:proofErr w:type="gramStart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="002C05D3">
              <w:rPr>
                <w:lang w:val="en-US"/>
              </w:rPr>
              <w:t xml:space="preserve"> .</w:t>
            </w:r>
            <w:proofErr w:type="gramEnd"/>
            <w:r w:rsidR="002C05D3">
              <w:t xml:space="preserve"> </w:t>
            </w:r>
            <w:proofErr w:type="spellStart"/>
            <w:r w:rsidR="002C05D3">
              <w:rPr>
                <w:lang w:val="en-US"/>
              </w:rPr>
              <w:t>M</w:t>
            </w:r>
            <w:r w:rsidR="002C05D3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enyebutkan</w:t>
            </w:r>
            <w:proofErr w:type="spellEnd"/>
            <w:r w:rsidR="002C05D3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05D3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contoh</w:t>
            </w:r>
            <w:proofErr w:type="spellEnd"/>
            <w:r w:rsidR="002C05D3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05D3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ketampakan</w:t>
            </w:r>
            <w:proofErr w:type="spellEnd"/>
            <w:r w:rsidR="002C05D3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05D3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alam</w:t>
            </w:r>
            <w:proofErr w:type="spellEnd"/>
            <w:r w:rsidR="002C05D3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="002C05D3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lingkungan</w:t>
            </w:r>
            <w:proofErr w:type="spellEnd"/>
            <w:r w:rsidR="002C05D3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05D3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sekitar</w:t>
            </w:r>
            <w:proofErr w:type="spellEnd"/>
            <w:r w:rsidR="002C05D3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2C05D3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misalnya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4D3366" w:rsidRPr="004D3366" w:rsidRDefault="00815CE1" w:rsidP="00815C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PK. 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8.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16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enyebutkan</w:t>
            </w:r>
            <w:proofErr w:type="gramEnd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contoh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ketampakan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buatan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misalnya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jalan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jembatan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rumah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sekolah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</w:p>
          <w:p w:rsidR="004D3366" w:rsidRPr="004D3366" w:rsidRDefault="00815CE1" w:rsidP="00815CE1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PK. </w:t>
            </w:r>
            <w:r w:rsidR="00927B8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756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.M</w:t>
            </w:r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engidentifikasi</w:t>
            </w:r>
            <w:proofErr w:type="gramEnd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ketampakan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alam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ada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di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lingkungan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sekitar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tempat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tinggalnya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675659" w:rsidRPr="004D3366" w:rsidRDefault="00815CE1" w:rsidP="00675659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PK. 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="00675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enjelaskan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pengaruh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ketampakan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alam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terhadap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aktivitas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manusia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misalnya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masyarakat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pantai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bekerja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sebagai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nelayan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di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pegunungan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bertani</w:t>
            </w:r>
            <w:proofErr w:type="spellEnd"/>
            <w:r w:rsidR="004D3366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  <w:r w:rsidR="00675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PK. 8.</w:t>
            </w:r>
            <w:proofErr w:type="gramStart"/>
            <w:r w:rsidR="00675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="00675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  <w:r w:rsidR="00675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.M</w:t>
            </w:r>
            <w:r w:rsidR="00675659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embedakan</w:t>
            </w:r>
            <w:proofErr w:type="gramEnd"/>
            <w:r w:rsidR="00675659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75659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ketampakan</w:t>
            </w:r>
            <w:proofErr w:type="spellEnd"/>
            <w:r w:rsidR="00675659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75659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alam</w:t>
            </w:r>
            <w:proofErr w:type="spellEnd"/>
            <w:r w:rsidR="00675659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675659"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buatan</w:t>
            </w:r>
            <w:proofErr w:type="spellEnd"/>
            <w:r w:rsidR="00675659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75659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melalui</w:t>
            </w:r>
            <w:proofErr w:type="spellEnd"/>
            <w:r w:rsidR="00675659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75659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gambar</w:t>
            </w:r>
            <w:proofErr w:type="spellEnd"/>
            <w:r w:rsidR="00675659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75659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 w:rsidR="00675659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75659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pengamatan</w:t>
            </w:r>
            <w:proofErr w:type="spellEnd"/>
            <w:r w:rsidR="00675659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75659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langsung</w:t>
            </w:r>
            <w:proofErr w:type="spellEnd"/>
            <w:r w:rsidR="00675659"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4D3366" w:rsidRPr="004D3366" w:rsidRDefault="004D3366" w:rsidP="00815CE1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35EB8" w:rsidRDefault="004D3366" w:rsidP="00815CE1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="00815C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K.</w:t>
            </w:r>
            <w:r w:rsidR="00927B8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8.</w:t>
            </w:r>
            <w:r w:rsidR="00815C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20. </w:t>
            </w:r>
            <w:proofErr w:type="spellStart"/>
            <w:r w:rsidR="00815C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enceritakan</w:t>
            </w:r>
            <w:proofErr w:type="spellEnd"/>
            <w:r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hubungan</w:t>
            </w:r>
            <w:proofErr w:type="spellEnd"/>
            <w:r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antara</w:t>
            </w:r>
            <w:proofErr w:type="spellEnd"/>
            <w:r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lingkungan</w:t>
            </w:r>
            <w:proofErr w:type="spellEnd"/>
            <w:r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alam</w:t>
            </w:r>
            <w:proofErr w:type="spellEnd"/>
            <w:r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kehidupan</w:t>
            </w:r>
            <w:proofErr w:type="spellEnd"/>
            <w:r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3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sehari-hari</w:t>
            </w:r>
            <w:proofErr w:type="spellEnd"/>
            <w:r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secara</w:t>
            </w:r>
            <w:proofErr w:type="spellEnd"/>
            <w:r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lisan</w:t>
            </w:r>
            <w:proofErr w:type="spellEnd"/>
            <w:r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tulisan</w:t>
            </w:r>
            <w:proofErr w:type="spellEnd"/>
            <w:r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gambar</w:t>
            </w:r>
            <w:proofErr w:type="spellEnd"/>
            <w:r w:rsidRPr="004D33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).</w:t>
            </w:r>
          </w:p>
          <w:p w:rsidR="00435EB8" w:rsidRPr="00435EB8" w:rsidRDefault="00815CE1" w:rsidP="00815C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PK.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8.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21.M</w:t>
            </w:r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engidentifikasi</w:t>
            </w:r>
            <w:proofErr w:type="gramEnd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berbagai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jenis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sumber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daya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alam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ada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lingkungan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sekitar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tumbuhan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hewan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sumber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daya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lainnya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benar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435EB8" w:rsidRPr="00435EB8" w:rsidRDefault="00815CE1" w:rsidP="00815CE1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PK.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8.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22.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engelompokkan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sumber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daya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alam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berdasarkan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jenisnya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hayati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non-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hayati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melalui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kegiatan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pengamatan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435EB8" w:rsidRPr="00435EB8" w:rsidRDefault="00815CE1" w:rsidP="00815CE1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PK. 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8.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23.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enjelaskan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manfaat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sumber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daya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alam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bagi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kehidupan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sehari-hari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secara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lisan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maupun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tertulis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435EB8" w:rsidRPr="00435EB8" w:rsidRDefault="00435EB8" w:rsidP="00815CE1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P</w:t>
            </w:r>
            <w:r w:rsidR="00815C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K. </w:t>
            </w:r>
            <w:r w:rsidR="00927B8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8.</w:t>
            </w:r>
            <w:r w:rsidR="00815C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24. </w:t>
            </w:r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5C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enjelaskan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pemanfaatan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tumbuhan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kehidupan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manusia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sebagai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bahan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pangan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obat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kebutuhan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lainnya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</w:p>
          <w:p w:rsidR="00435EB8" w:rsidRPr="00435EB8" w:rsidRDefault="00815CE1" w:rsidP="00815CE1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PK. </w:t>
            </w:r>
            <w:r w:rsidR="00927B8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25. </w:t>
            </w:r>
            <w:bookmarkStart w:id="0" w:name="_GoBack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</w:t>
            </w:r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enjelaskan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pemanfaatan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hewan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kesejahteraan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manusia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sebagai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sumber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makanan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tenaga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bahan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produksi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</w:p>
          <w:p w:rsidR="00435EB8" w:rsidRPr="00435EB8" w:rsidRDefault="00815CE1" w:rsidP="00815CE1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PK. </w:t>
            </w:r>
            <w:r w:rsidR="00927B8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26.</w:t>
            </w:r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</w:t>
            </w:r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emberikan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contoh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pemanfaatan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sumber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daya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alam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secara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bijak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lingkungan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sekitar</w:t>
            </w:r>
            <w:proofErr w:type="spellEnd"/>
            <w:r w:rsidR="00435EB8"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435EB8" w:rsidRDefault="00435EB8" w:rsidP="00C40B0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="00C40B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K.</w:t>
            </w:r>
            <w:r w:rsidR="00927B8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8.</w:t>
            </w:r>
            <w:r w:rsidR="00C40B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27. </w:t>
            </w:r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0B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enunjukkan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sikap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peduli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terhadap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kelestarian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sumber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daya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5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alam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kehidupan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sehari-hari</w:t>
            </w:r>
            <w:proofErr w:type="spellEnd"/>
            <w:r w:rsidRPr="00435E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1251A8" w:rsidRPr="001251A8" w:rsidRDefault="00C40B06" w:rsidP="00C40B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PK. 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8.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28.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engidentifikasi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berbagai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jenis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teknologi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berkembang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daerah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setempat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misalnya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teknologi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pertanian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komunikasi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transportasi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industri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</w:p>
          <w:p w:rsidR="001251A8" w:rsidRPr="001251A8" w:rsidRDefault="00C40B06" w:rsidP="00C40B06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PK.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8.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29.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enjelaskan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perkembangan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teknologi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terjadi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lingkungan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sekitar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dari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masa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masa. </w:t>
            </w:r>
          </w:p>
          <w:p w:rsidR="001251A8" w:rsidRPr="001251A8" w:rsidRDefault="00C40B06" w:rsidP="00C40B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PK. 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8.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30.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enganalisis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pemanfaatan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teknologi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kehidupan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sehari-hari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masyarakat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setempat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bookmarkEnd w:id="0"/>
          <w:p w:rsidR="001251A8" w:rsidRPr="001251A8" w:rsidRDefault="00C40B06" w:rsidP="00C40B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PK. </w:t>
            </w:r>
            <w:r w:rsidR="00927B8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31.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enggunaan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teknologi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secara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tepat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bertanggung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jawab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aktivitas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sehari-hari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C40B06" w:rsidRDefault="00C40B06" w:rsidP="00C40B06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1251A8" w:rsidRPr="001251A8" w:rsidRDefault="00C40B06" w:rsidP="00C40B06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PK. 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9.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32.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enguraikan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dampak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positif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negatif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dari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perkembangan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teknologi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terhadap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kehidupan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sosial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budaya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masyarakat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1251A8" w:rsidRDefault="00C40B06" w:rsidP="00C40B06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PK. 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8.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33.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enyajikan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hasil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pengamatan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studi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tentang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perkembangan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pemanfaatan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teknologi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daerah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setempat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bentuk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laporan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presentasi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C40B06" w:rsidRDefault="00C40B06" w:rsidP="00C40B06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C40B06" w:rsidRDefault="00C40B06" w:rsidP="00C40B06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251A8" w:rsidRPr="001251A8" w:rsidRDefault="00C40B06" w:rsidP="00125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PK. 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9.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34.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enjelaskan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tujuan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kegiatan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memenuhi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kebutuhan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hidup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manusia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1251A8" w:rsidRPr="001251A8" w:rsidRDefault="00C40B06" w:rsidP="00125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PK. 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8.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35.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engidentifikasi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berbagai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jenis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kegiatan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produksi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distribusi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konsumsi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</w:p>
          <w:p w:rsidR="001251A8" w:rsidRPr="001251A8" w:rsidRDefault="00C40B06" w:rsidP="00125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PK. 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9.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36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embedakan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ciri-ciri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dari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masing-masing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jenis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kegiatan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kehidupan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sehari-hari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1251A8" w:rsidRPr="001251A8" w:rsidRDefault="00C40B06" w:rsidP="00125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PK. 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9.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37.M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engenali</w:t>
            </w:r>
            <w:proofErr w:type="gram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bentuk-bentuk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kegiatan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ada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lingkungan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sekitar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masyarakat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1251A8" w:rsidRPr="001251A8" w:rsidRDefault="00C40B06" w:rsidP="00125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PK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.9.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38.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enganalisis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pelaku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lingkungan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sekitar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rumah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tangga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produsen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distributor, dan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konsumen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</w:p>
          <w:p w:rsidR="001251A8" w:rsidRDefault="00C40B06" w:rsidP="00C40B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PK. 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9.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39.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enyajikan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hasil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pengamatan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tentang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kegiatan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lingkungan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sekitar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bentuk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laporan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presentasi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1251A8" w:rsidRPr="001251A8" w:rsidRDefault="00C40B06" w:rsidP="00C40B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PK. 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9.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40.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engidentifikasi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tokoh-tokoh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pahlawan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nasional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Indonesia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dari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berbagai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daerah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1251A8" w:rsidRDefault="00C40B06" w:rsidP="00C40B06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PK.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9.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41.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enjelaskan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latar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belakang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kehidupan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tokoh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pahlawan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nasional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perjuangan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bangsa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9D6F10" w:rsidRPr="001251A8" w:rsidRDefault="009D6F10" w:rsidP="00C40B06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251A8" w:rsidRPr="001251A8" w:rsidRDefault="009D6F10" w:rsidP="009D6F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PK. 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9.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42.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endeskripsikan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bentuk-bentuk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perjuangan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dilakukan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para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pahlawan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melawan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penjajahan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1251A8" w:rsidRPr="001251A8" w:rsidRDefault="009D6F10" w:rsidP="009D6F10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PK. 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9.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43.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enganalisis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nilai-nilai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kepahlawanan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seperti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keberanian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rela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berkorban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cinta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tanah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air) yang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dapat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diteladani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1251A8" w:rsidRPr="001251A8" w:rsidRDefault="001251A8" w:rsidP="009D6F10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9D6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PK. 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9.</w:t>
            </w:r>
            <w:r w:rsidR="009D6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44. </w:t>
            </w:r>
            <w:proofErr w:type="spellStart"/>
            <w:r w:rsidR="009D6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engaitkan</w:t>
            </w:r>
            <w:proofErr w:type="spellEnd"/>
            <w:r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perjuangan</w:t>
            </w:r>
            <w:proofErr w:type="spellEnd"/>
            <w:r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para </w:t>
            </w:r>
            <w:proofErr w:type="spellStart"/>
            <w:r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pahlawan</w:t>
            </w:r>
            <w:proofErr w:type="spellEnd"/>
            <w:r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kehidupan</w:t>
            </w:r>
            <w:proofErr w:type="spellEnd"/>
            <w:r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masa </w:t>
            </w:r>
            <w:proofErr w:type="spellStart"/>
            <w:r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kini</w:t>
            </w:r>
            <w:proofErr w:type="spellEnd"/>
            <w:r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1251A8" w:rsidRPr="001251A8" w:rsidRDefault="009D6F10" w:rsidP="009D6F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 xml:space="preserve">PK. </w:t>
            </w:r>
            <w:r w:rsidR="0092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9.45.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="001251A8" w:rsidRPr="00125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enyajikan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informasi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tentang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tokoh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pahlawan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nasional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perjuangannya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bentuk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cerita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poster,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presentasi</w:t>
            </w:r>
            <w:proofErr w:type="spellEnd"/>
            <w:r w:rsidR="001251A8" w:rsidRPr="001251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1251A8" w:rsidRPr="001251A8" w:rsidRDefault="001251A8" w:rsidP="00927B8B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D3366" w:rsidRPr="004D3366" w:rsidRDefault="004D3366" w:rsidP="004D3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C477A4" w:rsidRPr="00C477A4" w:rsidRDefault="00C477A4" w:rsidP="004D3366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08" w:type="dxa"/>
          </w:tcPr>
          <w:p w:rsidR="005F42BD" w:rsidRPr="00BD160E" w:rsidRDefault="005F42BD" w:rsidP="00282388">
            <w:pPr>
              <w:ind w:left="-392" w:right="576"/>
              <w:rPr>
                <w:rFonts w:ascii="Arial" w:hAnsi="Arial" w:cs="Arial"/>
              </w:rPr>
            </w:pPr>
          </w:p>
        </w:tc>
        <w:tc>
          <w:tcPr>
            <w:tcW w:w="1195" w:type="dxa"/>
          </w:tcPr>
          <w:p w:rsidR="005F42BD" w:rsidRPr="00BD160E" w:rsidRDefault="005F42BD">
            <w:pPr>
              <w:rPr>
                <w:rFonts w:ascii="Arial" w:hAnsi="Arial" w:cs="Arial"/>
              </w:rPr>
            </w:pPr>
          </w:p>
        </w:tc>
        <w:tc>
          <w:tcPr>
            <w:tcW w:w="716" w:type="dxa"/>
          </w:tcPr>
          <w:p w:rsidR="005F42BD" w:rsidRPr="00BD160E" w:rsidRDefault="005F42BD">
            <w:pPr>
              <w:rPr>
                <w:rFonts w:ascii="Arial" w:hAnsi="Arial" w:cs="Arial"/>
              </w:rPr>
            </w:pPr>
          </w:p>
        </w:tc>
      </w:tr>
      <w:tr w:rsidR="00282388" w:rsidRPr="00BD160E" w:rsidTr="00027DB9">
        <w:tc>
          <w:tcPr>
            <w:tcW w:w="2284" w:type="dxa"/>
          </w:tcPr>
          <w:p w:rsidR="005F42BD" w:rsidRPr="00BD160E" w:rsidRDefault="005F42BD">
            <w:pPr>
              <w:rPr>
                <w:rFonts w:ascii="Arial" w:hAnsi="Arial" w:cs="Arial"/>
              </w:rPr>
            </w:pPr>
          </w:p>
        </w:tc>
        <w:tc>
          <w:tcPr>
            <w:tcW w:w="4660" w:type="dxa"/>
          </w:tcPr>
          <w:p w:rsidR="005F42BD" w:rsidRPr="00BD160E" w:rsidRDefault="005F42BD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:rsidR="005F42BD" w:rsidRPr="00BD160E" w:rsidRDefault="005F42BD">
            <w:pPr>
              <w:rPr>
                <w:rFonts w:ascii="Arial" w:hAnsi="Arial" w:cs="Arial"/>
              </w:rPr>
            </w:pPr>
          </w:p>
        </w:tc>
        <w:tc>
          <w:tcPr>
            <w:tcW w:w="2908" w:type="dxa"/>
          </w:tcPr>
          <w:p w:rsidR="005F42BD" w:rsidRPr="00BD160E" w:rsidRDefault="005F42BD">
            <w:pPr>
              <w:rPr>
                <w:rFonts w:ascii="Arial" w:hAnsi="Arial" w:cs="Arial"/>
              </w:rPr>
            </w:pPr>
          </w:p>
        </w:tc>
        <w:tc>
          <w:tcPr>
            <w:tcW w:w="1195" w:type="dxa"/>
          </w:tcPr>
          <w:p w:rsidR="005F42BD" w:rsidRPr="00BD160E" w:rsidRDefault="005F42BD">
            <w:pPr>
              <w:rPr>
                <w:rFonts w:ascii="Arial" w:hAnsi="Arial" w:cs="Arial"/>
              </w:rPr>
            </w:pPr>
          </w:p>
        </w:tc>
        <w:tc>
          <w:tcPr>
            <w:tcW w:w="716" w:type="dxa"/>
          </w:tcPr>
          <w:p w:rsidR="005F42BD" w:rsidRPr="00BD160E" w:rsidRDefault="005F42BD">
            <w:pPr>
              <w:rPr>
                <w:rFonts w:ascii="Arial" w:hAnsi="Arial" w:cs="Arial"/>
              </w:rPr>
            </w:pPr>
          </w:p>
        </w:tc>
      </w:tr>
    </w:tbl>
    <w:p w:rsidR="005F42BD" w:rsidRPr="00BD160E" w:rsidRDefault="005F42BD">
      <w:pPr>
        <w:rPr>
          <w:rFonts w:ascii="Arial" w:hAnsi="Arial" w:cs="Arial"/>
        </w:rPr>
      </w:pPr>
    </w:p>
    <w:sectPr w:rsidR="005F42BD" w:rsidRPr="00BD160E" w:rsidSect="00F022D6">
      <w:pgSz w:w="20163" w:h="12242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37D58"/>
    <w:multiLevelType w:val="multilevel"/>
    <w:tmpl w:val="F11EB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426EED"/>
    <w:multiLevelType w:val="multilevel"/>
    <w:tmpl w:val="B7AA6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4A07F8"/>
    <w:multiLevelType w:val="multilevel"/>
    <w:tmpl w:val="B7AA6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1B0718"/>
    <w:multiLevelType w:val="multilevel"/>
    <w:tmpl w:val="9A309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A530E2"/>
    <w:multiLevelType w:val="multilevel"/>
    <w:tmpl w:val="B7AA6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4F5C60"/>
    <w:multiLevelType w:val="hybridMultilevel"/>
    <w:tmpl w:val="2C64842E"/>
    <w:lvl w:ilvl="0" w:tplc="EB0822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B8E40BF"/>
    <w:multiLevelType w:val="multilevel"/>
    <w:tmpl w:val="20ACD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112B65"/>
    <w:multiLevelType w:val="multilevel"/>
    <w:tmpl w:val="153C1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436EBA"/>
    <w:multiLevelType w:val="multilevel"/>
    <w:tmpl w:val="49908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E023D2"/>
    <w:multiLevelType w:val="multilevel"/>
    <w:tmpl w:val="EAB23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3664C7"/>
    <w:multiLevelType w:val="multilevel"/>
    <w:tmpl w:val="C0BED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2E325C"/>
    <w:multiLevelType w:val="multilevel"/>
    <w:tmpl w:val="6AC6B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433286"/>
    <w:multiLevelType w:val="hybridMultilevel"/>
    <w:tmpl w:val="EF82F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6"/>
  </w:num>
  <w:num w:numId="7">
    <w:abstractNumId w:val="10"/>
  </w:num>
  <w:num w:numId="8">
    <w:abstractNumId w:val="9"/>
  </w:num>
  <w:num w:numId="9">
    <w:abstractNumId w:val="3"/>
  </w:num>
  <w:num w:numId="10">
    <w:abstractNumId w:val="2"/>
  </w:num>
  <w:num w:numId="11">
    <w:abstractNumId w:val="11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2BD"/>
    <w:rsid w:val="00027DB9"/>
    <w:rsid w:val="001251A8"/>
    <w:rsid w:val="001413F0"/>
    <w:rsid w:val="00282388"/>
    <w:rsid w:val="002C05D3"/>
    <w:rsid w:val="003D2BBD"/>
    <w:rsid w:val="00435EB8"/>
    <w:rsid w:val="00452282"/>
    <w:rsid w:val="004610B7"/>
    <w:rsid w:val="00461A8E"/>
    <w:rsid w:val="004D3366"/>
    <w:rsid w:val="005B1203"/>
    <w:rsid w:val="005F42BD"/>
    <w:rsid w:val="00675659"/>
    <w:rsid w:val="00815CE1"/>
    <w:rsid w:val="00927B8B"/>
    <w:rsid w:val="009D6F10"/>
    <w:rsid w:val="00A7393A"/>
    <w:rsid w:val="00BD160E"/>
    <w:rsid w:val="00C40B06"/>
    <w:rsid w:val="00C477A4"/>
    <w:rsid w:val="00D23AF9"/>
    <w:rsid w:val="00F0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6A814"/>
  <w15:chartTrackingRefBased/>
  <w15:docId w15:val="{5DA51889-39F6-436C-88BD-11807CE01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42BD"/>
    <w:pPr>
      <w:spacing w:after="200" w:line="276" w:lineRule="auto"/>
    </w:pPr>
    <w:rPr>
      <w:lang w:val="id-ID"/>
    </w:rPr>
  </w:style>
  <w:style w:type="paragraph" w:styleId="Heading3">
    <w:name w:val="heading 3"/>
    <w:basedOn w:val="Normal"/>
    <w:link w:val="Heading3Char"/>
    <w:uiPriority w:val="9"/>
    <w:qFormat/>
    <w:rsid w:val="00C477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4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42BD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022D6"/>
    <w:pPr>
      <w:widowControl w:val="0"/>
      <w:autoSpaceDE w:val="0"/>
      <w:autoSpaceDN w:val="0"/>
      <w:spacing w:before="2" w:after="0" w:line="240" w:lineRule="auto"/>
      <w:ind w:left="4650"/>
      <w:jc w:val="both"/>
    </w:pPr>
    <w:rPr>
      <w:rFonts w:ascii="Arial MT" w:eastAsia="Arial MT" w:hAnsi="Arial MT" w:cs="Arial MT"/>
      <w:sz w:val="26"/>
      <w:szCs w:val="26"/>
      <w:lang w:val="ms"/>
    </w:rPr>
  </w:style>
  <w:style w:type="character" w:customStyle="1" w:styleId="BodyTextChar">
    <w:name w:val="Body Text Char"/>
    <w:basedOn w:val="DefaultParagraphFont"/>
    <w:link w:val="BodyText"/>
    <w:uiPriority w:val="1"/>
    <w:rsid w:val="00F022D6"/>
    <w:rPr>
      <w:rFonts w:ascii="Arial MT" w:eastAsia="Arial MT" w:hAnsi="Arial MT" w:cs="Arial MT"/>
      <w:sz w:val="26"/>
      <w:szCs w:val="26"/>
      <w:lang w:val="ms"/>
    </w:rPr>
  </w:style>
  <w:style w:type="character" w:styleId="Strong">
    <w:name w:val="Strong"/>
    <w:basedOn w:val="DefaultParagraphFont"/>
    <w:uiPriority w:val="22"/>
    <w:qFormat/>
    <w:rsid w:val="00BD160E"/>
    <w:rPr>
      <w:b/>
      <w:bCs/>
    </w:rPr>
  </w:style>
  <w:style w:type="paragraph" w:styleId="NoSpacing">
    <w:name w:val="No Spacing"/>
    <w:uiPriority w:val="1"/>
    <w:qFormat/>
    <w:rsid w:val="00282388"/>
    <w:pPr>
      <w:spacing w:after="0" w:line="240" w:lineRule="auto"/>
    </w:pPr>
    <w:rPr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rsid w:val="00C477A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47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251A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251A8"/>
    <w:rPr>
      <w:rFonts w:ascii="Arial" w:eastAsia="Times New Roman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125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251A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251A8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4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2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5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74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5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0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489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673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375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459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775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346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52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5313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5660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11791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9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8667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204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839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836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5969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7439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6630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89069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9872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8742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25854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3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19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4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43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78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986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297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535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3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98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760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026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726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989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398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1515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2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918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1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9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7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7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04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18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94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3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04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70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4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44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2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906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757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101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462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690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917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72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353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7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Hype GLK</dc:creator>
  <cp:keywords/>
  <dc:description/>
  <cp:lastModifiedBy>Hype GLK</cp:lastModifiedBy>
  <cp:revision>10</cp:revision>
  <dcterms:created xsi:type="dcterms:W3CDTF">2026-04-14T05:39:00Z</dcterms:created>
  <dcterms:modified xsi:type="dcterms:W3CDTF">2026-08-07T08:59:00Z</dcterms:modified>
</cp:coreProperties>
</file>