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E093F" w14:textId="7345AE84" w:rsidR="001A26FD" w:rsidRDefault="00840858" w:rsidP="001A26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858">
        <w:rPr>
          <w:rFonts w:ascii="Times New Roman" w:hAnsi="Times New Roman" w:cs="Times New Roman"/>
          <w:b/>
          <w:bCs/>
          <w:sz w:val="24"/>
          <w:szCs w:val="24"/>
        </w:rPr>
        <w:t>PEDOMAN PENYUSUNAN SOAL UJIAN SEMESTER</w:t>
      </w:r>
    </w:p>
    <w:p w14:paraId="5344F92C" w14:textId="77777777" w:rsidR="00840858" w:rsidRPr="00840858" w:rsidRDefault="00840858" w:rsidP="001A26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5E1155" w14:textId="3A8DD43E" w:rsidR="005D6A28" w:rsidRPr="00840858" w:rsidRDefault="005D6A28" w:rsidP="005D6A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0858">
        <w:rPr>
          <w:rFonts w:ascii="Times New Roman" w:hAnsi="Times New Roman" w:cs="Times New Roman"/>
          <w:b/>
          <w:bCs/>
          <w:sz w:val="24"/>
          <w:szCs w:val="24"/>
        </w:rPr>
        <w:t xml:space="preserve"> SOAL LOTS,MOTS DAN MOTS</w:t>
      </w:r>
    </w:p>
    <w:p w14:paraId="29349D55" w14:textId="218A8DBC" w:rsidR="005D6A28" w:rsidRPr="005D6A28" w:rsidRDefault="005D6A28" w:rsidP="005D6A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0858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OTS (Lower Order Thinking Skills)</w:t>
      </w:r>
    </w:p>
    <w:p w14:paraId="62847DC6" w14:textId="77777777" w:rsidR="005D6A28" w:rsidRPr="005D6A28" w:rsidRDefault="005D6A28" w:rsidP="005D6A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Soal LOTS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mengingat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DA021A" w14:textId="77777777" w:rsidR="005D6A28" w:rsidRPr="005D6A28" w:rsidRDefault="005D6A28" w:rsidP="005D6A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Ciri-ciri</w:t>
      </w:r>
      <w:proofErr w:type="spellEnd"/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98F6BDF" w14:textId="77777777" w:rsidR="005D6A28" w:rsidRPr="005D6A28" w:rsidRDefault="005D6A28" w:rsidP="005D6A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E2A2E57" w14:textId="77777777" w:rsidR="005D6A28" w:rsidRPr="005D6A28" w:rsidRDefault="005D6A28" w:rsidP="005D6A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Tidak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penalaran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mendalam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821EFE6" w14:textId="5BF59025" w:rsidR="005D6A28" w:rsidRPr="00840858" w:rsidRDefault="005D6A28" w:rsidP="005D6A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tanya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siapa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kapan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>, di mana.</w:t>
      </w:r>
    </w:p>
    <w:p w14:paraId="79A5D372" w14:textId="77777777" w:rsidR="005D6A28" w:rsidRPr="005D6A28" w:rsidRDefault="005D6A28" w:rsidP="005D6A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MOTS (Middle Order Thinking Skills)</w:t>
      </w:r>
    </w:p>
    <w:p w14:paraId="69ADB486" w14:textId="77777777" w:rsidR="005D6A28" w:rsidRPr="005D6A28" w:rsidRDefault="005D6A28" w:rsidP="005D6A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Soal MOTS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dipelajari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F3591D" w14:textId="77777777" w:rsidR="005D6A28" w:rsidRPr="005D6A28" w:rsidRDefault="005D6A28" w:rsidP="005D6A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Ciri-ciri</w:t>
      </w:r>
      <w:proofErr w:type="spellEnd"/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DAE7E9B" w14:textId="77777777" w:rsidR="005D6A28" w:rsidRPr="005D6A28" w:rsidRDefault="005D6A28" w:rsidP="005D6A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A3BEEAE" w14:textId="77777777" w:rsidR="005D6A28" w:rsidRPr="005D6A28" w:rsidRDefault="005D6A28" w:rsidP="005D6A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Membandingkan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mengelompokkan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840520B" w14:textId="77777777" w:rsidR="005D6A28" w:rsidRPr="005D6A28" w:rsidRDefault="005D6A28" w:rsidP="005D6A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Tidak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menghafal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C3A6552" w14:textId="77777777" w:rsidR="005D6A28" w:rsidRPr="005D6A28" w:rsidRDefault="005D6A28" w:rsidP="005D6A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HOTS (Higher Order Thinking Skills)</w:t>
      </w:r>
    </w:p>
    <w:p w14:paraId="674DE902" w14:textId="77777777" w:rsidR="005D6A28" w:rsidRPr="005D6A28" w:rsidRDefault="005D6A28" w:rsidP="005D6A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Soal HOTS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analitis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memecahkan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F0D30F" w14:textId="77777777" w:rsidR="005D6A28" w:rsidRPr="005D6A28" w:rsidRDefault="005D6A28" w:rsidP="005D6A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Ciri-ciri</w:t>
      </w:r>
      <w:proofErr w:type="spellEnd"/>
      <w:r w:rsidRPr="005D6A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BDDBE6A" w14:textId="77777777" w:rsidR="005D6A28" w:rsidRPr="005D6A28" w:rsidRDefault="005D6A28" w:rsidP="005D6A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konteks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4DECBC9" w14:textId="77777777" w:rsidR="005D6A28" w:rsidRPr="005D6A28" w:rsidRDefault="005D6A28" w:rsidP="005D6A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penciptaan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23CD1B5" w14:textId="07222919" w:rsidR="005D6A28" w:rsidRPr="00840858" w:rsidRDefault="005D6A28" w:rsidP="005D6A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A28">
        <w:rPr>
          <w:rFonts w:ascii="Times New Roman" w:eastAsia="Times New Roman" w:hAnsi="Times New Roman" w:cs="Times New Roman"/>
          <w:sz w:val="24"/>
          <w:szCs w:val="24"/>
        </w:rPr>
        <w:t>menghafal</w:t>
      </w:r>
      <w:proofErr w:type="spellEnd"/>
      <w:r w:rsidRPr="005D6A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8F620C" w14:textId="4BB14884" w:rsidR="00840858" w:rsidRPr="00840858" w:rsidRDefault="00840858" w:rsidP="008408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37C7D7" w14:textId="55FA85C8" w:rsidR="00840858" w:rsidRPr="00840858" w:rsidRDefault="00840858" w:rsidP="008408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EB1B1B" w14:textId="047B9F4C" w:rsidR="00840858" w:rsidRPr="00840858" w:rsidRDefault="00840858" w:rsidP="008408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ADAD6" w14:textId="70CA0E5E" w:rsidR="00840858" w:rsidRPr="00840858" w:rsidRDefault="00840858" w:rsidP="008408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6290F" w14:textId="25B1D022" w:rsidR="00840858" w:rsidRPr="00840858" w:rsidRDefault="00840858" w:rsidP="008408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8A7E38" w14:textId="6F2E73CF" w:rsidR="00840858" w:rsidRPr="005D6A28" w:rsidRDefault="00840858" w:rsidP="00840858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408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LOTS, MOTS, dan HOTS </w:t>
      </w:r>
      <w:proofErr w:type="spellStart"/>
      <w:r w:rsidRPr="008408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Berdasarkan</w:t>
      </w:r>
      <w:proofErr w:type="spellEnd"/>
      <w:r w:rsidRPr="008408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408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Taksonomi</w:t>
      </w:r>
      <w:proofErr w:type="spellEnd"/>
      <w:r w:rsidRPr="008408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Bloom </w:t>
      </w:r>
      <w:proofErr w:type="spellStart"/>
      <w:r w:rsidRPr="008408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Revisi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236"/>
        <w:gridCol w:w="2160"/>
      </w:tblGrid>
      <w:tr w:rsidR="00840858" w:rsidRPr="00840858" w14:paraId="34E2E924" w14:textId="77777777" w:rsidTr="009A0A24">
        <w:tc>
          <w:tcPr>
            <w:tcW w:w="2160" w:type="dxa"/>
          </w:tcPr>
          <w:p w14:paraId="7B21C078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Tingkatan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Taksonomi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Bloom</w:t>
            </w:r>
          </w:p>
        </w:tc>
        <w:tc>
          <w:tcPr>
            <w:tcW w:w="2160" w:type="dxa"/>
          </w:tcPr>
          <w:p w14:paraId="58E1AD42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Kode</w:t>
            </w:r>
          </w:p>
        </w:tc>
        <w:tc>
          <w:tcPr>
            <w:tcW w:w="2160" w:type="dxa"/>
          </w:tcPr>
          <w:p w14:paraId="64C0ABF2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Berpikir</w:t>
            </w:r>
            <w:proofErr w:type="spellEnd"/>
          </w:p>
        </w:tc>
        <w:tc>
          <w:tcPr>
            <w:tcW w:w="2160" w:type="dxa"/>
          </w:tcPr>
          <w:p w14:paraId="4E913D21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</w:p>
        </w:tc>
      </w:tr>
      <w:tr w:rsidR="00840858" w:rsidRPr="00840858" w14:paraId="1F176848" w14:textId="77777777" w:rsidTr="009A0A24">
        <w:tc>
          <w:tcPr>
            <w:tcW w:w="2160" w:type="dxa"/>
          </w:tcPr>
          <w:p w14:paraId="0016CEDE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Mengingat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(Remembering)</w:t>
            </w:r>
          </w:p>
        </w:tc>
        <w:tc>
          <w:tcPr>
            <w:tcW w:w="2160" w:type="dxa"/>
          </w:tcPr>
          <w:p w14:paraId="060AC463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2160" w:type="dxa"/>
          </w:tcPr>
          <w:p w14:paraId="661CC41C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Mengingat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fakta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istilah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dipelajari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</w:tcPr>
          <w:p w14:paraId="789C4BDD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840858" w:rsidRPr="00840858" w14:paraId="56C1C79F" w14:textId="77777777" w:rsidTr="009A0A24">
        <w:tc>
          <w:tcPr>
            <w:tcW w:w="2160" w:type="dxa"/>
          </w:tcPr>
          <w:p w14:paraId="60084388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(Understanding)</w:t>
            </w:r>
          </w:p>
        </w:tc>
        <w:tc>
          <w:tcPr>
            <w:tcW w:w="2160" w:type="dxa"/>
          </w:tcPr>
          <w:p w14:paraId="3813AD25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2160" w:type="dxa"/>
          </w:tcPr>
          <w:p w14:paraId="65E63E21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menginterpretasikan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merangkum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mengklasifikasikan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memberi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contoh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</w:tcPr>
          <w:p w14:paraId="4CEA6216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LOTS</w:t>
            </w:r>
          </w:p>
        </w:tc>
      </w:tr>
      <w:tr w:rsidR="00840858" w:rsidRPr="00840858" w14:paraId="58EC2777" w14:textId="77777777" w:rsidTr="009A0A24">
        <w:tc>
          <w:tcPr>
            <w:tcW w:w="2160" w:type="dxa"/>
          </w:tcPr>
          <w:p w14:paraId="63141299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(Applying)</w:t>
            </w:r>
          </w:p>
        </w:tc>
        <w:tc>
          <w:tcPr>
            <w:tcW w:w="2160" w:type="dxa"/>
          </w:tcPr>
          <w:p w14:paraId="141A70BE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2160" w:type="dxa"/>
          </w:tcPr>
          <w:p w14:paraId="5563F7D9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aturan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tertentu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</w:tcPr>
          <w:p w14:paraId="77281CF7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MOTS</w:t>
            </w:r>
          </w:p>
        </w:tc>
      </w:tr>
      <w:tr w:rsidR="00840858" w:rsidRPr="00840858" w14:paraId="5B54D35B" w14:textId="77777777" w:rsidTr="009A0A24">
        <w:tc>
          <w:tcPr>
            <w:tcW w:w="2160" w:type="dxa"/>
          </w:tcPr>
          <w:p w14:paraId="76B2E442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(Analyzing)</w:t>
            </w:r>
          </w:p>
        </w:tc>
        <w:tc>
          <w:tcPr>
            <w:tcW w:w="2160" w:type="dxa"/>
          </w:tcPr>
          <w:p w14:paraId="47EBA49F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2160" w:type="dxa"/>
          </w:tcPr>
          <w:p w14:paraId="3617504A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Menguraikan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bagian-bagian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membandingkan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menemukan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sebab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</w:tcPr>
          <w:p w14:paraId="376FE945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840858" w:rsidRPr="00840858" w14:paraId="661779F7" w14:textId="77777777" w:rsidTr="009A0A24">
        <w:tc>
          <w:tcPr>
            <w:tcW w:w="2160" w:type="dxa"/>
          </w:tcPr>
          <w:p w14:paraId="603D3B59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(Evaluating)</w:t>
            </w:r>
          </w:p>
        </w:tc>
        <w:tc>
          <w:tcPr>
            <w:tcW w:w="2160" w:type="dxa"/>
          </w:tcPr>
          <w:p w14:paraId="281AB7C0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2160" w:type="dxa"/>
          </w:tcPr>
          <w:p w14:paraId="2408023D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tertentu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mengkritisi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mempertimbangkan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</w:tcPr>
          <w:p w14:paraId="624AAE8E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  <w:tr w:rsidR="00840858" w:rsidRPr="00840858" w14:paraId="7E686CC8" w14:textId="77777777" w:rsidTr="009A0A24">
        <w:tc>
          <w:tcPr>
            <w:tcW w:w="2160" w:type="dxa"/>
          </w:tcPr>
          <w:p w14:paraId="2DAEE6A7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Mencipta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(Creating)</w:t>
            </w:r>
          </w:p>
        </w:tc>
        <w:tc>
          <w:tcPr>
            <w:tcW w:w="2160" w:type="dxa"/>
          </w:tcPr>
          <w:p w14:paraId="29D35A0E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C6</w:t>
            </w:r>
          </w:p>
        </w:tc>
        <w:tc>
          <w:tcPr>
            <w:tcW w:w="2160" w:type="dxa"/>
          </w:tcPr>
          <w:p w14:paraId="2C328635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ide,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kreatif</w:t>
            </w:r>
            <w:proofErr w:type="spellEnd"/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</w:tcPr>
          <w:p w14:paraId="29535ECB" w14:textId="77777777" w:rsidR="00840858" w:rsidRPr="00840858" w:rsidRDefault="00840858" w:rsidP="009A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858">
              <w:rPr>
                <w:rFonts w:ascii="Times New Roman" w:hAnsi="Times New Roman" w:cs="Times New Roman"/>
                <w:sz w:val="24"/>
                <w:szCs w:val="24"/>
              </w:rPr>
              <w:t>HOTS</w:t>
            </w:r>
          </w:p>
        </w:tc>
      </w:tr>
    </w:tbl>
    <w:p w14:paraId="76A7C636" w14:textId="34406E8D" w:rsidR="005D6A28" w:rsidRPr="00840858" w:rsidRDefault="005D6A28" w:rsidP="005D6A2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sectPr w:rsidR="005D6A28" w:rsidRPr="00840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D28F1"/>
    <w:multiLevelType w:val="hybridMultilevel"/>
    <w:tmpl w:val="098EC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F3E67"/>
    <w:multiLevelType w:val="multilevel"/>
    <w:tmpl w:val="5EB8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CA602C"/>
    <w:multiLevelType w:val="multilevel"/>
    <w:tmpl w:val="91EC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B0067C"/>
    <w:multiLevelType w:val="multilevel"/>
    <w:tmpl w:val="0658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FD"/>
    <w:rsid w:val="001A26FD"/>
    <w:rsid w:val="005D6A28"/>
    <w:rsid w:val="00840858"/>
    <w:rsid w:val="00D1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81A9F"/>
  <w15:chartTrackingRefBased/>
  <w15:docId w15:val="{AD380790-66B1-4C14-A81E-DDAEF776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8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5D6A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D6A2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D6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6A28"/>
    <w:rPr>
      <w:b/>
      <w:bCs/>
    </w:rPr>
  </w:style>
  <w:style w:type="paragraph" w:styleId="ListParagraph">
    <w:name w:val="List Paragraph"/>
    <w:basedOn w:val="Normal"/>
    <w:uiPriority w:val="34"/>
    <w:qFormat/>
    <w:rsid w:val="005D6A28"/>
    <w:pPr>
      <w:ind w:left="720"/>
      <w:contextualSpacing/>
    </w:pPr>
  </w:style>
  <w:style w:type="table" w:styleId="TableGrid">
    <w:name w:val="Table Grid"/>
    <w:basedOn w:val="TableNormal"/>
    <w:uiPriority w:val="59"/>
    <w:rsid w:val="0084085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408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asusvivobook241224@outlook.com</dc:creator>
  <cp:keywords/>
  <dc:description/>
  <cp:lastModifiedBy>asusvivobook241224@outlook.com</cp:lastModifiedBy>
  <cp:revision>1</cp:revision>
  <dcterms:created xsi:type="dcterms:W3CDTF">2026-08-26T02:47:00Z</dcterms:created>
  <dcterms:modified xsi:type="dcterms:W3CDTF">2026-08-26T03:26:00Z</dcterms:modified>
</cp:coreProperties>
</file>