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70B8E" w14:textId="77777777" w:rsidR="00B65FC8" w:rsidRDefault="009E371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LK 2  Identifikasi Gap dan Asesmen Terstandar</w:t>
      </w:r>
    </w:p>
    <w:p w14:paraId="2933224D" w14:textId="77777777" w:rsidR="00B65FC8" w:rsidRDefault="009E3714">
      <w:pPr>
        <w:numPr>
          <w:ilvl w:val="0"/>
          <w:numId w:val="1"/>
        </w:numPr>
        <w:ind w:left="3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Tujuan Lembar Kerja</w:t>
      </w:r>
    </w:p>
    <w:p w14:paraId="29B7B1AD" w14:textId="77777777" w:rsidR="00B65FC8" w:rsidRDefault="009E3714">
      <w:pPr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Mengidentifikasi dan menganalisis keselarasan antara tujuan pembelajaran, kompetensi TKA dan model asesmen di sekolah.</w:t>
      </w:r>
    </w:p>
    <w:p w14:paraId="0727FB30" w14:textId="77777777" w:rsidR="00B65FC8" w:rsidRDefault="009E3714">
      <w:pPr>
        <w:numPr>
          <w:ilvl w:val="0"/>
          <w:numId w:val="8"/>
        </w:numPr>
        <w:rPr>
          <w:sz w:val="20"/>
          <w:szCs w:val="20"/>
        </w:rPr>
      </w:pPr>
      <w:r>
        <w:rPr>
          <w:sz w:val="20"/>
          <w:szCs w:val="20"/>
        </w:rPr>
        <w:t>Menyusun tindak lanjut perbaikan asesmen agar lebih selaras dengan Tujuan pembelajaran dan kompetensi TKA.</w:t>
      </w:r>
    </w:p>
    <w:p w14:paraId="23DC22E7" w14:textId="77777777" w:rsidR="00B65FC8" w:rsidRDefault="00B65FC8">
      <w:pPr>
        <w:rPr>
          <w:sz w:val="20"/>
          <w:szCs w:val="20"/>
        </w:rPr>
      </w:pPr>
    </w:p>
    <w:p w14:paraId="4F33AFD0" w14:textId="77777777" w:rsidR="00B65FC8" w:rsidRDefault="009E3714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B. Petunjuk Kerja:</w:t>
      </w:r>
    </w:p>
    <w:p w14:paraId="0CECABBD" w14:textId="77777777" w:rsidR="00B65FC8" w:rsidRDefault="009E3714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Unduh  LK terlebih dahulu.</w:t>
      </w:r>
    </w:p>
    <w:p w14:paraId="6E8517B9" w14:textId="77777777" w:rsidR="00B65FC8" w:rsidRDefault="009E3714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Buka tautan berikut </w:t>
      </w:r>
      <w:r>
        <w:fldChar w:fldCharType="begin"/>
      </w:r>
      <w:r>
        <w:instrText xml:space="preserve"> HYPERLINK "https://tka.kemendikdasmen.go.id/hasiltka/daya-serap" \h </w:instrText>
      </w:r>
      <w:r>
        <w:fldChar w:fldCharType="separate"/>
      </w:r>
      <w:r>
        <w:rPr>
          <w:color w:val="0563C1"/>
          <w:sz w:val="20"/>
          <w:szCs w:val="20"/>
          <w:u w:val="single"/>
        </w:rPr>
        <w:t>link daya serap</w:t>
      </w:r>
      <w:r>
        <w:rPr>
          <w:color w:val="0563C1"/>
          <w:sz w:val="20"/>
          <w:szCs w:val="20"/>
          <w:u w:val="single"/>
        </w:rPr>
        <w:fldChar w:fldCharType="end"/>
      </w:r>
    </w:p>
    <w:p w14:paraId="1F145338" w14:textId="77777777" w:rsidR="00D67234" w:rsidRDefault="009E3714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Pilih tiga</w:t>
      </w:r>
    </w:p>
    <w:p w14:paraId="20A097EE" w14:textId="77777777" w:rsidR="00D67234" w:rsidRDefault="00D67234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</w:p>
    <w:p w14:paraId="02EBF88A" w14:textId="4BF13C76" w:rsidR="00B65FC8" w:rsidRDefault="00D67234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="009E3714">
        <w:rPr>
          <w:sz w:val="20"/>
          <w:szCs w:val="20"/>
        </w:rPr>
        <w:t>3) kompetensi sesuai mata pelajaran masing-masing yang paling rendah dari hasil daya serap TKA. Analisis apakah soal-soal Bapak/Ibu sudah selaras dengan TP dan model kompetensi yang diujikan di TKA</w:t>
      </w:r>
    </w:p>
    <w:p w14:paraId="31AA8200" w14:textId="77777777" w:rsidR="00B65FC8" w:rsidRDefault="009E3714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Untuk mengisi LK 2 mulailah dengan melihat capaian terendah dari daya serap materi pelajaran yang ada di dashboard hasil TKA</w:t>
      </w:r>
    </w:p>
    <w:p w14:paraId="7FFDED28" w14:textId="77777777" w:rsidR="00D67234" w:rsidRDefault="009E371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</w:t>
      </w:r>
    </w:p>
    <w:p w14:paraId="7AB35A77" w14:textId="77777777" w:rsidR="00D67234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</w:p>
    <w:p w14:paraId="754A18DC" w14:textId="4DA28E40" w:rsidR="00B65FC8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="009E3714">
        <w:rPr>
          <w:sz w:val="20"/>
          <w:szCs w:val="20"/>
        </w:rPr>
        <w:t>2) diisi dengan tujuan pembelajaran di sekolah untuk kompetensi TKA yang capaiannya rendah</w:t>
      </w:r>
    </w:p>
    <w:p w14:paraId="4D1B4B0B" w14:textId="77777777" w:rsidR="00D67234" w:rsidRDefault="009E371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</w:t>
      </w:r>
    </w:p>
    <w:p w14:paraId="34012629" w14:textId="77777777" w:rsidR="00D67234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</w:p>
    <w:p w14:paraId="36A89F1E" w14:textId="2B21CE89" w:rsidR="00B65FC8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="009E3714">
        <w:rPr>
          <w:sz w:val="20"/>
          <w:szCs w:val="20"/>
        </w:rPr>
        <w:t>3) diisi dengan kompetensi TKA yang diperoleh dari dashboard hasil TKA</w:t>
      </w:r>
    </w:p>
    <w:p w14:paraId="3724B250" w14:textId="77777777" w:rsidR="00D67234" w:rsidRDefault="009E371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</w:t>
      </w:r>
    </w:p>
    <w:p w14:paraId="6A6305DB" w14:textId="77777777" w:rsidR="00D67234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</w:p>
    <w:p w14:paraId="7DED0AA6" w14:textId="73E4A023" w:rsidR="00B65FC8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="009E3714">
        <w:rPr>
          <w:sz w:val="20"/>
          <w:szCs w:val="20"/>
        </w:rPr>
        <w:t>4) diisi dengan butir soal yang diperoleh dari dashboard hasil TKA</w:t>
      </w:r>
    </w:p>
    <w:p w14:paraId="08A03738" w14:textId="77777777" w:rsidR="00D67234" w:rsidRDefault="009E371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</w:t>
      </w:r>
    </w:p>
    <w:p w14:paraId="4B5ED4E1" w14:textId="77777777" w:rsidR="00D67234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</w:p>
    <w:p w14:paraId="0AF7F2A5" w14:textId="1019AA30" w:rsidR="00D67234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="009E3714">
        <w:rPr>
          <w:sz w:val="20"/>
          <w:szCs w:val="20"/>
        </w:rPr>
        <w:t>5) diisi dengan soal asesmen sekolah sesuai tujuan pembelajaran pada kolom</w:t>
      </w:r>
    </w:p>
    <w:p w14:paraId="50690202" w14:textId="77777777" w:rsidR="00D67234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</w:p>
    <w:p w14:paraId="09BE90D2" w14:textId="677EEF40" w:rsidR="00B65FC8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="009E3714">
        <w:rPr>
          <w:sz w:val="20"/>
          <w:szCs w:val="20"/>
        </w:rPr>
        <w:t>2)</w:t>
      </w:r>
    </w:p>
    <w:p w14:paraId="2A836A38" w14:textId="77777777" w:rsidR="00D67234" w:rsidRDefault="009E371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</w:t>
      </w:r>
    </w:p>
    <w:p w14:paraId="1355FE4B" w14:textId="77777777" w:rsidR="00D67234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</w:p>
    <w:p w14:paraId="6EC68E58" w14:textId="65094E2C" w:rsidR="00B65FC8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="009E3714">
        <w:rPr>
          <w:sz w:val="20"/>
          <w:szCs w:val="20"/>
        </w:rPr>
        <w:t>6) silahkan pilih keselarasan soal asesmen sekolah dengan soal model TKA</w:t>
      </w:r>
    </w:p>
    <w:p w14:paraId="064B685C" w14:textId="77777777" w:rsidR="00D67234" w:rsidRDefault="009E371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Kolom</w:t>
      </w:r>
    </w:p>
    <w:p w14:paraId="3C9590E8" w14:textId="77777777" w:rsidR="00D67234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</w:p>
    <w:p w14:paraId="524FBFCD" w14:textId="50E4E4AE" w:rsidR="00B65FC8" w:rsidRDefault="00D67234">
      <w:pPr>
        <w:widowControl w:val="0"/>
        <w:numPr>
          <w:ilvl w:val="0"/>
          <w:numId w:val="9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="009E3714">
        <w:rPr>
          <w:sz w:val="20"/>
          <w:szCs w:val="20"/>
        </w:rPr>
        <w:t>7) jika terdapat gap silahkan identifikasi gap tersebut dan tindak lanjut seperti apa yang dapat dilakukan untuk mengatasinya</w:t>
      </w:r>
    </w:p>
    <w:p w14:paraId="5AFDC862" w14:textId="77777777" w:rsidR="00D67234" w:rsidRDefault="009E3714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Bandingkan antara TP dan instrumen penilaian yang Bapak/Ibu buat dengan  model kompetensi dan contoh soal TKA. Apakah ada </w:t>
      </w:r>
      <w:r>
        <w:rPr>
          <w:i/>
          <w:iCs/>
          <w:sz w:val="20"/>
          <w:szCs w:val="20"/>
        </w:rPr>
        <w:t>gap</w:t>
      </w:r>
    </w:p>
    <w:p w14:paraId="5AD947FD" w14:textId="77777777" w:rsidR="00D67234" w:rsidRDefault="00D67234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</w:p>
    <w:p w14:paraId="587E02CC" w14:textId="5CABA0BB" w:rsidR="00B65FC8" w:rsidRDefault="00D67234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="009E3714">
        <w:rPr>
          <w:sz w:val="20"/>
          <w:szCs w:val="20"/>
        </w:rPr>
        <w:t xml:space="preserve">keselarasan kompetensi, tingkat kompleksitas berpikir, stimulus, bentuk soal,  dll) antara ketiganya? Jika ada </w:t>
      </w:r>
      <w:r w:rsidR="009E3714">
        <w:rPr>
          <w:i/>
          <w:iCs/>
          <w:sz w:val="20"/>
          <w:szCs w:val="20"/>
        </w:rPr>
        <w:t>gap</w:t>
      </w:r>
      <w:r w:rsidR="009E3714">
        <w:rPr>
          <w:sz w:val="20"/>
          <w:szCs w:val="20"/>
        </w:rPr>
        <w:t xml:space="preserve">, apa yang perlu Bapak/Ibu lakukan selanjutnya? </w:t>
      </w:r>
    </w:p>
    <w:p w14:paraId="753E3874" w14:textId="77777777" w:rsidR="00B65FC8" w:rsidRDefault="009E3714">
      <w:pPr>
        <w:widowControl w:val="0"/>
        <w:numPr>
          <w:ilvl w:val="0"/>
          <w:numId w:val="4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Peserta menyampaikan hasil reviu dipandu Fasilitator.</w:t>
      </w:r>
    </w:p>
    <w:p w14:paraId="6F08AD01" w14:textId="77777777" w:rsidR="00B65FC8" w:rsidRDefault="009E371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Simpan dengan penamaan: </w:t>
      </w:r>
    </w:p>
    <w:p w14:paraId="3AE1EABC" w14:textId="77777777" w:rsidR="00B65FC8" w:rsidRDefault="009E3714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0"/>
          <w:szCs w:val="20"/>
        </w:rPr>
      </w:pPr>
      <w:r>
        <w:rPr>
          <w:sz w:val="20"/>
          <w:szCs w:val="20"/>
        </w:rPr>
        <w:t>Provinsi_Nama Sekolah_Mata Pelajaran_Nama Guru</w:t>
      </w:r>
    </w:p>
    <w:p w14:paraId="07F71361" w14:textId="77777777" w:rsidR="00B65FC8" w:rsidRDefault="009E3714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0"/>
          <w:szCs w:val="20"/>
        </w:rPr>
      </w:pPr>
      <w:r>
        <w:rPr>
          <w:sz w:val="20"/>
          <w:szCs w:val="20"/>
        </w:rPr>
        <w:t>DKI Jakarta_SMA Negeri 68 Jakarta_Matematika_Susilo</w:t>
      </w:r>
    </w:p>
    <w:p w14:paraId="2CAF24FD" w14:textId="77777777" w:rsidR="00B65FC8" w:rsidRDefault="009E371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>Unggah pada gform yang telah disediakan</w:t>
      </w:r>
    </w:p>
    <w:p w14:paraId="562AD2F4" w14:textId="77777777" w:rsidR="00B65FC8" w:rsidRDefault="00B65FC8">
      <w:pPr>
        <w:rPr>
          <w:sz w:val="20"/>
          <w:szCs w:val="20"/>
        </w:rPr>
      </w:pPr>
    </w:p>
    <w:p w14:paraId="43EBBAB3" w14:textId="77777777" w:rsidR="00B65FC8" w:rsidRDefault="00B65FC8">
      <w:pPr>
        <w:rPr>
          <w:sz w:val="20"/>
          <w:szCs w:val="20"/>
        </w:rPr>
      </w:pPr>
    </w:p>
    <w:p w14:paraId="4566399F" w14:textId="77777777" w:rsidR="00B65FC8" w:rsidRDefault="00B65FC8">
      <w:pPr>
        <w:rPr>
          <w:sz w:val="20"/>
          <w:szCs w:val="20"/>
        </w:rPr>
      </w:pPr>
    </w:p>
    <w:p w14:paraId="7DBD655F" w14:textId="77777777" w:rsidR="00B65FC8" w:rsidRDefault="00B65FC8">
      <w:pPr>
        <w:rPr>
          <w:sz w:val="20"/>
          <w:szCs w:val="20"/>
        </w:rPr>
      </w:pPr>
    </w:p>
    <w:p w14:paraId="65E6DAD5" w14:textId="77777777" w:rsidR="00B65FC8" w:rsidRDefault="00B65FC8">
      <w:pPr>
        <w:rPr>
          <w:sz w:val="20"/>
          <w:szCs w:val="20"/>
        </w:rPr>
      </w:pPr>
    </w:p>
    <w:p w14:paraId="6465F7D1" w14:textId="77777777" w:rsidR="00B65FC8" w:rsidRDefault="00B65FC8">
      <w:pPr>
        <w:rPr>
          <w:sz w:val="20"/>
          <w:szCs w:val="20"/>
        </w:rPr>
      </w:pPr>
    </w:p>
    <w:p w14:paraId="36E0EFFB" w14:textId="77777777" w:rsidR="00B65FC8" w:rsidRDefault="009E3714">
      <w:pPr>
        <w:rPr>
          <w:sz w:val="20"/>
          <w:szCs w:val="20"/>
        </w:rPr>
      </w:pPr>
      <w:r>
        <w:br w:type="page"/>
      </w:r>
    </w:p>
    <w:p w14:paraId="6E634EF7" w14:textId="77777777" w:rsidR="00B65FC8" w:rsidRDefault="00B65FC8">
      <w:pPr>
        <w:rPr>
          <w:sz w:val="20"/>
          <w:szCs w:val="20"/>
        </w:rPr>
      </w:pPr>
    </w:p>
    <w:p w14:paraId="72D95150" w14:textId="1943219A" w:rsidR="00B65FC8" w:rsidRPr="00192DBD" w:rsidRDefault="009E3714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NAMA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: </w:t>
      </w:r>
      <w:proofErr w:type="spellStart"/>
      <w:r w:rsidR="002D01C1">
        <w:rPr>
          <w:sz w:val="20"/>
          <w:szCs w:val="20"/>
          <w:lang w:val="en-US"/>
        </w:rPr>
        <w:t>Asnarita</w:t>
      </w:r>
      <w:proofErr w:type="spellEnd"/>
      <w:r w:rsidR="00192DBD">
        <w:rPr>
          <w:sz w:val="20"/>
          <w:szCs w:val="20"/>
          <w:lang w:val="en-US"/>
        </w:rPr>
        <w:t>, SP</w:t>
      </w:r>
    </w:p>
    <w:p w14:paraId="1611665F" w14:textId="10B1F12A" w:rsidR="00B65FC8" w:rsidRDefault="009E3714">
      <w:pPr>
        <w:rPr>
          <w:sz w:val="20"/>
          <w:szCs w:val="20"/>
        </w:rPr>
      </w:pPr>
      <w:r>
        <w:rPr>
          <w:sz w:val="20"/>
          <w:szCs w:val="20"/>
        </w:rPr>
        <w:t>MATA PELAJARAN</w:t>
      </w:r>
      <w:r>
        <w:rPr>
          <w:sz w:val="20"/>
          <w:szCs w:val="20"/>
        </w:rPr>
        <w:tab/>
        <w:t xml:space="preserve">: </w:t>
      </w:r>
      <w:r w:rsidR="00192DBD">
        <w:rPr>
          <w:sz w:val="20"/>
          <w:szCs w:val="20"/>
          <w:lang w:val="en-US"/>
        </w:rPr>
        <w:t>Dasar-</w:t>
      </w:r>
      <w:proofErr w:type="spellStart"/>
      <w:r w:rsidR="00192DBD">
        <w:rPr>
          <w:sz w:val="20"/>
          <w:szCs w:val="20"/>
          <w:lang w:val="en-US"/>
        </w:rPr>
        <w:t>dasar</w:t>
      </w:r>
      <w:proofErr w:type="spellEnd"/>
      <w:r w:rsidR="00192DBD">
        <w:rPr>
          <w:sz w:val="20"/>
          <w:szCs w:val="20"/>
          <w:lang w:val="en-US"/>
        </w:rPr>
        <w:t xml:space="preserve"> </w:t>
      </w:r>
      <w:proofErr w:type="spellStart"/>
      <w:r w:rsidR="00192DBD">
        <w:rPr>
          <w:sz w:val="20"/>
          <w:szCs w:val="20"/>
          <w:lang w:val="en-US"/>
        </w:rPr>
        <w:t>Agribisnis</w:t>
      </w:r>
      <w:proofErr w:type="spellEnd"/>
      <w:r w:rsidR="00192DBD">
        <w:rPr>
          <w:sz w:val="20"/>
          <w:szCs w:val="20"/>
          <w:lang w:val="en-US"/>
        </w:rPr>
        <w:t xml:space="preserve"> </w:t>
      </w:r>
      <w:proofErr w:type="spellStart"/>
      <w:r w:rsidR="00192DBD">
        <w:rPr>
          <w:sz w:val="20"/>
          <w:szCs w:val="20"/>
          <w:lang w:val="en-US"/>
        </w:rPr>
        <w:t>T</w:t>
      </w:r>
      <w:r w:rsidR="002D01C1">
        <w:rPr>
          <w:sz w:val="20"/>
          <w:szCs w:val="20"/>
          <w:lang w:val="en-US"/>
        </w:rPr>
        <w:t>anaman</w:t>
      </w:r>
      <w:proofErr w:type="spellEnd"/>
    </w:p>
    <w:p w14:paraId="34910B2D" w14:textId="0440DC2C" w:rsidR="00B65FC8" w:rsidRPr="00192DBD" w:rsidRDefault="009E3714">
      <w:pPr>
        <w:rPr>
          <w:sz w:val="20"/>
          <w:szCs w:val="20"/>
          <w:lang w:val="en-US"/>
        </w:rPr>
      </w:pPr>
      <w:r>
        <w:rPr>
          <w:sz w:val="20"/>
          <w:szCs w:val="20"/>
        </w:rPr>
        <w:t>ASAL SEKOLAH</w:t>
      </w:r>
      <w:r>
        <w:rPr>
          <w:sz w:val="20"/>
          <w:szCs w:val="20"/>
        </w:rPr>
        <w:tab/>
        <w:t xml:space="preserve">: </w:t>
      </w:r>
      <w:r w:rsidR="00192DBD">
        <w:rPr>
          <w:sz w:val="20"/>
          <w:szCs w:val="20"/>
          <w:lang w:val="en-US"/>
        </w:rPr>
        <w:t xml:space="preserve">SMKN 1 Kota </w:t>
      </w:r>
      <w:proofErr w:type="spellStart"/>
      <w:r w:rsidR="00192DBD">
        <w:rPr>
          <w:sz w:val="20"/>
          <w:szCs w:val="20"/>
          <w:lang w:val="en-US"/>
        </w:rPr>
        <w:t>Jantho</w:t>
      </w:r>
      <w:proofErr w:type="spellEnd"/>
    </w:p>
    <w:p w14:paraId="3B668DD2" w14:textId="6FBF33FA" w:rsidR="00B65FC8" w:rsidRPr="00192DBD" w:rsidRDefault="009E3714">
      <w:pPr>
        <w:rPr>
          <w:sz w:val="20"/>
          <w:szCs w:val="20"/>
          <w:lang w:val="en-US"/>
        </w:rPr>
      </w:pPr>
      <w:r>
        <w:rPr>
          <w:sz w:val="20"/>
          <w:szCs w:val="20"/>
        </w:rPr>
        <w:t>KELAS / FASE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: </w:t>
      </w:r>
      <w:r w:rsidR="00192DBD">
        <w:rPr>
          <w:sz w:val="20"/>
          <w:szCs w:val="20"/>
          <w:lang w:val="en-US"/>
        </w:rPr>
        <w:t xml:space="preserve"> X / E</w:t>
      </w:r>
    </w:p>
    <w:p w14:paraId="685B8E46" w14:textId="77777777" w:rsidR="00B65FC8" w:rsidRDefault="00B65FC8">
      <w:pPr>
        <w:rPr>
          <w:sz w:val="20"/>
          <w:szCs w:val="20"/>
        </w:rPr>
      </w:pPr>
    </w:p>
    <w:p w14:paraId="1B6DFD3B" w14:textId="77777777" w:rsidR="00B65FC8" w:rsidRDefault="00B65FC8">
      <w:pPr>
        <w:rPr>
          <w:sz w:val="20"/>
          <w:szCs w:val="20"/>
        </w:rPr>
      </w:pPr>
    </w:p>
    <w:tbl>
      <w:tblPr>
        <w:tblStyle w:val="a"/>
        <w:tblW w:w="15060" w:type="dxa"/>
        <w:tblInd w:w="-4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2010"/>
        <w:gridCol w:w="2205"/>
        <w:gridCol w:w="2190"/>
        <w:gridCol w:w="3255"/>
        <w:gridCol w:w="1485"/>
        <w:gridCol w:w="3360"/>
      </w:tblGrid>
      <w:tr w:rsidR="00B65FC8" w14:paraId="29B7CFB0" w14:textId="77777777">
        <w:trPr>
          <w:trHeight w:val="420"/>
          <w:tblHeader/>
        </w:trPr>
        <w:tc>
          <w:tcPr>
            <w:tcW w:w="555" w:type="dxa"/>
            <w:vMerge w:val="restart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88631" w14:textId="77777777" w:rsidR="00B65FC8" w:rsidRDefault="009E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2010" w:type="dxa"/>
            <w:vMerge w:val="restart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F3572C" w14:textId="77777777" w:rsidR="00D67234" w:rsidRDefault="009E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Tujuan Pembelajaran</w:t>
            </w:r>
          </w:p>
          <w:p w14:paraId="642EA762" w14:textId="77777777" w:rsidR="00D67234" w:rsidRDefault="00D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  <w:p w14:paraId="2760E3C3" w14:textId="6CD83603" w:rsidR="00B65FC8" w:rsidRDefault="00D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E3714">
              <w:rPr>
                <w:sz w:val="20"/>
                <w:szCs w:val="20"/>
              </w:rPr>
              <w:t>TP)</w:t>
            </w:r>
          </w:p>
        </w:tc>
        <w:tc>
          <w:tcPr>
            <w:tcW w:w="4395" w:type="dxa"/>
            <w:gridSpan w:val="2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0E8123" w14:textId="77777777" w:rsidR="00B65FC8" w:rsidRDefault="009E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Komponen TKA</w:t>
            </w:r>
          </w:p>
        </w:tc>
        <w:tc>
          <w:tcPr>
            <w:tcW w:w="3255" w:type="dxa"/>
            <w:vMerge w:val="restart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7CF8A1" w14:textId="77777777" w:rsidR="00B65FC8" w:rsidRDefault="009E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Soal Asesmen di Sekolah</w:t>
            </w:r>
          </w:p>
        </w:tc>
        <w:tc>
          <w:tcPr>
            <w:tcW w:w="1485" w:type="dxa"/>
            <w:vMerge w:val="restart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AF4F6" w14:textId="77777777" w:rsidR="00B65FC8" w:rsidRDefault="009E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Status Keselarasan</w:t>
            </w:r>
          </w:p>
        </w:tc>
        <w:tc>
          <w:tcPr>
            <w:tcW w:w="3360" w:type="dxa"/>
            <w:vMerge w:val="restart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424E2" w14:textId="77777777" w:rsidR="00B65FC8" w:rsidRDefault="009E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Identifikasi Gap dan Tindak Lanjut</w:t>
            </w:r>
          </w:p>
        </w:tc>
      </w:tr>
      <w:tr w:rsidR="00B65FC8" w14:paraId="16A340E3" w14:textId="77777777">
        <w:trPr>
          <w:trHeight w:val="420"/>
          <w:tblHeader/>
        </w:trPr>
        <w:tc>
          <w:tcPr>
            <w:tcW w:w="555" w:type="dxa"/>
            <w:vMerge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767C3" w14:textId="77777777" w:rsidR="00B65FC8" w:rsidRDefault="00B65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010" w:type="dxa"/>
            <w:vMerge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448A2" w14:textId="77777777" w:rsidR="00B65FC8" w:rsidRDefault="00B65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32972" w14:textId="77777777" w:rsidR="00B65FC8" w:rsidRDefault="009E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Kompetensi/Sub Kompetensi</w:t>
            </w:r>
          </w:p>
        </w:tc>
        <w:tc>
          <w:tcPr>
            <w:tcW w:w="219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9D5E6" w14:textId="77777777" w:rsidR="00B65FC8" w:rsidRDefault="009E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Bentuk &amp; Contoh  Soal</w:t>
            </w:r>
          </w:p>
        </w:tc>
        <w:tc>
          <w:tcPr>
            <w:tcW w:w="3255" w:type="dxa"/>
            <w:vMerge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FD070" w14:textId="77777777" w:rsidR="00B65FC8" w:rsidRDefault="00B65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485" w:type="dxa"/>
            <w:vMerge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BC4A82" w14:textId="77777777" w:rsidR="00B65FC8" w:rsidRDefault="00B65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360" w:type="dxa"/>
            <w:vMerge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30D55" w14:textId="77777777" w:rsidR="00B65FC8" w:rsidRDefault="00B65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B65FC8" w14:paraId="2A6319EA" w14:textId="77777777">
        <w:trPr>
          <w:trHeight w:val="435"/>
          <w:tblHeader/>
        </w:trPr>
        <w:tc>
          <w:tcPr>
            <w:tcW w:w="55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2D660" w14:textId="77777777" w:rsidR="00D67234" w:rsidRDefault="00D672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0FFCF120" w14:textId="29C6FDF0" w:rsidR="00B65FC8" w:rsidRDefault="00D672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E3714">
              <w:rPr>
                <w:sz w:val="20"/>
                <w:szCs w:val="20"/>
              </w:rPr>
              <w:t>1)</w:t>
            </w:r>
          </w:p>
        </w:tc>
        <w:tc>
          <w:tcPr>
            <w:tcW w:w="201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54ADB" w14:textId="77777777" w:rsidR="00D67234" w:rsidRDefault="00D672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75BB15FD" w14:textId="619591E4" w:rsidR="00B65FC8" w:rsidRDefault="00D67234">
            <w:pPr>
              <w:widowControl w:val="0"/>
              <w:spacing w:line="240" w:lineRule="auto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E3714">
              <w:rPr>
                <w:sz w:val="20"/>
                <w:szCs w:val="20"/>
              </w:rPr>
              <w:t>2)</w:t>
            </w:r>
          </w:p>
        </w:tc>
        <w:tc>
          <w:tcPr>
            <w:tcW w:w="220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B167" w14:textId="77777777" w:rsidR="00D67234" w:rsidRDefault="00D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  <w:p w14:paraId="2547820C" w14:textId="2D857AC2" w:rsidR="00B65FC8" w:rsidRDefault="00D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E3714">
              <w:rPr>
                <w:sz w:val="20"/>
                <w:szCs w:val="20"/>
              </w:rPr>
              <w:t>3)</w:t>
            </w:r>
          </w:p>
        </w:tc>
        <w:tc>
          <w:tcPr>
            <w:tcW w:w="219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272D3" w14:textId="77777777" w:rsidR="00D67234" w:rsidRDefault="00D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  <w:p w14:paraId="4354D901" w14:textId="4D2BC0A0" w:rsidR="00B65FC8" w:rsidRDefault="00D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E3714">
              <w:rPr>
                <w:sz w:val="20"/>
                <w:szCs w:val="20"/>
              </w:rPr>
              <w:t>4)</w:t>
            </w:r>
          </w:p>
        </w:tc>
        <w:tc>
          <w:tcPr>
            <w:tcW w:w="325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F883B" w14:textId="77777777" w:rsidR="00D67234" w:rsidRDefault="00D672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2915E29E" w14:textId="6789F4B5" w:rsidR="00B65FC8" w:rsidRDefault="00D672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E3714">
              <w:rPr>
                <w:sz w:val="20"/>
                <w:szCs w:val="20"/>
              </w:rPr>
              <w:t>5)</w:t>
            </w:r>
          </w:p>
        </w:tc>
        <w:tc>
          <w:tcPr>
            <w:tcW w:w="148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B3832" w14:textId="77777777" w:rsidR="00D67234" w:rsidRDefault="00D672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47A3866A" w14:textId="12D78705" w:rsidR="00B65FC8" w:rsidRDefault="00D6723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E3714">
              <w:rPr>
                <w:sz w:val="20"/>
                <w:szCs w:val="20"/>
              </w:rPr>
              <w:t>6)</w:t>
            </w:r>
          </w:p>
        </w:tc>
        <w:tc>
          <w:tcPr>
            <w:tcW w:w="336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93878" w14:textId="77777777" w:rsidR="00D67234" w:rsidRDefault="00D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  <w:p w14:paraId="67686121" w14:textId="46A814DB" w:rsidR="00B65FC8" w:rsidRDefault="00D672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9E3714">
              <w:rPr>
                <w:sz w:val="20"/>
                <w:szCs w:val="20"/>
              </w:rPr>
              <w:t>7)</w:t>
            </w:r>
          </w:p>
        </w:tc>
      </w:tr>
      <w:tr w:rsidR="00B65FC8" w:rsidRPr="00690CAE" w14:paraId="0C147928" w14:textId="77777777" w:rsidTr="00192DBD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5E134" w14:textId="18387B56" w:rsidR="00B65FC8" w:rsidRPr="00690CAE" w:rsidRDefault="00B65F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47FE4" w14:textId="44269BEC" w:rsidR="00D67234" w:rsidRDefault="002D01C1" w:rsidP="002D01C1">
            <w:pPr>
              <w:spacing w:after="60"/>
            </w:pPr>
            <w:r>
              <w:rPr>
                <w:color w:val="000000"/>
                <w:sz w:val="18"/>
                <w:szCs w:val="18"/>
              </w:rPr>
              <w:t xml:space="preserve">Murid mampu </w:t>
            </w:r>
            <w:r>
              <w:t>menganalisis teknik pemeliharaan tanaman</w:t>
            </w:r>
          </w:p>
          <w:p w14:paraId="7276E705" w14:textId="07AB1444" w:rsidR="002D01C1" w:rsidRDefault="00D67234" w:rsidP="002D01C1">
            <w:pPr>
              <w:spacing w:after="60"/>
            </w:pPr>
            <w:r>
              <w:t>(</w:t>
            </w:r>
            <w:r w:rsidR="002D01C1">
              <w:t>pengairan, pemupukan, pengendalian OPT dan perlakuan khusus</w:t>
            </w:r>
          </w:p>
          <w:p w14:paraId="2FB575F9" w14:textId="7847B851" w:rsidR="00B65FC8" w:rsidRPr="00690CAE" w:rsidRDefault="00B65FC8" w:rsidP="00673C6B">
            <w:pPr>
              <w:spacing w:after="60" w:line="240" w:lineRule="auto"/>
              <w:rPr>
                <w:sz w:val="20"/>
                <w:szCs w:val="20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B9FE8" w14:textId="60D4C740" w:rsidR="00B65FC8" w:rsidRPr="00690CAE" w:rsidRDefault="00B65FC8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1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267F1" w14:textId="6FD5723C" w:rsidR="00B65FC8" w:rsidRPr="00690CAE" w:rsidRDefault="00B65FC8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3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14742" w14:textId="77777777" w:rsidR="00A42B6C" w:rsidRPr="00912C6D" w:rsidRDefault="007B4083" w:rsidP="00A42B6C">
            <w:pPr>
              <w:spacing w:line="360" w:lineRule="auto"/>
              <w:ind w:left="142"/>
              <w:jc w:val="both"/>
              <w:rPr>
                <w:sz w:val="20"/>
                <w:szCs w:val="20"/>
                <w:lang w:val="en-ID"/>
              </w:rPr>
            </w:pPr>
            <w:r w:rsidRPr="007B4083">
              <w:rPr>
                <w:sz w:val="20"/>
                <w:szCs w:val="20"/>
                <w:lang w:val="en-ID"/>
              </w:rPr>
              <w:t xml:space="preserve"> </w:t>
            </w:r>
            <w:r w:rsidR="00A42B6C">
              <w:rPr>
                <w:sz w:val="20"/>
                <w:szCs w:val="20"/>
                <w:lang w:val="en-ID"/>
              </w:rPr>
              <w:t xml:space="preserve">1.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Seorang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petani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memberikan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pupuk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urea dua kali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lipat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dari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dosis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anjuran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dengan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harapan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tanaman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jagung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tumbuh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lebih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cepat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.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Beberapa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hari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kemudian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,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sebagian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tanaman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mengalami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daun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seperti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terbakar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dan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pertumbuhannya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justru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="00A42B6C" w:rsidRPr="00912C6D">
              <w:rPr>
                <w:sz w:val="20"/>
                <w:szCs w:val="20"/>
                <w:lang w:val="en-ID"/>
              </w:rPr>
              <w:t>terganggu</w:t>
            </w:r>
            <w:proofErr w:type="spellEnd"/>
            <w:r w:rsidR="00A42B6C" w:rsidRPr="00912C6D">
              <w:rPr>
                <w:sz w:val="20"/>
                <w:szCs w:val="20"/>
                <w:lang w:val="en-ID"/>
              </w:rPr>
              <w:t>.</w:t>
            </w:r>
          </w:p>
          <w:p w14:paraId="2A17A032" w14:textId="77777777" w:rsidR="00A42B6C" w:rsidRPr="00912C6D" w:rsidRDefault="00A42B6C" w:rsidP="00A42B6C">
            <w:pPr>
              <w:spacing w:line="360" w:lineRule="auto"/>
              <w:ind w:left="142"/>
              <w:jc w:val="both"/>
              <w:rPr>
                <w:sz w:val="20"/>
                <w:szCs w:val="20"/>
                <w:lang w:val="en-ID"/>
              </w:rPr>
            </w:pPr>
            <w:r w:rsidRPr="00912C6D">
              <w:rPr>
                <w:sz w:val="20"/>
                <w:szCs w:val="20"/>
                <w:lang w:val="en-ID"/>
              </w:rPr>
              <w:t xml:space="preserve">Kesimpulan yang </w:t>
            </w:r>
            <w:r w:rsidRPr="00912C6D">
              <w:rPr>
                <w:b/>
                <w:bCs/>
                <w:sz w:val="20"/>
                <w:szCs w:val="20"/>
                <w:lang w:val="en-ID"/>
              </w:rPr>
              <w:t xml:space="preserve">paling </w:t>
            </w:r>
            <w:proofErr w:type="spellStart"/>
            <w:r w:rsidRPr="00912C6D">
              <w:rPr>
                <w:b/>
                <w:bCs/>
                <w:sz w:val="20"/>
                <w:szCs w:val="20"/>
                <w:lang w:val="en-ID"/>
              </w:rPr>
              <w:t>tepat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adalah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....</w:t>
            </w:r>
          </w:p>
          <w:p w14:paraId="67696352" w14:textId="77777777" w:rsidR="00A42B6C" w:rsidRPr="00912C6D" w:rsidRDefault="00A42B6C" w:rsidP="00A42B6C">
            <w:pPr>
              <w:spacing w:line="360" w:lineRule="auto"/>
              <w:ind w:left="142"/>
              <w:rPr>
                <w:sz w:val="20"/>
                <w:szCs w:val="20"/>
                <w:lang w:val="en-ID"/>
              </w:rPr>
            </w:pPr>
            <w:r w:rsidRPr="00912C6D">
              <w:rPr>
                <w:sz w:val="20"/>
                <w:szCs w:val="20"/>
                <w:lang w:val="en-ID"/>
              </w:rPr>
              <w:t xml:space="preserve">A.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semakin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tinggi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dosis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pupuk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,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semakin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baik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pertumbuhan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tanaman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br/>
            </w:r>
            <w:r w:rsidRPr="00912C6D">
              <w:rPr>
                <w:sz w:val="20"/>
                <w:szCs w:val="20"/>
                <w:lang w:val="en-ID"/>
              </w:rPr>
              <w:lastRenderedPageBreak/>
              <w:t xml:space="preserve">B.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pupuk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urea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tidak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dapat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digunakan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pada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tanaman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jagung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br/>
              <w:t xml:space="preserve">C.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dosis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pupuk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berlebihan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dapat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meningkatkan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konsentrasi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garam di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sekitar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akar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dan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mengganggu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penyerapan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air</w:t>
            </w:r>
            <w:r w:rsidRPr="00912C6D">
              <w:rPr>
                <w:sz w:val="20"/>
                <w:szCs w:val="20"/>
                <w:lang w:val="en-ID"/>
              </w:rPr>
              <w:br/>
              <w:t xml:space="preserve">D.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tanaman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mengalami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kekurangan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nitrogen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karena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pupuk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terlalu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banyak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br/>
              <w:t xml:space="preserve">E.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pupuk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urea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hanya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boleh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digunakan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pada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tanaman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yang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sudah</w:t>
            </w:r>
            <w:proofErr w:type="spellEnd"/>
            <w:r w:rsidRPr="00912C6D">
              <w:rPr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912C6D">
              <w:rPr>
                <w:sz w:val="20"/>
                <w:szCs w:val="20"/>
                <w:lang w:val="en-ID"/>
              </w:rPr>
              <w:t>tua</w:t>
            </w:r>
            <w:proofErr w:type="spellEnd"/>
          </w:p>
          <w:p w14:paraId="6CEBD464" w14:textId="511433BA" w:rsidR="00A42B6C" w:rsidRDefault="00A42B6C" w:rsidP="00A42B6C">
            <w:pPr>
              <w:rPr>
                <w:sz w:val="20"/>
                <w:szCs w:val="20"/>
                <w:lang w:val="en-ID"/>
              </w:rPr>
            </w:pPr>
          </w:p>
          <w:p w14:paraId="1B43C837" w14:textId="77777777" w:rsidR="00A42B6C" w:rsidRPr="00244C3C" w:rsidRDefault="00A42B6C" w:rsidP="00A42B6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</w:pPr>
            <w:r>
              <w:rPr>
                <w:sz w:val="20"/>
                <w:szCs w:val="20"/>
                <w:lang w:val="en-ID"/>
              </w:rPr>
              <w:t xml:space="preserve">2.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Petani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akan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mengairi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tanaman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sayuran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pada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siang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hari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ketika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suhu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udara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sangat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tinggi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dan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sinar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matahari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terik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.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Untuk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meningkatkan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efisiensi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lastRenderedPageBreak/>
              <w:t>penggunaan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air,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waktu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pengairan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sebaiknya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....</w:t>
            </w:r>
          </w:p>
          <w:p w14:paraId="1264AE24" w14:textId="77777777" w:rsidR="00A42B6C" w:rsidRDefault="00A42B6C" w:rsidP="00A42B6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</w:pPr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A.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tetap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dilakukan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pada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siang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hari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saat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matahari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paling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terik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br/>
              <w:t xml:space="preserve">B.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dilakukan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pada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pagi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atau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sore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hari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sesuai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kondisi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tanaman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dan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lingkungan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br/>
              <w:t xml:space="preserve">C.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dilakukan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hanya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ketika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tanaman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sudah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layu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berat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br/>
              <w:t xml:space="preserve">D.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dilakukan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pada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tengah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hari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dengan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jumlah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air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sebanyak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mungkin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br/>
              <w:t xml:space="preserve">E.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dilakukan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satu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kali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setiap</w:t>
            </w:r>
            <w:proofErr w:type="spellEnd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244C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ID" w:eastAsia="zh-CN"/>
              </w:rPr>
              <w:t>bulan</w:t>
            </w:r>
            <w:proofErr w:type="spellEnd"/>
          </w:p>
          <w:p w14:paraId="41E40657" w14:textId="3B794B7B" w:rsidR="00A42B6C" w:rsidRDefault="00A42B6C" w:rsidP="00A42B6C">
            <w:pPr>
              <w:rPr>
                <w:sz w:val="20"/>
                <w:szCs w:val="20"/>
                <w:lang w:val="en-ID"/>
              </w:rPr>
            </w:pPr>
          </w:p>
          <w:p w14:paraId="3A831FDA" w14:textId="77777777" w:rsidR="00A42B6C" w:rsidRPr="003D1B7F" w:rsidRDefault="00A42B6C" w:rsidP="00A42B6C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</w:pPr>
            <w:r>
              <w:rPr>
                <w:sz w:val="20"/>
                <w:szCs w:val="20"/>
                <w:lang w:val="en-ID"/>
              </w:rPr>
              <w:t xml:space="preserve">3. </w:t>
            </w:r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Pada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lahan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jagung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ditemukan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gulma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tumbuh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sangat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lebat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terutama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awal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pertumbuhan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tanaman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.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Pertumbuhan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jagung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terlihat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lebih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lambat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dibandingkan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lastRenderedPageBreak/>
              <w:t>tanaman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pada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lahan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gulmanya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terkendali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.</w:t>
            </w:r>
          </w:p>
          <w:p w14:paraId="5369D11A" w14:textId="77777777" w:rsidR="00A42B6C" w:rsidRPr="003D1B7F" w:rsidRDefault="00A42B6C" w:rsidP="00A42B6C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</w:pP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Penyebab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utama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kondisi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tersebut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adalah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....</w:t>
            </w:r>
          </w:p>
          <w:p w14:paraId="1D87A34C" w14:textId="77777777" w:rsidR="00A42B6C" w:rsidRDefault="00A42B6C" w:rsidP="00A42B6C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</w:pPr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A.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gulma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membantu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jagung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menyerap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seluruh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unsur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hara</w:t>
            </w:r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br/>
              <w:t xml:space="preserve">B.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gulma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bersaing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dengan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tanaman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jagung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dalam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memperoleh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air,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unsur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hara,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cahaya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ruang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tumbuh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br/>
              <w:t xml:space="preserve">C.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gulma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meningkatkan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produksi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jagung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secara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langsung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br/>
              <w:t xml:space="preserve">D.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gulma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menghilangkan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kebutuhan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jagung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terhadap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pupuk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br/>
              <w:t xml:space="preserve">E.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gulma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menyebabkan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tanah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selalu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menjadi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lebih</w:t>
            </w:r>
            <w:proofErr w:type="spellEnd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D1B7F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subur</w:t>
            </w:r>
            <w:proofErr w:type="spellEnd"/>
          </w:p>
          <w:p w14:paraId="5448F113" w14:textId="77904DB5" w:rsidR="00A42B6C" w:rsidRDefault="00A42B6C" w:rsidP="00A42B6C">
            <w:pPr>
              <w:rPr>
                <w:sz w:val="20"/>
                <w:szCs w:val="20"/>
                <w:lang w:val="en-ID"/>
              </w:rPr>
            </w:pPr>
          </w:p>
          <w:p w14:paraId="3B22F0EF" w14:textId="77777777" w:rsidR="00A42B6C" w:rsidRPr="00E6056D" w:rsidRDefault="00A42B6C" w:rsidP="00A42B6C">
            <w:pPr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</w:pPr>
            <w:r>
              <w:rPr>
                <w:sz w:val="20"/>
                <w:szCs w:val="20"/>
                <w:lang w:val="en-ID"/>
              </w:rPr>
              <w:t xml:space="preserve">4. </w:t>
            </w: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Pada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suatu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lahan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sayuran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ditemukan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banyak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serangga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lastRenderedPageBreak/>
              <w:t xml:space="preserve">predator yang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memangsa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hama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.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Petani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mempertimbangkan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untuk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langsung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menyemprot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insektisida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berspektrum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luas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.</w:t>
            </w:r>
          </w:p>
          <w:p w14:paraId="4681DEEF" w14:textId="77777777" w:rsidR="00A42B6C" w:rsidRPr="00E6056D" w:rsidRDefault="00A42B6C" w:rsidP="00A42B6C">
            <w:pPr>
              <w:jc w:val="both"/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</w:pP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Keputusan yang </w:t>
            </w:r>
            <w:r w:rsidRPr="00E6056D">
              <w:rPr>
                <w:rFonts w:ascii="Times New Roman" w:eastAsia="Arimo" w:hAnsi="Times New Roman" w:cs="Times New Roman"/>
                <w:b/>
                <w:bCs/>
                <w:color w:val="000000"/>
                <w:sz w:val="24"/>
                <w:szCs w:val="24"/>
                <w:lang w:val="en-ID"/>
              </w:rPr>
              <w:t xml:space="preserve">paling </w:t>
            </w:r>
            <w:proofErr w:type="spellStart"/>
            <w:r w:rsidRPr="00E6056D">
              <w:rPr>
                <w:rFonts w:ascii="Times New Roman" w:eastAsia="Arimo" w:hAnsi="Times New Roman" w:cs="Times New Roman"/>
                <w:b/>
                <w:bCs/>
                <w:color w:val="000000"/>
                <w:sz w:val="24"/>
                <w:szCs w:val="24"/>
                <w:lang w:val="en-ID"/>
              </w:rPr>
              <w:t>tepat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adalah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....</w:t>
            </w:r>
          </w:p>
          <w:p w14:paraId="7F52560E" w14:textId="77777777" w:rsidR="00A42B6C" w:rsidRDefault="00A42B6C" w:rsidP="00A42B6C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</w:pPr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A.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tetap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menyemprot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dengan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dosis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tinggi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agar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semua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serangga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mati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br/>
              <w:t xml:space="preserve">B.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mempertimbangkan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keberadaan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musuh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alami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sebelum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menentukan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tindakan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pengendalian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br/>
              <w:t xml:space="preserve">C.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membunuh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seluruh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predator agar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mudah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mengidentifikasi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hama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br/>
              <w:t xml:space="preserve">D.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meningkatkan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frekuensi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penyemprotan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br/>
              <w:t xml:space="preserve">E.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menghentikan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seluruh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>kegiatan</w:t>
            </w:r>
            <w:proofErr w:type="spellEnd"/>
            <w:r w:rsidRPr="00E6056D"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t xml:space="preserve"> monitoring</w:t>
            </w:r>
          </w:p>
          <w:p w14:paraId="7B97A5CB" w14:textId="77777777" w:rsidR="00A42B6C" w:rsidRDefault="00A42B6C" w:rsidP="00A42B6C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</w:pPr>
          </w:p>
          <w:p w14:paraId="3C928F22" w14:textId="77777777" w:rsidR="00A42B6C" w:rsidRPr="00D40C5A" w:rsidRDefault="00A42B6C" w:rsidP="00A42B6C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</w:pPr>
            <w:r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  <w:lastRenderedPageBreak/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T</w:t>
            </w:r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anaman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jagung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di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suatu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lahan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mengalami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rebah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karena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angin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kencang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.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Petani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kemudian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mempertimbangkan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melakukan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pembumbunan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pada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pangkal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tanaman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.</w:t>
            </w:r>
          </w:p>
          <w:p w14:paraId="5D89D874" w14:textId="77777777" w:rsidR="00A42B6C" w:rsidRPr="00D40C5A" w:rsidRDefault="00A42B6C" w:rsidP="00A42B6C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</w:pPr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Tujuan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utama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tindakan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tersebut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adalah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....</w:t>
            </w:r>
          </w:p>
          <w:p w14:paraId="0C41B076" w14:textId="77777777" w:rsidR="00A42B6C" w:rsidRDefault="00A42B6C" w:rsidP="00A42B6C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</w:pPr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A.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meningkatkan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jumlah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bunga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secara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langsung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br/>
              <w:t xml:space="preserve">B.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memperkuat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posisi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tanaman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dan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mendukung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perkembangan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perakaran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pada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bagian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pangkal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br/>
              <w:t xml:space="preserve">C.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mengurangi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kebutuhan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tanaman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terhadap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cahaya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br/>
              <w:t xml:space="preserve">D.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menghentikan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pertumbuhan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akar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br/>
              <w:t xml:space="preserve">E.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menggantikan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seluruh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kebutuhan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pupuk</w:t>
            </w:r>
            <w:proofErr w:type="spellEnd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 xml:space="preserve"> </w:t>
            </w:r>
            <w:proofErr w:type="spellStart"/>
            <w:r w:rsidRPr="00D40C5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ID" w:eastAsia="zh-CN"/>
              </w:rPr>
              <w:t>tanaman</w:t>
            </w:r>
            <w:proofErr w:type="spellEnd"/>
          </w:p>
          <w:p w14:paraId="734648FB" w14:textId="4F1B5BEF" w:rsidR="00A42B6C" w:rsidRDefault="00A42B6C" w:rsidP="00A42B6C">
            <w:pPr>
              <w:rPr>
                <w:rFonts w:ascii="Times New Roman" w:eastAsia="Arimo" w:hAnsi="Times New Roman" w:cs="Times New Roman"/>
                <w:color w:val="000000"/>
                <w:sz w:val="24"/>
                <w:szCs w:val="24"/>
                <w:lang w:val="en-ID"/>
              </w:rPr>
            </w:pPr>
          </w:p>
          <w:p w14:paraId="6775C163" w14:textId="14BC521F" w:rsidR="00A42B6C" w:rsidRPr="007B4083" w:rsidRDefault="00A42B6C" w:rsidP="00A42B6C">
            <w:pPr>
              <w:rPr>
                <w:sz w:val="20"/>
                <w:szCs w:val="20"/>
                <w:lang w:val="en-ID"/>
              </w:rPr>
            </w:pPr>
          </w:p>
          <w:p w14:paraId="5BC4026A" w14:textId="6C56DA00" w:rsidR="002D01C1" w:rsidRPr="002D01C1" w:rsidRDefault="002D01C1" w:rsidP="00A42B6C">
            <w:pPr>
              <w:spacing w:after="160"/>
              <w:jc w:val="both"/>
              <w:rPr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99626" w14:textId="497551C9" w:rsidR="00B65FC8" w:rsidRPr="00690CAE" w:rsidRDefault="00B65FC8" w:rsidP="00192DBD">
            <w:pPr>
              <w:widowControl w:val="0"/>
              <w:spacing w:line="240" w:lineRule="auto"/>
              <w:ind w:left="425"/>
              <w:rPr>
                <w:sz w:val="20"/>
                <w:szCs w:val="20"/>
              </w:rPr>
            </w:pPr>
          </w:p>
        </w:tc>
        <w:tc>
          <w:tcPr>
            <w:tcW w:w="336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7C244" w14:textId="649FB7F0" w:rsidR="00B65FC8" w:rsidRPr="00690CAE" w:rsidRDefault="00B65FC8" w:rsidP="00192DB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04FD445" w14:textId="77777777" w:rsidR="00B65FC8" w:rsidRPr="00690CAE" w:rsidRDefault="009E3714">
      <w:pPr>
        <w:rPr>
          <w:sz w:val="20"/>
          <w:szCs w:val="20"/>
        </w:rPr>
      </w:pPr>
      <w:r w:rsidRPr="00690CAE">
        <w:rPr>
          <w:sz w:val="20"/>
          <w:szCs w:val="20"/>
        </w:rPr>
        <w:lastRenderedPageBreak/>
        <w:t xml:space="preserve"> </w:t>
      </w:r>
    </w:p>
    <w:sectPr w:rsidR="00B65FC8" w:rsidRPr="00690CAE">
      <w:headerReference w:type="default" r:id="rId8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8ECA9" w14:textId="77777777" w:rsidR="000E7B3B" w:rsidRDefault="000E7B3B">
      <w:pPr>
        <w:spacing w:line="240" w:lineRule="auto"/>
      </w:pPr>
      <w:r>
        <w:separator/>
      </w:r>
    </w:p>
  </w:endnote>
  <w:endnote w:type="continuationSeparator" w:id="0">
    <w:p w14:paraId="5433F950" w14:textId="77777777" w:rsidR="000E7B3B" w:rsidRDefault="000E7B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0FA1EA4-0CA5-40C6-A2E2-62606899CE2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40AA271-E111-4AA8-B7BD-86F0476ECD7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4BC8D" w14:textId="77777777" w:rsidR="000E7B3B" w:rsidRDefault="000E7B3B">
      <w:pPr>
        <w:spacing w:line="240" w:lineRule="auto"/>
      </w:pPr>
      <w:r>
        <w:separator/>
      </w:r>
    </w:p>
  </w:footnote>
  <w:footnote w:type="continuationSeparator" w:id="0">
    <w:p w14:paraId="5F0A4E1F" w14:textId="77777777" w:rsidR="000E7B3B" w:rsidRDefault="000E7B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E8D3C" w14:textId="77777777" w:rsidR="00B65FC8" w:rsidRDefault="00B65FC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A48A8"/>
    <w:multiLevelType w:val="hybridMultilevel"/>
    <w:tmpl w:val="82BA79B4"/>
    <w:lvl w:ilvl="0" w:tplc="F6966D4C">
      <w:start w:val="1"/>
      <w:numFmt w:val="upperLetter"/>
      <w:lvlText w:val="%1."/>
      <w:lvlJc w:val="left"/>
      <w:pPr>
        <w:ind w:left="70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27" w:hanging="360"/>
      </w:pPr>
    </w:lvl>
    <w:lvl w:ilvl="2" w:tplc="3809001B" w:tentative="1">
      <w:start w:val="1"/>
      <w:numFmt w:val="lowerRoman"/>
      <w:lvlText w:val="%3."/>
      <w:lvlJc w:val="right"/>
      <w:pPr>
        <w:ind w:left="2147" w:hanging="180"/>
      </w:pPr>
    </w:lvl>
    <w:lvl w:ilvl="3" w:tplc="3809000F" w:tentative="1">
      <w:start w:val="1"/>
      <w:numFmt w:val="decimal"/>
      <w:lvlText w:val="%4."/>
      <w:lvlJc w:val="left"/>
      <w:pPr>
        <w:ind w:left="2867" w:hanging="360"/>
      </w:pPr>
    </w:lvl>
    <w:lvl w:ilvl="4" w:tplc="38090019" w:tentative="1">
      <w:start w:val="1"/>
      <w:numFmt w:val="lowerLetter"/>
      <w:lvlText w:val="%5."/>
      <w:lvlJc w:val="left"/>
      <w:pPr>
        <w:ind w:left="3587" w:hanging="360"/>
      </w:pPr>
    </w:lvl>
    <w:lvl w:ilvl="5" w:tplc="3809001B" w:tentative="1">
      <w:start w:val="1"/>
      <w:numFmt w:val="lowerRoman"/>
      <w:lvlText w:val="%6."/>
      <w:lvlJc w:val="right"/>
      <w:pPr>
        <w:ind w:left="4307" w:hanging="180"/>
      </w:pPr>
    </w:lvl>
    <w:lvl w:ilvl="6" w:tplc="3809000F" w:tentative="1">
      <w:start w:val="1"/>
      <w:numFmt w:val="decimal"/>
      <w:lvlText w:val="%7."/>
      <w:lvlJc w:val="left"/>
      <w:pPr>
        <w:ind w:left="5027" w:hanging="360"/>
      </w:pPr>
    </w:lvl>
    <w:lvl w:ilvl="7" w:tplc="38090019" w:tentative="1">
      <w:start w:val="1"/>
      <w:numFmt w:val="lowerLetter"/>
      <w:lvlText w:val="%8."/>
      <w:lvlJc w:val="left"/>
      <w:pPr>
        <w:ind w:left="5747" w:hanging="360"/>
      </w:pPr>
    </w:lvl>
    <w:lvl w:ilvl="8" w:tplc="380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" w15:restartNumberingAfterBreak="0">
    <w:nsid w:val="0CC35491"/>
    <w:multiLevelType w:val="hybridMultilevel"/>
    <w:tmpl w:val="FEBE4F3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95C58"/>
    <w:multiLevelType w:val="hybridMultilevel"/>
    <w:tmpl w:val="DCF0A10A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331CD"/>
    <w:multiLevelType w:val="hybridMultilevel"/>
    <w:tmpl w:val="BCE8CAE0"/>
    <w:lvl w:ilvl="0" w:tplc="7A4AE834">
      <w:start w:val="11"/>
      <w:numFmt w:val="bullet"/>
      <w:lvlText w:val="-"/>
      <w:lvlJc w:val="left"/>
      <w:pPr>
        <w:ind w:left="402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4" w15:restartNumberingAfterBreak="0">
    <w:nsid w:val="1383431E"/>
    <w:multiLevelType w:val="hybridMultilevel"/>
    <w:tmpl w:val="E8D6F394"/>
    <w:lvl w:ilvl="0" w:tplc="EDE29CA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F19AC"/>
    <w:multiLevelType w:val="multilevel"/>
    <w:tmpl w:val="235E4432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1EBB29D2"/>
    <w:multiLevelType w:val="multilevel"/>
    <w:tmpl w:val="506CCE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F0417A3"/>
    <w:multiLevelType w:val="hybridMultilevel"/>
    <w:tmpl w:val="DA1019E8"/>
    <w:lvl w:ilvl="0" w:tplc="3BEC1DD6">
      <w:start w:val="1"/>
      <w:numFmt w:val="upperLetter"/>
      <w:lvlText w:val="%1."/>
      <w:lvlJc w:val="left"/>
      <w:pPr>
        <w:ind w:left="36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6" w:hanging="360"/>
      </w:pPr>
    </w:lvl>
    <w:lvl w:ilvl="2" w:tplc="3809001B" w:tentative="1">
      <w:start w:val="1"/>
      <w:numFmt w:val="lowerRoman"/>
      <w:lvlText w:val="%3."/>
      <w:lvlJc w:val="right"/>
      <w:pPr>
        <w:ind w:left="1806" w:hanging="180"/>
      </w:pPr>
    </w:lvl>
    <w:lvl w:ilvl="3" w:tplc="3809000F" w:tentative="1">
      <w:start w:val="1"/>
      <w:numFmt w:val="decimal"/>
      <w:lvlText w:val="%4."/>
      <w:lvlJc w:val="left"/>
      <w:pPr>
        <w:ind w:left="2526" w:hanging="360"/>
      </w:pPr>
    </w:lvl>
    <w:lvl w:ilvl="4" w:tplc="38090019" w:tentative="1">
      <w:start w:val="1"/>
      <w:numFmt w:val="lowerLetter"/>
      <w:lvlText w:val="%5."/>
      <w:lvlJc w:val="left"/>
      <w:pPr>
        <w:ind w:left="3246" w:hanging="360"/>
      </w:pPr>
    </w:lvl>
    <w:lvl w:ilvl="5" w:tplc="3809001B" w:tentative="1">
      <w:start w:val="1"/>
      <w:numFmt w:val="lowerRoman"/>
      <w:lvlText w:val="%6."/>
      <w:lvlJc w:val="right"/>
      <w:pPr>
        <w:ind w:left="3966" w:hanging="180"/>
      </w:pPr>
    </w:lvl>
    <w:lvl w:ilvl="6" w:tplc="3809000F" w:tentative="1">
      <w:start w:val="1"/>
      <w:numFmt w:val="decimal"/>
      <w:lvlText w:val="%7."/>
      <w:lvlJc w:val="left"/>
      <w:pPr>
        <w:ind w:left="4686" w:hanging="360"/>
      </w:pPr>
    </w:lvl>
    <w:lvl w:ilvl="7" w:tplc="38090019" w:tentative="1">
      <w:start w:val="1"/>
      <w:numFmt w:val="lowerLetter"/>
      <w:lvlText w:val="%8."/>
      <w:lvlJc w:val="left"/>
      <w:pPr>
        <w:ind w:left="5406" w:hanging="360"/>
      </w:pPr>
    </w:lvl>
    <w:lvl w:ilvl="8" w:tplc="380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8" w15:restartNumberingAfterBreak="0">
    <w:nsid w:val="1FC91552"/>
    <w:multiLevelType w:val="multilevel"/>
    <w:tmpl w:val="439C14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3B4562D"/>
    <w:multiLevelType w:val="multilevel"/>
    <w:tmpl w:val="AA7AAD6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2C7C4795"/>
    <w:multiLevelType w:val="hybridMultilevel"/>
    <w:tmpl w:val="E0CEF6FA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148C7"/>
    <w:multiLevelType w:val="hybridMultilevel"/>
    <w:tmpl w:val="97ECA87E"/>
    <w:lvl w:ilvl="0" w:tplc="6C66DBA2">
      <w:start w:val="1"/>
      <w:numFmt w:val="upperLetter"/>
      <w:lvlText w:val="%1."/>
      <w:lvlJc w:val="left"/>
      <w:pPr>
        <w:ind w:left="70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27" w:hanging="360"/>
      </w:pPr>
    </w:lvl>
    <w:lvl w:ilvl="2" w:tplc="3809001B" w:tentative="1">
      <w:start w:val="1"/>
      <w:numFmt w:val="lowerRoman"/>
      <w:lvlText w:val="%3."/>
      <w:lvlJc w:val="right"/>
      <w:pPr>
        <w:ind w:left="2147" w:hanging="180"/>
      </w:pPr>
    </w:lvl>
    <w:lvl w:ilvl="3" w:tplc="3809000F" w:tentative="1">
      <w:start w:val="1"/>
      <w:numFmt w:val="decimal"/>
      <w:lvlText w:val="%4."/>
      <w:lvlJc w:val="left"/>
      <w:pPr>
        <w:ind w:left="2867" w:hanging="360"/>
      </w:pPr>
    </w:lvl>
    <w:lvl w:ilvl="4" w:tplc="38090019" w:tentative="1">
      <w:start w:val="1"/>
      <w:numFmt w:val="lowerLetter"/>
      <w:lvlText w:val="%5."/>
      <w:lvlJc w:val="left"/>
      <w:pPr>
        <w:ind w:left="3587" w:hanging="360"/>
      </w:pPr>
    </w:lvl>
    <w:lvl w:ilvl="5" w:tplc="3809001B" w:tentative="1">
      <w:start w:val="1"/>
      <w:numFmt w:val="lowerRoman"/>
      <w:lvlText w:val="%6."/>
      <w:lvlJc w:val="right"/>
      <w:pPr>
        <w:ind w:left="4307" w:hanging="180"/>
      </w:pPr>
    </w:lvl>
    <w:lvl w:ilvl="6" w:tplc="3809000F" w:tentative="1">
      <w:start w:val="1"/>
      <w:numFmt w:val="decimal"/>
      <w:lvlText w:val="%7."/>
      <w:lvlJc w:val="left"/>
      <w:pPr>
        <w:ind w:left="5027" w:hanging="360"/>
      </w:pPr>
    </w:lvl>
    <w:lvl w:ilvl="7" w:tplc="38090019" w:tentative="1">
      <w:start w:val="1"/>
      <w:numFmt w:val="lowerLetter"/>
      <w:lvlText w:val="%8."/>
      <w:lvlJc w:val="left"/>
      <w:pPr>
        <w:ind w:left="5747" w:hanging="360"/>
      </w:pPr>
    </w:lvl>
    <w:lvl w:ilvl="8" w:tplc="380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2" w15:restartNumberingAfterBreak="0">
    <w:nsid w:val="307775D3"/>
    <w:multiLevelType w:val="hybridMultilevel"/>
    <w:tmpl w:val="0D9A3AC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11448"/>
    <w:multiLevelType w:val="hybridMultilevel"/>
    <w:tmpl w:val="421814D0"/>
    <w:lvl w:ilvl="0" w:tplc="E5C2E6E4">
      <w:start w:val="1"/>
      <w:numFmt w:val="upperLetter"/>
      <w:lvlText w:val="%1."/>
      <w:lvlJc w:val="left"/>
      <w:pPr>
        <w:ind w:left="70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27" w:hanging="360"/>
      </w:pPr>
    </w:lvl>
    <w:lvl w:ilvl="2" w:tplc="3809001B" w:tentative="1">
      <w:start w:val="1"/>
      <w:numFmt w:val="lowerRoman"/>
      <w:lvlText w:val="%3."/>
      <w:lvlJc w:val="right"/>
      <w:pPr>
        <w:ind w:left="2147" w:hanging="180"/>
      </w:pPr>
    </w:lvl>
    <w:lvl w:ilvl="3" w:tplc="3809000F" w:tentative="1">
      <w:start w:val="1"/>
      <w:numFmt w:val="decimal"/>
      <w:lvlText w:val="%4."/>
      <w:lvlJc w:val="left"/>
      <w:pPr>
        <w:ind w:left="2867" w:hanging="360"/>
      </w:pPr>
    </w:lvl>
    <w:lvl w:ilvl="4" w:tplc="38090019" w:tentative="1">
      <w:start w:val="1"/>
      <w:numFmt w:val="lowerLetter"/>
      <w:lvlText w:val="%5."/>
      <w:lvlJc w:val="left"/>
      <w:pPr>
        <w:ind w:left="3587" w:hanging="360"/>
      </w:pPr>
    </w:lvl>
    <w:lvl w:ilvl="5" w:tplc="3809001B" w:tentative="1">
      <w:start w:val="1"/>
      <w:numFmt w:val="lowerRoman"/>
      <w:lvlText w:val="%6."/>
      <w:lvlJc w:val="right"/>
      <w:pPr>
        <w:ind w:left="4307" w:hanging="180"/>
      </w:pPr>
    </w:lvl>
    <w:lvl w:ilvl="6" w:tplc="3809000F" w:tentative="1">
      <w:start w:val="1"/>
      <w:numFmt w:val="decimal"/>
      <w:lvlText w:val="%7."/>
      <w:lvlJc w:val="left"/>
      <w:pPr>
        <w:ind w:left="5027" w:hanging="360"/>
      </w:pPr>
    </w:lvl>
    <w:lvl w:ilvl="7" w:tplc="38090019" w:tentative="1">
      <w:start w:val="1"/>
      <w:numFmt w:val="lowerLetter"/>
      <w:lvlText w:val="%8."/>
      <w:lvlJc w:val="left"/>
      <w:pPr>
        <w:ind w:left="5747" w:hanging="360"/>
      </w:pPr>
    </w:lvl>
    <w:lvl w:ilvl="8" w:tplc="380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4" w15:restartNumberingAfterBreak="0">
    <w:nsid w:val="3AD5347A"/>
    <w:multiLevelType w:val="hybridMultilevel"/>
    <w:tmpl w:val="C90EC988"/>
    <w:lvl w:ilvl="0" w:tplc="38090015">
      <w:start w:val="1"/>
      <w:numFmt w:val="upperLetter"/>
      <w:lvlText w:val="%1."/>
      <w:lvlJc w:val="left"/>
      <w:pPr>
        <w:ind w:left="1067" w:hanging="360"/>
      </w:pPr>
    </w:lvl>
    <w:lvl w:ilvl="1" w:tplc="38090019" w:tentative="1">
      <w:start w:val="1"/>
      <w:numFmt w:val="lowerLetter"/>
      <w:lvlText w:val="%2."/>
      <w:lvlJc w:val="left"/>
      <w:pPr>
        <w:ind w:left="1787" w:hanging="360"/>
      </w:pPr>
    </w:lvl>
    <w:lvl w:ilvl="2" w:tplc="3809001B" w:tentative="1">
      <w:start w:val="1"/>
      <w:numFmt w:val="lowerRoman"/>
      <w:lvlText w:val="%3."/>
      <w:lvlJc w:val="right"/>
      <w:pPr>
        <w:ind w:left="2507" w:hanging="180"/>
      </w:pPr>
    </w:lvl>
    <w:lvl w:ilvl="3" w:tplc="3809000F" w:tentative="1">
      <w:start w:val="1"/>
      <w:numFmt w:val="decimal"/>
      <w:lvlText w:val="%4."/>
      <w:lvlJc w:val="left"/>
      <w:pPr>
        <w:ind w:left="3227" w:hanging="360"/>
      </w:pPr>
    </w:lvl>
    <w:lvl w:ilvl="4" w:tplc="38090019" w:tentative="1">
      <w:start w:val="1"/>
      <w:numFmt w:val="lowerLetter"/>
      <w:lvlText w:val="%5."/>
      <w:lvlJc w:val="left"/>
      <w:pPr>
        <w:ind w:left="3947" w:hanging="360"/>
      </w:pPr>
    </w:lvl>
    <w:lvl w:ilvl="5" w:tplc="3809001B" w:tentative="1">
      <w:start w:val="1"/>
      <w:numFmt w:val="lowerRoman"/>
      <w:lvlText w:val="%6."/>
      <w:lvlJc w:val="right"/>
      <w:pPr>
        <w:ind w:left="4667" w:hanging="180"/>
      </w:pPr>
    </w:lvl>
    <w:lvl w:ilvl="6" w:tplc="3809000F" w:tentative="1">
      <w:start w:val="1"/>
      <w:numFmt w:val="decimal"/>
      <w:lvlText w:val="%7."/>
      <w:lvlJc w:val="left"/>
      <w:pPr>
        <w:ind w:left="5387" w:hanging="360"/>
      </w:pPr>
    </w:lvl>
    <w:lvl w:ilvl="7" w:tplc="38090019" w:tentative="1">
      <w:start w:val="1"/>
      <w:numFmt w:val="lowerLetter"/>
      <w:lvlText w:val="%8."/>
      <w:lvlJc w:val="left"/>
      <w:pPr>
        <w:ind w:left="6107" w:hanging="360"/>
      </w:pPr>
    </w:lvl>
    <w:lvl w:ilvl="8" w:tplc="380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5" w15:restartNumberingAfterBreak="0">
    <w:nsid w:val="404E3C0F"/>
    <w:multiLevelType w:val="multilevel"/>
    <w:tmpl w:val="97C27C24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color w:val="444444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04D5C33"/>
    <w:multiLevelType w:val="multilevel"/>
    <w:tmpl w:val="D96A5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1D74B0D"/>
    <w:multiLevelType w:val="multilevel"/>
    <w:tmpl w:val="F0E64C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E337B72"/>
    <w:multiLevelType w:val="hybridMultilevel"/>
    <w:tmpl w:val="04A6D2E4"/>
    <w:lvl w:ilvl="0" w:tplc="D5665548">
      <w:start w:val="1"/>
      <w:numFmt w:val="upperLetter"/>
      <w:lvlText w:val="%1."/>
      <w:lvlJc w:val="left"/>
      <w:pPr>
        <w:ind w:left="70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27" w:hanging="360"/>
      </w:pPr>
    </w:lvl>
    <w:lvl w:ilvl="2" w:tplc="3809001B" w:tentative="1">
      <w:start w:val="1"/>
      <w:numFmt w:val="lowerRoman"/>
      <w:lvlText w:val="%3."/>
      <w:lvlJc w:val="right"/>
      <w:pPr>
        <w:ind w:left="2147" w:hanging="180"/>
      </w:pPr>
    </w:lvl>
    <w:lvl w:ilvl="3" w:tplc="3809000F" w:tentative="1">
      <w:start w:val="1"/>
      <w:numFmt w:val="decimal"/>
      <w:lvlText w:val="%4."/>
      <w:lvlJc w:val="left"/>
      <w:pPr>
        <w:ind w:left="2867" w:hanging="360"/>
      </w:pPr>
    </w:lvl>
    <w:lvl w:ilvl="4" w:tplc="38090019" w:tentative="1">
      <w:start w:val="1"/>
      <w:numFmt w:val="lowerLetter"/>
      <w:lvlText w:val="%5."/>
      <w:lvlJc w:val="left"/>
      <w:pPr>
        <w:ind w:left="3587" w:hanging="360"/>
      </w:pPr>
    </w:lvl>
    <w:lvl w:ilvl="5" w:tplc="3809001B" w:tentative="1">
      <w:start w:val="1"/>
      <w:numFmt w:val="lowerRoman"/>
      <w:lvlText w:val="%6."/>
      <w:lvlJc w:val="right"/>
      <w:pPr>
        <w:ind w:left="4307" w:hanging="180"/>
      </w:pPr>
    </w:lvl>
    <w:lvl w:ilvl="6" w:tplc="3809000F" w:tentative="1">
      <w:start w:val="1"/>
      <w:numFmt w:val="decimal"/>
      <w:lvlText w:val="%7."/>
      <w:lvlJc w:val="left"/>
      <w:pPr>
        <w:ind w:left="5027" w:hanging="360"/>
      </w:pPr>
    </w:lvl>
    <w:lvl w:ilvl="7" w:tplc="38090019" w:tentative="1">
      <w:start w:val="1"/>
      <w:numFmt w:val="lowerLetter"/>
      <w:lvlText w:val="%8."/>
      <w:lvlJc w:val="left"/>
      <w:pPr>
        <w:ind w:left="5747" w:hanging="360"/>
      </w:pPr>
    </w:lvl>
    <w:lvl w:ilvl="8" w:tplc="380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9" w15:restartNumberingAfterBreak="0">
    <w:nsid w:val="73182852"/>
    <w:multiLevelType w:val="multilevel"/>
    <w:tmpl w:val="F93891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7BF534D5"/>
    <w:multiLevelType w:val="multilevel"/>
    <w:tmpl w:val="33A0E0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7CA6319B"/>
    <w:multiLevelType w:val="multilevel"/>
    <w:tmpl w:val="81B0C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488055349">
    <w:abstractNumId w:val="5"/>
  </w:num>
  <w:num w:numId="2" w16cid:durableId="978850984">
    <w:abstractNumId w:val="16"/>
  </w:num>
  <w:num w:numId="3" w16cid:durableId="1819764020">
    <w:abstractNumId w:val="15"/>
  </w:num>
  <w:num w:numId="4" w16cid:durableId="38213702">
    <w:abstractNumId w:val="19"/>
  </w:num>
  <w:num w:numId="5" w16cid:durableId="19280741">
    <w:abstractNumId w:val="17"/>
  </w:num>
  <w:num w:numId="6" w16cid:durableId="1249002677">
    <w:abstractNumId w:val="20"/>
  </w:num>
  <w:num w:numId="7" w16cid:durableId="1632443951">
    <w:abstractNumId w:val="21"/>
  </w:num>
  <w:num w:numId="8" w16cid:durableId="630015656">
    <w:abstractNumId w:val="6"/>
  </w:num>
  <w:num w:numId="9" w16cid:durableId="1122959420">
    <w:abstractNumId w:val="9"/>
  </w:num>
  <w:num w:numId="10" w16cid:durableId="2135556556">
    <w:abstractNumId w:val="8"/>
  </w:num>
  <w:num w:numId="11" w16cid:durableId="1947616883">
    <w:abstractNumId w:val="12"/>
  </w:num>
  <w:num w:numId="12" w16cid:durableId="1378044016">
    <w:abstractNumId w:val="14"/>
  </w:num>
  <w:num w:numId="13" w16cid:durableId="79719829">
    <w:abstractNumId w:val="10"/>
  </w:num>
  <w:num w:numId="14" w16cid:durableId="1755011083">
    <w:abstractNumId w:val="1"/>
  </w:num>
  <w:num w:numId="15" w16cid:durableId="65959791">
    <w:abstractNumId w:val="13"/>
  </w:num>
  <w:num w:numId="16" w16cid:durableId="1724790768">
    <w:abstractNumId w:val="18"/>
  </w:num>
  <w:num w:numId="17" w16cid:durableId="1024283082">
    <w:abstractNumId w:val="3"/>
  </w:num>
  <w:num w:numId="18" w16cid:durableId="321349171">
    <w:abstractNumId w:val="2"/>
  </w:num>
  <w:num w:numId="19" w16cid:durableId="233591747">
    <w:abstractNumId w:val="0"/>
  </w:num>
  <w:num w:numId="20" w16cid:durableId="1459684747">
    <w:abstractNumId w:val="11"/>
  </w:num>
  <w:num w:numId="21" w16cid:durableId="31152718">
    <w:abstractNumId w:val="7"/>
  </w:num>
  <w:num w:numId="22" w16cid:durableId="784807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FC8"/>
    <w:rsid w:val="000E085F"/>
    <w:rsid w:val="000E7B3B"/>
    <w:rsid w:val="00134140"/>
    <w:rsid w:val="00142152"/>
    <w:rsid w:val="00192DBD"/>
    <w:rsid w:val="00196D7A"/>
    <w:rsid w:val="002552AD"/>
    <w:rsid w:val="002A6AE7"/>
    <w:rsid w:val="002D01C1"/>
    <w:rsid w:val="00344975"/>
    <w:rsid w:val="003516C9"/>
    <w:rsid w:val="003E16A8"/>
    <w:rsid w:val="00450538"/>
    <w:rsid w:val="00562686"/>
    <w:rsid w:val="005729D3"/>
    <w:rsid w:val="00591A56"/>
    <w:rsid w:val="00624236"/>
    <w:rsid w:val="006465D3"/>
    <w:rsid w:val="00673C6B"/>
    <w:rsid w:val="00690CAE"/>
    <w:rsid w:val="00692B74"/>
    <w:rsid w:val="006F7051"/>
    <w:rsid w:val="0076016C"/>
    <w:rsid w:val="00770D1C"/>
    <w:rsid w:val="007B20D2"/>
    <w:rsid w:val="007B4083"/>
    <w:rsid w:val="008A1F0E"/>
    <w:rsid w:val="008D3030"/>
    <w:rsid w:val="008E516D"/>
    <w:rsid w:val="009168CC"/>
    <w:rsid w:val="009C6C22"/>
    <w:rsid w:val="009E3714"/>
    <w:rsid w:val="00A211B5"/>
    <w:rsid w:val="00A34B02"/>
    <w:rsid w:val="00A42B6C"/>
    <w:rsid w:val="00A618F3"/>
    <w:rsid w:val="00AD1BF0"/>
    <w:rsid w:val="00B224CD"/>
    <w:rsid w:val="00B65FC8"/>
    <w:rsid w:val="00B9273A"/>
    <w:rsid w:val="00BA360A"/>
    <w:rsid w:val="00C76B87"/>
    <w:rsid w:val="00C86947"/>
    <w:rsid w:val="00CF318B"/>
    <w:rsid w:val="00D56788"/>
    <w:rsid w:val="00D67234"/>
    <w:rsid w:val="00DD2EB2"/>
    <w:rsid w:val="00DF6CAF"/>
    <w:rsid w:val="00E477D8"/>
    <w:rsid w:val="00E75D99"/>
    <w:rsid w:val="00EC3D33"/>
    <w:rsid w:val="00EF1C4D"/>
    <w:rsid w:val="00F3038C"/>
    <w:rsid w:val="00F52FFD"/>
    <w:rsid w:val="00F6311D"/>
    <w:rsid w:val="00F8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0F771"/>
  <w15:docId w15:val="{A2DAE367-B3FD-43D0-8DC2-AA545654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ListParagraph">
    <w:name w:val="List Paragraph"/>
    <w:aliases w:val="Body of text,Medium Grid 1 - Accent 21,Body of text+1,Body of text+2,Body of text+3,List Paragraph11,Colorful List - Accent 11,List Paragraph1,List Paragraph 1,Heading 31,heading 3,Heading 32,Heading 311,Heading 321"/>
    <w:basedOn w:val="Normal"/>
    <w:link w:val="ListParagraphChar"/>
    <w:uiPriority w:val="34"/>
    <w:qFormat/>
    <w:rsid w:val="00192DBD"/>
    <w:pPr>
      <w:ind w:left="720"/>
      <w:contextualSpacing/>
    </w:pPr>
  </w:style>
  <w:style w:type="character" w:customStyle="1" w:styleId="ListParagraphChar">
    <w:name w:val="List Paragraph Char"/>
    <w:aliases w:val="Body of text Char,Medium Grid 1 - Accent 21 Char,Body of text+1 Char,Body of text+2 Char,Body of text+3 Char,List Paragraph11 Char,Colorful List - Accent 11 Char,List Paragraph1 Char,List Paragraph 1 Char,Heading 31 Char"/>
    <w:link w:val="ListParagraph"/>
    <w:uiPriority w:val="34"/>
    <w:locked/>
    <w:rsid w:val="00690CAE"/>
  </w:style>
  <w:style w:type="paragraph" w:styleId="NormalWeb">
    <w:name w:val="Normal (Web)"/>
    <w:basedOn w:val="Normal"/>
    <w:uiPriority w:val="99"/>
    <w:semiHidden/>
    <w:unhideWhenUsed/>
    <w:rsid w:val="00AD1BF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QG9bFt4cln+KUjpun6cn8AgjYw==">CgMxLjA4AHIhMVdVU3RmV0gtUTN6cTRpdWg2MG4zS1RTRHQ0YkdkRm9E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9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acerNXJ0LSN001434064092N00@outlook.com</cp:lastModifiedBy>
  <cp:revision>19</cp:revision>
  <dcterms:created xsi:type="dcterms:W3CDTF">2026-07-07T11:18:00Z</dcterms:created>
  <dcterms:modified xsi:type="dcterms:W3CDTF">2026-08-30T15:49:00Z</dcterms:modified>
</cp:coreProperties>
</file>