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94424" w14:textId="77777777" w:rsidR="00D355B7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KISI-KISI SOAL HOTS</w:t>
      </w:r>
    </w:p>
    <w:p w14:paraId="0847C883" w14:textId="25A7092C" w:rsidR="00D355B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Mata Pelajaran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 w:rsidR="007104D9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7104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04D9">
        <w:rPr>
          <w:rFonts w:ascii="Times New Roman" w:eastAsia="Times New Roman" w:hAnsi="Times New Roman" w:cs="Times New Roman"/>
          <w:sz w:val="24"/>
          <w:szCs w:val="24"/>
        </w:rPr>
        <w:t>Kejuruan</w:t>
      </w:r>
      <w:proofErr w:type="spellEnd"/>
      <w:r w:rsidR="007104D9">
        <w:rPr>
          <w:rFonts w:ascii="Times New Roman" w:eastAsia="Times New Roman" w:hAnsi="Times New Roman" w:cs="Times New Roman"/>
          <w:sz w:val="24"/>
          <w:szCs w:val="24"/>
        </w:rPr>
        <w:t xml:space="preserve"> ATPH</w:t>
      </w:r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D355B7" w:rsidRPr="006D003E" w14:paraId="2DAAEA27" w14:textId="77777777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44E3FC3E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7950A844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Tujuan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14:paraId="26543F6D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091202DB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Fase/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3685" w:type="dxa"/>
            <w:shd w:val="clear" w:color="auto" w:fill="D9D9D9"/>
            <w:vAlign w:val="center"/>
          </w:tcPr>
          <w:p w14:paraId="13043F43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Soal</w:t>
            </w:r>
          </w:p>
        </w:tc>
        <w:tc>
          <w:tcPr>
            <w:tcW w:w="1413" w:type="dxa"/>
            <w:shd w:val="clear" w:color="auto" w:fill="D9D9D9"/>
            <w:vAlign w:val="center"/>
          </w:tcPr>
          <w:p w14:paraId="24FBAD8E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Level </w:t>
            </w: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300" w:type="dxa"/>
            <w:shd w:val="clear" w:color="auto" w:fill="D9D9D9"/>
            <w:vAlign w:val="center"/>
          </w:tcPr>
          <w:p w14:paraId="663DED9C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0D16F62" w14:textId="77777777" w:rsidR="00D355B7" w:rsidRPr="006D00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Soal</w:t>
            </w:r>
          </w:p>
        </w:tc>
      </w:tr>
      <w:tr w:rsidR="0096496B" w:rsidRPr="006D003E" w14:paraId="136FDA3B" w14:textId="77777777" w:rsidTr="009F5266">
        <w:tc>
          <w:tcPr>
            <w:tcW w:w="589" w:type="dxa"/>
            <w:vAlign w:val="center"/>
          </w:tcPr>
          <w:p w14:paraId="10E5B536" w14:textId="77777777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Align w:val="center"/>
          </w:tcPr>
          <w:p w14:paraId="57658054" w14:textId="03676C4A" w:rsidR="0096496B" w:rsidRPr="006D003E" w:rsidRDefault="007104D9" w:rsidP="009649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kebutuhan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hara </w:t>
            </w: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7104D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14:paraId="466030EE" w14:textId="77777777" w:rsidR="007104D9" w:rsidRDefault="007104D9" w:rsidP="007104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hara nitrogen.</w:t>
            </w:r>
          </w:p>
          <w:p w14:paraId="6BF8FAB1" w14:textId="7D1906CF" w:rsidR="0096496B" w:rsidRPr="006D003E" w:rsidRDefault="0096496B" w:rsidP="009649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9B652E2" w14:textId="77777777" w:rsidR="0096496B" w:rsidRPr="006D003E" w:rsidRDefault="0096496B" w:rsidP="0096496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195C84EA" w14:textId="77777777" w:rsidR="007104D9" w:rsidRDefault="007104D9" w:rsidP="00710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kekurangan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nitrogen dan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pemupukan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296883B" w14:textId="71AC51D6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3F5415D" w14:textId="61B09030" w:rsidR="0096496B" w:rsidRPr="006D003E" w:rsidRDefault="007104D9" w:rsidP="0096496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42D93F10" w14:textId="77777777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23551E15" w14:textId="77777777" w:rsidR="0096496B" w:rsidRPr="006D003E" w:rsidRDefault="0096496B" w:rsidP="00964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25822" w:rsidRPr="006D003E" w14:paraId="4DFFA854" w14:textId="77777777">
        <w:tc>
          <w:tcPr>
            <w:tcW w:w="589" w:type="dxa"/>
            <w:vAlign w:val="center"/>
          </w:tcPr>
          <w:p w14:paraId="4513D1AA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vAlign w:val="center"/>
          </w:tcPr>
          <w:p w14:paraId="4B46D6C5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fungsi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maupun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anorganik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45F447F" w14:textId="19B9E07F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75D37887" w14:textId="774D5A69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anorgani</w:t>
            </w:r>
            <w:proofErr w:type="spellEnd"/>
          </w:p>
        </w:tc>
        <w:tc>
          <w:tcPr>
            <w:tcW w:w="1275" w:type="dxa"/>
            <w:vAlign w:val="center"/>
          </w:tcPr>
          <w:p w14:paraId="4CC3BC51" w14:textId="77777777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sz w:val="24"/>
                <w:szCs w:val="24"/>
              </w:rPr>
              <w:t>X/E</w:t>
            </w:r>
          </w:p>
        </w:tc>
        <w:tc>
          <w:tcPr>
            <w:tcW w:w="3685" w:type="dxa"/>
            <w:vAlign w:val="center"/>
          </w:tcPr>
          <w:p w14:paraId="672C5D6E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melebihi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dosis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anjuran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C1C5136" w14:textId="2666867C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356439AB" w14:textId="61C0894F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61051FAC" w14:textId="39D2B51A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C9CFF6D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25822" w:rsidRPr="006D003E" w14:paraId="2D8A1C13" w14:textId="77777777" w:rsidTr="00C9300F">
        <w:tc>
          <w:tcPr>
            <w:tcW w:w="589" w:type="dxa"/>
            <w:vAlign w:val="center"/>
          </w:tcPr>
          <w:p w14:paraId="63E96D0A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14:paraId="2309CBB1" w14:textId="77777777" w:rsidR="00E25822" w:rsidRDefault="00E25822" w:rsidP="00E25822">
            <w:pPr>
              <w:spacing w:after="1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dosis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dan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pemupukan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. </w:t>
            </w:r>
          </w:p>
          <w:p w14:paraId="0D090043" w14:textId="0ECCEA33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D5BC5D6" w14:textId="4D08ED45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Waktu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aplikasi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pemupukan</w:t>
            </w:r>
            <w:proofErr w:type="spellEnd"/>
          </w:p>
        </w:tc>
        <w:tc>
          <w:tcPr>
            <w:tcW w:w="1275" w:type="dxa"/>
          </w:tcPr>
          <w:p w14:paraId="34C15EC3" w14:textId="46ED3EBC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51E17F0A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pemupukan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95D2545" w14:textId="503AC26F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056BBE62" w14:textId="42420376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117361E3" w14:textId="1B965ED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127F025B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25822" w:rsidRPr="006D003E" w14:paraId="027C2AAE" w14:textId="77777777" w:rsidTr="00D06E75">
        <w:tc>
          <w:tcPr>
            <w:tcW w:w="589" w:type="dxa"/>
            <w:vAlign w:val="center"/>
          </w:tcPr>
          <w:p w14:paraId="2663D587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14:paraId="17C204AE" w14:textId="77777777" w:rsidR="00E25822" w:rsidRDefault="00E25822" w:rsidP="00E25822">
            <w:pPr>
              <w:spacing w:after="1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pemupukan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 dan </w:t>
            </w:r>
            <w:proofErr w:type="spellStart"/>
            <w:r>
              <w:t>tanah</w:t>
            </w:r>
            <w:proofErr w:type="spellEnd"/>
            <w:r>
              <w:t xml:space="preserve">. </w:t>
            </w:r>
          </w:p>
          <w:p w14:paraId="5F03609A" w14:textId="7B529241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1F9DD581" w14:textId="1C393C4B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</w:p>
        </w:tc>
        <w:tc>
          <w:tcPr>
            <w:tcW w:w="1275" w:type="dxa"/>
          </w:tcPr>
          <w:p w14:paraId="05147C60" w14:textId="4D604957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C2654E6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bahan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rendah</w:t>
            </w:r>
            <w:proofErr w:type="spellEnd"/>
          </w:p>
          <w:p w14:paraId="7DF41F6D" w14:textId="59BBB6CF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9668D6A" w14:textId="1D293EDA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0E4BD5E1" w14:textId="0E4941B9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E58DF53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25822" w:rsidRPr="006D003E" w14:paraId="100BBC01" w14:textId="77777777" w:rsidTr="00D06E75">
        <w:tc>
          <w:tcPr>
            <w:tcW w:w="589" w:type="dxa"/>
            <w:vAlign w:val="center"/>
          </w:tcPr>
          <w:p w14:paraId="707DF92D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14:paraId="141EC96D" w14:textId="77777777" w:rsidR="00E25822" w:rsidRDefault="00E25822" w:rsidP="00E25822">
            <w:pPr>
              <w:spacing w:after="160"/>
            </w:pP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pemupukan</w:t>
            </w:r>
            <w:proofErr w:type="spellEnd"/>
            <w:r>
              <w:t xml:space="preserve"> </w:t>
            </w:r>
            <w:proofErr w:type="spellStart"/>
            <w:r>
              <w:t>berimbang</w:t>
            </w:r>
            <w:proofErr w:type="spellEnd"/>
            <w:r>
              <w:t xml:space="preserve">, </w:t>
            </w:r>
            <w:proofErr w:type="spellStart"/>
            <w:r>
              <w:t>efektif</w:t>
            </w:r>
            <w:proofErr w:type="spellEnd"/>
            <w:r>
              <w:t xml:space="preserve">, </w:t>
            </w:r>
            <w:proofErr w:type="spellStart"/>
            <w:r>
              <w:t>efisien</w:t>
            </w:r>
            <w:proofErr w:type="spellEnd"/>
            <w:r>
              <w:t xml:space="preserve">, dan </w:t>
            </w:r>
            <w:proofErr w:type="spellStart"/>
            <w:r>
              <w:t>ramah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. </w:t>
            </w:r>
          </w:p>
          <w:p w14:paraId="7593C6B2" w14:textId="28906DBD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13A855D" w14:textId="0E7FD257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pemupukan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berimbang</w:t>
            </w:r>
            <w:proofErr w:type="spellEnd"/>
          </w:p>
        </w:tc>
        <w:tc>
          <w:tcPr>
            <w:tcW w:w="1275" w:type="dxa"/>
          </w:tcPr>
          <w:p w14:paraId="7D1B0D6F" w14:textId="78780C94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6AF84D23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ketidakseimbangan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hara..</w:t>
            </w:r>
            <w:proofErr w:type="gramEnd"/>
          </w:p>
          <w:p w14:paraId="11DF5490" w14:textId="23B60ED1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3FBBC7E4" w14:textId="66D8906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14:paraId="21F05CC8" w14:textId="47B7E9B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1D242E2A" w14:textId="3B4E2471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</w:tr>
      <w:tr w:rsidR="00E25822" w:rsidRPr="006D003E" w14:paraId="1C13998B" w14:textId="77777777" w:rsidTr="00D06E75">
        <w:tc>
          <w:tcPr>
            <w:tcW w:w="589" w:type="dxa"/>
            <w:vAlign w:val="center"/>
          </w:tcPr>
          <w:p w14:paraId="2D38356D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14:paraId="25AFEE71" w14:textId="77777777" w:rsidR="00E25822" w:rsidRDefault="00E25822" w:rsidP="00E25822">
            <w:pPr>
              <w:spacing w:after="1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air </w:t>
            </w:r>
            <w:proofErr w:type="spellStart"/>
            <w:r>
              <w:t>tanaman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, </w:t>
            </w:r>
            <w:proofErr w:type="spellStart"/>
            <w:r>
              <w:t>fase</w:t>
            </w:r>
            <w:proofErr w:type="spellEnd"/>
            <w:r>
              <w:t xml:space="preserve"> </w:t>
            </w:r>
            <w:proofErr w:type="spellStart"/>
            <w:r>
              <w:t>pertumbuhan</w:t>
            </w:r>
            <w:proofErr w:type="spellEnd"/>
            <w:r>
              <w:t xml:space="preserve">,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, dan </w:t>
            </w:r>
            <w:proofErr w:type="spellStart"/>
            <w:r>
              <w:t>lingkungan</w:t>
            </w:r>
            <w:proofErr w:type="spellEnd"/>
            <w:r>
              <w:t xml:space="preserve">. </w:t>
            </w:r>
          </w:p>
          <w:p w14:paraId="527906F1" w14:textId="6BC02A00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80C1AFA" w14:textId="1DD3AC04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</w:p>
        </w:tc>
        <w:tc>
          <w:tcPr>
            <w:tcW w:w="1275" w:type="dxa"/>
          </w:tcPr>
          <w:p w14:paraId="5373B0FA" w14:textId="5680331F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0088122C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kekurangan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air dan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tindakan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8593D97" w14:textId="2FB2AC4C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329C8A5F" w14:textId="7CBFED4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14:paraId="3A75210C" w14:textId="54E78071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3A81AE97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25822" w:rsidRPr="006D003E" w14:paraId="0B805CA3" w14:textId="77777777" w:rsidTr="00D06E75">
        <w:tc>
          <w:tcPr>
            <w:tcW w:w="589" w:type="dxa"/>
            <w:vAlign w:val="center"/>
          </w:tcPr>
          <w:p w14:paraId="36F6364C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56" w:type="dxa"/>
          </w:tcPr>
          <w:p w14:paraId="0F65847D" w14:textId="77777777" w:rsidR="00E25822" w:rsidRDefault="00E25822" w:rsidP="00E25822">
            <w:pPr>
              <w:spacing w:after="160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pengairan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. </w:t>
            </w:r>
          </w:p>
          <w:p w14:paraId="1E8DE26B" w14:textId="0FAD38A5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433F06C" w14:textId="5E2D505F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pengairan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berlebihan</w:t>
            </w:r>
            <w:proofErr w:type="spellEnd"/>
          </w:p>
        </w:tc>
        <w:tc>
          <w:tcPr>
            <w:tcW w:w="1275" w:type="dxa"/>
          </w:tcPr>
          <w:p w14:paraId="179B3900" w14:textId="6C746887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66889D9D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kelebihan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</w:p>
          <w:p w14:paraId="38E67FB4" w14:textId="15A0BE07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7DBDF9E6" w14:textId="7C5AEF83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C4 </w:t>
            </w:r>
          </w:p>
        </w:tc>
        <w:tc>
          <w:tcPr>
            <w:tcW w:w="1300" w:type="dxa"/>
            <w:vAlign w:val="center"/>
          </w:tcPr>
          <w:p w14:paraId="7C28E0C4" w14:textId="759211E0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4743B4EA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25822" w:rsidRPr="006D003E" w14:paraId="7F27E62B" w14:textId="77777777" w:rsidTr="00D06E75">
        <w:tc>
          <w:tcPr>
            <w:tcW w:w="589" w:type="dxa"/>
            <w:vAlign w:val="center"/>
          </w:tcPr>
          <w:p w14:paraId="566E94B5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6" w:type="dxa"/>
          </w:tcPr>
          <w:p w14:paraId="739971A4" w14:textId="77777777" w:rsidR="00E25822" w:rsidRDefault="00E25822" w:rsidP="00E25822">
            <w:pPr>
              <w:spacing w:after="160"/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dan </w:t>
            </w:r>
            <w:proofErr w:type="spellStart"/>
            <w:r>
              <w:t>frekuensi</w:t>
            </w:r>
            <w:proofErr w:type="spellEnd"/>
            <w:r>
              <w:t xml:space="preserve"> </w:t>
            </w:r>
            <w:proofErr w:type="spellStart"/>
            <w:r>
              <w:t>pengairan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. </w:t>
            </w:r>
          </w:p>
          <w:p w14:paraId="6B4BC622" w14:textId="7B0F75E7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54FCF326" w14:textId="422CB6A5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pengairan</w:t>
            </w:r>
            <w:proofErr w:type="spellEnd"/>
          </w:p>
        </w:tc>
        <w:tc>
          <w:tcPr>
            <w:tcW w:w="1275" w:type="dxa"/>
          </w:tcPr>
          <w:p w14:paraId="0708C8C2" w14:textId="4DB9F38E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6CE6A82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pengairan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70A66AE" w14:textId="065A1530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048FE623" w14:textId="64F0BFB6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C5 </w:t>
            </w:r>
          </w:p>
        </w:tc>
        <w:tc>
          <w:tcPr>
            <w:tcW w:w="1300" w:type="dxa"/>
            <w:vAlign w:val="center"/>
          </w:tcPr>
          <w:p w14:paraId="1F7C7D92" w14:textId="370CE554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  <w:vAlign w:val="center"/>
          </w:tcPr>
          <w:p w14:paraId="05EA0E01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25822" w:rsidRPr="006D003E" w14:paraId="5CD5AAE5" w14:textId="77777777" w:rsidTr="00D06E75">
        <w:tc>
          <w:tcPr>
            <w:tcW w:w="589" w:type="dxa"/>
            <w:vAlign w:val="center"/>
          </w:tcPr>
          <w:p w14:paraId="38B60D76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</w:tcPr>
          <w:p w14:paraId="6E621748" w14:textId="77777777" w:rsidR="00E25822" w:rsidRDefault="00E25822" w:rsidP="00E25822">
            <w:pPr>
              <w:spacing w:after="160"/>
            </w:pP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pengairan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lahan</w:t>
            </w:r>
            <w:proofErr w:type="spellEnd"/>
            <w:r>
              <w:t xml:space="preserve">. </w:t>
            </w:r>
          </w:p>
          <w:p w14:paraId="3B2F3BDD" w14:textId="26DF52E3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1E185884" w14:textId="16734299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sistem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irigasi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7088184" w14:textId="31997818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57860372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sistem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pengairan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  <w:p w14:paraId="0C5D7C53" w14:textId="7670134C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6B3A52DE" w14:textId="2ED8F19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14:paraId="3789F6E0" w14:textId="50D8CC5F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42D0BC54" w14:textId="3AE1C2FE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</w:tr>
      <w:tr w:rsidR="00E25822" w:rsidRPr="006D003E" w14:paraId="21B2990A" w14:textId="77777777" w:rsidTr="00D06E75">
        <w:tc>
          <w:tcPr>
            <w:tcW w:w="589" w:type="dxa"/>
            <w:vAlign w:val="center"/>
          </w:tcPr>
          <w:p w14:paraId="0C09FEDE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</w:tcPr>
          <w:p w14:paraId="00A6C191" w14:textId="77777777" w:rsidR="00E25822" w:rsidRDefault="00E25822" w:rsidP="00E25822">
            <w:pPr>
              <w:spacing w:after="160"/>
              <w:jc w:val="both"/>
            </w:pPr>
            <w:proofErr w:type="spellStart"/>
            <w:r>
              <w:t>Memecahkan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pengairan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efisien</w:t>
            </w:r>
            <w:proofErr w:type="spellEnd"/>
            <w:r>
              <w:t xml:space="preserve"> dan </w:t>
            </w:r>
            <w:proofErr w:type="spellStart"/>
            <w:r>
              <w:t>berkelanjutan</w:t>
            </w:r>
            <w:proofErr w:type="spellEnd"/>
            <w:r>
              <w:t xml:space="preserve">. </w:t>
            </w:r>
          </w:p>
          <w:p w14:paraId="76833ECC" w14:textId="263FA9D1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40D0223" w14:textId="217B3030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efisiensi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pengairan</w:t>
            </w:r>
            <w:proofErr w:type="spellEnd"/>
          </w:p>
        </w:tc>
        <w:tc>
          <w:tcPr>
            <w:tcW w:w="1275" w:type="dxa"/>
          </w:tcPr>
          <w:p w14:paraId="2217AD18" w14:textId="285B588B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015823ED" w14:textId="0C653D94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strategi </w:t>
            </w:r>
            <w:proofErr w:type="spellStart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pengairan</w:t>
            </w:r>
            <w:proofErr w:type="spellEnd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efisien</w:t>
            </w:r>
            <w:proofErr w:type="spellEnd"/>
            <w:r w:rsidRPr="001820E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5F20A2FD" w14:textId="421BF7B4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C4 </w:t>
            </w:r>
          </w:p>
        </w:tc>
        <w:tc>
          <w:tcPr>
            <w:tcW w:w="1300" w:type="dxa"/>
            <w:vAlign w:val="center"/>
          </w:tcPr>
          <w:p w14:paraId="0219BDA3" w14:textId="36B5F09C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308CB96F" w14:textId="2642B38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</w:tr>
      <w:tr w:rsidR="00E25822" w:rsidRPr="006D003E" w14:paraId="3609151D" w14:textId="77777777" w:rsidTr="00D06E75">
        <w:tc>
          <w:tcPr>
            <w:tcW w:w="589" w:type="dxa"/>
            <w:vAlign w:val="center"/>
          </w:tcPr>
          <w:p w14:paraId="5BA5EA93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</w:tcPr>
          <w:p w14:paraId="5D6DC370" w14:textId="77777777" w:rsidR="00E25822" w:rsidRDefault="00E25822" w:rsidP="00E25822">
            <w:pPr>
              <w:spacing w:after="160"/>
              <w:jc w:val="both"/>
            </w:pP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dan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pembiakan</w:t>
            </w:r>
            <w:proofErr w:type="spellEnd"/>
            <w:r>
              <w:t xml:space="preserve"> </w:t>
            </w:r>
            <w:proofErr w:type="spellStart"/>
            <w:r>
              <w:t>vegetatif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. </w:t>
            </w:r>
          </w:p>
          <w:p w14:paraId="0724F05C" w14:textId="7FC667BC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F259C91" w14:textId="0308F733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pembiakan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vegetatif</w:t>
            </w:r>
            <w:proofErr w:type="spellEnd"/>
          </w:p>
        </w:tc>
        <w:tc>
          <w:tcPr>
            <w:tcW w:w="1275" w:type="dxa"/>
          </w:tcPr>
          <w:p w14:paraId="50F4216B" w14:textId="6CAE2F0A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37CE419B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pembiakan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vegetatif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0B2EF4C" w14:textId="244A3065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416F9A08" w14:textId="603A8AA2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14:paraId="7174F454" w14:textId="2C4E538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2ECE2909" w14:textId="0F5A61D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11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25822" w:rsidRPr="006D003E" w14:paraId="36BBC755" w14:textId="77777777" w:rsidTr="00D06E75">
        <w:tc>
          <w:tcPr>
            <w:tcW w:w="589" w:type="dxa"/>
            <w:vAlign w:val="center"/>
          </w:tcPr>
          <w:p w14:paraId="157BC105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</w:tcPr>
          <w:p w14:paraId="23919598" w14:textId="77777777" w:rsidR="00E25822" w:rsidRDefault="00E25822" w:rsidP="00E25822">
            <w:pPr>
              <w:spacing w:after="160"/>
            </w:pPr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pembiakan</w:t>
            </w:r>
            <w:proofErr w:type="spellEnd"/>
            <w:r>
              <w:t xml:space="preserve"> </w:t>
            </w:r>
            <w:proofErr w:type="spellStart"/>
            <w:r>
              <w:t>vegetatif</w:t>
            </w:r>
            <w:proofErr w:type="spellEnd"/>
            <w:r>
              <w:t xml:space="preserve"> </w:t>
            </w:r>
            <w:proofErr w:type="spellStart"/>
            <w:r>
              <w:t>alami</w:t>
            </w:r>
            <w:proofErr w:type="spellEnd"/>
            <w:r>
              <w:t xml:space="preserve"> dan </w:t>
            </w:r>
            <w:proofErr w:type="spellStart"/>
            <w:r>
              <w:t>buatan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karakteristiknya</w:t>
            </w:r>
            <w:proofErr w:type="spellEnd"/>
            <w:r>
              <w:t xml:space="preserve">. </w:t>
            </w:r>
          </w:p>
          <w:p w14:paraId="47A89B3B" w14:textId="77E7C8C1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2A580C0A" w14:textId="2D379FA6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stek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ED29ACD" w14:textId="57064586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7AC0D8F8" w14:textId="77777777" w:rsidR="00E25822" w:rsidRDefault="00E25822" w:rsidP="00E25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kegagalan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pembiakan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melalui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stek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08962AB" w14:textId="0A15A7B8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719B1CCD" w14:textId="7D7ECD64" w:rsidR="00E25822" w:rsidRPr="006D003E" w:rsidRDefault="00E25822" w:rsidP="00E2582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66ACC6C7" w14:textId="63E958B6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0D52A620" w14:textId="4F3234D8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12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25822" w:rsidRPr="006D003E" w14:paraId="2D545811" w14:textId="77777777" w:rsidTr="00D06E75">
        <w:tc>
          <w:tcPr>
            <w:tcW w:w="589" w:type="dxa"/>
            <w:vAlign w:val="center"/>
          </w:tcPr>
          <w:p w14:paraId="5CDADA13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</w:tcPr>
          <w:p w14:paraId="52ECEEB5" w14:textId="4E7F1AA5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2F5E">
              <w:t>Menentukan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teknik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pembiakan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vegetatif</w:t>
            </w:r>
            <w:proofErr w:type="spellEnd"/>
            <w:r w:rsidRPr="00F82F5E">
              <w:t xml:space="preserve"> yang </w:t>
            </w:r>
            <w:proofErr w:type="spellStart"/>
            <w:r w:rsidRPr="00F82F5E">
              <w:t>sesuai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dengan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jenis</w:t>
            </w:r>
            <w:proofErr w:type="spellEnd"/>
            <w:r w:rsidRPr="00F82F5E">
              <w:t xml:space="preserve"> dan </w:t>
            </w:r>
            <w:proofErr w:type="spellStart"/>
            <w:r w:rsidRPr="00F82F5E">
              <w:t>kondisi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tanaman</w:t>
            </w:r>
            <w:proofErr w:type="spellEnd"/>
            <w:r w:rsidRPr="00F82F5E">
              <w:t xml:space="preserve">. </w:t>
            </w:r>
          </w:p>
        </w:tc>
        <w:tc>
          <w:tcPr>
            <w:tcW w:w="2273" w:type="dxa"/>
          </w:tcPr>
          <w:p w14:paraId="668E6D7E" w14:textId="6B1B93F4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cangkok</w:t>
            </w:r>
            <w:proofErr w:type="spellEnd"/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10B6F84" w14:textId="48A95C22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EC1CE48" w14:textId="33B771D2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diperbanyak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cangkok</w:t>
            </w:r>
            <w:proofErr w:type="spellEnd"/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5C1363E4" w14:textId="568D2102" w:rsidR="00E25822" w:rsidRPr="006D003E" w:rsidRDefault="00E25822" w:rsidP="00E258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6EEC0EF5" w14:textId="4E339C2D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7106CF87" w14:textId="5A51B11E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E25822" w:rsidRPr="006D003E" w14:paraId="06FB0A85" w14:textId="77777777" w:rsidTr="00D06E75">
        <w:tc>
          <w:tcPr>
            <w:tcW w:w="589" w:type="dxa"/>
            <w:vAlign w:val="center"/>
          </w:tcPr>
          <w:p w14:paraId="17C35EEB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</w:tcPr>
          <w:p w14:paraId="3D1D0F93" w14:textId="1422A3BF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2F5E">
              <w:t>Menganalisis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faktor-faktor</w:t>
            </w:r>
            <w:proofErr w:type="spellEnd"/>
            <w:r w:rsidRPr="00F82F5E">
              <w:t xml:space="preserve"> yang </w:t>
            </w:r>
            <w:proofErr w:type="spellStart"/>
            <w:r w:rsidRPr="00F82F5E">
              <w:t>memengaruhi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keberhasilan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stek</w:t>
            </w:r>
            <w:proofErr w:type="spellEnd"/>
            <w:r w:rsidRPr="00F82F5E">
              <w:t xml:space="preserve">, </w:t>
            </w:r>
            <w:proofErr w:type="spellStart"/>
            <w:r w:rsidRPr="00F82F5E">
              <w:t>cangkok</w:t>
            </w:r>
            <w:proofErr w:type="spellEnd"/>
            <w:r w:rsidRPr="00F82F5E">
              <w:t xml:space="preserve">, </w:t>
            </w:r>
            <w:proofErr w:type="spellStart"/>
            <w:r w:rsidRPr="00F82F5E">
              <w:t>sambung</w:t>
            </w:r>
            <w:proofErr w:type="spellEnd"/>
            <w:r w:rsidRPr="00F82F5E">
              <w:t xml:space="preserve">, dan </w:t>
            </w:r>
            <w:proofErr w:type="spellStart"/>
            <w:r w:rsidRPr="00F82F5E">
              <w:t>okulasi</w:t>
            </w:r>
            <w:proofErr w:type="spellEnd"/>
            <w:r w:rsidRPr="00F82F5E">
              <w:t xml:space="preserve">. </w:t>
            </w:r>
          </w:p>
        </w:tc>
        <w:tc>
          <w:tcPr>
            <w:tcW w:w="2273" w:type="dxa"/>
          </w:tcPr>
          <w:p w14:paraId="1EEB48B4" w14:textId="51EC97BE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grafting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4350F41D" w14:textId="1833A4CE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3B1C465" w14:textId="08EB3A03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pemilihan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batang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bawah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batang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atas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teknik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sambung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25C81196" w14:textId="0618A0CE" w:rsidR="00E25822" w:rsidRPr="006D003E" w:rsidRDefault="00E25822" w:rsidP="00E2582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0757787E" w14:textId="3D0F472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41B63AD0" w14:textId="405716E9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E25822" w:rsidRPr="006D003E" w14:paraId="129D8834" w14:textId="77777777" w:rsidTr="00D06E75">
        <w:tc>
          <w:tcPr>
            <w:tcW w:w="589" w:type="dxa"/>
            <w:vAlign w:val="center"/>
          </w:tcPr>
          <w:p w14:paraId="67CF3255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256" w:type="dxa"/>
          </w:tcPr>
          <w:p w14:paraId="12CAD28E" w14:textId="3C1603C7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2F5E">
              <w:t>Mengevaluasi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keberhasilan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pembiakan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vegetatif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berdasarkan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kondisi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bahan</w:t>
            </w:r>
            <w:proofErr w:type="spellEnd"/>
            <w:r w:rsidRPr="00F82F5E">
              <w:t xml:space="preserve"> </w:t>
            </w:r>
            <w:proofErr w:type="spellStart"/>
            <w:r w:rsidRPr="00F82F5E">
              <w:t>tanaman</w:t>
            </w:r>
            <w:proofErr w:type="spellEnd"/>
            <w:r w:rsidRPr="00F82F5E">
              <w:t xml:space="preserve"> dan </w:t>
            </w:r>
            <w:proofErr w:type="spellStart"/>
            <w:r w:rsidRPr="00F82F5E">
              <w:t>lingkungan</w:t>
            </w:r>
            <w:proofErr w:type="spellEnd"/>
            <w:r w:rsidRPr="00F82F5E">
              <w:t xml:space="preserve">. </w:t>
            </w: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</w:tcPr>
          <w:p w14:paraId="09FC45BD" w14:textId="71F8917E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okulasi</w:t>
            </w:r>
            <w:proofErr w:type="spellEnd"/>
          </w:p>
        </w:tc>
        <w:tc>
          <w:tcPr>
            <w:tcW w:w="1275" w:type="dxa"/>
          </w:tcPr>
          <w:p w14:paraId="2E0C2752" w14:textId="3F991D90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34D4F74" w14:textId="26404843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mendukung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keberhasilan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okulasi</w:t>
            </w:r>
            <w:proofErr w:type="spellEnd"/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67EDE6BC" w14:textId="21660AD3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2CB9B315" w14:textId="5EF4376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6B17FEF9" w14:textId="6A2E7890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</w:tr>
      <w:tr w:rsidR="00E25822" w:rsidRPr="006D003E" w14:paraId="178CE10A" w14:textId="77777777" w:rsidTr="00D06E75">
        <w:tc>
          <w:tcPr>
            <w:tcW w:w="589" w:type="dxa"/>
            <w:vAlign w:val="center"/>
          </w:tcPr>
          <w:p w14:paraId="407EDC2D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</w:tcPr>
          <w:p w14:paraId="5DD18768" w14:textId="36FC0120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0983">
              <w:t>Mengidentifikasi</w:t>
            </w:r>
            <w:proofErr w:type="spellEnd"/>
            <w:r w:rsidRPr="00E70983">
              <w:t xml:space="preserve"> dan </w:t>
            </w:r>
            <w:proofErr w:type="spellStart"/>
            <w:r w:rsidRPr="00E70983">
              <w:t>menganalisis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jenis</w:t>
            </w:r>
            <w:proofErr w:type="spellEnd"/>
            <w:r w:rsidRPr="00E70983">
              <w:t xml:space="preserve"> OPT </w:t>
            </w:r>
            <w:proofErr w:type="spellStart"/>
            <w:r w:rsidRPr="00E70983">
              <w:t>berdasarkan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gejala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serangan</w:t>
            </w:r>
            <w:proofErr w:type="spellEnd"/>
            <w:r w:rsidRPr="00E70983">
              <w:t xml:space="preserve"> pada </w:t>
            </w:r>
            <w:proofErr w:type="spellStart"/>
            <w:r w:rsidRPr="00E70983">
              <w:t>tanaman</w:t>
            </w:r>
            <w:proofErr w:type="spellEnd"/>
            <w:r w:rsidRPr="00E70983">
              <w:t xml:space="preserve">. </w:t>
            </w:r>
          </w:p>
        </w:tc>
        <w:tc>
          <w:tcPr>
            <w:tcW w:w="2273" w:type="dxa"/>
          </w:tcPr>
          <w:p w14:paraId="4A44918C" w14:textId="0D33F090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indikasi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hama</w:t>
            </w:r>
            <w:proofErr w:type="spellEnd"/>
          </w:p>
        </w:tc>
        <w:tc>
          <w:tcPr>
            <w:tcW w:w="1275" w:type="dxa"/>
          </w:tcPr>
          <w:p w14:paraId="43908FDC" w14:textId="7A72757D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/X</w:t>
            </w: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14:paraId="1BEBC942" w14:textId="02EE6824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kerusakan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akibat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serangan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hama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3F94B6C1" w14:textId="6F3445D4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4733D26B" w14:textId="7F24ED0A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2A1C3794" w14:textId="084618B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</w:tr>
      <w:tr w:rsidR="00E25822" w:rsidRPr="006D003E" w14:paraId="3AC7CD60" w14:textId="77777777" w:rsidTr="00D06E75">
        <w:tc>
          <w:tcPr>
            <w:tcW w:w="589" w:type="dxa"/>
            <w:vAlign w:val="center"/>
          </w:tcPr>
          <w:p w14:paraId="12A1FFEC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</w:tcPr>
          <w:p w14:paraId="6BE3B88E" w14:textId="47936046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70983">
              <w:t>Menganalisis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faktor</w:t>
            </w:r>
            <w:proofErr w:type="spellEnd"/>
            <w:r w:rsidRPr="00E70983">
              <w:t xml:space="preserve"> yang </w:t>
            </w:r>
            <w:proofErr w:type="spellStart"/>
            <w:r w:rsidRPr="00E70983">
              <w:t>menyebabkan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perkembangan</w:t>
            </w:r>
            <w:proofErr w:type="spellEnd"/>
            <w:r w:rsidRPr="00E70983">
              <w:t xml:space="preserve"> OPT pada </w:t>
            </w:r>
            <w:proofErr w:type="spellStart"/>
            <w:r w:rsidRPr="00E70983">
              <w:t>lahan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pertanian</w:t>
            </w:r>
            <w:proofErr w:type="spellEnd"/>
            <w:r w:rsidRPr="00E70983">
              <w:t xml:space="preserve">. </w:t>
            </w:r>
          </w:p>
        </w:tc>
        <w:tc>
          <w:tcPr>
            <w:tcW w:w="2273" w:type="dxa"/>
          </w:tcPr>
          <w:p w14:paraId="1A2C05CA" w14:textId="56035419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</w:p>
        </w:tc>
        <w:tc>
          <w:tcPr>
            <w:tcW w:w="1275" w:type="dxa"/>
          </w:tcPr>
          <w:p w14:paraId="25E6E6EF" w14:textId="5A92D8F8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/X</w:t>
            </w: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26361C6B" w14:textId="3632F8D1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penyakit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langkah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penanganan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awal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04ECF430" w14:textId="06ADB3B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C$</w:t>
            </w:r>
          </w:p>
        </w:tc>
        <w:tc>
          <w:tcPr>
            <w:tcW w:w="1300" w:type="dxa"/>
            <w:vAlign w:val="center"/>
          </w:tcPr>
          <w:p w14:paraId="11609B93" w14:textId="00FFD2F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423D0A7A" w14:textId="448311D1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</w:tr>
      <w:tr w:rsidR="00E25822" w:rsidRPr="006D003E" w14:paraId="69B22B77" w14:textId="77777777" w:rsidTr="00D06E75">
        <w:tc>
          <w:tcPr>
            <w:tcW w:w="589" w:type="dxa"/>
            <w:vAlign w:val="center"/>
          </w:tcPr>
          <w:p w14:paraId="1E1EBAA9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</w:tcPr>
          <w:p w14:paraId="1BEBB69F" w14:textId="0EC3F50F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70983">
              <w:t>Membedakan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karakteristik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serangan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hama</w:t>
            </w:r>
            <w:proofErr w:type="spellEnd"/>
            <w:r w:rsidRPr="00E70983">
              <w:t xml:space="preserve">, </w:t>
            </w:r>
            <w:proofErr w:type="spellStart"/>
            <w:r w:rsidRPr="00E70983">
              <w:t>penyakit</w:t>
            </w:r>
            <w:proofErr w:type="spellEnd"/>
            <w:r w:rsidRPr="00E70983">
              <w:t xml:space="preserve">, dan </w:t>
            </w:r>
            <w:proofErr w:type="spellStart"/>
            <w:r w:rsidRPr="00E70983">
              <w:t>gulma</w:t>
            </w:r>
            <w:proofErr w:type="spellEnd"/>
            <w:r w:rsidRPr="00E70983">
              <w:t xml:space="preserve">. </w:t>
            </w:r>
            <w:r w:rsidRPr="0085476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</w:tcPr>
          <w:p w14:paraId="3CC9A157" w14:textId="144C5921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Gulma</w:t>
            </w:r>
            <w:proofErr w:type="spellEnd"/>
          </w:p>
        </w:tc>
        <w:tc>
          <w:tcPr>
            <w:tcW w:w="1275" w:type="dxa"/>
          </w:tcPr>
          <w:p w14:paraId="1E3F6D8F" w14:textId="1965DC6B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/X</w:t>
            </w: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025AD075" w14:textId="166A8407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gulma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budidaya</w:t>
            </w:r>
            <w:proofErr w:type="spellEnd"/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70FBD33F" w14:textId="3158576C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07E40151" w14:textId="272A7F0E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51133A58" w14:textId="07A86121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</w:tr>
      <w:tr w:rsidR="00E25822" w:rsidRPr="006D003E" w14:paraId="6B59406B" w14:textId="77777777" w:rsidTr="00D06E75">
        <w:tc>
          <w:tcPr>
            <w:tcW w:w="589" w:type="dxa"/>
            <w:vAlign w:val="center"/>
          </w:tcPr>
          <w:p w14:paraId="733A6AD7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</w:tcPr>
          <w:p w14:paraId="2321A88D" w14:textId="63EB1DAC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70983">
              <w:t>Menentukan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metode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pengendalian</w:t>
            </w:r>
            <w:proofErr w:type="spellEnd"/>
            <w:r w:rsidRPr="00E70983">
              <w:t xml:space="preserve"> OPT yang </w:t>
            </w:r>
            <w:proofErr w:type="spellStart"/>
            <w:r w:rsidRPr="00E70983">
              <w:t>sesuai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dengan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kondisi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tanaman</w:t>
            </w:r>
            <w:proofErr w:type="spellEnd"/>
            <w:r w:rsidRPr="00E70983">
              <w:t xml:space="preserve"> dan </w:t>
            </w:r>
            <w:proofErr w:type="spellStart"/>
            <w:r w:rsidRPr="00E70983">
              <w:t>lingkungan</w:t>
            </w:r>
            <w:proofErr w:type="spellEnd"/>
            <w:r w:rsidRPr="00E70983">
              <w:t xml:space="preserve">. </w:t>
            </w:r>
          </w:p>
        </w:tc>
        <w:tc>
          <w:tcPr>
            <w:tcW w:w="2273" w:type="dxa"/>
          </w:tcPr>
          <w:p w14:paraId="5D4BF92B" w14:textId="690C14EB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pengendalian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mekanis</w:t>
            </w:r>
            <w:proofErr w:type="spellEnd"/>
          </w:p>
        </w:tc>
        <w:tc>
          <w:tcPr>
            <w:tcW w:w="1275" w:type="dxa"/>
          </w:tcPr>
          <w:p w14:paraId="46A2DF8E" w14:textId="03987053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/X</w:t>
            </w: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71672ADE" w14:textId="250EF65A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metode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pengendalian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mekanis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serangan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OPT.</w:t>
            </w:r>
          </w:p>
        </w:tc>
        <w:tc>
          <w:tcPr>
            <w:tcW w:w="1413" w:type="dxa"/>
          </w:tcPr>
          <w:p w14:paraId="1DE47026" w14:textId="25F4AF3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5FAF320D" w14:textId="08043E46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5F200B2A" w14:textId="09953CAF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</w:tr>
      <w:tr w:rsidR="00E25822" w:rsidRPr="006D003E" w14:paraId="17BC025A" w14:textId="77777777" w:rsidTr="00D06E75">
        <w:tc>
          <w:tcPr>
            <w:tcW w:w="589" w:type="dxa"/>
            <w:vAlign w:val="center"/>
          </w:tcPr>
          <w:p w14:paraId="5A0933DE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</w:tcPr>
          <w:p w14:paraId="2E17B42D" w14:textId="5FFEC5ED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0983">
              <w:t>Mengevaluasi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efektivitas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pengendalian</w:t>
            </w:r>
            <w:proofErr w:type="spellEnd"/>
            <w:r w:rsidRPr="00E70983">
              <w:t xml:space="preserve"> OPT </w:t>
            </w:r>
            <w:proofErr w:type="spellStart"/>
            <w:r w:rsidRPr="00E70983">
              <w:t>secara</w:t>
            </w:r>
            <w:proofErr w:type="spellEnd"/>
            <w:r w:rsidRPr="00E70983">
              <w:t xml:space="preserve"> </w:t>
            </w:r>
            <w:proofErr w:type="spellStart"/>
            <w:r w:rsidRPr="00E70983">
              <w:t>mekanis</w:t>
            </w:r>
            <w:proofErr w:type="spellEnd"/>
            <w:r w:rsidRPr="00E70983">
              <w:t xml:space="preserve">, </w:t>
            </w:r>
            <w:proofErr w:type="spellStart"/>
            <w:r w:rsidRPr="00E70983">
              <w:t>biologis</w:t>
            </w:r>
            <w:proofErr w:type="spellEnd"/>
            <w:r w:rsidRPr="00E70983">
              <w:t xml:space="preserve">, </w:t>
            </w:r>
            <w:proofErr w:type="spellStart"/>
            <w:r w:rsidRPr="00E70983">
              <w:t>kimiawi</w:t>
            </w:r>
            <w:proofErr w:type="spellEnd"/>
            <w:r w:rsidRPr="00E70983">
              <w:t xml:space="preserve">, kultur </w:t>
            </w:r>
            <w:proofErr w:type="spellStart"/>
            <w:r w:rsidRPr="00E70983">
              <w:t>teknis</w:t>
            </w:r>
            <w:proofErr w:type="spellEnd"/>
            <w:r w:rsidRPr="00E70983">
              <w:t xml:space="preserve">, dan </w:t>
            </w:r>
            <w:proofErr w:type="spellStart"/>
            <w:r w:rsidRPr="00E70983">
              <w:t>terpadu</w:t>
            </w:r>
            <w:proofErr w:type="spellEnd"/>
            <w:r w:rsidRPr="00E70983">
              <w:t xml:space="preserve">. </w:t>
            </w:r>
          </w:p>
        </w:tc>
        <w:tc>
          <w:tcPr>
            <w:tcW w:w="2273" w:type="dxa"/>
          </w:tcPr>
          <w:p w14:paraId="5E67E4BC" w14:textId="704A4AC2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pengendalian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biologis</w:t>
            </w:r>
            <w:proofErr w:type="spellEnd"/>
          </w:p>
        </w:tc>
        <w:tc>
          <w:tcPr>
            <w:tcW w:w="1275" w:type="dxa"/>
          </w:tcPr>
          <w:p w14:paraId="52BED796" w14:textId="19F5AEE4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F</w:t>
            </w: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/X</w:t>
            </w: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7E6186C8" w14:textId="2BC1C3BF" w:rsidR="00E25822" w:rsidRPr="006D003E" w:rsidRDefault="00E25822" w:rsidP="00E258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pemanfaatan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musuh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alami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pengendalian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OPT.</w:t>
            </w:r>
          </w:p>
        </w:tc>
        <w:tc>
          <w:tcPr>
            <w:tcW w:w="1413" w:type="dxa"/>
          </w:tcPr>
          <w:p w14:paraId="7E7C9911" w14:textId="48CEE944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0D092F78" w14:textId="1418A579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346EBFAC" w14:textId="6A94496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</w:tr>
      <w:tr w:rsidR="00E25822" w:rsidRPr="006D003E" w14:paraId="328CDA2C" w14:textId="77777777" w:rsidTr="00D06E75">
        <w:tc>
          <w:tcPr>
            <w:tcW w:w="589" w:type="dxa"/>
            <w:vAlign w:val="center"/>
          </w:tcPr>
          <w:p w14:paraId="22B2FA82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</w:tcPr>
          <w:p w14:paraId="47410F77" w14:textId="06BF83F7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84">
              <w:t>Menganalisis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kebutuhan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perlakuan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khusus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berdasarkan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jenis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tanaman</w:t>
            </w:r>
            <w:proofErr w:type="spellEnd"/>
            <w:r w:rsidRPr="001B2284">
              <w:t xml:space="preserve"> dan </w:t>
            </w:r>
            <w:proofErr w:type="spellStart"/>
            <w:r w:rsidRPr="001B2284">
              <w:t>fase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pertumbuhannya</w:t>
            </w:r>
            <w:proofErr w:type="spellEnd"/>
            <w:r w:rsidRPr="001B2284">
              <w:t xml:space="preserve">. </w:t>
            </w:r>
          </w:p>
        </w:tc>
        <w:tc>
          <w:tcPr>
            <w:tcW w:w="2273" w:type="dxa"/>
          </w:tcPr>
          <w:p w14:paraId="25FB1196" w14:textId="6BFBF172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zat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pengatur</w:t>
            </w:r>
            <w:proofErr w:type="spellEnd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tumbuh</w:t>
            </w:r>
            <w:proofErr w:type="spellEnd"/>
          </w:p>
        </w:tc>
        <w:tc>
          <w:tcPr>
            <w:tcW w:w="1275" w:type="dxa"/>
          </w:tcPr>
          <w:p w14:paraId="2BDE7AAA" w14:textId="5D05197E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1149710" w14:textId="40D413B1" w:rsidR="00E25822" w:rsidRPr="006D003E" w:rsidRDefault="00E25822" w:rsidP="00E2582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hormon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tumbuh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tujuan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perlakuan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5DF40957" w14:textId="4C8AE3B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76174836" w14:textId="1CDA24D8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763A3840" w14:textId="6542BE8F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</w:tr>
      <w:tr w:rsidR="00E25822" w:rsidRPr="006D003E" w14:paraId="09DA5609" w14:textId="77777777" w:rsidTr="00D06E75">
        <w:tc>
          <w:tcPr>
            <w:tcW w:w="589" w:type="dxa"/>
            <w:vAlign w:val="center"/>
          </w:tcPr>
          <w:p w14:paraId="609AAB9D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</w:tcPr>
          <w:p w14:paraId="28B699E0" w14:textId="5DED59AD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84">
              <w:t>Menganalisis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kebutuhan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perlakuan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khusus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berdasarkan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jenis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tanaman</w:t>
            </w:r>
            <w:proofErr w:type="spellEnd"/>
            <w:r w:rsidRPr="001B2284">
              <w:t xml:space="preserve"> dan </w:t>
            </w:r>
            <w:proofErr w:type="spellStart"/>
            <w:r w:rsidRPr="001B2284">
              <w:t>fase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pertumbuhannya</w:t>
            </w:r>
            <w:proofErr w:type="spellEnd"/>
            <w:r w:rsidRPr="001B2284">
              <w:t xml:space="preserve">. </w:t>
            </w:r>
          </w:p>
        </w:tc>
        <w:tc>
          <w:tcPr>
            <w:tcW w:w="2273" w:type="dxa"/>
          </w:tcPr>
          <w:p w14:paraId="0039F92D" w14:textId="101806E4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ZPT</w:t>
            </w:r>
          </w:p>
        </w:tc>
        <w:tc>
          <w:tcPr>
            <w:tcW w:w="1275" w:type="dxa"/>
          </w:tcPr>
          <w:p w14:paraId="4B18DBCF" w14:textId="61CF6754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13B57157" w14:textId="46D6CE34" w:rsidR="00E25822" w:rsidRPr="006D003E" w:rsidRDefault="00E25822" w:rsidP="00E2582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konsentrasi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ZPT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respons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32C9D000" w14:textId="3C7873FD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033D6F17" w14:textId="3CF5EF4F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66DB65B9" w14:textId="4CEFDF48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</w:tr>
      <w:tr w:rsidR="00E25822" w:rsidRPr="006D003E" w14:paraId="0D13F4B8" w14:textId="77777777" w:rsidTr="00D06E75">
        <w:tc>
          <w:tcPr>
            <w:tcW w:w="589" w:type="dxa"/>
            <w:vAlign w:val="center"/>
          </w:tcPr>
          <w:p w14:paraId="18234A00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</w:tcPr>
          <w:p w14:paraId="1CDA945B" w14:textId="764D872A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2284">
              <w:t>Menganalisis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manfaat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pembumbunan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terhadap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pertumbuhan</w:t>
            </w:r>
            <w:proofErr w:type="spellEnd"/>
            <w:r w:rsidRPr="001B2284">
              <w:t xml:space="preserve"> dan </w:t>
            </w:r>
            <w:proofErr w:type="spellStart"/>
            <w:r w:rsidRPr="001B2284">
              <w:t>perkembangan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tanaman</w:t>
            </w:r>
            <w:proofErr w:type="spellEnd"/>
            <w:r w:rsidRPr="001B2284">
              <w:t xml:space="preserve">. </w:t>
            </w:r>
          </w:p>
        </w:tc>
        <w:tc>
          <w:tcPr>
            <w:tcW w:w="2273" w:type="dxa"/>
          </w:tcPr>
          <w:p w14:paraId="087A1CF0" w14:textId="22BF1371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pembumbunan</w:t>
            </w:r>
            <w:proofErr w:type="spellEnd"/>
          </w:p>
        </w:tc>
        <w:tc>
          <w:tcPr>
            <w:tcW w:w="1275" w:type="dxa"/>
          </w:tcPr>
          <w:p w14:paraId="4FB4C74D" w14:textId="6540F249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654EC3F1" w14:textId="6C7A5BE1" w:rsidR="00E25822" w:rsidRPr="006D003E" w:rsidRDefault="00E25822" w:rsidP="00E2582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manfaat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pembumbunan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19BFCEC4" w14:textId="541A0165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6E6C035A" w14:textId="5ACB2D91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40C97ED8" w14:textId="5BBC6B24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</w:tr>
      <w:tr w:rsidR="00E25822" w:rsidRPr="006D003E" w14:paraId="348172AE" w14:textId="77777777" w:rsidTr="00D06E75">
        <w:tc>
          <w:tcPr>
            <w:tcW w:w="589" w:type="dxa"/>
            <w:vAlign w:val="center"/>
          </w:tcPr>
          <w:p w14:paraId="519FFEED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256" w:type="dxa"/>
          </w:tcPr>
          <w:p w14:paraId="10F88331" w14:textId="77777777" w:rsidR="00E25822" w:rsidRPr="001B2284" w:rsidRDefault="00E25822" w:rsidP="00E25822">
            <w:pPr>
              <w:spacing w:after="160" w:line="278" w:lineRule="auto"/>
            </w:pPr>
            <w:proofErr w:type="spellStart"/>
            <w:r w:rsidRPr="001B2284">
              <w:t>Menentukan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teknik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pemangkasan</w:t>
            </w:r>
            <w:proofErr w:type="spellEnd"/>
            <w:r w:rsidRPr="001B2284">
              <w:t xml:space="preserve"> yang </w:t>
            </w:r>
            <w:proofErr w:type="spellStart"/>
            <w:r w:rsidRPr="001B2284">
              <w:t>sesuai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dengan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kondisi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tanaman</w:t>
            </w:r>
            <w:proofErr w:type="spellEnd"/>
            <w:r w:rsidRPr="001B2284">
              <w:t xml:space="preserve">. </w:t>
            </w:r>
          </w:p>
          <w:p w14:paraId="020399E7" w14:textId="15D113FD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5F33D130" w14:textId="4CAC7C42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pemangkasan</w:t>
            </w:r>
            <w:proofErr w:type="spellEnd"/>
          </w:p>
        </w:tc>
        <w:tc>
          <w:tcPr>
            <w:tcW w:w="1275" w:type="dxa"/>
          </w:tcPr>
          <w:p w14:paraId="61ED06F7" w14:textId="2D775E35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5D310B1E" w14:textId="6059181F" w:rsidR="00E25822" w:rsidRPr="006D003E" w:rsidRDefault="00E25822" w:rsidP="00E2582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didik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mampu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mengevaluasi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teknik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pemangkasan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berdasarkan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kondisi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tanaman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3D84727D" w14:textId="787A7EBF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</w:tc>
        <w:tc>
          <w:tcPr>
            <w:tcW w:w="1300" w:type="dxa"/>
            <w:vAlign w:val="center"/>
          </w:tcPr>
          <w:p w14:paraId="1D28F12A" w14:textId="74CC799B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46B8A43C" w14:textId="39F5FEE9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</w:tr>
      <w:tr w:rsidR="00E25822" w:rsidRPr="006D003E" w14:paraId="79347FB1" w14:textId="77777777" w:rsidTr="00D06E75">
        <w:tc>
          <w:tcPr>
            <w:tcW w:w="589" w:type="dxa"/>
            <w:vAlign w:val="center"/>
          </w:tcPr>
          <w:p w14:paraId="651951BA" w14:textId="77777777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</w:tcPr>
          <w:p w14:paraId="522CD437" w14:textId="77777777" w:rsidR="00E25822" w:rsidRPr="001B2284" w:rsidRDefault="00E25822" w:rsidP="00E25822">
            <w:pPr>
              <w:spacing w:after="160" w:line="278" w:lineRule="auto"/>
            </w:pPr>
            <w:proofErr w:type="spellStart"/>
            <w:r w:rsidRPr="001B2284">
              <w:t>Menentukan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jenis</w:t>
            </w:r>
            <w:proofErr w:type="spellEnd"/>
            <w:r w:rsidRPr="001B2284">
              <w:t xml:space="preserve"> dan </w:t>
            </w:r>
            <w:proofErr w:type="spellStart"/>
            <w:r w:rsidRPr="001B2284">
              <w:t>teknik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pemasangan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ajir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sesuai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karakteristik</w:t>
            </w:r>
            <w:proofErr w:type="spellEnd"/>
            <w:r w:rsidRPr="001B2284">
              <w:t xml:space="preserve"> </w:t>
            </w:r>
            <w:proofErr w:type="spellStart"/>
            <w:r w:rsidRPr="001B2284">
              <w:t>tanaman</w:t>
            </w:r>
            <w:proofErr w:type="spellEnd"/>
            <w:r w:rsidRPr="001B2284">
              <w:t xml:space="preserve">. </w:t>
            </w:r>
          </w:p>
          <w:p w14:paraId="17614894" w14:textId="5440BA02" w:rsidR="00E25822" w:rsidRPr="006D003E" w:rsidRDefault="00E25822" w:rsidP="00E258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A2A20D9" w14:textId="5DADD03E" w:rsidR="00E25822" w:rsidRPr="006D003E" w:rsidRDefault="00E25822" w:rsidP="00E2582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pemangkasan</w:t>
            </w:r>
            <w:proofErr w:type="spellEnd"/>
          </w:p>
        </w:tc>
        <w:tc>
          <w:tcPr>
            <w:tcW w:w="1275" w:type="dxa"/>
          </w:tcPr>
          <w:p w14:paraId="0D3AD876" w14:textId="77BC59B6" w:rsidR="00E25822" w:rsidRPr="006D003E" w:rsidRDefault="00E25822" w:rsidP="00E2582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E/X </w:t>
            </w:r>
          </w:p>
        </w:tc>
        <w:tc>
          <w:tcPr>
            <w:tcW w:w="3685" w:type="dxa"/>
          </w:tcPr>
          <w:p w14:paraId="258EE01D" w14:textId="0C2F6207" w:rsidR="00E25822" w:rsidRPr="006D003E" w:rsidRDefault="00E25822" w:rsidP="00E2582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didik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mampu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menganalisis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hubungan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pemangkasan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dengan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produktivitas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tanaman</w:t>
            </w:r>
            <w:proofErr w:type="spellEnd"/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1413" w:type="dxa"/>
          </w:tcPr>
          <w:p w14:paraId="753889AE" w14:textId="1B0C5DE3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</w:tc>
        <w:tc>
          <w:tcPr>
            <w:tcW w:w="1300" w:type="dxa"/>
            <w:vAlign w:val="center"/>
          </w:tcPr>
          <w:p w14:paraId="1506CD8D" w14:textId="478F144E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6D0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</w:p>
        </w:tc>
        <w:tc>
          <w:tcPr>
            <w:tcW w:w="709" w:type="dxa"/>
          </w:tcPr>
          <w:p w14:paraId="41085F15" w14:textId="2338CC84" w:rsidR="00E25822" w:rsidRPr="006D003E" w:rsidRDefault="00E25822" w:rsidP="00E258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03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</w:tr>
    </w:tbl>
    <w:p w14:paraId="6E13AC0C" w14:textId="77777777" w:rsidR="00D355B7" w:rsidRDefault="00D355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BC4738" w14:textId="1BFC8FF5" w:rsidR="00D355B7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Banda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Aceh, </w:t>
      </w:r>
      <w:r w:rsidR="008018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="008018F8">
        <w:rPr>
          <w:rFonts w:ascii="Times New Roman" w:eastAsia="Times New Roman" w:hAnsi="Times New Roman" w:cs="Times New Roman"/>
          <w:sz w:val="24"/>
          <w:szCs w:val="24"/>
        </w:rPr>
        <w:t xml:space="preserve">    Agustus </w:t>
      </w:r>
      <w:r w:rsidR="00693CEC"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6904D063" w14:textId="77777777" w:rsidR="00D355B7" w:rsidRDefault="00000000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Soal</w:t>
      </w:r>
    </w:p>
    <w:p w14:paraId="78BB43C6" w14:textId="77777777" w:rsidR="00D355B7" w:rsidRDefault="00D355B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3ECA7" w14:textId="77777777" w:rsidR="00D355B7" w:rsidRDefault="00D355B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AA7E5" w14:textId="77777777" w:rsidR="00D355B7" w:rsidRDefault="00D355B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324854" w14:textId="41FF411E" w:rsidR="00D355B7" w:rsidRDefault="008018F8" w:rsidP="00693CEC">
      <w:pPr>
        <w:spacing w:after="0"/>
        <w:ind w:left="93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Asnarita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SP</w:t>
      </w:r>
    </w:p>
    <w:sectPr w:rsidR="00D355B7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5E82736-A7C3-4C3B-AEEE-71354B697E6B}"/>
    <w:embedBold r:id="rId2" w:fontKey="{47104FF9-EA10-4B1D-B2A4-BEBFD9234F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C44C87E-F057-48CA-904B-7A05D4B27FEA}"/>
  </w:font>
  <w:font w:name="Arim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D380D30-0EB0-4B49-8E94-0153075C72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5B7"/>
    <w:rsid w:val="000B4666"/>
    <w:rsid w:val="001820EC"/>
    <w:rsid w:val="00321317"/>
    <w:rsid w:val="004D4C16"/>
    <w:rsid w:val="00542B57"/>
    <w:rsid w:val="00617C94"/>
    <w:rsid w:val="00693CEC"/>
    <w:rsid w:val="006D003E"/>
    <w:rsid w:val="00707B54"/>
    <w:rsid w:val="007104D9"/>
    <w:rsid w:val="008018F8"/>
    <w:rsid w:val="0096496B"/>
    <w:rsid w:val="00993002"/>
    <w:rsid w:val="00A61F38"/>
    <w:rsid w:val="00BE5B0B"/>
    <w:rsid w:val="00D355B7"/>
    <w:rsid w:val="00DD266B"/>
    <w:rsid w:val="00E2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086C"/>
  <w15:docId w15:val="{4A9A5012-833C-4A04-88FA-39A07D0B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QeHwQNfjryUSU2a/fJMIN/yZRw==">CgMxLjA4AHIhMTR6c2NoOG5oMzBoTjFtNmJ5SDRvdF9IMEEyVHVGdGNl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acerNXJ0LSN001434064092N00@outlook.com</cp:lastModifiedBy>
  <cp:revision>9</cp:revision>
  <dcterms:created xsi:type="dcterms:W3CDTF">2026-07-10T14:59:00Z</dcterms:created>
  <dcterms:modified xsi:type="dcterms:W3CDTF">2026-08-30T16:34:00Z</dcterms:modified>
</cp:coreProperties>
</file>