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A05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</w:p>
    <w:p w14:paraId="02C38DD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240921" w14:textId="739AA23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7009">
        <w:rPr>
          <w:rFonts w:ascii="Times New Roman" w:hAnsi="Times New Roman" w:cs="Times New Roman"/>
          <w:sz w:val="24"/>
          <w:szCs w:val="24"/>
          <w:lang w:val="en-US"/>
        </w:rPr>
        <w:t>Kompetensi</w:t>
      </w:r>
      <w:proofErr w:type="spellEnd"/>
      <w:r w:rsidR="00CC70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7009">
        <w:rPr>
          <w:rFonts w:ascii="Times New Roman" w:hAnsi="Times New Roman" w:cs="Times New Roman"/>
          <w:sz w:val="24"/>
          <w:szCs w:val="24"/>
          <w:lang w:val="en-US"/>
        </w:rPr>
        <w:t>Kejuruan</w:t>
      </w:r>
      <w:proofErr w:type="spellEnd"/>
      <w:r w:rsidR="0076158F">
        <w:rPr>
          <w:rFonts w:ascii="Times New Roman" w:hAnsi="Times New Roman" w:cs="Times New Roman"/>
          <w:sz w:val="24"/>
          <w:szCs w:val="24"/>
          <w:lang w:val="en-US"/>
        </w:rPr>
        <w:t xml:space="preserve"> ATPH</w:t>
      </w:r>
    </w:p>
    <w:p w14:paraId="387F030B" w14:textId="7E87C4F6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58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76158F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p w14:paraId="7BA4957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28D748A4" w14:textId="77777777" w:rsidTr="003E0C81">
        <w:tc>
          <w:tcPr>
            <w:tcW w:w="2581" w:type="dxa"/>
          </w:tcPr>
          <w:p w14:paraId="7407A3B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42186D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53FBA34" w14:textId="093934D0" w:rsidR="00A60808" w:rsidRPr="00C722B3" w:rsidRDefault="00912C6D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 kebutuhan unsur hara tanaman berdasarkan gejala pertumbuhan.</w:t>
            </w:r>
          </w:p>
        </w:tc>
      </w:tr>
      <w:tr w:rsidR="00A60808" w:rsidRPr="000C7495" w14:paraId="02AEEBF7" w14:textId="77777777" w:rsidTr="003E0C81">
        <w:tc>
          <w:tcPr>
            <w:tcW w:w="2581" w:type="dxa"/>
          </w:tcPr>
          <w:p w14:paraId="660A76D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A7E304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10197F" w14:textId="6B026118" w:rsidR="00A60808" w:rsidRPr="00C722B3" w:rsidRDefault="00912C6D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 hara nitrogen</w:t>
            </w:r>
            <w:r w:rsidR="00A6080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37E0F7FE" w14:textId="77777777" w:rsidTr="003E0C81">
        <w:tc>
          <w:tcPr>
            <w:tcW w:w="2581" w:type="dxa"/>
          </w:tcPr>
          <w:p w14:paraId="0B9F198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1A23B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C767AB" w14:textId="11F8D081" w:rsidR="00A60808" w:rsidRPr="00C722B3" w:rsidRDefault="00912C6D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kekurangan nitrogen dan menentukan tindakan pemupukan yang tepat.</w:t>
            </w:r>
          </w:p>
        </w:tc>
      </w:tr>
      <w:tr w:rsidR="00A60808" w:rsidRPr="000C7495" w14:paraId="2BB01215" w14:textId="77777777" w:rsidTr="003E0C81">
        <w:tc>
          <w:tcPr>
            <w:tcW w:w="2581" w:type="dxa"/>
          </w:tcPr>
          <w:p w14:paraId="4C96A2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9DBE0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331E1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B035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1FFCE5A" w14:textId="230BE970" w:rsidR="00A60808" w:rsidRPr="00C722B3" w:rsidRDefault="00912C6D" w:rsidP="003476A3">
            <w:pPr>
              <w:ind w:right="606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 (menganalisis)</w:t>
            </w:r>
          </w:p>
          <w:p w14:paraId="3D9C2E7C" w14:textId="77777777" w:rsidR="00A60808" w:rsidRPr="00C722B3" w:rsidRDefault="00A60808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CB26A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0478D" w14:textId="2AF57E01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1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7130BE3E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cabai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berumur</w:t>
      </w:r>
      <w:proofErr w:type="spellEnd"/>
      <w:r w:rsidRPr="00912C6D">
        <w:rPr>
          <w:sz w:val="20"/>
          <w:szCs w:val="20"/>
          <w:lang w:val="en-ID"/>
        </w:rPr>
        <w:t xml:space="preserve"> 30 </w:t>
      </w:r>
      <w:proofErr w:type="spellStart"/>
      <w:r w:rsidRPr="00912C6D">
        <w:rPr>
          <w:sz w:val="20"/>
          <w:szCs w:val="20"/>
          <w:lang w:val="en-ID"/>
        </w:rPr>
        <w:t>hari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menunjukkan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lambat</w:t>
      </w:r>
      <w:proofErr w:type="spellEnd"/>
      <w:r w:rsidRPr="00912C6D">
        <w:rPr>
          <w:sz w:val="20"/>
          <w:szCs w:val="20"/>
          <w:lang w:val="en-ID"/>
        </w:rPr>
        <w:t>. Daun-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berubah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menjadi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hijau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pucat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kemudian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menguning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sedangkan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muda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masih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relatif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hijau</w:t>
      </w:r>
      <w:proofErr w:type="spellEnd"/>
      <w:r w:rsidRPr="00912C6D">
        <w:rPr>
          <w:sz w:val="20"/>
          <w:szCs w:val="20"/>
          <w:lang w:val="en-ID"/>
        </w:rPr>
        <w:t xml:space="preserve">. Hasil </w:t>
      </w:r>
      <w:proofErr w:type="spellStart"/>
      <w:r w:rsidRPr="00912C6D">
        <w:rPr>
          <w:sz w:val="20"/>
          <w:szCs w:val="20"/>
          <w:lang w:val="en-ID"/>
        </w:rPr>
        <w:t>pengamatan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menunjukkan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kandungan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75FF33A7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Berdasarkan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tersebut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tindakan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r w:rsidRPr="00912C6D">
        <w:rPr>
          <w:b/>
          <w:bCs/>
          <w:sz w:val="20"/>
          <w:szCs w:val="20"/>
          <w:lang w:val="en-ID"/>
        </w:rPr>
        <w:t xml:space="preserve">paling </w:t>
      </w:r>
      <w:proofErr w:type="spellStart"/>
      <w:r w:rsidRPr="00912C6D">
        <w:rPr>
          <w:b/>
          <w:bCs/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adalah</w:t>
      </w:r>
      <w:proofErr w:type="spellEnd"/>
      <w:r w:rsidRPr="00912C6D">
        <w:rPr>
          <w:sz w:val="20"/>
          <w:szCs w:val="20"/>
          <w:lang w:val="en-ID"/>
        </w:rPr>
        <w:t xml:space="preserve"> ....</w:t>
      </w:r>
    </w:p>
    <w:p w14:paraId="5A6D737F" w14:textId="77777777" w:rsidR="00912C6D" w:rsidRDefault="00912C6D" w:rsidP="00912C6D">
      <w:pPr>
        <w:spacing w:after="0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A.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KCl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jumlah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tinggi</w:t>
      </w:r>
      <w:proofErr w:type="spellEnd"/>
      <w:r w:rsidRPr="00912C6D">
        <w:rPr>
          <w:sz w:val="20"/>
          <w:szCs w:val="20"/>
          <w:lang w:val="en-ID"/>
        </w:rPr>
        <w:br/>
        <w:t xml:space="preserve">B.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sumber</w:t>
      </w:r>
      <w:proofErr w:type="spellEnd"/>
      <w:r w:rsidRPr="00912C6D">
        <w:rPr>
          <w:sz w:val="20"/>
          <w:szCs w:val="20"/>
          <w:lang w:val="en-ID"/>
        </w:rPr>
        <w:t xml:space="preserve"> nitrogen dan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br/>
        <w:t xml:space="preserve">C.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fosfor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saja</w:t>
      </w:r>
      <w:proofErr w:type="spellEnd"/>
      <w:r w:rsidRPr="00912C6D">
        <w:rPr>
          <w:sz w:val="20"/>
          <w:szCs w:val="20"/>
          <w:lang w:val="en-ID"/>
        </w:rPr>
        <w:br/>
        <w:t xml:space="preserve">D. </w:t>
      </w:r>
      <w:proofErr w:type="spellStart"/>
      <w:r w:rsidRPr="00912C6D">
        <w:rPr>
          <w:sz w:val="20"/>
          <w:szCs w:val="20"/>
          <w:lang w:val="en-ID"/>
        </w:rPr>
        <w:t>menghentikan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pemupukan</w:t>
      </w:r>
      <w:proofErr w:type="spellEnd"/>
      <w:r w:rsidRPr="00912C6D">
        <w:rPr>
          <w:sz w:val="20"/>
          <w:szCs w:val="20"/>
          <w:lang w:val="en-ID"/>
        </w:rPr>
        <w:t xml:space="preserve"> agar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tidak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terlalu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subur</w:t>
      </w:r>
      <w:proofErr w:type="spellEnd"/>
      <w:r w:rsidRPr="00912C6D">
        <w:rPr>
          <w:sz w:val="20"/>
          <w:szCs w:val="20"/>
          <w:lang w:val="en-ID"/>
        </w:rPr>
        <w:br/>
        <w:t xml:space="preserve">E.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penyiraman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tanpa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</w:p>
    <w:p w14:paraId="589E133D" w14:textId="77777777" w:rsidR="005711F1" w:rsidRPr="00912C6D" w:rsidRDefault="005711F1" w:rsidP="00912C6D">
      <w:pPr>
        <w:spacing w:after="0"/>
        <w:rPr>
          <w:sz w:val="20"/>
          <w:szCs w:val="20"/>
          <w:lang w:val="en-ID"/>
        </w:rPr>
      </w:pPr>
    </w:p>
    <w:p w14:paraId="33F4A348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Jawaban</w:t>
      </w:r>
      <w:proofErr w:type="spellEnd"/>
      <w:r w:rsidRPr="00912C6D">
        <w:rPr>
          <w:b/>
          <w:bCs/>
          <w:sz w:val="20"/>
          <w:szCs w:val="20"/>
          <w:lang w:val="en-ID"/>
        </w:rPr>
        <w:t>: B</w:t>
      </w:r>
    </w:p>
    <w:p w14:paraId="4B28DA52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Penjelasan</w:t>
      </w:r>
      <w:proofErr w:type="spellEnd"/>
      <w:r w:rsidRPr="00912C6D">
        <w:rPr>
          <w:b/>
          <w:bCs/>
          <w:sz w:val="20"/>
          <w:szCs w:val="20"/>
          <w:lang w:val="en-ID"/>
        </w:rPr>
        <w:t>:</w:t>
      </w:r>
      <w:r w:rsidRPr="00912C6D">
        <w:rPr>
          <w:sz w:val="20"/>
          <w:szCs w:val="20"/>
          <w:lang w:val="en-ID"/>
        </w:rPr>
        <w:br/>
        <w:t xml:space="preserve">Nitrogen </w:t>
      </w:r>
      <w:proofErr w:type="spellStart"/>
      <w:r w:rsidRPr="00912C6D">
        <w:rPr>
          <w:sz w:val="20"/>
          <w:szCs w:val="20"/>
          <w:lang w:val="en-ID"/>
        </w:rPr>
        <w:t>berperan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penting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pembentukan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klorofil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vegetatif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Kekurangan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umumnya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menguning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terlebih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dahulu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bersifat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mobil</w:t>
      </w:r>
      <w:proofErr w:type="spellEnd"/>
      <w:r w:rsidRPr="00912C6D">
        <w:rPr>
          <w:sz w:val="20"/>
          <w:szCs w:val="20"/>
          <w:lang w:val="en-ID"/>
        </w:rPr>
        <w:t xml:space="preserve"> di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 xml:space="preserve"> juga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ketersediaan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 xml:space="preserve">. Oleh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itu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pemberian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sumber</w:t>
      </w:r>
      <w:proofErr w:type="spellEnd"/>
      <w:r w:rsidRPr="00912C6D">
        <w:rPr>
          <w:sz w:val="20"/>
          <w:szCs w:val="20"/>
          <w:lang w:val="en-ID"/>
        </w:rPr>
        <w:t xml:space="preserve"> nitrogen yang </w:t>
      </w:r>
      <w:proofErr w:type="spellStart"/>
      <w:r w:rsidRPr="00912C6D">
        <w:rPr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disertai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perbaikan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merupakan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pilihan</w:t>
      </w:r>
      <w:proofErr w:type="spellEnd"/>
      <w:r w:rsidRPr="00912C6D">
        <w:rPr>
          <w:sz w:val="20"/>
          <w:szCs w:val="20"/>
          <w:lang w:val="en-ID"/>
        </w:rPr>
        <w:t xml:space="preserve"> paling </w:t>
      </w:r>
      <w:proofErr w:type="spellStart"/>
      <w:r w:rsidRPr="00912C6D">
        <w:rPr>
          <w:sz w:val="20"/>
          <w:szCs w:val="20"/>
          <w:lang w:val="en-ID"/>
        </w:rPr>
        <w:t>sesuai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552E776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2A7DA5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666DB699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16F3521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33F1EB3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252F1A7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1A28EC4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6E63675C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1975603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C70750E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AB339B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</w:t>
      </w:r>
    </w:p>
    <w:p w14:paraId="28BAE39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BA398D" w14:textId="312C6581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F3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73EAF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5AD868C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5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12"/>
        <w:gridCol w:w="7458"/>
      </w:tblGrid>
      <w:tr w:rsidR="00A60808" w:rsidRPr="00A853FD" w14:paraId="529216C1" w14:textId="77777777" w:rsidTr="003E0C81">
        <w:tc>
          <w:tcPr>
            <w:tcW w:w="2581" w:type="dxa"/>
          </w:tcPr>
          <w:p w14:paraId="3B387688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12" w:type="dxa"/>
          </w:tcPr>
          <w:p w14:paraId="002809E4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B101213" w14:textId="0B0BA02D" w:rsidR="00A60808" w:rsidRPr="00A853FD" w:rsidRDefault="00912C6D" w:rsidP="003476A3">
            <w:pPr>
              <w:ind w:right="5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 jenis dan fungsi pupuk organik maupun anorganik.</w:t>
            </w:r>
          </w:p>
        </w:tc>
      </w:tr>
      <w:tr w:rsidR="00A60808" w:rsidRPr="00A853FD" w14:paraId="7F99F6A9" w14:textId="77777777" w:rsidTr="003E0C81">
        <w:tc>
          <w:tcPr>
            <w:tcW w:w="2581" w:type="dxa"/>
          </w:tcPr>
          <w:p w14:paraId="497FC6A6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12" w:type="dxa"/>
          </w:tcPr>
          <w:p w14:paraId="45F4B4A8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7C36F84" w14:textId="6C54D778" w:rsidR="00A60808" w:rsidRPr="00A853FD" w:rsidRDefault="00472F3A" w:rsidP="003476A3">
            <w:pPr>
              <w:ind w:right="5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organic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anorganik</w:t>
            </w:r>
            <w:proofErr w:type="spellEnd"/>
          </w:p>
        </w:tc>
      </w:tr>
      <w:tr w:rsidR="00A60808" w:rsidRPr="00A853FD" w14:paraId="595E478B" w14:textId="77777777" w:rsidTr="003E0C81">
        <w:tc>
          <w:tcPr>
            <w:tcW w:w="2581" w:type="dxa"/>
          </w:tcPr>
          <w:p w14:paraId="5098BE2F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12" w:type="dxa"/>
          </w:tcPr>
          <w:p w14:paraId="0EC4F69B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5355081" w14:textId="1F5C978A" w:rsidR="00A60808" w:rsidRPr="00A853FD" w:rsidRDefault="00912C6D" w:rsidP="003476A3">
            <w:pPr>
              <w:ind w:right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akibat penggunaan pupuk melebihi dosis anjuran.</w:t>
            </w:r>
          </w:p>
        </w:tc>
      </w:tr>
      <w:tr w:rsidR="00A60808" w:rsidRPr="00A853FD" w14:paraId="0B3E931A" w14:textId="77777777" w:rsidTr="003E0C81">
        <w:tc>
          <w:tcPr>
            <w:tcW w:w="2581" w:type="dxa"/>
          </w:tcPr>
          <w:p w14:paraId="10EB81CE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DF7B4D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12" w:type="dxa"/>
          </w:tcPr>
          <w:p w14:paraId="598A0D0A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233132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123089C" w14:textId="4DD9987A" w:rsidR="00A60808" w:rsidRPr="00A853FD" w:rsidRDefault="00912C6D" w:rsidP="003476A3">
            <w:pPr>
              <w:ind w:right="5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80DFA0D" w14:textId="77777777" w:rsidR="00A60808" w:rsidRPr="00A853FD" w:rsidRDefault="00A60808" w:rsidP="003476A3">
            <w:pPr>
              <w:ind w:right="5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9E0B3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21DEE1" w14:textId="77777777" w:rsidR="00A60808" w:rsidRPr="008D0A4D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D0A4D">
        <w:rPr>
          <w:b/>
        </w:rPr>
        <w:t>Soal</w:t>
      </w:r>
      <w:r w:rsidRPr="008D0A4D">
        <w:rPr>
          <w:b/>
          <w:lang w:val="en-US"/>
        </w:rPr>
        <w:t xml:space="preserve"> 2</w:t>
      </w:r>
      <w:r w:rsidRPr="008D0A4D">
        <w:rPr>
          <w:b/>
        </w:rPr>
        <w:t>:</w:t>
      </w:r>
      <w:r w:rsidRPr="008D0A4D">
        <w:rPr>
          <w:b/>
          <w:lang w:val="en-US"/>
        </w:rPr>
        <w:t xml:space="preserve"> </w:t>
      </w:r>
    </w:p>
    <w:p w14:paraId="03C76A0A" w14:textId="4B4F35CE" w:rsidR="00912C6D" w:rsidRPr="00912C6D" w:rsidRDefault="00912C6D" w:rsidP="00912C6D">
      <w:pPr>
        <w:spacing w:after="0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Seorang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petani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</w:t>
      </w:r>
      <w:r w:rsidR="003075A1">
        <w:rPr>
          <w:sz w:val="20"/>
          <w:szCs w:val="20"/>
          <w:lang w:val="en-ID"/>
        </w:rPr>
        <w:t xml:space="preserve"> </w:t>
      </w:r>
      <w:proofErr w:type="spellStart"/>
      <w:r w:rsidR="003075A1">
        <w:rPr>
          <w:sz w:val="20"/>
          <w:szCs w:val="20"/>
          <w:lang w:val="en-ID"/>
        </w:rPr>
        <w:t>dengan</w:t>
      </w:r>
      <w:proofErr w:type="spellEnd"/>
      <w:r w:rsidR="003075A1">
        <w:rPr>
          <w:sz w:val="20"/>
          <w:szCs w:val="20"/>
          <w:lang w:val="en-ID"/>
        </w:rPr>
        <w:t xml:space="preserve"> </w:t>
      </w:r>
      <w:proofErr w:type="spellStart"/>
      <w:r w:rsidR="003075A1">
        <w:rPr>
          <w:sz w:val="20"/>
          <w:szCs w:val="20"/>
          <w:lang w:val="en-ID"/>
        </w:rPr>
        <w:t>kandungan</w:t>
      </w:r>
      <w:proofErr w:type="spellEnd"/>
      <w:r w:rsidR="003075A1">
        <w:rPr>
          <w:sz w:val="20"/>
          <w:szCs w:val="20"/>
          <w:lang w:val="en-ID"/>
        </w:rPr>
        <w:t xml:space="preserve"> N</w:t>
      </w:r>
      <w:r w:rsidRPr="00912C6D">
        <w:rPr>
          <w:sz w:val="20"/>
          <w:szCs w:val="20"/>
          <w:lang w:val="en-ID"/>
        </w:rPr>
        <w:t xml:space="preserve"> dua kali </w:t>
      </w:r>
      <w:proofErr w:type="spellStart"/>
      <w:r w:rsidRPr="00912C6D">
        <w:rPr>
          <w:sz w:val="20"/>
          <w:szCs w:val="20"/>
          <w:lang w:val="en-ID"/>
        </w:rPr>
        <w:t>lipat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anjuran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dengan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harapan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jagung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tumbuh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lebih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cepat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Beberapa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kemudian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sebagian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seperti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terbakar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pertumbuhannya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justru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terganggu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143BBDE1" w14:textId="77777777" w:rsidR="00912C6D" w:rsidRPr="00912C6D" w:rsidRDefault="00912C6D" w:rsidP="00912C6D">
      <w:pPr>
        <w:spacing w:after="0" w:line="360" w:lineRule="auto"/>
        <w:ind w:left="142"/>
        <w:jc w:val="both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Kesimpulan yang </w:t>
      </w:r>
      <w:r w:rsidRPr="00912C6D">
        <w:rPr>
          <w:b/>
          <w:bCs/>
          <w:sz w:val="20"/>
          <w:szCs w:val="20"/>
          <w:lang w:val="en-ID"/>
        </w:rPr>
        <w:t xml:space="preserve">paling </w:t>
      </w:r>
      <w:proofErr w:type="spellStart"/>
      <w:r w:rsidRPr="00912C6D">
        <w:rPr>
          <w:b/>
          <w:bCs/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adalah</w:t>
      </w:r>
      <w:proofErr w:type="spellEnd"/>
      <w:r w:rsidRPr="00912C6D">
        <w:rPr>
          <w:sz w:val="20"/>
          <w:szCs w:val="20"/>
          <w:lang w:val="en-ID"/>
        </w:rPr>
        <w:t xml:space="preserve"> ....</w:t>
      </w:r>
    </w:p>
    <w:p w14:paraId="52F015B6" w14:textId="77777777" w:rsidR="00912C6D" w:rsidRPr="00912C6D" w:rsidRDefault="00912C6D" w:rsidP="00912C6D">
      <w:pPr>
        <w:spacing w:after="0" w:line="360" w:lineRule="auto"/>
        <w:ind w:left="142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A. </w:t>
      </w:r>
      <w:proofErr w:type="spellStart"/>
      <w:r w:rsidRPr="00912C6D">
        <w:rPr>
          <w:sz w:val="20"/>
          <w:szCs w:val="20"/>
          <w:lang w:val="en-ID"/>
        </w:rPr>
        <w:t>semakin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tinggi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semakin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br/>
        <w:t xml:space="preserve">B.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 </w:t>
      </w:r>
      <w:proofErr w:type="spellStart"/>
      <w:r w:rsidRPr="00912C6D">
        <w:rPr>
          <w:sz w:val="20"/>
          <w:szCs w:val="20"/>
          <w:lang w:val="en-ID"/>
        </w:rPr>
        <w:t>tidak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digunakan</w:t>
      </w:r>
      <w:proofErr w:type="spellEnd"/>
      <w:r w:rsidRPr="00912C6D">
        <w:rPr>
          <w:sz w:val="20"/>
          <w:szCs w:val="20"/>
          <w:lang w:val="en-ID"/>
        </w:rPr>
        <w:t xml:space="preserve"> pada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jagung</w:t>
      </w:r>
      <w:proofErr w:type="spellEnd"/>
      <w:r w:rsidRPr="00912C6D">
        <w:rPr>
          <w:sz w:val="20"/>
          <w:szCs w:val="20"/>
          <w:lang w:val="en-ID"/>
        </w:rPr>
        <w:br/>
        <w:t xml:space="preserve">C.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berlebihan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konsentrasi</w:t>
      </w:r>
      <w:proofErr w:type="spellEnd"/>
      <w:r w:rsidRPr="00912C6D">
        <w:rPr>
          <w:sz w:val="20"/>
          <w:szCs w:val="20"/>
          <w:lang w:val="en-ID"/>
        </w:rPr>
        <w:t xml:space="preserve"> garam di </w:t>
      </w:r>
      <w:proofErr w:type="spellStart"/>
      <w:r w:rsidRPr="00912C6D">
        <w:rPr>
          <w:sz w:val="20"/>
          <w:szCs w:val="20"/>
          <w:lang w:val="en-ID"/>
        </w:rPr>
        <w:t>sekitar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akar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mengganggu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penyerapan</w:t>
      </w:r>
      <w:proofErr w:type="spellEnd"/>
      <w:r w:rsidRPr="00912C6D">
        <w:rPr>
          <w:sz w:val="20"/>
          <w:szCs w:val="20"/>
          <w:lang w:val="en-ID"/>
        </w:rPr>
        <w:t xml:space="preserve"> air</w:t>
      </w:r>
      <w:r w:rsidRPr="00912C6D">
        <w:rPr>
          <w:sz w:val="20"/>
          <w:szCs w:val="20"/>
          <w:lang w:val="en-ID"/>
        </w:rPr>
        <w:br/>
        <w:t xml:space="preserve">D.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kekurangan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terlalu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banyak</w:t>
      </w:r>
      <w:proofErr w:type="spellEnd"/>
      <w:r w:rsidRPr="00912C6D">
        <w:rPr>
          <w:sz w:val="20"/>
          <w:szCs w:val="20"/>
          <w:lang w:val="en-ID"/>
        </w:rPr>
        <w:br/>
        <w:t xml:space="preserve">E.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 </w:t>
      </w:r>
      <w:proofErr w:type="spellStart"/>
      <w:r w:rsidRPr="00912C6D">
        <w:rPr>
          <w:sz w:val="20"/>
          <w:szCs w:val="20"/>
          <w:lang w:val="en-ID"/>
        </w:rPr>
        <w:t>hanya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boleh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digunakan</w:t>
      </w:r>
      <w:proofErr w:type="spellEnd"/>
      <w:r w:rsidRPr="00912C6D">
        <w:rPr>
          <w:sz w:val="20"/>
          <w:szCs w:val="20"/>
          <w:lang w:val="en-ID"/>
        </w:rPr>
        <w:t xml:space="preserve"> pada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sudah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</w:p>
    <w:p w14:paraId="5F7DD110" w14:textId="77777777" w:rsidR="00912C6D" w:rsidRPr="00912C6D" w:rsidRDefault="00912C6D" w:rsidP="00912C6D">
      <w:pPr>
        <w:spacing w:before="100" w:beforeAutospacing="1" w:after="100" w:afterAutospacing="1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Jawaban</w:t>
      </w:r>
      <w:proofErr w:type="spellEnd"/>
      <w:r w:rsidRPr="00912C6D">
        <w:rPr>
          <w:b/>
          <w:bCs/>
          <w:sz w:val="20"/>
          <w:szCs w:val="20"/>
          <w:lang w:val="en-ID"/>
        </w:rPr>
        <w:t>: C</w:t>
      </w:r>
    </w:p>
    <w:p w14:paraId="78CA4CDE" w14:textId="77777777" w:rsidR="00912C6D" w:rsidRPr="00912C6D" w:rsidRDefault="00912C6D" w:rsidP="00912C6D">
      <w:pPr>
        <w:spacing w:before="100" w:beforeAutospacing="1" w:after="100" w:afterAutospacing="1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Penjelasan</w:t>
      </w:r>
      <w:proofErr w:type="spellEnd"/>
      <w:r w:rsidRPr="00912C6D">
        <w:rPr>
          <w:b/>
          <w:bCs/>
          <w:sz w:val="20"/>
          <w:szCs w:val="20"/>
          <w:lang w:val="en-ID"/>
        </w:rPr>
        <w:t>:</w:t>
      </w:r>
      <w:r w:rsidRPr="00912C6D">
        <w:rPr>
          <w:sz w:val="20"/>
          <w:szCs w:val="20"/>
          <w:lang w:val="en-ID"/>
        </w:rPr>
        <w:br/>
      </w:r>
      <w:proofErr w:type="spellStart"/>
      <w:r w:rsidRPr="00912C6D">
        <w:rPr>
          <w:sz w:val="20"/>
          <w:szCs w:val="20"/>
          <w:lang w:val="en-ID"/>
        </w:rPr>
        <w:t>Pemberian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secara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berlebihan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konsentrasi</w:t>
      </w:r>
      <w:proofErr w:type="spellEnd"/>
      <w:r w:rsidRPr="00912C6D">
        <w:rPr>
          <w:sz w:val="20"/>
          <w:szCs w:val="20"/>
          <w:lang w:val="en-ID"/>
        </w:rPr>
        <w:t xml:space="preserve"> garam di </w:t>
      </w:r>
      <w:proofErr w:type="spellStart"/>
      <w:r w:rsidRPr="00912C6D">
        <w:rPr>
          <w:sz w:val="20"/>
          <w:szCs w:val="20"/>
          <w:lang w:val="en-ID"/>
        </w:rPr>
        <w:t>sekitar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perakaran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tersebut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sulit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menyerap</w:t>
      </w:r>
      <w:proofErr w:type="spellEnd"/>
      <w:r w:rsidRPr="00912C6D">
        <w:rPr>
          <w:sz w:val="20"/>
          <w:szCs w:val="20"/>
          <w:lang w:val="en-ID"/>
        </w:rPr>
        <w:t xml:space="preserve"> air dan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keracunan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atau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kerusakan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jaringan</w:t>
      </w:r>
      <w:proofErr w:type="spellEnd"/>
      <w:r w:rsidRPr="00912C6D">
        <w:rPr>
          <w:sz w:val="20"/>
          <w:szCs w:val="20"/>
          <w:lang w:val="en-ID"/>
        </w:rPr>
        <w:t xml:space="preserve">. Karena </w:t>
      </w:r>
      <w:proofErr w:type="spellStart"/>
      <w:r w:rsidRPr="00912C6D">
        <w:rPr>
          <w:sz w:val="20"/>
          <w:szCs w:val="20"/>
          <w:lang w:val="en-ID"/>
        </w:rPr>
        <w:t>itu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harus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disesuaikan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dengan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kebutuhan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08683361" w14:textId="77777777" w:rsidR="00A60808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2087C49E" w14:textId="77777777" w:rsidR="00A60808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6CB295F7" w14:textId="77777777" w:rsidR="00912C6D" w:rsidRPr="008D0DF6" w:rsidRDefault="00912C6D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138E939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3</w:t>
      </w:r>
    </w:p>
    <w:p w14:paraId="5FC1493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23C89C" w14:textId="399C1FA8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2C6D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18D3D088" w14:textId="119AF3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58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 w:rsidR="0076158F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10F3AC4E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4C0822BC" w14:textId="77777777" w:rsidTr="003E0C81">
        <w:tc>
          <w:tcPr>
            <w:tcW w:w="2581" w:type="dxa"/>
          </w:tcPr>
          <w:p w14:paraId="6F25D6F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9B4CF7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8890816" w14:textId="1BF95B0C" w:rsidR="00A60808" w:rsidRPr="003047B8" w:rsidRDefault="003047B8" w:rsidP="003476A3">
            <w:pPr>
              <w:spacing w:after="160" w:line="278" w:lineRule="auto"/>
              <w:ind w:right="889"/>
              <w:jc w:val="both"/>
            </w:pPr>
            <w:r w:rsidRPr="00D26E4D">
              <w:t xml:space="preserve">Menentukan dosis, waktu, dan metode pemupukan sesuai kebutuhan tanaman. </w:t>
            </w:r>
          </w:p>
        </w:tc>
      </w:tr>
      <w:tr w:rsidR="00A60808" w:rsidRPr="000C7495" w14:paraId="46E3048B" w14:textId="77777777" w:rsidTr="003E0C81">
        <w:tc>
          <w:tcPr>
            <w:tcW w:w="2581" w:type="dxa"/>
          </w:tcPr>
          <w:p w14:paraId="6F2971F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4061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DE5156" w14:textId="3122774C" w:rsidR="00A60808" w:rsidRPr="009D68F1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 aplikasi pupuk</w:t>
            </w:r>
          </w:p>
        </w:tc>
      </w:tr>
      <w:tr w:rsidR="00A60808" w:rsidRPr="000C7495" w14:paraId="3212A0FA" w14:textId="77777777" w:rsidTr="003E0C81">
        <w:tc>
          <w:tcPr>
            <w:tcW w:w="2581" w:type="dxa"/>
          </w:tcPr>
          <w:p w14:paraId="0E321A1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31FDD2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873806C" w14:textId="685CE0F6" w:rsidR="00A60808" w:rsidRPr="009D68F1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waktu pemupukan berdasarkan kondisi cuaca.</w:t>
            </w:r>
          </w:p>
        </w:tc>
      </w:tr>
      <w:tr w:rsidR="00A60808" w:rsidRPr="002A7C9C" w14:paraId="4ACAC36F" w14:textId="77777777" w:rsidTr="003E0C81">
        <w:tc>
          <w:tcPr>
            <w:tcW w:w="2581" w:type="dxa"/>
          </w:tcPr>
          <w:p w14:paraId="0FB66653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38026E9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661B1A7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E93AEC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A862EC1" w14:textId="38D2A079" w:rsidR="00A60808" w:rsidRPr="002A7C9C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C5 -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</w:p>
          <w:p w14:paraId="58BC4C5F" w14:textId="77777777" w:rsidR="00A60808" w:rsidRPr="002A7C9C" w:rsidRDefault="00A6080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B85AE1" w14:textId="77777777" w:rsidR="00A60808" w:rsidRPr="002A7C9C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83569C" w14:textId="77777777" w:rsidR="00A60808" w:rsidRPr="002A7C9C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2A7C9C">
        <w:rPr>
          <w:b/>
        </w:rPr>
        <w:t>Soal</w:t>
      </w:r>
      <w:r w:rsidRPr="002A7C9C">
        <w:rPr>
          <w:b/>
          <w:lang w:val="en-US"/>
        </w:rPr>
        <w:t xml:space="preserve"> 3</w:t>
      </w:r>
      <w:r w:rsidRPr="002A7C9C">
        <w:rPr>
          <w:b/>
        </w:rPr>
        <w:t>:</w:t>
      </w:r>
      <w:r w:rsidRPr="002A7C9C">
        <w:rPr>
          <w:b/>
          <w:lang w:val="en-US"/>
        </w:rPr>
        <w:t xml:space="preserve"> </w:t>
      </w:r>
    </w:p>
    <w:p w14:paraId="64021B8B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informasi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cuaca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diperkirakan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terjadi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deras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waktu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jam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FE785A7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Keputusan yang </w:t>
      </w:r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1DF86B3" w14:textId="77777777" w:rsid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dua kali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diserap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menunda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sampai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memungkinkan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risiko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pencucian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</w:p>
    <w:p w14:paraId="2FFF2F8F" w14:textId="1E724C22" w:rsidR="003047B8" w:rsidRDefault="003047B8" w:rsidP="005711F1">
      <w:pPr>
        <w:spacing w:after="0"/>
        <w:ind w:firstLine="284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mencampurkan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tercuci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</w:p>
    <w:p w14:paraId="306B1574" w14:textId="77777777" w:rsidR="005711F1" w:rsidRPr="003047B8" w:rsidRDefault="005711F1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BD05D42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3396A4CA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deras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tercuci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berpindah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Akibatnya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menurun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mencemari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Pemupukan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waktu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9C4B6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9097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0788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1CF71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C3DE0B" w14:textId="77777777" w:rsidR="00A60808" w:rsidRDefault="00A60808" w:rsidP="005711F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72A5CF" w14:textId="77777777" w:rsidR="005711F1" w:rsidRDefault="005711F1" w:rsidP="005711F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717260" w14:textId="77777777" w:rsidR="005711F1" w:rsidRDefault="005711F1" w:rsidP="005711F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2E80C6" w14:textId="77777777" w:rsidR="005711F1" w:rsidRDefault="005711F1" w:rsidP="005711F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2A2D7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D6AF9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4</w:t>
      </w:r>
    </w:p>
    <w:p w14:paraId="641AC1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DDADC" w14:textId="3D6EFFA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7B8">
        <w:rPr>
          <w:rFonts w:ascii="Times New Roman" w:hAnsi="Times New Roman" w:cs="Times New Roman"/>
          <w:sz w:val="24"/>
          <w:szCs w:val="24"/>
          <w:lang w:val="en-US"/>
        </w:rPr>
        <w:t>DKK</w:t>
      </w:r>
    </w:p>
    <w:p w14:paraId="04420CD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4F2F1D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6FA917FD" w14:textId="77777777" w:rsidTr="003E0C81">
        <w:tc>
          <w:tcPr>
            <w:tcW w:w="2581" w:type="dxa"/>
          </w:tcPr>
          <w:p w14:paraId="273584C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B328F1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A86149" w14:textId="01A50A8E" w:rsidR="00A60808" w:rsidRPr="003047B8" w:rsidRDefault="003047B8" w:rsidP="003476A3">
            <w:pPr>
              <w:spacing w:after="160" w:line="278" w:lineRule="auto"/>
              <w:ind w:right="889"/>
              <w:jc w:val="both"/>
            </w:pPr>
            <w:r w:rsidRPr="00D26E4D">
              <w:t xml:space="preserve">Mengevaluasi efektivitas pemupukan berdasarkan kondisi tanaman dan tanah. </w:t>
            </w:r>
          </w:p>
        </w:tc>
      </w:tr>
      <w:tr w:rsidR="00A60808" w:rsidRPr="000C7495" w14:paraId="35D6D2D2" w14:textId="77777777" w:rsidTr="003E0C81">
        <w:tc>
          <w:tcPr>
            <w:tcW w:w="2581" w:type="dxa"/>
          </w:tcPr>
          <w:p w14:paraId="450A497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6B0F3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85172C" w14:textId="2D764DEC" w:rsidR="00A60808" w:rsidRPr="00182568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 organik</w:t>
            </w:r>
          </w:p>
        </w:tc>
      </w:tr>
      <w:tr w:rsidR="00A60808" w:rsidRPr="000C7495" w14:paraId="5F3DB97A" w14:textId="77777777" w:rsidTr="003E0C81">
        <w:tc>
          <w:tcPr>
            <w:tcW w:w="2581" w:type="dxa"/>
          </w:tcPr>
          <w:p w14:paraId="0D6281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213C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2623F1" w14:textId="1F7C16E4" w:rsidR="00A60808" w:rsidRPr="00182568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penggunaan pupuk organik pada tanah dengan bahan organik rendah</w:t>
            </w:r>
          </w:p>
        </w:tc>
      </w:tr>
      <w:tr w:rsidR="00A60808" w:rsidRPr="000C7495" w14:paraId="4C416096" w14:textId="77777777" w:rsidTr="003E0C81">
        <w:tc>
          <w:tcPr>
            <w:tcW w:w="2581" w:type="dxa"/>
          </w:tcPr>
          <w:p w14:paraId="5E0170E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85665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5708B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A2BD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3423CFA" w14:textId="7F64AF97" w:rsidR="00A60808" w:rsidRPr="00182568" w:rsidRDefault="003047B8" w:rsidP="003476A3">
            <w:pPr>
              <w:ind w:right="889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C5- menganalisis</w:t>
            </w:r>
          </w:p>
          <w:p w14:paraId="3F2A13AB" w14:textId="77777777" w:rsidR="00A60808" w:rsidRPr="00182568" w:rsidRDefault="00A6080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3232F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E93A9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C4C6DDB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Hasil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analisis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bahwa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kandungan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struktur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kurang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kesuburan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jangka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panjang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B1F2FA5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Strategi yang </w:t>
      </w:r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673928D" w14:textId="77777777" w:rsid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urea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terus-menerus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KCl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melengkapinya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menghentikan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kegiatan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setinggi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</w:p>
    <w:p w14:paraId="5DB10704" w14:textId="77777777" w:rsidR="005711F1" w:rsidRPr="003047B8" w:rsidRDefault="005711F1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AC9FB3F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11B8796E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fisik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diperhatikan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Kombinasi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kesuburan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sekaligus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memenuhi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BD49BE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66ED94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592F8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24F44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01FE3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2695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10BF0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7DF3E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035F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39D58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5</w:t>
      </w:r>
    </w:p>
    <w:p w14:paraId="35C086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FFAD74" w14:textId="2CEEB543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BC4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3047B8">
        <w:rPr>
          <w:rFonts w:ascii="Times New Roman" w:hAnsi="Times New Roman" w:cs="Times New Roman"/>
          <w:sz w:val="24"/>
          <w:szCs w:val="24"/>
          <w:lang w:val="en-US"/>
        </w:rPr>
        <w:t>K ATPH</w:t>
      </w:r>
    </w:p>
    <w:p w14:paraId="2CAE0C37" w14:textId="765CFFE2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BC4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2C1761F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78CB2152" w14:textId="77777777" w:rsidTr="003E0C81">
        <w:tc>
          <w:tcPr>
            <w:tcW w:w="2581" w:type="dxa"/>
          </w:tcPr>
          <w:p w14:paraId="1816EFB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2F814C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41FE72" w14:textId="775DA570" w:rsidR="00A60808" w:rsidRPr="003047B8" w:rsidRDefault="003047B8" w:rsidP="003476A3">
            <w:pPr>
              <w:spacing w:after="160" w:line="278" w:lineRule="auto"/>
              <w:ind w:right="889"/>
              <w:jc w:val="both"/>
            </w:pPr>
            <w:r w:rsidRPr="00D26E4D">
              <w:t>Menerapkan prinsip pemupukan berimbang, efektif, efisien, dan ramah ling</w:t>
            </w:r>
            <w:r>
              <w:t>k</w:t>
            </w:r>
            <w:r w:rsidRPr="00D26E4D">
              <w:t xml:space="preserve">ungan. </w:t>
            </w:r>
          </w:p>
        </w:tc>
      </w:tr>
      <w:tr w:rsidR="00A60808" w:rsidRPr="000C7495" w14:paraId="7E28279C" w14:textId="77777777" w:rsidTr="003E0C81">
        <w:tc>
          <w:tcPr>
            <w:tcW w:w="2581" w:type="dxa"/>
          </w:tcPr>
          <w:p w14:paraId="23CA32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F0752F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07B7EE" w14:textId="533C1DC5" w:rsidR="00A60808" w:rsidRPr="00621C89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 berimbang</w:t>
            </w:r>
          </w:p>
        </w:tc>
      </w:tr>
      <w:tr w:rsidR="00A60808" w:rsidRPr="000C7495" w14:paraId="5E6B0E2C" w14:textId="77777777" w:rsidTr="003E0C81">
        <w:tc>
          <w:tcPr>
            <w:tcW w:w="2581" w:type="dxa"/>
          </w:tcPr>
          <w:p w14:paraId="6584792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62842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8A36F3" w14:textId="3E299933" w:rsidR="00A60808" w:rsidRPr="00621C89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ketidakseimbangan unsur hara.</w:t>
            </w:r>
            <w:r w:rsidR="00A60808" w:rsidRPr="00621C8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4624A4E6" w14:textId="77777777" w:rsidTr="003E0C81">
        <w:tc>
          <w:tcPr>
            <w:tcW w:w="2581" w:type="dxa"/>
          </w:tcPr>
          <w:p w14:paraId="4C0B9E9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4D0540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733B74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0BF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446B714" w14:textId="448E4646" w:rsidR="00A60808" w:rsidRPr="00621C89" w:rsidRDefault="003047B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C4-menganalisis</w:t>
            </w:r>
          </w:p>
          <w:p w14:paraId="07EA64AB" w14:textId="77777777" w:rsidR="00A60808" w:rsidRPr="00621C89" w:rsidRDefault="00A6080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06D6EEE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9834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D3CCD94" w14:textId="77777777" w:rsidR="003047B8" w:rsidRPr="003047B8" w:rsidRDefault="003047B8" w:rsidP="003047B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tomat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memiliki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hijau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tua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batang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serta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sangat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subur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Namun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,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lambat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berbunga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menghasilkan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buah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sedikit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Petani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diketahui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sering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pupuk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dalam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jumlah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tinggi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.</w:t>
      </w:r>
    </w:p>
    <w:p w14:paraId="50A78660" w14:textId="77777777" w:rsidR="003047B8" w:rsidRPr="003047B8" w:rsidRDefault="003047B8" w:rsidP="003047B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Tindakan yang </w:t>
      </w:r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 xml:space="preserve">paling </w:t>
      </w: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tepat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adalah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....</w:t>
      </w:r>
    </w:p>
    <w:p w14:paraId="45DAE206" w14:textId="10E00FBF" w:rsidR="003047B8" w:rsidRPr="003047B8" w:rsidRDefault="003047B8" w:rsidP="003047B8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A.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menambah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dosis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</w:t>
      </w: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B.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setiap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minggu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C.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mengevaluasi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mengurangi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penggunaan</w:t>
      </w:r>
      <w:proofErr w:type="spellEnd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pupuk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</w:t>
      </w:r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untuk</w:t>
      </w:r>
      <w:proofErr w:type="spellEnd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1B4BC4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susulan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serta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menyesuaikan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unsur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hara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dengan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D. </w:t>
      </w:r>
      <w:proofErr w:type="spellStart"/>
      <w:r w:rsidR="0008772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Mengurangi</w:t>
      </w:r>
      <w:proofErr w:type="spellEnd"/>
      <w:r w:rsidR="0008772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="0008772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penyiraman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E.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pupuk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dan urea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bersamaan</w:t>
      </w:r>
      <w:proofErr w:type="spellEnd"/>
    </w:p>
    <w:p w14:paraId="791DCF27" w14:textId="783BB6DE" w:rsidR="003047B8" w:rsidRPr="003047B8" w:rsidRDefault="003047B8" w:rsidP="003047B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Jawaban</w:t>
      </w:r>
      <w:proofErr w:type="spellEnd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 xml:space="preserve">: </w:t>
      </w:r>
      <w:r w:rsidR="000877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C</w:t>
      </w:r>
    </w:p>
    <w:p w14:paraId="07A0F63F" w14:textId="77777777" w:rsidR="003047B8" w:rsidRPr="003047B8" w:rsidRDefault="003047B8" w:rsidP="003047B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Penjelasan</w:t>
      </w:r>
      <w:proofErr w:type="spellEnd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:</w:t>
      </w: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berlebihan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dapat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mendorong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vegetatif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berlebihan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sehingga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kurang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optimal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memasuki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generatif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Pemupukan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harus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dilakukan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berimbang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berdasarkan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kebutuhan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pertumbuhannya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,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bukan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hanya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meningkatkan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satu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jenis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unsur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hara.</w:t>
      </w:r>
    </w:p>
    <w:p w14:paraId="515F413E" w14:textId="77777777" w:rsidR="00A60808" w:rsidRPr="000C7495" w:rsidRDefault="00A60808" w:rsidP="00A6080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56B9D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256B6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95AA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C7563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43559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378B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AC748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6</w:t>
      </w:r>
    </w:p>
    <w:p w14:paraId="39FF2BE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4BE4D" w14:textId="4635281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214540FA" w14:textId="3DEA875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728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87728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p w14:paraId="78DA88B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E021A6E" w14:textId="77777777" w:rsidTr="003E0C81">
        <w:tc>
          <w:tcPr>
            <w:tcW w:w="2581" w:type="dxa"/>
          </w:tcPr>
          <w:p w14:paraId="72BBC2C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2C0E2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27E17C" w14:textId="677BE52E" w:rsidR="00A60808" w:rsidRPr="00244C3C" w:rsidRDefault="00244C3C" w:rsidP="003476A3">
            <w:pPr>
              <w:spacing w:after="160" w:line="278" w:lineRule="auto"/>
              <w:ind w:right="748"/>
              <w:jc w:val="both"/>
            </w:pPr>
            <w:r w:rsidRPr="00D26E4D">
              <w:t xml:space="preserve">Menganalisis kebutuhan air tanaman berdasarkan jenis tanaman, fase pertumbuhan, kondisi tanah, dan lingkungan. </w:t>
            </w:r>
          </w:p>
        </w:tc>
      </w:tr>
      <w:tr w:rsidR="00A60808" w:rsidRPr="000C7495" w14:paraId="4D3E731F" w14:textId="77777777" w:rsidTr="003E0C81">
        <w:tc>
          <w:tcPr>
            <w:tcW w:w="2581" w:type="dxa"/>
          </w:tcPr>
          <w:p w14:paraId="71BCB3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36389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E256FCB" w14:textId="58DB4AB6" w:rsidR="00A60808" w:rsidRPr="00FD5669" w:rsidRDefault="00244C3C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Kebutuhan air tanaman</w:t>
            </w:r>
          </w:p>
        </w:tc>
      </w:tr>
      <w:tr w:rsidR="00A60808" w:rsidRPr="000C7495" w14:paraId="5B717688" w14:textId="77777777" w:rsidTr="003E0C81">
        <w:tc>
          <w:tcPr>
            <w:tcW w:w="2581" w:type="dxa"/>
          </w:tcPr>
          <w:p w14:paraId="6FD344D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0447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30C139" w14:textId="1F2A7422" w:rsidR="00A60808" w:rsidRPr="00FD5669" w:rsidRDefault="00244C3C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kekurangan air dan menentukan tindakan yang tepat.</w:t>
            </w:r>
          </w:p>
        </w:tc>
      </w:tr>
      <w:tr w:rsidR="00A60808" w:rsidRPr="000C7495" w14:paraId="7C860665" w14:textId="77777777" w:rsidTr="003E0C81">
        <w:tc>
          <w:tcPr>
            <w:tcW w:w="2581" w:type="dxa"/>
          </w:tcPr>
          <w:p w14:paraId="2ADD1C8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F9CD1D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E2C158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C42BA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706283C" w14:textId="34BFBDC4" w:rsidR="00A60808" w:rsidRPr="00FD5669" w:rsidRDefault="00244C3C" w:rsidP="003476A3">
            <w:pPr>
              <w:ind w:right="748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C4 - menganalisis</w:t>
            </w:r>
          </w:p>
          <w:p w14:paraId="7242821A" w14:textId="77777777" w:rsidR="00A60808" w:rsidRPr="00FD5669" w:rsidRDefault="00A60808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3CB040B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0AF4ED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549875B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musim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kemarau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siang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Tanah di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retak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kali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seminggu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0DA62BB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yang </w:t>
      </w:r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mengatasi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masalah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50A9460" w14:textId="79592146" w:rsid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</w:t>
      </w:r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mberikan</w:t>
      </w:r>
      <w:proofErr w:type="spellEnd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siang</w:t>
      </w:r>
      <w:proofErr w:type="spellEnd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naungan</w:t>
      </w:r>
      <w:proofErr w:type="spellEnd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08772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saja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membasahi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</w:p>
    <w:p w14:paraId="4B36E5D0" w14:textId="77777777" w:rsidR="005711F1" w:rsidRPr="00244C3C" w:rsidRDefault="005711F1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1EAE4D8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2B59EE43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Gejala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disesuaikan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cuaca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Air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diberikan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dimanfaatkan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900487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AE88A0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04A42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1A7C6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236E8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534B1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739CD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50A3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2637F5" w14:textId="77777777" w:rsidR="00A60808" w:rsidRDefault="00A60808" w:rsidP="00244C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2B04C0" w14:textId="77777777" w:rsidR="00A60808" w:rsidRDefault="00A60808" w:rsidP="00244C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424F6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7</w:t>
      </w:r>
    </w:p>
    <w:p w14:paraId="7AEC6B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E4BB81" w14:textId="6B5E6919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13FA3216" w14:textId="54E22B1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728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87728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p w14:paraId="006030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CE01862" w14:textId="77777777" w:rsidTr="003E0C81">
        <w:tc>
          <w:tcPr>
            <w:tcW w:w="2581" w:type="dxa"/>
          </w:tcPr>
          <w:p w14:paraId="0540457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DB5A74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CDEDD65" w14:textId="22DD331D" w:rsidR="00A60808" w:rsidRPr="00244C3C" w:rsidRDefault="00244C3C" w:rsidP="003476A3">
            <w:pPr>
              <w:spacing w:after="160" w:line="278" w:lineRule="auto"/>
              <w:ind w:right="606"/>
              <w:jc w:val="both"/>
            </w:pPr>
            <w:r w:rsidRPr="00D26E4D">
              <w:t xml:space="preserve">Menganalisis berbagai teknik pengairan tanaman. </w:t>
            </w:r>
          </w:p>
        </w:tc>
      </w:tr>
      <w:tr w:rsidR="00A60808" w:rsidRPr="000C7495" w14:paraId="13B8B5F8" w14:textId="77777777" w:rsidTr="003E0C81">
        <w:tc>
          <w:tcPr>
            <w:tcW w:w="2581" w:type="dxa"/>
          </w:tcPr>
          <w:p w14:paraId="1C14620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500557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DCA528" w14:textId="2B7CAB28" w:rsidR="00A60808" w:rsidRPr="00962867" w:rsidRDefault="00244C3C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Dampak pengairan berlebihan</w:t>
            </w:r>
          </w:p>
        </w:tc>
      </w:tr>
      <w:tr w:rsidR="00A60808" w:rsidRPr="000C7495" w14:paraId="21DC09B0" w14:textId="77777777" w:rsidTr="003E0C81">
        <w:tc>
          <w:tcPr>
            <w:tcW w:w="2581" w:type="dxa"/>
          </w:tcPr>
          <w:p w14:paraId="302994A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639A9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D333DF1" w14:textId="05FEAD99" w:rsidR="00A60808" w:rsidRPr="00962867" w:rsidRDefault="00244C3C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hAnsi="Times New Roman" w:cs="Times New Roman"/>
                <w:sz w:val="24"/>
                <w:szCs w:val="24"/>
              </w:rPr>
              <w:t>Peserta didik mampu menganalisis akibat kelebihan air terhadap tanaman</w:t>
            </w:r>
          </w:p>
        </w:tc>
      </w:tr>
      <w:tr w:rsidR="00A60808" w:rsidRPr="000C7495" w14:paraId="6D7005E8" w14:textId="77777777" w:rsidTr="003E0C81">
        <w:tc>
          <w:tcPr>
            <w:tcW w:w="2581" w:type="dxa"/>
          </w:tcPr>
          <w:p w14:paraId="116C753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8D87A8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E1101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34138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4DE30EF" w14:textId="5BE5ADAB" w:rsidR="00A60808" w:rsidRPr="00962867" w:rsidRDefault="00A60808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2B080336" w14:textId="77777777" w:rsidR="00A60808" w:rsidRPr="00962867" w:rsidRDefault="00A60808" w:rsidP="003476A3">
            <w:pPr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D9F869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B6CCC1A" w14:textId="3ACB0953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tomat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ditanam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lahan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drainase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buruk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Petani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memberikan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dalam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setiap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Setelah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beberapa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minggu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daun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menguning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pertumbuhan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terhambat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sebagian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membusuk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57DEC614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Penyebab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utama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tersebut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adalah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....</w:t>
      </w:r>
    </w:p>
    <w:p w14:paraId="1861D5CB" w14:textId="0C7CC43E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A.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nitrogen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akibat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terlalu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cahaya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B.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karena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terlalu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jenuh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C.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mengalami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cahaya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D. </w:t>
      </w:r>
      <w:proofErr w:type="spellStart"/>
      <w:r w:rsidR="004455A7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menambah</w:t>
      </w:r>
      <w:proofErr w:type="spellEnd"/>
      <w:r w:rsidR="004455A7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="004455A7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pupuk</w:t>
      </w:r>
      <w:proofErr w:type="spellEnd"/>
      <w:r w:rsidR="004455A7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nitrogen 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tomat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E.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meningkatkan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dalam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secara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berlebihan</w:t>
      </w:r>
      <w:proofErr w:type="spellEnd"/>
    </w:p>
    <w:p w14:paraId="77E0539E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7C538F21" w14:textId="77777777" w:rsidR="00244C3C" w:rsidRPr="005711F1" w:rsidRDefault="00244C3C" w:rsidP="00244C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</w:pPr>
      <w:proofErr w:type="spellStart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Kunci</w:t>
      </w:r>
      <w:proofErr w:type="spellEnd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 xml:space="preserve"> </w:t>
      </w:r>
      <w:proofErr w:type="spellStart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Jawaban</w:t>
      </w:r>
      <w:proofErr w:type="spellEnd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: B</w:t>
      </w:r>
    </w:p>
    <w:p w14:paraId="024D98DC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2CA6E2A5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Penjelasan</w:t>
      </w:r>
      <w:proofErr w:type="spellEnd"/>
      <w:r w:rsidRPr="005711F1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: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berlebihan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drainase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buruk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menyebabkan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pori-pori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dipenuhi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sehingga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ruang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udara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berkurang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Akar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membutuhkan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untuk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respirasi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dapat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menghambat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fungsi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menyebabkan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mudah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mengalami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pembusukan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39841C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3D20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1AE9E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8D36F0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81692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CFB4D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1A0E6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F66E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00A25A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527FC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7FD03E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23CE04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8</w:t>
      </w:r>
    </w:p>
    <w:p w14:paraId="4474CF3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F7A5A" w14:textId="3213846F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2E45C010" w14:textId="1526D69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p w14:paraId="44E5F8D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F29A875" w14:textId="77777777" w:rsidTr="003E0C81">
        <w:tc>
          <w:tcPr>
            <w:tcW w:w="2722" w:type="dxa"/>
          </w:tcPr>
          <w:p w14:paraId="4587E7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9B9EDF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CEA2F69" w14:textId="403F8E17" w:rsidR="00A60808" w:rsidRPr="00244C3C" w:rsidRDefault="00244C3C" w:rsidP="003476A3">
            <w:pPr>
              <w:spacing w:after="160" w:line="278" w:lineRule="auto"/>
              <w:ind w:right="889"/>
              <w:jc w:val="both"/>
            </w:pPr>
            <w:r w:rsidRPr="00D26E4D">
              <w:t xml:space="preserve">Menentukan waktu dan frekuensi pengairan yang sesuai dengan kebutuhan tanaman. </w:t>
            </w:r>
          </w:p>
        </w:tc>
      </w:tr>
      <w:tr w:rsidR="00A60808" w:rsidRPr="000C7495" w14:paraId="31B80EB0" w14:textId="77777777" w:rsidTr="003E0C81">
        <w:tc>
          <w:tcPr>
            <w:tcW w:w="2722" w:type="dxa"/>
          </w:tcPr>
          <w:p w14:paraId="7C307E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B63619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A3170C" w14:textId="6A06EBA7" w:rsidR="00A60808" w:rsidRPr="006D540F" w:rsidRDefault="00244C3C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 pengairan</w:t>
            </w:r>
          </w:p>
        </w:tc>
      </w:tr>
      <w:tr w:rsidR="00A60808" w:rsidRPr="000C7495" w14:paraId="71031C9F" w14:textId="77777777" w:rsidTr="003E0C81">
        <w:tc>
          <w:tcPr>
            <w:tcW w:w="2722" w:type="dxa"/>
          </w:tcPr>
          <w:p w14:paraId="7D183B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5BF9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667E2B" w14:textId="75074965" w:rsidR="00A60808" w:rsidRPr="006D540F" w:rsidRDefault="00244C3C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waktu pengairan berdasarkan kondisi lingkungan.</w:t>
            </w:r>
          </w:p>
        </w:tc>
      </w:tr>
      <w:tr w:rsidR="00A60808" w:rsidRPr="000C7495" w14:paraId="2B19EE89" w14:textId="77777777" w:rsidTr="003E0C81">
        <w:tc>
          <w:tcPr>
            <w:tcW w:w="2722" w:type="dxa"/>
          </w:tcPr>
          <w:p w14:paraId="1F6DFA4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927024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9050F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7FCDE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90B0883" w14:textId="046A4068" w:rsidR="00A60808" w:rsidRPr="006D540F" w:rsidRDefault="00244C3C" w:rsidP="003476A3">
            <w:pPr>
              <w:ind w:right="889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  <w:p w14:paraId="77524B26" w14:textId="77777777" w:rsidR="00A60808" w:rsidRPr="006D540F" w:rsidRDefault="00A6080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1CE0CFD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021AFD" w14:textId="2A300FFA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Petani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mengairi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sayuran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ketika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suhu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udara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sangat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tinggi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sinar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matahari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terik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Untuk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meningkatkan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efisiensi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penggunaan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waktu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sebaiknya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....</w:t>
      </w:r>
    </w:p>
    <w:p w14:paraId="69D21FB8" w14:textId="550137D3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A.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matahari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paling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terik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B.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atau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sore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sesuai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lingkungan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C.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ketika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sudah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layu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D.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tengah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mungkin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E.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kali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</w:t>
      </w:r>
      <w:r w:rsidR="004455A7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ehari</w:t>
      </w:r>
      <w:proofErr w:type="spellEnd"/>
    </w:p>
    <w:p w14:paraId="22BE8477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3D17BE72" w14:textId="77777777" w:rsidR="00244C3C" w:rsidRPr="003476A3" w:rsidRDefault="00244C3C" w:rsidP="00244C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</w:pPr>
      <w:proofErr w:type="spellStart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Kunci</w:t>
      </w:r>
      <w:proofErr w:type="spellEnd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 xml:space="preserve"> </w:t>
      </w:r>
      <w:proofErr w:type="spellStart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Jawaban</w:t>
      </w:r>
      <w:proofErr w:type="spellEnd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: B</w:t>
      </w:r>
    </w:p>
    <w:p w14:paraId="3833E47D" w14:textId="77777777" w:rsidR="00244C3C" w:rsidRPr="003476A3" w:rsidRDefault="00244C3C" w:rsidP="00244C3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</w:pPr>
    </w:p>
    <w:p w14:paraId="52F1E4C5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Penjelasan</w:t>
      </w:r>
      <w:proofErr w:type="spellEnd"/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t>:</w:t>
      </w:r>
      <w:r w:rsidRPr="003476A3">
        <w:rPr>
          <w:rFonts w:ascii="Times New Roman" w:eastAsia="Times New Roman" w:hAnsi="Times New Roman" w:cs="Times New Roman"/>
          <w:b/>
          <w:sz w:val="24"/>
          <w:szCs w:val="24"/>
          <w:lang w:val="en-ID" w:eastAsia="zh-CN"/>
        </w:rPr>
        <w:br/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atau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sore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umumnya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dapat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mengurangi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kehilangan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akibat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penguapan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dibandingkan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yang sangat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panas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Namun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waktu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perlu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disesuaikan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jenis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cuaca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sistem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irigasi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649D5C0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E116A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2D9891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42E57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69EA8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858521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52ADB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BA1703" w14:textId="77777777" w:rsidR="004455A7" w:rsidRDefault="004455A7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DE885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97CBA7A" w14:textId="77777777" w:rsidR="003476A3" w:rsidRDefault="003476A3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21430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4163492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2181E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9</w:t>
      </w:r>
    </w:p>
    <w:p w14:paraId="3D817D5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B3620E" w14:textId="551196D8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 w:rsidRPr="009135B0">
        <w:rPr>
          <w:rFonts w:ascii="Times New Roman" w:hAnsi="Times New Roman" w:cs="Times New Roman"/>
          <w:bCs/>
          <w:sz w:val="24"/>
          <w:szCs w:val="24"/>
        </w:rPr>
        <w:t>KK ATPH</w:t>
      </w:r>
    </w:p>
    <w:p w14:paraId="1BC583F0" w14:textId="6BEA050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90AC2E7" w14:textId="77777777" w:rsidTr="003E0C81">
        <w:tc>
          <w:tcPr>
            <w:tcW w:w="2722" w:type="dxa"/>
          </w:tcPr>
          <w:p w14:paraId="0363414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1CC89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B38BE5" w14:textId="323CF89B" w:rsidR="00A60808" w:rsidRPr="009135B0" w:rsidRDefault="009135B0" w:rsidP="003476A3">
            <w:pPr>
              <w:spacing w:after="160" w:line="278" w:lineRule="auto"/>
              <w:ind w:right="1030"/>
              <w:jc w:val="both"/>
            </w:pPr>
            <w:r w:rsidRPr="00D26E4D">
              <w:t xml:space="preserve">Mengevaluasi efektivitas sistem pengairan berdasarkan kondisi lahan. </w:t>
            </w:r>
          </w:p>
        </w:tc>
      </w:tr>
      <w:tr w:rsidR="00A60808" w:rsidRPr="000C7495" w14:paraId="4B9C5FD4" w14:textId="77777777" w:rsidTr="003E0C81">
        <w:tc>
          <w:tcPr>
            <w:tcW w:w="2722" w:type="dxa"/>
          </w:tcPr>
          <w:p w14:paraId="2CE41BB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0828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121AD6" w14:textId="1AD3B561" w:rsidR="00A60808" w:rsidRPr="00E70A58" w:rsidRDefault="009135B0" w:rsidP="003476A3">
            <w:pPr>
              <w:ind w:right="103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Sistem irigasi</w:t>
            </w:r>
          </w:p>
        </w:tc>
      </w:tr>
      <w:tr w:rsidR="00A60808" w:rsidRPr="000C7495" w14:paraId="009CE56B" w14:textId="77777777" w:rsidTr="003E0C81">
        <w:tc>
          <w:tcPr>
            <w:tcW w:w="2722" w:type="dxa"/>
          </w:tcPr>
          <w:p w14:paraId="49152AE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C1C709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A17DD97" w14:textId="72AACDBB" w:rsidR="00A60808" w:rsidRPr="00E70A58" w:rsidRDefault="009135B0" w:rsidP="003476A3">
            <w:pPr>
              <w:ind w:right="10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sistem pengairan berdasarkan kondisi lahan.</w:t>
            </w:r>
            <w:r w:rsidR="00A60808"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49EA2BCD" w14:textId="77777777" w:rsidTr="003E0C81">
        <w:tc>
          <w:tcPr>
            <w:tcW w:w="2722" w:type="dxa"/>
          </w:tcPr>
          <w:p w14:paraId="1E19DB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0FBA04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0418EB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0CD17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CCC3A37" w14:textId="193FEA24" w:rsidR="00A60808" w:rsidRPr="00E70A58" w:rsidRDefault="009135B0" w:rsidP="003476A3">
            <w:pPr>
              <w:ind w:right="1030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  <w:p w14:paraId="31E2191D" w14:textId="77777777" w:rsidR="00A60808" w:rsidRPr="00E70A58" w:rsidRDefault="00A60808" w:rsidP="003476A3">
            <w:pPr>
              <w:ind w:right="103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379F2F2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E03F7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C8031D4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sumber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terbatas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Ia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akibat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penguapan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D04876D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sesuai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11CC52B7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terus-menerus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tetes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penggenangan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penyiraman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ember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membiarkan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</w:p>
    <w:p w14:paraId="7800E0F1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8E0275" w14:textId="77777777" w:rsid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3E348D29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1012362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tetes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menyalurkan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terarah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cocok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ketika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pertimbangan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meskipun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penerapannya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disesuaikan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komoditas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biaya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kualitas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air.</w:t>
      </w:r>
    </w:p>
    <w:p w14:paraId="64BDC7C7" w14:textId="77777777" w:rsidR="00A60808" w:rsidRDefault="00A60808" w:rsidP="009135B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A614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70523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0E3F9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AABEF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6C6A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F39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6E108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7D570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7F5ED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6513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4E582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10</w:t>
      </w:r>
    </w:p>
    <w:p w14:paraId="18987F4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586A1E" w14:textId="0BCF59E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33EBBCC4" w14:textId="7085CD5A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4455A7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</w:p>
    <w:p w14:paraId="75B58A0F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24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6183"/>
      </w:tblGrid>
      <w:tr w:rsidR="00A60808" w:rsidRPr="000C7495" w14:paraId="1B4C214B" w14:textId="77777777" w:rsidTr="003E0C81">
        <w:tc>
          <w:tcPr>
            <w:tcW w:w="2722" w:type="dxa"/>
          </w:tcPr>
          <w:p w14:paraId="507E600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B35D84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BB64A45" w14:textId="645A60A5" w:rsidR="00A60808" w:rsidRPr="009135B0" w:rsidRDefault="009135B0" w:rsidP="003476A3">
            <w:pPr>
              <w:spacing w:after="160" w:line="278" w:lineRule="auto"/>
              <w:jc w:val="both"/>
            </w:pPr>
            <w:r w:rsidRPr="00D26E4D">
              <w:t xml:space="preserve">Memecahkan masalah pengairan secara efisien dan berkelanjutan. </w:t>
            </w:r>
          </w:p>
        </w:tc>
      </w:tr>
      <w:tr w:rsidR="00A60808" w:rsidRPr="000C7495" w14:paraId="11F8ED28" w14:textId="77777777" w:rsidTr="003E0C81">
        <w:tc>
          <w:tcPr>
            <w:tcW w:w="2722" w:type="dxa"/>
          </w:tcPr>
          <w:p w14:paraId="52A607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6EF7E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2A296AF4" w14:textId="2D0DB4AD" w:rsidR="00A60808" w:rsidRPr="000045C4" w:rsidRDefault="009135B0" w:rsidP="003476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Efesiensi pengairan</w:t>
            </w:r>
          </w:p>
        </w:tc>
      </w:tr>
      <w:tr w:rsidR="00A60808" w:rsidRPr="000C7495" w14:paraId="043A6E84" w14:textId="77777777" w:rsidTr="003E0C81">
        <w:tc>
          <w:tcPr>
            <w:tcW w:w="2722" w:type="dxa"/>
          </w:tcPr>
          <w:p w14:paraId="15AEDB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01BC1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3D9C3D3" w14:textId="3336EE70" w:rsidR="00A60808" w:rsidRPr="000045C4" w:rsidRDefault="009135B0" w:rsidP="00347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strategi pengairan yang efisien.</w:t>
            </w:r>
          </w:p>
        </w:tc>
      </w:tr>
      <w:tr w:rsidR="00A60808" w:rsidRPr="000C7495" w14:paraId="7CAEFB0F" w14:textId="77777777" w:rsidTr="003E0C81">
        <w:tc>
          <w:tcPr>
            <w:tcW w:w="2722" w:type="dxa"/>
          </w:tcPr>
          <w:p w14:paraId="50AE70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F311B6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9F556E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13818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3" w:type="dxa"/>
          </w:tcPr>
          <w:p w14:paraId="3B5D1F4A" w14:textId="1925A011" w:rsidR="00A60808" w:rsidRPr="000045C4" w:rsidRDefault="00A60808" w:rsidP="003476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E862E66" w14:textId="77777777" w:rsidR="00A60808" w:rsidRPr="00661E92" w:rsidRDefault="00A60808" w:rsidP="003476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E92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E25F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8867C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59C7382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Dua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E082C67" w14:textId="77777777" w:rsidR="009135B0" w:rsidRPr="009135B0" w:rsidRDefault="009135B0" w:rsidP="009135B0">
      <w:pPr>
        <w:numPr>
          <w:ilvl w:val="0"/>
          <w:numId w:val="16"/>
        </w:num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mengairi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setiap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yang sangat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</w:p>
    <w:p w14:paraId="6A9C2DBA" w14:textId="77777777" w:rsidR="009135B0" w:rsidRPr="009135B0" w:rsidRDefault="009135B0" w:rsidP="009135B0">
      <w:pPr>
        <w:numPr>
          <w:ilvl w:val="0"/>
          <w:numId w:val="16"/>
        </w:num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B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</w:p>
    <w:p w14:paraId="04932F43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B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meskipun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D88C607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Kesimpulan yang </w:t>
      </w:r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321C639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mendapatkan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pasti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berhubungan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</w:p>
    <w:p w14:paraId="0F913FB9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1BE3DB7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46833C56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A527A7C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membutuhkan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Air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berlebihan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oksigen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sedangkan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33D41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6A75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DAB3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D255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CE000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2E2DC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43ED9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2EDD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5AF21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11</w:t>
      </w:r>
    </w:p>
    <w:p w14:paraId="68059FA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B11A7" w14:textId="1BECB4C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B7105C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59F7F338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10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6182"/>
      </w:tblGrid>
      <w:tr w:rsidR="00A60808" w:rsidRPr="000C7495" w14:paraId="5A2802FE" w14:textId="77777777" w:rsidTr="003E0C81">
        <w:tc>
          <w:tcPr>
            <w:tcW w:w="2581" w:type="dxa"/>
          </w:tcPr>
          <w:p w14:paraId="183A873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861CA4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7A98FCD2" w14:textId="59EDAED4" w:rsidR="00A60808" w:rsidRPr="009135B0" w:rsidRDefault="009135B0" w:rsidP="003476A3">
            <w:pPr>
              <w:spacing w:after="160" w:line="278" w:lineRule="auto"/>
              <w:ind w:right="38"/>
              <w:jc w:val="both"/>
            </w:pPr>
            <w:r w:rsidRPr="00F82F5E">
              <w:t xml:space="preserve">Menganalisis prinsip dan karakteristik pembiakan vegetatif tanaman. </w:t>
            </w:r>
          </w:p>
        </w:tc>
      </w:tr>
      <w:tr w:rsidR="00A60808" w:rsidRPr="000C7495" w14:paraId="724A2863" w14:textId="77777777" w:rsidTr="003E0C81">
        <w:tc>
          <w:tcPr>
            <w:tcW w:w="2581" w:type="dxa"/>
          </w:tcPr>
          <w:p w14:paraId="4C07AA1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D15B3D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4A1E7E6" w14:textId="1B2AC923" w:rsidR="00A60808" w:rsidRPr="00C74821" w:rsidRDefault="009135B0" w:rsidP="003476A3">
            <w:pPr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Konsep pembiakan vegetatif</w:t>
            </w:r>
          </w:p>
        </w:tc>
      </w:tr>
      <w:tr w:rsidR="00A60808" w:rsidRPr="000C7495" w14:paraId="08E20A87" w14:textId="77777777" w:rsidTr="003E0C81">
        <w:tc>
          <w:tcPr>
            <w:tcW w:w="2581" w:type="dxa"/>
          </w:tcPr>
          <w:p w14:paraId="21FC42E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59F1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3798B4F" w14:textId="70245720" w:rsidR="00A60808" w:rsidRPr="00C74821" w:rsidRDefault="009135B0" w:rsidP="003476A3">
            <w:pPr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alasan penggunaan pembiakan vegetatif.</w:t>
            </w:r>
          </w:p>
        </w:tc>
      </w:tr>
      <w:tr w:rsidR="00A60808" w:rsidRPr="000C7495" w14:paraId="69A1C5ED" w14:textId="77777777" w:rsidTr="003E0C81">
        <w:tc>
          <w:tcPr>
            <w:tcW w:w="2581" w:type="dxa"/>
          </w:tcPr>
          <w:p w14:paraId="62BA92B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A9A6C3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13735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FE0C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2" w:type="dxa"/>
          </w:tcPr>
          <w:p w14:paraId="562233FB" w14:textId="70BB538D" w:rsidR="00A60808" w:rsidRPr="00C74821" w:rsidRDefault="009135B0" w:rsidP="003476A3">
            <w:pPr>
              <w:ind w:right="38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79310BE2" w14:textId="77777777" w:rsidR="00A60808" w:rsidRPr="00C74821" w:rsidRDefault="00A60808" w:rsidP="003476A3">
            <w:pPr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E32F3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1B71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9DF090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kualitas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induknya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C6A0DDB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Metode yang paling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BA2934E" w14:textId="0F333368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pembiakan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persilangan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lain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menyimpan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hingga</w:t>
      </w:r>
      <w:proofErr w:type="spellEnd"/>
      <w:r w:rsidR="00AB245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AB245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matang</w:t>
      </w:r>
      <w:proofErr w:type="spellEnd"/>
      <w:r w:rsidR="00AB245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AB245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sempurna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seleksi</w:t>
      </w:r>
      <w:proofErr w:type="spellEnd"/>
    </w:p>
    <w:p w14:paraId="7493410C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6F9DDD7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36883F7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AC07E62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Pembiakan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seperti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tunas,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hasil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perbanyakan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umum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genetik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mirip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induknya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Teknik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berasal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komoditas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FABB7F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BE15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C52E45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FC56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15304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E9D32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577F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B6B7A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B0D82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913BE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12</w:t>
      </w:r>
    </w:p>
    <w:p w14:paraId="24B3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53F4BF" w14:textId="4EAE017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636B5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1E0F5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4E402FE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922E002" w14:textId="77777777" w:rsidTr="003E0C81">
        <w:tc>
          <w:tcPr>
            <w:tcW w:w="2581" w:type="dxa"/>
          </w:tcPr>
          <w:p w14:paraId="0F7A550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31D02E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B042596" w14:textId="5B2C4012" w:rsidR="00A60808" w:rsidRPr="002636B5" w:rsidRDefault="002636B5" w:rsidP="003476A3">
            <w:pPr>
              <w:spacing w:after="160" w:line="278" w:lineRule="auto"/>
              <w:ind w:right="748"/>
              <w:jc w:val="both"/>
            </w:pPr>
            <w:r w:rsidRPr="00F82F5E">
              <w:t xml:space="preserve">Membedakan pembiakan vegetatif alami dan buatan berdasarkan karakteristiknya. </w:t>
            </w:r>
          </w:p>
        </w:tc>
      </w:tr>
      <w:tr w:rsidR="00A60808" w:rsidRPr="000C7495" w14:paraId="2B346BBC" w14:textId="77777777" w:rsidTr="003E0C81">
        <w:tc>
          <w:tcPr>
            <w:tcW w:w="2581" w:type="dxa"/>
          </w:tcPr>
          <w:p w14:paraId="69F871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B2A5E8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7A7056" w14:textId="1F25A6CC" w:rsidR="00A60808" w:rsidRPr="00F279F7" w:rsidRDefault="002636B5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Stek</w:t>
            </w:r>
          </w:p>
        </w:tc>
      </w:tr>
      <w:tr w:rsidR="00A60808" w:rsidRPr="000C7495" w14:paraId="2BD5AB34" w14:textId="77777777" w:rsidTr="003E0C81">
        <w:tc>
          <w:tcPr>
            <w:tcW w:w="2581" w:type="dxa"/>
          </w:tcPr>
          <w:p w14:paraId="1515D2A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13E415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C5D215C" w14:textId="7FF05AB0" w:rsidR="00A60808" w:rsidRPr="00F279F7" w:rsidRDefault="002636B5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penyebab kegagalan pembiakan melalui stek.</w:t>
            </w:r>
          </w:p>
        </w:tc>
      </w:tr>
      <w:tr w:rsidR="00A60808" w:rsidRPr="000C7495" w14:paraId="19C2764F" w14:textId="77777777" w:rsidTr="003E0C81">
        <w:tc>
          <w:tcPr>
            <w:tcW w:w="2581" w:type="dxa"/>
          </w:tcPr>
          <w:p w14:paraId="3F15B49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EBE08B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B61BBC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6DDD4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4CF66D5" w14:textId="72702A3F" w:rsidR="00A60808" w:rsidRPr="00F279F7" w:rsidRDefault="002636B5" w:rsidP="003476A3">
            <w:pPr>
              <w:ind w:right="748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23A8B207" w14:textId="77777777" w:rsidR="00A60808" w:rsidRPr="00F279F7" w:rsidRDefault="00A60808" w:rsidP="003476A3">
            <w:pPr>
              <w:ind w:right="74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4417E4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9651DE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00032E3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Stek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ditempatkan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sinar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matahari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dibiarkan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2AD0DB4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utama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kegagalan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5244544A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daripada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</w:p>
    <w:p w14:paraId="13F360B3" w14:textId="4D6128E4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    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air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mengandung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oksigen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cahaya</w:t>
      </w:r>
      <w:proofErr w:type="spellEnd"/>
    </w:p>
    <w:p w14:paraId="1DD58709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AD1703E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4D19719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FCBE3B9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Stek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belum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memadai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Jika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ditempatkan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panas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transpirasi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media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dijaga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FDA6B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6B9C1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50309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65E6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46CD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520D4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4E196F" w14:textId="77777777" w:rsidR="00A60808" w:rsidRDefault="00A60808" w:rsidP="002636B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329AC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ABC6E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13</w:t>
      </w:r>
    </w:p>
    <w:p w14:paraId="7CFADA5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974BFE" w14:textId="4675110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6B5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4D4B2A0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Arimo" w:eastAsia="Arimo" w:hAnsi="Arimo" w:cs="Arimo"/>
          <w:color w:val="000000"/>
          <w:sz w:val="24"/>
          <w:szCs w:val="24"/>
        </w:rPr>
        <w:t>E / X</w:t>
      </w:r>
    </w:p>
    <w:p w14:paraId="57978DA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1A373CE" w14:textId="77777777" w:rsidTr="003E0C81">
        <w:tc>
          <w:tcPr>
            <w:tcW w:w="2581" w:type="dxa"/>
          </w:tcPr>
          <w:p w14:paraId="6C22345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73E739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E5A2CE" w14:textId="402F406F" w:rsidR="00A60808" w:rsidRPr="002636B5" w:rsidRDefault="002636B5" w:rsidP="003476A3">
            <w:pPr>
              <w:spacing w:after="160" w:line="278" w:lineRule="auto"/>
              <w:ind w:right="1031"/>
              <w:jc w:val="both"/>
            </w:pPr>
            <w:r w:rsidRPr="00F82F5E">
              <w:t xml:space="preserve">Menentukan teknik pembiakan vegetatif yang sesuai dengan jenis dan kondisi tanaman. </w:t>
            </w:r>
          </w:p>
        </w:tc>
      </w:tr>
      <w:tr w:rsidR="00A60808" w:rsidRPr="000C7495" w14:paraId="50280CE9" w14:textId="77777777" w:rsidTr="003E0C81">
        <w:tc>
          <w:tcPr>
            <w:tcW w:w="2581" w:type="dxa"/>
          </w:tcPr>
          <w:p w14:paraId="069E7DC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94D04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ABC2D70" w14:textId="78869981" w:rsidR="00A60808" w:rsidRPr="00B306F0" w:rsidRDefault="002636B5" w:rsidP="003476A3">
            <w:pPr>
              <w:ind w:right="103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Cangko</w:t>
            </w:r>
            <w:r w:rsidR="0020449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</w:t>
            </w:r>
          </w:p>
        </w:tc>
      </w:tr>
      <w:tr w:rsidR="00A60808" w:rsidRPr="000C7495" w14:paraId="054F2686" w14:textId="77777777" w:rsidTr="003E0C81">
        <w:tc>
          <w:tcPr>
            <w:tcW w:w="2581" w:type="dxa"/>
          </w:tcPr>
          <w:p w14:paraId="2B841D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674AB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4E44C47" w14:textId="2A8803C3" w:rsidR="00A60808" w:rsidRPr="00B306F0" w:rsidRDefault="002636B5" w:rsidP="003476A3">
            <w:pPr>
              <w:ind w:right="10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tanaman yang sesuai untuk diperbanyak dengan cangkok.</w:t>
            </w:r>
          </w:p>
        </w:tc>
      </w:tr>
      <w:tr w:rsidR="00A60808" w:rsidRPr="000C7495" w14:paraId="63E43435" w14:textId="77777777" w:rsidTr="003E0C81">
        <w:tc>
          <w:tcPr>
            <w:tcW w:w="2581" w:type="dxa"/>
          </w:tcPr>
          <w:p w14:paraId="48859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8096C4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C8B2EA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891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13A9BE4" w14:textId="39BFF270" w:rsidR="00A60808" w:rsidRPr="00B306F0" w:rsidRDefault="00A60808" w:rsidP="003476A3">
            <w:pPr>
              <w:ind w:right="103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263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107B43C9" w14:textId="77777777" w:rsidR="00A60808" w:rsidRPr="00B306F0" w:rsidRDefault="00A60808" w:rsidP="003476A3">
            <w:pPr>
              <w:ind w:right="103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44B3CC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B20AF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30F9EA1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cukup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masa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945820B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Teknik yang paling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A9ACDFE" w14:textId="29FF75DF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kultur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peralatan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khusus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</w:t>
      </w:r>
      <w:r w:rsidR="00AB245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rundukan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penyerbukan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silang</w:t>
      </w:r>
      <w:proofErr w:type="spellEnd"/>
    </w:p>
    <w:p w14:paraId="20AD0436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FDD55A1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670D1D67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392AB87D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cocok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mampu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membentuk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dilukai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Keunggulan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mempertahankan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relatif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2649BB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B75D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97626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A637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8548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904FDB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A6D72C" w14:textId="77777777" w:rsidR="00A60808" w:rsidRDefault="00A60808" w:rsidP="00366A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99784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9FF72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14</w:t>
      </w:r>
    </w:p>
    <w:p w14:paraId="4BD8752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12E335" w14:textId="162E289B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ADE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51A34F21" w14:textId="77777777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1B5379">
        <w:rPr>
          <w:rFonts w:ascii="Times New Roman" w:hAnsi="Times New Roman" w:cs="Times New Roman"/>
          <w:b/>
          <w:sz w:val="24"/>
          <w:szCs w:val="24"/>
        </w:rPr>
        <w:t>Kelas</w:t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1B5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011F8D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1947B22" w14:textId="77777777" w:rsidTr="003E0C81">
        <w:tc>
          <w:tcPr>
            <w:tcW w:w="2581" w:type="dxa"/>
          </w:tcPr>
          <w:p w14:paraId="329322B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A6C95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875A01" w14:textId="7F223F9C" w:rsidR="00A60808" w:rsidRPr="00366ADE" w:rsidRDefault="00366ADE" w:rsidP="003476A3">
            <w:pPr>
              <w:spacing w:after="160" w:line="278" w:lineRule="auto"/>
              <w:ind w:right="889"/>
              <w:jc w:val="both"/>
            </w:pPr>
            <w:r w:rsidRPr="00F82F5E">
              <w:t xml:space="preserve">Menganalisis faktor-faktor yang memengaruhi keberhasilan stek, cangkok, sambung, dan okulasi. </w:t>
            </w:r>
          </w:p>
        </w:tc>
      </w:tr>
      <w:tr w:rsidR="00A60808" w:rsidRPr="000C7495" w14:paraId="07225EF1" w14:textId="77777777" w:rsidTr="003E0C81">
        <w:tc>
          <w:tcPr>
            <w:tcW w:w="2581" w:type="dxa"/>
          </w:tcPr>
          <w:p w14:paraId="0844859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C6D61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0F1195" w14:textId="5C7C1EC8" w:rsidR="00A60808" w:rsidRPr="00470590" w:rsidRDefault="00366ADE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Grafting</w:t>
            </w:r>
          </w:p>
        </w:tc>
      </w:tr>
      <w:tr w:rsidR="00A60808" w:rsidRPr="000C7495" w14:paraId="4046F1B9" w14:textId="77777777" w:rsidTr="003E0C81">
        <w:tc>
          <w:tcPr>
            <w:tcW w:w="2581" w:type="dxa"/>
          </w:tcPr>
          <w:p w14:paraId="4CA106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892FD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1F5D31" w14:textId="6BC213D9" w:rsidR="00A60808" w:rsidRPr="00470590" w:rsidRDefault="00366ADE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pemilihan batang bawah dan batang atas pada teknik sambung.</w:t>
            </w:r>
          </w:p>
        </w:tc>
      </w:tr>
      <w:tr w:rsidR="00A60808" w:rsidRPr="000C7495" w14:paraId="4613A5BF" w14:textId="77777777" w:rsidTr="003E0C81">
        <w:tc>
          <w:tcPr>
            <w:tcW w:w="2581" w:type="dxa"/>
          </w:tcPr>
          <w:p w14:paraId="7CB426A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63B32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12F8D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AE08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39E28C0" w14:textId="49D2210B" w:rsidR="00A60808" w:rsidRPr="00470590" w:rsidRDefault="00366ADE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558E1049" w14:textId="77777777" w:rsidR="00A60808" w:rsidRPr="00470590" w:rsidRDefault="00A60808" w:rsidP="003476A3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CA796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A18A7D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A9DBF65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perbanyakan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teknik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sambung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berkualitas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0C44EBF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Alasan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pemilihan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160DD30D" w14:textId="5A098475" w:rsid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berperan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sedangkan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diharapkan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mempertahankan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fungsi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penyambungan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ukuran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</w:p>
    <w:p w14:paraId="5B68E28A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2B664F26" w14:textId="77777777" w:rsidR="00366ADE" w:rsidRDefault="00366ADE" w:rsidP="00366ADE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4E8560E6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EF72BD7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sambung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berfungsi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menyediakan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entres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berasal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dipertahankan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Keberhasilan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juga sangat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dipengaruhi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oleh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kompatibilitas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kedua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ketepatan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penyatuan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kambium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81DBEA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272C7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E17C0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25F74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264A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DCE3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14E2A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486B6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67055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15</w:t>
      </w:r>
    </w:p>
    <w:p w14:paraId="32459B0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581D27" w14:textId="5820FB70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ADE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566325F3" w14:textId="77777777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EF5952">
        <w:rPr>
          <w:rFonts w:ascii="Times New Roman" w:hAnsi="Times New Roman" w:cs="Times New Roman"/>
          <w:b/>
          <w:sz w:val="24"/>
          <w:szCs w:val="24"/>
        </w:rPr>
        <w:t>Kelas</w:t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F5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952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34B3D1B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5BAE7D04" w14:textId="77777777" w:rsidTr="003E0C81">
        <w:tc>
          <w:tcPr>
            <w:tcW w:w="2722" w:type="dxa"/>
          </w:tcPr>
          <w:p w14:paraId="7182202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18E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8E2B7" w14:textId="7DF85EA4" w:rsidR="00A60808" w:rsidRPr="00366ADE" w:rsidRDefault="00366ADE" w:rsidP="007C720D">
            <w:pPr>
              <w:spacing w:after="160" w:line="278" w:lineRule="auto"/>
              <w:ind w:right="889"/>
              <w:jc w:val="both"/>
            </w:pPr>
            <w:r w:rsidRPr="00F82F5E">
              <w:t xml:space="preserve">Mengevaluasi keberhasilan pembiakan vegetatif berdasarkan kondisi bahan tanaman dan lingkungan. </w:t>
            </w:r>
            <w:r w:rsidR="00A60808"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705425F8" w14:textId="77777777" w:rsidTr="003E0C81">
        <w:tc>
          <w:tcPr>
            <w:tcW w:w="2722" w:type="dxa"/>
          </w:tcPr>
          <w:p w14:paraId="4FFEE9E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161236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972ADD" w14:textId="4C6C7A2C" w:rsidR="00A60808" w:rsidRPr="00764D9A" w:rsidRDefault="00366ADE" w:rsidP="007C720D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Okulasi</w:t>
            </w:r>
          </w:p>
        </w:tc>
      </w:tr>
      <w:tr w:rsidR="00A60808" w:rsidRPr="000C7495" w14:paraId="784211A7" w14:textId="77777777" w:rsidTr="003E0C81">
        <w:tc>
          <w:tcPr>
            <w:tcW w:w="2722" w:type="dxa"/>
          </w:tcPr>
          <w:p w14:paraId="67417D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67B9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2F51C" w14:textId="0139CDCF" w:rsidR="00A60808" w:rsidRPr="00764D9A" w:rsidRDefault="00366ADE" w:rsidP="007C720D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kondisi yang mendukung keberhasilan okulasi.</w:t>
            </w:r>
          </w:p>
        </w:tc>
      </w:tr>
      <w:tr w:rsidR="00A60808" w:rsidRPr="000C7495" w14:paraId="388A172E" w14:textId="77777777" w:rsidTr="003E0C81">
        <w:tc>
          <w:tcPr>
            <w:tcW w:w="2722" w:type="dxa"/>
          </w:tcPr>
          <w:p w14:paraId="19AC35B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E96A0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9641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514C2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57E428CC" w14:textId="4A8A94BB" w:rsidR="00A60808" w:rsidRPr="00764D9A" w:rsidRDefault="00366ADE" w:rsidP="007C720D">
            <w:pPr>
              <w:ind w:right="889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  <w:r w:rsidR="00A60808"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6FDFAC4" w14:textId="77777777" w:rsidR="00A60808" w:rsidRPr="00764D9A" w:rsidRDefault="00A60808" w:rsidP="007C720D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24A821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2259CC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57329E73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okulasi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gram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tunas</w:t>
      </w:r>
      <w:proofErr w:type="gram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sudah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rusak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mengikatnya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longgar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minggu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mengering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BF57B3E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Perbaikan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385CEB8" w14:textId="50C20A7D" w:rsid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gram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tunas</w:t>
      </w:r>
      <w:proofErr w:type="gram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pengikatan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semakin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menghilangkan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setiap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jam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proses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diulang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memilih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gram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tunas</w:t>
      </w:r>
      <w:proofErr w:type="gram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</w:p>
    <w:p w14:paraId="3421C89B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F583079" w14:textId="49014507" w:rsid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: </w:t>
      </w:r>
      <w:r w:rsidR="00C52EE9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E</w:t>
      </w:r>
    </w:p>
    <w:p w14:paraId="66F82AA2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FF7558A" w14:textId="77777777" w:rsidR="007C720D" w:rsidRDefault="00366ADE" w:rsidP="00366ADE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</w:p>
    <w:p w14:paraId="554884AC" w14:textId="2CF56204" w:rsidR="00366ADE" w:rsidRPr="00366ADE" w:rsidRDefault="007C720D" w:rsidP="007C720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Oklasi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gagal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D414D4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</w:t>
      </w:r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embali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tempat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rootstock yang lain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menempel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yang </w:t>
      </w: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="00366ADE"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</w:p>
    <w:p w14:paraId="3E22854A" w14:textId="77777777" w:rsidR="00A60808" w:rsidRDefault="00A60808" w:rsidP="007C720D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6031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5C23A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D1CDA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CAB0C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EC452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058438" w14:textId="77777777" w:rsidR="00C52EE9" w:rsidRDefault="00C52EE9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1297E0" w14:textId="77777777" w:rsidR="00C52EE9" w:rsidRDefault="00C52EE9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CE014C" w14:textId="77777777" w:rsidR="00C52EE9" w:rsidRDefault="00C52EE9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7FE525" w14:textId="77777777" w:rsidR="00A60808" w:rsidRPr="00664F2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664F25">
        <w:rPr>
          <w:rFonts w:ascii="Times New Roman" w:hAnsi="Times New Roman" w:cs="Times New Roman"/>
          <w:b/>
          <w:sz w:val="24"/>
          <w:szCs w:val="24"/>
        </w:rPr>
        <w:t>ARTU</w:t>
      </w: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16</w:t>
      </w:r>
    </w:p>
    <w:p w14:paraId="21867D8E" w14:textId="77777777" w:rsidR="00A60808" w:rsidRPr="00F66D54" w:rsidRDefault="00A60808" w:rsidP="00A60808">
      <w:pPr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</w:pPr>
    </w:p>
    <w:p w14:paraId="3F8B8482" w14:textId="3C21A90A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C7C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Mata 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Pelajaran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ATPK</w:t>
      </w:r>
    </w:p>
    <w:p w14:paraId="6667337C" w14:textId="260925AF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3A75F5">
        <w:rPr>
          <w:rFonts w:ascii="Times New Roman" w:hAnsi="Times New Roman" w:cs="Times New Roman"/>
          <w:b/>
          <w:sz w:val="24"/>
          <w:szCs w:val="24"/>
        </w:rPr>
        <w:t>Kelas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eastAsia="Arimo" w:hAnsi="Times New Roman" w:cs="Times New Roman"/>
          <w:color w:val="000000"/>
          <w:sz w:val="24"/>
          <w:szCs w:val="24"/>
        </w:rPr>
        <w:t>F</w:t>
      </w:r>
      <w:r w:rsidRPr="003A75F5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/ X</w:t>
      </w:r>
      <w:r w:rsidR="003D1B7F">
        <w:rPr>
          <w:rFonts w:ascii="Times New Roman" w:eastAsia="Arimo" w:hAnsi="Times New Roman" w:cs="Times New Roman"/>
          <w:color w:val="000000"/>
          <w:sz w:val="24"/>
          <w:szCs w:val="24"/>
        </w:rPr>
        <w:t>I</w:t>
      </w:r>
    </w:p>
    <w:p w14:paraId="202F081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0C25D0B1" w14:textId="77777777" w:rsidTr="003E0C81">
        <w:tc>
          <w:tcPr>
            <w:tcW w:w="2581" w:type="dxa"/>
          </w:tcPr>
          <w:p w14:paraId="475657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66FB68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BA824F" w14:textId="4778A796" w:rsidR="00A60808" w:rsidRPr="003D1B7F" w:rsidRDefault="003D1B7F" w:rsidP="00D414D4">
            <w:pPr>
              <w:spacing w:after="160" w:line="278" w:lineRule="auto"/>
              <w:ind w:right="889"/>
              <w:jc w:val="both"/>
            </w:pPr>
            <w:r w:rsidRPr="00E70983">
              <w:t xml:space="preserve">Mengidentifikasi dan menganalisis jenis OPT berdasarkan gejala serangan pada tanaman. </w:t>
            </w:r>
          </w:p>
        </w:tc>
      </w:tr>
      <w:tr w:rsidR="00A60808" w:rsidRPr="000C7495" w14:paraId="64241122" w14:textId="77777777" w:rsidTr="003E0C81">
        <w:tc>
          <w:tcPr>
            <w:tcW w:w="2581" w:type="dxa"/>
          </w:tcPr>
          <w:p w14:paraId="21C3CE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D2E0F2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0C8A58" w14:textId="193642BC" w:rsidR="00A60808" w:rsidRPr="000776DE" w:rsidRDefault="003D1B7F" w:rsidP="00D414D4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Indikasi hama</w:t>
            </w:r>
          </w:p>
        </w:tc>
      </w:tr>
      <w:tr w:rsidR="00A60808" w:rsidRPr="000C7495" w14:paraId="0130DC56" w14:textId="77777777" w:rsidTr="003E0C81">
        <w:tc>
          <w:tcPr>
            <w:tcW w:w="2581" w:type="dxa"/>
          </w:tcPr>
          <w:p w14:paraId="56B223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188454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6994675" w14:textId="3D0D1B31" w:rsidR="00A60808" w:rsidRPr="000776DE" w:rsidRDefault="003D1B7F" w:rsidP="00D414D4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kerusakan tanaman akibat serangan hama.</w:t>
            </w:r>
          </w:p>
        </w:tc>
      </w:tr>
      <w:tr w:rsidR="00A60808" w:rsidRPr="000C7495" w14:paraId="272937EE" w14:textId="77777777" w:rsidTr="003E0C81">
        <w:tc>
          <w:tcPr>
            <w:tcW w:w="2581" w:type="dxa"/>
          </w:tcPr>
          <w:p w14:paraId="4A817CF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4A3487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720393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A4035CB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C5C90C6" w14:textId="22472391" w:rsidR="00A60808" w:rsidRPr="000776DE" w:rsidRDefault="003D1B7F" w:rsidP="00D414D4">
            <w:pPr>
              <w:ind w:right="889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  <w:r w:rsidR="00A60808"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62AE894" w14:textId="77777777" w:rsidR="00A60808" w:rsidRPr="000776DE" w:rsidRDefault="00A60808" w:rsidP="00D414D4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35367D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C3C71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162E998" w14:textId="0124FC06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berlubang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beraturan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bekas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kotoran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rusak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mulai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terganggu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AA833D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langkah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61D9FE8C" w14:textId="7411EF6A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</w:t>
      </w:r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usnakan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identifikasi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monitoring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serta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tingkat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C52EE9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frekuensi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</w:p>
    <w:p w14:paraId="28A0D536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3071E39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7D90742D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31F309F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OPT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diawali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identifikasi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OPT,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tingkat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terserang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sebelum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metode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Penyemprotan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berisiko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4BFDDC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ABEDF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D3F77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C8691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381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475A0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55C67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AB89B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CFEE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944C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17</w:t>
      </w:r>
    </w:p>
    <w:p w14:paraId="5660876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70642" w14:textId="7907AEB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69F7E046" w14:textId="2F568AB8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563D683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660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338"/>
        <w:gridCol w:w="7458"/>
      </w:tblGrid>
      <w:tr w:rsidR="00A60808" w:rsidRPr="000C7495" w14:paraId="549881E6" w14:textId="77777777" w:rsidTr="003E0C81">
        <w:tc>
          <w:tcPr>
            <w:tcW w:w="2864" w:type="dxa"/>
          </w:tcPr>
          <w:p w14:paraId="42294DC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59ADF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B5C80" w14:textId="0FF5D8E4" w:rsidR="00A60808" w:rsidRPr="003D1B7F" w:rsidRDefault="003D1B7F" w:rsidP="00071511">
            <w:pPr>
              <w:spacing w:after="160" w:line="278" w:lineRule="auto"/>
              <w:ind w:right="1172"/>
              <w:jc w:val="both"/>
            </w:pPr>
            <w:r w:rsidRPr="00E70983">
              <w:t xml:space="preserve">Menganalisis faktor yang menyebabkan perkembangan OPT pada lahan pertanian. </w:t>
            </w:r>
          </w:p>
        </w:tc>
      </w:tr>
      <w:tr w:rsidR="00A60808" w:rsidRPr="000C7495" w14:paraId="15B85042" w14:textId="77777777" w:rsidTr="003E0C81">
        <w:tc>
          <w:tcPr>
            <w:tcW w:w="2864" w:type="dxa"/>
          </w:tcPr>
          <w:p w14:paraId="79BC47D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1DFE6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4B52E26" w14:textId="04AC38F2" w:rsidR="00A60808" w:rsidRPr="007149FA" w:rsidRDefault="003D1B7F" w:rsidP="00071511">
            <w:pPr>
              <w:ind w:right="11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Penyakit tanaman</w:t>
            </w:r>
          </w:p>
        </w:tc>
      </w:tr>
      <w:tr w:rsidR="00A60808" w:rsidRPr="000C7495" w14:paraId="09CF565D" w14:textId="77777777" w:rsidTr="003E0C81">
        <w:tc>
          <w:tcPr>
            <w:tcW w:w="2864" w:type="dxa"/>
          </w:tcPr>
          <w:p w14:paraId="5AEBAF6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EB4911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02F835E" w14:textId="55628939" w:rsidR="00A60808" w:rsidRPr="007149FA" w:rsidRDefault="003D1B7F" w:rsidP="00071511">
            <w:pPr>
              <w:ind w:right="1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penyakit tanaman dan menentukan langkah penanganan awal.</w:t>
            </w:r>
          </w:p>
        </w:tc>
      </w:tr>
      <w:tr w:rsidR="00A60808" w:rsidRPr="000C7495" w14:paraId="6B60F010" w14:textId="77777777" w:rsidTr="003E0C81">
        <w:tc>
          <w:tcPr>
            <w:tcW w:w="2864" w:type="dxa"/>
          </w:tcPr>
          <w:p w14:paraId="7230DD8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7AEDF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AC032F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6F4FC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B541AF2" w14:textId="1A3B612D" w:rsidR="00A60808" w:rsidRPr="007149FA" w:rsidRDefault="003D1B7F" w:rsidP="00071511">
            <w:pPr>
              <w:ind w:right="11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49AA2B5" w14:textId="77777777" w:rsidR="00A60808" w:rsidRPr="007149FA" w:rsidRDefault="00A60808" w:rsidP="00071511">
            <w:pPr>
              <w:ind w:right="11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0E68E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801F59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38746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57D23A8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tomat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bercak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kecokelatan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bercak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semakin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akhirnya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mengering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CCDB421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A843680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sirkulasi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udara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lanjut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lembap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menggenangi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berhenti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</w:p>
    <w:p w14:paraId="53966B1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D2B7E2E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1B09B6A3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8946E98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perkembangan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berbagai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disebabkan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patogen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gejala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diperlukan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memastikan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sirkulasi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udara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pengelolaan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sanitasi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pengelolaan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merupakan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C98D8A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BD3A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C8275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E1412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8D56B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44E41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EEAA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039B8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E1D26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18</w:t>
      </w:r>
    </w:p>
    <w:p w14:paraId="4152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16E9A8" w14:textId="27343F1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7C0E88E0" w14:textId="0F3B59B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54A5F81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E80D917" w14:textId="77777777" w:rsidTr="003E0C81">
        <w:tc>
          <w:tcPr>
            <w:tcW w:w="2581" w:type="dxa"/>
          </w:tcPr>
          <w:p w14:paraId="7E2AF71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5660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9B2E179" w14:textId="27C81636" w:rsidR="00A60808" w:rsidRPr="003D1B7F" w:rsidRDefault="003D1B7F" w:rsidP="00071511">
            <w:pPr>
              <w:spacing w:after="160" w:line="278" w:lineRule="auto"/>
              <w:ind w:right="889"/>
              <w:jc w:val="both"/>
            </w:pPr>
            <w:r w:rsidRPr="00E70983">
              <w:t xml:space="preserve">Membedakan karakteristik serangan hama, penyakit, dan gulma. </w:t>
            </w:r>
            <w:r w:rsidR="00A60808"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60A879B0" w14:textId="77777777" w:rsidTr="003E0C81">
        <w:tc>
          <w:tcPr>
            <w:tcW w:w="2581" w:type="dxa"/>
          </w:tcPr>
          <w:p w14:paraId="101524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61A47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3C12C3" w14:textId="46441D3B" w:rsidR="00A60808" w:rsidRPr="00854763" w:rsidRDefault="003D1B7F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Gulma</w:t>
            </w:r>
          </w:p>
        </w:tc>
      </w:tr>
      <w:tr w:rsidR="00A60808" w:rsidRPr="000C7495" w14:paraId="065D596F" w14:textId="77777777" w:rsidTr="003E0C81">
        <w:tc>
          <w:tcPr>
            <w:tcW w:w="2581" w:type="dxa"/>
          </w:tcPr>
          <w:p w14:paraId="3A512D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742DC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B13EC4F" w14:textId="35849C28" w:rsidR="00A60808" w:rsidRPr="00854763" w:rsidRDefault="003D1B7F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Peserta didik mampu menganalisis dampak gulma terhadap pertumbuhan tanaman budidaya.</w:t>
            </w:r>
          </w:p>
        </w:tc>
      </w:tr>
      <w:tr w:rsidR="00A60808" w:rsidRPr="000C7495" w14:paraId="4E7B6B56" w14:textId="77777777" w:rsidTr="003E0C81">
        <w:tc>
          <w:tcPr>
            <w:tcW w:w="2581" w:type="dxa"/>
          </w:tcPr>
          <w:p w14:paraId="463CBCC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3232D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786469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4EEA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F7E23A0" w14:textId="6AEEAC93" w:rsidR="00A60808" w:rsidRPr="00854763" w:rsidRDefault="00A60808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5295A55" w14:textId="77777777" w:rsidR="00A60808" w:rsidRPr="00854763" w:rsidRDefault="00A60808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FD190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AE76B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B152EFD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lambat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terkendali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6B86D29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C40A226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cahaya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menghilangkan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subur</w:t>
      </w:r>
      <w:proofErr w:type="spellEnd"/>
    </w:p>
    <w:p w14:paraId="61D57431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9966FE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5E42F950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2610FA4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merupakan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tempat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dikehendaki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budidaya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Persaingan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terjadi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air, </w:t>
      </w:r>
      <w:proofErr w:type="spellStart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hara, </w:t>
      </w:r>
      <w:proofErr w:type="spellStart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cahaya</w:t>
      </w:r>
      <w:proofErr w:type="spellEnd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ruang</w:t>
      </w:r>
      <w:proofErr w:type="spellEnd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071511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apabila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dikendalikan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menurunkan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hasil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063AC8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DF9F0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FE38D8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BA5029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A20AF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08C5A7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763BF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9E6BB2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13D4A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19</w:t>
      </w:r>
    </w:p>
    <w:p w14:paraId="0BD309A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2526FA" w14:textId="486B40E1" w:rsidR="00A60808" w:rsidRPr="003D1B7F" w:rsidRDefault="00A60808" w:rsidP="00A60808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D1B7F">
        <w:rPr>
          <w:rFonts w:ascii="Times New Roman" w:hAnsi="Times New Roman" w:cs="Times New Roman"/>
          <w:bCs/>
          <w:sz w:val="24"/>
          <w:szCs w:val="24"/>
          <w:lang w:val="en-US"/>
        </w:rPr>
        <w:t>KK ATPH</w:t>
      </w:r>
    </w:p>
    <w:p w14:paraId="3E551538" w14:textId="59D491B2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611BDB5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2368540" w14:textId="77777777" w:rsidTr="003E0C81">
        <w:tc>
          <w:tcPr>
            <w:tcW w:w="2581" w:type="dxa"/>
          </w:tcPr>
          <w:p w14:paraId="04BB465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F86635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9E552E" w14:textId="13953E76" w:rsidR="00A60808" w:rsidRPr="003D1B7F" w:rsidRDefault="003D1B7F" w:rsidP="003D1B7F">
            <w:pPr>
              <w:spacing w:after="160" w:line="278" w:lineRule="auto"/>
            </w:pPr>
            <w:r w:rsidRPr="00E70983">
              <w:t xml:space="preserve">Menentukan metode pengendalian OPT yang sesuai dengan kondisi tanaman dan lingkungan. </w:t>
            </w:r>
          </w:p>
        </w:tc>
      </w:tr>
      <w:tr w:rsidR="00A60808" w:rsidRPr="000C7495" w14:paraId="11F0EF73" w14:textId="77777777" w:rsidTr="003E0C81">
        <w:tc>
          <w:tcPr>
            <w:tcW w:w="2581" w:type="dxa"/>
          </w:tcPr>
          <w:p w14:paraId="70A2C34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F2AC7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32C65F" w14:textId="2516CB17" w:rsidR="00A60808" w:rsidRPr="003A58A5" w:rsidRDefault="00E605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Pengendalian mekanis</w:t>
            </w:r>
          </w:p>
        </w:tc>
      </w:tr>
      <w:tr w:rsidR="00A60808" w:rsidRPr="000C7495" w14:paraId="2DCE5A3A" w14:textId="77777777" w:rsidTr="003E0C81">
        <w:tc>
          <w:tcPr>
            <w:tcW w:w="2581" w:type="dxa"/>
          </w:tcPr>
          <w:p w14:paraId="631EC6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EB0020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4B38CA" w14:textId="7B88D217" w:rsidR="00A60808" w:rsidRPr="003A58A5" w:rsidRDefault="00E605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metode pengendalian mekanis berdasarkan kondisi serangan OPT.</w:t>
            </w:r>
          </w:p>
        </w:tc>
      </w:tr>
      <w:tr w:rsidR="00A60808" w:rsidRPr="000C7495" w14:paraId="177B02CA" w14:textId="77777777" w:rsidTr="003E0C81">
        <w:tc>
          <w:tcPr>
            <w:tcW w:w="2581" w:type="dxa"/>
          </w:tcPr>
          <w:p w14:paraId="606829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70A29F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BF7D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55FF6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74350BFB" w14:textId="3FCAB45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E60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219811D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526BD4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38019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6DB5848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sawi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jelas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7D68703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Metode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7C067B84" w14:textId="4F225D1E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pengambilan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manual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memusnahkannya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maksimal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</w:t>
      </w:r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buang</w:t>
      </w:r>
      <w:proofErr w:type="spellEnd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terserang</w:t>
      </w:r>
      <w:proofErr w:type="spellEnd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</w:t>
      </w:r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enyiraman</w:t>
      </w:r>
      <w:proofErr w:type="spellEnd"/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membiarkan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sampai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jumlahnya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</w:p>
    <w:p w14:paraId="790C7C90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1FBD79DB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70599A2F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2F8869F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Jika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populasi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mekanis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berupa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pengambilan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pemusnahan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Metode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prinsip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PHT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mengutamakan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tindakan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dampak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minimal.</w:t>
      </w:r>
    </w:p>
    <w:p w14:paraId="7CC3FF1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1DF1F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D87E0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68931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DF8F1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80D52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7EC9D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11C9D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7938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F997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6AE3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20</w:t>
      </w:r>
    </w:p>
    <w:p w14:paraId="61B16D7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C120BB" w14:textId="049DE6A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0211901C" w14:textId="47601CE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76D2447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7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7"/>
        <w:gridCol w:w="338"/>
        <w:gridCol w:w="7458"/>
      </w:tblGrid>
      <w:tr w:rsidR="00A60808" w:rsidRPr="000C7495" w14:paraId="1A68BE7B" w14:textId="77777777" w:rsidTr="003E0C81">
        <w:tc>
          <w:tcPr>
            <w:tcW w:w="2777" w:type="dxa"/>
          </w:tcPr>
          <w:p w14:paraId="7B9A19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1CC37A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27F583B" w14:textId="7579BC5B" w:rsidR="00A60808" w:rsidRPr="00E6056D" w:rsidRDefault="00E6056D" w:rsidP="00071511">
            <w:pPr>
              <w:spacing w:after="160" w:line="278" w:lineRule="auto"/>
              <w:ind w:right="1085"/>
              <w:jc w:val="both"/>
            </w:pPr>
            <w:r w:rsidRPr="00E70983">
              <w:t xml:space="preserve">Mengevaluasi efektivitas pengendalian OPT secara mekanis, biologis, kimiawi, kultur teknis, dan terpadu. </w:t>
            </w:r>
          </w:p>
        </w:tc>
      </w:tr>
      <w:tr w:rsidR="00A60808" w:rsidRPr="000C7495" w14:paraId="020860AF" w14:textId="77777777" w:rsidTr="003E0C81">
        <w:tc>
          <w:tcPr>
            <w:tcW w:w="2777" w:type="dxa"/>
          </w:tcPr>
          <w:p w14:paraId="3F602F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810F1A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12B721" w14:textId="6738012C" w:rsidR="00A60808" w:rsidRPr="0076148A" w:rsidRDefault="00E6056D" w:rsidP="00071511">
            <w:pPr>
              <w:ind w:right="10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 biologis</w:t>
            </w:r>
          </w:p>
        </w:tc>
      </w:tr>
      <w:tr w:rsidR="00A60808" w:rsidRPr="000C7495" w14:paraId="344A2461" w14:textId="77777777" w:rsidTr="003E0C81">
        <w:tc>
          <w:tcPr>
            <w:tcW w:w="2777" w:type="dxa"/>
          </w:tcPr>
          <w:p w14:paraId="1671B8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3AF6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406AB3" w14:textId="54A24458" w:rsidR="00A60808" w:rsidRPr="0076148A" w:rsidRDefault="00E6056D" w:rsidP="00071511">
            <w:pPr>
              <w:ind w:right="10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pemanfaatan musuh alami dalam pengendalian OPT.</w:t>
            </w:r>
          </w:p>
        </w:tc>
      </w:tr>
      <w:tr w:rsidR="00A60808" w:rsidRPr="000C7495" w14:paraId="78E9F661" w14:textId="77777777" w:rsidTr="003E0C81">
        <w:tc>
          <w:tcPr>
            <w:tcW w:w="2777" w:type="dxa"/>
          </w:tcPr>
          <w:p w14:paraId="1B625E6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7CD567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B7BB9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8A1C4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16BC9A0" w14:textId="7B9D97AF" w:rsidR="00A60808" w:rsidRPr="0076148A" w:rsidRDefault="00E6056D" w:rsidP="00071511">
            <w:pPr>
              <w:ind w:right="10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</w:t>
            </w:r>
          </w:p>
          <w:p w14:paraId="7F22E64C" w14:textId="77777777" w:rsidR="00A60808" w:rsidRPr="0076148A" w:rsidRDefault="00A60808" w:rsidP="00071511">
            <w:pPr>
              <w:ind w:right="10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29DE25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013498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78F06BD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memangsa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insektisida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berspektrum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50246B8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Keputusan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335FD451" w14:textId="4EDA9225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semua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keberadaan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sebelum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tindakan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membunuh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agar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mengidentifikasi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frekuensi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penyemprotan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</w:t>
      </w:r>
      <w:r w:rsidR="00E851E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lakukan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kegiatan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monitoring</w:t>
      </w:r>
    </w:p>
    <w:p w14:paraId="6892BC42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E60E83C" w14:textId="77777777" w:rsid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05FF703D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BA4A91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seperti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parasitoid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populasi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insektisida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berspektrum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sembarangan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membunuh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organisme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bermanfaat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Oleh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karena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keberadaan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penerapan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PHT.</w:t>
      </w:r>
    </w:p>
    <w:p w14:paraId="4AC746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E2AAA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ADA0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4C4D2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39045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67A33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0036CB" w14:textId="77777777" w:rsidR="00071511" w:rsidRDefault="00071511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EE591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DD946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93690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7934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21</w:t>
      </w:r>
    </w:p>
    <w:p w14:paraId="08997B8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2401F9" w14:textId="7816682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76C5579" w14:textId="11EA444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E/X</w:t>
      </w:r>
    </w:p>
    <w:p w14:paraId="3217B64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452EEE" w14:paraId="64B967D4" w14:textId="77777777" w:rsidTr="003E0C81">
        <w:tc>
          <w:tcPr>
            <w:tcW w:w="2581" w:type="dxa"/>
          </w:tcPr>
          <w:p w14:paraId="52B8E942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AD9618B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07FDFCC" w14:textId="721AD17B" w:rsidR="00A60808" w:rsidRPr="00E6056D" w:rsidRDefault="00E6056D" w:rsidP="00071511">
            <w:pPr>
              <w:spacing w:after="160" w:line="278" w:lineRule="auto"/>
              <w:ind w:right="889"/>
              <w:jc w:val="both"/>
            </w:pPr>
            <w:r w:rsidRPr="001B2284">
              <w:t xml:space="preserve">Menganalisis kebutuhan perlakuan khusus berdasarkan jenis tanaman dan fase pertumbuhannya. </w:t>
            </w:r>
          </w:p>
        </w:tc>
      </w:tr>
      <w:tr w:rsidR="00A60808" w:rsidRPr="00452EEE" w14:paraId="218BBC1B" w14:textId="77777777" w:rsidTr="003E0C81">
        <w:tc>
          <w:tcPr>
            <w:tcW w:w="2581" w:type="dxa"/>
          </w:tcPr>
          <w:p w14:paraId="37D11E3C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C81C50D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9717B15" w14:textId="15C48B51" w:rsidR="00A60808" w:rsidRPr="00452EEE" w:rsidRDefault="00E6056D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Zat pengatur tumbuh</w:t>
            </w:r>
          </w:p>
        </w:tc>
      </w:tr>
      <w:tr w:rsidR="00A60808" w:rsidRPr="00452EEE" w14:paraId="37E923D3" w14:textId="77777777" w:rsidTr="003E0C81">
        <w:tc>
          <w:tcPr>
            <w:tcW w:w="2581" w:type="dxa"/>
          </w:tcPr>
          <w:p w14:paraId="08BC2BBB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5E6693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35E68D8" w14:textId="205EB29E" w:rsidR="00A60808" w:rsidRPr="00452EEE" w:rsidRDefault="00E6056D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penggunaan hormon tumbuh berdasarkan tujuan perlakuan.</w:t>
            </w:r>
          </w:p>
        </w:tc>
      </w:tr>
      <w:tr w:rsidR="00A60808" w:rsidRPr="00452EEE" w14:paraId="20ABC271" w14:textId="77777777" w:rsidTr="003E0C81">
        <w:tc>
          <w:tcPr>
            <w:tcW w:w="2581" w:type="dxa"/>
          </w:tcPr>
          <w:p w14:paraId="06102B13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512E14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661754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DC1D19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E5523CC" w14:textId="4C886749" w:rsidR="00A60808" w:rsidRPr="00452EEE" w:rsidRDefault="00E6056D" w:rsidP="00071511">
            <w:pPr>
              <w:ind w:right="889"/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734B092C" w14:textId="77777777" w:rsidR="00A60808" w:rsidRPr="00452EEE" w:rsidRDefault="00A60808" w:rsidP="00071511">
            <w:pPr>
              <w:ind w:right="88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84F1A6D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B5BC57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0070916" w14:textId="77777777" w:rsidR="00A60808" w:rsidRPr="00452EEE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452EEE">
        <w:rPr>
          <w:b/>
        </w:rPr>
        <w:t>Soal:</w:t>
      </w:r>
      <w:r w:rsidRPr="00452EEE">
        <w:rPr>
          <w:b/>
          <w:lang w:val="en-US"/>
        </w:rPr>
        <w:t xml:space="preserve"> </w:t>
      </w:r>
    </w:p>
    <w:p w14:paraId="4E7BCA20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memperbanyak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ditanam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kesulitan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kemudian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zat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pengatur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(ZPT)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E0619E5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B1C5216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rekomendasi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semua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bersamaan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merendam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memperhatikan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petunjuk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</w:p>
    <w:p w14:paraId="3C8D44A2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1886056A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37A5255E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88A6ACE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kelompok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auksin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rekomendasi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justru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menghambat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merusak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FDD0BB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17335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194B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23E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D4759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B0DBF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DF30A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7EA7A33" w14:textId="77777777" w:rsidR="00A60808" w:rsidRPr="00E6056D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E6056D">
        <w:rPr>
          <w:rFonts w:ascii="Times New Roman" w:hAnsi="Times New Roman" w:cs="Times New Roman"/>
          <w:b/>
          <w:sz w:val="24"/>
          <w:szCs w:val="24"/>
        </w:rPr>
        <w:t>ARTU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22</w:t>
      </w:r>
    </w:p>
    <w:p w14:paraId="495EB218" w14:textId="77777777" w:rsidR="00A60808" w:rsidRPr="00E6056D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E32C11" w14:textId="525B5643" w:rsidR="00A60808" w:rsidRPr="00E6056D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605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361E70DA" w14:textId="3DBDF3AE" w:rsidR="00A60808" w:rsidRPr="00E6056D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E6056D">
        <w:rPr>
          <w:rFonts w:ascii="Times New Roman" w:hAnsi="Times New Roman" w:cs="Times New Roman"/>
          <w:b/>
          <w:sz w:val="24"/>
          <w:szCs w:val="24"/>
        </w:rPr>
        <w:t>Kelas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605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6056D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48DC2B8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947622E" w14:textId="77777777" w:rsidTr="003E0C81">
        <w:tc>
          <w:tcPr>
            <w:tcW w:w="1843" w:type="dxa"/>
          </w:tcPr>
          <w:p w14:paraId="417E5C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7AA4D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B788306" w14:textId="139E0EF5" w:rsidR="00A60808" w:rsidRPr="00D40C5A" w:rsidRDefault="00D40C5A" w:rsidP="00071511">
            <w:pPr>
              <w:spacing w:after="160" w:line="278" w:lineRule="auto"/>
              <w:jc w:val="both"/>
            </w:pPr>
            <w:r w:rsidRPr="001B2284">
              <w:t xml:space="preserve">Menganalisis kebutuhan perlakuan khusus berdasarkan jenis tanaman dan fase pertumbuhannya. </w:t>
            </w:r>
          </w:p>
        </w:tc>
      </w:tr>
      <w:tr w:rsidR="00A60808" w:rsidRPr="000C7495" w14:paraId="7E587680" w14:textId="77777777" w:rsidTr="003E0C81">
        <w:tc>
          <w:tcPr>
            <w:tcW w:w="1843" w:type="dxa"/>
          </w:tcPr>
          <w:p w14:paraId="728E79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ECD32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178510" w14:textId="2E045FC0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ZPT</w:t>
            </w:r>
          </w:p>
        </w:tc>
      </w:tr>
      <w:tr w:rsidR="00A60808" w:rsidRPr="000C7495" w14:paraId="34921950" w14:textId="77777777" w:rsidTr="003E0C81">
        <w:tc>
          <w:tcPr>
            <w:tcW w:w="1843" w:type="dxa"/>
          </w:tcPr>
          <w:p w14:paraId="22C6F5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5C41AC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F43BC0E" w14:textId="035AA255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pengaruh konsentrasi ZPT terhadap respons tanaman.</w:t>
            </w:r>
          </w:p>
        </w:tc>
      </w:tr>
      <w:tr w:rsidR="00A60808" w:rsidRPr="000C7495" w14:paraId="0CBBC29A" w14:textId="77777777" w:rsidTr="003E0C81">
        <w:tc>
          <w:tcPr>
            <w:tcW w:w="1843" w:type="dxa"/>
          </w:tcPr>
          <w:p w14:paraId="63E1DC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ADC48D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FE35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C4B61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88ACF1F" w14:textId="4B89DF05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3038C3C9" w14:textId="1FC418B2" w:rsidR="00A60808" w:rsidRPr="000C7495" w:rsidRDefault="00A60808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1A25337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34F5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CCB702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7270456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Dalam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percobaan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perbanyakan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stek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menggunakan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rekomendasi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sedangkan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menggunakan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lima kali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Setelah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waktu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stek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justru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mengalami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kerusakan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7EDE0E29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Kesimpulan yang </w:t>
      </w:r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paling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....</w:t>
      </w:r>
    </w:p>
    <w:p w14:paraId="27D24092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cepat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terbentuk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negatif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C.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memiliki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pengaruh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semua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membutuhkan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E.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setiap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agar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tumbuh</w:t>
      </w:r>
      <w:proofErr w:type="spellEnd"/>
    </w:p>
    <w:p w14:paraId="7DB8E72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4803D650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 B</w:t>
      </w:r>
    </w:p>
    <w:p w14:paraId="1D49D332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56419A85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bekerja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tertentu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rendah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mungkin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optimal,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sedangkan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menyebabkan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atau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merusak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jaringan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Oleh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karena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itu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penggunaannya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dosis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56D63E89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4E482F1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195056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80A119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5DFF06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97A24C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AB0811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C32E0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23</w:t>
      </w:r>
    </w:p>
    <w:p w14:paraId="7CC8F65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9F4BDC" w14:textId="54BF5BE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E2E1243" w14:textId="56C172AA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387F57E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01D7E7BD" w14:textId="77777777" w:rsidTr="003E0C81">
        <w:tc>
          <w:tcPr>
            <w:tcW w:w="1843" w:type="dxa"/>
          </w:tcPr>
          <w:p w14:paraId="085CF2C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0DB2B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1F4647" w14:textId="35E8DD44" w:rsidR="00A60808" w:rsidRPr="00D40C5A" w:rsidRDefault="00D40C5A" w:rsidP="00071511">
            <w:pPr>
              <w:spacing w:after="160" w:line="278" w:lineRule="auto"/>
              <w:jc w:val="both"/>
            </w:pPr>
            <w:r w:rsidRPr="001B2284">
              <w:t xml:space="preserve">Menganalisis manfaat pembumbunan terhadap pertumbuhan dan perkembangan tanaman. </w:t>
            </w:r>
          </w:p>
        </w:tc>
      </w:tr>
      <w:tr w:rsidR="00A60808" w:rsidRPr="000C7495" w14:paraId="21709511" w14:textId="77777777" w:rsidTr="003E0C81">
        <w:tc>
          <w:tcPr>
            <w:tcW w:w="1843" w:type="dxa"/>
          </w:tcPr>
          <w:p w14:paraId="52E1FE3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2E3A6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813239" w14:textId="74AAA75B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</w:t>
            </w:r>
            <w:r w:rsidR="00204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bunan</w:t>
            </w:r>
            <w:proofErr w:type="spellEnd"/>
          </w:p>
        </w:tc>
      </w:tr>
      <w:tr w:rsidR="00A60808" w:rsidRPr="000C7495" w14:paraId="2EBC3419" w14:textId="77777777" w:rsidTr="003E0C81">
        <w:tc>
          <w:tcPr>
            <w:tcW w:w="1843" w:type="dxa"/>
          </w:tcPr>
          <w:p w14:paraId="77137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0D3D14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910A5FA" w14:textId="2B87D150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manfaat pembumbunan terhadap pertumbuhan tanaman.</w:t>
            </w:r>
          </w:p>
        </w:tc>
      </w:tr>
      <w:tr w:rsidR="00A60808" w:rsidRPr="000C7495" w14:paraId="1B0F7431" w14:textId="77777777" w:rsidTr="003E0C81">
        <w:tc>
          <w:tcPr>
            <w:tcW w:w="1843" w:type="dxa"/>
          </w:tcPr>
          <w:p w14:paraId="052779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66C015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87CD73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58A2E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B6D8C66" w14:textId="10B093EF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4AFE5CA" w14:textId="5B5B7212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3AE92E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EA50A0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C7E1F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16E939F" w14:textId="6F76BD4A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jagung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di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suatu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lahan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mengalami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rebah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karena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angin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kencang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Petani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kemudian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mempertimbangkan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pembumbunan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6A222FB9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Tujuan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utama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tindakan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tersebut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....</w:t>
      </w:r>
    </w:p>
    <w:p w14:paraId="3C8DBACD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meningkatkan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jumlah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bunga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langsung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memperkuat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posisi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mendukung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perkembangan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perakaran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cahaya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menghentikan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menggantikan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pupuk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</w:p>
    <w:p w14:paraId="3252138A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24442836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 B</w:t>
      </w:r>
    </w:p>
    <w:p w14:paraId="7B1F5E83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65C75C02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Pembumbunan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dilakukan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menaikkan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sekitar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Tindakan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ini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memperkokoh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terutama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berisiko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rebah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serta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mendukung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perkembangan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tertentu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karakteristik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2D40E1E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276D0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1D7B0B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3F996A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C8E870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2DED71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2E6148" w14:textId="77777777" w:rsidR="00071511" w:rsidRPr="000C7495" w:rsidRDefault="00071511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EE1BA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83D32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24</w:t>
      </w:r>
    </w:p>
    <w:p w14:paraId="77408B5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2E8331" w14:textId="75B1A29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4D6BA892" w14:textId="55B919C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362EC49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1E817721" w14:textId="77777777" w:rsidTr="003E0C81">
        <w:tc>
          <w:tcPr>
            <w:tcW w:w="1843" w:type="dxa"/>
          </w:tcPr>
          <w:p w14:paraId="3B3937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D10A8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C444EF" w14:textId="77777777" w:rsidR="00D40C5A" w:rsidRPr="001B2284" w:rsidRDefault="00D40C5A" w:rsidP="00071511">
            <w:pPr>
              <w:spacing w:after="160" w:line="278" w:lineRule="auto"/>
              <w:jc w:val="both"/>
            </w:pPr>
            <w:r w:rsidRPr="001B2284">
              <w:t xml:space="preserve">Menentukan teknik pemangkasan yang sesuai dengan kondisi tanaman. </w:t>
            </w:r>
          </w:p>
          <w:p w14:paraId="23160318" w14:textId="63A34613" w:rsidR="00A60808" w:rsidRPr="000C7495" w:rsidRDefault="00A60808" w:rsidP="00071511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60808" w:rsidRPr="000C7495" w14:paraId="293F30AC" w14:textId="77777777" w:rsidTr="003E0C81">
        <w:tc>
          <w:tcPr>
            <w:tcW w:w="1843" w:type="dxa"/>
          </w:tcPr>
          <w:p w14:paraId="67C3E46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11F600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BB49184" w14:textId="76CCD30B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</w:p>
        </w:tc>
      </w:tr>
      <w:tr w:rsidR="00A60808" w:rsidRPr="000C7495" w14:paraId="2407FCF7" w14:textId="77777777" w:rsidTr="003E0C81">
        <w:tc>
          <w:tcPr>
            <w:tcW w:w="1843" w:type="dxa"/>
          </w:tcPr>
          <w:p w14:paraId="783B076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98013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36C20" w14:textId="5E85F80C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mengevaluasi teknik pemangkasan berdasarkan kondisi tanaman.</w:t>
            </w:r>
          </w:p>
        </w:tc>
      </w:tr>
      <w:tr w:rsidR="00A60808" w:rsidRPr="000C7495" w14:paraId="23224BF3" w14:textId="77777777" w:rsidTr="003E0C81">
        <w:tc>
          <w:tcPr>
            <w:tcW w:w="1843" w:type="dxa"/>
          </w:tcPr>
          <w:p w14:paraId="618054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3343C2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55F5955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6F02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2B6FED6" w14:textId="3A420F48" w:rsidR="00A60808" w:rsidRPr="000C7495" w:rsidRDefault="00A60808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15B358E" w14:textId="6F35291B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75C8681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4D41C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22C3391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tomat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tumbuh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sangat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rimbun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dalam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lembap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sirkulasi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udara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kurang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baik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juga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sudah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menguning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produktif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.</w:t>
      </w:r>
    </w:p>
    <w:p w14:paraId="54C31AB1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Tindakan yang </w:t>
      </w:r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 xml:space="preserve">paling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....</w:t>
      </w:r>
    </w:p>
    <w:p w14:paraId="5BE3CA0C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membiarkan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tunas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tumbuh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selektif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karakter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memangkas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sekaligus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memotong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batang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utama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hampir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habis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pupuk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nitrogen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banyak</w:t>
      </w:r>
      <w:proofErr w:type="spellEnd"/>
    </w:p>
    <w:p w14:paraId="4CCB0EB7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: B</w:t>
      </w:r>
    </w:p>
    <w:p w14:paraId="250072F3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selektif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mengatur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Pada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kondisi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rimbun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memperbaiki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sirkulasi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udara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penetrasi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cahaya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berlebihan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juga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kemampuan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fotosintesis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.</w:t>
      </w:r>
    </w:p>
    <w:p w14:paraId="0971841C" w14:textId="41FEAC7E" w:rsidR="00A60808" w:rsidRDefault="00A60808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29594165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763ACE48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6BD17199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62E5DEB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F9F436" w14:textId="77777777" w:rsidR="00071511" w:rsidRPr="000C7495" w:rsidRDefault="00071511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9EFE2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8A1EC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25</w:t>
      </w:r>
    </w:p>
    <w:p w14:paraId="62CB79A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05FE50" w14:textId="46B066F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07FA2153" w14:textId="0333C55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21DD33F6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8B5C657" w14:textId="77777777" w:rsidTr="003E0C81">
        <w:tc>
          <w:tcPr>
            <w:tcW w:w="1843" w:type="dxa"/>
          </w:tcPr>
          <w:p w14:paraId="3E1F30C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D9FC01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45B6990" w14:textId="77777777" w:rsidR="00D40C5A" w:rsidRPr="001B2284" w:rsidRDefault="00D40C5A" w:rsidP="00071511">
            <w:pPr>
              <w:spacing w:after="160" w:line="278" w:lineRule="auto"/>
              <w:jc w:val="both"/>
            </w:pPr>
            <w:r w:rsidRPr="001B2284">
              <w:t xml:space="preserve">Menentukan jenis dan teknik pemasangan ajir sesuai karakteristik tanaman. </w:t>
            </w:r>
          </w:p>
          <w:p w14:paraId="04987B10" w14:textId="55804171" w:rsidR="00A60808" w:rsidRPr="000C7495" w:rsidRDefault="00A60808" w:rsidP="00071511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60808" w:rsidRPr="000C7495" w14:paraId="323CB9AB" w14:textId="77777777" w:rsidTr="003E0C81">
        <w:tc>
          <w:tcPr>
            <w:tcW w:w="1843" w:type="dxa"/>
          </w:tcPr>
          <w:p w14:paraId="2086D3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7CAFD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D71CFC7" w14:textId="1D83126C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</w:p>
        </w:tc>
      </w:tr>
      <w:tr w:rsidR="00A60808" w:rsidRPr="000C7495" w14:paraId="54E882F5" w14:textId="77777777" w:rsidTr="003E0C81">
        <w:tc>
          <w:tcPr>
            <w:tcW w:w="1843" w:type="dxa"/>
          </w:tcPr>
          <w:p w14:paraId="5EABADA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B3307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FA981E1" w14:textId="6349C294" w:rsidR="00A60808" w:rsidRPr="000C7495" w:rsidRDefault="00D40C5A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hubungan pemangkasan dengan produktivitas tanaman.</w:t>
            </w:r>
          </w:p>
        </w:tc>
      </w:tr>
      <w:tr w:rsidR="00A60808" w:rsidRPr="000C7495" w14:paraId="521F20FC" w14:textId="77777777" w:rsidTr="003E0C81">
        <w:tc>
          <w:tcPr>
            <w:tcW w:w="1843" w:type="dxa"/>
          </w:tcPr>
          <w:p w14:paraId="76F4D25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936053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872A5B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4B05D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62BC5B9" w14:textId="17888279" w:rsidR="00A60808" w:rsidRPr="000C7495" w:rsidRDefault="00A60808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484D2206" w14:textId="151BE758" w:rsidR="00A60808" w:rsidRPr="000C7495" w:rsidRDefault="00A60808" w:rsidP="000715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</w:p>
        </w:tc>
      </w:tr>
    </w:tbl>
    <w:p w14:paraId="0F4157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C523A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F0475B1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Seorang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petani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tunas air pada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buah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Setelah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waktu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terarah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energi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digunakan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dipertahankan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0923BAA1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Alasan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....</w:t>
      </w:r>
    </w:p>
    <w:p w14:paraId="3ABB7639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jaringan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terarah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membutuhkan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air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menghilangkan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unsur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hara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dipotong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hasilnya</w:t>
      </w:r>
      <w:proofErr w:type="spellEnd"/>
    </w:p>
    <w:p w14:paraId="33C2625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</w:p>
    <w:p w14:paraId="44B34A57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: B</w:t>
      </w:r>
    </w:p>
    <w:p w14:paraId="09E21F0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</w:p>
    <w:p w14:paraId="2D37B915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: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digunakan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mengatur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keseimbangan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Penghilangan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tunas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atau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cabang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mengarahkan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Namun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intensitas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disesuaikan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jenis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kondisi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374DCAC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606116B" w14:textId="77777777" w:rsidR="00A60808" w:rsidRDefault="00A60808"/>
    <w:sectPr w:rsidR="00A60808" w:rsidSect="00A60808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E4B"/>
    <w:multiLevelType w:val="multilevel"/>
    <w:tmpl w:val="740A1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661FA"/>
    <w:multiLevelType w:val="multilevel"/>
    <w:tmpl w:val="E3DE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3431E"/>
    <w:multiLevelType w:val="hybridMultilevel"/>
    <w:tmpl w:val="E8D6F394"/>
    <w:lvl w:ilvl="0" w:tplc="EDE29C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D4E5D"/>
    <w:multiLevelType w:val="multilevel"/>
    <w:tmpl w:val="1604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4078B"/>
    <w:multiLevelType w:val="multilevel"/>
    <w:tmpl w:val="0CDA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C2855"/>
    <w:multiLevelType w:val="multilevel"/>
    <w:tmpl w:val="0F6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D754A"/>
    <w:multiLevelType w:val="hybridMultilevel"/>
    <w:tmpl w:val="2EFE2D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51B43"/>
    <w:multiLevelType w:val="multilevel"/>
    <w:tmpl w:val="FE04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533C05"/>
    <w:multiLevelType w:val="multilevel"/>
    <w:tmpl w:val="B754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2D5537"/>
    <w:multiLevelType w:val="multilevel"/>
    <w:tmpl w:val="C216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E1CAB"/>
    <w:multiLevelType w:val="multilevel"/>
    <w:tmpl w:val="FF96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56702"/>
    <w:multiLevelType w:val="multilevel"/>
    <w:tmpl w:val="0DF8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E6EA8"/>
    <w:multiLevelType w:val="multilevel"/>
    <w:tmpl w:val="BFE0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AB45B1"/>
    <w:multiLevelType w:val="multilevel"/>
    <w:tmpl w:val="A3F68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5A69A7"/>
    <w:multiLevelType w:val="multilevel"/>
    <w:tmpl w:val="EBF4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08465D"/>
    <w:multiLevelType w:val="multilevel"/>
    <w:tmpl w:val="473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416843">
    <w:abstractNumId w:val="8"/>
  </w:num>
  <w:num w:numId="2" w16cid:durableId="213784380">
    <w:abstractNumId w:val="14"/>
  </w:num>
  <w:num w:numId="3" w16cid:durableId="198516188">
    <w:abstractNumId w:val="11"/>
  </w:num>
  <w:num w:numId="4" w16cid:durableId="1008630338">
    <w:abstractNumId w:val="9"/>
  </w:num>
  <w:num w:numId="5" w16cid:durableId="18089288">
    <w:abstractNumId w:val="1"/>
  </w:num>
  <w:num w:numId="6" w16cid:durableId="289558195">
    <w:abstractNumId w:val="5"/>
  </w:num>
  <w:num w:numId="7" w16cid:durableId="1925072100">
    <w:abstractNumId w:val="10"/>
  </w:num>
  <w:num w:numId="8" w16cid:durableId="774180233">
    <w:abstractNumId w:val="12"/>
  </w:num>
  <w:num w:numId="9" w16cid:durableId="595408222">
    <w:abstractNumId w:val="7"/>
  </w:num>
  <w:num w:numId="10" w16cid:durableId="229465896">
    <w:abstractNumId w:val="6"/>
  </w:num>
  <w:num w:numId="11" w16cid:durableId="1024524324">
    <w:abstractNumId w:val="15"/>
  </w:num>
  <w:num w:numId="12" w16cid:durableId="1060206507">
    <w:abstractNumId w:val="0"/>
  </w:num>
  <w:num w:numId="13" w16cid:durableId="367072874">
    <w:abstractNumId w:val="3"/>
  </w:num>
  <w:num w:numId="14" w16cid:durableId="784807008">
    <w:abstractNumId w:val="2"/>
  </w:num>
  <w:num w:numId="15" w16cid:durableId="571818000">
    <w:abstractNumId w:val="13"/>
  </w:num>
  <w:num w:numId="16" w16cid:durableId="1600521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08"/>
    <w:rsid w:val="00071511"/>
    <w:rsid w:val="00087728"/>
    <w:rsid w:val="001B4BC4"/>
    <w:rsid w:val="001E69EE"/>
    <w:rsid w:val="0020449D"/>
    <w:rsid w:val="00244C3C"/>
    <w:rsid w:val="002636B5"/>
    <w:rsid w:val="003047B8"/>
    <w:rsid w:val="003075A1"/>
    <w:rsid w:val="003476A3"/>
    <w:rsid w:val="00366ADE"/>
    <w:rsid w:val="003D1B7F"/>
    <w:rsid w:val="004455A7"/>
    <w:rsid w:val="00472F3A"/>
    <w:rsid w:val="005711F1"/>
    <w:rsid w:val="005F5146"/>
    <w:rsid w:val="006D3E49"/>
    <w:rsid w:val="0076158F"/>
    <w:rsid w:val="007C720D"/>
    <w:rsid w:val="008870FF"/>
    <w:rsid w:val="00912C6D"/>
    <w:rsid w:val="009135B0"/>
    <w:rsid w:val="00993002"/>
    <w:rsid w:val="009F7355"/>
    <w:rsid w:val="00A60808"/>
    <w:rsid w:val="00AA32C9"/>
    <w:rsid w:val="00AB2451"/>
    <w:rsid w:val="00B2538E"/>
    <w:rsid w:val="00C52EE9"/>
    <w:rsid w:val="00CC7009"/>
    <w:rsid w:val="00CF78F8"/>
    <w:rsid w:val="00D252E3"/>
    <w:rsid w:val="00D40C5A"/>
    <w:rsid w:val="00D414D4"/>
    <w:rsid w:val="00E6056D"/>
    <w:rsid w:val="00E82021"/>
    <w:rsid w:val="00E851E8"/>
    <w:rsid w:val="00F3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F623"/>
  <w15:chartTrackingRefBased/>
  <w15:docId w15:val="{61E4773E-EAFC-4B6B-8F36-B9C85D07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80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0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08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A60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8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Tabel"/>
    <w:basedOn w:val="TableNormal"/>
    <w:uiPriority w:val="59"/>
    <w:rsid w:val="00A60808"/>
    <w:pPr>
      <w:spacing w:after="0" w:line="240" w:lineRule="auto"/>
    </w:pPr>
    <w:rPr>
      <w:kern w:val="0"/>
      <w:sz w:val="22"/>
      <w:szCs w:val="22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A60808"/>
  </w:style>
  <w:style w:type="paragraph" w:styleId="Header">
    <w:name w:val="header"/>
    <w:basedOn w:val="Normal"/>
    <w:link w:val="Head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808"/>
    <w:rPr>
      <w:rFonts w:ascii="Tahoma" w:hAnsi="Tahoma" w:cs="Tahoma"/>
      <w:kern w:val="0"/>
      <w:sz w:val="16"/>
      <w:szCs w:val="16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A60808"/>
    <w:rPr>
      <w:color w:val="467886" w:themeColor="hyperlink"/>
      <w:u w:val="single"/>
    </w:rPr>
  </w:style>
  <w:style w:type="character" w:customStyle="1" w:styleId="apple-converted-space">
    <w:name w:val="apple-converted-space"/>
    <w:rsid w:val="00A60808"/>
  </w:style>
  <w:style w:type="paragraph" w:styleId="NormalWeb">
    <w:name w:val="Normal (Web)"/>
    <w:basedOn w:val="Normal"/>
    <w:uiPriority w:val="99"/>
    <w:unhideWhenUsed/>
    <w:rsid w:val="00A60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1">
    <w:name w:val="Normal1"/>
    <w:rsid w:val="00A6080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id-ID"/>
      <w14:ligatures w14:val="none"/>
    </w:rPr>
  </w:style>
  <w:style w:type="character" w:styleId="Strong">
    <w:name w:val="Strong"/>
    <w:basedOn w:val="DefaultParagraphFont"/>
    <w:uiPriority w:val="22"/>
    <w:qFormat/>
    <w:rsid w:val="00A6080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A60808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60808"/>
    <w:rPr>
      <w:rFonts w:ascii="Verdana" w:eastAsia="Verdana" w:hAnsi="Verdana" w:cs="Verdana"/>
      <w:kern w:val="0"/>
      <w:sz w:val="23"/>
      <w:szCs w:val="23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A60808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A608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25</Pages>
  <Words>4493</Words>
  <Characters>25612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SN_PF5TPFVJ@outlook.com</dc:creator>
  <cp:keywords/>
  <dc:description/>
  <cp:lastModifiedBy>acerNXJ0LSN001434064092N00@outlook.com</cp:lastModifiedBy>
  <cp:revision>13</cp:revision>
  <dcterms:created xsi:type="dcterms:W3CDTF">2026-07-13T07:58:00Z</dcterms:created>
  <dcterms:modified xsi:type="dcterms:W3CDTF">2026-09-11T14:32:00Z</dcterms:modified>
</cp:coreProperties>
</file>