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DC7B5" w14:textId="08A52892" w:rsidR="001E5A2B" w:rsidRDefault="001E5A2B" w:rsidP="002439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4907">
        <w:rPr>
          <w:rFonts w:ascii="Times New Roman" w:hAnsi="Times New Roman" w:cs="Times New Roman"/>
          <w:b/>
          <w:bCs/>
          <w:sz w:val="28"/>
          <w:szCs w:val="28"/>
        </w:rPr>
        <w:t>SOAL KISI-KISI TES KEMAMPUAN AKADEMIK (TKA) KONSENTERASI KEAHLIAN AGRIBISNIS TANAMAN PERKEBUNAN (ATP)</w:t>
      </w:r>
    </w:p>
    <w:p w14:paraId="2AD3CEFF" w14:textId="77777777" w:rsidR="00243963" w:rsidRPr="00434907" w:rsidRDefault="00243963" w:rsidP="002439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D3E75" w14:textId="29E49D03" w:rsidR="00E76460" w:rsidRPr="00E76460" w:rsidRDefault="001E5A2B" w:rsidP="00E76460">
      <w:pPr>
        <w:rPr>
          <w:b/>
          <w:bCs/>
          <w:sz w:val="36"/>
          <w:szCs w:val="36"/>
        </w:rPr>
      </w:pPr>
      <w:proofErr w:type="spellStart"/>
      <w:r w:rsidRPr="004E30A4">
        <w:rPr>
          <w:b/>
          <w:bCs/>
          <w:sz w:val="36"/>
          <w:szCs w:val="36"/>
        </w:rPr>
        <w:t>Ele</w:t>
      </w:r>
      <w:r w:rsidR="00E76460" w:rsidRPr="00E76460">
        <w:rPr>
          <w:b/>
          <w:bCs/>
          <w:sz w:val="36"/>
          <w:szCs w:val="36"/>
        </w:rPr>
        <w:t>men</w:t>
      </w:r>
      <w:proofErr w:type="spellEnd"/>
      <w:r w:rsidR="00E76460" w:rsidRPr="00E76460">
        <w:rPr>
          <w:b/>
          <w:bCs/>
          <w:sz w:val="36"/>
          <w:szCs w:val="36"/>
        </w:rPr>
        <w:t xml:space="preserve"> 1: </w:t>
      </w:r>
      <w:proofErr w:type="spellStart"/>
      <w:r w:rsidR="00E76460" w:rsidRPr="00E76460">
        <w:rPr>
          <w:b/>
          <w:bCs/>
          <w:sz w:val="36"/>
          <w:szCs w:val="36"/>
        </w:rPr>
        <w:t>Penyiapan</w:t>
      </w:r>
      <w:proofErr w:type="spellEnd"/>
      <w:r w:rsidR="00E76460" w:rsidRPr="00E76460">
        <w:rPr>
          <w:b/>
          <w:bCs/>
          <w:sz w:val="36"/>
          <w:szCs w:val="36"/>
        </w:rPr>
        <w:t xml:space="preserve"> Lahan</w:t>
      </w:r>
    </w:p>
    <w:p w14:paraId="2AE1E725" w14:textId="77777777" w:rsidR="00E76460" w:rsidRPr="00E76460" w:rsidRDefault="00E76460" w:rsidP="00E232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semak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belukar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, dan batu-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batuan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Terracing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Land clearing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Soil conditioning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Crop rotation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Mulching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376D4BB6" w14:textId="77777777" w:rsidR="00E76460" w:rsidRPr="00E76460" w:rsidRDefault="00E76460" w:rsidP="005924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2. Tujuan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pembajakan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primer)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penyiapan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Meratakan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Membalik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memecah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bongkahan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Mematangkan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tertinggal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penguapan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76FE53B7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3. Jika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keasaman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(pH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Urea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Sulfur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belerang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Kapur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Dolomit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C</w:t>
      </w:r>
    </w:p>
    <w:p w14:paraId="15DE8214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sayuran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semusim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pemanenan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sistemik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perakaran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tergenang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Menghalangi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datangnya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serangga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terbang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C</w:t>
      </w:r>
    </w:p>
    <w:p w14:paraId="348C7FF9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2: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Penyiapan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Bibit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>/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Benih</w:t>
      </w:r>
      <w:proofErr w:type="spellEnd"/>
    </w:p>
    <w:p w14:paraId="0D16365F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optimum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Viabilitas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Vigor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Kemurnian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Dormansi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Sertifikasi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A</w:t>
      </w:r>
    </w:p>
    <w:p w14:paraId="283095DB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seed treatment</w:t>
      </w:r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merendam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hangat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ditanam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Membunuh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embrio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Memperpanjang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simpan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Mematahkan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dormansi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Menggantikan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lemak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C</w:t>
      </w:r>
    </w:p>
    <w:p w14:paraId="6AF1C700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perbanyakan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setek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cangkok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generatif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persis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induknya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tunggang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virus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586C4009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hardening off</w:t>
      </w:r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pembibitan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pindah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Memindahkan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gelap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gulita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Mengenalkan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Memotong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setengah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tunggang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C</w:t>
      </w:r>
    </w:p>
    <w:p w14:paraId="27371ABD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3: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Penanaman</w:t>
      </w:r>
      <w:proofErr w:type="spellEnd"/>
    </w:p>
    <w:p w14:paraId="08097930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9. Istilah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normal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dinamakan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Penyiangan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Penyulaman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Pembubunan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Penjarangan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6E7AE693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10. Jarak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diatur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. Tujuan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air,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hara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penyerbukan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penguapan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kelembapan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tajuk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7BEC81D2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11. Waktu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paling ideal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transpirasi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Siang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Pagi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sore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terbenam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Tengah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kelembapan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Kapan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asalkan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angin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kencang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Saat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3B3D4F33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12.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Kedalaman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lubang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jagung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menembus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membusuk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Akar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Daun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ungu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3104D3DC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4: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Pengairan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(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Irigasi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&amp;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Drainase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>)</w:t>
      </w:r>
    </w:p>
    <w:p w14:paraId="21406FEC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mengalirkan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pipa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menyemprotkannya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menyerupai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tetes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drip irrigation</w:t>
      </w:r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sprinkler irrigation</w:t>
      </w:r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surface irrigation</w:t>
      </w:r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sub-surface irrigation</w:t>
      </w:r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furrow irrigation</w:t>
      </w:r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401271C6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gravitasi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habis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optimal oleh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layu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lapang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higroskopis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gravitasi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1EA385E2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Daun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mengering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nitrogen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Busuk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anaerob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Kerontokan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angin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kencang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kalium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0253F77D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16. Metode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zona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perakaran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konstan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emiter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dinamakan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genangan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tetes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deteksi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tadah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37221E93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5: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Pemupukan</w:t>
      </w:r>
      <w:proofErr w:type="spellEnd"/>
    </w:p>
    <w:p w14:paraId="32FBC811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(P)</w:t>
      </w:r>
      <w:r w:rsidRPr="00E76460">
        <w:rPr>
          <w:rFonts w:ascii="Times New Roman" w:hAnsi="Times New Roman" w:cs="Times New Roman"/>
          <w:sz w:val="24"/>
          <w:szCs w:val="24"/>
        </w:rPr>
        <w:br/>
        <w:t>B. Kalium (K)</w:t>
      </w:r>
      <w:r w:rsidRPr="00E76460">
        <w:rPr>
          <w:rFonts w:ascii="Times New Roman" w:hAnsi="Times New Roman" w:cs="Times New Roman"/>
          <w:sz w:val="24"/>
          <w:szCs w:val="24"/>
        </w:rPr>
        <w:br/>
        <w:t>C. Nitrogen (N)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(Ca)</w:t>
      </w:r>
      <w:r w:rsidRPr="00E76460">
        <w:rPr>
          <w:rFonts w:ascii="Times New Roman" w:hAnsi="Times New Roman" w:cs="Times New Roman"/>
          <w:sz w:val="24"/>
          <w:szCs w:val="24"/>
        </w:rPr>
        <w:br/>
        <w:t>E. Magnesium (Mg)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C</w:t>
      </w:r>
    </w:p>
    <w:p w14:paraId="003705C7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(P)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Tepi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kecokelatan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terbakar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Daun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klorosis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Daun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keunguan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kemerahan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terhambat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berair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pecah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C</w:t>
      </w:r>
    </w:p>
    <w:p w14:paraId="59E54F59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Pengaplikasian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lubang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ditutup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dinamakan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Broadcasting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Foliar application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disemprot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Spot placement</w:t>
      </w:r>
      <w:r w:rsidRPr="00E7646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Larikan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ditugal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D.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Fertigasi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Top dressing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susulan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C</w:t>
      </w:r>
    </w:p>
    <w:p w14:paraId="4D22020B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sintetis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Mampu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biologi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hitungan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jam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Tidak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ditumbuhi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global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3F75B88B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6: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Pengendalian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OPT (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Organisme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Pengganggu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Tanaman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>)</w:t>
      </w:r>
    </w:p>
    <w:p w14:paraId="22358A02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Hama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(PHT)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kelestarian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Membasmi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serangga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ekosistem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jenisnya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musuh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(predator/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parasitoid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Menanam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terus-menerus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C</w:t>
      </w:r>
    </w:p>
    <w:p w14:paraId="7AFC3C93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22. Jamur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Trichoderma</w:t>
      </w:r>
      <w:r w:rsidRPr="00E76460">
        <w:rPr>
          <w:rFonts w:ascii="Times New Roman" w:hAnsi="Times New Roman" w:cs="Times New Roman"/>
          <w:sz w:val="24"/>
          <w:szCs w:val="24"/>
        </w:rPr>
        <w:t xml:space="preserve"> sp.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Insektisida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pengedali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ulat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grayak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Agens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biopestisida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jamur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patogen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tular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kaya nitrogen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pengatur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pembungaan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serempak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Herbisida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pengendali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gulma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39ACC90A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Gulma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OPT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kompetitor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gulma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drastis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hara, air,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penyerbukan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silang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perakaran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34A9655E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24. Jenis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siput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lintah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Insektisida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Fungisida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Moluskisida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Herbisida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Rodentisida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Kunci Jawaban: C</w:t>
      </w:r>
    </w:p>
    <w:p w14:paraId="34241CD2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7: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Pemangkasan</w:t>
      </w:r>
      <w:proofErr w:type="spellEnd"/>
    </w:p>
    <w:p w14:paraId="68726E9E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membuang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tumpang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tindih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penetrasi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sanitasi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peremajaan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rejuvenasi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pucuk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topping</w:t>
      </w:r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C</w:t>
      </w:r>
    </w:p>
    <w:p w14:paraId="090A846F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Memotong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pucuk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tomat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Menghentikan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total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lateral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agar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tunggang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penguapan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7387526A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27. Cabang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tunas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ketiak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menghabiskan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>A. Cabang primer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Cabang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>C. Tunas air (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wiwilan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Tunas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apikal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Cabang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C</w:t>
      </w:r>
    </w:p>
    <w:p w14:paraId="2971A046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28.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peremajaan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rejuvenasi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perakarannya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erosi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perbukitan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berumur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puncaknya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34BBBBCB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8: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Pemanenan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dan Pasca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Panen</w:t>
      </w:r>
      <w:proofErr w:type="spellEnd"/>
    </w:p>
    <w:p w14:paraId="21203363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29.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penampakan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mengeringnya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kimiawi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/visual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komputasi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kronologis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6B60323B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memisahkan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kematangan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ketiadaan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cacat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Trimming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Grading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pemutuan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Sorting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pembongkaran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Curing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pengeringan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Packaging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pengemasan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)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6473F665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31. Proses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biji-biji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serealia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padi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jagung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basah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memperpanjang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simpan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perkecambahan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gelap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lemak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4FC06F5C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32.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hortikultura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segar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benturan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mekanis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dikategorikan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mekanis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kimiawi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mikrobiologis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6AA10742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9: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Pengelolaan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Limbah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Pertanian</w:t>
      </w:r>
      <w:proofErr w:type="spellEnd"/>
    </w:p>
    <w:p w14:paraId="3EA058A0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33.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jerami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jagung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bermutu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proses...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Destilasi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bertingkat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Pengomposan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composting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dekomposer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Fermentasi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anaerob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cair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Hidrolisis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asam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pekat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massal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2874D050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34.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biogas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zero waste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Bahan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Energi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terbarukan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sistemik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Semen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sintetis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24684CE7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35. Salah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cair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terlarut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(DO) di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Eutrofikasi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jernih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berbau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ikan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endemik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pesat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505B0A77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36.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sisa-sisa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serasah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jerami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bedengan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mulsa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kutu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berkumpul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kelembapan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gulma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pencucian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hara oleh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Jawaban: B</w:t>
      </w:r>
    </w:p>
    <w:p w14:paraId="488FFFC0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Elemen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10: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Pemasaran</w:t>
      </w:r>
      <w:proofErr w:type="spellEnd"/>
      <w:r w:rsidRPr="00E7646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76460">
        <w:rPr>
          <w:rFonts w:ascii="Times New Roman" w:hAnsi="Times New Roman" w:cs="Times New Roman"/>
          <w:b/>
          <w:bCs/>
          <w:sz w:val="36"/>
          <w:szCs w:val="36"/>
        </w:rPr>
        <w:t>Komoditas</w:t>
      </w:r>
      <w:proofErr w:type="spellEnd"/>
    </w:p>
    <w:p w14:paraId="5753553F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37.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pengumpul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didistribusikan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dinamakan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standarisasi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penanggungan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pasar</w:t>
      </w:r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32FA2C54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38. Strategi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segmentasi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Harga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dibanding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r w:rsidRPr="00E76460">
        <w:rPr>
          <w:rFonts w:ascii="Times New Roman" w:hAnsi="Times New Roman" w:cs="Times New Roman"/>
          <w:sz w:val="24"/>
          <w:szCs w:val="24"/>
        </w:rPr>
        <w:lastRenderedPageBreak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massal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pelindung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pinggir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pengawet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42834F35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39.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segar di pasar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drastis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melonjak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berlimpah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oversupply</w:t>
      </w:r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tajam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menaikkan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ekspor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Jalur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ditutup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total oleh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4282830A" w14:textId="77777777" w:rsidR="00E76460" w:rsidRPr="00E76460" w:rsidRDefault="00E76460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6460">
        <w:rPr>
          <w:rFonts w:ascii="Times New Roman" w:hAnsi="Times New Roman" w:cs="Times New Roman"/>
          <w:sz w:val="24"/>
          <w:szCs w:val="24"/>
        </w:rPr>
        <w:t xml:space="preserve">40.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digital (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e-commerce</w:t>
      </w:r>
      <w:r w:rsidRPr="00E76460">
        <w:rPr>
          <w:rFonts w:ascii="Times New Roman" w:hAnsi="Times New Roman" w:cs="Times New Roman"/>
          <w:sz w:val="24"/>
          <w:szCs w:val="24"/>
        </w:rPr>
        <w:t xml:space="preserve"> / </w:t>
      </w:r>
      <w:r w:rsidRPr="00E76460">
        <w:rPr>
          <w:rFonts w:ascii="Times New Roman" w:hAnsi="Times New Roman" w:cs="Times New Roman"/>
          <w:i/>
          <w:iCs/>
          <w:sz w:val="24"/>
          <w:szCs w:val="24"/>
        </w:rPr>
        <w:t>direct selling</w:t>
      </w:r>
      <w:r w:rsidRPr="00E764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>...</w:t>
      </w:r>
      <w:r w:rsidRPr="00E76460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Memotong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pasok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margin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ekstrem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terjual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subsidi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gratis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7646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76460">
        <w:rPr>
          <w:rFonts w:ascii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E76460">
        <w:rPr>
          <w:rFonts w:ascii="Times New Roman" w:hAnsi="Times New Roman" w:cs="Times New Roman"/>
          <w:i/>
          <w:iCs/>
          <w:sz w:val="24"/>
          <w:szCs w:val="24"/>
        </w:rPr>
        <w:t>: B</w:t>
      </w:r>
    </w:p>
    <w:p w14:paraId="711C5635" w14:textId="77777777" w:rsidR="00BC69D8" w:rsidRPr="00434907" w:rsidRDefault="00BC69D8" w:rsidP="004349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C69D8" w:rsidRPr="00434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60"/>
    <w:rsid w:val="001E5A2B"/>
    <w:rsid w:val="00243963"/>
    <w:rsid w:val="00264221"/>
    <w:rsid w:val="00434907"/>
    <w:rsid w:val="004E30A4"/>
    <w:rsid w:val="0051589A"/>
    <w:rsid w:val="0059245F"/>
    <w:rsid w:val="008009F2"/>
    <w:rsid w:val="008A61EA"/>
    <w:rsid w:val="00BC69D8"/>
    <w:rsid w:val="00E232D1"/>
    <w:rsid w:val="00E76460"/>
    <w:rsid w:val="00EE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B79A"/>
  <w15:chartTrackingRefBased/>
  <w15:docId w15:val="{25139A8F-7D22-4077-8440-419F355B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4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4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4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4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4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4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4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4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4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4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4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4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4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4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4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4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4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2137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2026-10-21T03:24:00Z</dcterms:created>
  <dcterms:modified xsi:type="dcterms:W3CDTF">2026-10-21T03:49:00Z</dcterms:modified>
</cp:coreProperties>
</file>