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5C748" w14:textId="77777777" w:rsidR="00D86E63" w:rsidRPr="000C7495" w:rsidRDefault="00D86E63" w:rsidP="008424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1</w:t>
      </w:r>
    </w:p>
    <w:p w14:paraId="49D99F5C" w14:textId="77777777" w:rsidR="00D86E63" w:rsidRPr="000C7495" w:rsidRDefault="00D86E63" w:rsidP="008424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CC36716" w14:textId="1FA21C95" w:rsidR="00D86E63" w:rsidRPr="000C7495" w:rsidRDefault="00D86E63" w:rsidP="0084240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2975"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2F568897" w14:textId="54BB6E26" w:rsidR="00D86E63" w:rsidRPr="000C7495" w:rsidRDefault="00670DC9" w:rsidP="008424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="00D86E63"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="00D86E63"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D86E63" w:rsidRPr="000C74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D86E63"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2E1C">
        <w:rPr>
          <w:rFonts w:ascii="Times New Roman" w:hAnsi="Times New Roman" w:cs="Times New Roman"/>
          <w:sz w:val="24"/>
          <w:szCs w:val="24"/>
          <w:lang w:val="en-US"/>
        </w:rPr>
        <w:t>E-F</w:t>
      </w:r>
      <w:r w:rsidR="001351BD"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391EF2" w:rsidRPr="000C749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1B2E1C">
        <w:rPr>
          <w:rFonts w:ascii="Times New Roman" w:hAnsi="Times New Roman" w:cs="Times New Roman"/>
          <w:sz w:val="24"/>
          <w:szCs w:val="24"/>
          <w:lang w:val="en-US"/>
        </w:rPr>
        <w:t>, XI dan XII</w:t>
      </w:r>
    </w:p>
    <w:p w14:paraId="25C2DB47" w14:textId="38470838" w:rsidR="00D86E63" w:rsidRPr="001B2E1C" w:rsidRDefault="00D86E63" w:rsidP="0084240D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D86E63" w:rsidRPr="000C7495" w14:paraId="2CB1B67D" w14:textId="77777777" w:rsidTr="00670DC9">
        <w:tc>
          <w:tcPr>
            <w:tcW w:w="1843" w:type="dxa"/>
          </w:tcPr>
          <w:p w14:paraId="0E5F7D1F" w14:textId="77777777" w:rsidR="00D86E63" w:rsidRDefault="00670DC9" w:rsidP="008424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0EA8A2C2" w14:textId="77777777" w:rsidR="001B2E1C" w:rsidRDefault="001B2E1C" w:rsidP="001B2E1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F630524" w14:textId="3EE45BD0" w:rsidR="001B2E1C" w:rsidRPr="001B2E1C" w:rsidRDefault="001B2E1C" w:rsidP="001B2E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5E6F9AD1" w14:textId="77777777" w:rsidR="00D86E63" w:rsidRDefault="00D86E63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91D778B" w14:textId="77777777" w:rsidR="001B2E1C" w:rsidRDefault="001B2E1C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79428" w14:textId="77777777" w:rsidR="001B2E1C" w:rsidRDefault="001B2E1C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90174" w14:textId="553B7C4D" w:rsidR="001B2E1C" w:rsidRPr="000C7495" w:rsidRDefault="001B2E1C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92330EC" w14:textId="77777777" w:rsidR="00D86E63" w:rsidRDefault="001B2E1C" w:rsidP="0084240D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Peserta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didik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mampu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memahami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keterkaitan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antarsila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Pancasila dan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menganalisis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kedudukannya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sebagai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ideologi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negara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dalam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kehidupan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bermasyarakat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berbangsa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bernegara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.</w:t>
            </w:r>
          </w:p>
          <w:p w14:paraId="3E49B501" w14:textId="63ED3B96" w:rsidR="001B2E1C" w:rsidRPr="000C7495" w:rsidRDefault="001B2E1C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Pancasila</w:t>
            </w:r>
          </w:p>
        </w:tc>
      </w:tr>
      <w:tr w:rsidR="00D86E63" w:rsidRPr="000C7495" w14:paraId="0ED6A863" w14:textId="77777777" w:rsidTr="00670DC9">
        <w:tc>
          <w:tcPr>
            <w:tcW w:w="1843" w:type="dxa"/>
          </w:tcPr>
          <w:p w14:paraId="38B2AC0F" w14:textId="77777777" w:rsidR="00D86E63" w:rsidRPr="000C7495" w:rsidRDefault="00D86E63" w:rsidP="008424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97F7C56" w14:textId="77777777" w:rsidR="00D86E63" w:rsidRPr="000C7495" w:rsidRDefault="00D86E63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AD1D49E" w14:textId="557331AC" w:rsidR="00D86E63" w:rsidRPr="000C7495" w:rsidRDefault="001B2E1C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Hak Asasi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Perspektif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Pancasila</w:t>
            </w:r>
          </w:p>
        </w:tc>
      </w:tr>
      <w:tr w:rsidR="00D86E63" w:rsidRPr="000C7495" w14:paraId="6008C909" w14:textId="77777777" w:rsidTr="00670DC9">
        <w:tc>
          <w:tcPr>
            <w:tcW w:w="1843" w:type="dxa"/>
          </w:tcPr>
          <w:p w14:paraId="5C06A286" w14:textId="6C3BF693" w:rsidR="00D86E63" w:rsidRPr="000C7495" w:rsidRDefault="00D86E63" w:rsidP="008424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="00670DC9"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595D03D" w14:textId="77777777" w:rsidR="00D86E63" w:rsidRPr="000C7495" w:rsidRDefault="00D86E63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F627AAB" w14:textId="4F35D6EC" w:rsidR="00D86E63" w:rsidRPr="000C7495" w:rsidRDefault="00F81B2F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Menganalisis Peran Pancasila dalam menyeimbangkan hak dan kewajiban warga negara</w:t>
            </w:r>
          </w:p>
        </w:tc>
      </w:tr>
      <w:tr w:rsidR="00D86E63" w:rsidRPr="000C7495" w14:paraId="18D1FD25" w14:textId="77777777" w:rsidTr="00670DC9">
        <w:tc>
          <w:tcPr>
            <w:tcW w:w="1843" w:type="dxa"/>
          </w:tcPr>
          <w:p w14:paraId="4ED01405" w14:textId="77777777" w:rsidR="00D86E63" w:rsidRPr="000C7495" w:rsidRDefault="00D86E63" w:rsidP="008424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C155315" w14:textId="4B11823E" w:rsidR="00670DC9" w:rsidRPr="000C7495" w:rsidRDefault="00670DC9" w:rsidP="0084240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15F7D5D1" w14:textId="77777777" w:rsidR="00D86E63" w:rsidRPr="000C7495" w:rsidRDefault="00D86E63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9212D49" w14:textId="5FD2631A" w:rsidR="00670DC9" w:rsidRPr="000C7495" w:rsidRDefault="00670DC9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59D4AF8" w14:textId="71A0A72B" w:rsidR="00D86E63" w:rsidRPr="000C7495" w:rsidRDefault="001351BD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670DC9"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(</w:t>
            </w:r>
            <w:proofErr w:type="spellStart"/>
            <w:r w:rsidR="00670DC9"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="00670DC9"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</w:t>
            </w:r>
            <w:r w:rsidR="00670DC9"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C6</w:t>
            </w:r>
          </w:p>
          <w:p w14:paraId="38D32F7F" w14:textId="6FDD4A8A" w:rsidR="00670DC9" w:rsidRPr="000C7495" w:rsidRDefault="002E11FE" w:rsidP="0084240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4AE93E65" w14:textId="77777777" w:rsidR="00D86E63" w:rsidRPr="000C7495" w:rsidRDefault="00D86E63" w:rsidP="0084240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191712" w14:textId="6003EAF6" w:rsidR="00670DC9" w:rsidRPr="000C7495" w:rsidRDefault="00D86E63" w:rsidP="002F6CF8">
      <w:pPr>
        <w:pStyle w:val="NormalWeb"/>
        <w:spacing w:before="0" w:beforeAutospacing="0" w:after="150" w:afterAutospacing="0" w:line="360" w:lineRule="auto"/>
        <w:ind w:right="142"/>
        <w:jc w:val="both"/>
        <w:rPr>
          <w:b/>
          <w:lang w:val="en-US"/>
        </w:rPr>
      </w:pPr>
      <w:r w:rsidRPr="000C7495">
        <w:rPr>
          <w:b/>
        </w:rPr>
        <w:t>Soal</w:t>
      </w:r>
      <w:r w:rsidR="004E11F5" w:rsidRPr="000C7495">
        <w:rPr>
          <w:b/>
          <w:lang w:val="en-US"/>
        </w:rPr>
        <w:t xml:space="preserve"> 1</w:t>
      </w:r>
      <w:r w:rsidRPr="000C7495">
        <w:rPr>
          <w:b/>
        </w:rPr>
        <w:t>:</w:t>
      </w:r>
      <w:r w:rsidR="001351BD" w:rsidRPr="000C7495">
        <w:rPr>
          <w:b/>
          <w:lang w:val="en-US"/>
        </w:rPr>
        <w:t xml:space="preserve"> </w:t>
      </w:r>
    </w:p>
    <w:p w14:paraId="5AA3D886" w14:textId="77777777" w:rsidR="00F81B2F" w:rsidRPr="00F81B2F" w:rsidRDefault="00F81B2F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Di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sebuah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lingkungan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sekolah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terjadi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perbedaan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kepentingan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antara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siswa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ingin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menggunakan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lapangan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kegiatan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olahraga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siswa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lain yang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ingin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menggunakan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tempat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kegiatan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organisasi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Jika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dikelola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baik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kondisi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menimbulkan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konflik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mengurangi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rasa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keadilan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5AB67E0B" w14:textId="77777777" w:rsidR="00F81B2F" w:rsidRPr="00F81B2F" w:rsidRDefault="00F81B2F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Sebagai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bentuk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penerapan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nilai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Pancasila,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rancangan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solusi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yang paling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tepat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untuk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menyelesaikan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permasalahan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tersebut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adalah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....</w:t>
      </w:r>
    </w:p>
    <w:p w14:paraId="260E6562" w14:textId="40968C6B" w:rsidR="00F81B2F" w:rsidRPr="00784021" w:rsidRDefault="00F81B2F" w:rsidP="002F6CF8">
      <w:pPr>
        <w:pStyle w:val="ListParagraph"/>
        <w:numPr>
          <w:ilvl w:val="0"/>
          <w:numId w:val="12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memberikan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kesempatan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jumlah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anggotanya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lebih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banyak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menggunakan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lapangan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terlebih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dahulu</w:t>
      </w:r>
      <w:proofErr w:type="spellEnd"/>
    </w:p>
    <w:p w14:paraId="11541DF9" w14:textId="169A938A" w:rsidR="00F81B2F" w:rsidRPr="00784021" w:rsidRDefault="00F81B2F" w:rsidP="002F6CF8">
      <w:pPr>
        <w:pStyle w:val="ListParagraph"/>
        <w:numPr>
          <w:ilvl w:val="0"/>
          <w:numId w:val="12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mengutamakan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kepentingan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siswa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telah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lebih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dahulu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mengajukan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permohonan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penggunaan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lapangan</w:t>
      </w:r>
      <w:proofErr w:type="spellEnd"/>
    </w:p>
    <w:p w14:paraId="630E83DD" w14:textId="7C1548B8" w:rsidR="00F81B2F" w:rsidRPr="00784021" w:rsidRDefault="00F81B2F" w:rsidP="002F6CF8">
      <w:pPr>
        <w:pStyle w:val="ListParagraph"/>
        <w:numPr>
          <w:ilvl w:val="0"/>
          <w:numId w:val="12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membuat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jadwal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penggunaan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lapangan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secara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bergantian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melalui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musyawarah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mempertimbangkan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hak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kewajiban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setiap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</w:p>
    <w:p w14:paraId="3EE5AE25" w14:textId="35F25093" w:rsidR="00F81B2F" w:rsidRPr="00784021" w:rsidRDefault="00F81B2F" w:rsidP="002F6CF8">
      <w:pPr>
        <w:pStyle w:val="ListParagraph"/>
        <w:numPr>
          <w:ilvl w:val="0"/>
          <w:numId w:val="12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meminta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salah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satu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mengalah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penggunaan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lapangan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segera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ditentukan</w:t>
      </w:r>
      <w:proofErr w:type="spellEnd"/>
    </w:p>
    <w:p w14:paraId="0C569AC2" w14:textId="7BADE38B" w:rsidR="00F81B2F" w:rsidRPr="00784021" w:rsidRDefault="00F81B2F" w:rsidP="002F6CF8">
      <w:pPr>
        <w:pStyle w:val="ListParagraph"/>
        <w:numPr>
          <w:ilvl w:val="0"/>
          <w:numId w:val="12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memberikan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kebebasan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setiap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menggunakan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lapangan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selama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terjadi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perselisihan</w:t>
      </w:r>
      <w:proofErr w:type="spellEnd"/>
    </w:p>
    <w:p w14:paraId="78B14555" w14:textId="77777777" w:rsidR="00F81B2F" w:rsidRPr="00F81B2F" w:rsidRDefault="00F81B2F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Kunci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C</w:t>
      </w:r>
    </w:p>
    <w:p w14:paraId="43BDC457" w14:textId="77777777" w:rsidR="00F81B2F" w:rsidRPr="00F81B2F" w:rsidRDefault="00F81B2F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Alasan:</w:t>
      </w:r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Pilihan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C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merupakan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rancangan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solusi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paling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mencerminkan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nilai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Pancasila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menggabungkan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musyawarah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keadilan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keseimbangan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hak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dan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kewajiban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serta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kepentingan</w:t>
      </w:r>
      <w:proofErr w:type="spellEnd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F81B2F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bersama</w:t>
      </w:r>
      <w:proofErr w:type="spellEnd"/>
      <w:r w:rsidRPr="00F81B2F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1C4561DF" w14:textId="2CC85B30" w:rsidR="00283A61" w:rsidRDefault="00283A61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54640B38" w14:textId="77777777" w:rsidR="00784021" w:rsidRDefault="00784021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6F658651" w14:textId="77777777" w:rsidR="00784021" w:rsidRDefault="00784021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2BEC1105" w14:textId="77777777" w:rsidR="002F6CF8" w:rsidRDefault="002F6CF8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64851A00" w14:textId="430B46BD" w:rsidR="00F81B2F" w:rsidRPr="000C7495" w:rsidRDefault="00F81B2F" w:rsidP="00F81B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61434BCD" w14:textId="77777777" w:rsidR="00F81B2F" w:rsidRPr="000C7495" w:rsidRDefault="00F81B2F" w:rsidP="00F81B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DBFD8E1" w14:textId="77777777" w:rsidR="00F81B2F" w:rsidRPr="000C7495" w:rsidRDefault="00F81B2F" w:rsidP="00F81B2F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73F00EAB" w14:textId="77777777" w:rsidR="00F81B2F" w:rsidRPr="000C7495" w:rsidRDefault="00F81B2F" w:rsidP="00F81B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E-F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>
        <w:rPr>
          <w:rFonts w:ascii="Times New Roman" w:hAnsi="Times New Roman" w:cs="Times New Roman"/>
          <w:sz w:val="24"/>
          <w:szCs w:val="24"/>
          <w:lang w:val="en-US"/>
        </w:rPr>
        <w:t>, XI dan XII</w:t>
      </w:r>
    </w:p>
    <w:p w14:paraId="5B6FBBB8" w14:textId="77777777" w:rsidR="00F81B2F" w:rsidRPr="001B2E1C" w:rsidRDefault="00F81B2F" w:rsidP="00F81B2F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F81B2F" w:rsidRPr="000C7495" w14:paraId="2EB35134" w14:textId="77777777" w:rsidTr="006E1D0E">
        <w:tc>
          <w:tcPr>
            <w:tcW w:w="1843" w:type="dxa"/>
          </w:tcPr>
          <w:p w14:paraId="68815696" w14:textId="77777777" w:rsidR="00F81B2F" w:rsidRDefault="00F81B2F" w:rsidP="006E1D0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44E3A30A" w14:textId="77777777" w:rsidR="00F81B2F" w:rsidRDefault="00F81B2F" w:rsidP="006E1D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F29BB5" w14:textId="77777777" w:rsidR="00F81B2F" w:rsidRPr="001B2E1C" w:rsidRDefault="00F81B2F" w:rsidP="006E1D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554C703B" w14:textId="77777777" w:rsidR="00F81B2F" w:rsidRDefault="00F81B2F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07A5C79" w14:textId="77777777" w:rsidR="00F81B2F" w:rsidRDefault="00F81B2F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A9461" w14:textId="77777777" w:rsidR="00F81B2F" w:rsidRDefault="00F81B2F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B21FB" w14:textId="77777777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63384BB" w14:textId="77777777" w:rsidR="00F81B2F" w:rsidRDefault="00F81B2F" w:rsidP="006E1D0E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Peserta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didik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mampu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memahami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keterkaitan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antarsila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Pancasila dan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menganalisis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kedudukannya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sebagai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ideologi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negara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dalam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kehidupan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bermasyarakat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berbangsa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bernegara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.</w:t>
            </w:r>
          </w:p>
          <w:p w14:paraId="4177DF03" w14:textId="77777777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Pancasila</w:t>
            </w:r>
          </w:p>
        </w:tc>
      </w:tr>
      <w:tr w:rsidR="00F81B2F" w:rsidRPr="000C7495" w14:paraId="1B4F9F5A" w14:textId="77777777" w:rsidTr="006E1D0E">
        <w:tc>
          <w:tcPr>
            <w:tcW w:w="1843" w:type="dxa"/>
          </w:tcPr>
          <w:p w14:paraId="303F0CEF" w14:textId="77777777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7DE00CE1" w14:textId="77777777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75B0EB3" w14:textId="77777777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Hak Asasi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Manusia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Perspektif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Pancasila</w:t>
            </w:r>
          </w:p>
        </w:tc>
      </w:tr>
      <w:tr w:rsidR="00F81B2F" w:rsidRPr="000C7495" w14:paraId="58CAF309" w14:textId="77777777" w:rsidTr="006E1D0E">
        <w:tc>
          <w:tcPr>
            <w:tcW w:w="1843" w:type="dxa"/>
          </w:tcPr>
          <w:p w14:paraId="58A10D9F" w14:textId="77777777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5946301" w14:textId="77777777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8A6F9D4" w14:textId="5AEA894B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Menentukan Respons Peliaku yang Mencerminkan Hak Asasi Manusia Sesuai Dengan Sila Pancasila </w:t>
            </w:r>
          </w:p>
        </w:tc>
      </w:tr>
      <w:tr w:rsidR="00F81B2F" w:rsidRPr="000C7495" w14:paraId="680B3E4A" w14:textId="77777777" w:rsidTr="006E1D0E">
        <w:tc>
          <w:tcPr>
            <w:tcW w:w="1843" w:type="dxa"/>
          </w:tcPr>
          <w:p w14:paraId="7CDA82DF" w14:textId="77777777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5DBA6B6" w14:textId="77777777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36977E24" w14:textId="77777777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CCF05BD" w14:textId="77777777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5D1C1B9E" w14:textId="7BDEE2AC" w:rsidR="00F81B2F" w:rsidRPr="000C7495" w:rsidRDefault="00784021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Mencipta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81B2F"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/C6</w:t>
            </w:r>
          </w:p>
          <w:p w14:paraId="1A5C7543" w14:textId="77777777" w:rsidR="00F81B2F" w:rsidRPr="000C7495" w:rsidRDefault="00F81B2F" w:rsidP="006E1D0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42A9563A" w14:textId="77777777" w:rsidR="00784021" w:rsidRDefault="00784021" w:rsidP="00784021">
      <w:pPr>
        <w:pStyle w:val="NormalWeb"/>
        <w:spacing w:before="0" w:beforeAutospacing="0" w:after="150" w:afterAutospacing="0" w:line="360" w:lineRule="auto"/>
        <w:ind w:right="142"/>
        <w:rPr>
          <w:b/>
        </w:rPr>
      </w:pPr>
    </w:p>
    <w:p w14:paraId="00AA8AE1" w14:textId="72EE7FCA" w:rsidR="00784021" w:rsidRPr="000C7495" w:rsidRDefault="00784021" w:rsidP="002F6CF8">
      <w:pPr>
        <w:pStyle w:val="NormalWeb"/>
        <w:spacing w:before="0" w:beforeAutospacing="0" w:after="150" w:afterAutospacing="0" w:line="360" w:lineRule="auto"/>
        <w:ind w:right="142"/>
        <w:jc w:val="both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2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2C0CA460" w14:textId="77777777" w:rsidR="00784021" w:rsidRPr="00784021" w:rsidRDefault="00784021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Di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sebuah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kelas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seorang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siswa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mengunggah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foto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temannya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media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tanpa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izin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Foto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kemudian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mendapat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banyak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komentar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negatif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kondisi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fisik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temannya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Beberapa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siswa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menganggap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hal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hanya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candaan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sementara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siswa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lainnya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menilai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tindakan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itu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telah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merendahkan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martabat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hak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orang lain.</w:t>
      </w:r>
    </w:p>
    <w:p w14:paraId="7C0AB669" w14:textId="77777777" w:rsidR="00784021" w:rsidRPr="00784021" w:rsidRDefault="00784021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Jika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kamu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diminta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menentukan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respons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yang paling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mencerminkan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penghormatan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terhadap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HAM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sesuai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nilai-nilai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Pancasila,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tindakan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yang paling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tepat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adalah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....</w:t>
      </w:r>
    </w:p>
    <w:p w14:paraId="4204DB8C" w14:textId="55D8B462" w:rsidR="00784021" w:rsidRPr="00784021" w:rsidRDefault="00784021" w:rsidP="002F6CF8">
      <w:pPr>
        <w:pStyle w:val="ListParagraph"/>
        <w:numPr>
          <w:ilvl w:val="0"/>
          <w:numId w:val="1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Membiarkan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unggahan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setiap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orang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memiliki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kebebasan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berekspresi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di media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4F675802" w14:textId="04086D38" w:rsidR="00784021" w:rsidRPr="00784021" w:rsidRDefault="00784021" w:rsidP="002F6CF8">
      <w:pPr>
        <w:pStyle w:val="ListParagraph"/>
        <w:numPr>
          <w:ilvl w:val="0"/>
          <w:numId w:val="1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Meminta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siswa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menjadi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korban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mempermasalahkan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unggahan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konflik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semakin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besar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4AA82FE0" w14:textId="5B1E509C" w:rsidR="00784021" w:rsidRPr="00784021" w:rsidRDefault="00784021" w:rsidP="002F6CF8">
      <w:pPr>
        <w:pStyle w:val="ListParagraph"/>
        <w:numPr>
          <w:ilvl w:val="0"/>
          <w:numId w:val="1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Membalas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unggahan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komentar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negatif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pelaku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menyadari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dampak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perbuatannya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31417479" w14:textId="7BAECF31" w:rsidR="00784021" w:rsidRPr="00784021" w:rsidRDefault="00784021" w:rsidP="002F6CF8">
      <w:pPr>
        <w:pStyle w:val="ListParagraph"/>
        <w:numPr>
          <w:ilvl w:val="0"/>
          <w:numId w:val="1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Meminta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pelaku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menghapus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unggahan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meminta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maaf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korban,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serta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mengajak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teman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sekelas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membangun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budaya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bermedia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menghormati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martabat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hak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setiap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orang.</w:t>
      </w:r>
    </w:p>
    <w:p w14:paraId="371E2677" w14:textId="6C8F943D" w:rsidR="00784021" w:rsidRPr="00784021" w:rsidRDefault="00784021" w:rsidP="002F6CF8">
      <w:pPr>
        <w:pStyle w:val="ListParagraph"/>
        <w:numPr>
          <w:ilvl w:val="0"/>
          <w:numId w:val="1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Melaporkan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pelaku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pihak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sekolah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menyerahkan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seluruh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penyelesaian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masalah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guru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tanpa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melibatkan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korban dan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pelaku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1AB67B46" w14:textId="77777777" w:rsidR="00784021" w:rsidRPr="00784021" w:rsidRDefault="00784021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Kunci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D</w:t>
      </w:r>
    </w:p>
    <w:p w14:paraId="2DA2BC1A" w14:textId="77777777" w:rsidR="002F6CF8" w:rsidRDefault="00784021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LevelKognitif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C6 (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Mencipta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)</w:t>
      </w:r>
    </w:p>
    <w:p w14:paraId="5D471CA1" w14:textId="5716FAE0" w:rsidR="00784021" w:rsidRPr="00784021" w:rsidRDefault="00784021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Indikator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</w:t>
      </w:r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Peserta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didik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mampu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merancang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respons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atau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tindakan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yang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tepat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dalam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menyelesaikan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permasalahan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HAM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berdasarkan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nilai-nilai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Pancasila.Alasan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</w:t>
      </w:r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Pilihan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hanya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menyelesaikan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masalah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tetapi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menciptakan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langkah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penyelesaian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menghormati</w:t>
      </w:r>
      <w:proofErr w:type="spellEnd"/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martabat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manusia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hak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orang lain,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tanggung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dan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nilai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kemanusiaan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dalam</w:t>
      </w:r>
      <w:proofErr w:type="spellEnd"/>
      <w:r w:rsidRPr="0078402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Pancasila</w:t>
      </w:r>
      <w:r w:rsidRPr="00784021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22799187" w14:textId="34D1CC61" w:rsidR="00EA5D31" w:rsidRPr="000C7495" w:rsidRDefault="00EA5D31" w:rsidP="00EA5D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14:paraId="2CD0A569" w14:textId="77777777" w:rsidR="00EA5D31" w:rsidRPr="000C7495" w:rsidRDefault="00EA5D31" w:rsidP="00EA5D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B667DEA" w14:textId="77777777" w:rsidR="00EA5D31" w:rsidRPr="000C7495" w:rsidRDefault="00EA5D31" w:rsidP="00EA5D3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05F972DF" w14:textId="77777777" w:rsidR="00EA5D31" w:rsidRPr="000C7495" w:rsidRDefault="00EA5D31" w:rsidP="00EA5D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E-F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>
        <w:rPr>
          <w:rFonts w:ascii="Times New Roman" w:hAnsi="Times New Roman" w:cs="Times New Roman"/>
          <w:sz w:val="24"/>
          <w:szCs w:val="24"/>
          <w:lang w:val="en-US"/>
        </w:rPr>
        <w:t>, XI dan XII</w:t>
      </w:r>
    </w:p>
    <w:p w14:paraId="4DB887F6" w14:textId="77777777" w:rsidR="00EA5D31" w:rsidRPr="001B2E1C" w:rsidRDefault="00EA5D31" w:rsidP="00EA5D31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EA5D31" w:rsidRPr="000C7495" w14:paraId="39B27E24" w14:textId="77777777" w:rsidTr="00FB3636">
        <w:tc>
          <w:tcPr>
            <w:tcW w:w="1843" w:type="dxa"/>
          </w:tcPr>
          <w:p w14:paraId="3B44D5FD" w14:textId="77777777" w:rsidR="00EA5D31" w:rsidRDefault="00EA5D31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5AD21AC8" w14:textId="77777777" w:rsidR="00EA5D31" w:rsidRDefault="00EA5D31" w:rsidP="00FB36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95A5C9F" w14:textId="77777777" w:rsidR="00EA5D31" w:rsidRPr="001B2E1C" w:rsidRDefault="00EA5D31" w:rsidP="00FB36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2AA0242B" w14:textId="77777777" w:rsidR="00EA5D31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C984861" w14:textId="77777777" w:rsidR="00EA5D31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DAB5F" w14:textId="77777777" w:rsidR="00EA5D31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43832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E2CCA73" w14:textId="77777777" w:rsidR="00EA5D31" w:rsidRDefault="00EA5D31" w:rsidP="00FB3636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Peserta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didik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mampu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memahami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keterkaitan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antarsila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Pancasila dan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menganalisis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kedudukannya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sebagai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ideologi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negara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dalam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kehidupan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bermasyarakat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berbangsa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bernegara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.</w:t>
            </w:r>
          </w:p>
          <w:p w14:paraId="475F9A62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Pancasila</w:t>
            </w:r>
          </w:p>
        </w:tc>
      </w:tr>
      <w:tr w:rsidR="00EA5D31" w:rsidRPr="000C7495" w14:paraId="37F3D63D" w14:textId="77777777" w:rsidTr="00FB3636">
        <w:tc>
          <w:tcPr>
            <w:tcW w:w="1843" w:type="dxa"/>
          </w:tcPr>
          <w:p w14:paraId="0F9DEB12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84FC9A9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7F8341B" w14:textId="41F57088" w:rsidR="00EA5D31" w:rsidRPr="00EA5D31" w:rsidRDefault="00EA5D31" w:rsidP="00EA5D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Pancasila Sebagai Dasar Negara </w:t>
            </w:r>
          </w:p>
        </w:tc>
      </w:tr>
      <w:tr w:rsidR="00EA5D31" w:rsidRPr="000C7495" w14:paraId="55CB0F36" w14:textId="77777777" w:rsidTr="00FB3636">
        <w:tc>
          <w:tcPr>
            <w:tcW w:w="1843" w:type="dxa"/>
          </w:tcPr>
          <w:p w14:paraId="206EA141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F2CEBD7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9607DE9" w14:textId="30BCA68A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Menganalisis pentingnya Pancasila Sebagai dasar negara dalam memecahkan masalah pada peristiwa ketatanegaraan Indonesia</w:t>
            </w:r>
          </w:p>
        </w:tc>
      </w:tr>
      <w:tr w:rsidR="00EA5D31" w:rsidRPr="000C7495" w14:paraId="3BE75EA6" w14:textId="77777777" w:rsidTr="00FB3636">
        <w:tc>
          <w:tcPr>
            <w:tcW w:w="1843" w:type="dxa"/>
          </w:tcPr>
          <w:p w14:paraId="6A1373F7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0754B369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57736D1A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22D73DD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24C28A9A" w14:textId="6FA4CBFD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C5</w:t>
            </w:r>
          </w:p>
          <w:p w14:paraId="564BFAF5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0A3B7698" w14:textId="2A79A3AA" w:rsidR="00EA5D31" w:rsidRPr="000C7495" w:rsidRDefault="00EA5D31" w:rsidP="00EA5D31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3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4E8CD9C6" w14:textId="77777777" w:rsidR="00EA5D31" w:rsidRPr="00EA5D31" w:rsidRDefault="00EA5D31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suatu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peristiwa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ketatanegaraan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terdapat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kebijakan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pemerintah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mendapat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penolakan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dari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sebagian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dianggap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hanya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menguntungkan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tertentu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Pemerintah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beralasan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bahwa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kebijakan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diperlukan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mempercepat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pembangunan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nasional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0C8B7140" w14:textId="77777777" w:rsidR="00EA5D31" w:rsidRPr="00EA5D31" w:rsidRDefault="00EA5D31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Jika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dikaitkan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Pancasila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sebagai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dasar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negara,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tindakan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yang paling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tepat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untuk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mengevaluasi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kebijakan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tersebut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adalah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...</w:t>
      </w:r>
    </w:p>
    <w:p w14:paraId="7BCC60BC" w14:textId="4A36D038" w:rsidR="002F6CF8" w:rsidRDefault="00EA5D31" w:rsidP="002F6CF8">
      <w:pPr>
        <w:pStyle w:val="ListParagraph"/>
        <w:numPr>
          <w:ilvl w:val="0"/>
          <w:numId w:val="2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mempertahankan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kebijakan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pemerintah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memiliki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kewenangan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membuat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r w:rsidR="002F6CF8">
        <w:rPr>
          <w:rFonts w:ascii="Times New Roman" w:eastAsia="Arial" w:hAnsi="Times New Roman" w:cs="Times New Roman"/>
          <w:sz w:val="24"/>
          <w:szCs w:val="24"/>
          <w:lang w:val="en-ID"/>
        </w:rPr>
        <w:t>Keputusan</w:t>
      </w:r>
    </w:p>
    <w:p w14:paraId="431700D3" w14:textId="77777777" w:rsidR="002F6CF8" w:rsidRDefault="00EA5D31" w:rsidP="002F6CF8">
      <w:pPr>
        <w:pStyle w:val="ListParagraph"/>
        <w:numPr>
          <w:ilvl w:val="0"/>
          <w:numId w:val="2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membatalkan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kebijakan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setiap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kebijakan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pemerintah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pasti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menimbulkan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pro dan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kontra</w:t>
      </w:r>
      <w:proofErr w:type="spellEnd"/>
    </w:p>
    <w:p w14:paraId="15A92974" w14:textId="77777777" w:rsidR="002F6CF8" w:rsidRDefault="00EA5D31" w:rsidP="002F6CF8">
      <w:pPr>
        <w:pStyle w:val="ListParagraph"/>
        <w:numPr>
          <w:ilvl w:val="0"/>
          <w:numId w:val="2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menilai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kebijakan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berdasarkan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kesesuaiannya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nilai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keadilan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kemanusiaan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musyawarah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kepentingan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seluruh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rakyat</w:t>
      </w:r>
    </w:p>
    <w:p w14:paraId="07BC4CDE" w14:textId="77777777" w:rsidR="002F6CF8" w:rsidRDefault="00EA5D31" w:rsidP="002F6CF8">
      <w:pPr>
        <w:pStyle w:val="ListParagraph"/>
        <w:numPr>
          <w:ilvl w:val="0"/>
          <w:numId w:val="2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menyerahkan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sepenuhnya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paling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banyak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mendukung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kebijakan</w:t>
      </w:r>
      <w:proofErr w:type="spellEnd"/>
    </w:p>
    <w:p w14:paraId="5C846270" w14:textId="16D51611" w:rsidR="00EA5D31" w:rsidRPr="002F6CF8" w:rsidRDefault="00EA5D31" w:rsidP="002F6CF8">
      <w:pPr>
        <w:pStyle w:val="ListParagraph"/>
        <w:numPr>
          <w:ilvl w:val="0"/>
          <w:numId w:val="2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mengganti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kebijakan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kebijakan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lebih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populer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menimbulkan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konflik</w:t>
      </w:r>
      <w:proofErr w:type="spellEnd"/>
    </w:p>
    <w:p w14:paraId="5DC159BF" w14:textId="77777777" w:rsidR="00EA5D31" w:rsidRPr="00EA5D31" w:rsidRDefault="00EA5D31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Kunci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C</w:t>
      </w:r>
    </w:p>
    <w:p w14:paraId="5D9CE647" w14:textId="169437CD" w:rsidR="00EA5D31" w:rsidRPr="00EA5D31" w:rsidRDefault="00EA5D31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Alasan:</w:t>
      </w:r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Peserta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didik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harus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mengevaluasi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kebijakan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ketatanegaraan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menggunakan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nilai-nilai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Pancasila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sebagai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dasar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negara.</w:t>
      </w:r>
    </w:p>
    <w:p w14:paraId="0A2D2329" w14:textId="77777777" w:rsidR="00784021" w:rsidRDefault="00784021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33658CD3" w14:textId="77777777" w:rsidR="00EA5D31" w:rsidRDefault="00EA5D31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3B5BBBBA" w14:textId="5E38ECE4" w:rsidR="002F6CF8" w:rsidRDefault="002F6CF8" w:rsidP="002F6CF8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0E102BA5" w14:textId="77777777" w:rsidR="002F6CF8" w:rsidRDefault="002F6CF8" w:rsidP="002F6CF8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0964560A" w14:textId="136E3A2F" w:rsidR="00EA5D31" w:rsidRPr="000C7495" w:rsidRDefault="00EA5D31" w:rsidP="00EA5D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69457680" w14:textId="77777777" w:rsidR="00EA5D31" w:rsidRPr="000C7495" w:rsidRDefault="00EA5D31" w:rsidP="00EA5D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E00789" w14:textId="77777777" w:rsidR="00EA5D31" w:rsidRPr="000C7495" w:rsidRDefault="00EA5D31" w:rsidP="00EA5D3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358DCFFD" w14:textId="77777777" w:rsidR="00EA5D31" w:rsidRPr="000C7495" w:rsidRDefault="00EA5D31" w:rsidP="00EA5D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E-F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>
        <w:rPr>
          <w:rFonts w:ascii="Times New Roman" w:hAnsi="Times New Roman" w:cs="Times New Roman"/>
          <w:sz w:val="24"/>
          <w:szCs w:val="24"/>
          <w:lang w:val="en-US"/>
        </w:rPr>
        <w:t>, XI dan XII</w:t>
      </w:r>
    </w:p>
    <w:p w14:paraId="1C70DFC0" w14:textId="77777777" w:rsidR="00EA5D31" w:rsidRPr="001B2E1C" w:rsidRDefault="00EA5D31" w:rsidP="00EA5D31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EA5D31" w:rsidRPr="000C7495" w14:paraId="009D02C8" w14:textId="77777777" w:rsidTr="00FB3636">
        <w:tc>
          <w:tcPr>
            <w:tcW w:w="1843" w:type="dxa"/>
          </w:tcPr>
          <w:p w14:paraId="31447D20" w14:textId="77777777" w:rsidR="00EA5D31" w:rsidRDefault="00EA5D31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2B810D31" w14:textId="77777777" w:rsidR="00EA5D31" w:rsidRDefault="00EA5D31" w:rsidP="00FB36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0E3DF1B" w14:textId="77777777" w:rsidR="00EA5D31" w:rsidRPr="001B2E1C" w:rsidRDefault="00EA5D31" w:rsidP="00FB36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10F2BB2B" w14:textId="77777777" w:rsidR="00EA5D31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B03287A" w14:textId="77777777" w:rsidR="00EA5D31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4B194" w14:textId="77777777" w:rsidR="00EA5D31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D4BC4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2A05F3D" w14:textId="77777777" w:rsidR="00EA5D31" w:rsidRDefault="00EA5D31" w:rsidP="00FB3636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Peserta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didik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mampu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memahami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keterkaitan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antarsila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Pancasila dan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menganalisis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kedudukannya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sebagai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ideologi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negara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dalam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kehidupan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bermasyarakat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berbangsa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bernegara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.</w:t>
            </w:r>
          </w:p>
          <w:p w14:paraId="0D729A7A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Pancasila</w:t>
            </w:r>
          </w:p>
        </w:tc>
      </w:tr>
      <w:tr w:rsidR="00EA5D31" w:rsidRPr="000C7495" w14:paraId="454451B6" w14:textId="77777777" w:rsidTr="00FB3636">
        <w:tc>
          <w:tcPr>
            <w:tcW w:w="1843" w:type="dxa"/>
          </w:tcPr>
          <w:p w14:paraId="22805892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0D2AF6F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DA104DD" w14:textId="7EFC2B3E" w:rsidR="00EA5D31" w:rsidRPr="00EA5D31" w:rsidRDefault="00EA5D31" w:rsidP="00FB3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Ber Pancasila dalam keseharian di Masyarakat dan dalam kehidupan Global</w:t>
            </w:r>
          </w:p>
        </w:tc>
      </w:tr>
      <w:tr w:rsidR="00EA5D31" w:rsidRPr="000C7495" w14:paraId="7115B24E" w14:textId="77777777" w:rsidTr="00FB3636">
        <w:tc>
          <w:tcPr>
            <w:tcW w:w="1843" w:type="dxa"/>
          </w:tcPr>
          <w:p w14:paraId="68FF96E2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04C4381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8C678D0" w14:textId="7597F7E8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Menganalisis keunggulan nilai nilai pancasila dalam aktivitas internasional</w:t>
            </w:r>
          </w:p>
        </w:tc>
      </w:tr>
      <w:tr w:rsidR="00EA5D31" w:rsidRPr="000C7495" w14:paraId="79B48281" w14:textId="77777777" w:rsidTr="00FB3636">
        <w:tc>
          <w:tcPr>
            <w:tcW w:w="1843" w:type="dxa"/>
          </w:tcPr>
          <w:p w14:paraId="68664628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69E550F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331E2D5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BD80308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8F93B47" w14:textId="74A0D4AA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C4</w:t>
            </w:r>
          </w:p>
          <w:p w14:paraId="5C63BF73" w14:textId="77777777" w:rsidR="00EA5D31" w:rsidRPr="000C7495" w:rsidRDefault="00EA5D31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1CFF8600" w14:textId="77777777" w:rsidR="00EA5D31" w:rsidRDefault="00EA5D31" w:rsidP="00EA5D31">
      <w:pPr>
        <w:pStyle w:val="NormalWeb"/>
        <w:spacing w:before="0" w:beforeAutospacing="0" w:after="150" w:afterAutospacing="0" w:line="360" w:lineRule="auto"/>
        <w:ind w:right="142"/>
        <w:rPr>
          <w:b/>
        </w:rPr>
      </w:pPr>
    </w:p>
    <w:p w14:paraId="11C480A6" w14:textId="467DF2CD" w:rsidR="00EA5D31" w:rsidRPr="000C7495" w:rsidRDefault="00EA5D31" w:rsidP="00EA5D31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4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49A2528D" w14:textId="06E925AB" w:rsidR="00EA5D31" w:rsidRPr="00EA5D31" w:rsidRDefault="002F6CF8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>
        <w:rPr>
          <w:rFonts w:ascii="Times New Roman" w:eastAsia="Arial" w:hAnsi="Times New Roman" w:cs="Times New Roman"/>
          <w:sz w:val="24"/>
          <w:szCs w:val="24"/>
          <w:lang w:val="en-ID"/>
        </w:rPr>
        <w:t>I</w:t>
      </w:r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ndonesia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terlibat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kerja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sama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internasional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membantu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 lain yang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mengalami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bencana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alam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Bantuan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diberikan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tanpa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membedakan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latar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belakang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suku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agama,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maupun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kondisi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ekonomi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terdampak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Indonesia juga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tetap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menghormati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kedaulatan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 yang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menerima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bantuan</w:t>
      </w:r>
      <w:proofErr w:type="spellEnd"/>
      <w:r w:rsidR="00EA5D31" w:rsidRPr="00EA5D31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7345CF66" w14:textId="77777777" w:rsidR="00EA5D31" w:rsidRPr="00EA5D31" w:rsidRDefault="00EA5D31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Berdasarkan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kasus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tersebut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analisis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yang paling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tepat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mengenai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keunggulan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nilai-nilai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Pancasila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dalam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aktivitas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internasional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adalah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....</w:t>
      </w:r>
    </w:p>
    <w:p w14:paraId="7221E949" w14:textId="77777777" w:rsidR="002F6CF8" w:rsidRDefault="00EA5D31" w:rsidP="002F6CF8">
      <w:pPr>
        <w:pStyle w:val="ListParagraph"/>
        <w:numPr>
          <w:ilvl w:val="0"/>
          <w:numId w:val="2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Pancasila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mendorong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Indonesia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mengutamakan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kepentingan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nasional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tanpa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memperhatikan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 lain.</w:t>
      </w:r>
    </w:p>
    <w:p w14:paraId="2250DBA0" w14:textId="77777777" w:rsidR="002F6CF8" w:rsidRDefault="00EA5D31" w:rsidP="002F6CF8">
      <w:pPr>
        <w:pStyle w:val="ListParagraph"/>
        <w:numPr>
          <w:ilvl w:val="0"/>
          <w:numId w:val="2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Pancasila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memungkinkan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Indonesia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memberikan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bantuan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hanya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 yang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memiliki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hubungan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politik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dekat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714D8377" w14:textId="77777777" w:rsidR="002F6CF8" w:rsidRDefault="00EA5D31" w:rsidP="002F6CF8">
      <w:pPr>
        <w:pStyle w:val="ListParagraph"/>
        <w:numPr>
          <w:ilvl w:val="0"/>
          <w:numId w:val="2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Pancasila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mendorong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kerja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sama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internasional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menjunjung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kemanusiaan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keadilan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penghormatan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terhadap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 lain.</w:t>
      </w:r>
    </w:p>
    <w:p w14:paraId="79C3AA68" w14:textId="77777777" w:rsidR="002F6CF8" w:rsidRDefault="00EA5D31" w:rsidP="002F6CF8">
      <w:pPr>
        <w:pStyle w:val="ListParagraph"/>
        <w:numPr>
          <w:ilvl w:val="0"/>
          <w:numId w:val="2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Pancasila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mengharuskan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Indonesia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memberikan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bantuan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semua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tanpa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mempertimbangkan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kemampuan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nasional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583276A3" w14:textId="18FE95C0" w:rsidR="00EA5D31" w:rsidRPr="002F6CF8" w:rsidRDefault="00EA5D31" w:rsidP="002F6CF8">
      <w:pPr>
        <w:pStyle w:val="ListParagraph"/>
        <w:numPr>
          <w:ilvl w:val="0"/>
          <w:numId w:val="2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Pancasila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menjadikan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Indonesia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bebas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menentukan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kebijakan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 lain demi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kepentingan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kemanusiaan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22FE2B5A" w14:textId="77777777" w:rsidR="00EA5D31" w:rsidRPr="00EA5D31" w:rsidRDefault="00EA5D31" w:rsidP="00EA5D31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C</w:t>
      </w:r>
    </w:p>
    <w:p w14:paraId="0BD1D0E6" w14:textId="77777777" w:rsidR="00EA5D31" w:rsidRPr="00EA5D31" w:rsidRDefault="00EA5D31" w:rsidP="00EA5D31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EA5D31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Alasan:</w:t>
      </w:r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br/>
        <w:t xml:space="preserve">Nilai Pancasila,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khususnya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sila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kedua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i/>
          <w:iCs/>
          <w:sz w:val="24"/>
          <w:szCs w:val="24"/>
          <w:lang w:val="en-ID"/>
        </w:rPr>
        <w:t>Kemanusiaan</w:t>
      </w:r>
      <w:proofErr w:type="spellEnd"/>
      <w:r w:rsidRPr="00EA5D31">
        <w:rPr>
          <w:rFonts w:ascii="Times New Roman" w:eastAsia="Arial" w:hAnsi="Times New Roman" w:cs="Times New Roman"/>
          <w:i/>
          <w:iCs/>
          <w:sz w:val="24"/>
          <w:szCs w:val="24"/>
          <w:lang w:val="en-ID"/>
        </w:rPr>
        <w:t xml:space="preserve"> yang Adil dan </w:t>
      </w:r>
      <w:proofErr w:type="spellStart"/>
      <w:r w:rsidRPr="00EA5D31">
        <w:rPr>
          <w:rFonts w:ascii="Times New Roman" w:eastAsia="Arial" w:hAnsi="Times New Roman" w:cs="Times New Roman"/>
          <w:i/>
          <w:iCs/>
          <w:sz w:val="24"/>
          <w:szCs w:val="24"/>
          <w:lang w:val="en-ID"/>
        </w:rPr>
        <w:t>Beradab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mendorong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Indonesia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menjunjung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kemanusiaan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hubungan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internasional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Sikap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menghormati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kedaulatan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 lain juga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sesuai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prinsip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hubungan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antarnegara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damai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saling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menghargai</w:t>
      </w:r>
      <w:proofErr w:type="spellEnd"/>
      <w:r w:rsidRPr="00EA5D31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284EAA79" w14:textId="77777777" w:rsidR="00EA5D31" w:rsidRDefault="00EA5D31" w:rsidP="00EA5D31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5C2F3619" w14:textId="7BC3EF2E" w:rsidR="00D24363" w:rsidRPr="000C7495" w:rsidRDefault="00D24363" w:rsidP="00D243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</w:p>
    <w:p w14:paraId="1A3B42D6" w14:textId="77777777" w:rsidR="00D24363" w:rsidRPr="000C7495" w:rsidRDefault="00D24363" w:rsidP="00D243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7FD8D7" w14:textId="77777777" w:rsidR="00D24363" w:rsidRPr="000C7495" w:rsidRDefault="00D24363" w:rsidP="00D2436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39AEACC9" w14:textId="77777777" w:rsidR="00D24363" w:rsidRPr="000C7495" w:rsidRDefault="00D24363" w:rsidP="00D243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E-F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>
        <w:rPr>
          <w:rFonts w:ascii="Times New Roman" w:hAnsi="Times New Roman" w:cs="Times New Roman"/>
          <w:sz w:val="24"/>
          <w:szCs w:val="24"/>
          <w:lang w:val="en-US"/>
        </w:rPr>
        <w:t>, XI dan XII</w:t>
      </w:r>
    </w:p>
    <w:p w14:paraId="7D277E72" w14:textId="77777777" w:rsidR="00D24363" w:rsidRPr="001B2E1C" w:rsidRDefault="00D24363" w:rsidP="00D24363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D24363" w:rsidRPr="000C7495" w14:paraId="61D50660" w14:textId="77777777" w:rsidTr="00FB3636">
        <w:tc>
          <w:tcPr>
            <w:tcW w:w="1843" w:type="dxa"/>
          </w:tcPr>
          <w:p w14:paraId="6F2ADD0A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5A6EABC3" w14:textId="77777777" w:rsidR="00D24363" w:rsidRDefault="00D24363" w:rsidP="00FB36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C03DAA" w14:textId="77777777" w:rsidR="00D24363" w:rsidRPr="001B2E1C" w:rsidRDefault="00D24363" w:rsidP="00FB36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040A9D32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63D3300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A4472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07ACB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FF38C20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Peserta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didik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mampu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memahami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keterkaitan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antarsila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Pancasila dan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menganalisis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kedudukannya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sebagai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ideologi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negara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dalam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kehidupan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bermasyarakat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berbangsa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, dan </w:t>
            </w:r>
            <w:proofErr w:type="spellStart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bernegara</w:t>
            </w:r>
            <w:proofErr w:type="spellEnd"/>
            <w:r w:rsidRPr="001B2E1C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.</w:t>
            </w:r>
          </w:p>
          <w:p w14:paraId="5D535AF3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Pancasila</w:t>
            </w:r>
          </w:p>
        </w:tc>
      </w:tr>
      <w:tr w:rsidR="00D24363" w:rsidRPr="000C7495" w14:paraId="6F4DDE42" w14:textId="77777777" w:rsidTr="00FB3636">
        <w:tc>
          <w:tcPr>
            <w:tcW w:w="1843" w:type="dxa"/>
          </w:tcPr>
          <w:p w14:paraId="44627282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FCFB2B5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E077630" w14:textId="3ADC9AB6" w:rsidR="00D24363" w:rsidRPr="00EA5D31" w:rsidRDefault="00D24363" w:rsidP="00FB3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Pancasila sebagai Ideologi Negara</w:t>
            </w:r>
          </w:p>
        </w:tc>
      </w:tr>
      <w:tr w:rsidR="00D24363" w:rsidRPr="000C7495" w14:paraId="6C16114F" w14:textId="77777777" w:rsidTr="00FB3636">
        <w:tc>
          <w:tcPr>
            <w:tcW w:w="1843" w:type="dxa"/>
          </w:tcPr>
          <w:p w14:paraId="19548D7A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5BC452C4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5A8140E" w14:textId="5B37E171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Menganalisis peran Pancasila sebagai Ideologi Negara yang Menjadi Pemersatu Bangsa</w:t>
            </w:r>
          </w:p>
        </w:tc>
      </w:tr>
      <w:tr w:rsidR="00D24363" w:rsidRPr="000C7495" w14:paraId="54115ADB" w14:textId="77777777" w:rsidTr="00FB3636">
        <w:tc>
          <w:tcPr>
            <w:tcW w:w="1843" w:type="dxa"/>
          </w:tcPr>
          <w:p w14:paraId="25A2F4B1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79200D7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37373071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B4A2E19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47D7671F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C4</w:t>
            </w:r>
          </w:p>
          <w:p w14:paraId="2D9BFBA3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384C6D8E" w14:textId="084C77A0" w:rsidR="00D24363" w:rsidRPr="000C7495" w:rsidRDefault="00D24363" w:rsidP="00D24363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5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15A709AB" w14:textId="77777777" w:rsidR="00D24363" w:rsidRPr="00D24363" w:rsidRDefault="00D24363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Indonesia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memiliki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terdiri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atas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berbagai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suku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agama,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bahasa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budaya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kehidupan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sehari-hari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perbedaan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terkadang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menimbulkan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perbedaan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pendapat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Namun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tetap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hidup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berdampingan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menjadikan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nilai-nilai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Pancasila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sebagai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pedoman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bersama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442AA6FC" w14:textId="77777777" w:rsidR="00D24363" w:rsidRPr="00D24363" w:rsidRDefault="00D24363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Berdasarkan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kondisi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tersebut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analisis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yang paling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tepat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mengenai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peran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Pancasila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sebagai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ideologi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negara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adalah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....</w:t>
      </w:r>
    </w:p>
    <w:p w14:paraId="500B3D93" w14:textId="77777777" w:rsidR="002F6CF8" w:rsidRDefault="00D24363" w:rsidP="002F6CF8">
      <w:pPr>
        <w:pStyle w:val="ListParagraph"/>
        <w:numPr>
          <w:ilvl w:val="0"/>
          <w:numId w:val="2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Pancasila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menghilangkan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seluruh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perbedaan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budaya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memiliki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kehidupan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sama</w:t>
      </w:r>
      <w:proofErr w:type="spellEnd"/>
    </w:p>
    <w:p w14:paraId="530AE6D9" w14:textId="102BD193" w:rsidR="002F6CF8" w:rsidRDefault="00D24363" w:rsidP="002F6CF8">
      <w:pPr>
        <w:pStyle w:val="ListParagraph"/>
        <w:numPr>
          <w:ilvl w:val="0"/>
          <w:numId w:val="2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Pancasila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menjadi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alat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menentukan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paling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berhak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mengatur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kehidupan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r w:rsidR="002F6CF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</w:p>
    <w:p w14:paraId="36042E0E" w14:textId="77777777" w:rsidR="002F6CF8" w:rsidRDefault="00D24363" w:rsidP="002F6CF8">
      <w:pPr>
        <w:pStyle w:val="ListParagraph"/>
        <w:numPr>
          <w:ilvl w:val="0"/>
          <w:numId w:val="2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Pancasila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menjadi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titik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temu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memungkinkan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berbeda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latar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belakang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membangun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kehidupan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bersama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berdasarkan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nilai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disepakati</w:t>
      </w:r>
      <w:proofErr w:type="spellEnd"/>
    </w:p>
    <w:p w14:paraId="2264C1CB" w14:textId="77777777" w:rsidR="002F6CF8" w:rsidRDefault="00D24363" w:rsidP="002F6CF8">
      <w:pPr>
        <w:pStyle w:val="ListParagraph"/>
        <w:numPr>
          <w:ilvl w:val="0"/>
          <w:numId w:val="2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Pancasila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mengharuskan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mengutamakan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kepentingan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kelompoknya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sebelum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kepentingan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bangsa</w:t>
      </w:r>
      <w:proofErr w:type="spellEnd"/>
    </w:p>
    <w:p w14:paraId="3354DE6D" w14:textId="279F3945" w:rsidR="00D24363" w:rsidRPr="002F6CF8" w:rsidRDefault="00D24363" w:rsidP="002F6CF8">
      <w:pPr>
        <w:pStyle w:val="ListParagraph"/>
        <w:numPr>
          <w:ilvl w:val="0"/>
          <w:numId w:val="2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Pancasila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membatasi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kebebasan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mempertahankan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identitas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budaya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masing-masing</w:t>
      </w:r>
    </w:p>
    <w:p w14:paraId="59E5BD02" w14:textId="77777777" w:rsidR="00D24363" w:rsidRPr="00D24363" w:rsidRDefault="00D24363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C</w:t>
      </w:r>
    </w:p>
    <w:p w14:paraId="5D90E585" w14:textId="77777777" w:rsidR="00D24363" w:rsidRPr="00D24363" w:rsidRDefault="00D24363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Alasan:</w:t>
      </w:r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br/>
        <w:t xml:space="preserve">Pancasila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berperan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sebagai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ideologi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pemersatu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nilai-nilainya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menjadi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titik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temu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bagi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Indonesia yang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beragam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Pancasila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menghapus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perbedaan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tetapi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menjadi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pedoman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mengelola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keberagaman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kehidupan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bersama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4B717F58" w14:textId="77777777" w:rsidR="00D24363" w:rsidRDefault="00D24363" w:rsidP="00EA5D31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188D6AFD" w14:textId="77777777" w:rsidR="00EA5D31" w:rsidRDefault="00EA5D31" w:rsidP="00EA5D31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444DF8BB" w14:textId="77777777" w:rsidR="002F6CF8" w:rsidRPr="00EA5D31" w:rsidRDefault="002F6CF8" w:rsidP="00EA5D31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407E4B41" w14:textId="121B28A5" w:rsidR="00D24363" w:rsidRPr="000C7495" w:rsidRDefault="00D24363" w:rsidP="00D243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</w:p>
    <w:p w14:paraId="4819C4FE" w14:textId="77777777" w:rsidR="00D24363" w:rsidRPr="000C7495" w:rsidRDefault="00D24363" w:rsidP="00D243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FA72FF3" w14:textId="77777777" w:rsidR="00D24363" w:rsidRPr="000C7495" w:rsidRDefault="00D24363" w:rsidP="00D2436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6BE7316D" w14:textId="77777777" w:rsidR="00D24363" w:rsidRPr="000C7495" w:rsidRDefault="00D24363" w:rsidP="00D243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E-F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>
        <w:rPr>
          <w:rFonts w:ascii="Times New Roman" w:hAnsi="Times New Roman" w:cs="Times New Roman"/>
          <w:sz w:val="24"/>
          <w:szCs w:val="24"/>
          <w:lang w:val="en-US"/>
        </w:rPr>
        <w:t>, XI dan XII</w:t>
      </w:r>
    </w:p>
    <w:p w14:paraId="1F600CA0" w14:textId="77777777" w:rsidR="00D24363" w:rsidRPr="001B2E1C" w:rsidRDefault="00D24363" w:rsidP="00D24363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D24363" w:rsidRPr="000C7495" w14:paraId="014F0A95" w14:textId="77777777" w:rsidTr="00FB3636">
        <w:tc>
          <w:tcPr>
            <w:tcW w:w="1843" w:type="dxa"/>
          </w:tcPr>
          <w:p w14:paraId="42D10A80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688CA910" w14:textId="77777777" w:rsidR="00D24363" w:rsidRDefault="00D24363" w:rsidP="00FB36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3EBF79" w14:textId="77777777" w:rsidR="00D24363" w:rsidRPr="001B2E1C" w:rsidRDefault="00D24363" w:rsidP="00FB36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3D447E0B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7A433DB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61374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51A24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1425779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2436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menjelaskan dan menganalisis penegakan hukum, HAM, UUD NRI Tahun 1945, demokrasi, serta menerapkan sikap taat hukum, dan bertanggung jawab dalam kehidupan bermasyarakat.</w:t>
            </w:r>
          </w:p>
          <w:p w14:paraId="748083D9" w14:textId="3CDDE85E" w:rsidR="00D24363" w:rsidRP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UUD 1945</w:t>
            </w:r>
          </w:p>
        </w:tc>
      </w:tr>
      <w:tr w:rsidR="00D24363" w:rsidRPr="000C7495" w14:paraId="63BE38D6" w14:textId="77777777" w:rsidTr="00FB3636">
        <w:tc>
          <w:tcPr>
            <w:tcW w:w="1843" w:type="dxa"/>
          </w:tcPr>
          <w:p w14:paraId="50559539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7E4A9428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E22AFC8" w14:textId="1F273CA8" w:rsidR="00D24363" w:rsidRPr="00EA5D31" w:rsidRDefault="00D24363" w:rsidP="00FB3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Ketentuan UUD 1945 dalam Kehidupan Berbangsa dan Bernegara</w:t>
            </w:r>
          </w:p>
        </w:tc>
      </w:tr>
      <w:tr w:rsidR="00D24363" w:rsidRPr="000C7495" w14:paraId="1285DC77" w14:textId="77777777" w:rsidTr="00FB3636">
        <w:tc>
          <w:tcPr>
            <w:tcW w:w="1843" w:type="dxa"/>
          </w:tcPr>
          <w:p w14:paraId="139757E4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01379C1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632B63B" w14:textId="50F43208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Menjelaskan tantangan yang dihadapi dalam mengimplementasikan salah satu pasal UUD NRI Tahun 1945</w:t>
            </w:r>
          </w:p>
        </w:tc>
      </w:tr>
      <w:tr w:rsidR="00D24363" w:rsidRPr="000C7495" w14:paraId="1C08BAF9" w14:textId="77777777" w:rsidTr="00FB3636">
        <w:tc>
          <w:tcPr>
            <w:tcW w:w="1843" w:type="dxa"/>
          </w:tcPr>
          <w:p w14:paraId="34676B6B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E90A575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E28858C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3981211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BF9F795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C4</w:t>
            </w:r>
          </w:p>
          <w:p w14:paraId="7F9BEE0F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15F9B04F" w14:textId="77777777" w:rsidR="00D24363" w:rsidRDefault="00D24363" w:rsidP="00D24363">
      <w:pPr>
        <w:pStyle w:val="NormalWeb"/>
        <w:spacing w:before="0" w:beforeAutospacing="0" w:after="150" w:afterAutospacing="0" w:line="360" w:lineRule="auto"/>
        <w:ind w:right="142"/>
        <w:rPr>
          <w:b/>
        </w:rPr>
      </w:pPr>
    </w:p>
    <w:p w14:paraId="26ED95FA" w14:textId="1ADC1ABB" w:rsidR="00D24363" w:rsidRPr="000C7495" w:rsidRDefault="00D24363" w:rsidP="00D24363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6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168A9E26" w14:textId="77777777" w:rsidR="00D24363" w:rsidRPr="00D24363" w:rsidRDefault="00D24363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Pasal 28D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ayat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(1) UUD NRI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Tahun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1945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menjamin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setiap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orang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mendapatkan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perlakuan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sama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di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hadapan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hukum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Namun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kehidupan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masih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ditemukan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anggapan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bahwa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seseorang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memiliki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kekuasaan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atau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status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tinggi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memperoleh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perlakuan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hukum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berbeda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5EE1E474" w14:textId="77777777" w:rsidR="00D24363" w:rsidRPr="00D24363" w:rsidRDefault="00D24363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Berdasarkan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kondisi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tersebut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tantangan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utama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dalam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mengimplementasikan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ketentuan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Pasal 28D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ayat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(1)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adalah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....</w:t>
      </w:r>
    </w:p>
    <w:p w14:paraId="01CE854A" w14:textId="77777777" w:rsidR="002F6CF8" w:rsidRDefault="00D24363" w:rsidP="002F6CF8">
      <w:pPr>
        <w:pStyle w:val="ListParagraph"/>
        <w:numPr>
          <w:ilvl w:val="0"/>
          <w:numId w:val="27"/>
        </w:num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kurangnya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pemahaman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terhadap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keberagaman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</w:p>
    <w:p w14:paraId="2D2FEF00" w14:textId="77777777" w:rsidR="002F6CF8" w:rsidRDefault="00D24363" w:rsidP="002F6CF8">
      <w:pPr>
        <w:pStyle w:val="ListParagraph"/>
        <w:numPr>
          <w:ilvl w:val="0"/>
          <w:numId w:val="27"/>
        </w:num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adanya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kecenderungan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perlakuan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hukum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setara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terhadap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setiap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warga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</w:t>
      </w:r>
    </w:p>
    <w:p w14:paraId="4A97AAEA" w14:textId="76A0213E" w:rsidR="002F6CF8" w:rsidRDefault="00D24363" w:rsidP="002F6CF8">
      <w:pPr>
        <w:pStyle w:val="ListParagraph"/>
        <w:numPr>
          <w:ilvl w:val="0"/>
          <w:numId w:val="27"/>
        </w:num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meningkatnya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jumlah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peraturan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mengatur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kehidupan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r w:rsidR="002F6CF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</w:p>
    <w:p w14:paraId="239B789F" w14:textId="2B7AF164" w:rsidR="002F6CF8" w:rsidRDefault="00D24363" w:rsidP="002F6CF8">
      <w:pPr>
        <w:pStyle w:val="ListParagraph"/>
        <w:numPr>
          <w:ilvl w:val="0"/>
          <w:numId w:val="27"/>
        </w:num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perbedaan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latar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belakang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ekonomi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r w:rsidR="002F6CF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</w:p>
    <w:p w14:paraId="1B062F61" w14:textId="3F4A61EC" w:rsidR="00D24363" w:rsidRPr="002F6CF8" w:rsidRDefault="00D24363" w:rsidP="002F6CF8">
      <w:pPr>
        <w:pStyle w:val="ListParagraph"/>
        <w:numPr>
          <w:ilvl w:val="0"/>
          <w:numId w:val="27"/>
        </w:num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semakin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banyaknya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menggunakan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hak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hukumnya</w:t>
      </w:r>
      <w:proofErr w:type="spellEnd"/>
    </w:p>
    <w:p w14:paraId="57544BAB" w14:textId="77777777" w:rsidR="00D24363" w:rsidRPr="00D24363" w:rsidRDefault="00D24363" w:rsidP="00D24363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B</w:t>
      </w:r>
    </w:p>
    <w:p w14:paraId="57E7B823" w14:textId="77777777" w:rsidR="00D24363" w:rsidRPr="00D24363" w:rsidRDefault="00D24363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Alasan:</w:t>
      </w:r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br/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Tantangan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utama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adalah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ketidaksetaraan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dalam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memperoleh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perlakuan</w:t>
      </w:r>
      <w:proofErr w:type="spellEnd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hukum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Ketentuan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Pasal 28D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ayat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(1)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menegaskan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bahwa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setiap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orang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berhak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mendapatkan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perlakuan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sama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di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hadapan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hukum</w:t>
      </w:r>
      <w:proofErr w:type="spellEnd"/>
      <w:r w:rsidRPr="00D24363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5A8A5ED1" w14:textId="77777777" w:rsidR="00EA5D31" w:rsidRDefault="00EA5D31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6F2B3253" w14:textId="77777777" w:rsidR="00D24363" w:rsidRDefault="00D24363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30293C4B" w14:textId="77777777" w:rsidR="00D24363" w:rsidRDefault="00D24363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0A45C76B" w14:textId="77777777" w:rsidR="00D24363" w:rsidRDefault="00D24363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49656DA1" w14:textId="77777777" w:rsidR="00D24363" w:rsidRDefault="00D24363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60823EFF" w14:textId="01022077" w:rsidR="00D24363" w:rsidRPr="000C7495" w:rsidRDefault="00D24363" w:rsidP="00D243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</w:p>
    <w:p w14:paraId="7FB7A65B" w14:textId="77777777" w:rsidR="00D24363" w:rsidRPr="000C7495" w:rsidRDefault="00D24363" w:rsidP="00D243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375FC93" w14:textId="77777777" w:rsidR="00D24363" w:rsidRPr="000C7495" w:rsidRDefault="00D24363" w:rsidP="00D2436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206775A3" w14:textId="77777777" w:rsidR="00D24363" w:rsidRPr="000C7495" w:rsidRDefault="00D24363" w:rsidP="00D243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E-F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>
        <w:rPr>
          <w:rFonts w:ascii="Times New Roman" w:hAnsi="Times New Roman" w:cs="Times New Roman"/>
          <w:sz w:val="24"/>
          <w:szCs w:val="24"/>
          <w:lang w:val="en-US"/>
        </w:rPr>
        <w:t>, XI dan XII</w:t>
      </w:r>
    </w:p>
    <w:p w14:paraId="3C18A6B6" w14:textId="77777777" w:rsidR="00D24363" w:rsidRPr="001B2E1C" w:rsidRDefault="00D24363" w:rsidP="00D24363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D24363" w:rsidRPr="000C7495" w14:paraId="3561C25E" w14:textId="77777777" w:rsidTr="00FB3636">
        <w:tc>
          <w:tcPr>
            <w:tcW w:w="1843" w:type="dxa"/>
          </w:tcPr>
          <w:p w14:paraId="18C06C4F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2907E486" w14:textId="77777777" w:rsidR="00D24363" w:rsidRDefault="00D24363" w:rsidP="00FB36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ED6A9A5" w14:textId="77777777" w:rsidR="00D24363" w:rsidRPr="001B2E1C" w:rsidRDefault="00D24363" w:rsidP="00FB36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7C36E4EC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0F92499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DECF4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831A5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6155B15" w14:textId="77777777" w:rsid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2436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menjelaskan dan menganalisis penegakan hukum, HAM, UUD NRI Tahun 1945, demokrasi, serta menerapkan sikap taat hukum, dan bertanggung jawab dalam kehidupan bermasyarakat.</w:t>
            </w:r>
          </w:p>
          <w:p w14:paraId="2C543429" w14:textId="77777777" w:rsidR="00D24363" w:rsidRPr="00D24363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UUD 1945</w:t>
            </w:r>
          </w:p>
        </w:tc>
      </w:tr>
      <w:tr w:rsidR="00D24363" w:rsidRPr="000C7495" w14:paraId="3D8CB5C8" w14:textId="77777777" w:rsidTr="00FB3636">
        <w:tc>
          <w:tcPr>
            <w:tcW w:w="1843" w:type="dxa"/>
          </w:tcPr>
          <w:p w14:paraId="026A4FD7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4385ADB8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A6631AD" w14:textId="2A4F57EE" w:rsidR="00D24363" w:rsidRPr="00EA5D31" w:rsidRDefault="00D24363" w:rsidP="00FB3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r w:rsidR="009F3E94">
              <w:rPr>
                <w:rFonts w:ascii="Times New Roman" w:hAnsi="Times New Roman" w:cs="Times New Roman"/>
                <w:sz w:val="24"/>
                <w:szCs w:val="24"/>
              </w:rPr>
              <w:t>wenangan Lembaga Negara Menurut UUD 1945</w:t>
            </w:r>
          </w:p>
        </w:tc>
      </w:tr>
      <w:tr w:rsidR="00D24363" w:rsidRPr="000C7495" w14:paraId="0BFC1AB0" w14:textId="77777777" w:rsidTr="00FB3636">
        <w:tc>
          <w:tcPr>
            <w:tcW w:w="1843" w:type="dxa"/>
          </w:tcPr>
          <w:p w14:paraId="5A267DEA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11B9660F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08CFE15" w14:textId="38C722AA" w:rsidR="00D24363" w:rsidRPr="000C7495" w:rsidRDefault="009F3E9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Menganalisis cara menyelesaikan permasalahan dalam sistem ketatanegaraan dikaitkan dengan kewenangan lembaga negara </w:t>
            </w:r>
          </w:p>
        </w:tc>
      </w:tr>
      <w:tr w:rsidR="00D24363" w:rsidRPr="000C7495" w14:paraId="371B354F" w14:textId="77777777" w:rsidTr="00FB3636">
        <w:tc>
          <w:tcPr>
            <w:tcW w:w="1843" w:type="dxa"/>
          </w:tcPr>
          <w:p w14:paraId="6198881C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3AA8086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2F11732A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B7BEDF8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C652985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C4</w:t>
            </w:r>
          </w:p>
          <w:p w14:paraId="7FF6B8C4" w14:textId="77777777" w:rsidR="00D24363" w:rsidRPr="000C7495" w:rsidRDefault="00D24363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496C72F0" w14:textId="77777777" w:rsidR="00D24363" w:rsidRDefault="00D24363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2760FC33" w14:textId="0192D671" w:rsidR="00D24363" w:rsidRPr="000C7495" w:rsidRDefault="00D24363" w:rsidP="00D24363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7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120AF3C6" w14:textId="77777777" w:rsidR="009F3E94" w:rsidRPr="009F3E94" w:rsidRDefault="009F3E94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DPR dan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Presiden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telah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menyepakati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sebuah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undang-undang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Setelah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diberlakukan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sekelompok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warga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menilai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terdapat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ketentuan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undang-undang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bertentangan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hak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konstitusional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dijamin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UUD NRI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Tahun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1945.</w:t>
      </w:r>
    </w:p>
    <w:p w14:paraId="4936BBAF" w14:textId="77777777" w:rsidR="009F3E94" w:rsidRPr="009F3E94" w:rsidRDefault="009F3E94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Jika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permasalahan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tersebut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hendak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diselesaikan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melalui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mekanisme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ketatanegaraan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yang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tepat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tindakan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yang paling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sesuai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adalah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....</w:t>
      </w:r>
    </w:p>
    <w:p w14:paraId="655F1128" w14:textId="77777777" w:rsidR="002F6CF8" w:rsidRDefault="009F3E94" w:rsidP="002F6CF8">
      <w:pPr>
        <w:pStyle w:val="ListParagraph"/>
        <w:numPr>
          <w:ilvl w:val="0"/>
          <w:numId w:val="29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mengajukan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keberatan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DPR agar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undang-undang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langsung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dibatalkan</w:t>
      </w:r>
      <w:proofErr w:type="spellEnd"/>
    </w:p>
    <w:p w14:paraId="7FA2FCEF" w14:textId="77777777" w:rsidR="002F6CF8" w:rsidRDefault="009F3E94" w:rsidP="002F6CF8">
      <w:pPr>
        <w:pStyle w:val="ListParagraph"/>
        <w:numPr>
          <w:ilvl w:val="0"/>
          <w:numId w:val="29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meminta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Presiden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membatalkan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undang-undang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secara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sepihak</w:t>
      </w:r>
      <w:proofErr w:type="spellEnd"/>
    </w:p>
    <w:p w14:paraId="516D2DEA" w14:textId="77777777" w:rsidR="002F6CF8" w:rsidRDefault="009F3E94" w:rsidP="002F6CF8">
      <w:pPr>
        <w:pStyle w:val="ListParagraph"/>
        <w:numPr>
          <w:ilvl w:val="0"/>
          <w:numId w:val="29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mengajukan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pengujian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undang-undang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terhadap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UUD NRI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Tahun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1945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Mahkamah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Konstitusi</w:t>
      </w:r>
      <w:proofErr w:type="spellEnd"/>
    </w:p>
    <w:p w14:paraId="041F755D" w14:textId="77777777" w:rsidR="002F6CF8" w:rsidRDefault="009F3E94" w:rsidP="002F6CF8">
      <w:pPr>
        <w:pStyle w:val="ListParagraph"/>
        <w:numPr>
          <w:ilvl w:val="0"/>
          <w:numId w:val="29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meminta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MPR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mengubah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isi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undang-undang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MPR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merupakan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lembaga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tertinggi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</w:t>
      </w:r>
    </w:p>
    <w:p w14:paraId="53CB10B9" w14:textId="696FE134" w:rsidR="009F3E94" w:rsidRPr="002F6CF8" w:rsidRDefault="009F3E94" w:rsidP="002F6CF8">
      <w:pPr>
        <w:pStyle w:val="ListParagraph"/>
        <w:numPr>
          <w:ilvl w:val="0"/>
          <w:numId w:val="29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meminta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Mahkamah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Agung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membatalkan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undang-undang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memiliki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kewenangan</w:t>
      </w:r>
      <w:proofErr w:type="spellEnd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2F6CF8">
        <w:rPr>
          <w:rFonts w:ascii="Times New Roman" w:eastAsia="Arial" w:hAnsi="Times New Roman" w:cs="Times New Roman"/>
          <w:sz w:val="24"/>
          <w:szCs w:val="24"/>
          <w:lang w:val="en-ID"/>
        </w:rPr>
        <w:t>kehakiman</w:t>
      </w:r>
      <w:proofErr w:type="spellEnd"/>
    </w:p>
    <w:p w14:paraId="304D757B" w14:textId="77777777" w:rsidR="009F3E94" w:rsidRPr="009F3E94" w:rsidRDefault="009F3E94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C</w:t>
      </w:r>
    </w:p>
    <w:p w14:paraId="26A0B538" w14:textId="77777777" w:rsidR="009F3E94" w:rsidRPr="009F3E94" w:rsidRDefault="009F3E94" w:rsidP="002F6CF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Alasan:</w:t>
      </w:r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br/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Mahkamah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Konstitusi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berwenang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menguji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undang-undang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terhadap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UUD NRI </w:t>
      </w:r>
      <w:proofErr w:type="spellStart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Tahun</w:t>
      </w:r>
      <w:proofErr w:type="spellEnd"/>
      <w:r w:rsidRPr="009F3E9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1945</w:t>
      </w:r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Mekanisme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ini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memberikan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ruang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bagi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warga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memperjuangkan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hak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konstitusional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apabila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terdapat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ketentuan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undang-undang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dianggap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bertentangan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9F3E9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UUD.</w:t>
      </w:r>
    </w:p>
    <w:p w14:paraId="0A6031BE" w14:textId="77777777" w:rsidR="00D24363" w:rsidRDefault="00D24363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2DD13E7C" w14:textId="77777777" w:rsidR="009F3E94" w:rsidRDefault="009F3E94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532EDA78" w14:textId="77777777" w:rsidR="009F3E94" w:rsidRDefault="009F3E94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3FA73EC6" w14:textId="78952D48" w:rsidR="009F3E94" w:rsidRPr="000C7495" w:rsidRDefault="009F3E94" w:rsidP="009F3E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</w:p>
    <w:p w14:paraId="0E20088D" w14:textId="77777777" w:rsidR="009F3E94" w:rsidRPr="000C7495" w:rsidRDefault="009F3E94" w:rsidP="009F3E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DF4BBCC" w14:textId="77777777" w:rsidR="009F3E94" w:rsidRPr="000C7495" w:rsidRDefault="009F3E94" w:rsidP="009F3E9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30D57241" w14:textId="77777777" w:rsidR="009F3E94" w:rsidRPr="000C7495" w:rsidRDefault="009F3E94" w:rsidP="009F3E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E-F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>
        <w:rPr>
          <w:rFonts w:ascii="Times New Roman" w:hAnsi="Times New Roman" w:cs="Times New Roman"/>
          <w:sz w:val="24"/>
          <w:szCs w:val="24"/>
          <w:lang w:val="en-US"/>
        </w:rPr>
        <w:t>, XI dan XII</w:t>
      </w:r>
    </w:p>
    <w:p w14:paraId="078CE5E2" w14:textId="77777777" w:rsidR="009F3E94" w:rsidRPr="001B2E1C" w:rsidRDefault="009F3E94" w:rsidP="009F3E94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9F3E94" w:rsidRPr="000C7495" w14:paraId="3CEA0D28" w14:textId="77777777" w:rsidTr="00FB3636">
        <w:tc>
          <w:tcPr>
            <w:tcW w:w="1843" w:type="dxa"/>
          </w:tcPr>
          <w:p w14:paraId="435BC068" w14:textId="77777777" w:rsidR="009F3E94" w:rsidRDefault="009F3E9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31F11D30" w14:textId="77777777" w:rsidR="009F3E94" w:rsidRDefault="009F3E94" w:rsidP="00FB36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F99840" w14:textId="77777777" w:rsidR="009F3E94" w:rsidRPr="001B2E1C" w:rsidRDefault="009F3E94" w:rsidP="00FB36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4752929C" w14:textId="77777777" w:rsidR="009F3E94" w:rsidRDefault="009F3E9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5CF4FD3" w14:textId="77777777" w:rsidR="009F3E94" w:rsidRDefault="009F3E9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633BC" w14:textId="77777777" w:rsidR="009F3E94" w:rsidRDefault="009F3E9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B8438" w14:textId="77777777" w:rsidR="009F3E94" w:rsidRPr="000C7495" w:rsidRDefault="009F3E9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EBC38C7" w14:textId="77777777" w:rsidR="009F3E94" w:rsidRDefault="009F3E94" w:rsidP="00FB3636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2436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menjelaskan dan menganalisis penegakan hukum, HAM, UUD NRI Tahun 1945, demokrasi, serta menerapkan sikap taat hukum, dan bertanggung jawab dalam kehidupan bermasyarakat.</w:t>
            </w:r>
          </w:p>
          <w:p w14:paraId="05DAFB5F" w14:textId="77777777" w:rsidR="009F3E94" w:rsidRPr="00D24363" w:rsidRDefault="009F3E9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UUD 1945</w:t>
            </w:r>
          </w:p>
        </w:tc>
      </w:tr>
      <w:tr w:rsidR="009F3E94" w:rsidRPr="000C7495" w14:paraId="7A8A0C4C" w14:textId="77777777" w:rsidTr="00FB3636">
        <w:tc>
          <w:tcPr>
            <w:tcW w:w="1843" w:type="dxa"/>
          </w:tcPr>
          <w:p w14:paraId="7A07805C" w14:textId="77777777" w:rsidR="009F3E94" w:rsidRPr="000C7495" w:rsidRDefault="009F3E9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CD4388B" w14:textId="77777777" w:rsidR="009F3E94" w:rsidRPr="000C7495" w:rsidRDefault="009F3E9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489EE5C" w14:textId="60C3D398" w:rsidR="009F3E94" w:rsidRPr="00EA5D31" w:rsidRDefault="00613424" w:rsidP="00FB3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Generasi Solutif Mengatasi Pelanggaran Hak dan Pengingkaran Kewajiban</w:t>
            </w:r>
          </w:p>
        </w:tc>
      </w:tr>
      <w:tr w:rsidR="009F3E94" w:rsidRPr="000C7495" w14:paraId="40B1C274" w14:textId="77777777" w:rsidTr="00FB3636">
        <w:tc>
          <w:tcPr>
            <w:tcW w:w="1843" w:type="dxa"/>
          </w:tcPr>
          <w:p w14:paraId="1D06A763" w14:textId="77777777" w:rsidR="009F3E94" w:rsidRPr="000C7495" w:rsidRDefault="009F3E9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3504A79" w14:textId="77777777" w:rsidR="009F3E94" w:rsidRPr="000C7495" w:rsidRDefault="009F3E9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A45BEB3" w14:textId="213C78B7" w:rsidR="009F3E9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Menentukan Solusi dalam mengatasi pelanggaran Hak/ Pengingkaran Kewajiban Warga Negara</w:t>
            </w:r>
          </w:p>
        </w:tc>
      </w:tr>
      <w:tr w:rsidR="009F3E94" w:rsidRPr="000C7495" w14:paraId="7F1692EF" w14:textId="77777777" w:rsidTr="00FB3636">
        <w:tc>
          <w:tcPr>
            <w:tcW w:w="1843" w:type="dxa"/>
          </w:tcPr>
          <w:p w14:paraId="7E7DA56B" w14:textId="77777777" w:rsidR="009F3E94" w:rsidRPr="000C7495" w:rsidRDefault="009F3E9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53FEC70" w14:textId="77777777" w:rsidR="009F3E94" w:rsidRPr="000C7495" w:rsidRDefault="009F3E9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05E542F" w14:textId="77777777" w:rsidR="009F3E94" w:rsidRPr="000C7495" w:rsidRDefault="009F3E9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DD0848F" w14:textId="77777777" w:rsidR="009F3E94" w:rsidRPr="000C7495" w:rsidRDefault="009F3E9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737A5AF5" w14:textId="664D1BCE" w:rsidR="009F3E94" w:rsidRPr="000C7495" w:rsidRDefault="009F3E9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</w:t>
            </w:r>
            <w:r w:rsidR="0061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</w:t>
            </w:r>
            <w:r w:rsidR="0061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38005055" w14:textId="77777777" w:rsidR="009F3E94" w:rsidRPr="000C7495" w:rsidRDefault="009F3E9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200FD4A9" w14:textId="77777777" w:rsidR="009F3E94" w:rsidRDefault="009F3E94" w:rsidP="009F3E94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1A5E185C" w14:textId="59F2562D" w:rsidR="009F3E94" w:rsidRPr="000C7495" w:rsidRDefault="009F3E94" w:rsidP="009374E8">
      <w:pPr>
        <w:pStyle w:val="NormalWeb"/>
        <w:spacing w:before="0" w:beforeAutospacing="0" w:after="150" w:afterAutospacing="0" w:line="360" w:lineRule="auto"/>
        <w:ind w:right="142"/>
        <w:jc w:val="both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8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2987492F" w14:textId="77777777" w:rsidR="00613424" w:rsidRPr="00613424" w:rsidRDefault="00613424" w:rsidP="009374E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Di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sebuah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lingkungan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sebagian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warga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membuang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sampah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sungai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Akibatnya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sungai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tercemar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ketika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hujan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deras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terjadi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banjir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mengganggu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aktivitas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serta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kesehatan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warga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sekitar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Pemerintah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daerah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berencana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memberikan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sanksi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pelanggar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tetapi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ingin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menyelesaikan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masalah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secara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berkelanjutan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460F63D8" w14:textId="77777777" w:rsidR="00613424" w:rsidRPr="00613424" w:rsidRDefault="00613424" w:rsidP="009374E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Solusi yang paling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tepat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untuk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mengatasi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permasalahan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tersebut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adalah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....</w:t>
      </w:r>
    </w:p>
    <w:p w14:paraId="76C4DB12" w14:textId="77777777" w:rsidR="009374E8" w:rsidRDefault="00613424" w:rsidP="009374E8">
      <w:pPr>
        <w:pStyle w:val="ListParagraph"/>
        <w:numPr>
          <w:ilvl w:val="0"/>
          <w:numId w:val="3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memberikan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sanksi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berat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seluruh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warga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ada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berani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membuang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sampah</w:t>
      </w:r>
      <w:proofErr w:type="spellEnd"/>
    </w:p>
    <w:p w14:paraId="01BE0547" w14:textId="77777777" w:rsidR="009374E8" w:rsidRDefault="00613424" w:rsidP="009374E8">
      <w:pPr>
        <w:pStyle w:val="ListParagraph"/>
        <w:numPr>
          <w:ilvl w:val="0"/>
          <w:numId w:val="3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membersihkan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sungai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hanya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ketika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terjadi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banjir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aktivitas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kembali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normal</w:t>
      </w:r>
    </w:p>
    <w:p w14:paraId="1BB827FB" w14:textId="77777777" w:rsidR="009374E8" w:rsidRDefault="00613424" w:rsidP="009374E8">
      <w:pPr>
        <w:pStyle w:val="ListParagraph"/>
        <w:numPr>
          <w:ilvl w:val="0"/>
          <w:numId w:val="3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memberikan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edukasi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menyediakan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fasilitas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pengelolaan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sampah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menerapkan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aturan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secara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konsisten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melibatkan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menjaga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lingkungan</w:t>
      </w:r>
      <w:proofErr w:type="spellEnd"/>
    </w:p>
    <w:p w14:paraId="23541468" w14:textId="77777777" w:rsidR="009374E8" w:rsidRDefault="00613424" w:rsidP="009374E8">
      <w:pPr>
        <w:pStyle w:val="ListParagraph"/>
        <w:numPr>
          <w:ilvl w:val="0"/>
          <w:numId w:val="3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menyerahkan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seluruh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tanggung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jawab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kebersihan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pemerintah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lingkungan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merupakan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fasilitas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umum</w:t>
      </w:r>
      <w:proofErr w:type="spellEnd"/>
    </w:p>
    <w:p w14:paraId="57763227" w14:textId="7E371CAD" w:rsidR="00613424" w:rsidRPr="009374E8" w:rsidRDefault="00613424" w:rsidP="009374E8">
      <w:pPr>
        <w:pStyle w:val="ListParagraph"/>
        <w:numPr>
          <w:ilvl w:val="0"/>
          <w:numId w:val="3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menutup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akses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menuju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sungai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ada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lagi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warga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membuang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sampah</w:t>
      </w:r>
      <w:proofErr w:type="spellEnd"/>
    </w:p>
    <w:p w14:paraId="6C6EF674" w14:textId="77777777" w:rsidR="00613424" w:rsidRPr="00613424" w:rsidRDefault="00613424" w:rsidP="009374E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C</w:t>
      </w:r>
    </w:p>
    <w:p w14:paraId="77F1BCBE" w14:textId="77777777" w:rsidR="00613424" w:rsidRDefault="00613424" w:rsidP="009374E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Alasan:</w:t>
      </w:r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br/>
        <w:t xml:space="preserve">Solusi C paling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tepat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hanya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memberikan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sanksi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tetapi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mengatasi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akar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masalah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melalui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edukasi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fasilitas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aturan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dan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partisipasi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masyarakat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Pendekatan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menyeimbangkan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hak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warga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memperoleh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lingkungan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baik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kewajiban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menjaga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lingkungan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2CB83F06" w14:textId="77777777" w:rsidR="00613424" w:rsidRDefault="00613424" w:rsidP="00613424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194C3B72" w14:textId="77777777" w:rsidR="00613424" w:rsidRDefault="00613424" w:rsidP="00613424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66030BBA" w14:textId="77777777" w:rsidR="009374E8" w:rsidRDefault="009374E8" w:rsidP="00613424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0D3AF166" w14:textId="499537BE" w:rsidR="00613424" w:rsidRPr="000C7495" w:rsidRDefault="00613424" w:rsidP="006134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</w:p>
    <w:p w14:paraId="294B937F" w14:textId="77777777" w:rsidR="00613424" w:rsidRPr="000C7495" w:rsidRDefault="00613424" w:rsidP="006134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36646E0" w14:textId="77777777" w:rsidR="00613424" w:rsidRPr="000C7495" w:rsidRDefault="00613424" w:rsidP="0061342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15B9F41E" w14:textId="77777777" w:rsidR="00613424" w:rsidRPr="000C7495" w:rsidRDefault="00613424" w:rsidP="006134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E-F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>
        <w:rPr>
          <w:rFonts w:ascii="Times New Roman" w:hAnsi="Times New Roman" w:cs="Times New Roman"/>
          <w:sz w:val="24"/>
          <w:szCs w:val="24"/>
          <w:lang w:val="en-US"/>
        </w:rPr>
        <w:t>, XI dan XII</w:t>
      </w:r>
    </w:p>
    <w:p w14:paraId="19D6D63A" w14:textId="77777777" w:rsidR="00613424" w:rsidRPr="001B2E1C" w:rsidRDefault="00613424" w:rsidP="00613424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613424" w:rsidRPr="000C7495" w14:paraId="7DD7A632" w14:textId="77777777" w:rsidTr="00FB3636">
        <w:tc>
          <w:tcPr>
            <w:tcW w:w="1843" w:type="dxa"/>
          </w:tcPr>
          <w:p w14:paraId="61E532CE" w14:textId="77777777" w:rsidR="00613424" w:rsidRDefault="0061342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30DAEA78" w14:textId="77777777" w:rsidR="00613424" w:rsidRDefault="00613424" w:rsidP="00FB36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61CB12" w14:textId="77777777" w:rsidR="00613424" w:rsidRPr="001B2E1C" w:rsidRDefault="00613424" w:rsidP="00FB36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17B84456" w14:textId="77777777" w:rsidR="00613424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3226612" w14:textId="77777777" w:rsidR="00613424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27750" w14:textId="77777777" w:rsidR="00613424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8096F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9AECB34" w14:textId="77777777" w:rsidR="00613424" w:rsidRDefault="00613424" w:rsidP="00FB3636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2436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menjelaskan dan menganalisis penegakan hukum, HAM, UUD NRI Tahun 1945, demokrasi, serta menerapkan sikap taat hukum, dan bertanggung jawab dalam kehidupan bermasyarakat.</w:t>
            </w:r>
          </w:p>
          <w:p w14:paraId="71B66899" w14:textId="77777777" w:rsidR="00613424" w:rsidRPr="00D24363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UUD 1945</w:t>
            </w:r>
          </w:p>
        </w:tc>
      </w:tr>
      <w:tr w:rsidR="00613424" w:rsidRPr="000C7495" w14:paraId="2C175424" w14:textId="77777777" w:rsidTr="00FB3636">
        <w:tc>
          <w:tcPr>
            <w:tcW w:w="1843" w:type="dxa"/>
          </w:tcPr>
          <w:p w14:paraId="550FCCAA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A2B8360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25BF01C" w14:textId="13CE5A7B" w:rsidR="00613424" w:rsidRPr="00EA5D31" w:rsidRDefault="00613424" w:rsidP="00FB3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Perlindungan dan Penegakkan Hukum di Indonesia</w:t>
            </w:r>
          </w:p>
        </w:tc>
      </w:tr>
      <w:tr w:rsidR="00613424" w:rsidRPr="000C7495" w14:paraId="18A066F7" w14:textId="77777777" w:rsidTr="00FB3636">
        <w:tc>
          <w:tcPr>
            <w:tcW w:w="1843" w:type="dxa"/>
          </w:tcPr>
          <w:p w14:paraId="1603A71F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52F1306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9F9A0F4" w14:textId="21D3DED5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Menentukan Tantangan dalam penegakkan Hukum pada Suatu peristiwa</w:t>
            </w:r>
          </w:p>
        </w:tc>
      </w:tr>
      <w:tr w:rsidR="00613424" w:rsidRPr="000C7495" w14:paraId="5F5150F1" w14:textId="77777777" w:rsidTr="00FB3636">
        <w:tc>
          <w:tcPr>
            <w:tcW w:w="1843" w:type="dxa"/>
          </w:tcPr>
          <w:p w14:paraId="5C9ADFA8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3C830646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099487E5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22E1537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5CF09B39" w14:textId="5ACA3B22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Mencipta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C6</w:t>
            </w:r>
          </w:p>
          <w:p w14:paraId="157FB50C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</w:p>
        </w:tc>
      </w:tr>
    </w:tbl>
    <w:p w14:paraId="4D9B279C" w14:textId="77777777" w:rsidR="00613424" w:rsidRDefault="00613424" w:rsidP="009374E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544B6164" w14:textId="15115E19" w:rsidR="00613424" w:rsidRPr="000C7495" w:rsidRDefault="00613424" w:rsidP="009374E8">
      <w:pPr>
        <w:pStyle w:val="NormalWeb"/>
        <w:spacing w:before="0" w:beforeAutospacing="0" w:after="150" w:afterAutospacing="0" w:line="360" w:lineRule="auto"/>
        <w:ind w:right="142"/>
        <w:jc w:val="both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9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05699FEC" w14:textId="77777777" w:rsidR="00613424" w:rsidRPr="00613424" w:rsidRDefault="00613424" w:rsidP="009374E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Perhatikan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kasus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berikut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!</w:t>
      </w:r>
    </w:p>
    <w:p w14:paraId="4028D81B" w14:textId="77777777" w:rsidR="00613424" w:rsidRPr="00613424" w:rsidRDefault="00613424" w:rsidP="009374E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Penyebaran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berita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bohong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melalui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media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semakin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sering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terjadi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belum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terbukti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kebenarannya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menyebar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cepat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menimbulkan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keresahan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Aparat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penegak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hukum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menghadapi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kesulitan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dibuat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disebarkan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menggunakan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berbagai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akun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identitas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mudah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diketahui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79F76690" w14:textId="77777777" w:rsidR="00613424" w:rsidRPr="00613424" w:rsidRDefault="00613424" w:rsidP="009374E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Jika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kamu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diminta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merancang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langkah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strategis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untuk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mengatasi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tantangan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tersebut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rancangan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yang paling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tepat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adalah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....</w:t>
      </w:r>
    </w:p>
    <w:p w14:paraId="649F75F2" w14:textId="77777777" w:rsidR="009374E8" w:rsidRDefault="00613424" w:rsidP="009374E8">
      <w:pPr>
        <w:pStyle w:val="ListParagraph"/>
        <w:numPr>
          <w:ilvl w:val="0"/>
          <w:numId w:val="3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membatasi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seluruh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penggunaan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media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penyebaran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berita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bohong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dihentikan</w:t>
      </w:r>
      <w:proofErr w:type="spellEnd"/>
    </w:p>
    <w:p w14:paraId="1C1308C1" w14:textId="77777777" w:rsidR="009374E8" w:rsidRDefault="00613424" w:rsidP="009374E8">
      <w:pPr>
        <w:pStyle w:val="ListParagraph"/>
        <w:numPr>
          <w:ilvl w:val="0"/>
          <w:numId w:val="3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menyerahkan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sepenuhnya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pengawasan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media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tanpa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melibatkan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aparat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penegak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hukum</w:t>
      </w:r>
      <w:proofErr w:type="spellEnd"/>
    </w:p>
    <w:p w14:paraId="0DF790B0" w14:textId="77777777" w:rsidR="009374E8" w:rsidRDefault="00613424" w:rsidP="009374E8">
      <w:pPr>
        <w:pStyle w:val="ListParagraph"/>
        <w:numPr>
          <w:ilvl w:val="0"/>
          <w:numId w:val="3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memperkuat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literasi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digital,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meningkatkan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kemampuan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penegak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hukum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menangani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kejahatan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siber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serta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menegakkan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hukum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berdasarkan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bukti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prosedur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berlaku</w:t>
      </w:r>
      <w:proofErr w:type="spellEnd"/>
    </w:p>
    <w:p w14:paraId="3E93E92F" w14:textId="77777777" w:rsidR="009374E8" w:rsidRDefault="00613424" w:rsidP="009374E8">
      <w:pPr>
        <w:pStyle w:val="ListParagraph"/>
        <w:numPr>
          <w:ilvl w:val="0"/>
          <w:numId w:val="3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menghukum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setiap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orang yang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membagikan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tanpa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terlebih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dahulu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memeriksa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kebenaran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</w:p>
    <w:p w14:paraId="23268B97" w14:textId="0075B456" w:rsidR="00613424" w:rsidRPr="009374E8" w:rsidRDefault="00613424" w:rsidP="009374E8">
      <w:pPr>
        <w:pStyle w:val="ListParagraph"/>
        <w:numPr>
          <w:ilvl w:val="0"/>
          <w:numId w:val="3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meminta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perusahaan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media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menghapus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seluruh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dianggap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meresahkan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tanpa</w:t>
      </w:r>
      <w:proofErr w:type="spellEnd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proses </w:t>
      </w:r>
      <w:proofErr w:type="spellStart"/>
      <w:r w:rsidRPr="009374E8">
        <w:rPr>
          <w:rFonts w:ascii="Times New Roman" w:eastAsia="Arial" w:hAnsi="Times New Roman" w:cs="Times New Roman"/>
          <w:sz w:val="24"/>
          <w:szCs w:val="24"/>
          <w:lang w:val="en-ID"/>
        </w:rPr>
        <w:t>pemeriksaan</w:t>
      </w:r>
      <w:proofErr w:type="spellEnd"/>
    </w:p>
    <w:p w14:paraId="18C5DB47" w14:textId="77777777" w:rsidR="00613424" w:rsidRPr="00613424" w:rsidRDefault="00613424" w:rsidP="009374E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C</w:t>
      </w:r>
    </w:p>
    <w:p w14:paraId="7979E7D7" w14:textId="77777777" w:rsidR="00613424" w:rsidRDefault="00613424" w:rsidP="009374E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Alasan:</w:t>
      </w:r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br/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Pilihan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C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merupakan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rancangan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solusi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paling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komprehensif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menggabungkan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pencegahan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melalui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literasi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digital,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peningkatan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kapasitas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aparat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dan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penegakan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hukum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berdasarkan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bukti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serta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prosedur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hukum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Solusi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tetap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menjaga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keseimbangan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antara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ketertiban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hak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warga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negara.</w:t>
      </w:r>
    </w:p>
    <w:p w14:paraId="168924A4" w14:textId="77777777" w:rsidR="009374E8" w:rsidRPr="00613424" w:rsidRDefault="009374E8" w:rsidP="009374E8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05D1E172" w14:textId="10EC9770" w:rsidR="00613424" w:rsidRPr="000C7495" w:rsidRDefault="00613424" w:rsidP="006134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</w:p>
    <w:p w14:paraId="5FC29300" w14:textId="77777777" w:rsidR="00613424" w:rsidRPr="000C7495" w:rsidRDefault="00613424" w:rsidP="006134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68E56DE" w14:textId="77777777" w:rsidR="00613424" w:rsidRPr="000C7495" w:rsidRDefault="00613424" w:rsidP="0061342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5DA763C1" w14:textId="77777777" w:rsidR="00613424" w:rsidRPr="000C7495" w:rsidRDefault="00613424" w:rsidP="006134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E-F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>
        <w:rPr>
          <w:rFonts w:ascii="Times New Roman" w:hAnsi="Times New Roman" w:cs="Times New Roman"/>
          <w:sz w:val="24"/>
          <w:szCs w:val="24"/>
          <w:lang w:val="en-US"/>
        </w:rPr>
        <w:t>, XI dan XII</w:t>
      </w:r>
    </w:p>
    <w:p w14:paraId="79AACC89" w14:textId="77777777" w:rsidR="00613424" w:rsidRPr="001B2E1C" w:rsidRDefault="00613424" w:rsidP="00613424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613424" w:rsidRPr="000C7495" w14:paraId="33053096" w14:textId="77777777" w:rsidTr="00FB3636">
        <w:tc>
          <w:tcPr>
            <w:tcW w:w="1843" w:type="dxa"/>
          </w:tcPr>
          <w:p w14:paraId="2875936A" w14:textId="77777777" w:rsidR="00613424" w:rsidRDefault="0061342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75447648" w14:textId="77777777" w:rsidR="00613424" w:rsidRPr="001B2E1C" w:rsidRDefault="00613424" w:rsidP="00FB36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5E7A8E6F" w14:textId="77777777" w:rsidR="00613424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EB70FEB" w14:textId="77777777" w:rsidR="00613424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06922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C30BC63" w14:textId="77777777" w:rsidR="00613424" w:rsidRDefault="00613424" w:rsidP="00FB3636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menganalisis konflik keberagaman, merumuskan solusi yang adil, serta menerapkan gotong royong untuk memperkuat persatuan.</w:t>
            </w:r>
          </w:p>
          <w:p w14:paraId="5F82ABC9" w14:textId="07345578" w:rsidR="00613424" w:rsidRPr="00D24363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Bhinneka Tunggal Ika</w:t>
            </w:r>
          </w:p>
        </w:tc>
      </w:tr>
      <w:tr w:rsidR="00613424" w:rsidRPr="000C7495" w14:paraId="68EBED13" w14:textId="77777777" w:rsidTr="00FB3636">
        <w:tc>
          <w:tcPr>
            <w:tcW w:w="1843" w:type="dxa"/>
          </w:tcPr>
          <w:p w14:paraId="6925B9EA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675A3486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A9DF5D0" w14:textId="381E0955" w:rsidR="00613424" w:rsidRPr="00EA5D31" w:rsidRDefault="00613424" w:rsidP="00FB3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Mengelola KeBhinekaan Sebagai Modal Sosial Pembangunan Nasional</w:t>
            </w:r>
          </w:p>
        </w:tc>
      </w:tr>
      <w:tr w:rsidR="00613424" w:rsidRPr="000C7495" w14:paraId="279C9F12" w14:textId="77777777" w:rsidTr="00FB3636">
        <w:tc>
          <w:tcPr>
            <w:tcW w:w="1843" w:type="dxa"/>
          </w:tcPr>
          <w:p w14:paraId="3DF2DACD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8C0CFB4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7ECEF15" w14:textId="1D920A3A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Menentukan Sikap Positif yang dapat dijadikan modal sosial untuk pembangunan nasional</w:t>
            </w:r>
          </w:p>
        </w:tc>
      </w:tr>
      <w:tr w:rsidR="00613424" w:rsidRPr="000C7495" w14:paraId="4EBF1800" w14:textId="77777777" w:rsidTr="00FB3636">
        <w:tc>
          <w:tcPr>
            <w:tcW w:w="1843" w:type="dxa"/>
          </w:tcPr>
          <w:p w14:paraId="3E8F2FFC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1630A41A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63142CD8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8094B8A" w14:textId="77777777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7A3A448" w14:textId="3CF50506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C5</w:t>
            </w:r>
          </w:p>
          <w:p w14:paraId="1BE22C02" w14:textId="0A60FB1C" w:rsidR="00613424" w:rsidRPr="000C7495" w:rsidRDefault="00613424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</w:tr>
    </w:tbl>
    <w:p w14:paraId="14089896" w14:textId="77777777" w:rsidR="00613424" w:rsidRDefault="00613424" w:rsidP="00613424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28D26B24" w14:textId="61A8481F" w:rsidR="00613424" w:rsidRPr="000C7495" w:rsidRDefault="00613424" w:rsidP="00FA107F">
      <w:pPr>
        <w:pStyle w:val="NormalWeb"/>
        <w:spacing w:before="0" w:beforeAutospacing="0" w:after="150" w:afterAutospacing="0" w:line="360" w:lineRule="auto"/>
        <w:ind w:right="142"/>
        <w:jc w:val="both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10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0E426E8D" w14:textId="77777777" w:rsidR="00613424" w:rsidRPr="00613424" w:rsidRDefault="00613424" w:rsidP="00FA107F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Di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sebuah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daerah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terdiri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atas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berbagai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suku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agama, dan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budaya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Pemerintah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daerah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melibatkan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seluruh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perencanaan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pembangunan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Setiap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diberikan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kesempatan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menyampaikan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aspirasi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berkontribusi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sesuai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kemampuan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masing-masing.</w:t>
      </w:r>
    </w:p>
    <w:p w14:paraId="2597D9B0" w14:textId="77777777" w:rsidR="00613424" w:rsidRPr="00613424" w:rsidRDefault="00613424" w:rsidP="00FA107F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Sikap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positif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yang paling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tepat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untuk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menjadikan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keberagaman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sebagai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modal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sosial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pembangunan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nasional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adalah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....</w:t>
      </w:r>
    </w:p>
    <w:p w14:paraId="0D11FF70" w14:textId="77777777" w:rsidR="00FA107F" w:rsidRDefault="00613424" w:rsidP="00FA107F">
      <w:pPr>
        <w:pStyle w:val="ListParagraph"/>
        <w:numPr>
          <w:ilvl w:val="0"/>
          <w:numId w:val="3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menghargai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perbedaan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budaya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keyakinan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kehidupan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bermasyarakat</w:t>
      </w:r>
      <w:proofErr w:type="spellEnd"/>
    </w:p>
    <w:p w14:paraId="4364E038" w14:textId="77777777" w:rsidR="00FA107F" w:rsidRDefault="00613424" w:rsidP="00FA107F">
      <w:pPr>
        <w:pStyle w:val="ListParagraph"/>
        <w:numPr>
          <w:ilvl w:val="0"/>
          <w:numId w:val="3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mengutamakan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kepentingan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sendiri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pembangunan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berjalan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lebih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cepat</w:t>
      </w:r>
      <w:proofErr w:type="spellEnd"/>
    </w:p>
    <w:p w14:paraId="00AFB33D" w14:textId="7FFEAF07" w:rsidR="00FA107F" w:rsidRDefault="00613424" w:rsidP="00FA107F">
      <w:pPr>
        <w:pStyle w:val="ListParagraph"/>
        <w:numPr>
          <w:ilvl w:val="0"/>
          <w:numId w:val="3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membangun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kerja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sama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antarkelompok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mencapai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tujuan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FA107F">
        <w:rPr>
          <w:rFonts w:ascii="Times New Roman" w:eastAsia="Arial" w:hAnsi="Times New Roman" w:cs="Times New Roman"/>
          <w:sz w:val="24"/>
          <w:szCs w:val="24"/>
          <w:lang w:val="en-ID"/>
        </w:rPr>
        <w:t>bersama</w:t>
      </w:r>
      <w:proofErr w:type="spellEnd"/>
    </w:p>
    <w:p w14:paraId="0F323FCD" w14:textId="764515A0" w:rsidR="00FA107F" w:rsidRDefault="00613424" w:rsidP="00FA107F">
      <w:pPr>
        <w:pStyle w:val="ListParagraph"/>
        <w:numPr>
          <w:ilvl w:val="0"/>
          <w:numId w:val="3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memberikan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kesempatan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sama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berbagai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untuk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berpartisipasi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r w:rsidR="00FA107F">
        <w:rPr>
          <w:rFonts w:ascii="Times New Roman" w:eastAsia="Arial" w:hAnsi="Times New Roman" w:cs="Times New Roman"/>
          <w:sz w:val="24"/>
          <w:szCs w:val="24"/>
          <w:lang w:val="en-ID"/>
        </w:rPr>
        <w:t>Pembangunan</w:t>
      </w:r>
    </w:p>
    <w:p w14:paraId="4D86ECD5" w14:textId="09E0C6AB" w:rsidR="00613424" w:rsidRPr="00FA107F" w:rsidRDefault="00613424" w:rsidP="00FA107F">
      <w:pPr>
        <w:pStyle w:val="ListParagraph"/>
        <w:numPr>
          <w:ilvl w:val="0"/>
          <w:numId w:val="3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menghindari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keterlibatan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memiliki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pandangan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berbeda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terjadi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konflik</w:t>
      </w:r>
      <w:proofErr w:type="spellEnd"/>
    </w:p>
    <w:p w14:paraId="4C38948D" w14:textId="77777777" w:rsidR="00613424" w:rsidRPr="00613424" w:rsidRDefault="00613424" w:rsidP="00FA107F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A, C, dan D</w:t>
      </w:r>
    </w:p>
    <w:p w14:paraId="31A7B1A7" w14:textId="77777777" w:rsidR="00613424" w:rsidRPr="00613424" w:rsidRDefault="00613424" w:rsidP="00FA107F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Alasan:</w:t>
      </w:r>
    </w:p>
    <w:p w14:paraId="095711A3" w14:textId="77777777" w:rsidR="00613424" w:rsidRPr="00613424" w:rsidRDefault="00613424" w:rsidP="00FA107F">
      <w:pPr>
        <w:numPr>
          <w:ilvl w:val="0"/>
          <w:numId w:val="1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A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benar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sikap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menghargai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keberagaman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menciptakan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kehidupan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harmonis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</w:p>
    <w:p w14:paraId="6C4C5601" w14:textId="77777777" w:rsidR="00613424" w:rsidRPr="00613424" w:rsidRDefault="00613424" w:rsidP="00FA107F">
      <w:pPr>
        <w:numPr>
          <w:ilvl w:val="0"/>
          <w:numId w:val="1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C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benar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kerja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sama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antarkelompok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memperkuat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persatuan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menjadi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modal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pembangunan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</w:p>
    <w:p w14:paraId="478C629E" w14:textId="77777777" w:rsidR="00613424" w:rsidRPr="00613424" w:rsidRDefault="00613424" w:rsidP="00FA107F">
      <w:pPr>
        <w:numPr>
          <w:ilvl w:val="0"/>
          <w:numId w:val="1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D </w:t>
      </w:r>
      <w:proofErr w:type="spellStart"/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benar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kesempatan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berpartisipasi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secara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adil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mengoptimalkan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potensi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seluruh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</w:p>
    <w:p w14:paraId="6FB023C8" w14:textId="77777777" w:rsidR="00613424" w:rsidRPr="00613424" w:rsidRDefault="00613424" w:rsidP="00FA107F">
      <w:pPr>
        <w:numPr>
          <w:ilvl w:val="0"/>
          <w:numId w:val="15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13424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 dan E salah</w:t>
      </w:r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mengutamakan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sendiri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menghindari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berbeda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justru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menimbulkan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eksklusivisme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serta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menghambat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persatuan</w:t>
      </w:r>
      <w:proofErr w:type="spellEnd"/>
      <w:r w:rsidRPr="00613424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1FC7F1E9" w14:textId="6C2BE757" w:rsidR="00613424" w:rsidRPr="00613424" w:rsidRDefault="00613424" w:rsidP="0061342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613424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613424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613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6134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1</w:t>
      </w:r>
      <w:r w:rsidR="00A91B7C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54983C47" w14:textId="77777777" w:rsidR="00613424" w:rsidRPr="00613424" w:rsidRDefault="00613424" w:rsidP="0061342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F4D5851" w14:textId="77777777" w:rsidR="00613424" w:rsidRPr="00613424" w:rsidRDefault="00613424" w:rsidP="00613424">
      <w:pPr>
        <w:spacing w:after="0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13424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613424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613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3424"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0542042E" w14:textId="77777777" w:rsidR="00613424" w:rsidRPr="00613424" w:rsidRDefault="00613424" w:rsidP="00613424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13424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613424">
        <w:rPr>
          <w:rFonts w:ascii="Times New Roman" w:hAnsi="Times New Roman" w:cs="Times New Roman"/>
          <w:b/>
          <w:sz w:val="24"/>
          <w:szCs w:val="24"/>
        </w:rPr>
        <w:t>Kelas</w:t>
      </w:r>
      <w:r w:rsidRPr="0061342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613424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613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3424">
        <w:rPr>
          <w:rFonts w:ascii="Times New Roman" w:hAnsi="Times New Roman" w:cs="Times New Roman"/>
          <w:sz w:val="24"/>
          <w:szCs w:val="24"/>
          <w:lang w:val="en-US"/>
        </w:rPr>
        <w:t>E-F / X, XI dan XII</w:t>
      </w:r>
    </w:p>
    <w:p w14:paraId="50A709CA" w14:textId="77777777" w:rsidR="00613424" w:rsidRPr="00613424" w:rsidRDefault="00613424" w:rsidP="00613424">
      <w:pPr>
        <w:spacing w:after="12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6"/>
        <w:gridCol w:w="643"/>
        <w:gridCol w:w="6980"/>
      </w:tblGrid>
      <w:tr w:rsidR="00613424" w:rsidRPr="000C7495" w14:paraId="77020902" w14:textId="77777777" w:rsidTr="00FB3636">
        <w:tc>
          <w:tcPr>
            <w:tcW w:w="1843" w:type="dxa"/>
          </w:tcPr>
          <w:p w14:paraId="332F6340" w14:textId="77777777" w:rsidR="00613424" w:rsidRPr="00613424" w:rsidRDefault="00613424" w:rsidP="00613424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134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6134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447838C8" w14:textId="77777777" w:rsidR="00FA107F" w:rsidRDefault="00FA107F" w:rsidP="00613424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BFF5210" w14:textId="558E0590" w:rsidR="00613424" w:rsidRPr="00613424" w:rsidRDefault="00613424" w:rsidP="00613424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134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4CFBF20C" w14:textId="77777777" w:rsidR="00613424" w:rsidRPr="00613424" w:rsidRDefault="00613424" w:rsidP="006134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881A613" w14:textId="77777777" w:rsidR="00613424" w:rsidRDefault="00613424" w:rsidP="006134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5C4CA" w14:textId="77777777" w:rsidR="00FA107F" w:rsidRDefault="00FA107F" w:rsidP="006134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D2070" w14:textId="532737D5" w:rsidR="00613424" w:rsidRPr="00613424" w:rsidRDefault="00613424" w:rsidP="006134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8623423" w14:textId="77777777" w:rsidR="00613424" w:rsidRPr="00613424" w:rsidRDefault="00613424" w:rsidP="00FA107F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menganalisis konflik keberagaman, merumuskan solusi yang adil, serta menerapkan gotong royong untuk memperkuat persatuan.</w:t>
            </w:r>
          </w:p>
          <w:p w14:paraId="6A771F8B" w14:textId="77777777" w:rsidR="00613424" w:rsidRPr="00613424" w:rsidRDefault="00613424" w:rsidP="00FA1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sz w:val="24"/>
                <w:szCs w:val="24"/>
              </w:rPr>
              <w:t>Bhinneka Tunggal Ika</w:t>
            </w:r>
          </w:p>
        </w:tc>
      </w:tr>
      <w:tr w:rsidR="00613424" w:rsidRPr="000C7495" w14:paraId="01DA9C4C" w14:textId="77777777" w:rsidTr="00FB3636">
        <w:tc>
          <w:tcPr>
            <w:tcW w:w="1843" w:type="dxa"/>
          </w:tcPr>
          <w:p w14:paraId="2420990D" w14:textId="77777777" w:rsidR="00613424" w:rsidRPr="00613424" w:rsidRDefault="00613424" w:rsidP="00613424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119C3D00" w14:textId="77777777" w:rsidR="00613424" w:rsidRPr="00613424" w:rsidRDefault="00613424" w:rsidP="006134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1DCE219" w14:textId="77777777" w:rsidR="00613424" w:rsidRPr="00613424" w:rsidRDefault="00613424" w:rsidP="00FA10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sz w:val="24"/>
                <w:szCs w:val="24"/>
              </w:rPr>
              <w:t>Mengelola KeBhinekaan Sebagai Modal Sosial Pembangunan Nasional</w:t>
            </w:r>
          </w:p>
        </w:tc>
      </w:tr>
      <w:tr w:rsidR="00613424" w:rsidRPr="000C7495" w14:paraId="4711BC3B" w14:textId="77777777" w:rsidTr="00FB3636">
        <w:tc>
          <w:tcPr>
            <w:tcW w:w="1843" w:type="dxa"/>
          </w:tcPr>
          <w:p w14:paraId="3AAAC077" w14:textId="77777777" w:rsidR="00613424" w:rsidRPr="00613424" w:rsidRDefault="00613424" w:rsidP="00613424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6134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613424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43A65931" w14:textId="77777777" w:rsidR="00613424" w:rsidRPr="00613424" w:rsidRDefault="00613424" w:rsidP="00613424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34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FB893FA" w14:textId="03CAB53A" w:rsidR="00613424" w:rsidRPr="00613424" w:rsidRDefault="00613424" w:rsidP="00FA1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sz w:val="24"/>
                <w:szCs w:val="24"/>
              </w:rPr>
              <w:t xml:space="preserve">Menentukan </w:t>
            </w:r>
            <w:r w:rsidR="00A91B7C">
              <w:rPr>
                <w:rFonts w:ascii="Times New Roman" w:hAnsi="Times New Roman" w:cs="Times New Roman"/>
                <w:sz w:val="24"/>
                <w:szCs w:val="24"/>
              </w:rPr>
              <w:t>Latar Belakang Suatu Peristiwa/Aktivitas dapat menjadi modal sosial pembangunan</w:t>
            </w:r>
          </w:p>
        </w:tc>
      </w:tr>
      <w:tr w:rsidR="00613424" w:rsidRPr="000C7495" w14:paraId="6E507972" w14:textId="77777777" w:rsidTr="00FB3636">
        <w:tc>
          <w:tcPr>
            <w:tcW w:w="1843" w:type="dxa"/>
          </w:tcPr>
          <w:p w14:paraId="0E6EF82E" w14:textId="54E10C2C" w:rsidR="00613424" w:rsidRPr="00613424" w:rsidRDefault="00613424" w:rsidP="00613424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  <w:r w:rsidR="00FA10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3424">
              <w:rPr>
                <w:rFonts w:ascii="Times New Roman" w:hAnsi="Times New Roman" w:cs="Times New Roman"/>
                <w:b/>
                <w:sz w:val="24"/>
                <w:szCs w:val="24"/>
              </w:rPr>
              <w:t>Kognitif</w:t>
            </w:r>
          </w:p>
          <w:p w14:paraId="5233C0E5" w14:textId="77777777" w:rsidR="00613424" w:rsidRPr="00613424" w:rsidRDefault="00613424" w:rsidP="00613424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6134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6134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267BF646" w14:textId="77777777" w:rsidR="00613424" w:rsidRPr="00613424" w:rsidRDefault="00613424" w:rsidP="0061342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44015EE" w14:textId="77777777" w:rsidR="00FA107F" w:rsidRDefault="00FA107F" w:rsidP="00613424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A3902D" w14:textId="589CD910" w:rsidR="00613424" w:rsidRPr="00613424" w:rsidRDefault="00613424" w:rsidP="00613424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29DF09C2" w14:textId="77777777" w:rsidR="00613424" w:rsidRPr="00613424" w:rsidRDefault="00613424" w:rsidP="00FA10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 w:rsidRPr="0061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C5</w:t>
            </w:r>
          </w:p>
          <w:p w14:paraId="09AA1724" w14:textId="77777777" w:rsidR="00FA107F" w:rsidRDefault="00FA107F" w:rsidP="00613424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86113E" w14:textId="7995FA23" w:rsidR="00613424" w:rsidRPr="00613424" w:rsidRDefault="00613424" w:rsidP="00FA10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61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 w:rsidRPr="006134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</w:tr>
    </w:tbl>
    <w:p w14:paraId="39862337" w14:textId="4AED0484" w:rsidR="00613424" w:rsidRDefault="00613424" w:rsidP="00FA107F">
      <w:pPr>
        <w:pStyle w:val="NormalWeb"/>
        <w:spacing w:before="0" w:beforeAutospacing="0" w:after="150" w:afterAutospacing="0"/>
        <w:ind w:right="142"/>
        <w:jc w:val="both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1</w:t>
      </w:r>
      <w:r w:rsidR="00A91B7C">
        <w:rPr>
          <w:b/>
          <w:lang w:val="en-US"/>
        </w:rPr>
        <w:t>1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197A95EB" w14:textId="77777777" w:rsidR="00A91B7C" w:rsidRPr="00A91B7C" w:rsidRDefault="00A91B7C" w:rsidP="00FA107F">
      <w:pPr>
        <w:pStyle w:val="NormalWeb"/>
        <w:spacing w:before="0" w:beforeAutospacing="0" w:after="150" w:afterAutospacing="0"/>
        <w:ind w:right="142"/>
        <w:jc w:val="both"/>
        <w:rPr>
          <w:bCs/>
          <w:lang w:val="en-ID"/>
        </w:rPr>
      </w:pPr>
      <w:proofErr w:type="spellStart"/>
      <w:r w:rsidRPr="00A91B7C">
        <w:rPr>
          <w:bCs/>
          <w:lang w:val="en-ID"/>
        </w:rPr>
        <w:t>Pemerintah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daerah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bersama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masyarakat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mengembangkan</w:t>
      </w:r>
      <w:proofErr w:type="spellEnd"/>
      <w:r w:rsidRPr="00A91B7C">
        <w:rPr>
          <w:bCs/>
          <w:lang w:val="en-ID"/>
        </w:rPr>
        <w:t xml:space="preserve"> festival </w:t>
      </w:r>
      <w:proofErr w:type="spellStart"/>
      <w:r w:rsidRPr="00A91B7C">
        <w:rPr>
          <w:bCs/>
          <w:lang w:val="en-ID"/>
        </w:rPr>
        <w:t>budaya</w:t>
      </w:r>
      <w:proofErr w:type="spellEnd"/>
      <w:r w:rsidRPr="00A91B7C">
        <w:rPr>
          <w:bCs/>
          <w:lang w:val="en-ID"/>
        </w:rPr>
        <w:t xml:space="preserve"> yang </w:t>
      </w:r>
      <w:proofErr w:type="spellStart"/>
      <w:r w:rsidRPr="00A91B7C">
        <w:rPr>
          <w:bCs/>
          <w:lang w:val="en-ID"/>
        </w:rPr>
        <w:t>melibatkan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berbagai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kelompok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etnis</w:t>
      </w:r>
      <w:proofErr w:type="spellEnd"/>
      <w:r w:rsidRPr="00A91B7C">
        <w:rPr>
          <w:bCs/>
          <w:lang w:val="en-ID"/>
        </w:rPr>
        <w:t xml:space="preserve">. </w:t>
      </w:r>
      <w:proofErr w:type="spellStart"/>
      <w:r w:rsidRPr="00A91B7C">
        <w:rPr>
          <w:bCs/>
          <w:lang w:val="en-ID"/>
        </w:rPr>
        <w:t>Setiap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kelompok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menampilkan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kesenian</w:t>
      </w:r>
      <w:proofErr w:type="spellEnd"/>
      <w:r w:rsidRPr="00A91B7C">
        <w:rPr>
          <w:bCs/>
          <w:lang w:val="en-ID"/>
        </w:rPr>
        <w:t xml:space="preserve"> dan </w:t>
      </w:r>
      <w:proofErr w:type="spellStart"/>
      <w:r w:rsidRPr="00A91B7C">
        <w:rPr>
          <w:bCs/>
          <w:lang w:val="en-ID"/>
        </w:rPr>
        <w:t>tradisi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daerahnya</w:t>
      </w:r>
      <w:proofErr w:type="spellEnd"/>
      <w:r w:rsidRPr="00A91B7C">
        <w:rPr>
          <w:bCs/>
          <w:lang w:val="en-ID"/>
        </w:rPr>
        <w:t xml:space="preserve">. </w:t>
      </w:r>
      <w:proofErr w:type="spellStart"/>
      <w:r w:rsidRPr="00A91B7C">
        <w:rPr>
          <w:bCs/>
          <w:lang w:val="en-ID"/>
        </w:rPr>
        <w:t>Kegiatan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tersebut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kemudian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menarik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wisatawan</w:t>
      </w:r>
      <w:proofErr w:type="spellEnd"/>
      <w:r w:rsidRPr="00A91B7C">
        <w:rPr>
          <w:bCs/>
          <w:lang w:val="en-ID"/>
        </w:rPr>
        <w:t xml:space="preserve"> dan </w:t>
      </w:r>
      <w:proofErr w:type="spellStart"/>
      <w:r w:rsidRPr="00A91B7C">
        <w:rPr>
          <w:bCs/>
          <w:lang w:val="en-ID"/>
        </w:rPr>
        <w:t>membuka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peluang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usaha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bagi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masyarakat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setempat</w:t>
      </w:r>
      <w:proofErr w:type="spellEnd"/>
      <w:r w:rsidRPr="00A91B7C">
        <w:rPr>
          <w:bCs/>
          <w:lang w:val="en-ID"/>
        </w:rPr>
        <w:t>.</w:t>
      </w:r>
    </w:p>
    <w:p w14:paraId="0ED6252D" w14:textId="77777777" w:rsidR="00A91B7C" w:rsidRPr="00A91B7C" w:rsidRDefault="00A91B7C" w:rsidP="00FA107F">
      <w:pPr>
        <w:pStyle w:val="NormalWeb"/>
        <w:spacing w:before="0" w:beforeAutospacing="0" w:after="150" w:afterAutospacing="0"/>
        <w:ind w:right="142"/>
        <w:jc w:val="both"/>
        <w:rPr>
          <w:bCs/>
          <w:lang w:val="en-ID"/>
        </w:rPr>
      </w:pPr>
      <w:proofErr w:type="spellStart"/>
      <w:r w:rsidRPr="00A91B7C">
        <w:rPr>
          <w:b/>
          <w:bCs/>
          <w:lang w:val="en-ID"/>
        </w:rPr>
        <w:t>Berdasarkan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peristiwa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tersebut</w:t>
      </w:r>
      <w:proofErr w:type="spellEnd"/>
      <w:r w:rsidRPr="00A91B7C">
        <w:rPr>
          <w:b/>
          <w:bCs/>
          <w:lang w:val="en-ID"/>
        </w:rPr>
        <w:t xml:space="preserve">, </w:t>
      </w:r>
      <w:proofErr w:type="spellStart"/>
      <w:r w:rsidRPr="00A91B7C">
        <w:rPr>
          <w:b/>
          <w:bCs/>
          <w:lang w:val="en-ID"/>
        </w:rPr>
        <w:t>alasan</w:t>
      </w:r>
      <w:proofErr w:type="spellEnd"/>
      <w:r w:rsidRPr="00A91B7C">
        <w:rPr>
          <w:b/>
          <w:bCs/>
          <w:lang w:val="en-ID"/>
        </w:rPr>
        <w:t xml:space="preserve"> yang paling </w:t>
      </w:r>
      <w:proofErr w:type="spellStart"/>
      <w:r w:rsidRPr="00A91B7C">
        <w:rPr>
          <w:b/>
          <w:bCs/>
          <w:lang w:val="en-ID"/>
        </w:rPr>
        <w:t>tepat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bahwa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kegiatan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tersebut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dapat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menjadi</w:t>
      </w:r>
      <w:proofErr w:type="spellEnd"/>
      <w:r w:rsidRPr="00A91B7C">
        <w:rPr>
          <w:b/>
          <w:bCs/>
          <w:lang w:val="en-ID"/>
        </w:rPr>
        <w:t xml:space="preserve"> modal </w:t>
      </w:r>
      <w:proofErr w:type="spellStart"/>
      <w:r w:rsidRPr="00A91B7C">
        <w:rPr>
          <w:b/>
          <w:bCs/>
          <w:lang w:val="en-ID"/>
        </w:rPr>
        <w:t>sosial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pembangunan</w:t>
      </w:r>
      <w:proofErr w:type="spellEnd"/>
      <w:r w:rsidRPr="00A91B7C">
        <w:rPr>
          <w:b/>
          <w:bCs/>
          <w:lang w:val="en-ID"/>
        </w:rPr>
        <w:t xml:space="preserve"> Indonesia </w:t>
      </w:r>
      <w:proofErr w:type="spellStart"/>
      <w:r w:rsidRPr="00A91B7C">
        <w:rPr>
          <w:b/>
          <w:bCs/>
          <w:lang w:val="en-ID"/>
        </w:rPr>
        <w:t>adalah</w:t>
      </w:r>
      <w:proofErr w:type="spellEnd"/>
      <w:r w:rsidRPr="00A91B7C">
        <w:rPr>
          <w:b/>
          <w:bCs/>
          <w:lang w:val="en-ID"/>
        </w:rPr>
        <w:t xml:space="preserve"> ....</w:t>
      </w:r>
    </w:p>
    <w:p w14:paraId="64B1FC2D" w14:textId="77777777" w:rsidR="00A91B7C" w:rsidRDefault="00A91B7C" w:rsidP="00FA107F">
      <w:pPr>
        <w:pStyle w:val="NormalWeb"/>
        <w:numPr>
          <w:ilvl w:val="0"/>
          <w:numId w:val="17"/>
        </w:numPr>
        <w:spacing w:before="0" w:beforeAutospacing="0" w:after="150" w:afterAutospacing="0"/>
        <w:ind w:right="142"/>
        <w:jc w:val="both"/>
        <w:rPr>
          <w:bCs/>
          <w:lang w:val="en-ID"/>
        </w:rPr>
      </w:pPr>
      <w:proofErr w:type="spellStart"/>
      <w:r w:rsidRPr="00A91B7C">
        <w:rPr>
          <w:bCs/>
          <w:lang w:val="en-ID"/>
        </w:rPr>
        <w:t>keberagaman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budaya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dapat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mendorong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interaksi</w:t>
      </w:r>
      <w:proofErr w:type="spellEnd"/>
      <w:r w:rsidRPr="00A91B7C">
        <w:rPr>
          <w:bCs/>
          <w:lang w:val="en-ID"/>
        </w:rPr>
        <w:t xml:space="preserve"> dan </w:t>
      </w:r>
      <w:proofErr w:type="spellStart"/>
      <w:r w:rsidRPr="00A91B7C">
        <w:rPr>
          <w:bCs/>
          <w:lang w:val="en-ID"/>
        </w:rPr>
        <w:t>kerja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sama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antarkelompok</w:t>
      </w:r>
      <w:proofErr w:type="spellEnd"/>
    </w:p>
    <w:p w14:paraId="1A9AFB46" w14:textId="77777777" w:rsidR="00A91B7C" w:rsidRDefault="00A91B7C" w:rsidP="00FA107F">
      <w:pPr>
        <w:pStyle w:val="NormalWeb"/>
        <w:numPr>
          <w:ilvl w:val="0"/>
          <w:numId w:val="17"/>
        </w:numPr>
        <w:spacing w:before="0" w:beforeAutospacing="0" w:after="150" w:afterAutospacing="0"/>
        <w:ind w:right="142"/>
        <w:jc w:val="both"/>
        <w:rPr>
          <w:bCs/>
          <w:lang w:val="en-ID"/>
        </w:rPr>
      </w:pPr>
      <w:proofErr w:type="spellStart"/>
      <w:r w:rsidRPr="00A91B7C">
        <w:rPr>
          <w:bCs/>
          <w:lang w:val="en-ID"/>
        </w:rPr>
        <w:t>kegiatan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tersebut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dapat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meningkatkan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potensi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ekonomi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masyarakat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melalui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pariwisata</w:t>
      </w:r>
      <w:proofErr w:type="spellEnd"/>
    </w:p>
    <w:p w14:paraId="515AFE0E" w14:textId="77777777" w:rsidR="00A91B7C" w:rsidRDefault="00A91B7C" w:rsidP="00FA107F">
      <w:pPr>
        <w:pStyle w:val="NormalWeb"/>
        <w:numPr>
          <w:ilvl w:val="0"/>
          <w:numId w:val="17"/>
        </w:numPr>
        <w:spacing w:before="0" w:beforeAutospacing="0" w:after="150" w:afterAutospacing="0"/>
        <w:ind w:right="142"/>
        <w:jc w:val="both"/>
        <w:rPr>
          <w:bCs/>
          <w:lang w:val="en-ID"/>
        </w:rPr>
      </w:pPr>
      <w:proofErr w:type="spellStart"/>
      <w:r w:rsidRPr="00A91B7C">
        <w:rPr>
          <w:bCs/>
          <w:lang w:val="en-ID"/>
        </w:rPr>
        <w:t>pembangunan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akan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berhasil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apabila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seluruh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masyarakat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memiliki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budaya</w:t>
      </w:r>
      <w:proofErr w:type="spellEnd"/>
      <w:r w:rsidRPr="00A91B7C">
        <w:rPr>
          <w:bCs/>
          <w:lang w:val="en-ID"/>
        </w:rPr>
        <w:t xml:space="preserve"> yang </w:t>
      </w:r>
      <w:proofErr w:type="spellStart"/>
      <w:r w:rsidRPr="00A91B7C">
        <w:rPr>
          <w:bCs/>
          <w:lang w:val="en-ID"/>
        </w:rPr>
        <w:t>seragam</w:t>
      </w:r>
      <w:proofErr w:type="spellEnd"/>
    </w:p>
    <w:p w14:paraId="09F98222" w14:textId="77777777" w:rsidR="00A91B7C" w:rsidRDefault="00A91B7C" w:rsidP="00FA107F">
      <w:pPr>
        <w:pStyle w:val="NormalWeb"/>
        <w:numPr>
          <w:ilvl w:val="0"/>
          <w:numId w:val="17"/>
        </w:numPr>
        <w:spacing w:before="0" w:beforeAutospacing="0" w:after="150" w:afterAutospacing="0"/>
        <w:ind w:right="142"/>
        <w:jc w:val="both"/>
        <w:rPr>
          <w:bCs/>
          <w:lang w:val="en-ID"/>
        </w:rPr>
      </w:pPr>
      <w:proofErr w:type="spellStart"/>
      <w:r w:rsidRPr="00A91B7C">
        <w:rPr>
          <w:bCs/>
          <w:lang w:val="en-ID"/>
        </w:rPr>
        <w:t>keterlibatan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berbagai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kelompok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dapat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memperkuat</w:t>
      </w:r>
      <w:proofErr w:type="spellEnd"/>
      <w:r w:rsidRPr="00A91B7C">
        <w:rPr>
          <w:bCs/>
          <w:lang w:val="en-ID"/>
        </w:rPr>
        <w:t xml:space="preserve"> rasa </w:t>
      </w:r>
      <w:proofErr w:type="spellStart"/>
      <w:r w:rsidRPr="00A91B7C">
        <w:rPr>
          <w:bCs/>
          <w:lang w:val="en-ID"/>
        </w:rPr>
        <w:t>memiliki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terhadap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pembangunan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daerah</w:t>
      </w:r>
      <w:proofErr w:type="spellEnd"/>
    </w:p>
    <w:p w14:paraId="485CE9CB" w14:textId="29D275AF" w:rsidR="00A91B7C" w:rsidRPr="00A91B7C" w:rsidRDefault="00A91B7C" w:rsidP="00FA107F">
      <w:pPr>
        <w:pStyle w:val="NormalWeb"/>
        <w:numPr>
          <w:ilvl w:val="0"/>
          <w:numId w:val="17"/>
        </w:numPr>
        <w:spacing w:before="0" w:beforeAutospacing="0" w:after="150" w:afterAutospacing="0"/>
        <w:ind w:right="142"/>
        <w:jc w:val="both"/>
        <w:rPr>
          <w:bCs/>
          <w:lang w:val="en-ID"/>
        </w:rPr>
      </w:pPr>
      <w:proofErr w:type="spellStart"/>
      <w:r w:rsidRPr="00A91B7C">
        <w:rPr>
          <w:bCs/>
          <w:lang w:val="en-ID"/>
        </w:rPr>
        <w:t>keberagaman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budaya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sebaiknya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dibatasi</w:t>
      </w:r>
      <w:proofErr w:type="spellEnd"/>
      <w:r w:rsidRPr="00A91B7C">
        <w:rPr>
          <w:bCs/>
          <w:lang w:val="en-ID"/>
        </w:rPr>
        <w:t xml:space="preserve"> agar </w:t>
      </w:r>
      <w:proofErr w:type="spellStart"/>
      <w:r w:rsidRPr="00A91B7C">
        <w:rPr>
          <w:bCs/>
          <w:lang w:val="en-ID"/>
        </w:rPr>
        <w:t>pembangunan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lebih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mudah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dikendalikan</w:t>
      </w:r>
      <w:proofErr w:type="spellEnd"/>
    </w:p>
    <w:p w14:paraId="2F81DE4C" w14:textId="77777777" w:rsidR="00A91B7C" w:rsidRPr="00A91B7C" w:rsidRDefault="00A91B7C" w:rsidP="00FA107F">
      <w:pPr>
        <w:pStyle w:val="NormalWeb"/>
        <w:spacing w:before="0" w:beforeAutospacing="0" w:after="150" w:afterAutospacing="0"/>
        <w:ind w:right="142"/>
        <w:rPr>
          <w:bCs/>
          <w:lang w:val="en-ID"/>
        </w:rPr>
      </w:pPr>
      <w:proofErr w:type="spellStart"/>
      <w:r w:rsidRPr="00A91B7C">
        <w:rPr>
          <w:b/>
          <w:bCs/>
          <w:lang w:val="en-ID"/>
        </w:rPr>
        <w:t>Jawaban</w:t>
      </w:r>
      <w:proofErr w:type="spellEnd"/>
      <w:r w:rsidRPr="00A91B7C">
        <w:rPr>
          <w:b/>
          <w:bCs/>
          <w:lang w:val="en-ID"/>
        </w:rPr>
        <w:t>: A, B, dan D</w:t>
      </w:r>
    </w:p>
    <w:p w14:paraId="2439E360" w14:textId="77777777" w:rsidR="00A91B7C" w:rsidRPr="00A91B7C" w:rsidRDefault="00A91B7C" w:rsidP="00FA107F">
      <w:pPr>
        <w:pStyle w:val="NormalWeb"/>
        <w:spacing w:before="0" w:beforeAutospacing="0" w:after="150" w:afterAutospacing="0"/>
        <w:ind w:right="142"/>
        <w:rPr>
          <w:bCs/>
          <w:lang w:val="en-ID"/>
        </w:rPr>
      </w:pPr>
      <w:r w:rsidRPr="00A91B7C">
        <w:rPr>
          <w:b/>
          <w:bCs/>
          <w:lang w:val="en-ID"/>
        </w:rPr>
        <w:t>Alasan:</w:t>
      </w:r>
    </w:p>
    <w:p w14:paraId="5BD4A494" w14:textId="77777777" w:rsidR="00A91B7C" w:rsidRPr="00A91B7C" w:rsidRDefault="00A91B7C" w:rsidP="00FA107F">
      <w:pPr>
        <w:pStyle w:val="NormalWeb"/>
        <w:numPr>
          <w:ilvl w:val="0"/>
          <w:numId w:val="16"/>
        </w:numPr>
        <w:spacing w:before="0" w:beforeAutospacing="0" w:after="150" w:afterAutospacing="0"/>
        <w:ind w:right="142"/>
        <w:rPr>
          <w:bCs/>
          <w:lang w:val="en-ID"/>
        </w:rPr>
      </w:pPr>
      <w:r w:rsidRPr="00A91B7C">
        <w:rPr>
          <w:b/>
          <w:bCs/>
          <w:lang w:val="en-ID"/>
        </w:rPr>
        <w:t xml:space="preserve">A </w:t>
      </w:r>
      <w:proofErr w:type="spellStart"/>
      <w:r w:rsidRPr="00A91B7C">
        <w:rPr>
          <w:b/>
          <w:bCs/>
          <w:lang w:val="en-ID"/>
        </w:rPr>
        <w:t>benar</w:t>
      </w:r>
      <w:proofErr w:type="spellEnd"/>
      <w:r w:rsidRPr="00A91B7C">
        <w:rPr>
          <w:bCs/>
          <w:lang w:val="en-ID"/>
        </w:rPr>
        <w:t xml:space="preserve">, </w:t>
      </w:r>
      <w:proofErr w:type="spellStart"/>
      <w:r w:rsidRPr="00A91B7C">
        <w:rPr>
          <w:bCs/>
          <w:lang w:val="en-ID"/>
        </w:rPr>
        <w:t>karena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interaksi</w:t>
      </w:r>
      <w:proofErr w:type="spellEnd"/>
      <w:r w:rsidRPr="00A91B7C">
        <w:rPr>
          <w:bCs/>
          <w:lang w:val="en-ID"/>
        </w:rPr>
        <w:t xml:space="preserve"> dan </w:t>
      </w:r>
      <w:proofErr w:type="spellStart"/>
      <w:r w:rsidRPr="00A91B7C">
        <w:rPr>
          <w:bCs/>
          <w:lang w:val="en-ID"/>
        </w:rPr>
        <w:t>kerja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sama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antarkelompok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memperkuat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jaringan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sosial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masyarakat</w:t>
      </w:r>
      <w:proofErr w:type="spellEnd"/>
      <w:r w:rsidRPr="00A91B7C">
        <w:rPr>
          <w:bCs/>
          <w:lang w:val="en-ID"/>
        </w:rPr>
        <w:t xml:space="preserve">. </w:t>
      </w:r>
    </w:p>
    <w:p w14:paraId="07BA9F48" w14:textId="77777777" w:rsidR="00A91B7C" w:rsidRPr="00A91B7C" w:rsidRDefault="00A91B7C" w:rsidP="00FA107F">
      <w:pPr>
        <w:pStyle w:val="NormalWeb"/>
        <w:numPr>
          <w:ilvl w:val="0"/>
          <w:numId w:val="16"/>
        </w:numPr>
        <w:spacing w:before="0" w:beforeAutospacing="0" w:after="150" w:afterAutospacing="0"/>
        <w:ind w:right="142"/>
        <w:rPr>
          <w:bCs/>
          <w:lang w:val="en-ID"/>
        </w:rPr>
      </w:pPr>
      <w:r w:rsidRPr="00A91B7C">
        <w:rPr>
          <w:b/>
          <w:bCs/>
          <w:lang w:val="en-ID"/>
        </w:rPr>
        <w:t xml:space="preserve">B </w:t>
      </w:r>
      <w:proofErr w:type="spellStart"/>
      <w:r w:rsidRPr="00A91B7C">
        <w:rPr>
          <w:b/>
          <w:bCs/>
          <w:lang w:val="en-ID"/>
        </w:rPr>
        <w:t>benar</w:t>
      </w:r>
      <w:proofErr w:type="spellEnd"/>
      <w:r w:rsidRPr="00A91B7C">
        <w:rPr>
          <w:bCs/>
          <w:lang w:val="en-ID"/>
        </w:rPr>
        <w:t xml:space="preserve">, </w:t>
      </w:r>
      <w:proofErr w:type="spellStart"/>
      <w:r w:rsidRPr="00A91B7C">
        <w:rPr>
          <w:bCs/>
          <w:lang w:val="en-ID"/>
        </w:rPr>
        <w:t>karena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keberagaman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budaya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dapat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dikembangkan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menjadi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potensi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ekonomi</w:t>
      </w:r>
      <w:proofErr w:type="spellEnd"/>
      <w:r w:rsidRPr="00A91B7C">
        <w:rPr>
          <w:bCs/>
          <w:lang w:val="en-ID"/>
        </w:rPr>
        <w:t xml:space="preserve"> dan </w:t>
      </w:r>
      <w:proofErr w:type="spellStart"/>
      <w:r w:rsidRPr="00A91B7C">
        <w:rPr>
          <w:bCs/>
          <w:lang w:val="en-ID"/>
        </w:rPr>
        <w:t>pariwisata</w:t>
      </w:r>
      <w:proofErr w:type="spellEnd"/>
      <w:r w:rsidRPr="00A91B7C">
        <w:rPr>
          <w:bCs/>
          <w:lang w:val="en-ID"/>
        </w:rPr>
        <w:t xml:space="preserve">. </w:t>
      </w:r>
    </w:p>
    <w:p w14:paraId="1D7D34A5" w14:textId="77777777" w:rsidR="00A91B7C" w:rsidRPr="00A91B7C" w:rsidRDefault="00A91B7C" w:rsidP="00FA107F">
      <w:pPr>
        <w:pStyle w:val="NormalWeb"/>
        <w:numPr>
          <w:ilvl w:val="0"/>
          <w:numId w:val="16"/>
        </w:numPr>
        <w:spacing w:before="0" w:beforeAutospacing="0" w:after="150" w:afterAutospacing="0"/>
        <w:ind w:right="142"/>
        <w:rPr>
          <w:bCs/>
          <w:lang w:val="en-ID"/>
        </w:rPr>
      </w:pPr>
      <w:r w:rsidRPr="00A91B7C">
        <w:rPr>
          <w:b/>
          <w:bCs/>
          <w:lang w:val="en-ID"/>
        </w:rPr>
        <w:t xml:space="preserve">D </w:t>
      </w:r>
      <w:proofErr w:type="spellStart"/>
      <w:r w:rsidRPr="00A91B7C">
        <w:rPr>
          <w:b/>
          <w:bCs/>
          <w:lang w:val="en-ID"/>
        </w:rPr>
        <w:t>benar</w:t>
      </w:r>
      <w:proofErr w:type="spellEnd"/>
      <w:r w:rsidRPr="00A91B7C">
        <w:rPr>
          <w:bCs/>
          <w:lang w:val="en-ID"/>
        </w:rPr>
        <w:t xml:space="preserve">, </w:t>
      </w:r>
      <w:proofErr w:type="spellStart"/>
      <w:r w:rsidRPr="00A91B7C">
        <w:rPr>
          <w:bCs/>
          <w:lang w:val="en-ID"/>
        </w:rPr>
        <w:t>karena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keterlibatan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masyarakat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menumbuhkan</w:t>
      </w:r>
      <w:proofErr w:type="spellEnd"/>
      <w:r w:rsidRPr="00A91B7C">
        <w:rPr>
          <w:bCs/>
          <w:lang w:val="en-ID"/>
        </w:rPr>
        <w:t xml:space="preserve"> rasa </w:t>
      </w:r>
      <w:proofErr w:type="spellStart"/>
      <w:r w:rsidRPr="00A91B7C">
        <w:rPr>
          <w:bCs/>
          <w:lang w:val="en-ID"/>
        </w:rPr>
        <w:t>memiliki</w:t>
      </w:r>
      <w:proofErr w:type="spellEnd"/>
      <w:r w:rsidRPr="00A91B7C">
        <w:rPr>
          <w:bCs/>
          <w:lang w:val="en-ID"/>
        </w:rPr>
        <w:t xml:space="preserve"> dan </w:t>
      </w:r>
      <w:proofErr w:type="spellStart"/>
      <w:r w:rsidRPr="00A91B7C">
        <w:rPr>
          <w:bCs/>
          <w:lang w:val="en-ID"/>
        </w:rPr>
        <w:t>tanggung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jawab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terhadap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pembangunan</w:t>
      </w:r>
      <w:proofErr w:type="spellEnd"/>
      <w:r w:rsidRPr="00A91B7C">
        <w:rPr>
          <w:bCs/>
          <w:lang w:val="en-ID"/>
        </w:rPr>
        <w:t xml:space="preserve">. </w:t>
      </w:r>
    </w:p>
    <w:p w14:paraId="67596D37" w14:textId="77777777" w:rsidR="00A91B7C" w:rsidRDefault="00A91B7C" w:rsidP="00FA107F">
      <w:pPr>
        <w:pStyle w:val="NormalWeb"/>
        <w:numPr>
          <w:ilvl w:val="0"/>
          <w:numId w:val="16"/>
        </w:numPr>
        <w:spacing w:before="0" w:beforeAutospacing="0" w:after="150" w:afterAutospacing="0"/>
        <w:ind w:right="142"/>
        <w:rPr>
          <w:bCs/>
          <w:lang w:val="en-ID"/>
        </w:rPr>
      </w:pPr>
      <w:r w:rsidRPr="00A91B7C">
        <w:rPr>
          <w:b/>
          <w:bCs/>
          <w:lang w:val="en-ID"/>
        </w:rPr>
        <w:t>C dan E salah</w:t>
      </w:r>
      <w:r w:rsidRPr="00A91B7C">
        <w:rPr>
          <w:bCs/>
          <w:lang w:val="en-ID"/>
        </w:rPr>
        <w:t xml:space="preserve">, </w:t>
      </w:r>
      <w:proofErr w:type="spellStart"/>
      <w:r w:rsidRPr="00A91B7C">
        <w:rPr>
          <w:bCs/>
          <w:lang w:val="en-ID"/>
        </w:rPr>
        <w:t>karena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pembangunan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tidak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memerlukan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penyeragaman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Cs/>
          <w:lang w:val="en-ID"/>
        </w:rPr>
        <w:t>budaya</w:t>
      </w:r>
      <w:proofErr w:type="spellEnd"/>
      <w:r w:rsidRPr="00A91B7C">
        <w:rPr>
          <w:bCs/>
          <w:lang w:val="en-ID"/>
        </w:rPr>
        <w:t xml:space="preserve">. </w:t>
      </w:r>
      <w:proofErr w:type="spellStart"/>
      <w:r w:rsidRPr="00A91B7C">
        <w:rPr>
          <w:bCs/>
          <w:lang w:val="en-ID"/>
        </w:rPr>
        <w:t>Justru</w:t>
      </w:r>
      <w:proofErr w:type="spellEnd"/>
      <w:r w:rsidRPr="00A91B7C">
        <w:rPr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keberagaman</w:t>
      </w:r>
      <w:proofErr w:type="spellEnd"/>
      <w:r w:rsidRPr="00A91B7C">
        <w:rPr>
          <w:b/>
          <w:bCs/>
          <w:lang w:val="en-ID"/>
        </w:rPr>
        <w:t xml:space="preserve"> yang </w:t>
      </w:r>
      <w:proofErr w:type="spellStart"/>
      <w:r w:rsidRPr="00A91B7C">
        <w:rPr>
          <w:b/>
          <w:bCs/>
          <w:lang w:val="en-ID"/>
        </w:rPr>
        <w:t>dikelola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secara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positif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dapat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menjadi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kekuatan</w:t>
      </w:r>
      <w:proofErr w:type="spellEnd"/>
      <w:r w:rsidRPr="00A91B7C">
        <w:rPr>
          <w:b/>
          <w:bCs/>
          <w:lang w:val="en-ID"/>
        </w:rPr>
        <w:t xml:space="preserve"> </w:t>
      </w:r>
      <w:proofErr w:type="spellStart"/>
      <w:r w:rsidRPr="00A91B7C">
        <w:rPr>
          <w:b/>
          <w:bCs/>
          <w:lang w:val="en-ID"/>
        </w:rPr>
        <w:t>pembangunan</w:t>
      </w:r>
      <w:proofErr w:type="spellEnd"/>
      <w:r w:rsidRPr="00A91B7C">
        <w:rPr>
          <w:bCs/>
          <w:lang w:val="en-ID"/>
        </w:rPr>
        <w:t>.</w:t>
      </w:r>
    </w:p>
    <w:p w14:paraId="2BBD85B8" w14:textId="77777777" w:rsidR="00A91B7C" w:rsidRDefault="00A91B7C" w:rsidP="00A91B7C">
      <w:pPr>
        <w:pStyle w:val="NormalWeb"/>
        <w:spacing w:before="0" w:beforeAutospacing="0" w:after="150" w:afterAutospacing="0" w:line="360" w:lineRule="auto"/>
        <w:ind w:right="142"/>
        <w:rPr>
          <w:bCs/>
          <w:lang w:val="en-ID"/>
        </w:rPr>
      </w:pPr>
    </w:p>
    <w:p w14:paraId="364AA4EC" w14:textId="098796F3" w:rsidR="00A91B7C" w:rsidRPr="000C7495" w:rsidRDefault="00A91B7C" w:rsidP="00A91B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12</w:t>
      </w:r>
    </w:p>
    <w:p w14:paraId="68A5B5D8" w14:textId="77777777" w:rsidR="00A91B7C" w:rsidRPr="000C7495" w:rsidRDefault="00A91B7C" w:rsidP="00A91B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3DFD94" w14:textId="77777777" w:rsidR="00A91B7C" w:rsidRPr="000C7495" w:rsidRDefault="00A91B7C" w:rsidP="00A91B7C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3D35F600" w14:textId="77777777" w:rsidR="00A91B7C" w:rsidRPr="000C7495" w:rsidRDefault="00A91B7C" w:rsidP="00A91B7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E-F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 xml:space="preserve"> / X</w:t>
      </w:r>
      <w:r>
        <w:rPr>
          <w:rFonts w:ascii="Times New Roman" w:hAnsi="Times New Roman" w:cs="Times New Roman"/>
          <w:sz w:val="24"/>
          <w:szCs w:val="24"/>
          <w:lang w:val="en-US"/>
        </w:rPr>
        <w:t>, XI dan XII</w:t>
      </w:r>
    </w:p>
    <w:p w14:paraId="5A2B32AB" w14:textId="77777777" w:rsidR="00A91B7C" w:rsidRPr="001B2E1C" w:rsidRDefault="00A91B7C" w:rsidP="00A91B7C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91B7C" w:rsidRPr="000C7495" w14:paraId="7C0B5A96" w14:textId="77777777" w:rsidTr="00FB3636">
        <w:tc>
          <w:tcPr>
            <w:tcW w:w="1843" w:type="dxa"/>
          </w:tcPr>
          <w:p w14:paraId="4643ADB3" w14:textId="77777777" w:rsidR="00A91B7C" w:rsidRDefault="00A91B7C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2D6B953A" w14:textId="77777777" w:rsidR="00A91B7C" w:rsidRPr="001B2E1C" w:rsidRDefault="00A91B7C" w:rsidP="00FB36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B2E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1348ACD0" w14:textId="77777777" w:rsidR="00A91B7C" w:rsidRDefault="00A91B7C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61A59C3" w14:textId="77777777" w:rsidR="00A91B7C" w:rsidRDefault="00A91B7C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28281" w14:textId="77777777" w:rsidR="00A91B7C" w:rsidRPr="000C7495" w:rsidRDefault="00A91B7C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1856196" w14:textId="77777777" w:rsidR="00A91B7C" w:rsidRDefault="00A91B7C" w:rsidP="00FB3636">
            <w:pPr>
              <w:spacing w:line="27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134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menganalisis konflik keberagaman, merumuskan solusi yang adil, serta menerapkan gotong royong untuk memperkuat persatuan.</w:t>
            </w:r>
          </w:p>
          <w:p w14:paraId="34FD7F59" w14:textId="77777777" w:rsidR="00A91B7C" w:rsidRPr="00D24363" w:rsidRDefault="00A91B7C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Bhinneka Tunggal Ika</w:t>
            </w:r>
          </w:p>
        </w:tc>
      </w:tr>
      <w:tr w:rsidR="00A91B7C" w:rsidRPr="000C7495" w14:paraId="0E039D0B" w14:textId="77777777" w:rsidTr="00FB3636">
        <w:tc>
          <w:tcPr>
            <w:tcW w:w="1843" w:type="dxa"/>
          </w:tcPr>
          <w:p w14:paraId="5A9F23DA" w14:textId="77777777" w:rsidR="00A91B7C" w:rsidRPr="000C7495" w:rsidRDefault="00A91B7C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62F49AC" w14:textId="77777777" w:rsidR="00A91B7C" w:rsidRPr="000C7495" w:rsidRDefault="00A91B7C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F2A1F67" w14:textId="77777777" w:rsidR="00A91B7C" w:rsidRPr="00EA5D31" w:rsidRDefault="00A91B7C" w:rsidP="00FB3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Mengelola KeBhinekaan Sebagai Modal Sosial Pembangunan Nasional</w:t>
            </w:r>
          </w:p>
        </w:tc>
      </w:tr>
      <w:tr w:rsidR="00A91B7C" w:rsidRPr="000C7495" w14:paraId="27F12171" w14:textId="77777777" w:rsidTr="00FB3636">
        <w:tc>
          <w:tcPr>
            <w:tcW w:w="1843" w:type="dxa"/>
          </w:tcPr>
          <w:p w14:paraId="3BAC74C1" w14:textId="77777777" w:rsidR="00A91B7C" w:rsidRPr="000C7495" w:rsidRDefault="00A91B7C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6207EE12" w14:textId="77777777" w:rsidR="00A91B7C" w:rsidRPr="000C7495" w:rsidRDefault="00A91B7C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5452033" w14:textId="74689B0C" w:rsidR="00A91B7C" w:rsidRPr="000C7495" w:rsidRDefault="00A91B7C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Menunjukkan upaya menjaga kebhinekaan yang dapat menjadi modal sosial pembangunan nasional</w:t>
            </w:r>
          </w:p>
        </w:tc>
      </w:tr>
      <w:tr w:rsidR="00A91B7C" w:rsidRPr="000C7495" w14:paraId="4B995EF7" w14:textId="77777777" w:rsidTr="00FB3636">
        <w:tc>
          <w:tcPr>
            <w:tcW w:w="1843" w:type="dxa"/>
          </w:tcPr>
          <w:p w14:paraId="689CA884" w14:textId="77777777" w:rsidR="00A91B7C" w:rsidRPr="000C7495" w:rsidRDefault="00A91B7C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5CF9C032" w14:textId="77777777" w:rsidR="00A91B7C" w:rsidRPr="000C7495" w:rsidRDefault="00A91B7C" w:rsidP="00FB363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44F1BBF" w14:textId="77777777" w:rsidR="00A91B7C" w:rsidRPr="000C7495" w:rsidRDefault="00A91B7C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E86992" w14:textId="77777777" w:rsidR="00A91B7C" w:rsidRPr="000C7495" w:rsidRDefault="00A91B7C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0426D132" w14:textId="77777777" w:rsidR="00A91B7C" w:rsidRPr="000C7495" w:rsidRDefault="00A91B7C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Mengevaluasi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C5</w:t>
            </w:r>
          </w:p>
          <w:p w14:paraId="603425C2" w14:textId="77777777" w:rsidR="00A91B7C" w:rsidRPr="000C7495" w:rsidRDefault="00A91B7C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</w:tr>
    </w:tbl>
    <w:p w14:paraId="55DCFB40" w14:textId="77777777" w:rsidR="00A91B7C" w:rsidRDefault="00A91B7C" w:rsidP="00A91B7C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199FB812" w14:textId="447C788E" w:rsidR="00A91B7C" w:rsidRPr="000C7495" w:rsidRDefault="00A91B7C" w:rsidP="00A91B7C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12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5B3529A5" w14:textId="77777777" w:rsidR="00A91B7C" w:rsidRPr="00A91B7C" w:rsidRDefault="00A91B7C" w:rsidP="00FA1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Media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sosial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memudahkan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masyarakat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berbagai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daerah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latar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belakang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berkomunikasi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Namun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perbedaan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pendapat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 media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sosial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terkadang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memicu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penyebaran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ujaran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merendahkan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kelompok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lain dan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mengancam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kerukunan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218B8CA4" w14:textId="77777777" w:rsidR="00A91B7C" w:rsidRPr="00A91B7C" w:rsidRDefault="00A91B7C" w:rsidP="00FA1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Upaya yang paling </w:t>
      </w: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tepat</w:t>
      </w:r>
      <w:proofErr w:type="spellEnd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untuk</w:t>
      </w:r>
      <w:proofErr w:type="spellEnd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menjaga</w:t>
      </w:r>
      <w:proofErr w:type="spellEnd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kebinekaan</w:t>
      </w:r>
      <w:proofErr w:type="spellEnd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 agar </w:t>
      </w: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menjadi</w:t>
      </w:r>
      <w:proofErr w:type="spellEnd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 modal </w:t>
      </w: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sosial</w:t>
      </w:r>
      <w:proofErr w:type="spellEnd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pembangunan</w:t>
      </w:r>
      <w:proofErr w:type="spellEnd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nasional</w:t>
      </w:r>
      <w:proofErr w:type="spellEnd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adalah</w:t>
      </w:r>
      <w:proofErr w:type="spellEnd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 ....</w:t>
      </w:r>
    </w:p>
    <w:p w14:paraId="14BB1497" w14:textId="77777777" w:rsidR="00FA107F" w:rsidRDefault="00A91B7C" w:rsidP="00FA107F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meningkatkan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literasi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digital agar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masyarakat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mampu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menyaring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informasi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sebelum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membagikannya</w:t>
      </w:r>
      <w:proofErr w:type="spellEnd"/>
    </w:p>
    <w:p w14:paraId="7D8C70B4" w14:textId="77777777" w:rsidR="00FA107F" w:rsidRDefault="00A91B7C" w:rsidP="00FA107F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membangun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budaya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dialog dan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menghargai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perbedaan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pendapat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ruang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digital</w:t>
      </w:r>
    </w:p>
    <w:p w14:paraId="448EC86D" w14:textId="77777777" w:rsidR="00FA107F" w:rsidRDefault="00A91B7C" w:rsidP="00FA107F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menghindari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seluruh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pembicaraan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mengenai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perbedaan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suku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agama, dan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budaya</w:t>
      </w:r>
      <w:proofErr w:type="spellEnd"/>
    </w:p>
    <w:p w14:paraId="59F5F035" w14:textId="77777777" w:rsidR="00FA107F" w:rsidRDefault="00A91B7C" w:rsidP="00FA107F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melaporkan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konten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mengandung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kebencian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atau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diskriminasi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melalui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mekanisme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tersedia</w:t>
      </w:r>
      <w:proofErr w:type="spellEnd"/>
    </w:p>
    <w:p w14:paraId="019F2B86" w14:textId="07516E02" w:rsidR="00A91B7C" w:rsidRPr="00FA107F" w:rsidRDefault="00A91B7C" w:rsidP="00FA107F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membalas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komentar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merendahkan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kelompok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tertentu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komentar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sama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agar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memberikan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efek</w:t>
      </w:r>
      <w:proofErr w:type="spellEnd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FA107F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jera</w:t>
      </w:r>
      <w:proofErr w:type="spellEnd"/>
    </w:p>
    <w:p w14:paraId="52557325" w14:textId="77777777" w:rsidR="00A91B7C" w:rsidRPr="00A91B7C" w:rsidRDefault="00A91B7C" w:rsidP="00A91B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Jawaban</w:t>
      </w:r>
      <w:proofErr w:type="spellEnd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: A, B, dan D</w:t>
      </w:r>
    </w:p>
    <w:p w14:paraId="332F2683" w14:textId="77777777" w:rsidR="00A91B7C" w:rsidRPr="00A91B7C" w:rsidRDefault="00A91B7C" w:rsidP="00A91B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Alasan:</w:t>
      </w:r>
    </w:p>
    <w:p w14:paraId="32E54D40" w14:textId="77777777" w:rsidR="00A91B7C" w:rsidRPr="00A91B7C" w:rsidRDefault="00A91B7C" w:rsidP="00A91B7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A </w:t>
      </w: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benar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karena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literasi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digital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membantu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masyarakat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mencegah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penyebaran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informasi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yang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memicu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konflik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</w:t>
      </w:r>
    </w:p>
    <w:p w14:paraId="21D16C0A" w14:textId="77777777" w:rsidR="00A91B7C" w:rsidRPr="00A91B7C" w:rsidRDefault="00A91B7C" w:rsidP="00A91B7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B </w:t>
      </w: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benar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karena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dialog dan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sikap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saling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menghargai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dapat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memperkuat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toleransi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tengah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keberagaman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</w:t>
      </w:r>
    </w:p>
    <w:p w14:paraId="7A2A82A9" w14:textId="77777777" w:rsidR="00A91B7C" w:rsidRPr="00A91B7C" w:rsidRDefault="00A91B7C" w:rsidP="00A91B7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 xml:space="preserve">D </w:t>
      </w:r>
      <w:proofErr w:type="spellStart"/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benar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karena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tindakan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tersebut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membantu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menciptakan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ruang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digital yang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aman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dari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diskriminasi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dan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kebencian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</w:t>
      </w:r>
    </w:p>
    <w:p w14:paraId="4BE39517" w14:textId="77777777" w:rsidR="00A91B7C" w:rsidRPr="00A91B7C" w:rsidRDefault="00A91B7C" w:rsidP="00A91B7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C salah</w:t>
      </w:r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karena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menghindari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pembahasan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tentang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keberagaman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bukan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solusi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untuk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mengelolanya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. </w:t>
      </w:r>
    </w:p>
    <w:p w14:paraId="74DB6B65" w14:textId="77777777" w:rsidR="00A91B7C" w:rsidRPr="00A91B7C" w:rsidRDefault="00A91B7C" w:rsidP="00A91B7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A91B7C">
        <w:rPr>
          <w:rFonts w:ascii="Times New Roman" w:eastAsia="Times New Roman" w:hAnsi="Times New Roman" w:cs="Times New Roman"/>
          <w:b/>
          <w:bCs/>
          <w:sz w:val="24"/>
          <w:szCs w:val="24"/>
          <w:lang w:val="en-ID" w:eastAsia="en-ID"/>
        </w:rPr>
        <w:t>E salah</w:t>
      </w:r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,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karena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membalas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kebencian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dengan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kebencian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justru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berpotensi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memperbesar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 xml:space="preserve"> </w:t>
      </w:r>
      <w:proofErr w:type="spellStart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konflik</w:t>
      </w:r>
      <w:proofErr w:type="spellEnd"/>
      <w:r w:rsidRPr="00A91B7C"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  <w:t>.</w:t>
      </w:r>
    </w:p>
    <w:p w14:paraId="246C1798" w14:textId="557338C0" w:rsidR="00A91B7C" w:rsidRPr="00F13B42" w:rsidRDefault="00A91B7C" w:rsidP="00F13B42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F13B42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13</w:t>
      </w:r>
    </w:p>
    <w:p w14:paraId="61D1E787" w14:textId="77777777" w:rsidR="00A91B7C" w:rsidRPr="00F13B42" w:rsidRDefault="00A91B7C" w:rsidP="00F13B42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AC008E" w14:textId="743EFD74" w:rsidR="00A91B7C" w:rsidRPr="00F13B42" w:rsidRDefault="00A91B7C" w:rsidP="00F13B42">
      <w:pPr>
        <w:spacing w:after="0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13B4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F13B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3B42"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7D9E319B" w14:textId="77777777" w:rsidR="00A91B7C" w:rsidRPr="00F13B42" w:rsidRDefault="00A91B7C" w:rsidP="00F13B4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F13B42">
        <w:rPr>
          <w:rFonts w:ascii="Times New Roman" w:hAnsi="Times New Roman" w:cs="Times New Roman"/>
          <w:b/>
          <w:sz w:val="24"/>
          <w:szCs w:val="24"/>
        </w:rPr>
        <w:t>Kelas</w:t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F13B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3B42">
        <w:rPr>
          <w:rFonts w:ascii="Times New Roman" w:hAnsi="Times New Roman" w:cs="Times New Roman"/>
          <w:sz w:val="24"/>
          <w:szCs w:val="24"/>
          <w:lang w:val="en-US"/>
        </w:rPr>
        <w:t>E-F / X, XI dan XII</w:t>
      </w:r>
    </w:p>
    <w:p w14:paraId="38E20856" w14:textId="77777777" w:rsidR="00A91B7C" w:rsidRPr="00F13B42" w:rsidRDefault="00A91B7C" w:rsidP="00F13B42">
      <w:pPr>
        <w:spacing w:after="12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6"/>
        <w:gridCol w:w="643"/>
        <w:gridCol w:w="6980"/>
      </w:tblGrid>
      <w:tr w:rsidR="00A91B7C" w:rsidRPr="000C7495" w14:paraId="06303F70" w14:textId="77777777" w:rsidTr="00FB3636">
        <w:tc>
          <w:tcPr>
            <w:tcW w:w="1843" w:type="dxa"/>
          </w:tcPr>
          <w:p w14:paraId="52669CFD" w14:textId="77777777" w:rsidR="00A91B7C" w:rsidRPr="00F13B42" w:rsidRDefault="00A91B7C" w:rsidP="00F13B4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7781CA6B" w14:textId="77777777" w:rsidR="00FA107F" w:rsidRDefault="00FA107F" w:rsidP="00F13B42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5A17645" w14:textId="1DAC5691" w:rsidR="00A91B7C" w:rsidRPr="00F13B42" w:rsidRDefault="00A91B7C" w:rsidP="00F13B42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13B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5E42FF2B" w14:textId="77777777" w:rsidR="00A91B7C" w:rsidRPr="00F13B42" w:rsidRDefault="00A91B7C" w:rsidP="00F13B4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B44071C" w14:textId="77777777" w:rsidR="00A91B7C" w:rsidRDefault="00A91B7C" w:rsidP="00F13B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59E7A" w14:textId="77777777" w:rsidR="00FA107F" w:rsidRDefault="00FA107F" w:rsidP="00F13B4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1ABFF" w14:textId="493F7198" w:rsidR="00A91B7C" w:rsidRPr="00F13B42" w:rsidRDefault="00A91B7C" w:rsidP="00F13B4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5BFFB8E" w14:textId="77777777" w:rsidR="00A91B7C" w:rsidRPr="00F13B42" w:rsidRDefault="00A91B7C" w:rsidP="00FA107F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menganalisis konflik keberagaman, merumuskan solusi yang adil, serta menerapkan gotong royong untuk memperkuat persatuan.</w:t>
            </w:r>
          </w:p>
          <w:p w14:paraId="3122269E" w14:textId="77777777" w:rsidR="00A91B7C" w:rsidRPr="00F13B42" w:rsidRDefault="00A91B7C" w:rsidP="00FA1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Bhinneka Tunggal Ika</w:t>
            </w:r>
          </w:p>
        </w:tc>
      </w:tr>
      <w:tr w:rsidR="00A91B7C" w:rsidRPr="000C7495" w14:paraId="1560A020" w14:textId="77777777" w:rsidTr="00FB3636">
        <w:tc>
          <w:tcPr>
            <w:tcW w:w="1843" w:type="dxa"/>
          </w:tcPr>
          <w:p w14:paraId="03FE5C78" w14:textId="77777777" w:rsidR="00A91B7C" w:rsidRPr="00F13B42" w:rsidRDefault="00A91B7C" w:rsidP="00F13B4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502E2496" w14:textId="77777777" w:rsidR="00A91B7C" w:rsidRPr="00F13B42" w:rsidRDefault="00A91B7C" w:rsidP="00F13B4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53E62CA" w14:textId="0801BAAD" w:rsidR="00A91B7C" w:rsidRPr="00F13B42" w:rsidRDefault="00A91B7C" w:rsidP="00FA10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Integrasi Nasional dalam Bingkai Bhinneka Tunggal Ika</w:t>
            </w:r>
          </w:p>
        </w:tc>
      </w:tr>
      <w:tr w:rsidR="00A91B7C" w:rsidRPr="000C7495" w14:paraId="6DF7A09E" w14:textId="77777777" w:rsidTr="00FB3636">
        <w:tc>
          <w:tcPr>
            <w:tcW w:w="1843" w:type="dxa"/>
          </w:tcPr>
          <w:p w14:paraId="36EB9CB4" w14:textId="77777777" w:rsidR="00A91B7C" w:rsidRPr="00F13B42" w:rsidRDefault="00A91B7C" w:rsidP="00F13B4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F13B42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07E77E42" w14:textId="36442F3B" w:rsidR="00A91B7C" w:rsidRPr="00F13B42" w:rsidRDefault="00FA107F" w:rsidP="00FA10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91B7C"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6E36DC9" w14:textId="1CE15529" w:rsidR="00A91B7C" w:rsidRPr="00F13B42" w:rsidRDefault="00A91B7C" w:rsidP="00FA1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 xml:space="preserve">Menganalisis Tantangan yang dihadapi dalam menjaga Integrasi Nasional dalam Bingkai Bhinneka </w:t>
            </w:r>
            <w:r w:rsidR="00F13B42" w:rsidRPr="00F13B4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unngal Ika</w:t>
            </w:r>
          </w:p>
        </w:tc>
      </w:tr>
      <w:tr w:rsidR="00A91B7C" w:rsidRPr="000C7495" w14:paraId="6F976781" w14:textId="77777777" w:rsidTr="00FB3636">
        <w:tc>
          <w:tcPr>
            <w:tcW w:w="1843" w:type="dxa"/>
          </w:tcPr>
          <w:p w14:paraId="4FD9BD1E" w14:textId="77777777" w:rsidR="00A91B7C" w:rsidRPr="00F13B42" w:rsidRDefault="00A91B7C" w:rsidP="00F13B4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F38FB24" w14:textId="77777777" w:rsidR="00A91B7C" w:rsidRPr="00F13B42" w:rsidRDefault="00A91B7C" w:rsidP="00F13B4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78078CB6" w14:textId="77777777" w:rsidR="00A91B7C" w:rsidRPr="00F13B42" w:rsidRDefault="00A91B7C" w:rsidP="00F13B4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D638423" w14:textId="77777777" w:rsidR="00FA107F" w:rsidRDefault="00FA107F" w:rsidP="00F13B42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AE0D0A" w14:textId="70D4C3AC" w:rsidR="00A91B7C" w:rsidRPr="00F13B42" w:rsidRDefault="00A91B7C" w:rsidP="00F13B42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4371A44" w14:textId="4A2E0D88" w:rsidR="00A91B7C" w:rsidRPr="00F13B42" w:rsidRDefault="00A91B7C" w:rsidP="00FA10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</w:t>
            </w:r>
            <w:r w:rsidR="00F13B42"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analisis</w:t>
            </w:r>
            <w:proofErr w:type="spellEnd"/>
            <w:r w:rsidR="00F13B42"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 C</w:t>
            </w:r>
            <w:r w:rsidR="00F13B42"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3700FF16" w14:textId="77777777" w:rsidR="00FA107F" w:rsidRDefault="00FA107F" w:rsidP="00F13B42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F7702E" w14:textId="5DD106DC" w:rsidR="00A91B7C" w:rsidRPr="00F13B42" w:rsidRDefault="00A91B7C" w:rsidP="00FA107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</w:p>
        </w:tc>
      </w:tr>
    </w:tbl>
    <w:p w14:paraId="03739AF8" w14:textId="77777777" w:rsidR="00FA107F" w:rsidRDefault="00FA107F" w:rsidP="00FA107F">
      <w:pPr>
        <w:pStyle w:val="NormalWeb"/>
        <w:spacing w:before="0" w:beforeAutospacing="0" w:after="150" w:afterAutospacing="0" w:line="360" w:lineRule="auto"/>
        <w:ind w:right="142"/>
        <w:jc w:val="both"/>
        <w:rPr>
          <w:b/>
        </w:rPr>
      </w:pPr>
    </w:p>
    <w:p w14:paraId="7EB090DB" w14:textId="3C46CEAD" w:rsidR="00A91B7C" w:rsidRPr="000C7495" w:rsidRDefault="00A91B7C" w:rsidP="00FA107F">
      <w:pPr>
        <w:pStyle w:val="NormalWeb"/>
        <w:spacing w:before="0" w:beforeAutospacing="0" w:after="150" w:afterAutospacing="0" w:line="360" w:lineRule="auto"/>
        <w:ind w:right="142"/>
        <w:jc w:val="both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13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50AD87B8" w14:textId="77777777" w:rsidR="00F13B42" w:rsidRDefault="00F13B42" w:rsidP="00FA107F">
      <w:pPr>
        <w:pStyle w:val="pdq2pgselectionanchorcontainer"/>
        <w:jc w:val="both"/>
      </w:pPr>
      <w:r>
        <w:t xml:space="preserve">Indonesia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suku</w:t>
      </w:r>
      <w:proofErr w:type="spellEnd"/>
      <w:r>
        <w:t xml:space="preserve">, agama, </w:t>
      </w:r>
      <w:proofErr w:type="spellStart"/>
      <w:r>
        <w:t>bahasa</w:t>
      </w:r>
      <w:proofErr w:type="spellEnd"/>
      <w:r>
        <w:t xml:space="preserve">, dan </w:t>
      </w:r>
      <w:proofErr w:type="spellStart"/>
      <w:r>
        <w:t>budaya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,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yang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lain. Jika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,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antarmasyarakat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terganggu</w:t>
      </w:r>
      <w:proofErr w:type="spellEnd"/>
      <w:r>
        <w:t>.</w:t>
      </w:r>
    </w:p>
    <w:p w14:paraId="2C3C9129" w14:textId="77777777" w:rsidR="00F13B42" w:rsidRDefault="00F13B42" w:rsidP="00FA107F">
      <w:pPr>
        <w:pStyle w:val="NormalWeb"/>
        <w:jc w:val="both"/>
      </w:pPr>
      <w:r>
        <w:rPr>
          <w:rStyle w:val="Strong"/>
        </w:rPr>
        <w:t>Analisis yang paling tepat mengenai tantangan terhadap integrasi nasional berdasarkan kondisi tersebut adalah ....</w:t>
      </w:r>
    </w:p>
    <w:p w14:paraId="50B61FC3" w14:textId="77777777" w:rsidR="00FA107F" w:rsidRDefault="00F13B42" w:rsidP="00FA107F">
      <w:pPr>
        <w:pStyle w:val="NormalWeb"/>
        <w:numPr>
          <w:ilvl w:val="0"/>
          <w:numId w:val="39"/>
        </w:numPr>
        <w:jc w:val="both"/>
      </w:pPr>
      <w:r>
        <w:t>keberagaman budaya menyebabkan masyarakat tidak mungkin hidup bersatu</w:t>
      </w:r>
    </w:p>
    <w:p w14:paraId="1A972F26" w14:textId="77777777" w:rsidR="00FA107F" w:rsidRDefault="00F13B42" w:rsidP="00FA107F">
      <w:pPr>
        <w:pStyle w:val="NormalWeb"/>
        <w:numPr>
          <w:ilvl w:val="0"/>
          <w:numId w:val="39"/>
        </w:numPr>
        <w:jc w:val="both"/>
      </w:pPr>
      <w:r>
        <w:t>sikap fanatisme kelompok yang berlebihan dapat menimbulkan eksklusivisme dan mengurangi rasa persatuan</w:t>
      </w:r>
    </w:p>
    <w:p w14:paraId="63BBC667" w14:textId="77777777" w:rsidR="00FA107F" w:rsidRDefault="00F13B42" w:rsidP="00FA107F">
      <w:pPr>
        <w:pStyle w:val="NormalWeb"/>
        <w:numPr>
          <w:ilvl w:val="0"/>
          <w:numId w:val="39"/>
        </w:numPr>
        <w:jc w:val="both"/>
      </w:pPr>
      <w:r>
        <w:t>perbedaan bahasa dan budaya harus dihilangkan agar tercipta integrasi nasional</w:t>
      </w:r>
    </w:p>
    <w:p w14:paraId="13473A67" w14:textId="77777777" w:rsidR="00FA107F" w:rsidRDefault="00F13B42" w:rsidP="00FA107F">
      <w:pPr>
        <w:pStyle w:val="NormalWeb"/>
        <w:numPr>
          <w:ilvl w:val="0"/>
          <w:numId w:val="39"/>
        </w:numPr>
        <w:jc w:val="both"/>
      </w:pPr>
      <w:r>
        <w:t>masyarakat harus mengutamakan identitas kelompok masing-masing agar budaya tetap terjaga</w:t>
      </w:r>
    </w:p>
    <w:p w14:paraId="2A999A47" w14:textId="059A80AE" w:rsidR="00F13B42" w:rsidRDefault="00F13B42" w:rsidP="00FA107F">
      <w:pPr>
        <w:pStyle w:val="NormalWeb"/>
        <w:numPr>
          <w:ilvl w:val="0"/>
          <w:numId w:val="39"/>
        </w:numPr>
        <w:jc w:val="both"/>
      </w:pPr>
      <w:r>
        <w:t>integrasi nasional hanya dapat tercapai apabila seluruh masyarakat memiliki budaya yang sama</w:t>
      </w:r>
    </w:p>
    <w:p w14:paraId="61C05B1A" w14:textId="77777777" w:rsidR="00F13B42" w:rsidRDefault="00F13B42" w:rsidP="00FA107F">
      <w:pPr>
        <w:pStyle w:val="NormalWeb"/>
        <w:jc w:val="both"/>
      </w:pPr>
      <w:r>
        <w:rPr>
          <w:rStyle w:val="Strong"/>
        </w:rPr>
        <w:t>Jawaban: B</w:t>
      </w:r>
    </w:p>
    <w:p w14:paraId="2B73CEF6" w14:textId="77777777" w:rsidR="00F13B42" w:rsidRDefault="00F13B42" w:rsidP="00FA107F">
      <w:pPr>
        <w:pStyle w:val="NormalWeb"/>
        <w:jc w:val="both"/>
      </w:pPr>
      <w:r>
        <w:rPr>
          <w:rStyle w:val="Strong"/>
        </w:rPr>
        <w:t>Alasan:</w:t>
      </w:r>
      <w:r>
        <w:br/>
        <w:t xml:space="preserve">Sikap fanatisme yang berlebihan dapat membuat seseorang </w:t>
      </w:r>
      <w:r>
        <w:rPr>
          <w:rStyle w:val="Strong"/>
        </w:rPr>
        <w:t>mengutamakan kelompoknya dan merendahkan kelompok lain</w:t>
      </w:r>
      <w:r>
        <w:t>. Kondisi tersebut dapat memicu diskriminasi dan konflik sehingga menjadi hambatan bagi integrasi nasional. Sebaliknya, keberagaman dapat menjadi kekuatan apabila disertai toleransi dan sikap saling menghormati.</w:t>
      </w:r>
    </w:p>
    <w:p w14:paraId="7F4FC178" w14:textId="77777777" w:rsidR="00A91B7C" w:rsidRPr="00F13B42" w:rsidRDefault="00A91B7C" w:rsidP="00A91B7C">
      <w:pPr>
        <w:pStyle w:val="NormalWeb"/>
        <w:spacing w:before="0" w:beforeAutospacing="0" w:after="150" w:afterAutospacing="0" w:line="360" w:lineRule="auto"/>
        <w:ind w:right="142"/>
        <w:rPr>
          <w:bCs/>
        </w:rPr>
      </w:pPr>
    </w:p>
    <w:p w14:paraId="18C16C63" w14:textId="77777777" w:rsidR="00A91B7C" w:rsidRPr="00A91B7C" w:rsidRDefault="00A91B7C" w:rsidP="00613424">
      <w:pPr>
        <w:pStyle w:val="NormalWeb"/>
        <w:spacing w:before="0" w:beforeAutospacing="0" w:after="150" w:afterAutospacing="0" w:line="360" w:lineRule="auto"/>
        <w:ind w:left="360" w:right="142"/>
        <w:rPr>
          <w:bCs/>
          <w:lang w:val="en-ID"/>
        </w:rPr>
      </w:pPr>
    </w:p>
    <w:p w14:paraId="36731928" w14:textId="3268FC03" w:rsidR="00F13B42" w:rsidRPr="00F13B42" w:rsidRDefault="00F13B42" w:rsidP="00F13B42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F13B42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7898D17E" w14:textId="77777777" w:rsidR="00F13B42" w:rsidRPr="00F13B42" w:rsidRDefault="00F13B42" w:rsidP="00F13B42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9A9D74C" w14:textId="77777777" w:rsidR="00F13B42" w:rsidRPr="00F13B42" w:rsidRDefault="00F13B42" w:rsidP="00F13B42">
      <w:pPr>
        <w:spacing w:after="0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F13B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3B42"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23B5304A" w14:textId="77777777" w:rsidR="00F13B42" w:rsidRPr="00F13B42" w:rsidRDefault="00F13B42" w:rsidP="00F13B4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F13B42">
        <w:rPr>
          <w:rFonts w:ascii="Times New Roman" w:hAnsi="Times New Roman" w:cs="Times New Roman"/>
          <w:b/>
          <w:sz w:val="24"/>
          <w:szCs w:val="24"/>
        </w:rPr>
        <w:t>Kelas</w:t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F13B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3B42">
        <w:rPr>
          <w:rFonts w:ascii="Times New Roman" w:hAnsi="Times New Roman" w:cs="Times New Roman"/>
          <w:sz w:val="24"/>
          <w:szCs w:val="24"/>
          <w:lang w:val="en-US"/>
        </w:rPr>
        <w:t>E-F / X, XI dan XII</w:t>
      </w:r>
    </w:p>
    <w:p w14:paraId="790A4AC4" w14:textId="77777777" w:rsidR="00F13B42" w:rsidRPr="00F13B42" w:rsidRDefault="00F13B42" w:rsidP="00F13B42">
      <w:pPr>
        <w:spacing w:after="12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643"/>
        <w:gridCol w:w="7163"/>
      </w:tblGrid>
      <w:tr w:rsidR="00F13B42" w:rsidRPr="000C7495" w14:paraId="728CBE5D" w14:textId="77777777" w:rsidTr="00FB3636">
        <w:tc>
          <w:tcPr>
            <w:tcW w:w="1843" w:type="dxa"/>
          </w:tcPr>
          <w:p w14:paraId="1AE330C6" w14:textId="77777777" w:rsidR="00F13B42" w:rsidRPr="00F13B42" w:rsidRDefault="00F13B42" w:rsidP="00CD44B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04FD75D3" w14:textId="77777777" w:rsidR="0095751A" w:rsidRDefault="0095751A" w:rsidP="00FB3636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8D2E13E" w14:textId="370CE6C2" w:rsidR="00F13B42" w:rsidRPr="00F13B42" w:rsidRDefault="00F13B42" w:rsidP="00CD44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13B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6D17BBAC" w14:textId="77777777" w:rsidR="00F13B42" w:rsidRPr="00F13B42" w:rsidRDefault="00F13B4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879F82" w14:textId="77777777" w:rsidR="00F13B42" w:rsidRDefault="00F13B42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59208" w14:textId="77777777" w:rsidR="0095751A" w:rsidRDefault="0095751A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F18F6" w14:textId="0A9DCEDC" w:rsidR="00F13B42" w:rsidRPr="00F13B42" w:rsidRDefault="00F13B4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06D944C" w14:textId="72796B0E" w:rsidR="00F13B42" w:rsidRPr="00F13B42" w:rsidRDefault="0095751A" w:rsidP="00FB3636">
            <w:pPr>
              <w:ind w:left="36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5751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menerapkan demokrasi, menganalisis ATHG dan solusinya, serta memahami sistem pemerintahan dan peran lembaga negara.</w:t>
            </w:r>
            <w:r w:rsidR="00F13B42" w:rsidRPr="00F13B4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  <w:p w14:paraId="46DEF5E9" w14:textId="1860E47D" w:rsidR="00F13B42" w:rsidRPr="00F13B42" w:rsidRDefault="0095751A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Negara Kesatuan Republik Indonesia</w:t>
            </w:r>
          </w:p>
        </w:tc>
      </w:tr>
      <w:tr w:rsidR="00F13B42" w:rsidRPr="000C7495" w14:paraId="4ECCEAC5" w14:textId="77777777" w:rsidTr="00FB3636">
        <w:tc>
          <w:tcPr>
            <w:tcW w:w="1843" w:type="dxa"/>
          </w:tcPr>
          <w:p w14:paraId="1C6FE402" w14:textId="77777777" w:rsidR="00F13B42" w:rsidRPr="00F13B42" w:rsidRDefault="00F13B42" w:rsidP="00CD44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B8ADBB3" w14:textId="77777777" w:rsidR="00F13B42" w:rsidRPr="00F13B42" w:rsidRDefault="00F13B4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91B13A1" w14:textId="7F727308" w:rsidR="00F13B42" w:rsidRPr="00F13B42" w:rsidRDefault="00CD44B3" w:rsidP="00FB3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Mewaspadai Ancaman Terhadap Kedudukan NKRI</w:t>
            </w:r>
          </w:p>
        </w:tc>
      </w:tr>
      <w:tr w:rsidR="00F13B42" w:rsidRPr="000C7495" w14:paraId="5BEB10EB" w14:textId="77777777" w:rsidTr="00FB3636">
        <w:tc>
          <w:tcPr>
            <w:tcW w:w="1843" w:type="dxa"/>
          </w:tcPr>
          <w:p w14:paraId="265754E5" w14:textId="77777777" w:rsidR="00F13B42" w:rsidRPr="00F13B42" w:rsidRDefault="00F13B42" w:rsidP="00CD44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F13B42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7F609A0C" w14:textId="77777777" w:rsidR="00F13B42" w:rsidRPr="00F13B42" w:rsidRDefault="00F13B4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3802BBCA" w14:textId="2F24C8D8" w:rsidR="00F13B42" w:rsidRPr="00F13B42" w:rsidRDefault="00CD44B3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Menganalisis Cara Warga Negara dalam Mengatasi Tantangan Indonesia dalam menjaga Keutuhan NKRI</w:t>
            </w:r>
          </w:p>
        </w:tc>
      </w:tr>
      <w:tr w:rsidR="00F13B42" w:rsidRPr="000C7495" w14:paraId="39504050" w14:textId="77777777" w:rsidTr="00FB3636">
        <w:tc>
          <w:tcPr>
            <w:tcW w:w="1843" w:type="dxa"/>
          </w:tcPr>
          <w:p w14:paraId="63F4EDB9" w14:textId="77777777" w:rsidR="00F13B42" w:rsidRPr="00F13B42" w:rsidRDefault="00F13B42" w:rsidP="00CD44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4650B0B1" w14:textId="77777777" w:rsidR="00F13B42" w:rsidRPr="00F13B42" w:rsidRDefault="00F13B42" w:rsidP="00CD44B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20975204" w14:textId="77777777" w:rsidR="00F13B42" w:rsidRPr="00F13B42" w:rsidRDefault="00F13B4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8322384" w14:textId="77777777" w:rsidR="00F13B42" w:rsidRPr="00F13B42" w:rsidRDefault="00F13B4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66896467" w14:textId="77777777" w:rsidR="00F13B42" w:rsidRPr="00F13B42" w:rsidRDefault="00F13B4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Menganalisis</w:t>
            </w:r>
            <w:proofErr w:type="spellEnd"/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C4</w:t>
            </w:r>
          </w:p>
          <w:p w14:paraId="3FDDC15F" w14:textId="77777777" w:rsidR="00F13B42" w:rsidRPr="00F13B42" w:rsidRDefault="00F13B4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</w:p>
        </w:tc>
      </w:tr>
    </w:tbl>
    <w:p w14:paraId="202F26FF" w14:textId="77777777" w:rsidR="00FA107F" w:rsidRDefault="00FA107F" w:rsidP="00FA107F">
      <w:pPr>
        <w:pStyle w:val="NormalWeb"/>
        <w:spacing w:before="0" w:beforeAutospacing="0" w:after="150" w:afterAutospacing="0" w:line="360" w:lineRule="auto"/>
        <w:ind w:right="142"/>
        <w:rPr>
          <w:b/>
        </w:rPr>
      </w:pPr>
    </w:p>
    <w:p w14:paraId="2371DFA0" w14:textId="2E9834D2" w:rsidR="00F13B42" w:rsidRPr="000C7495" w:rsidRDefault="00F13B42" w:rsidP="00FA107F">
      <w:pPr>
        <w:pStyle w:val="NormalWeb"/>
        <w:spacing w:before="0" w:beforeAutospacing="0" w:after="150" w:afterAutospacing="0" w:line="360" w:lineRule="auto"/>
        <w:ind w:right="142"/>
        <w:jc w:val="both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1</w:t>
      </w:r>
      <w:r w:rsidR="0095751A">
        <w:rPr>
          <w:b/>
          <w:lang w:val="en-US"/>
        </w:rPr>
        <w:t>4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648212A9" w14:textId="77777777" w:rsidR="00626862" w:rsidRPr="00626862" w:rsidRDefault="00626862" w:rsidP="00FA107F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Perkembangan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teknologi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memudahkan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memperoleh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Namun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berita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palsu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provokasi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ujaran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memecah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belah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tersebar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cepat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Jika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kondisi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tersebut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disikapi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baik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persatuan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keutuhan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NKRI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terganggu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6D12D6C7" w14:textId="77777777" w:rsidR="00626862" w:rsidRPr="00626862" w:rsidRDefault="00626862" w:rsidP="00FA107F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Berdasarkan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permasalahan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tersebut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tindakan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warga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negara yang paling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tepat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untuk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membantu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menjaga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keutuhan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NKRI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adalah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....</w:t>
      </w:r>
    </w:p>
    <w:p w14:paraId="62D668B1" w14:textId="77777777" w:rsidR="00FA107F" w:rsidRDefault="00626862" w:rsidP="00FA107F">
      <w:pPr>
        <w:pStyle w:val="ListParagraph"/>
        <w:numPr>
          <w:ilvl w:val="0"/>
          <w:numId w:val="4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menyebarkan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sesuai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pendapat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kelompok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sendiri</w:t>
      </w:r>
      <w:proofErr w:type="spellEnd"/>
    </w:p>
    <w:p w14:paraId="704F4490" w14:textId="77777777" w:rsidR="00FA107F" w:rsidRDefault="00626862" w:rsidP="00FA107F">
      <w:pPr>
        <w:pStyle w:val="ListParagraph"/>
        <w:numPr>
          <w:ilvl w:val="0"/>
          <w:numId w:val="4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menghindari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seluruh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dari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media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</w:p>
    <w:p w14:paraId="10F33C85" w14:textId="77777777" w:rsidR="00FA107F" w:rsidRDefault="00626862" w:rsidP="00FA107F">
      <w:pPr>
        <w:pStyle w:val="ListParagraph"/>
        <w:numPr>
          <w:ilvl w:val="0"/>
          <w:numId w:val="4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memeriksa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kebenaran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menyebarkan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provokasi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dan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mengedepankan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sikap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toleran</w:t>
      </w:r>
      <w:proofErr w:type="spellEnd"/>
    </w:p>
    <w:p w14:paraId="05456DC9" w14:textId="77777777" w:rsidR="00FA107F" w:rsidRDefault="00626862" w:rsidP="00FA107F">
      <w:pPr>
        <w:pStyle w:val="ListParagraph"/>
        <w:numPr>
          <w:ilvl w:val="0"/>
          <w:numId w:val="4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membalas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provokatif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dengan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lebih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keras</w:t>
      </w:r>
      <w:proofErr w:type="spellEnd"/>
    </w:p>
    <w:p w14:paraId="06C67407" w14:textId="7018DF8F" w:rsidR="00626862" w:rsidRPr="00FA107F" w:rsidRDefault="00626862" w:rsidP="00FA107F">
      <w:pPr>
        <w:pStyle w:val="ListParagraph"/>
        <w:numPr>
          <w:ilvl w:val="0"/>
          <w:numId w:val="41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menyerahkan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seluruh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persoalan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kepada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pemerintah</w:t>
      </w:r>
      <w:proofErr w:type="spellEnd"/>
    </w:p>
    <w:p w14:paraId="065DDB08" w14:textId="77777777" w:rsidR="00626862" w:rsidRPr="00626862" w:rsidRDefault="00626862" w:rsidP="00FA107F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C</w:t>
      </w:r>
    </w:p>
    <w:p w14:paraId="59A87502" w14:textId="77777777" w:rsidR="00626862" w:rsidRPr="00626862" w:rsidRDefault="00626862" w:rsidP="00FA107F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Alasan:</w:t>
      </w:r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br/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Memeriksa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kebenaran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menyebarkan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provokasi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mencegah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konflik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perpecahan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Sikap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toleran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memperkuat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persatuan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sehingga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membantu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menjaga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keutuhan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NKRI.</w:t>
      </w:r>
    </w:p>
    <w:p w14:paraId="0BE5E2D0" w14:textId="77777777" w:rsidR="00613424" w:rsidRPr="00613424" w:rsidRDefault="00613424" w:rsidP="00613424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14C40958" w14:textId="77777777" w:rsidR="009F3E94" w:rsidRDefault="009F3E94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3DA0A74F" w14:textId="77777777" w:rsidR="00626862" w:rsidRDefault="00626862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3667FAA1" w14:textId="77777777" w:rsidR="00626862" w:rsidRDefault="00626862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772CB4ED" w14:textId="77777777" w:rsidR="00626862" w:rsidRDefault="00626862" w:rsidP="001351BD">
      <w:pPr>
        <w:spacing w:line="263" w:lineRule="auto"/>
        <w:ind w:right="60"/>
        <w:rPr>
          <w:rFonts w:ascii="Times New Roman" w:eastAsia="Arial" w:hAnsi="Times New Roman" w:cs="Times New Roman"/>
          <w:sz w:val="24"/>
          <w:szCs w:val="24"/>
          <w:lang w:val="en-ID"/>
        </w:rPr>
      </w:pPr>
    </w:p>
    <w:p w14:paraId="32BD10B0" w14:textId="26BB5EED" w:rsidR="00626862" w:rsidRPr="00F13B42" w:rsidRDefault="00626862" w:rsidP="00626862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F13B42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</w:p>
    <w:p w14:paraId="1A360FA0" w14:textId="77777777" w:rsidR="00626862" w:rsidRPr="00F13B42" w:rsidRDefault="00626862" w:rsidP="00626862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021EE1" w14:textId="77777777" w:rsidR="00626862" w:rsidRPr="00F13B42" w:rsidRDefault="00626862" w:rsidP="00626862">
      <w:pPr>
        <w:spacing w:after="0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F13B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3B42">
        <w:rPr>
          <w:rFonts w:ascii="Times New Roman" w:hAnsi="Times New Roman" w:cs="Times New Roman"/>
          <w:sz w:val="24"/>
          <w:szCs w:val="24"/>
          <w:lang w:val="en-US"/>
        </w:rPr>
        <w:t>Pendidikan Pancasila</w:t>
      </w:r>
    </w:p>
    <w:p w14:paraId="17676898" w14:textId="77777777" w:rsidR="00626862" w:rsidRPr="00F13B42" w:rsidRDefault="00626862" w:rsidP="0062686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>Fase/</w:t>
      </w:r>
      <w:r w:rsidRPr="00F13B42">
        <w:rPr>
          <w:rFonts w:ascii="Times New Roman" w:hAnsi="Times New Roman" w:cs="Times New Roman"/>
          <w:b/>
          <w:sz w:val="24"/>
          <w:szCs w:val="24"/>
        </w:rPr>
        <w:t>Kelas</w:t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13B42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F13B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3B42">
        <w:rPr>
          <w:rFonts w:ascii="Times New Roman" w:hAnsi="Times New Roman" w:cs="Times New Roman"/>
          <w:sz w:val="24"/>
          <w:szCs w:val="24"/>
          <w:lang w:val="en-US"/>
        </w:rPr>
        <w:t>E-F / X, XI dan XII</w:t>
      </w:r>
    </w:p>
    <w:p w14:paraId="7524544D" w14:textId="77777777" w:rsidR="00626862" w:rsidRPr="00F13B42" w:rsidRDefault="00626862" w:rsidP="00626862">
      <w:pPr>
        <w:spacing w:after="120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643"/>
        <w:gridCol w:w="7163"/>
      </w:tblGrid>
      <w:tr w:rsidR="00626862" w:rsidRPr="000C7495" w14:paraId="434D864A" w14:textId="77777777" w:rsidTr="00FB3636">
        <w:tc>
          <w:tcPr>
            <w:tcW w:w="1843" w:type="dxa"/>
          </w:tcPr>
          <w:p w14:paraId="0DC2F9F3" w14:textId="77777777" w:rsidR="00626862" w:rsidRPr="00F13B42" w:rsidRDefault="00626862" w:rsidP="00FB363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Tujuan </w:t>
            </w:r>
            <w:proofErr w:type="spellStart"/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0BFB8904" w14:textId="77777777" w:rsidR="00626862" w:rsidRDefault="00626862" w:rsidP="00FB3636">
            <w:pPr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BC41899" w14:textId="77777777" w:rsidR="00626862" w:rsidRPr="00F13B42" w:rsidRDefault="00626862" w:rsidP="00FB36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13B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Elemen</w:t>
            </w:r>
            <w:proofErr w:type="spellEnd"/>
          </w:p>
        </w:tc>
        <w:tc>
          <w:tcPr>
            <w:tcW w:w="338" w:type="dxa"/>
          </w:tcPr>
          <w:p w14:paraId="3CF07DA0" w14:textId="77777777" w:rsidR="00626862" w:rsidRPr="00F13B42" w:rsidRDefault="0062686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1102702" w14:textId="77777777" w:rsidR="00626862" w:rsidRDefault="00626862" w:rsidP="00FB36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5674C" w14:textId="77777777" w:rsidR="00626862" w:rsidRDefault="0062686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893EB" w14:textId="77777777" w:rsidR="00626862" w:rsidRPr="00F13B42" w:rsidRDefault="0062686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85F78E2" w14:textId="77777777" w:rsidR="00626862" w:rsidRPr="00F13B42" w:rsidRDefault="00626862" w:rsidP="00FB3636">
            <w:pPr>
              <w:ind w:left="36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95751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Peserta didik mampu menerapkan demokrasi, menganalisis ATHG dan solusinya, serta memahami sistem pemerintahan dan peran lembaga negara.</w:t>
            </w:r>
            <w:r w:rsidRPr="00F13B4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  <w:p w14:paraId="11AD6021" w14:textId="77777777" w:rsidR="00626862" w:rsidRPr="00F13B42" w:rsidRDefault="0062686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Negara Kesatuan Republik Indonesia</w:t>
            </w:r>
          </w:p>
        </w:tc>
      </w:tr>
      <w:tr w:rsidR="00626862" w:rsidRPr="000C7495" w14:paraId="1E9A66E9" w14:textId="77777777" w:rsidTr="00FB3636">
        <w:tc>
          <w:tcPr>
            <w:tcW w:w="1843" w:type="dxa"/>
          </w:tcPr>
          <w:p w14:paraId="1025967C" w14:textId="77777777" w:rsidR="00626862" w:rsidRPr="00F13B42" w:rsidRDefault="00626862" w:rsidP="00FB3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D0ABF1C" w14:textId="77777777" w:rsidR="00626862" w:rsidRPr="00F13B42" w:rsidRDefault="0062686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70524127" w14:textId="2B4752C0" w:rsidR="00626862" w:rsidRPr="00F13B42" w:rsidRDefault="00626862" w:rsidP="00FB36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Menjadi Pelopor Pemilih Pemula dalam Demokrasi Indonesia</w:t>
            </w:r>
          </w:p>
        </w:tc>
      </w:tr>
      <w:tr w:rsidR="00626862" w:rsidRPr="000C7495" w14:paraId="0C5D9C73" w14:textId="77777777" w:rsidTr="00FB3636">
        <w:tc>
          <w:tcPr>
            <w:tcW w:w="1843" w:type="dxa"/>
          </w:tcPr>
          <w:p w14:paraId="246AC84C" w14:textId="77777777" w:rsidR="00626862" w:rsidRPr="00F13B42" w:rsidRDefault="00626862" w:rsidP="00FB3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F13B42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2F92C24F" w14:textId="77777777" w:rsidR="00626862" w:rsidRPr="00F13B42" w:rsidRDefault="0062686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2C351B1B" w14:textId="5B9434B0" w:rsidR="00626862" w:rsidRPr="00F13B42" w:rsidRDefault="0062686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Menjelaskan Tujuan Partisipasi Pemilih Pemula dalam Kehidupan Demokrasi</w:t>
            </w:r>
          </w:p>
        </w:tc>
      </w:tr>
      <w:tr w:rsidR="00626862" w:rsidRPr="000C7495" w14:paraId="09D9B99A" w14:textId="77777777" w:rsidTr="00FB3636">
        <w:tc>
          <w:tcPr>
            <w:tcW w:w="1843" w:type="dxa"/>
          </w:tcPr>
          <w:p w14:paraId="7E479FBF" w14:textId="77777777" w:rsidR="00626862" w:rsidRPr="00F13B42" w:rsidRDefault="00626862" w:rsidP="00FB3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1CC85687" w14:textId="77777777" w:rsidR="00626862" w:rsidRPr="00F13B42" w:rsidRDefault="00626862" w:rsidP="00FB363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F13B4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Soal</w:t>
            </w:r>
          </w:p>
        </w:tc>
        <w:tc>
          <w:tcPr>
            <w:tcW w:w="338" w:type="dxa"/>
          </w:tcPr>
          <w:p w14:paraId="4CAC4180" w14:textId="77777777" w:rsidR="00626862" w:rsidRPr="00F13B42" w:rsidRDefault="0062686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75997C8" w14:textId="77777777" w:rsidR="00626862" w:rsidRPr="00F13B42" w:rsidRDefault="0062686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132083B0" w14:textId="42C8BFAB" w:rsidR="00626862" w:rsidRPr="00F13B42" w:rsidRDefault="0062686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evaluasi</w:t>
            </w:r>
            <w:proofErr w:type="spellEnd"/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6168BAF8" w14:textId="2455821E" w:rsidR="00626862" w:rsidRPr="00F13B42" w:rsidRDefault="00626862" w:rsidP="00FB3636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F13B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Kompleks</w:t>
            </w:r>
            <w:proofErr w:type="spellEnd"/>
          </w:p>
        </w:tc>
      </w:tr>
    </w:tbl>
    <w:p w14:paraId="0AA25229" w14:textId="77777777" w:rsidR="00FA107F" w:rsidRDefault="00FA107F" w:rsidP="00FA107F">
      <w:pPr>
        <w:pStyle w:val="NormalWeb"/>
        <w:spacing w:before="0" w:beforeAutospacing="0" w:after="150" w:afterAutospacing="0" w:line="360" w:lineRule="auto"/>
        <w:ind w:right="142"/>
        <w:rPr>
          <w:b/>
        </w:rPr>
      </w:pPr>
    </w:p>
    <w:p w14:paraId="489A9C7B" w14:textId="53915CCF" w:rsidR="00626862" w:rsidRPr="000C7495" w:rsidRDefault="00626862" w:rsidP="00FA107F">
      <w:pPr>
        <w:pStyle w:val="NormalWeb"/>
        <w:spacing w:before="0" w:beforeAutospacing="0" w:after="150" w:afterAutospacing="0" w:line="360" w:lineRule="auto"/>
        <w:ind w:right="142"/>
        <w:rPr>
          <w:b/>
          <w:lang w:val="en-US"/>
        </w:rPr>
      </w:pPr>
      <w:r w:rsidRPr="000C7495">
        <w:rPr>
          <w:b/>
        </w:rPr>
        <w:t>Soal</w:t>
      </w:r>
      <w:r w:rsidRPr="000C7495">
        <w:rPr>
          <w:b/>
          <w:lang w:val="en-US"/>
        </w:rPr>
        <w:t xml:space="preserve"> </w:t>
      </w:r>
      <w:r>
        <w:rPr>
          <w:b/>
          <w:lang w:val="en-US"/>
        </w:rPr>
        <w:t>15</w:t>
      </w:r>
      <w:r w:rsidRPr="000C7495">
        <w:rPr>
          <w:b/>
        </w:rPr>
        <w:t>:</w:t>
      </w:r>
      <w:r w:rsidRPr="000C7495">
        <w:rPr>
          <w:b/>
          <w:lang w:val="en-US"/>
        </w:rPr>
        <w:t xml:space="preserve"> </w:t>
      </w:r>
    </w:p>
    <w:p w14:paraId="3CF32782" w14:textId="77777777" w:rsidR="00626862" w:rsidRPr="00626862" w:rsidRDefault="00626862" w:rsidP="00FA107F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Menjelang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pemilu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seorang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pemilih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pemula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menemukan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berbagai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mengenai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calon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peserta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pemilu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di media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Sebagian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berisi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program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kerja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sedangkan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sebagian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lainnya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berupa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belum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jelas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kebenarannya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cenderung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menyerang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calon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tertentu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p w14:paraId="573F7294" w14:textId="77777777" w:rsidR="00626862" w:rsidRPr="00626862" w:rsidRDefault="00626862" w:rsidP="00FA107F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Tindakan yang paling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mendukung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tujuan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partisipasi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pemilih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pemula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dalam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kehidupan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demokrasi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adalah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 ....</w:t>
      </w:r>
    </w:p>
    <w:p w14:paraId="03F28670" w14:textId="77777777" w:rsidR="00FA107F" w:rsidRDefault="00626862" w:rsidP="00FA107F">
      <w:pPr>
        <w:pStyle w:val="ListParagraph"/>
        <w:numPr>
          <w:ilvl w:val="0"/>
          <w:numId w:val="4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memeriksa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kebenaran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sebelum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menjadikannya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dasar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dalam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memilih</w:t>
      </w:r>
      <w:proofErr w:type="spellEnd"/>
    </w:p>
    <w:p w14:paraId="5980BE12" w14:textId="77777777" w:rsidR="00FA107F" w:rsidRDefault="00626862" w:rsidP="00FA107F">
      <w:pPr>
        <w:pStyle w:val="ListParagraph"/>
        <w:numPr>
          <w:ilvl w:val="0"/>
          <w:numId w:val="4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membandingkan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program dan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rekam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jejak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calon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sebelum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menentukan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pilihan</w:t>
      </w:r>
      <w:proofErr w:type="spellEnd"/>
    </w:p>
    <w:p w14:paraId="17009135" w14:textId="77777777" w:rsidR="00FA107F" w:rsidRDefault="00626862" w:rsidP="00FA107F">
      <w:pPr>
        <w:pStyle w:val="ListParagraph"/>
        <w:numPr>
          <w:ilvl w:val="0"/>
          <w:numId w:val="4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memilih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calon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paling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banyak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mendapatkan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dukungan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di media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</w:p>
    <w:p w14:paraId="419B58E9" w14:textId="77777777" w:rsidR="00FA107F" w:rsidRDefault="00626862" w:rsidP="00FA107F">
      <w:pPr>
        <w:pStyle w:val="ListParagraph"/>
        <w:numPr>
          <w:ilvl w:val="0"/>
          <w:numId w:val="4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menggunakan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hak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pilih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secara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bebas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bertanggung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jawab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sesuai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pilihan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pribadi</w:t>
      </w:r>
      <w:proofErr w:type="spellEnd"/>
    </w:p>
    <w:p w14:paraId="381B7521" w14:textId="2183352A" w:rsidR="00626862" w:rsidRPr="00FA107F" w:rsidRDefault="00626862" w:rsidP="00FA107F">
      <w:pPr>
        <w:pStyle w:val="ListParagraph"/>
        <w:numPr>
          <w:ilvl w:val="0"/>
          <w:numId w:val="43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menyebarkan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negatif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tentang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calon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disukai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agar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masyarakat</w:t>
      </w:r>
      <w:proofErr w:type="spellEnd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FA107F">
        <w:rPr>
          <w:rFonts w:ascii="Times New Roman" w:eastAsia="Arial" w:hAnsi="Times New Roman" w:cs="Times New Roman"/>
          <w:sz w:val="24"/>
          <w:szCs w:val="24"/>
          <w:lang w:val="en-ID"/>
        </w:rPr>
        <w:t>mengikutinya</w:t>
      </w:r>
      <w:proofErr w:type="spellEnd"/>
    </w:p>
    <w:p w14:paraId="106932E8" w14:textId="77777777" w:rsidR="00626862" w:rsidRPr="00626862" w:rsidRDefault="00626862" w:rsidP="00FA107F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: A, B, dan D</w:t>
      </w:r>
    </w:p>
    <w:p w14:paraId="2ED29F70" w14:textId="77777777" w:rsidR="00626862" w:rsidRPr="00626862" w:rsidRDefault="00626862" w:rsidP="00FA107F">
      <w:p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Alasan:</w:t>
      </w:r>
    </w:p>
    <w:p w14:paraId="613B4528" w14:textId="77777777" w:rsidR="00626862" w:rsidRPr="00626862" w:rsidRDefault="00626862" w:rsidP="00FA107F">
      <w:pPr>
        <w:numPr>
          <w:ilvl w:val="0"/>
          <w:numId w:val="20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A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benar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pemilih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kritis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perlu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memastikan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diterimanya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sebelum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mengambil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keputusan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</w:p>
    <w:p w14:paraId="39D8F596" w14:textId="77777777" w:rsidR="00626862" w:rsidRPr="00626862" w:rsidRDefault="00626862" w:rsidP="00FA107F">
      <w:pPr>
        <w:numPr>
          <w:ilvl w:val="0"/>
          <w:numId w:val="20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B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benar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membandingkan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program dan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rekam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jejak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membantu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pemilih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menentukan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pilihan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secara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rasional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. </w:t>
      </w:r>
    </w:p>
    <w:p w14:paraId="53523E1A" w14:textId="77777777" w:rsidR="00626862" w:rsidRPr="00626862" w:rsidRDefault="00626862" w:rsidP="00FA107F">
      <w:pPr>
        <w:numPr>
          <w:ilvl w:val="0"/>
          <w:numId w:val="20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 xml:space="preserve">D </w:t>
      </w:r>
      <w:proofErr w:type="spellStart"/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benar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kebebasan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memilih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harus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disertai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tanggung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jawab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sebagai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warga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negara. </w:t>
      </w:r>
    </w:p>
    <w:p w14:paraId="0A59D13F" w14:textId="3E405B49" w:rsidR="00626862" w:rsidRPr="00626862" w:rsidRDefault="00626862" w:rsidP="00FA107F">
      <w:pPr>
        <w:numPr>
          <w:ilvl w:val="0"/>
          <w:numId w:val="20"/>
        </w:numPr>
        <w:spacing w:line="263" w:lineRule="auto"/>
        <w:ind w:right="60"/>
        <w:jc w:val="both"/>
        <w:rPr>
          <w:rFonts w:ascii="Times New Roman" w:eastAsia="Arial" w:hAnsi="Times New Roman" w:cs="Times New Roman"/>
          <w:sz w:val="24"/>
          <w:szCs w:val="24"/>
          <w:lang w:val="en-ID"/>
        </w:rPr>
      </w:pPr>
      <w:r w:rsidRPr="00626862">
        <w:rPr>
          <w:rFonts w:ascii="Times New Roman" w:eastAsia="Arial" w:hAnsi="Times New Roman" w:cs="Times New Roman"/>
          <w:b/>
          <w:bCs/>
          <w:sz w:val="24"/>
          <w:szCs w:val="24"/>
          <w:lang w:val="en-ID"/>
        </w:rPr>
        <w:t>C dan E salah</w:t>
      </w:r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karena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popularitas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di media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sosial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tidak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selalu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menunjukkan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kualitas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calon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sedangkan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menyebarkan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informasi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negatif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tanpa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dasar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dapat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merusak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 xml:space="preserve"> proses </w:t>
      </w:r>
      <w:proofErr w:type="spellStart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demokrasi</w:t>
      </w:r>
      <w:proofErr w:type="spellEnd"/>
      <w:r w:rsidRPr="00626862">
        <w:rPr>
          <w:rFonts w:ascii="Times New Roman" w:eastAsia="Arial" w:hAnsi="Times New Roman" w:cs="Times New Roman"/>
          <w:sz w:val="24"/>
          <w:szCs w:val="24"/>
          <w:lang w:val="en-ID"/>
        </w:rPr>
        <w:t>.</w:t>
      </w:r>
    </w:p>
    <w:sectPr w:rsidR="00626862" w:rsidRPr="00626862" w:rsidSect="00D86E63">
      <w:pgSz w:w="11907" w:h="16839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D444D" w14:textId="77777777" w:rsidR="00AE255C" w:rsidRDefault="00AE255C" w:rsidP="00636026">
      <w:pPr>
        <w:spacing w:after="0" w:line="240" w:lineRule="auto"/>
      </w:pPr>
      <w:r>
        <w:separator/>
      </w:r>
    </w:p>
  </w:endnote>
  <w:endnote w:type="continuationSeparator" w:id="0">
    <w:p w14:paraId="20C94697" w14:textId="77777777" w:rsidR="00AE255C" w:rsidRDefault="00AE255C" w:rsidP="0063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5557" w14:textId="77777777" w:rsidR="00AE255C" w:rsidRDefault="00AE255C" w:rsidP="00636026">
      <w:pPr>
        <w:spacing w:after="0" w:line="240" w:lineRule="auto"/>
      </w:pPr>
      <w:r>
        <w:separator/>
      </w:r>
    </w:p>
  </w:footnote>
  <w:footnote w:type="continuationSeparator" w:id="0">
    <w:p w14:paraId="3AC57ED7" w14:textId="77777777" w:rsidR="00AE255C" w:rsidRDefault="00AE255C" w:rsidP="00636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137"/>
    <w:multiLevelType w:val="hybridMultilevel"/>
    <w:tmpl w:val="8B8E26B6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E661FA"/>
    <w:multiLevelType w:val="multilevel"/>
    <w:tmpl w:val="E3DE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6639D"/>
    <w:multiLevelType w:val="hybridMultilevel"/>
    <w:tmpl w:val="CF7C7D0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A15DC"/>
    <w:multiLevelType w:val="hybridMultilevel"/>
    <w:tmpl w:val="A15E27C0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ED7C4D"/>
    <w:multiLevelType w:val="hybridMultilevel"/>
    <w:tmpl w:val="A0AC8A1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D2E4A"/>
    <w:multiLevelType w:val="multilevel"/>
    <w:tmpl w:val="938263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BC2855"/>
    <w:multiLevelType w:val="multilevel"/>
    <w:tmpl w:val="0F6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3D754A"/>
    <w:multiLevelType w:val="hybridMultilevel"/>
    <w:tmpl w:val="2EFE2D5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E3B31"/>
    <w:multiLevelType w:val="hybridMultilevel"/>
    <w:tmpl w:val="DB98114C"/>
    <w:lvl w:ilvl="0" w:tplc="8F423EB4">
      <w:start w:val="1"/>
      <w:numFmt w:val="upperLetter"/>
      <w:lvlText w:val="%1."/>
      <w:lvlJc w:val="left"/>
      <w:pPr>
        <w:ind w:left="795" w:hanging="435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51B43"/>
    <w:multiLevelType w:val="multilevel"/>
    <w:tmpl w:val="FE04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B8109E"/>
    <w:multiLevelType w:val="hybridMultilevel"/>
    <w:tmpl w:val="24CCFCE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B2076"/>
    <w:multiLevelType w:val="hybridMultilevel"/>
    <w:tmpl w:val="FD4A93A6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A013FA"/>
    <w:multiLevelType w:val="hybridMultilevel"/>
    <w:tmpl w:val="AE021E54"/>
    <w:lvl w:ilvl="0" w:tplc="15B0559C">
      <w:start w:val="1"/>
      <w:numFmt w:val="upperLetter"/>
      <w:lvlText w:val="%1."/>
      <w:lvlJc w:val="left"/>
      <w:pPr>
        <w:ind w:left="840" w:hanging="48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63B89"/>
    <w:multiLevelType w:val="multilevel"/>
    <w:tmpl w:val="93826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9A650D"/>
    <w:multiLevelType w:val="hybridMultilevel"/>
    <w:tmpl w:val="BA3631BA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47667F"/>
    <w:multiLevelType w:val="multilevel"/>
    <w:tmpl w:val="938263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33C05"/>
    <w:multiLevelType w:val="multilevel"/>
    <w:tmpl w:val="B754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834C90"/>
    <w:multiLevelType w:val="hybridMultilevel"/>
    <w:tmpl w:val="C88C3CF6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2D5537"/>
    <w:multiLevelType w:val="multilevel"/>
    <w:tmpl w:val="C216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524EFD"/>
    <w:multiLevelType w:val="hybridMultilevel"/>
    <w:tmpl w:val="03B6CD38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F91B23"/>
    <w:multiLevelType w:val="hybridMultilevel"/>
    <w:tmpl w:val="95043C26"/>
    <w:lvl w:ilvl="0" w:tplc="7E68D5CC">
      <w:start w:val="1"/>
      <w:numFmt w:val="upperLetter"/>
      <w:lvlText w:val="%1."/>
      <w:lvlJc w:val="left"/>
      <w:pPr>
        <w:ind w:left="915" w:hanging="555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DE1CAB"/>
    <w:multiLevelType w:val="multilevel"/>
    <w:tmpl w:val="FF96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1D6F35"/>
    <w:multiLevelType w:val="hybridMultilevel"/>
    <w:tmpl w:val="3B301ED2"/>
    <w:lvl w:ilvl="0" w:tplc="AFD88F2E">
      <w:start w:val="1"/>
      <w:numFmt w:val="upperLetter"/>
      <w:lvlText w:val="%1."/>
      <w:lvlJc w:val="left"/>
      <w:pPr>
        <w:ind w:left="855" w:hanging="495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AF0773"/>
    <w:multiLevelType w:val="hybridMultilevel"/>
    <w:tmpl w:val="6BA4CD98"/>
    <w:lvl w:ilvl="0" w:tplc="BA34FBE6">
      <w:start w:val="1"/>
      <w:numFmt w:val="upperLetter"/>
      <w:lvlText w:val="%1."/>
      <w:lvlJc w:val="left"/>
      <w:pPr>
        <w:ind w:left="765" w:hanging="405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E56702"/>
    <w:multiLevelType w:val="multilevel"/>
    <w:tmpl w:val="0DF8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2E6EA8"/>
    <w:multiLevelType w:val="multilevel"/>
    <w:tmpl w:val="BFE08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DF464B"/>
    <w:multiLevelType w:val="hybridMultilevel"/>
    <w:tmpl w:val="B87846D8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3777A1"/>
    <w:multiLevelType w:val="hybridMultilevel"/>
    <w:tmpl w:val="38B262F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61128"/>
    <w:multiLevelType w:val="hybridMultilevel"/>
    <w:tmpl w:val="33CEBC70"/>
    <w:lvl w:ilvl="0" w:tplc="C028556A">
      <w:start w:val="1"/>
      <w:numFmt w:val="upperLetter"/>
      <w:lvlText w:val="%1."/>
      <w:lvlJc w:val="left"/>
      <w:pPr>
        <w:ind w:left="765" w:hanging="405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2012A2"/>
    <w:multiLevelType w:val="hybridMultilevel"/>
    <w:tmpl w:val="2902B338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9E4F9F"/>
    <w:multiLevelType w:val="hybridMultilevel"/>
    <w:tmpl w:val="ED8A8762"/>
    <w:lvl w:ilvl="0" w:tplc="D2F81D6A">
      <w:start w:val="1"/>
      <w:numFmt w:val="upperLetter"/>
      <w:lvlText w:val="%1."/>
      <w:lvlJc w:val="left"/>
      <w:pPr>
        <w:ind w:left="825" w:hanging="465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24C73"/>
    <w:multiLevelType w:val="hybridMultilevel"/>
    <w:tmpl w:val="50180952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5A69A7"/>
    <w:multiLevelType w:val="multilevel"/>
    <w:tmpl w:val="EBF4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C22278"/>
    <w:multiLevelType w:val="hybridMultilevel"/>
    <w:tmpl w:val="21924B0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827AC8"/>
    <w:multiLevelType w:val="hybridMultilevel"/>
    <w:tmpl w:val="1A62AA98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E446470"/>
    <w:multiLevelType w:val="hybridMultilevel"/>
    <w:tmpl w:val="236EBAA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E77394"/>
    <w:multiLevelType w:val="multilevel"/>
    <w:tmpl w:val="938263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D44CEB"/>
    <w:multiLevelType w:val="hybridMultilevel"/>
    <w:tmpl w:val="27ECF7E6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2557925"/>
    <w:multiLevelType w:val="hybridMultilevel"/>
    <w:tmpl w:val="AE14E74C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5504D6"/>
    <w:multiLevelType w:val="hybridMultilevel"/>
    <w:tmpl w:val="6DA26748"/>
    <w:lvl w:ilvl="0" w:tplc="38090019">
      <w:start w:val="1"/>
      <w:numFmt w:val="lowerLetter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5BC6EC1"/>
    <w:multiLevelType w:val="hybridMultilevel"/>
    <w:tmpl w:val="B71C2B62"/>
    <w:lvl w:ilvl="0" w:tplc="2EE0C052">
      <w:start w:val="1"/>
      <w:numFmt w:val="upperLetter"/>
      <w:lvlText w:val="%1."/>
      <w:lvlJc w:val="left"/>
      <w:pPr>
        <w:ind w:left="840" w:hanging="48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08465D"/>
    <w:multiLevelType w:val="multilevel"/>
    <w:tmpl w:val="4730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B579CB"/>
    <w:multiLevelType w:val="hybridMultilevel"/>
    <w:tmpl w:val="C82A9530"/>
    <w:lvl w:ilvl="0" w:tplc="B07E501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D329A5"/>
    <w:multiLevelType w:val="hybridMultilevel"/>
    <w:tmpl w:val="A04E4ED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216878">
    <w:abstractNumId w:val="16"/>
  </w:num>
  <w:num w:numId="2" w16cid:durableId="478763737">
    <w:abstractNumId w:val="32"/>
  </w:num>
  <w:num w:numId="3" w16cid:durableId="1271930189">
    <w:abstractNumId w:val="24"/>
  </w:num>
  <w:num w:numId="4" w16cid:durableId="1502310872">
    <w:abstractNumId w:val="18"/>
  </w:num>
  <w:num w:numId="5" w16cid:durableId="1314025295">
    <w:abstractNumId w:val="1"/>
  </w:num>
  <w:num w:numId="6" w16cid:durableId="570389256">
    <w:abstractNumId w:val="6"/>
  </w:num>
  <w:num w:numId="7" w16cid:durableId="32311376">
    <w:abstractNumId w:val="21"/>
  </w:num>
  <w:num w:numId="8" w16cid:durableId="972172761">
    <w:abstractNumId w:val="25"/>
  </w:num>
  <w:num w:numId="9" w16cid:durableId="1963876734">
    <w:abstractNumId w:val="9"/>
  </w:num>
  <w:num w:numId="10" w16cid:durableId="1282490620">
    <w:abstractNumId w:val="7"/>
  </w:num>
  <w:num w:numId="11" w16cid:durableId="863516486">
    <w:abstractNumId w:val="41"/>
  </w:num>
  <w:num w:numId="12" w16cid:durableId="246892527">
    <w:abstractNumId w:val="34"/>
  </w:num>
  <w:num w:numId="13" w16cid:durableId="1380322920">
    <w:abstractNumId w:val="31"/>
  </w:num>
  <w:num w:numId="14" w16cid:durableId="1336768450">
    <w:abstractNumId w:val="27"/>
  </w:num>
  <w:num w:numId="15" w16cid:durableId="1049382935">
    <w:abstractNumId w:val="13"/>
  </w:num>
  <w:num w:numId="16" w16cid:durableId="1197113050">
    <w:abstractNumId w:val="36"/>
  </w:num>
  <w:num w:numId="17" w16cid:durableId="847333296">
    <w:abstractNumId w:val="39"/>
  </w:num>
  <w:num w:numId="18" w16cid:durableId="152306472">
    <w:abstractNumId w:val="4"/>
  </w:num>
  <w:num w:numId="19" w16cid:durableId="198475763">
    <w:abstractNumId w:val="5"/>
  </w:num>
  <w:num w:numId="20" w16cid:durableId="1711145741">
    <w:abstractNumId w:val="15"/>
  </w:num>
  <w:num w:numId="21" w16cid:durableId="344132991">
    <w:abstractNumId w:val="33"/>
  </w:num>
  <w:num w:numId="22" w16cid:durableId="2045059929">
    <w:abstractNumId w:val="42"/>
  </w:num>
  <w:num w:numId="23" w16cid:durableId="98641374">
    <w:abstractNumId w:val="43"/>
  </w:num>
  <w:num w:numId="24" w16cid:durableId="290356821">
    <w:abstractNumId w:val="8"/>
  </w:num>
  <w:num w:numId="25" w16cid:durableId="1659767297">
    <w:abstractNumId w:val="38"/>
  </w:num>
  <w:num w:numId="26" w16cid:durableId="2099669022">
    <w:abstractNumId w:val="10"/>
  </w:num>
  <w:num w:numId="27" w16cid:durableId="1412508353">
    <w:abstractNumId w:val="29"/>
  </w:num>
  <w:num w:numId="28" w16cid:durableId="1570722970">
    <w:abstractNumId w:val="2"/>
  </w:num>
  <w:num w:numId="29" w16cid:durableId="338433987">
    <w:abstractNumId w:val="14"/>
  </w:num>
  <w:num w:numId="30" w16cid:durableId="624967747">
    <w:abstractNumId w:val="12"/>
  </w:num>
  <w:num w:numId="31" w16cid:durableId="1012492696">
    <w:abstractNumId w:val="19"/>
  </w:num>
  <w:num w:numId="32" w16cid:durableId="124398765">
    <w:abstractNumId w:val="35"/>
  </w:num>
  <w:num w:numId="33" w16cid:durableId="1842349309">
    <w:abstractNumId w:val="3"/>
  </w:num>
  <w:num w:numId="34" w16cid:durableId="1544252955">
    <w:abstractNumId w:val="28"/>
  </w:num>
  <w:num w:numId="35" w16cid:durableId="723794229">
    <w:abstractNumId w:val="26"/>
  </w:num>
  <w:num w:numId="36" w16cid:durableId="1144195972">
    <w:abstractNumId w:val="30"/>
  </w:num>
  <w:num w:numId="37" w16cid:durableId="1017006257">
    <w:abstractNumId w:val="0"/>
  </w:num>
  <w:num w:numId="38" w16cid:durableId="1750424867">
    <w:abstractNumId w:val="23"/>
  </w:num>
  <w:num w:numId="39" w16cid:durableId="2117867725">
    <w:abstractNumId w:val="11"/>
  </w:num>
  <w:num w:numId="40" w16cid:durableId="7029789">
    <w:abstractNumId w:val="22"/>
  </w:num>
  <w:num w:numId="41" w16cid:durableId="2088839526">
    <w:abstractNumId w:val="37"/>
  </w:num>
  <w:num w:numId="42" w16cid:durableId="659045284">
    <w:abstractNumId w:val="20"/>
  </w:num>
  <w:num w:numId="43" w16cid:durableId="1064258139">
    <w:abstractNumId w:val="17"/>
  </w:num>
  <w:num w:numId="44" w16cid:durableId="1991128194">
    <w:abstractNumId w:val="4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3F"/>
    <w:rsid w:val="00007A6C"/>
    <w:rsid w:val="00037455"/>
    <w:rsid w:val="00075BD8"/>
    <w:rsid w:val="00084975"/>
    <w:rsid w:val="00092236"/>
    <w:rsid w:val="00097813"/>
    <w:rsid w:val="000A618C"/>
    <w:rsid w:val="000C7495"/>
    <w:rsid w:val="000D6F5C"/>
    <w:rsid w:val="000F6407"/>
    <w:rsid w:val="0010392C"/>
    <w:rsid w:val="00114329"/>
    <w:rsid w:val="00124677"/>
    <w:rsid w:val="001351BD"/>
    <w:rsid w:val="001457E3"/>
    <w:rsid w:val="00145937"/>
    <w:rsid w:val="001538A8"/>
    <w:rsid w:val="00157499"/>
    <w:rsid w:val="001A0B7A"/>
    <w:rsid w:val="001A40E3"/>
    <w:rsid w:val="001A4166"/>
    <w:rsid w:val="001B2E1C"/>
    <w:rsid w:val="001D3985"/>
    <w:rsid w:val="001E7494"/>
    <w:rsid w:val="00201A91"/>
    <w:rsid w:val="00211D0F"/>
    <w:rsid w:val="00214018"/>
    <w:rsid w:val="00234E66"/>
    <w:rsid w:val="0025098E"/>
    <w:rsid w:val="00252F7F"/>
    <w:rsid w:val="0026599F"/>
    <w:rsid w:val="002729F3"/>
    <w:rsid w:val="00283A61"/>
    <w:rsid w:val="002873B9"/>
    <w:rsid w:val="002A2145"/>
    <w:rsid w:val="002A3038"/>
    <w:rsid w:val="002A6447"/>
    <w:rsid w:val="002C3596"/>
    <w:rsid w:val="002D060C"/>
    <w:rsid w:val="002D601C"/>
    <w:rsid w:val="002E11FE"/>
    <w:rsid w:val="002E3D7A"/>
    <w:rsid w:val="002E6C90"/>
    <w:rsid w:val="002F6CF8"/>
    <w:rsid w:val="00302623"/>
    <w:rsid w:val="003051E0"/>
    <w:rsid w:val="003159F5"/>
    <w:rsid w:val="003222A0"/>
    <w:rsid w:val="00331023"/>
    <w:rsid w:val="00345232"/>
    <w:rsid w:val="00365246"/>
    <w:rsid w:val="00367FC8"/>
    <w:rsid w:val="00382959"/>
    <w:rsid w:val="00391EF2"/>
    <w:rsid w:val="003A0A35"/>
    <w:rsid w:val="003A6799"/>
    <w:rsid w:val="003B0F35"/>
    <w:rsid w:val="003B7304"/>
    <w:rsid w:val="003C53F6"/>
    <w:rsid w:val="003D5880"/>
    <w:rsid w:val="003D7767"/>
    <w:rsid w:val="003D79B6"/>
    <w:rsid w:val="003E413F"/>
    <w:rsid w:val="003E7AAE"/>
    <w:rsid w:val="003F77AC"/>
    <w:rsid w:val="00413281"/>
    <w:rsid w:val="00416D22"/>
    <w:rsid w:val="00426210"/>
    <w:rsid w:val="00434A3B"/>
    <w:rsid w:val="00434A83"/>
    <w:rsid w:val="00466C7B"/>
    <w:rsid w:val="00471789"/>
    <w:rsid w:val="00472B67"/>
    <w:rsid w:val="0047551E"/>
    <w:rsid w:val="0047661E"/>
    <w:rsid w:val="00480823"/>
    <w:rsid w:val="00481B82"/>
    <w:rsid w:val="00485F59"/>
    <w:rsid w:val="0048699F"/>
    <w:rsid w:val="00493939"/>
    <w:rsid w:val="004959D8"/>
    <w:rsid w:val="004A24BF"/>
    <w:rsid w:val="004A59D2"/>
    <w:rsid w:val="004A670C"/>
    <w:rsid w:val="004B7BED"/>
    <w:rsid w:val="004C6F14"/>
    <w:rsid w:val="004D02C0"/>
    <w:rsid w:val="004E0E2B"/>
    <w:rsid w:val="004E11F5"/>
    <w:rsid w:val="004E678E"/>
    <w:rsid w:val="005111CD"/>
    <w:rsid w:val="00517EDC"/>
    <w:rsid w:val="00525795"/>
    <w:rsid w:val="005375C1"/>
    <w:rsid w:val="00540092"/>
    <w:rsid w:val="00547DF2"/>
    <w:rsid w:val="0055707E"/>
    <w:rsid w:val="005573CE"/>
    <w:rsid w:val="00565205"/>
    <w:rsid w:val="00565FB6"/>
    <w:rsid w:val="005669C3"/>
    <w:rsid w:val="00572975"/>
    <w:rsid w:val="00597267"/>
    <w:rsid w:val="0059769E"/>
    <w:rsid w:val="005A649D"/>
    <w:rsid w:val="005C46FB"/>
    <w:rsid w:val="005D36AA"/>
    <w:rsid w:val="005D3FAB"/>
    <w:rsid w:val="005E693B"/>
    <w:rsid w:val="00613424"/>
    <w:rsid w:val="00620FE6"/>
    <w:rsid w:val="00623846"/>
    <w:rsid w:val="00624B1C"/>
    <w:rsid w:val="00626862"/>
    <w:rsid w:val="006317EB"/>
    <w:rsid w:val="00636026"/>
    <w:rsid w:val="00640C29"/>
    <w:rsid w:val="00655037"/>
    <w:rsid w:val="0065704D"/>
    <w:rsid w:val="00670DC9"/>
    <w:rsid w:val="00685544"/>
    <w:rsid w:val="006A7F9E"/>
    <w:rsid w:val="006C20B9"/>
    <w:rsid w:val="006D118B"/>
    <w:rsid w:val="006D43F2"/>
    <w:rsid w:val="006E5E93"/>
    <w:rsid w:val="006E77D3"/>
    <w:rsid w:val="00703A08"/>
    <w:rsid w:val="00704BF6"/>
    <w:rsid w:val="00713DDF"/>
    <w:rsid w:val="00750724"/>
    <w:rsid w:val="00751E98"/>
    <w:rsid w:val="0075726F"/>
    <w:rsid w:val="00761BDA"/>
    <w:rsid w:val="00764025"/>
    <w:rsid w:val="00764864"/>
    <w:rsid w:val="00784021"/>
    <w:rsid w:val="00786A1A"/>
    <w:rsid w:val="00791B33"/>
    <w:rsid w:val="007A5B78"/>
    <w:rsid w:val="007B3DAA"/>
    <w:rsid w:val="007C0344"/>
    <w:rsid w:val="007E1D4C"/>
    <w:rsid w:val="007E2862"/>
    <w:rsid w:val="007F5833"/>
    <w:rsid w:val="00803083"/>
    <w:rsid w:val="00803876"/>
    <w:rsid w:val="008076DC"/>
    <w:rsid w:val="00812AEF"/>
    <w:rsid w:val="008225F2"/>
    <w:rsid w:val="00831681"/>
    <w:rsid w:val="008366CD"/>
    <w:rsid w:val="008459F4"/>
    <w:rsid w:val="00846304"/>
    <w:rsid w:val="00860F4F"/>
    <w:rsid w:val="00870206"/>
    <w:rsid w:val="00870B0B"/>
    <w:rsid w:val="00877582"/>
    <w:rsid w:val="00884F4B"/>
    <w:rsid w:val="008A0843"/>
    <w:rsid w:val="008A5C36"/>
    <w:rsid w:val="008B16C1"/>
    <w:rsid w:val="008C6C0D"/>
    <w:rsid w:val="008D0397"/>
    <w:rsid w:val="008E482D"/>
    <w:rsid w:val="008F6DFD"/>
    <w:rsid w:val="00900E11"/>
    <w:rsid w:val="00915B09"/>
    <w:rsid w:val="00930A09"/>
    <w:rsid w:val="009374E8"/>
    <w:rsid w:val="00947DC2"/>
    <w:rsid w:val="00952C6F"/>
    <w:rsid w:val="0095751A"/>
    <w:rsid w:val="00965544"/>
    <w:rsid w:val="00966719"/>
    <w:rsid w:val="00970378"/>
    <w:rsid w:val="00972E0C"/>
    <w:rsid w:val="00974A56"/>
    <w:rsid w:val="00974CEA"/>
    <w:rsid w:val="00982A1B"/>
    <w:rsid w:val="00983B1E"/>
    <w:rsid w:val="009A065D"/>
    <w:rsid w:val="009A27F5"/>
    <w:rsid w:val="009A2E3A"/>
    <w:rsid w:val="009B21DE"/>
    <w:rsid w:val="009E1147"/>
    <w:rsid w:val="009E21BC"/>
    <w:rsid w:val="009E3C4C"/>
    <w:rsid w:val="009E3DA2"/>
    <w:rsid w:val="009F2AD5"/>
    <w:rsid w:val="009F3E94"/>
    <w:rsid w:val="00A137DB"/>
    <w:rsid w:val="00A37200"/>
    <w:rsid w:val="00A40E12"/>
    <w:rsid w:val="00A444C3"/>
    <w:rsid w:val="00A50305"/>
    <w:rsid w:val="00A5451B"/>
    <w:rsid w:val="00A62EC9"/>
    <w:rsid w:val="00A876C7"/>
    <w:rsid w:val="00A91B7C"/>
    <w:rsid w:val="00A93A4F"/>
    <w:rsid w:val="00A96588"/>
    <w:rsid w:val="00A96F6A"/>
    <w:rsid w:val="00AA00FC"/>
    <w:rsid w:val="00AA218E"/>
    <w:rsid w:val="00AA3593"/>
    <w:rsid w:val="00AB3E79"/>
    <w:rsid w:val="00AB3EBA"/>
    <w:rsid w:val="00AB6EC2"/>
    <w:rsid w:val="00AC1562"/>
    <w:rsid w:val="00AD0640"/>
    <w:rsid w:val="00AD2335"/>
    <w:rsid w:val="00AE255C"/>
    <w:rsid w:val="00AE7EBF"/>
    <w:rsid w:val="00AF341B"/>
    <w:rsid w:val="00AF58B3"/>
    <w:rsid w:val="00B10F2B"/>
    <w:rsid w:val="00B12413"/>
    <w:rsid w:val="00B222B4"/>
    <w:rsid w:val="00B22FE1"/>
    <w:rsid w:val="00B45A25"/>
    <w:rsid w:val="00B604B2"/>
    <w:rsid w:val="00B60A65"/>
    <w:rsid w:val="00B72049"/>
    <w:rsid w:val="00B77BD3"/>
    <w:rsid w:val="00B8425D"/>
    <w:rsid w:val="00B87D22"/>
    <w:rsid w:val="00BA78DD"/>
    <w:rsid w:val="00BB086B"/>
    <w:rsid w:val="00BD583C"/>
    <w:rsid w:val="00BE171E"/>
    <w:rsid w:val="00BE6981"/>
    <w:rsid w:val="00C00123"/>
    <w:rsid w:val="00C13D8E"/>
    <w:rsid w:val="00C14475"/>
    <w:rsid w:val="00C144D6"/>
    <w:rsid w:val="00C26607"/>
    <w:rsid w:val="00C30F13"/>
    <w:rsid w:val="00C350D4"/>
    <w:rsid w:val="00C36192"/>
    <w:rsid w:val="00C36D99"/>
    <w:rsid w:val="00C606FF"/>
    <w:rsid w:val="00C71F3F"/>
    <w:rsid w:val="00CC67D0"/>
    <w:rsid w:val="00CD44B3"/>
    <w:rsid w:val="00CF5978"/>
    <w:rsid w:val="00CF76EE"/>
    <w:rsid w:val="00D24363"/>
    <w:rsid w:val="00D31E90"/>
    <w:rsid w:val="00D327FF"/>
    <w:rsid w:val="00D352F8"/>
    <w:rsid w:val="00D3550D"/>
    <w:rsid w:val="00D54BED"/>
    <w:rsid w:val="00D61F80"/>
    <w:rsid w:val="00D65CE6"/>
    <w:rsid w:val="00D70B2F"/>
    <w:rsid w:val="00D74983"/>
    <w:rsid w:val="00D776A9"/>
    <w:rsid w:val="00D83DA7"/>
    <w:rsid w:val="00D84890"/>
    <w:rsid w:val="00D86E63"/>
    <w:rsid w:val="00D96B64"/>
    <w:rsid w:val="00DB305B"/>
    <w:rsid w:val="00DB6A51"/>
    <w:rsid w:val="00DC02F3"/>
    <w:rsid w:val="00DC2EF1"/>
    <w:rsid w:val="00DC5D06"/>
    <w:rsid w:val="00DE350E"/>
    <w:rsid w:val="00DF3DC3"/>
    <w:rsid w:val="00DF79C5"/>
    <w:rsid w:val="00E0500F"/>
    <w:rsid w:val="00E258A5"/>
    <w:rsid w:val="00E27ACD"/>
    <w:rsid w:val="00E3159C"/>
    <w:rsid w:val="00E54155"/>
    <w:rsid w:val="00E5606A"/>
    <w:rsid w:val="00E57A35"/>
    <w:rsid w:val="00E634B6"/>
    <w:rsid w:val="00E65188"/>
    <w:rsid w:val="00E774BA"/>
    <w:rsid w:val="00E81C91"/>
    <w:rsid w:val="00E84F1F"/>
    <w:rsid w:val="00E85A59"/>
    <w:rsid w:val="00EA3C91"/>
    <w:rsid w:val="00EA5D31"/>
    <w:rsid w:val="00EA74B9"/>
    <w:rsid w:val="00EA7E8F"/>
    <w:rsid w:val="00EB2161"/>
    <w:rsid w:val="00EB3A16"/>
    <w:rsid w:val="00EC1194"/>
    <w:rsid w:val="00EC5759"/>
    <w:rsid w:val="00EC6645"/>
    <w:rsid w:val="00ED02FC"/>
    <w:rsid w:val="00ED7857"/>
    <w:rsid w:val="00EE6B63"/>
    <w:rsid w:val="00F13B42"/>
    <w:rsid w:val="00F23C29"/>
    <w:rsid w:val="00F43AC4"/>
    <w:rsid w:val="00F4629C"/>
    <w:rsid w:val="00F55AA8"/>
    <w:rsid w:val="00F817A9"/>
    <w:rsid w:val="00F81B2F"/>
    <w:rsid w:val="00F86801"/>
    <w:rsid w:val="00F971CF"/>
    <w:rsid w:val="00FA107F"/>
    <w:rsid w:val="00FA586E"/>
    <w:rsid w:val="00FB6801"/>
    <w:rsid w:val="00FC6037"/>
    <w:rsid w:val="00FD0DC7"/>
    <w:rsid w:val="00FE22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608C1"/>
  <w15:docId w15:val="{47F2E8DE-B25A-446B-8116-8B49355E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F3F"/>
    <w:rPr>
      <w:lang w:val="id-ID"/>
    </w:rPr>
  </w:style>
  <w:style w:type="paragraph" w:styleId="Heading1">
    <w:name w:val="heading 1"/>
    <w:basedOn w:val="Normal"/>
    <w:link w:val="Heading1Char"/>
    <w:uiPriority w:val="9"/>
    <w:qFormat/>
    <w:rsid w:val="004262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d-I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40E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EF2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Medium Grid 1 - Accent 21,Body of text+1,Body of text+2,Body of text+3,List Paragraph11,Colorful List - Accent 11,Body of textCxSp,List Paragraph 1,Heading 31,heading 3,Heading 32,Heading 311,Heading 321"/>
    <w:basedOn w:val="Normal"/>
    <w:link w:val="ListParagraphChar"/>
    <w:uiPriority w:val="34"/>
    <w:qFormat/>
    <w:rsid w:val="00C71F3F"/>
    <w:pPr>
      <w:ind w:left="720"/>
      <w:contextualSpacing/>
    </w:pPr>
  </w:style>
  <w:style w:type="table" w:styleId="TableGrid">
    <w:name w:val="Table Grid"/>
    <w:aliases w:val="Tabel"/>
    <w:basedOn w:val="TableNormal"/>
    <w:uiPriority w:val="59"/>
    <w:rsid w:val="00C71F3F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,Body of textCxSp Char,List Paragraph 1 Char"/>
    <w:link w:val="ListParagraph"/>
    <w:uiPriority w:val="34"/>
    <w:qFormat/>
    <w:locked/>
    <w:rsid w:val="00C71F3F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6360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026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6360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026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2FC"/>
    <w:rPr>
      <w:rFonts w:ascii="Tahoma" w:hAnsi="Tahoma" w:cs="Tahoma"/>
      <w:sz w:val="16"/>
      <w:szCs w:val="16"/>
      <w:lang w:val="id-ID"/>
    </w:rPr>
  </w:style>
  <w:style w:type="character" w:styleId="Hyperlink">
    <w:name w:val="Hyperlink"/>
    <w:basedOn w:val="DefaultParagraphFont"/>
    <w:uiPriority w:val="99"/>
    <w:unhideWhenUsed/>
    <w:rsid w:val="00A96F6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6210"/>
    <w:rPr>
      <w:rFonts w:ascii="Times New Roman" w:eastAsia="Times New Roman" w:hAnsi="Times New Roman" w:cs="Times New Roman"/>
      <w:b/>
      <w:bCs/>
      <w:kern w:val="36"/>
      <w:sz w:val="48"/>
      <w:szCs w:val="48"/>
      <w:lang w:val="id-ID" w:eastAsia="id-ID"/>
    </w:rPr>
  </w:style>
  <w:style w:type="character" w:customStyle="1" w:styleId="apple-converted-space">
    <w:name w:val="apple-converted-space"/>
    <w:rsid w:val="00426210"/>
  </w:style>
  <w:style w:type="paragraph" w:styleId="NormalWeb">
    <w:name w:val="Normal (Web)"/>
    <w:basedOn w:val="Normal"/>
    <w:uiPriority w:val="99"/>
    <w:unhideWhenUsed/>
    <w:rsid w:val="00E25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rmal1">
    <w:name w:val="Normal1"/>
    <w:rsid w:val="00CF5978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EF2"/>
    <w:rPr>
      <w:rFonts w:asciiTheme="majorHAnsi" w:eastAsiaTheme="majorEastAsia" w:hAnsiTheme="majorHAnsi" w:cstheme="majorBidi"/>
      <w:i/>
      <w:iCs/>
      <w:color w:val="365F91" w:themeColor="accent1" w:themeShade="BF"/>
      <w:lang w:val="en-ID"/>
    </w:rPr>
  </w:style>
  <w:style w:type="character" w:styleId="Strong">
    <w:name w:val="Strong"/>
    <w:basedOn w:val="DefaultParagraphFont"/>
    <w:uiPriority w:val="22"/>
    <w:qFormat/>
    <w:rsid w:val="00391EF2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7E1D4C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7E1D4C"/>
    <w:rPr>
      <w:rFonts w:ascii="Verdana" w:eastAsia="Verdana" w:hAnsi="Verdana" w:cs="Verdana"/>
      <w:sz w:val="23"/>
      <w:szCs w:val="23"/>
      <w:lang w:val="id"/>
    </w:rPr>
  </w:style>
  <w:style w:type="character" w:styleId="Emphasis">
    <w:name w:val="Emphasis"/>
    <w:basedOn w:val="DefaultParagraphFont"/>
    <w:uiPriority w:val="20"/>
    <w:qFormat/>
    <w:rsid w:val="004E11F5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D31E90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1A40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D"/>
    </w:rPr>
  </w:style>
  <w:style w:type="paragraph" w:customStyle="1" w:styleId="pdq2pgselectionanchorcontainer">
    <w:name w:val="pdq2pg_selectionanchorcontainer"/>
    <w:basedOn w:val="Normal"/>
    <w:rsid w:val="00F13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15</Pages>
  <Words>3946</Words>
  <Characters>22495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Wayan Widana</dc:creator>
  <cp:lastModifiedBy>shidqi hanif</cp:lastModifiedBy>
  <cp:revision>11</cp:revision>
  <dcterms:created xsi:type="dcterms:W3CDTF">2026-06-04T15:14:00Z</dcterms:created>
  <dcterms:modified xsi:type="dcterms:W3CDTF">2026-08-02T15:20:00Z</dcterms:modified>
</cp:coreProperties>
</file>