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1C5E9" w14:textId="5A912FDB" w:rsidR="00806F32" w:rsidRDefault="00C11AAD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Soal 1.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Pilihan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Ganda</w:t>
      </w:r>
    </w:p>
    <w:p w14:paraId="1539A49A" w14:textId="656DA0B6" w:rsidR="00C11AAD" w:rsidRDefault="00C11AAD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Stimulus :</w:t>
      </w:r>
      <w:proofErr w:type="gramEnd"/>
    </w:p>
    <w:p w14:paraId="698EDFDA" w14:textId="41045262" w:rsidR="00261BC8" w:rsidRPr="00EB5723" w:rsidRDefault="00261BC8" w:rsidP="00806F32">
      <w:p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terletak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diantara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benua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asia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Benua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Australia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serta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Samudra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hindia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dan Samudra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fasifik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posisi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membuat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berada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pada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jalur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pelayanan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internasional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selain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itu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posisi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juga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menyebabkan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terjadinya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interaksi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budaya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berbagai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negara.</w:t>
      </w:r>
    </w:p>
    <w:p w14:paraId="4CEF6B47" w14:textId="2139DDD5" w:rsidR="00C11AAD" w:rsidRDefault="00C11AAD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Pertanyaan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14:paraId="2932BA50" w14:textId="34E06E1C" w:rsidR="00B03DFA" w:rsidRPr="00EB5723" w:rsidRDefault="00261BC8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Berdasarkan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stimulus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Dampak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paling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tepat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posisi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geografis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terhadap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kehidupan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ekonomiadalah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….</w:t>
      </w:r>
    </w:p>
    <w:p w14:paraId="3CD25D06" w14:textId="4CA13970" w:rsidR="00261BC8" w:rsidRPr="00EB5723" w:rsidRDefault="00261BC8" w:rsidP="00261B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menjadi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 yang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bebas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pengaruh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budaya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asing</w:t>
      </w:r>
      <w:proofErr w:type="spellEnd"/>
    </w:p>
    <w:p w14:paraId="1270B52B" w14:textId="7E862AA5" w:rsidR="00261BC8" w:rsidRPr="00EB5723" w:rsidRDefault="00261BC8" w:rsidP="00261B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memiliki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peluang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besar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menjadi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jalur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internasional</w:t>
      </w:r>
      <w:proofErr w:type="spellEnd"/>
    </w:p>
    <w:p w14:paraId="4CE3FBF1" w14:textId="37944118" w:rsidR="00261BC8" w:rsidRPr="00EB5723" w:rsidRDefault="00261BC8" w:rsidP="00261B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mengalami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musim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dingin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sepanjang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tahun</w:t>
      </w:r>
      <w:proofErr w:type="spellEnd"/>
    </w:p>
    <w:p w14:paraId="75D664DA" w14:textId="45F97BA6" w:rsidR="00261BC8" w:rsidRPr="00EB5723" w:rsidRDefault="00261BC8" w:rsidP="00261B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tidak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memiliki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hubungan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ekonomidengan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 lain</w:t>
      </w:r>
    </w:p>
    <w:p w14:paraId="27C13D4A" w14:textId="69D8D286" w:rsidR="00B03DFA" w:rsidRPr="00ED02F1" w:rsidRDefault="00261BC8" w:rsidP="00806F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hanya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melakukan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perdangangan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asia</w:t>
      </w:r>
      <w:proofErr w:type="spellEnd"/>
    </w:p>
    <w:p w14:paraId="1568228A" w14:textId="39B449D2" w:rsidR="00A43423" w:rsidRDefault="00B03DFA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Jawaban</w:t>
      </w:r>
      <w:r w:rsidR="00A43423">
        <w:rPr>
          <w:rFonts w:ascii="Times New Roman" w:hAnsi="Times New Roman" w:cs="Times New Roman"/>
          <w:b/>
          <w:bCs/>
          <w:sz w:val="28"/>
          <w:szCs w:val="28"/>
        </w:rPr>
        <w:t>:B</w:t>
      </w:r>
      <w:proofErr w:type="spellEnd"/>
      <w:proofErr w:type="gramEnd"/>
    </w:p>
    <w:p w14:paraId="6BB61695" w14:textId="77777777" w:rsidR="00ED02F1" w:rsidRDefault="00ED02F1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B91D3C" w14:textId="45C97F68" w:rsidR="00A43423" w:rsidRDefault="00A43423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Soal 2-pilihanganda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komple</w:t>
      </w:r>
      <w:r w:rsidR="000D531B">
        <w:rPr>
          <w:rFonts w:ascii="Times New Roman" w:hAnsi="Times New Roman" w:cs="Times New Roman"/>
          <w:b/>
          <w:bCs/>
          <w:sz w:val="28"/>
          <w:szCs w:val="28"/>
        </w:rPr>
        <w:t>k</w:t>
      </w: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proofErr w:type="spellEnd"/>
    </w:p>
    <w:p w14:paraId="4679D545" w14:textId="4AF77FB3" w:rsidR="009100D5" w:rsidRDefault="00A43423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Stimulus:</w:t>
      </w:r>
    </w:p>
    <w:p w14:paraId="7561011C" w14:textId="386DBF59" w:rsidR="000D531B" w:rsidRPr="00EB5723" w:rsidRDefault="000D531B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Perhatikan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kondisi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berikut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428104BE" w14:textId="3E115345" w:rsidR="00ED02F1" w:rsidRPr="00EB5723" w:rsidRDefault="000D531B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Sebuah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kota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pesisir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berkembang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menjadi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puat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perdagangan.Banyak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kapal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berbagai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singggah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di Pelabuhan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tersebut.Aktivitas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menyebabkan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berkembangnya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industri,jasa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transportasi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pergudangan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pariwisata.</w:t>
      </w:r>
      <w:r w:rsidR="002F4E89" w:rsidRPr="00EB5723">
        <w:rPr>
          <w:rFonts w:ascii="Times New Roman" w:hAnsi="Times New Roman" w:cs="Times New Roman"/>
          <w:sz w:val="28"/>
          <w:szCs w:val="28"/>
        </w:rPr>
        <w:t>disisi</w:t>
      </w:r>
      <w:proofErr w:type="spellEnd"/>
      <w:proofErr w:type="gram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lain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masuknya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penduduk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budaya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dari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berbagai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daerah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menyebabkan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Masyarakat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kota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menjadi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semakin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E89" w:rsidRPr="00EB5723">
        <w:rPr>
          <w:rFonts w:ascii="Times New Roman" w:hAnsi="Times New Roman" w:cs="Times New Roman"/>
          <w:sz w:val="28"/>
          <w:szCs w:val="28"/>
        </w:rPr>
        <w:t>beragam</w:t>
      </w:r>
      <w:proofErr w:type="spellEnd"/>
      <w:r w:rsidR="002F4E89" w:rsidRPr="00EB5723">
        <w:rPr>
          <w:rFonts w:ascii="Times New Roman" w:hAnsi="Times New Roman" w:cs="Times New Roman"/>
          <w:sz w:val="28"/>
          <w:szCs w:val="28"/>
        </w:rPr>
        <w:t>.</w:t>
      </w:r>
    </w:p>
    <w:p w14:paraId="4ECCC1A6" w14:textId="77777777" w:rsidR="002F4E89" w:rsidRPr="00EB5723" w:rsidRDefault="002F4E89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Pertanyaan</w:t>
      </w:r>
      <w:proofErr w:type="spellEnd"/>
    </w:p>
    <w:p w14:paraId="2BCDDD28" w14:textId="53B65BE0" w:rsidR="000D531B" w:rsidRPr="00EB5723" w:rsidRDefault="002F4E89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Pilih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semua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pernyataan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benar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berdasarkan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stimulus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>;</w:t>
      </w:r>
      <w:r w:rsidR="000D531B" w:rsidRPr="00EB57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3282C" w14:textId="60BE2CAB" w:rsidR="00E803DF" w:rsidRPr="00EB5723" w:rsidRDefault="002F4E89" w:rsidP="00E8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Posisi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strategis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indonesiadapat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mendorong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perkembangan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kegiatan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>.</w:t>
      </w:r>
    </w:p>
    <w:p w14:paraId="47EBBEC0" w14:textId="0F7712CC" w:rsidR="00E803DF" w:rsidRPr="00EB5723" w:rsidRDefault="002F4E89" w:rsidP="00E8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Aktivitas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pelabhan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meningkatkan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kegiatan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ekonomi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Masyarakat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sekitar</w:t>
      </w:r>
      <w:proofErr w:type="spellEnd"/>
    </w:p>
    <w:p w14:paraId="641C59EB" w14:textId="65DEF4AC" w:rsidR="002F4E89" w:rsidRPr="00EB5723" w:rsidRDefault="002F4E89" w:rsidP="00E8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lastRenderedPageBreak/>
        <w:t>Interaksi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antar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negara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hanya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memberikan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pengaruh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terhadap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bidang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ekonomi</w:t>
      </w:r>
      <w:proofErr w:type="spellEnd"/>
    </w:p>
    <w:p w14:paraId="59770EC4" w14:textId="4E182AFD" w:rsidR="002F4E89" w:rsidRPr="00EB5723" w:rsidRDefault="002F4E89" w:rsidP="00E8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Perkembangan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perdagangan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mendorong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berkembangnya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sektor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transportasi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dan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jasa</w:t>
      </w:r>
      <w:proofErr w:type="spellEnd"/>
    </w:p>
    <w:p w14:paraId="024B36A7" w14:textId="43360C00" w:rsidR="002F4E89" w:rsidRPr="00EB5723" w:rsidRDefault="002F4E89" w:rsidP="00E803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Posisi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strategis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tidak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memiliki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hubungan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keragaman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budaya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Masyarakat </w:t>
      </w:r>
    </w:p>
    <w:p w14:paraId="57DC0EF8" w14:textId="77777777" w:rsidR="00EB5723" w:rsidRPr="00EB5723" w:rsidRDefault="00EB5723" w:rsidP="001D6A3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177F836" w14:textId="5D2D780E" w:rsidR="00EB5723" w:rsidRDefault="001D6A36" w:rsidP="00EB5723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Jawaban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5723">
        <w:rPr>
          <w:rFonts w:ascii="Times New Roman" w:hAnsi="Times New Roman" w:cs="Times New Roman"/>
          <w:sz w:val="28"/>
          <w:szCs w:val="28"/>
        </w:rPr>
        <w:t>A,</w:t>
      </w:r>
      <w:r w:rsidR="000D531B" w:rsidRPr="00EB5723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>, dan D</w:t>
      </w:r>
    </w:p>
    <w:p w14:paraId="6BCC8123" w14:textId="77777777" w:rsidR="00EB5723" w:rsidRPr="00EB5723" w:rsidRDefault="00EB5723" w:rsidP="00EB572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DCCF38C" w14:textId="67EB3810" w:rsidR="001D6A36" w:rsidRDefault="001D6A36" w:rsidP="001D6A3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Soal 3 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Benar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-Salah</w:t>
      </w:r>
    </w:p>
    <w:p w14:paraId="25FF44E2" w14:textId="27267C74" w:rsidR="002F4E89" w:rsidRDefault="001D6A36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Stimulus </w:t>
      </w:r>
      <w:r w:rsidR="002F4E89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</w:p>
    <w:p w14:paraId="1A5D54C2" w14:textId="5DCAB5E2" w:rsidR="002F4E89" w:rsidRPr="00EB5723" w:rsidRDefault="002F4E89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Perhatikan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pernyataan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berikut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tentang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hubungan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kondisi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alam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aktivitas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manusia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di Indonesia.</w:t>
      </w:r>
    </w:p>
    <w:p w14:paraId="42F3F203" w14:textId="2269BAA2" w:rsidR="002F4E89" w:rsidRPr="00EB5723" w:rsidRDefault="002F4E89" w:rsidP="00806F32">
      <w:pPr>
        <w:rPr>
          <w:rFonts w:ascii="Times New Roman" w:hAnsi="Times New Roman" w:cs="Times New Roman"/>
          <w:sz w:val="28"/>
          <w:szCs w:val="28"/>
        </w:rPr>
      </w:pPr>
      <w:r w:rsidRPr="00EB5723">
        <w:rPr>
          <w:rFonts w:ascii="Times New Roman" w:hAnsi="Times New Roman" w:cs="Times New Roman"/>
          <w:sz w:val="28"/>
          <w:szCs w:val="28"/>
        </w:rPr>
        <w:t xml:space="preserve">Indonesia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memiliki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wilayah yang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luas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kondisi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geografis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yang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beragam.Daerah</w:t>
      </w:r>
      <w:proofErr w:type="spellEnd"/>
      <w:proofErr w:type="gram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pesisir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banyak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manfaatkan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kegiatan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perikanan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dan Pelabuhan.,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Sedangkan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daerah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dataran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tinggi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dapat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manfaatkan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untuk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pertanian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tertentu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Pemanfaatan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tersebut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harus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sesuaikan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dengan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karakteristik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lingkungan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agar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tidak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menimbulkan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43C4" w:rsidRPr="00EB5723">
        <w:rPr>
          <w:rFonts w:ascii="Times New Roman" w:hAnsi="Times New Roman" w:cs="Times New Roman"/>
          <w:sz w:val="28"/>
          <w:szCs w:val="28"/>
        </w:rPr>
        <w:t>kerusakan</w:t>
      </w:r>
      <w:proofErr w:type="spellEnd"/>
      <w:r w:rsidR="006043C4" w:rsidRPr="00EB5723">
        <w:rPr>
          <w:rFonts w:ascii="Times New Roman" w:hAnsi="Times New Roman" w:cs="Times New Roman"/>
          <w:sz w:val="28"/>
          <w:szCs w:val="28"/>
        </w:rPr>
        <w:t>.</w:t>
      </w:r>
    </w:p>
    <w:p w14:paraId="535D061C" w14:textId="0DD55C1C" w:rsidR="006043C4" w:rsidRPr="00EB5723" w:rsidRDefault="006043C4" w:rsidP="00806F3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B5723">
        <w:rPr>
          <w:rFonts w:ascii="Times New Roman" w:hAnsi="Times New Roman" w:cs="Times New Roman"/>
          <w:sz w:val="28"/>
          <w:szCs w:val="28"/>
        </w:rPr>
        <w:t>Tentukan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723">
        <w:rPr>
          <w:rFonts w:ascii="Times New Roman" w:hAnsi="Times New Roman" w:cs="Times New Roman"/>
          <w:sz w:val="28"/>
          <w:szCs w:val="28"/>
        </w:rPr>
        <w:t>Benar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EB5723">
        <w:rPr>
          <w:rFonts w:ascii="Times New Roman" w:hAnsi="Times New Roman" w:cs="Times New Roman"/>
          <w:sz w:val="28"/>
          <w:szCs w:val="28"/>
        </w:rPr>
        <w:t>B)</w:t>
      </w:r>
      <w:proofErr w:type="spellStart"/>
      <w:r w:rsidRPr="00EB5723">
        <w:rPr>
          <w:rFonts w:ascii="Times New Roman" w:hAnsi="Times New Roman" w:cs="Times New Roman"/>
          <w:sz w:val="28"/>
          <w:szCs w:val="28"/>
        </w:rPr>
        <w:t>atau</w:t>
      </w:r>
      <w:proofErr w:type="spellEnd"/>
      <w:r w:rsidRPr="00EB5723">
        <w:rPr>
          <w:rFonts w:ascii="Times New Roman" w:hAnsi="Times New Roman" w:cs="Times New Roman"/>
          <w:sz w:val="28"/>
          <w:szCs w:val="28"/>
        </w:rPr>
        <w:t xml:space="preserve"> salah (S)</w:t>
      </w:r>
    </w:p>
    <w:p w14:paraId="6395D9EB" w14:textId="77777777" w:rsidR="00EB5723" w:rsidRDefault="00EB5723" w:rsidP="00EB5723">
      <w:pPr>
        <w:tabs>
          <w:tab w:val="left" w:pos="226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6726"/>
        <w:gridCol w:w="2065"/>
      </w:tblGrid>
      <w:tr w:rsidR="006043C4" w:rsidRPr="00EB5723" w14:paraId="119BA9F8" w14:textId="77777777" w:rsidTr="006043C4">
        <w:tc>
          <w:tcPr>
            <w:tcW w:w="559" w:type="dxa"/>
          </w:tcPr>
          <w:p w14:paraId="7C30CB88" w14:textId="68139D0D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6726" w:type="dxa"/>
          </w:tcPr>
          <w:p w14:paraId="76FD29BF" w14:textId="54F22FF8" w:rsidR="006043C4" w:rsidRPr="00EB5723" w:rsidRDefault="006043C4" w:rsidP="006043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Pernyataan</w:t>
            </w:r>
            <w:proofErr w:type="spellEnd"/>
          </w:p>
        </w:tc>
        <w:tc>
          <w:tcPr>
            <w:tcW w:w="2065" w:type="dxa"/>
          </w:tcPr>
          <w:p w14:paraId="693782A4" w14:textId="19F54265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Jawaban</w:t>
            </w:r>
            <w:proofErr w:type="spellEnd"/>
          </w:p>
        </w:tc>
      </w:tr>
      <w:tr w:rsidR="006043C4" w:rsidRPr="00EB5723" w14:paraId="2D00A49A" w14:textId="77777777" w:rsidTr="006043C4">
        <w:tc>
          <w:tcPr>
            <w:tcW w:w="559" w:type="dxa"/>
          </w:tcPr>
          <w:p w14:paraId="1BD44126" w14:textId="4A33ED66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A.</w:t>
            </w:r>
          </w:p>
        </w:tc>
        <w:tc>
          <w:tcPr>
            <w:tcW w:w="6726" w:type="dxa"/>
          </w:tcPr>
          <w:p w14:paraId="38D40F2B" w14:textId="57AB2EC1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Kondisi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fisik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wilayah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dapat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memengaruhi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jenis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kegiatan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ekonomi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5723" w:rsidRPr="00EB5723">
              <w:rPr>
                <w:rFonts w:ascii="Times New Roman" w:hAnsi="Times New Roman" w:cs="Times New Roman"/>
                <w:sz w:val="28"/>
                <w:szCs w:val="28"/>
              </w:rPr>
              <w:t>Masyarakat</w:t>
            </w:r>
          </w:p>
        </w:tc>
        <w:tc>
          <w:tcPr>
            <w:tcW w:w="2065" w:type="dxa"/>
          </w:tcPr>
          <w:p w14:paraId="3A56BF96" w14:textId="07593C03" w:rsidR="006043C4" w:rsidRPr="00EB5723" w:rsidRDefault="005E1E7D" w:rsidP="005E1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Benar</w:t>
            </w:r>
            <w:proofErr w:type="spellEnd"/>
          </w:p>
        </w:tc>
      </w:tr>
      <w:tr w:rsidR="006043C4" w:rsidRPr="00EB5723" w14:paraId="3BBADBFE" w14:textId="77777777" w:rsidTr="006043C4">
        <w:tc>
          <w:tcPr>
            <w:tcW w:w="559" w:type="dxa"/>
          </w:tcPr>
          <w:p w14:paraId="0CB769E3" w14:textId="0DAC1A98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B.</w:t>
            </w:r>
          </w:p>
        </w:tc>
        <w:tc>
          <w:tcPr>
            <w:tcW w:w="6726" w:type="dxa"/>
          </w:tcPr>
          <w:p w14:paraId="7365D6F2" w14:textId="78F1B9AA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Semua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wilayah Indonesia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memiliki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potensi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sumber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daya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alam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yang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sama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5" w:type="dxa"/>
          </w:tcPr>
          <w:p w14:paraId="24F3E592" w14:textId="7017A43C" w:rsidR="006043C4" w:rsidRPr="00EB5723" w:rsidRDefault="005E1E7D" w:rsidP="005E1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Salah</w:t>
            </w:r>
          </w:p>
        </w:tc>
      </w:tr>
      <w:tr w:rsidR="006043C4" w:rsidRPr="00EB5723" w14:paraId="20440E2A" w14:textId="77777777" w:rsidTr="006043C4">
        <w:tc>
          <w:tcPr>
            <w:tcW w:w="559" w:type="dxa"/>
          </w:tcPr>
          <w:p w14:paraId="0A9683D5" w14:textId="1DAC85B5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C.</w:t>
            </w:r>
          </w:p>
        </w:tc>
        <w:tc>
          <w:tcPr>
            <w:tcW w:w="6726" w:type="dxa"/>
          </w:tcPr>
          <w:p w14:paraId="4B4C2CB7" w14:textId="1F0D9F38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Masyarakat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sebaiknya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menyesuaikan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pemanfaatan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wilayah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dengan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karekteristik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lingkungan</w:t>
            </w:r>
            <w:proofErr w:type="spellEnd"/>
          </w:p>
        </w:tc>
        <w:tc>
          <w:tcPr>
            <w:tcW w:w="2065" w:type="dxa"/>
          </w:tcPr>
          <w:p w14:paraId="445C3402" w14:textId="7B784A20" w:rsidR="006043C4" w:rsidRPr="00EB5723" w:rsidRDefault="005E1E7D" w:rsidP="005E1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Benar</w:t>
            </w:r>
            <w:proofErr w:type="spellEnd"/>
          </w:p>
        </w:tc>
      </w:tr>
      <w:tr w:rsidR="006043C4" w:rsidRPr="00EB5723" w14:paraId="77A6B6A2" w14:textId="77777777" w:rsidTr="006043C4">
        <w:tc>
          <w:tcPr>
            <w:tcW w:w="559" w:type="dxa"/>
          </w:tcPr>
          <w:p w14:paraId="05C9B090" w14:textId="4DF6D7F9" w:rsidR="006043C4" w:rsidRPr="00EB5723" w:rsidRDefault="006043C4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D.</w:t>
            </w:r>
          </w:p>
        </w:tc>
        <w:tc>
          <w:tcPr>
            <w:tcW w:w="6726" w:type="dxa"/>
          </w:tcPr>
          <w:p w14:paraId="25873E89" w14:textId="6C34F0F1" w:rsidR="006043C4" w:rsidRPr="00EB5723" w:rsidRDefault="005E1E7D" w:rsidP="00806F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Aktifitas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manusia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tidak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pernah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memengaruhi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kondisi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lingkungan</w:t>
            </w:r>
            <w:proofErr w:type="spellEnd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alam</w:t>
            </w:r>
            <w:proofErr w:type="spellEnd"/>
          </w:p>
        </w:tc>
        <w:tc>
          <w:tcPr>
            <w:tcW w:w="2065" w:type="dxa"/>
          </w:tcPr>
          <w:p w14:paraId="5076C66A" w14:textId="26F36C1A" w:rsidR="006043C4" w:rsidRPr="00EB5723" w:rsidRDefault="005E1E7D" w:rsidP="005E1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723">
              <w:rPr>
                <w:rFonts w:ascii="Times New Roman" w:hAnsi="Times New Roman" w:cs="Times New Roman"/>
                <w:sz w:val="28"/>
                <w:szCs w:val="28"/>
              </w:rPr>
              <w:t>Salah</w:t>
            </w:r>
          </w:p>
        </w:tc>
      </w:tr>
    </w:tbl>
    <w:p w14:paraId="0A74B979" w14:textId="30001180" w:rsidR="006043C4" w:rsidRDefault="006043C4" w:rsidP="00806F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1731AD" w14:textId="50219162" w:rsidR="00A43423" w:rsidRDefault="00A43423" w:rsidP="00806F32">
      <w:pPr>
        <w:rPr>
          <w:rFonts w:ascii="Times New Roman" w:hAnsi="Times New Roman" w:cs="Times New Roman"/>
          <w:sz w:val="28"/>
          <w:szCs w:val="28"/>
        </w:rPr>
      </w:pPr>
    </w:p>
    <w:p w14:paraId="1AC1089C" w14:textId="77777777" w:rsidR="00806F32" w:rsidRDefault="00806F32" w:rsidP="00806F32">
      <w:pPr>
        <w:rPr>
          <w:rFonts w:ascii="Times New Roman" w:hAnsi="Times New Roman" w:cs="Times New Roman"/>
          <w:sz w:val="28"/>
          <w:szCs w:val="28"/>
        </w:rPr>
      </w:pPr>
    </w:p>
    <w:p w14:paraId="51DEA9F9" w14:textId="77777777" w:rsidR="00806F32" w:rsidRDefault="00806F32" w:rsidP="00806F32">
      <w:pPr>
        <w:rPr>
          <w:rFonts w:ascii="Times New Roman" w:hAnsi="Times New Roman" w:cs="Times New Roman"/>
          <w:sz w:val="28"/>
          <w:szCs w:val="28"/>
        </w:rPr>
      </w:pPr>
    </w:p>
    <w:p w14:paraId="6B842F3D" w14:textId="77777777" w:rsidR="00314BDC" w:rsidRDefault="00314BDC" w:rsidP="00314B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C78809" w14:textId="1C864B68" w:rsidR="002D422D" w:rsidRDefault="002D422D" w:rsidP="00C11AA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6F860C" w14:textId="6FD44118" w:rsidR="002D422D" w:rsidRDefault="002D422D" w:rsidP="002D422D">
      <w:pPr>
        <w:rPr>
          <w:rFonts w:ascii="Times New Roman" w:hAnsi="Times New Roman" w:cs="Times New Roman"/>
          <w:sz w:val="28"/>
          <w:szCs w:val="28"/>
        </w:rPr>
      </w:pPr>
    </w:p>
    <w:p w14:paraId="6EB980FA" w14:textId="77777777" w:rsidR="002D422D" w:rsidRDefault="002D422D" w:rsidP="002D422D">
      <w:pPr>
        <w:rPr>
          <w:rFonts w:ascii="Times New Roman" w:hAnsi="Times New Roman" w:cs="Times New Roman"/>
          <w:sz w:val="28"/>
          <w:szCs w:val="28"/>
        </w:rPr>
      </w:pPr>
    </w:p>
    <w:p w14:paraId="09255B20" w14:textId="6FDA45A2" w:rsidR="002D422D" w:rsidRDefault="002D422D" w:rsidP="002D422D">
      <w:pPr>
        <w:rPr>
          <w:rFonts w:ascii="Times New Roman" w:hAnsi="Times New Roman" w:cs="Times New Roman"/>
          <w:sz w:val="28"/>
          <w:szCs w:val="28"/>
        </w:rPr>
      </w:pPr>
    </w:p>
    <w:p w14:paraId="3C03AED5" w14:textId="77777777" w:rsidR="002D422D" w:rsidRDefault="002D422D" w:rsidP="002D422D">
      <w:pPr>
        <w:rPr>
          <w:rFonts w:ascii="Times New Roman" w:hAnsi="Times New Roman" w:cs="Times New Roman"/>
          <w:sz w:val="28"/>
          <w:szCs w:val="28"/>
        </w:rPr>
      </w:pPr>
    </w:p>
    <w:p w14:paraId="4530302A" w14:textId="3578A18C" w:rsidR="002D422D" w:rsidRPr="005866C7" w:rsidRDefault="002D422D" w:rsidP="002D422D">
      <w:pPr>
        <w:rPr>
          <w:rFonts w:ascii="Times New Roman" w:hAnsi="Times New Roman" w:cs="Times New Roman"/>
          <w:sz w:val="28"/>
          <w:szCs w:val="28"/>
        </w:rPr>
      </w:pPr>
    </w:p>
    <w:sectPr w:rsidR="002D422D" w:rsidRPr="0058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73F32"/>
    <w:multiLevelType w:val="hybridMultilevel"/>
    <w:tmpl w:val="7D76A5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65EE2"/>
    <w:multiLevelType w:val="hybridMultilevel"/>
    <w:tmpl w:val="2BA48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77FAA"/>
    <w:multiLevelType w:val="hybridMultilevel"/>
    <w:tmpl w:val="2C1A2B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D55F6"/>
    <w:multiLevelType w:val="hybridMultilevel"/>
    <w:tmpl w:val="B712C980"/>
    <w:lvl w:ilvl="0" w:tplc="8EAC0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E61C1B"/>
    <w:multiLevelType w:val="hybridMultilevel"/>
    <w:tmpl w:val="0E2AB8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F2F3B"/>
    <w:multiLevelType w:val="hybridMultilevel"/>
    <w:tmpl w:val="370635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3C7612"/>
    <w:multiLevelType w:val="hybridMultilevel"/>
    <w:tmpl w:val="83CCA1C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340909">
    <w:abstractNumId w:val="5"/>
  </w:num>
  <w:num w:numId="2" w16cid:durableId="2132285264">
    <w:abstractNumId w:val="1"/>
  </w:num>
  <w:num w:numId="3" w16cid:durableId="311761516">
    <w:abstractNumId w:val="3"/>
  </w:num>
  <w:num w:numId="4" w16cid:durableId="1287934531">
    <w:abstractNumId w:val="2"/>
  </w:num>
  <w:num w:numId="5" w16cid:durableId="1949501676">
    <w:abstractNumId w:val="4"/>
  </w:num>
  <w:num w:numId="6" w16cid:durableId="111480937">
    <w:abstractNumId w:val="6"/>
  </w:num>
  <w:num w:numId="7" w16cid:durableId="1676377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C7"/>
    <w:rsid w:val="00000DE9"/>
    <w:rsid w:val="000D531B"/>
    <w:rsid w:val="00146A3D"/>
    <w:rsid w:val="001D6A36"/>
    <w:rsid w:val="00261BC8"/>
    <w:rsid w:val="002C1802"/>
    <w:rsid w:val="002D422D"/>
    <w:rsid w:val="002F4E89"/>
    <w:rsid w:val="00314BDC"/>
    <w:rsid w:val="003514D0"/>
    <w:rsid w:val="005866C7"/>
    <w:rsid w:val="005C6825"/>
    <w:rsid w:val="005E1E7D"/>
    <w:rsid w:val="006043C4"/>
    <w:rsid w:val="006522DC"/>
    <w:rsid w:val="007A5B52"/>
    <w:rsid w:val="00806F32"/>
    <w:rsid w:val="0087145D"/>
    <w:rsid w:val="00890836"/>
    <w:rsid w:val="009100D5"/>
    <w:rsid w:val="00A110EF"/>
    <w:rsid w:val="00A43423"/>
    <w:rsid w:val="00B03DFA"/>
    <w:rsid w:val="00BA2F4F"/>
    <w:rsid w:val="00C11AAD"/>
    <w:rsid w:val="00DA4D6F"/>
    <w:rsid w:val="00E803DF"/>
    <w:rsid w:val="00EA44B0"/>
    <w:rsid w:val="00EB5723"/>
    <w:rsid w:val="00EB5A91"/>
    <w:rsid w:val="00ED02F1"/>
    <w:rsid w:val="00F1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F5F19"/>
  <w15:chartTrackingRefBased/>
  <w15:docId w15:val="{20B332EE-E091-4F0A-AC90-ED6DAAA8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Sefrida Yulia</dc:creator>
  <cp:keywords/>
  <dc:description/>
  <cp:lastModifiedBy>LENOVO</cp:lastModifiedBy>
  <cp:revision>8</cp:revision>
  <dcterms:created xsi:type="dcterms:W3CDTF">2024-09-04T10:04:00Z</dcterms:created>
  <dcterms:modified xsi:type="dcterms:W3CDTF">2026-08-04T17:52:00Z</dcterms:modified>
</cp:coreProperties>
</file>