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25D84" w14:textId="502E691E" w:rsidR="00920F86" w:rsidRPr="008F2D61" w:rsidRDefault="00E27E2E" w:rsidP="00E27E2E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153793073"/>
      <w:r w:rsidRPr="004667FD">
        <w:rPr>
          <w:rFonts w:ascii="Times New Roman" w:hAnsi="Times New Roman" w:cs="Times New Roman"/>
          <w:sz w:val="24"/>
          <w:szCs w:val="24"/>
        </w:rPr>
        <w:t xml:space="preserve">Rencana </w:t>
      </w:r>
      <w:r w:rsidR="00E10691" w:rsidRPr="004667FD">
        <w:rPr>
          <w:rFonts w:ascii="Times New Roman" w:hAnsi="Times New Roman" w:cs="Times New Roman"/>
          <w:sz w:val="24"/>
          <w:szCs w:val="24"/>
        </w:rPr>
        <w:t xml:space="preserve">Pelaksanaan </w:t>
      </w:r>
      <w:r w:rsidRPr="004667FD">
        <w:rPr>
          <w:rFonts w:ascii="Times New Roman" w:hAnsi="Times New Roman" w:cs="Times New Roman"/>
          <w:sz w:val="24"/>
          <w:szCs w:val="24"/>
        </w:rPr>
        <w:t>Kegiatan Bimbingan dan Konseling SM</w:t>
      </w:r>
      <w:r w:rsidR="008F2D61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4667FD">
        <w:rPr>
          <w:rFonts w:ascii="Times New Roman" w:hAnsi="Times New Roman" w:cs="Times New Roman"/>
          <w:sz w:val="24"/>
          <w:szCs w:val="24"/>
        </w:rPr>
        <w:t xml:space="preserve"> Negeri</w:t>
      </w:r>
      <w:r w:rsidR="008F2D61">
        <w:rPr>
          <w:rFonts w:ascii="Times New Roman" w:hAnsi="Times New Roman" w:cs="Times New Roman"/>
          <w:sz w:val="24"/>
          <w:szCs w:val="24"/>
          <w:lang w:val="en-US"/>
        </w:rPr>
        <w:t xml:space="preserve"> 2 Karang Baru</w:t>
      </w:r>
    </w:p>
    <w:tbl>
      <w:tblPr>
        <w:tblStyle w:val="TableGrid"/>
        <w:tblW w:w="16409" w:type="dxa"/>
        <w:tblInd w:w="-1219" w:type="dxa"/>
        <w:tblLayout w:type="fixed"/>
        <w:tblLook w:val="04A0" w:firstRow="1" w:lastRow="0" w:firstColumn="1" w:lastColumn="0" w:noHBand="0" w:noVBand="1"/>
      </w:tblPr>
      <w:tblGrid>
        <w:gridCol w:w="510"/>
        <w:gridCol w:w="1582"/>
        <w:gridCol w:w="1418"/>
        <w:gridCol w:w="1559"/>
        <w:gridCol w:w="1276"/>
        <w:gridCol w:w="1283"/>
        <w:gridCol w:w="896"/>
        <w:gridCol w:w="890"/>
        <w:gridCol w:w="1042"/>
        <w:gridCol w:w="850"/>
        <w:gridCol w:w="1416"/>
        <w:gridCol w:w="1043"/>
        <w:gridCol w:w="1390"/>
        <w:gridCol w:w="1254"/>
      </w:tblGrid>
      <w:tr w:rsidR="003C50DD" w:rsidRPr="004667FD" w14:paraId="3649AACE" w14:textId="77777777" w:rsidTr="00DF43E8">
        <w:tc>
          <w:tcPr>
            <w:tcW w:w="510" w:type="dxa"/>
            <w:vAlign w:val="center"/>
          </w:tcPr>
          <w:bookmarkEnd w:id="0"/>
          <w:p w14:paraId="13BA63FA" w14:textId="77777777" w:rsidR="003554F9" w:rsidRPr="004667FD" w:rsidRDefault="003554F9" w:rsidP="00355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82" w:type="dxa"/>
            <w:vAlign w:val="center"/>
          </w:tcPr>
          <w:p w14:paraId="709A2B2F" w14:textId="77777777" w:rsidR="003554F9" w:rsidRPr="004667FD" w:rsidRDefault="003554F9" w:rsidP="00355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</w:p>
        </w:tc>
        <w:tc>
          <w:tcPr>
            <w:tcW w:w="1418" w:type="dxa"/>
            <w:vAlign w:val="center"/>
          </w:tcPr>
          <w:p w14:paraId="6577A135" w14:textId="77777777" w:rsidR="003554F9" w:rsidRPr="004667FD" w:rsidRDefault="003554F9" w:rsidP="00355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</w:p>
        </w:tc>
        <w:tc>
          <w:tcPr>
            <w:tcW w:w="1559" w:type="dxa"/>
            <w:vAlign w:val="center"/>
          </w:tcPr>
          <w:p w14:paraId="39706744" w14:textId="77777777" w:rsidR="003554F9" w:rsidRPr="004667FD" w:rsidRDefault="003554F9" w:rsidP="00355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Kriteria Keberhasilan</w:t>
            </w:r>
          </w:p>
        </w:tc>
        <w:tc>
          <w:tcPr>
            <w:tcW w:w="1276" w:type="dxa"/>
            <w:vAlign w:val="center"/>
          </w:tcPr>
          <w:p w14:paraId="28365C98" w14:textId="77777777" w:rsidR="003554F9" w:rsidRPr="004667FD" w:rsidRDefault="003554F9" w:rsidP="00355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Sasaran Layanan</w:t>
            </w:r>
          </w:p>
        </w:tc>
        <w:tc>
          <w:tcPr>
            <w:tcW w:w="1283" w:type="dxa"/>
            <w:vAlign w:val="center"/>
          </w:tcPr>
          <w:p w14:paraId="488AF23C" w14:textId="77777777" w:rsidR="003554F9" w:rsidRPr="004667FD" w:rsidRDefault="003554F9" w:rsidP="00355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Strategi Layanan</w:t>
            </w:r>
          </w:p>
        </w:tc>
        <w:tc>
          <w:tcPr>
            <w:tcW w:w="896" w:type="dxa"/>
            <w:vAlign w:val="center"/>
          </w:tcPr>
          <w:p w14:paraId="157BB86C" w14:textId="77777777" w:rsidR="003554F9" w:rsidRPr="004667FD" w:rsidRDefault="003554F9" w:rsidP="00355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Media dan Alat</w:t>
            </w:r>
          </w:p>
        </w:tc>
        <w:tc>
          <w:tcPr>
            <w:tcW w:w="890" w:type="dxa"/>
            <w:vAlign w:val="center"/>
          </w:tcPr>
          <w:p w14:paraId="465ECBCB" w14:textId="77777777" w:rsidR="003554F9" w:rsidRPr="004667FD" w:rsidRDefault="003554F9" w:rsidP="00355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</w:p>
        </w:tc>
        <w:tc>
          <w:tcPr>
            <w:tcW w:w="1042" w:type="dxa"/>
            <w:vAlign w:val="center"/>
          </w:tcPr>
          <w:p w14:paraId="3DBD0C4E" w14:textId="77777777" w:rsidR="003554F9" w:rsidRPr="004667FD" w:rsidRDefault="003554F9" w:rsidP="00355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</w:p>
        </w:tc>
        <w:tc>
          <w:tcPr>
            <w:tcW w:w="850" w:type="dxa"/>
            <w:vAlign w:val="center"/>
          </w:tcPr>
          <w:p w14:paraId="188DD2D9" w14:textId="77777777" w:rsidR="003554F9" w:rsidRPr="004667FD" w:rsidRDefault="003554F9" w:rsidP="00355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Rencana Evaluasi</w:t>
            </w:r>
          </w:p>
        </w:tc>
        <w:tc>
          <w:tcPr>
            <w:tcW w:w="1416" w:type="dxa"/>
            <w:vAlign w:val="center"/>
          </w:tcPr>
          <w:p w14:paraId="13DE7F63" w14:textId="77777777" w:rsidR="003554F9" w:rsidRPr="004667FD" w:rsidRDefault="003554F9" w:rsidP="00355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Strategi Evaluasi</w:t>
            </w:r>
          </w:p>
        </w:tc>
        <w:tc>
          <w:tcPr>
            <w:tcW w:w="1043" w:type="dxa"/>
            <w:vAlign w:val="center"/>
          </w:tcPr>
          <w:p w14:paraId="59C9C76A" w14:textId="77777777" w:rsidR="003554F9" w:rsidRPr="004667FD" w:rsidRDefault="003554F9" w:rsidP="00355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Metode Evaluasi</w:t>
            </w:r>
          </w:p>
        </w:tc>
        <w:tc>
          <w:tcPr>
            <w:tcW w:w="1390" w:type="dxa"/>
            <w:vAlign w:val="center"/>
          </w:tcPr>
          <w:p w14:paraId="2CF40E2B" w14:textId="77777777" w:rsidR="003554F9" w:rsidRPr="004667FD" w:rsidRDefault="003554F9" w:rsidP="00355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Rencana Tindak</w:t>
            </w:r>
            <w:r w:rsidR="00CF0E11" w:rsidRPr="004667FD">
              <w:rPr>
                <w:rFonts w:ascii="Times New Roman" w:hAnsi="Times New Roman" w:cs="Times New Roman"/>
                <w:sz w:val="24"/>
                <w:szCs w:val="24"/>
              </w:rPr>
              <w:t xml:space="preserve"> lanjut</w:t>
            </w:r>
          </w:p>
        </w:tc>
        <w:tc>
          <w:tcPr>
            <w:tcW w:w="1254" w:type="dxa"/>
            <w:vAlign w:val="center"/>
          </w:tcPr>
          <w:p w14:paraId="29D0473D" w14:textId="77777777" w:rsidR="003554F9" w:rsidRPr="004667FD" w:rsidRDefault="003554F9" w:rsidP="00355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Pelak</w:t>
            </w:r>
            <w:r w:rsidR="00DF43E8">
              <w:rPr>
                <w:rFonts w:ascii="Times New Roman" w:hAnsi="Times New Roman" w:cs="Times New Roman"/>
                <w:sz w:val="24"/>
                <w:szCs w:val="24"/>
              </w:rPr>
              <w:t>sana</w:t>
            </w:r>
          </w:p>
        </w:tc>
      </w:tr>
      <w:tr w:rsidR="003C50DD" w:rsidRPr="004667FD" w14:paraId="0946C4A0" w14:textId="77777777" w:rsidTr="00DF43E8">
        <w:tc>
          <w:tcPr>
            <w:tcW w:w="510" w:type="dxa"/>
            <w:vAlign w:val="center"/>
          </w:tcPr>
          <w:p w14:paraId="432A6ACA" w14:textId="77777777" w:rsidR="003554F9" w:rsidRPr="004667FD" w:rsidRDefault="003554F9" w:rsidP="0048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2" w:type="dxa"/>
            <w:vAlign w:val="center"/>
          </w:tcPr>
          <w:p w14:paraId="4D4FABF0" w14:textId="77777777" w:rsidR="003554F9" w:rsidRPr="004667FD" w:rsidRDefault="00FA673B" w:rsidP="0048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Cara-cara </w:t>
            </w:r>
            <w:r w:rsidR="008B3A0A">
              <w:rPr>
                <w:rFonts w:ascii="Times New Roman" w:hAnsi="Times New Roman" w:cs="Times New Roman"/>
                <w:sz w:val="24"/>
                <w:szCs w:val="24"/>
              </w:rPr>
              <w:t>mengendalk</w:t>
            </w:r>
            <w:r w:rsidR="003C50DD" w:rsidRPr="004667FD">
              <w:rPr>
                <w:rFonts w:ascii="Times New Roman" w:hAnsi="Times New Roman" w:cs="Times New Roman"/>
                <w:sz w:val="24"/>
                <w:szCs w:val="24"/>
              </w:rPr>
              <w:t>an emosi</w:t>
            </w:r>
          </w:p>
        </w:tc>
        <w:tc>
          <w:tcPr>
            <w:tcW w:w="1418" w:type="dxa"/>
            <w:vAlign w:val="center"/>
          </w:tcPr>
          <w:p w14:paraId="0483E6E4" w14:textId="77777777" w:rsidR="003554F9" w:rsidRPr="004667FD" w:rsidRDefault="003C50DD" w:rsidP="00E32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 xml:space="preserve">Siswa mampu </w:t>
            </w:r>
            <w:r w:rsidR="00E32E42">
              <w:rPr>
                <w:rFonts w:ascii="Times New Roman" w:hAnsi="Times New Roman" w:cs="Times New Roman"/>
                <w:sz w:val="24"/>
                <w:szCs w:val="24"/>
              </w:rPr>
              <w:t>memaham</w:t>
            </w: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i cara-cara megendalikan emosi</w:t>
            </w:r>
          </w:p>
        </w:tc>
        <w:tc>
          <w:tcPr>
            <w:tcW w:w="1559" w:type="dxa"/>
            <w:vAlign w:val="center"/>
          </w:tcPr>
          <w:p w14:paraId="533D5DFE" w14:textId="77777777" w:rsidR="003554F9" w:rsidRPr="004667FD" w:rsidRDefault="00E32E42" w:rsidP="00E32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27E2E" w:rsidRPr="004667FD">
              <w:rPr>
                <w:rFonts w:ascii="Times New Roman" w:hAnsi="Times New Roman" w:cs="Times New Roman"/>
                <w:sz w:val="24"/>
                <w:szCs w:val="24"/>
              </w:rPr>
              <w:t>% siswa mampu</w:t>
            </w:r>
            <w:r w:rsidR="003C50DD" w:rsidRPr="004667FD">
              <w:rPr>
                <w:rFonts w:ascii="Times New Roman" w:hAnsi="Times New Roman" w:cs="Times New Roman"/>
                <w:sz w:val="24"/>
                <w:szCs w:val="24"/>
              </w:rPr>
              <w:t xml:space="preserve"> memahami cara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cara </w:t>
            </w:r>
            <w:r w:rsidR="003C50DD" w:rsidRPr="004667FD">
              <w:rPr>
                <w:rFonts w:ascii="Times New Roman" w:hAnsi="Times New Roman" w:cs="Times New Roman"/>
                <w:sz w:val="24"/>
                <w:szCs w:val="24"/>
              </w:rPr>
              <w:t>mengendalikan emosi</w:t>
            </w:r>
          </w:p>
        </w:tc>
        <w:tc>
          <w:tcPr>
            <w:tcW w:w="1276" w:type="dxa"/>
            <w:vAlign w:val="center"/>
          </w:tcPr>
          <w:p w14:paraId="744BB6B5" w14:textId="0E94354F" w:rsidR="003554F9" w:rsidRPr="004667FD" w:rsidRDefault="00E27E2E" w:rsidP="0048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 xml:space="preserve">Siswa kelas </w:t>
            </w:r>
            <w:r w:rsidR="008F2D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TKR 1/2</w:t>
            </w:r>
            <w:r w:rsidR="00167C64" w:rsidRPr="004667FD">
              <w:rPr>
                <w:rFonts w:ascii="Times New Roman" w:hAnsi="Times New Roman" w:cs="Times New Roman"/>
                <w:sz w:val="24"/>
                <w:szCs w:val="24"/>
              </w:rPr>
              <w:t xml:space="preserve"> yang berjumlah 25 orang</w:t>
            </w:r>
          </w:p>
        </w:tc>
        <w:tc>
          <w:tcPr>
            <w:tcW w:w="1283" w:type="dxa"/>
            <w:vAlign w:val="center"/>
          </w:tcPr>
          <w:p w14:paraId="17AD2B01" w14:textId="77777777" w:rsidR="003554F9" w:rsidRPr="004667FD" w:rsidRDefault="00E27E2E" w:rsidP="0048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Bimbingan klasikal, teknik diskusi</w:t>
            </w:r>
          </w:p>
        </w:tc>
        <w:tc>
          <w:tcPr>
            <w:tcW w:w="896" w:type="dxa"/>
            <w:vAlign w:val="center"/>
          </w:tcPr>
          <w:p w14:paraId="6957728B" w14:textId="77777777" w:rsidR="003554F9" w:rsidRPr="004667FD" w:rsidRDefault="00E27E2E" w:rsidP="0048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PPT, LCD dan Laptop</w:t>
            </w:r>
          </w:p>
        </w:tc>
        <w:tc>
          <w:tcPr>
            <w:tcW w:w="890" w:type="dxa"/>
            <w:vAlign w:val="center"/>
          </w:tcPr>
          <w:p w14:paraId="5AD22CA4" w14:textId="77777777" w:rsidR="003554F9" w:rsidRPr="004667FD" w:rsidRDefault="00E27E2E" w:rsidP="0048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Selasa, 24 Mei 2016</w:t>
            </w:r>
            <w:r w:rsidR="00394225" w:rsidRPr="004667FD">
              <w:rPr>
                <w:rFonts w:ascii="Times New Roman" w:hAnsi="Times New Roman" w:cs="Times New Roman"/>
                <w:sz w:val="24"/>
                <w:szCs w:val="24"/>
              </w:rPr>
              <w:t xml:space="preserve"> jam 08.30 – 09.15 WIB</w:t>
            </w:r>
          </w:p>
        </w:tc>
        <w:tc>
          <w:tcPr>
            <w:tcW w:w="1042" w:type="dxa"/>
            <w:vAlign w:val="center"/>
          </w:tcPr>
          <w:p w14:paraId="4C0769DE" w14:textId="0CF6D442" w:rsidR="003554F9" w:rsidRPr="008F2D61" w:rsidRDefault="00394225" w:rsidP="004800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 xml:space="preserve">Ruang Kelas </w:t>
            </w:r>
            <w:r w:rsidR="008F2D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TKR 1/2</w:t>
            </w:r>
          </w:p>
        </w:tc>
        <w:tc>
          <w:tcPr>
            <w:tcW w:w="850" w:type="dxa"/>
            <w:vAlign w:val="center"/>
          </w:tcPr>
          <w:p w14:paraId="53753EC4" w14:textId="77777777" w:rsidR="003554F9" w:rsidRPr="004667FD" w:rsidRDefault="0048005C" w:rsidP="0048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Evaluasi P</w:t>
            </w:r>
            <w:r w:rsidR="00394225" w:rsidRPr="004667FD">
              <w:rPr>
                <w:rFonts w:ascii="Times New Roman" w:hAnsi="Times New Roman" w:cs="Times New Roman"/>
                <w:sz w:val="24"/>
                <w:szCs w:val="24"/>
              </w:rPr>
              <w:t xml:space="preserve">roses dan </w:t>
            </w: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 xml:space="preserve">Evaluasi </w:t>
            </w:r>
            <w:r w:rsidR="00394225" w:rsidRPr="004667FD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</w:p>
        </w:tc>
        <w:tc>
          <w:tcPr>
            <w:tcW w:w="1416" w:type="dxa"/>
            <w:vAlign w:val="center"/>
          </w:tcPr>
          <w:p w14:paraId="53F5CC3B" w14:textId="77777777" w:rsidR="003554F9" w:rsidRPr="004667FD" w:rsidRDefault="0048005C" w:rsidP="0048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Evaluasi hasil  dilakukan de</w:t>
            </w:r>
            <w:r w:rsidR="00167C64" w:rsidRPr="004667FD">
              <w:rPr>
                <w:rFonts w:ascii="Times New Roman" w:hAnsi="Times New Roman" w:cs="Times New Roman"/>
                <w:sz w:val="24"/>
                <w:szCs w:val="24"/>
              </w:rPr>
              <w:t>ngan memberikan angket kepada 25</w:t>
            </w: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 xml:space="preserve"> siswa setelah proses selesai</w:t>
            </w:r>
          </w:p>
        </w:tc>
        <w:tc>
          <w:tcPr>
            <w:tcW w:w="1043" w:type="dxa"/>
            <w:vAlign w:val="center"/>
          </w:tcPr>
          <w:p w14:paraId="17A8C3E9" w14:textId="77777777" w:rsidR="003554F9" w:rsidRPr="004667FD" w:rsidRDefault="0048005C" w:rsidP="0048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Angket</w:t>
            </w:r>
          </w:p>
        </w:tc>
        <w:tc>
          <w:tcPr>
            <w:tcW w:w="1390" w:type="dxa"/>
            <w:vAlign w:val="center"/>
          </w:tcPr>
          <w:p w14:paraId="40707844" w14:textId="77777777" w:rsidR="003554F9" w:rsidRPr="004667FD" w:rsidRDefault="00124814" w:rsidP="00124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Berdasarkan hasil analisis angket, maka akan diberikan layanan bimbingan kelompok kepada 14 siswa </w:t>
            </w:r>
          </w:p>
        </w:tc>
        <w:tc>
          <w:tcPr>
            <w:tcW w:w="1254" w:type="dxa"/>
            <w:vAlign w:val="center"/>
          </w:tcPr>
          <w:p w14:paraId="35C2B281" w14:textId="77777777" w:rsidR="003554F9" w:rsidRPr="004667FD" w:rsidRDefault="0048005C" w:rsidP="00480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Guru BK</w:t>
            </w:r>
          </w:p>
        </w:tc>
      </w:tr>
    </w:tbl>
    <w:p w14:paraId="7AF1E5B8" w14:textId="77777777" w:rsidR="003554F9" w:rsidRPr="004667FD" w:rsidRDefault="003554F9" w:rsidP="00E122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06BB81" w14:textId="77777777" w:rsidR="003C50DD" w:rsidRPr="004667FD" w:rsidRDefault="003C50DD" w:rsidP="00167C64">
      <w:pPr>
        <w:tabs>
          <w:tab w:val="left" w:pos="326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7FD">
        <w:rPr>
          <w:rFonts w:ascii="Times New Roman" w:hAnsi="Times New Roman" w:cs="Times New Roman"/>
          <w:sz w:val="24"/>
          <w:szCs w:val="24"/>
        </w:rPr>
        <w:t>Data yang dibutuhkan</w:t>
      </w:r>
      <w:r w:rsidRPr="004667FD">
        <w:rPr>
          <w:rFonts w:ascii="Times New Roman" w:hAnsi="Times New Roman" w:cs="Times New Roman"/>
          <w:sz w:val="24"/>
          <w:szCs w:val="24"/>
        </w:rPr>
        <w:tab/>
        <w:t>:</w:t>
      </w:r>
      <w:r w:rsidR="00E32E42">
        <w:rPr>
          <w:rFonts w:ascii="Times New Roman" w:hAnsi="Times New Roman" w:cs="Times New Roman"/>
          <w:sz w:val="24"/>
          <w:szCs w:val="24"/>
        </w:rPr>
        <w:t>Pemahaman</w:t>
      </w:r>
      <w:r w:rsidR="00FA673B">
        <w:rPr>
          <w:rFonts w:ascii="Times New Roman" w:hAnsi="Times New Roman" w:cs="Times New Roman"/>
          <w:sz w:val="24"/>
          <w:szCs w:val="24"/>
        </w:rPr>
        <w:t xml:space="preserve"> </w:t>
      </w:r>
      <w:r w:rsidR="00A31957" w:rsidRPr="004667FD">
        <w:rPr>
          <w:rFonts w:ascii="Times New Roman" w:hAnsi="Times New Roman" w:cs="Times New Roman"/>
          <w:sz w:val="24"/>
          <w:szCs w:val="24"/>
        </w:rPr>
        <w:t xml:space="preserve">siswa tentang cara </w:t>
      </w:r>
      <w:r w:rsidR="00FA673B">
        <w:rPr>
          <w:rFonts w:ascii="Times New Roman" w:hAnsi="Times New Roman" w:cs="Times New Roman"/>
          <w:sz w:val="24"/>
          <w:szCs w:val="24"/>
        </w:rPr>
        <w:t xml:space="preserve">cara mengendalikan </w:t>
      </w:r>
      <w:r w:rsidR="00A31957" w:rsidRPr="004667FD">
        <w:rPr>
          <w:rFonts w:ascii="Times New Roman" w:hAnsi="Times New Roman" w:cs="Times New Roman"/>
          <w:sz w:val="24"/>
          <w:szCs w:val="24"/>
        </w:rPr>
        <w:t>emosi</w:t>
      </w:r>
    </w:p>
    <w:p w14:paraId="765420D9" w14:textId="77777777" w:rsidR="00A31957" w:rsidRDefault="003C50DD" w:rsidP="003C50DD">
      <w:pPr>
        <w:tabs>
          <w:tab w:val="left" w:pos="326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67FD">
        <w:rPr>
          <w:rFonts w:ascii="Times New Roman" w:hAnsi="Times New Roman" w:cs="Times New Roman"/>
          <w:sz w:val="24"/>
          <w:szCs w:val="24"/>
        </w:rPr>
        <w:t>Instrument untuk mengumpulkan</w:t>
      </w:r>
      <w:r w:rsidRPr="004667FD">
        <w:rPr>
          <w:rFonts w:ascii="Times New Roman" w:hAnsi="Times New Roman" w:cs="Times New Roman"/>
          <w:sz w:val="24"/>
          <w:szCs w:val="24"/>
        </w:rPr>
        <w:tab/>
        <w:t>:</w:t>
      </w:r>
      <w:r w:rsidR="00E10691" w:rsidRPr="004667FD">
        <w:rPr>
          <w:rFonts w:ascii="Times New Roman" w:hAnsi="Times New Roman" w:cs="Times New Roman"/>
          <w:sz w:val="24"/>
          <w:szCs w:val="24"/>
        </w:rPr>
        <w:t xml:space="preserve"> Angket</w:t>
      </w:r>
    </w:p>
    <w:p w14:paraId="147D0EA2" w14:textId="77777777" w:rsidR="00DF43E8" w:rsidRPr="004667FD" w:rsidRDefault="00DF43E8" w:rsidP="003C50DD">
      <w:pPr>
        <w:tabs>
          <w:tab w:val="left" w:pos="326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CA7229D" w14:textId="77777777" w:rsidR="00A31957" w:rsidRPr="004667FD" w:rsidRDefault="00A31957" w:rsidP="003C50DD">
      <w:pPr>
        <w:tabs>
          <w:tab w:val="left" w:pos="3261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4667FD">
        <w:rPr>
          <w:rFonts w:ascii="Times New Roman" w:hAnsi="Times New Roman" w:cs="Times New Roman"/>
          <w:i/>
          <w:sz w:val="24"/>
          <w:szCs w:val="24"/>
        </w:rPr>
        <w:t>Lampiran:</w:t>
      </w:r>
    </w:p>
    <w:p w14:paraId="52E798A2" w14:textId="77777777" w:rsidR="00A31957" w:rsidRPr="004667FD" w:rsidRDefault="00A31957" w:rsidP="003C50DD">
      <w:pPr>
        <w:tabs>
          <w:tab w:val="left" w:pos="326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67FD">
        <w:rPr>
          <w:rFonts w:ascii="Times New Roman" w:hAnsi="Times New Roman" w:cs="Times New Roman"/>
          <w:sz w:val="24"/>
          <w:szCs w:val="24"/>
        </w:rPr>
        <w:t>1. Materi</w:t>
      </w:r>
    </w:p>
    <w:p w14:paraId="19D75027" w14:textId="77777777" w:rsidR="00A31957" w:rsidRPr="004667FD" w:rsidRDefault="00A31957" w:rsidP="003C50DD">
      <w:pPr>
        <w:tabs>
          <w:tab w:val="left" w:pos="326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67FD">
        <w:rPr>
          <w:rFonts w:ascii="Times New Roman" w:hAnsi="Times New Roman" w:cs="Times New Roman"/>
          <w:sz w:val="24"/>
          <w:szCs w:val="24"/>
        </w:rPr>
        <w:t xml:space="preserve">2. </w:t>
      </w:r>
      <w:r w:rsidR="00DF43E8" w:rsidRPr="004667FD">
        <w:rPr>
          <w:rFonts w:ascii="Times New Roman" w:hAnsi="Times New Roman" w:cs="Times New Roman"/>
          <w:sz w:val="24"/>
          <w:szCs w:val="24"/>
        </w:rPr>
        <w:t xml:space="preserve">Lembar Observasi </w:t>
      </w:r>
    </w:p>
    <w:p w14:paraId="742A9EB7" w14:textId="77777777" w:rsidR="00A31957" w:rsidRDefault="00A31957" w:rsidP="003C50DD">
      <w:pPr>
        <w:tabs>
          <w:tab w:val="left" w:pos="326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67FD">
        <w:rPr>
          <w:rFonts w:ascii="Times New Roman" w:hAnsi="Times New Roman" w:cs="Times New Roman"/>
          <w:sz w:val="24"/>
          <w:szCs w:val="24"/>
        </w:rPr>
        <w:t>3.</w:t>
      </w:r>
      <w:r w:rsidR="0038369B">
        <w:rPr>
          <w:rFonts w:ascii="Times New Roman" w:hAnsi="Times New Roman" w:cs="Times New Roman"/>
          <w:sz w:val="24"/>
          <w:szCs w:val="24"/>
        </w:rPr>
        <w:t>E</w:t>
      </w:r>
      <w:r w:rsidR="00DF43E8">
        <w:rPr>
          <w:rFonts w:ascii="Times New Roman" w:hAnsi="Times New Roman" w:cs="Times New Roman"/>
          <w:sz w:val="24"/>
          <w:szCs w:val="24"/>
        </w:rPr>
        <w:t>valuasi hasil</w:t>
      </w:r>
    </w:p>
    <w:p w14:paraId="2217B550" w14:textId="77777777" w:rsidR="00DF43E8" w:rsidRPr="004667FD" w:rsidRDefault="00DF43E8" w:rsidP="003C50DD">
      <w:pPr>
        <w:tabs>
          <w:tab w:val="left" w:pos="326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DF43E8" w:rsidRPr="004667FD" w:rsidSect="003554F9">
          <w:headerReference w:type="default" r:id="rId8"/>
          <w:footerReference w:type="default" r:id="rId9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4. Analisis angket</w:t>
      </w:r>
    </w:p>
    <w:p w14:paraId="02938805" w14:textId="77777777" w:rsidR="003F7BCF" w:rsidRDefault="003F7BCF" w:rsidP="00B079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7FD">
        <w:rPr>
          <w:rFonts w:ascii="Times New Roman" w:hAnsi="Times New Roman" w:cs="Times New Roman"/>
          <w:b/>
          <w:sz w:val="24"/>
          <w:szCs w:val="24"/>
        </w:rPr>
        <w:lastRenderedPageBreak/>
        <w:t>Materi</w:t>
      </w:r>
    </w:p>
    <w:p w14:paraId="70D5E601" w14:textId="77777777" w:rsidR="00FA673B" w:rsidRDefault="00FA673B" w:rsidP="00B079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Cara-Cara Mengendalikan Emosi</w:t>
      </w:r>
    </w:p>
    <w:p w14:paraId="58E5AB6D" w14:textId="77777777" w:rsidR="00B079F9" w:rsidRPr="004667FD" w:rsidRDefault="00B079F9" w:rsidP="00B079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EE5720" w14:textId="77777777" w:rsidR="00B079F9" w:rsidRDefault="00B079F9" w:rsidP="00B079F9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79F9">
        <w:rPr>
          <w:rFonts w:ascii="Times New Roman" w:hAnsi="Times New Roman" w:cs="Times New Roman"/>
          <w:bCs/>
          <w:sz w:val="24"/>
          <w:szCs w:val="24"/>
        </w:rPr>
        <w:t>Manusia adalah makhluk ciptaan Allah yang paling sempurna. salah satu kesempurnaan yang diberikan oleh Allah adalah perasaa</w:t>
      </w:r>
      <w:r>
        <w:rPr>
          <w:rFonts w:ascii="Times New Roman" w:hAnsi="Times New Roman" w:cs="Times New Roman"/>
          <w:bCs/>
          <w:sz w:val="24"/>
          <w:szCs w:val="24"/>
        </w:rPr>
        <w:t xml:space="preserve">n atau emosi  </w:t>
      </w:r>
      <w:r w:rsidRPr="00B079F9">
        <w:rPr>
          <w:rFonts w:ascii="Times New Roman" w:hAnsi="Times New Roman" w:cs="Times New Roman"/>
          <w:bCs/>
          <w:sz w:val="24"/>
          <w:szCs w:val="24"/>
        </w:rPr>
        <w:t>dan akal pikiran yang membuat manusia berbeda dengan makhluk ciptaan lainnya.</w:t>
      </w:r>
      <w:r>
        <w:rPr>
          <w:rFonts w:ascii="Times New Roman" w:hAnsi="Times New Roman" w:cs="Times New Roman"/>
          <w:bCs/>
          <w:sz w:val="24"/>
          <w:szCs w:val="24"/>
        </w:rPr>
        <w:t xml:space="preserve"> emosi tersebut seperti marah, sedih, senang, ceria, kecewa, frustasi, iri, dengki, cinta dan lain-lain. Kita mengekspresikan emosi senang dan sedih dan lain dengan berbeda-beda. Emosi marah akan berbeda dengan emosi sedih, kecewa dan lain-lain. Jika hal ini tidak dikontrol maka akan sulit untuk dikendalikan. Dengan akal pikiran yang diberikan, kita mampu mengendalikan perasaan-perasaan emosi yang kita miliki. </w:t>
      </w:r>
    </w:p>
    <w:p w14:paraId="3B91615C" w14:textId="77777777" w:rsidR="00B079F9" w:rsidRDefault="00B079F9" w:rsidP="00B079F9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Berikut cara-cara mengendalikan perasaan emosi:</w:t>
      </w:r>
    </w:p>
    <w:p w14:paraId="5350CE47" w14:textId="77777777" w:rsidR="00B079F9" w:rsidRPr="00B079F9" w:rsidRDefault="00B079F9" w:rsidP="00B079F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Berbagai perasaan yang timbul dari seseorang pada umumnya berpangkal dari pikiran. </w:t>
      </w:r>
    </w:p>
    <w:p w14:paraId="5E065B0C" w14:textId="77777777" w:rsidR="00B079F9" w:rsidRDefault="00B079F9" w:rsidP="00B079F9">
      <w:pPr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Ketika seseorang berpikiran negatif emosi orang tersebut cenderung menjadi negatif, begitupula sebaliknya. Jadi, mengendalikan </w:t>
      </w:r>
      <w:r w:rsidR="001669D0">
        <w:rPr>
          <w:rFonts w:ascii="Times New Roman" w:hAnsi="Times New Roman" w:cs="Times New Roman"/>
          <w:bCs/>
          <w:sz w:val="24"/>
          <w:szCs w:val="24"/>
        </w:rPr>
        <w:t>pikiran</w:t>
      </w:r>
      <w:r>
        <w:rPr>
          <w:rFonts w:ascii="Times New Roman" w:hAnsi="Times New Roman" w:cs="Times New Roman"/>
          <w:bCs/>
          <w:sz w:val="24"/>
          <w:szCs w:val="24"/>
        </w:rPr>
        <w:t xml:space="preserve"> merupakan langkah awal dalam mengendalikan emosi</w:t>
      </w:r>
    </w:p>
    <w:p w14:paraId="34DFD2B9" w14:textId="77777777" w:rsidR="00B079F9" w:rsidRDefault="00B079F9" w:rsidP="00B079F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Biasakanlah memberi kesempatan kepada pikiran untuk mengambil keputusan. </w:t>
      </w:r>
    </w:p>
    <w:p w14:paraId="09A3C440" w14:textId="77777777" w:rsidR="00B079F9" w:rsidRDefault="00B079F9" w:rsidP="00B079F9">
      <w:pPr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Semakin mahir menyerahkan keputusan kepada pikiran, maka semakin sehat emosinya. Itu adalah kondisi ideal dimana akal yang mengendalikan perasaan bukan sebaliknya.</w:t>
      </w:r>
    </w:p>
    <w:p w14:paraId="6AAC71D6" w14:textId="77777777" w:rsidR="00B079F9" w:rsidRDefault="00B079F9" w:rsidP="00B079F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 Emosi negatif adalah sinyal bahwa ada yang tidak beres dalam diri seseorang.</w:t>
      </w:r>
    </w:p>
    <w:p w14:paraId="74980D7C" w14:textId="77777777" w:rsidR="00B079F9" w:rsidRDefault="00B079F9" w:rsidP="00B079F9">
      <w:pPr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Ketika suasana hati menjadi tidak nyaman, cobalah menerangkan dengan berdoa, menemui sahabat untuk berbagi perasaan(curhat), beristirahat, atau apa saja yang kita sukai.</w:t>
      </w:r>
    </w:p>
    <w:p w14:paraId="084A39B9" w14:textId="77777777" w:rsidR="00B079F9" w:rsidRDefault="00B079F9" w:rsidP="00B079F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Kendalikan reaksi anda terhadap situasi yangg tidak menyenangkan. </w:t>
      </w:r>
    </w:p>
    <w:p w14:paraId="2295226F" w14:textId="77777777" w:rsidR="00B079F9" w:rsidRDefault="00B079F9" w:rsidP="00B079F9">
      <w:pPr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Misalnya ketika ada yang menyalip motor dengan tiba-tiba, anda bisa saja memilih untuk menjadi marah dan bisa memilih tetap tenang. Pilihan pertama bisa membuat anda menjadi orang yang emosional tapi pilihan kedua mengajarkan anda menguasai diri anda.</w:t>
      </w:r>
    </w:p>
    <w:p w14:paraId="4E56C6F4" w14:textId="77777777" w:rsidR="00B079F9" w:rsidRDefault="00B079F9" w:rsidP="00B079F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 Perasaan bukanlah masalah benar atau salah</w:t>
      </w:r>
    </w:p>
    <w:p w14:paraId="721B552E" w14:textId="77777777" w:rsidR="00B079F9" w:rsidRDefault="00B079F9" w:rsidP="00B079F9">
      <w:pPr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Kita memiliki perasaan takut, marah, sedih, frustasi dan kecewa. yang penting kita tidak larut dalam perasaan-perasaan negatif itu  dan tidak mengambil keputusan-keputusan penting saat suasana hati sedang kacau.</w:t>
      </w:r>
    </w:p>
    <w:p w14:paraId="1D9FBE0C" w14:textId="77777777" w:rsidR="00B079F9" w:rsidRDefault="00B079F9" w:rsidP="00B079F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 Hidupkanlah perasaan-perasaan yang menyenangkan.</w:t>
      </w:r>
    </w:p>
    <w:p w14:paraId="144AA169" w14:textId="77777777" w:rsidR="00B079F9" w:rsidRDefault="00B079F9" w:rsidP="00B079F9">
      <w:pPr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Perasaan bahagia ketika bertemu dengan orang yang kita cintai, bisa ayah, ibu, adik, kakak, sahabat, maupun pacar.</w:t>
      </w:r>
    </w:p>
    <w:p w14:paraId="0E1F04D3" w14:textId="77777777" w:rsidR="00B079F9" w:rsidRDefault="00B079F9" w:rsidP="00B079F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7, Belajarlah mengucap syukur dalam segala keadaan.</w:t>
      </w:r>
    </w:p>
    <w:p w14:paraId="5708D7A9" w14:textId="77777777" w:rsidR="00B079F9" w:rsidRPr="00B079F9" w:rsidRDefault="00B079F9" w:rsidP="00B079F9">
      <w:pPr>
        <w:spacing w:after="0"/>
        <w:ind w:left="-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79F9">
        <w:rPr>
          <w:rFonts w:ascii="Times New Roman" w:hAnsi="Times New Roman" w:cs="Times New Roman"/>
          <w:bCs/>
          <w:i/>
          <w:sz w:val="24"/>
          <w:szCs w:val="24"/>
        </w:rPr>
        <w:t>Sumber:</w:t>
      </w:r>
      <w:r w:rsidRPr="00B079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79F9">
        <w:rPr>
          <w:rFonts w:ascii="Times New Roman" w:hAnsi="Times New Roman" w:cs="Times New Roman"/>
          <w:bCs/>
          <w:sz w:val="24"/>
          <w:szCs w:val="24"/>
        </w:rPr>
        <w:t xml:space="preserve">http://ikiopo.com/cara-mengendalikan-emosi-yang-cerdas-seharusnya-begini </w:t>
      </w:r>
    </w:p>
    <w:p w14:paraId="09465367" w14:textId="77777777" w:rsidR="00B079F9" w:rsidRDefault="00B079F9" w:rsidP="00B079F9">
      <w:pPr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79F9">
        <w:rPr>
          <w:rFonts w:ascii="Times New Roman" w:hAnsi="Times New Roman" w:cs="Times New Roman"/>
          <w:bCs/>
          <w:sz w:val="24"/>
          <w:szCs w:val="24"/>
        </w:rPr>
        <w:t xml:space="preserve">(diakses pada pukul 15:38 WIB tanggal 3 juni 2016) 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9FA4432" w14:textId="77777777" w:rsidR="00281A3C" w:rsidRPr="004667FD" w:rsidRDefault="005F37AC" w:rsidP="00281A3C">
      <w:pPr>
        <w:tabs>
          <w:tab w:val="left" w:pos="3261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67FD">
        <w:rPr>
          <w:rFonts w:ascii="Times New Roman" w:hAnsi="Times New Roman" w:cs="Times New Roman"/>
          <w:b/>
          <w:bCs/>
          <w:sz w:val="24"/>
          <w:szCs w:val="24"/>
        </w:rPr>
        <w:lastRenderedPageBreak/>
        <w:t>Lembar Observasi</w:t>
      </w:r>
    </w:p>
    <w:tbl>
      <w:tblPr>
        <w:tblStyle w:val="TableGrid"/>
        <w:tblW w:w="9468" w:type="dxa"/>
        <w:jc w:val="center"/>
        <w:tblLayout w:type="fixed"/>
        <w:tblLook w:val="04A0" w:firstRow="1" w:lastRow="0" w:firstColumn="1" w:lastColumn="0" w:noHBand="0" w:noVBand="1"/>
      </w:tblPr>
      <w:tblGrid>
        <w:gridCol w:w="833"/>
        <w:gridCol w:w="5773"/>
        <w:gridCol w:w="567"/>
        <w:gridCol w:w="577"/>
        <w:gridCol w:w="567"/>
        <w:gridCol w:w="567"/>
        <w:gridCol w:w="584"/>
      </w:tblGrid>
      <w:tr w:rsidR="00281A3C" w:rsidRPr="004667FD" w14:paraId="72D53CCE" w14:textId="77777777" w:rsidTr="008E6254">
        <w:trPr>
          <w:jc w:val="center"/>
        </w:trPr>
        <w:tc>
          <w:tcPr>
            <w:tcW w:w="833" w:type="dxa"/>
          </w:tcPr>
          <w:p w14:paraId="411731B1" w14:textId="77777777" w:rsidR="00281A3C" w:rsidRPr="004667FD" w:rsidRDefault="00281A3C" w:rsidP="00281A3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5773" w:type="dxa"/>
          </w:tcPr>
          <w:p w14:paraId="31DA32FC" w14:textId="77777777" w:rsidR="00281A3C" w:rsidRPr="004667FD" w:rsidRDefault="00281A3C" w:rsidP="00281A3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ASPEK TINGKAH LAKU</w:t>
            </w:r>
          </w:p>
        </w:tc>
        <w:tc>
          <w:tcPr>
            <w:tcW w:w="567" w:type="dxa"/>
          </w:tcPr>
          <w:p w14:paraId="1AE2C5AA" w14:textId="77777777" w:rsidR="00281A3C" w:rsidRPr="004667FD" w:rsidRDefault="00281A3C" w:rsidP="00281A3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7" w:type="dxa"/>
          </w:tcPr>
          <w:p w14:paraId="08C5D59D" w14:textId="77777777" w:rsidR="00281A3C" w:rsidRPr="004667FD" w:rsidRDefault="00281A3C" w:rsidP="00281A3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8A0AD1F" w14:textId="77777777" w:rsidR="00281A3C" w:rsidRPr="004667FD" w:rsidRDefault="00281A3C" w:rsidP="00281A3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71E43DF" w14:textId="77777777" w:rsidR="00281A3C" w:rsidRPr="004667FD" w:rsidRDefault="00281A3C" w:rsidP="00281A3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4" w:type="dxa"/>
          </w:tcPr>
          <w:p w14:paraId="1F1E920A" w14:textId="77777777" w:rsidR="00281A3C" w:rsidRPr="004667FD" w:rsidRDefault="00281A3C" w:rsidP="00281A3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81A3C" w:rsidRPr="004667FD" w14:paraId="249DBC77" w14:textId="77777777" w:rsidTr="008E6254">
        <w:trPr>
          <w:trHeight w:val="2010"/>
          <w:jc w:val="center"/>
        </w:trPr>
        <w:tc>
          <w:tcPr>
            <w:tcW w:w="833" w:type="dxa"/>
          </w:tcPr>
          <w:p w14:paraId="798AAD5C" w14:textId="77777777" w:rsidR="00281A3C" w:rsidRPr="004667FD" w:rsidRDefault="00281A3C" w:rsidP="008E62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8298C72" w14:textId="77777777" w:rsidR="00281A3C" w:rsidRDefault="00281A3C" w:rsidP="008E62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DCC27" w14:textId="77777777" w:rsidR="008E6254" w:rsidRDefault="008E6254" w:rsidP="008E62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F8DCCBC" w14:textId="77777777" w:rsidR="008E6254" w:rsidRPr="004667FD" w:rsidRDefault="008E6254" w:rsidP="008E62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41699" w14:textId="77777777" w:rsidR="00281A3C" w:rsidRDefault="00281A3C" w:rsidP="008E62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813BE4D" w14:textId="77777777" w:rsidR="008E6254" w:rsidRPr="004667FD" w:rsidRDefault="008E6254" w:rsidP="008E62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87E32" w14:textId="77777777" w:rsidR="00281A3C" w:rsidRPr="004667FD" w:rsidRDefault="00281A3C" w:rsidP="008E62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73" w:type="dxa"/>
          </w:tcPr>
          <w:p w14:paraId="118DFF10" w14:textId="77777777" w:rsidR="00281A3C" w:rsidRPr="004667FD" w:rsidRDefault="00281A3C" w:rsidP="008E6254">
            <w:pPr>
              <w:spacing w:line="360" w:lineRule="auto"/>
              <w:ind w:right="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Siswa Antusias mengikuti layanan</w:t>
            </w:r>
            <w:r w:rsidR="00E5193E" w:rsidRPr="004667FD">
              <w:rPr>
                <w:rFonts w:ascii="Times New Roman" w:hAnsi="Times New Roman" w:cs="Times New Roman"/>
                <w:sz w:val="24"/>
                <w:szCs w:val="24"/>
              </w:rPr>
              <w:t xml:space="preserve"> klasikal</w:t>
            </w:r>
            <w:r w:rsidR="008E6254">
              <w:rPr>
                <w:rFonts w:ascii="Times New Roman" w:hAnsi="Times New Roman" w:cs="Times New Roman"/>
                <w:sz w:val="24"/>
                <w:szCs w:val="24"/>
              </w:rPr>
              <w:t xml:space="preserve"> tentang emosi</w:t>
            </w:r>
          </w:p>
          <w:p w14:paraId="0F7EB373" w14:textId="77777777" w:rsidR="008E6254" w:rsidRDefault="008E6254" w:rsidP="008E62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B703D2" w14:textId="77777777" w:rsidR="00281A3C" w:rsidRPr="004667FD" w:rsidRDefault="00281A3C" w:rsidP="008E62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Antusiasme siswa untuk menyimak video</w:t>
            </w:r>
            <w:r w:rsidR="008E6254">
              <w:rPr>
                <w:rFonts w:ascii="Times New Roman" w:hAnsi="Times New Roman" w:cs="Times New Roman"/>
                <w:sz w:val="24"/>
                <w:szCs w:val="24"/>
              </w:rPr>
              <w:t xml:space="preserve"> tentang emosi</w:t>
            </w:r>
          </w:p>
          <w:p w14:paraId="2A1A35E1" w14:textId="77777777" w:rsidR="008E6254" w:rsidRDefault="008E6254" w:rsidP="008E62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1C11E" w14:textId="77777777" w:rsidR="00281A3C" w:rsidRPr="004667FD" w:rsidRDefault="00281A3C" w:rsidP="008E62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Terjadi interaksi siswa</w:t>
            </w:r>
            <w:r w:rsidR="008E6254">
              <w:rPr>
                <w:rFonts w:ascii="Times New Roman" w:hAnsi="Times New Roman" w:cs="Times New Roman"/>
                <w:sz w:val="24"/>
                <w:szCs w:val="24"/>
              </w:rPr>
              <w:t xml:space="preserve"> seperti diskusi tentang materi emosi</w:t>
            </w:r>
          </w:p>
          <w:p w14:paraId="54AA8792" w14:textId="77777777" w:rsidR="00281A3C" w:rsidRPr="004667FD" w:rsidRDefault="00281A3C" w:rsidP="008E62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Siswa memberikan umpan balik layanan</w:t>
            </w:r>
            <w:r w:rsidR="008E6254">
              <w:rPr>
                <w:rFonts w:ascii="Times New Roman" w:hAnsi="Times New Roman" w:cs="Times New Roman"/>
                <w:sz w:val="24"/>
                <w:szCs w:val="24"/>
              </w:rPr>
              <w:t xml:space="preserve"> berupa pertanyaan maupun tanggapan</w:t>
            </w:r>
          </w:p>
        </w:tc>
        <w:tc>
          <w:tcPr>
            <w:tcW w:w="567" w:type="dxa"/>
          </w:tcPr>
          <w:p w14:paraId="2D1FC68E" w14:textId="77777777" w:rsidR="00281A3C" w:rsidRPr="004667FD" w:rsidRDefault="00281A3C" w:rsidP="00A65B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3710F93F" w14:textId="77777777" w:rsidR="00281A3C" w:rsidRPr="004667FD" w:rsidRDefault="00281A3C" w:rsidP="00A65B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36C08D" w14:textId="77777777" w:rsidR="00281A3C" w:rsidRPr="004667FD" w:rsidRDefault="00281A3C" w:rsidP="00A65B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85B2D2" w14:textId="77777777" w:rsidR="00281A3C" w:rsidRPr="004667FD" w:rsidRDefault="00281A3C" w:rsidP="00A65B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</w:tcPr>
          <w:p w14:paraId="4029F4B6" w14:textId="77777777" w:rsidR="00281A3C" w:rsidRPr="004667FD" w:rsidRDefault="00281A3C" w:rsidP="00A65B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A3C" w:rsidRPr="004667FD" w14:paraId="0379231D" w14:textId="77777777" w:rsidTr="008E6254">
        <w:trPr>
          <w:jc w:val="center"/>
        </w:trPr>
        <w:tc>
          <w:tcPr>
            <w:tcW w:w="9468" w:type="dxa"/>
            <w:gridSpan w:val="7"/>
          </w:tcPr>
          <w:p w14:paraId="5253EC9C" w14:textId="77777777" w:rsidR="00281A3C" w:rsidRPr="004667FD" w:rsidRDefault="00281A3C" w:rsidP="00281A3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Keterangan :</w:t>
            </w:r>
          </w:p>
          <w:p w14:paraId="78A8EC2B" w14:textId="77777777" w:rsidR="00281A3C" w:rsidRPr="004667FD" w:rsidRDefault="00281A3C" w:rsidP="008E6254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r w:rsidR="008E6254">
              <w:rPr>
                <w:rFonts w:ascii="Times New Roman" w:hAnsi="Times New Roman" w:cs="Times New Roman"/>
                <w:sz w:val="24"/>
                <w:szCs w:val="24"/>
              </w:rPr>
              <w:t>1 – 5 orang   2 = 6 – 10 orang</w:t>
            </w:r>
            <w:r w:rsidR="00FA673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3=</w:t>
            </w:r>
            <w:r w:rsidR="008E6254">
              <w:rPr>
                <w:rFonts w:ascii="Times New Roman" w:hAnsi="Times New Roman" w:cs="Times New Roman"/>
                <w:sz w:val="24"/>
                <w:szCs w:val="24"/>
              </w:rPr>
              <w:t xml:space="preserve"> 11 – 15 orang</w:t>
            </w:r>
            <w:r w:rsidR="004C09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67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97F">
              <w:rPr>
                <w:rFonts w:ascii="Times New Roman" w:hAnsi="Times New Roman" w:cs="Times New Roman"/>
                <w:sz w:val="24"/>
                <w:szCs w:val="24"/>
              </w:rPr>
              <w:t>4 = 16 -20 orang</w:t>
            </w:r>
            <w:r w:rsidR="00FA673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r w:rsidR="008E6254">
              <w:rPr>
                <w:rFonts w:ascii="Times New Roman" w:hAnsi="Times New Roman" w:cs="Times New Roman"/>
                <w:sz w:val="24"/>
                <w:szCs w:val="24"/>
              </w:rPr>
              <w:t>&gt;20 orang</w:t>
            </w:r>
          </w:p>
        </w:tc>
      </w:tr>
      <w:tr w:rsidR="00281A3C" w:rsidRPr="004667FD" w14:paraId="64A02BB9" w14:textId="77777777" w:rsidTr="008E6254">
        <w:trPr>
          <w:jc w:val="center"/>
        </w:trPr>
        <w:tc>
          <w:tcPr>
            <w:tcW w:w="9468" w:type="dxa"/>
            <w:gridSpan w:val="7"/>
          </w:tcPr>
          <w:p w14:paraId="5944BBD1" w14:textId="77777777" w:rsidR="00281A3C" w:rsidRPr="004667FD" w:rsidRDefault="00281A3C" w:rsidP="00281A3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Catatan/Komentar</w:t>
            </w:r>
          </w:p>
          <w:p w14:paraId="3CE6282D" w14:textId="77777777" w:rsidR="00281A3C" w:rsidRPr="004667FD" w:rsidRDefault="00281A3C" w:rsidP="00281A3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281A3C" w:rsidRPr="004667FD" w14:paraId="29EB9BD7" w14:textId="77777777" w:rsidTr="008E6254">
        <w:trPr>
          <w:jc w:val="center"/>
        </w:trPr>
        <w:tc>
          <w:tcPr>
            <w:tcW w:w="6606" w:type="dxa"/>
            <w:gridSpan w:val="2"/>
          </w:tcPr>
          <w:p w14:paraId="6FBA4F31" w14:textId="77777777" w:rsidR="00281A3C" w:rsidRPr="004667FD" w:rsidRDefault="00281A3C" w:rsidP="00281A3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Hari________Tgl_______Th____________</w:t>
            </w:r>
          </w:p>
        </w:tc>
        <w:tc>
          <w:tcPr>
            <w:tcW w:w="2862" w:type="dxa"/>
            <w:gridSpan w:val="5"/>
          </w:tcPr>
          <w:p w14:paraId="597CF5B9" w14:textId="77777777" w:rsidR="00281A3C" w:rsidRPr="004667FD" w:rsidRDefault="00281A3C" w:rsidP="00281A3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7FD">
              <w:rPr>
                <w:rFonts w:ascii="Times New Roman" w:hAnsi="Times New Roman" w:cs="Times New Roman"/>
                <w:sz w:val="24"/>
                <w:szCs w:val="24"/>
              </w:rPr>
              <w:t>Observer :</w:t>
            </w:r>
          </w:p>
        </w:tc>
      </w:tr>
    </w:tbl>
    <w:p w14:paraId="4EC65495" w14:textId="77777777" w:rsidR="00A65B87" w:rsidRPr="004667FD" w:rsidRDefault="00A65B87" w:rsidP="003F7BCF">
      <w:pPr>
        <w:tabs>
          <w:tab w:val="left" w:pos="326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9A7AAED" w14:textId="77777777" w:rsidR="00A65B87" w:rsidRPr="004667FD" w:rsidRDefault="00A65B87" w:rsidP="00A65B87">
      <w:pPr>
        <w:rPr>
          <w:rFonts w:ascii="Times New Roman" w:hAnsi="Times New Roman" w:cs="Times New Roman"/>
          <w:sz w:val="24"/>
          <w:szCs w:val="24"/>
        </w:rPr>
      </w:pPr>
    </w:p>
    <w:p w14:paraId="205514ED" w14:textId="77777777" w:rsidR="00A65B87" w:rsidRPr="004667FD" w:rsidRDefault="00A65B87" w:rsidP="00A65B87">
      <w:pPr>
        <w:rPr>
          <w:rFonts w:ascii="Times New Roman" w:hAnsi="Times New Roman" w:cs="Times New Roman"/>
          <w:sz w:val="24"/>
          <w:szCs w:val="24"/>
        </w:rPr>
      </w:pPr>
    </w:p>
    <w:p w14:paraId="7B107EDE" w14:textId="77777777" w:rsidR="00A65B87" w:rsidRPr="004667FD" w:rsidRDefault="00A65B87" w:rsidP="00A65B87">
      <w:pPr>
        <w:rPr>
          <w:rFonts w:ascii="Times New Roman" w:hAnsi="Times New Roman" w:cs="Times New Roman"/>
          <w:sz w:val="24"/>
          <w:szCs w:val="24"/>
        </w:rPr>
      </w:pPr>
    </w:p>
    <w:p w14:paraId="42E00262" w14:textId="77777777" w:rsidR="00A65B87" w:rsidRPr="004667FD" w:rsidRDefault="00A65B87" w:rsidP="00A65B87">
      <w:pPr>
        <w:rPr>
          <w:rFonts w:ascii="Times New Roman" w:hAnsi="Times New Roman" w:cs="Times New Roman"/>
          <w:sz w:val="24"/>
          <w:szCs w:val="24"/>
        </w:rPr>
      </w:pPr>
    </w:p>
    <w:p w14:paraId="26C84DA2" w14:textId="77777777" w:rsidR="00A65B87" w:rsidRPr="004667FD" w:rsidRDefault="00A65B87" w:rsidP="00A65B87">
      <w:pPr>
        <w:rPr>
          <w:rFonts w:ascii="Times New Roman" w:hAnsi="Times New Roman" w:cs="Times New Roman"/>
          <w:sz w:val="24"/>
          <w:szCs w:val="24"/>
        </w:rPr>
      </w:pPr>
    </w:p>
    <w:p w14:paraId="6D570622" w14:textId="77777777" w:rsidR="00A65B87" w:rsidRPr="004667FD" w:rsidRDefault="00A65B87" w:rsidP="00A65B87">
      <w:pPr>
        <w:rPr>
          <w:rFonts w:ascii="Times New Roman" w:hAnsi="Times New Roman" w:cs="Times New Roman"/>
          <w:sz w:val="24"/>
          <w:szCs w:val="24"/>
        </w:rPr>
      </w:pPr>
    </w:p>
    <w:p w14:paraId="3E932EBA" w14:textId="77777777" w:rsidR="00A65B87" w:rsidRPr="004667FD" w:rsidRDefault="00A65B87" w:rsidP="00A65B87">
      <w:pPr>
        <w:rPr>
          <w:rFonts w:ascii="Times New Roman" w:hAnsi="Times New Roman" w:cs="Times New Roman"/>
          <w:sz w:val="24"/>
          <w:szCs w:val="24"/>
        </w:rPr>
      </w:pPr>
    </w:p>
    <w:p w14:paraId="2F747076" w14:textId="77777777" w:rsidR="00A65B87" w:rsidRPr="004667FD" w:rsidRDefault="00A65B87" w:rsidP="00A65B87">
      <w:pPr>
        <w:rPr>
          <w:rFonts w:ascii="Times New Roman" w:hAnsi="Times New Roman" w:cs="Times New Roman"/>
          <w:sz w:val="24"/>
          <w:szCs w:val="24"/>
        </w:rPr>
      </w:pPr>
    </w:p>
    <w:p w14:paraId="210B1F02" w14:textId="77777777" w:rsidR="00A65B87" w:rsidRPr="004667FD" w:rsidRDefault="00A65B87" w:rsidP="00A65B87">
      <w:pPr>
        <w:rPr>
          <w:rFonts w:ascii="Times New Roman" w:hAnsi="Times New Roman" w:cs="Times New Roman"/>
          <w:sz w:val="24"/>
          <w:szCs w:val="24"/>
        </w:rPr>
      </w:pPr>
    </w:p>
    <w:p w14:paraId="42B155C9" w14:textId="77777777" w:rsidR="00A65B87" w:rsidRPr="004667FD" w:rsidRDefault="00A65B87" w:rsidP="00A65B87">
      <w:pPr>
        <w:rPr>
          <w:rFonts w:ascii="Times New Roman" w:hAnsi="Times New Roman" w:cs="Times New Roman"/>
          <w:sz w:val="24"/>
          <w:szCs w:val="24"/>
        </w:rPr>
      </w:pPr>
    </w:p>
    <w:p w14:paraId="2834D37E" w14:textId="77777777" w:rsidR="00A65B87" w:rsidRPr="004667FD" w:rsidRDefault="00A65B87" w:rsidP="00A65B87">
      <w:pPr>
        <w:rPr>
          <w:rFonts w:ascii="Times New Roman" w:hAnsi="Times New Roman" w:cs="Times New Roman"/>
          <w:sz w:val="24"/>
          <w:szCs w:val="24"/>
        </w:rPr>
      </w:pPr>
    </w:p>
    <w:p w14:paraId="0DA24997" w14:textId="77777777" w:rsidR="00A65B87" w:rsidRPr="004667FD" w:rsidRDefault="00A65B87" w:rsidP="004667FD">
      <w:pPr>
        <w:pStyle w:val="ListParagraph"/>
        <w:spacing w:before="0" w:line="240" w:lineRule="auto"/>
        <w:ind w:left="0" w:right="0" w:firstLine="0"/>
        <w:jc w:val="center"/>
        <w:rPr>
          <w:b/>
          <w:bCs/>
          <w:szCs w:val="24"/>
        </w:rPr>
      </w:pPr>
      <w:r w:rsidRPr="004667FD">
        <w:rPr>
          <w:szCs w:val="24"/>
        </w:rPr>
        <w:br w:type="page"/>
      </w:r>
      <w:r w:rsidRPr="004667FD">
        <w:rPr>
          <w:b/>
          <w:bCs/>
          <w:szCs w:val="24"/>
        </w:rPr>
        <w:lastRenderedPageBreak/>
        <w:t>Evaluasi Hasil</w:t>
      </w:r>
    </w:p>
    <w:p w14:paraId="25EDDDE7" w14:textId="77777777" w:rsidR="00A65B87" w:rsidRPr="004667FD" w:rsidRDefault="00A65B87" w:rsidP="004667FD">
      <w:pPr>
        <w:tabs>
          <w:tab w:val="left" w:pos="851"/>
          <w:tab w:val="left" w:pos="3261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67FD">
        <w:rPr>
          <w:rFonts w:ascii="Times New Roman" w:hAnsi="Times New Roman" w:cs="Times New Roman"/>
          <w:b/>
          <w:bCs/>
          <w:sz w:val="24"/>
          <w:szCs w:val="24"/>
        </w:rPr>
        <w:t>Nama</w:t>
      </w:r>
      <w:r w:rsidRPr="004667FD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3166BBAA" w14:textId="77777777" w:rsidR="00A65B87" w:rsidRPr="004667FD" w:rsidRDefault="00A65B87" w:rsidP="004667FD">
      <w:pPr>
        <w:tabs>
          <w:tab w:val="left" w:pos="851"/>
          <w:tab w:val="left" w:pos="3261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67FD">
        <w:rPr>
          <w:rFonts w:ascii="Times New Roman" w:hAnsi="Times New Roman" w:cs="Times New Roman"/>
          <w:b/>
          <w:bCs/>
          <w:sz w:val="24"/>
          <w:szCs w:val="24"/>
        </w:rPr>
        <w:t>Kelas</w:t>
      </w:r>
      <w:r w:rsidRPr="004667FD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4D3A2CF1" w14:textId="77777777" w:rsidR="00A65B87" w:rsidRPr="004667FD" w:rsidRDefault="00A65B87" w:rsidP="004667FD">
      <w:pPr>
        <w:tabs>
          <w:tab w:val="left" w:pos="851"/>
          <w:tab w:val="left" w:pos="3261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DAFEA1" w14:textId="77777777" w:rsidR="00A65B87" w:rsidRPr="004667FD" w:rsidRDefault="00A65B87" w:rsidP="004667FD">
      <w:pPr>
        <w:tabs>
          <w:tab w:val="left" w:pos="851"/>
          <w:tab w:val="left" w:pos="3261"/>
        </w:tabs>
        <w:spacing w:after="0" w:line="24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4667FD">
        <w:rPr>
          <w:rFonts w:ascii="Times New Roman" w:hAnsi="Times New Roman" w:cs="Times New Roman"/>
          <w:bCs/>
          <w:sz w:val="24"/>
          <w:szCs w:val="24"/>
        </w:rPr>
        <w:t>Berilah tanda silang ( X ) pada pilihan jawaban dibawah ini sesuai dengan apa yang anda rasakan!</w:t>
      </w:r>
    </w:p>
    <w:p w14:paraId="2B67419A" w14:textId="77777777" w:rsidR="00A65B87" w:rsidRPr="004667FD" w:rsidRDefault="00A65B87" w:rsidP="004667FD">
      <w:pPr>
        <w:pStyle w:val="ListParagraph"/>
        <w:numPr>
          <w:ilvl w:val="0"/>
          <w:numId w:val="10"/>
        </w:numPr>
        <w:tabs>
          <w:tab w:val="left" w:pos="851"/>
          <w:tab w:val="left" w:pos="3261"/>
        </w:tabs>
        <w:spacing w:before="0" w:line="240" w:lineRule="auto"/>
        <w:ind w:left="714" w:hanging="357"/>
        <w:rPr>
          <w:bCs/>
          <w:szCs w:val="24"/>
        </w:rPr>
      </w:pPr>
      <w:r w:rsidRPr="004667FD">
        <w:rPr>
          <w:bCs/>
          <w:szCs w:val="24"/>
        </w:rPr>
        <w:t xml:space="preserve">Apakah anda memahami </w:t>
      </w:r>
      <w:r w:rsidR="001669D0">
        <w:rPr>
          <w:bCs/>
          <w:szCs w:val="24"/>
        </w:rPr>
        <w:t>bahwa mengendalikan emosi dapat dimulai dengan mengendalikan pikiran?</w:t>
      </w:r>
    </w:p>
    <w:p w14:paraId="334C85FD" w14:textId="77777777" w:rsidR="00A65B87" w:rsidRPr="004667FD" w:rsidRDefault="00A65B87" w:rsidP="004667FD">
      <w:pPr>
        <w:pStyle w:val="ListParagraph"/>
        <w:numPr>
          <w:ilvl w:val="0"/>
          <w:numId w:val="11"/>
        </w:numPr>
        <w:tabs>
          <w:tab w:val="left" w:pos="567"/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Sangat Paham</w:t>
      </w:r>
    </w:p>
    <w:p w14:paraId="19BD1AF9" w14:textId="77777777" w:rsidR="001669D0" w:rsidRPr="004667FD" w:rsidRDefault="001669D0" w:rsidP="001669D0">
      <w:pPr>
        <w:pStyle w:val="ListParagraph"/>
        <w:numPr>
          <w:ilvl w:val="0"/>
          <w:numId w:val="11"/>
        </w:numPr>
        <w:tabs>
          <w:tab w:val="left" w:pos="567"/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Paham</w:t>
      </w:r>
    </w:p>
    <w:p w14:paraId="06C070B1" w14:textId="77777777" w:rsidR="00A65B87" w:rsidRPr="004667FD" w:rsidRDefault="00A65B87" w:rsidP="004667FD">
      <w:pPr>
        <w:pStyle w:val="ListParagraph"/>
        <w:numPr>
          <w:ilvl w:val="0"/>
          <w:numId w:val="11"/>
        </w:numPr>
        <w:tabs>
          <w:tab w:val="left" w:pos="567"/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Cukup Paham</w:t>
      </w:r>
    </w:p>
    <w:p w14:paraId="1FAFEC8D" w14:textId="77777777" w:rsidR="00A65B87" w:rsidRPr="004667FD" w:rsidRDefault="00A65B87" w:rsidP="004667FD">
      <w:pPr>
        <w:pStyle w:val="ListParagraph"/>
        <w:numPr>
          <w:ilvl w:val="0"/>
          <w:numId w:val="11"/>
        </w:numPr>
        <w:tabs>
          <w:tab w:val="left" w:pos="567"/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Tidak Pernah</w:t>
      </w:r>
    </w:p>
    <w:p w14:paraId="3B12A42E" w14:textId="77777777" w:rsidR="00A65B87" w:rsidRPr="004667FD" w:rsidRDefault="00A65B87" w:rsidP="004667FD">
      <w:pPr>
        <w:pStyle w:val="ListParagraph"/>
        <w:tabs>
          <w:tab w:val="left" w:pos="851"/>
          <w:tab w:val="left" w:pos="3261"/>
        </w:tabs>
        <w:spacing w:before="0" w:line="240" w:lineRule="auto"/>
        <w:ind w:left="714" w:firstLine="0"/>
        <w:rPr>
          <w:bCs/>
          <w:szCs w:val="24"/>
        </w:rPr>
      </w:pPr>
    </w:p>
    <w:p w14:paraId="55315313" w14:textId="77777777" w:rsidR="00A65B87" w:rsidRPr="004667FD" w:rsidRDefault="00A65B87" w:rsidP="004667FD">
      <w:pPr>
        <w:pStyle w:val="ListParagraph"/>
        <w:numPr>
          <w:ilvl w:val="0"/>
          <w:numId w:val="10"/>
        </w:numPr>
        <w:tabs>
          <w:tab w:val="left" w:pos="851"/>
          <w:tab w:val="left" w:pos="3261"/>
        </w:tabs>
        <w:spacing w:before="0" w:line="240" w:lineRule="auto"/>
        <w:ind w:left="714" w:hanging="357"/>
        <w:rPr>
          <w:bCs/>
          <w:szCs w:val="24"/>
        </w:rPr>
      </w:pPr>
      <w:r w:rsidRPr="004667FD">
        <w:rPr>
          <w:bCs/>
          <w:szCs w:val="24"/>
        </w:rPr>
        <w:t xml:space="preserve">Apakah anda memahami </w:t>
      </w:r>
      <w:r w:rsidR="001669D0">
        <w:rPr>
          <w:bCs/>
          <w:szCs w:val="24"/>
        </w:rPr>
        <w:t>bahwa pikiranlah (akal) yang mengendalikan emosi (perasaan)?</w:t>
      </w:r>
    </w:p>
    <w:p w14:paraId="604CDBFD" w14:textId="77777777" w:rsidR="00A65B87" w:rsidRPr="004667FD" w:rsidRDefault="00A65B87" w:rsidP="004667FD">
      <w:pPr>
        <w:pStyle w:val="ListParagraph"/>
        <w:numPr>
          <w:ilvl w:val="0"/>
          <w:numId w:val="12"/>
        </w:numPr>
        <w:tabs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Sangat Paham</w:t>
      </w:r>
    </w:p>
    <w:p w14:paraId="7FA05BD0" w14:textId="77777777" w:rsidR="001669D0" w:rsidRPr="004667FD" w:rsidRDefault="001669D0" w:rsidP="001669D0">
      <w:pPr>
        <w:pStyle w:val="ListParagraph"/>
        <w:numPr>
          <w:ilvl w:val="0"/>
          <w:numId w:val="12"/>
        </w:numPr>
        <w:tabs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Paham</w:t>
      </w:r>
    </w:p>
    <w:p w14:paraId="45EF31C6" w14:textId="77777777" w:rsidR="00A65B87" w:rsidRPr="004667FD" w:rsidRDefault="00A65B87" w:rsidP="004667FD">
      <w:pPr>
        <w:pStyle w:val="ListParagraph"/>
        <w:numPr>
          <w:ilvl w:val="0"/>
          <w:numId w:val="12"/>
        </w:numPr>
        <w:tabs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Cukup Paham</w:t>
      </w:r>
    </w:p>
    <w:p w14:paraId="04555279" w14:textId="77777777" w:rsidR="00A65B87" w:rsidRPr="004667FD" w:rsidRDefault="00A65B87" w:rsidP="004667FD">
      <w:pPr>
        <w:pStyle w:val="ListParagraph"/>
        <w:numPr>
          <w:ilvl w:val="0"/>
          <w:numId w:val="12"/>
        </w:numPr>
        <w:tabs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Tidak Pernah</w:t>
      </w:r>
    </w:p>
    <w:p w14:paraId="5849A1C1" w14:textId="77777777" w:rsidR="00A65B87" w:rsidRPr="004667FD" w:rsidRDefault="00A65B87" w:rsidP="004667FD">
      <w:pPr>
        <w:pStyle w:val="ListParagraph"/>
        <w:tabs>
          <w:tab w:val="left" w:pos="851"/>
          <w:tab w:val="left" w:pos="3261"/>
        </w:tabs>
        <w:spacing w:before="0" w:line="240" w:lineRule="auto"/>
        <w:ind w:left="714" w:firstLine="0"/>
        <w:rPr>
          <w:bCs/>
          <w:szCs w:val="24"/>
        </w:rPr>
      </w:pPr>
    </w:p>
    <w:p w14:paraId="1BCF52FD" w14:textId="77777777" w:rsidR="00A65B87" w:rsidRPr="004667FD" w:rsidRDefault="00A65B87" w:rsidP="004667FD">
      <w:pPr>
        <w:pStyle w:val="ListParagraph"/>
        <w:numPr>
          <w:ilvl w:val="0"/>
          <w:numId w:val="10"/>
        </w:numPr>
        <w:tabs>
          <w:tab w:val="left" w:pos="851"/>
          <w:tab w:val="left" w:pos="3261"/>
        </w:tabs>
        <w:spacing w:before="0" w:line="240" w:lineRule="auto"/>
        <w:ind w:left="714" w:hanging="357"/>
        <w:rPr>
          <w:bCs/>
          <w:szCs w:val="24"/>
        </w:rPr>
      </w:pPr>
      <w:r w:rsidRPr="004667FD">
        <w:rPr>
          <w:bCs/>
          <w:szCs w:val="24"/>
        </w:rPr>
        <w:t xml:space="preserve">Apakah anda memahami </w:t>
      </w:r>
      <w:r w:rsidR="001669D0">
        <w:rPr>
          <w:bCs/>
          <w:szCs w:val="24"/>
        </w:rPr>
        <w:t>dengan melakukan hal yang kita sukai akan pada saat emosi dapat membantu kita mengendalikan emosi?</w:t>
      </w:r>
    </w:p>
    <w:p w14:paraId="7BAF80A2" w14:textId="77777777" w:rsidR="00A65B87" w:rsidRPr="004667FD" w:rsidRDefault="00A65B87" w:rsidP="004667FD">
      <w:pPr>
        <w:pStyle w:val="ListParagraph"/>
        <w:numPr>
          <w:ilvl w:val="0"/>
          <w:numId w:val="13"/>
        </w:numPr>
        <w:tabs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Sangat Paham</w:t>
      </w:r>
    </w:p>
    <w:p w14:paraId="16E6C70F" w14:textId="77777777" w:rsidR="001669D0" w:rsidRPr="004667FD" w:rsidRDefault="001669D0" w:rsidP="001669D0">
      <w:pPr>
        <w:pStyle w:val="ListParagraph"/>
        <w:numPr>
          <w:ilvl w:val="0"/>
          <w:numId w:val="13"/>
        </w:numPr>
        <w:tabs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Paham</w:t>
      </w:r>
    </w:p>
    <w:p w14:paraId="2E6F35D6" w14:textId="77777777" w:rsidR="00A65B87" w:rsidRPr="004667FD" w:rsidRDefault="00A65B87" w:rsidP="004667FD">
      <w:pPr>
        <w:pStyle w:val="ListParagraph"/>
        <w:numPr>
          <w:ilvl w:val="0"/>
          <w:numId w:val="13"/>
        </w:numPr>
        <w:tabs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Cukup Paham</w:t>
      </w:r>
    </w:p>
    <w:p w14:paraId="7B710CBC" w14:textId="77777777" w:rsidR="00A65B87" w:rsidRPr="004667FD" w:rsidRDefault="00A65B87" w:rsidP="004667FD">
      <w:pPr>
        <w:pStyle w:val="ListParagraph"/>
        <w:numPr>
          <w:ilvl w:val="0"/>
          <w:numId w:val="13"/>
        </w:numPr>
        <w:tabs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Tidak Pernah</w:t>
      </w:r>
    </w:p>
    <w:p w14:paraId="3B0278C4" w14:textId="77777777" w:rsidR="00A65B87" w:rsidRPr="004667FD" w:rsidRDefault="00A65B87" w:rsidP="004667FD">
      <w:pPr>
        <w:pStyle w:val="ListParagraph"/>
        <w:tabs>
          <w:tab w:val="left" w:pos="851"/>
          <w:tab w:val="left" w:pos="3261"/>
        </w:tabs>
        <w:spacing w:before="0" w:line="240" w:lineRule="auto"/>
        <w:ind w:left="714" w:firstLine="0"/>
        <w:rPr>
          <w:bCs/>
          <w:szCs w:val="24"/>
        </w:rPr>
      </w:pPr>
    </w:p>
    <w:p w14:paraId="68DFC367" w14:textId="77777777" w:rsidR="00A65B87" w:rsidRPr="004667FD" w:rsidRDefault="00A65B87" w:rsidP="004667FD">
      <w:pPr>
        <w:pStyle w:val="ListParagraph"/>
        <w:numPr>
          <w:ilvl w:val="0"/>
          <w:numId w:val="10"/>
        </w:numPr>
        <w:tabs>
          <w:tab w:val="left" w:pos="851"/>
          <w:tab w:val="left" w:pos="3261"/>
        </w:tabs>
        <w:spacing w:before="0" w:line="240" w:lineRule="auto"/>
        <w:ind w:left="714" w:hanging="357"/>
        <w:rPr>
          <w:bCs/>
          <w:szCs w:val="24"/>
        </w:rPr>
      </w:pPr>
      <w:r w:rsidRPr="004667FD">
        <w:rPr>
          <w:bCs/>
          <w:szCs w:val="24"/>
        </w:rPr>
        <w:t>Apakah anda memahami bahwa cara mengendalikan emosi dapat di</w:t>
      </w:r>
      <w:r w:rsidR="001669D0">
        <w:rPr>
          <w:bCs/>
          <w:szCs w:val="24"/>
        </w:rPr>
        <w:t xml:space="preserve">lakukan dengan berbagi perasaan (curhat) </w:t>
      </w:r>
      <w:r w:rsidR="008379D9">
        <w:rPr>
          <w:bCs/>
          <w:szCs w:val="24"/>
        </w:rPr>
        <w:t>dengan sahabat?</w:t>
      </w:r>
    </w:p>
    <w:p w14:paraId="6B583C34" w14:textId="77777777" w:rsidR="00A65B87" w:rsidRPr="004667FD" w:rsidRDefault="00A65B87" w:rsidP="004667FD">
      <w:pPr>
        <w:pStyle w:val="ListParagraph"/>
        <w:numPr>
          <w:ilvl w:val="0"/>
          <w:numId w:val="14"/>
        </w:numPr>
        <w:tabs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Sangat Paham</w:t>
      </w:r>
    </w:p>
    <w:p w14:paraId="330A8569" w14:textId="77777777" w:rsidR="001669D0" w:rsidRPr="004667FD" w:rsidRDefault="001669D0" w:rsidP="001669D0">
      <w:pPr>
        <w:pStyle w:val="ListParagraph"/>
        <w:numPr>
          <w:ilvl w:val="0"/>
          <w:numId w:val="14"/>
        </w:numPr>
        <w:tabs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Paham</w:t>
      </w:r>
    </w:p>
    <w:p w14:paraId="35ACE3FD" w14:textId="77777777" w:rsidR="00A65B87" w:rsidRPr="004667FD" w:rsidRDefault="00A65B87" w:rsidP="004667FD">
      <w:pPr>
        <w:pStyle w:val="ListParagraph"/>
        <w:numPr>
          <w:ilvl w:val="0"/>
          <w:numId w:val="14"/>
        </w:numPr>
        <w:tabs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Cukup Paham</w:t>
      </w:r>
    </w:p>
    <w:p w14:paraId="44B32864" w14:textId="77777777" w:rsidR="00A65B87" w:rsidRPr="004667FD" w:rsidRDefault="00A65B87" w:rsidP="004667FD">
      <w:pPr>
        <w:pStyle w:val="ListParagraph"/>
        <w:numPr>
          <w:ilvl w:val="0"/>
          <w:numId w:val="14"/>
        </w:numPr>
        <w:tabs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Tidak Pernah</w:t>
      </w:r>
    </w:p>
    <w:p w14:paraId="2821691C" w14:textId="77777777" w:rsidR="00A65B87" w:rsidRPr="004667FD" w:rsidRDefault="00A65B87" w:rsidP="004667FD">
      <w:pPr>
        <w:pStyle w:val="ListParagraph"/>
        <w:tabs>
          <w:tab w:val="left" w:pos="851"/>
          <w:tab w:val="left" w:pos="3261"/>
        </w:tabs>
        <w:spacing w:before="0" w:line="240" w:lineRule="auto"/>
        <w:ind w:left="714" w:firstLine="0"/>
        <w:rPr>
          <w:bCs/>
          <w:szCs w:val="24"/>
        </w:rPr>
      </w:pPr>
    </w:p>
    <w:p w14:paraId="24CA166A" w14:textId="77777777" w:rsidR="00A65B87" w:rsidRPr="004667FD" w:rsidRDefault="00A65B87" w:rsidP="004667FD">
      <w:pPr>
        <w:pStyle w:val="ListParagraph"/>
        <w:numPr>
          <w:ilvl w:val="0"/>
          <w:numId w:val="10"/>
        </w:numPr>
        <w:tabs>
          <w:tab w:val="left" w:pos="851"/>
          <w:tab w:val="left" w:pos="3261"/>
        </w:tabs>
        <w:spacing w:before="0" w:line="240" w:lineRule="auto"/>
        <w:ind w:left="714" w:hanging="357"/>
        <w:rPr>
          <w:bCs/>
          <w:szCs w:val="24"/>
        </w:rPr>
      </w:pPr>
      <w:r w:rsidRPr="004667FD">
        <w:rPr>
          <w:bCs/>
          <w:szCs w:val="24"/>
        </w:rPr>
        <w:t xml:space="preserve">Apakah anda memahami </w:t>
      </w:r>
      <w:r w:rsidR="008379D9">
        <w:rPr>
          <w:bCs/>
          <w:szCs w:val="24"/>
        </w:rPr>
        <w:t>dengan tetap tenang terhadap masalah yang tidak menyenangkan akan membantu kita mengendalikan emosi</w:t>
      </w:r>
      <w:r w:rsidRPr="004667FD">
        <w:rPr>
          <w:bCs/>
          <w:szCs w:val="24"/>
        </w:rPr>
        <w:t>?</w:t>
      </w:r>
    </w:p>
    <w:p w14:paraId="77CA9FAB" w14:textId="77777777" w:rsidR="00A65B87" w:rsidRPr="004667FD" w:rsidRDefault="00A65B87" w:rsidP="004667FD">
      <w:pPr>
        <w:pStyle w:val="ListParagraph"/>
        <w:numPr>
          <w:ilvl w:val="0"/>
          <w:numId w:val="15"/>
        </w:numPr>
        <w:tabs>
          <w:tab w:val="left" w:pos="567"/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Sangat Paham</w:t>
      </w:r>
    </w:p>
    <w:p w14:paraId="335C680C" w14:textId="77777777" w:rsidR="001669D0" w:rsidRPr="004667FD" w:rsidRDefault="001669D0" w:rsidP="001669D0">
      <w:pPr>
        <w:pStyle w:val="ListParagraph"/>
        <w:numPr>
          <w:ilvl w:val="0"/>
          <w:numId w:val="15"/>
        </w:numPr>
        <w:tabs>
          <w:tab w:val="left" w:pos="567"/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Paham</w:t>
      </w:r>
    </w:p>
    <w:p w14:paraId="7B1050D3" w14:textId="77777777" w:rsidR="00A65B87" w:rsidRPr="004667FD" w:rsidRDefault="00A65B87" w:rsidP="004667FD">
      <w:pPr>
        <w:pStyle w:val="ListParagraph"/>
        <w:numPr>
          <w:ilvl w:val="0"/>
          <w:numId w:val="15"/>
        </w:numPr>
        <w:tabs>
          <w:tab w:val="left" w:pos="567"/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Cukup Paham</w:t>
      </w:r>
    </w:p>
    <w:p w14:paraId="3BF99EE5" w14:textId="77777777" w:rsidR="00601A01" w:rsidRDefault="00601A01" w:rsidP="00601A01">
      <w:pPr>
        <w:pStyle w:val="ListParagraph"/>
        <w:numPr>
          <w:ilvl w:val="0"/>
          <w:numId w:val="15"/>
        </w:numPr>
        <w:tabs>
          <w:tab w:val="left" w:pos="567"/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>
        <w:rPr>
          <w:bCs/>
          <w:szCs w:val="24"/>
        </w:rPr>
        <w:t xml:space="preserve">Tidak </w:t>
      </w:r>
    </w:p>
    <w:p w14:paraId="725194ED" w14:textId="77777777" w:rsidR="00601A01" w:rsidRDefault="00601A01" w:rsidP="00601A01">
      <w:pPr>
        <w:pStyle w:val="ListParagraph"/>
        <w:tabs>
          <w:tab w:val="left" w:pos="567"/>
          <w:tab w:val="left" w:pos="3261"/>
        </w:tabs>
        <w:spacing w:before="0" w:line="240" w:lineRule="auto"/>
        <w:ind w:left="993" w:firstLine="0"/>
        <w:rPr>
          <w:bCs/>
          <w:szCs w:val="24"/>
        </w:rPr>
      </w:pPr>
    </w:p>
    <w:p w14:paraId="3ECB2ADB" w14:textId="77777777" w:rsidR="008379D9" w:rsidRPr="004667FD" w:rsidRDefault="008379D9" w:rsidP="008379D9">
      <w:pPr>
        <w:pStyle w:val="ListParagraph"/>
        <w:numPr>
          <w:ilvl w:val="0"/>
          <w:numId w:val="10"/>
        </w:numPr>
        <w:tabs>
          <w:tab w:val="left" w:pos="851"/>
          <w:tab w:val="left" w:pos="3261"/>
        </w:tabs>
        <w:spacing w:before="0" w:line="240" w:lineRule="auto"/>
        <w:ind w:left="714" w:hanging="357"/>
        <w:rPr>
          <w:bCs/>
          <w:szCs w:val="24"/>
        </w:rPr>
      </w:pPr>
      <w:r w:rsidRPr="004667FD">
        <w:rPr>
          <w:bCs/>
          <w:szCs w:val="24"/>
        </w:rPr>
        <w:t xml:space="preserve">Apakah anda memahami </w:t>
      </w:r>
      <w:r>
        <w:rPr>
          <w:bCs/>
          <w:szCs w:val="24"/>
        </w:rPr>
        <w:t>mengendalikan emosi dapat dilakukan dengan bersyukur dalam setiap keadaan</w:t>
      </w:r>
      <w:r w:rsidRPr="004667FD">
        <w:rPr>
          <w:bCs/>
          <w:szCs w:val="24"/>
        </w:rPr>
        <w:t>?</w:t>
      </w:r>
    </w:p>
    <w:p w14:paraId="1337D69F" w14:textId="77777777" w:rsidR="008379D9" w:rsidRPr="004667FD" w:rsidRDefault="008379D9" w:rsidP="008379D9">
      <w:pPr>
        <w:pStyle w:val="ListParagraph"/>
        <w:numPr>
          <w:ilvl w:val="0"/>
          <w:numId w:val="16"/>
        </w:numPr>
        <w:tabs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Sangat Paham</w:t>
      </w:r>
    </w:p>
    <w:p w14:paraId="60315B0A" w14:textId="77777777" w:rsidR="008379D9" w:rsidRPr="004667FD" w:rsidRDefault="008379D9" w:rsidP="008379D9">
      <w:pPr>
        <w:pStyle w:val="ListParagraph"/>
        <w:numPr>
          <w:ilvl w:val="0"/>
          <w:numId w:val="16"/>
        </w:numPr>
        <w:tabs>
          <w:tab w:val="left" w:pos="567"/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Paham</w:t>
      </w:r>
    </w:p>
    <w:p w14:paraId="607E8132" w14:textId="77777777" w:rsidR="008379D9" w:rsidRPr="004667FD" w:rsidRDefault="008379D9" w:rsidP="008379D9">
      <w:pPr>
        <w:pStyle w:val="ListParagraph"/>
        <w:numPr>
          <w:ilvl w:val="0"/>
          <w:numId w:val="16"/>
        </w:numPr>
        <w:tabs>
          <w:tab w:val="left" w:pos="567"/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 w:rsidRPr="004667FD">
        <w:rPr>
          <w:bCs/>
          <w:szCs w:val="24"/>
        </w:rPr>
        <w:t>Cukup Paham</w:t>
      </w:r>
    </w:p>
    <w:p w14:paraId="702F50F3" w14:textId="77777777" w:rsidR="008379D9" w:rsidRDefault="008379D9" w:rsidP="008379D9">
      <w:pPr>
        <w:pStyle w:val="ListParagraph"/>
        <w:numPr>
          <w:ilvl w:val="0"/>
          <w:numId w:val="16"/>
        </w:numPr>
        <w:tabs>
          <w:tab w:val="left" w:pos="567"/>
          <w:tab w:val="left" w:pos="3261"/>
        </w:tabs>
        <w:spacing w:before="0" w:line="240" w:lineRule="auto"/>
        <w:ind w:left="993" w:hanging="142"/>
        <w:rPr>
          <w:bCs/>
          <w:szCs w:val="24"/>
        </w:rPr>
      </w:pPr>
      <w:r>
        <w:rPr>
          <w:bCs/>
          <w:szCs w:val="24"/>
        </w:rPr>
        <w:t xml:space="preserve">Tidak </w:t>
      </w:r>
    </w:p>
    <w:p w14:paraId="624168CB" w14:textId="77777777" w:rsidR="008379D9" w:rsidRDefault="008379D9" w:rsidP="008379D9">
      <w:pPr>
        <w:pStyle w:val="ListParagraph"/>
        <w:tabs>
          <w:tab w:val="left" w:pos="567"/>
          <w:tab w:val="left" w:pos="3261"/>
        </w:tabs>
        <w:spacing w:before="0" w:line="240" w:lineRule="auto"/>
        <w:ind w:left="993" w:firstLine="0"/>
        <w:rPr>
          <w:bCs/>
          <w:szCs w:val="24"/>
        </w:rPr>
      </w:pPr>
    </w:p>
    <w:p w14:paraId="025E30F5" w14:textId="77777777" w:rsidR="00601A01" w:rsidRDefault="00601A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288C81F" w14:textId="77777777" w:rsidR="00A65B87" w:rsidRPr="004667FD" w:rsidRDefault="004667FD" w:rsidP="004667F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153793169"/>
      <w:r w:rsidRPr="004667FD">
        <w:rPr>
          <w:rFonts w:ascii="Times New Roman" w:hAnsi="Times New Roman" w:cs="Times New Roman"/>
          <w:sz w:val="24"/>
          <w:szCs w:val="24"/>
        </w:rPr>
        <w:lastRenderedPageBreak/>
        <w:t>Analisis Angket</w:t>
      </w:r>
    </w:p>
    <w:tbl>
      <w:tblPr>
        <w:tblStyle w:val="TableGrid"/>
        <w:tblW w:w="8828" w:type="dxa"/>
        <w:tblInd w:w="392" w:type="dxa"/>
        <w:tblLook w:val="04A0" w:firstRow="1" w:lastRow="0" w:firstColumn="1" w:lastColumn="0" w:noHBand="0" w:noVBand="1"/>
      </w:tblPr>
      <w:tblGrid>
        <w:gridCol w:w="527"/>
        <w:gridCol w:w="2891"/>
        <w:gridCol w:w="606"/>
        <w:gridCol w:w="606"/>
        <w:gridCol w:w="606"/>
        <w:gridCol w:w="606"/>
        <w:gridCol w:w="606"/>
        <w:gridCol w:w="1150"/>
        <w:gridCol w:w="1230"/>
      </w:tblGrid>
      <w:tr w:rsidR="007B3ECE" w14:paraId="67B7CC9C" w14:textId="77777777" w:rsidTr="008F2D61">
        <w:tc>
          <w:tcPr>
            <w:tcW w:w="527" w:type="dxa"/>
            <w:vMerge w:val="restart"/>
            <w:shd w:val="clear" w:color="auto" w:fill="FFFF00"/>
            <w:vAlign w:val="center"/>
          </w:tcPr>
          <w:p w14:paraId="0472320C" w14:textId="77777777" w:rsidR="00FB779D" w:rsidRDefault="00FB779D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891" w:type="dxa"/>
            <w:vMerge w:val="restart"/>
            <w:shd w:val="clear" w:color="auto" w:fill="FFFF00"/>
            <w:vAlign w:val="center"/>
          </w:tcPr>
          <w:p w14:paraId="2BF6A63D" w14:textId="77777777" w:rsidR="00FB779D" w:rsidRDefault="00FB779D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</w:p>
        </w:tc>
        <w:tc>
          <w:tcPr>
            <w:tcW w:w="3030" w:type="dxa"/>
            <w:gridSpan w:val="5"/>
            <w:shd w:val="clear" w:color="auto" w:fill="FFFF00"/>
            <w:vAlign w:val="center"/>
          </w:tcPr>
          <w:p w14:paraId="30544E9F" w14:textId="77777777" w:rsidR="00FB779D" w:rsidRDefault="00FB779D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Soal</w:t>
            </w:r>
          </w:p>
        </w:tc>
        <w:tc>
          <w:tcPr>
            <w:tcW w:w="1150" w:type="dxa"/>
            <w:vMerge w:val="restart"/>
            <w:shd w:val="clear" w:color="auto" w:fill="FFFF00"/>
            <w:vAlign w:val="center"/>
          </w:tcPr>
          <w:p w14:paraId="2D590926" w14:textId="77777777" w:rsidR="00FB779D" w:rsidRDefault="00FB779D" w:rsidP="002A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Jumlah </w:t>
            </w:r>
          </w:p>
        </w:tc>
        <w:tc>
          <w:tcPr>
            <w:tcW w:w="1230" w:type="dxa"/>
            <w:vMerge w:val="restart"/>
            <w:shd w:val="clear" w:color="auto" w:fill="auto"/>
            <w:vAlign w:val="center"/>
          </w:tcPr>
          <w:p w14:paraId="4BC0B30C" w14:textId="77777777" w:rsidR="00FB779D" w:rsidRDefault="00FB779D" w:rsidP="00FB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Persentase</w:t>
            </w:r>
          </w:p>
          <w:p w14:paraId="3AA1AEB3" w14:textId="77777777" w:rsidR="007B3ECE" w:rsidRDefault="007B3ECE" w:rsidP="00FB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</w:tr>
      <w:tr w:rsidR="007B3ECE" w14:paraId="5EA5E612" w14:textId="77777777" w:rsidTr="008F2D61">
        <w:tc>
          <w:tcPr>
            <w:tcW w:w="527" w:type="dxa"/>
            <w:vMerge/>
            <w:shd w:val="clear" w:color="auto" w:fill="FFFF00"/>
            <w:vAlign w:val="center"/>
          </w:tcPr>
          <w:p w14:paraId="113176BC" w14:textId="77777777" w:rsidR="00FB779D" w:rsidRDefault="00FB779D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Merge/>
            <w:shd w:val="clear" w:color="auto" w:fill="FFFF00"/>
            <w:vAlign w:val="center"/>
          </w:tcPr>
          <w:p w14:paraId="31A4B9A7" w14:textId="77777777" w:rsidR="00FB779D" w:rsidRDefault="00FB779D" w:rsidP="004667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" w:type="dxa"/>
            <w:shd w:val="clear" w:color="auto" w:fill="FFFF00"/>
            <w:vAlign w:val="center"/>
          </w:tcPr>
          <w:p w14:paraId="17730DB8" w14:textId="77777777" w:rsidR="00FB779D" w:rsidRDefault="00FB779D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shd w:val="clear" w:color="auto" w:fill="FFFF00"/>
            <w:vAlign w:val="center"/>
          </w:tcPr>
          <w:p w14:paraId="33E1FB59" w14:textId="77777777" w:rsidR="00FB779D" w:rsidRDefault="00FB779D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  <w:shd w:val="clear" w:color="auto" w:fill="FFFF00"/>
            <w:vAlign w:val="center"/>
          </w:tcPr>
          <w:p w14:paraId="7F746550" w14:textId="77777777" w:rsidR="00FB779D" w:rsidRDefault="00FB779D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shd w:val="clear" w:color="auto" w:fill="FFFF00"/>
            <w:vAlign w:val="center"/>
          </w:tcPr>
          <w:p w14:paraId="2F5FA20E" w14:textId="77777777" w:rsidR="00FB779D" w:rsidRDefault="00FB779D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shd w:val="clear" w:color="auto" w:fill="FFFF00"/>
            <w:vAlign w:val="center"/>
          </w:tcPr>
          <w:p w14:paraId="02D8AD76" w14:textId="77777777" w:rsidR="00FB779D" w:rsidRDefault="00FB779D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0" w:type="dxa"/>
            <w:vMerge/>
            <w:shd w:val="clear" w:color="auto" w:fill="FFFF00"/>
          </w:tcPr>
          <w:p w14:paraId="4D832816" w14:textId="77777777" w:rsidR="00FB779D" w:rsidRDefault="00FB779D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  <w:shd w:val="clear" w:color="auto" w:fill="auto"/>
          </w:tcPr>
          <w:p w14:paraId="3BA5B1E1" w14:textId="77777777" w:rsidR="00FB779D" w:rsidRDefault="00FB779D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D61" w14:paraId="33DFB978" w14:textId="77777777" w:rsidTr="008F2D61">
        <w:tc>
          <w:tcPr>
            <w:tcW w:w="527" w:type="dxa"/>
            <w:vAlign w:val="center"/>
          </w:tcPr>
          <w:p w14:paraId="1D781882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1" w:type="dxa"/>
          </w:tcPr>
          <w:p w14:paraId="2350F025" w14:textId="57E50CDE" w:rsidR="008F2D61" w:rsidRPr="007C43D1" w:rsidRDefault="008F2D61" w:rsidP="008F2D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EA2">
              <w:t>M SALMAN ALFATTAH</w:t>
            </w:r>
          </w:p>
        </w:tc>
        <w:tc>
          <w:tcPr>
            <w:tcW w:w="606" w:type="dxa"/>
            <w:vAlign w:val="center"/>
          </w:tcPr>
          <w:p w14:paraId="731988C4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35A0B26D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14:paraId="70E9D6BD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14:paraId="55DFF404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14:paraId="0BA111E7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0" w:type="dxa"/>
            <w:shd w:val="clear" w:color="auto" w:fill="FFFF00"/>
          </w:tcPr>
          <w:p w14:paraId="3D38733B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30" w:type="dxa"/>
            <w:shd w:val="clear" w:color="auto" w:fill="00FF00"/>
          </w:tcPr>
          <w:p w14:paraId="39A96DA2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8F2D61" w14:paraId="16A26F7B" w14:textId="77777777" w:rsidTr="008F2D61">
        <w:tc>
          <w:tcPr>
            <w:tcW w:w="527" w:type="dxa"/>
            <w:vAlign w:val="center"/>
          </w:tcPr>
          <w:p w14:paraId="28DAED5D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1" w:type="dxa"/>
          </w:tcPr>
          <w:p w14:paraId="71D0C82C" w14:textId="654E9056" w:rsidR="008F2D61" w:rsidRPr="007C43D1" w:rsidRDefault="008F2D61" w:rsidP="008F2D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EA2">
              <w:t>M. JUANDA</w:t>
            </w:r>
          </w:p>
        </w:tc>
        <w:tc>
          <w:tcPr>
            <w:tcW w:w="606" w:type="dxa"/>
            <w:vAlign w:val="center"/>
          </w:tcPr>
          <w:p w14:paraId="719C3372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106E992C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14:paraId="7DF6F117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058C03D5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677BBB3F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0" w:type="dxa"/>
            <w:shd w:val="clear" w:color="auto" w:fill="FFFF00"/>
          </w:tcPr>
          <w:p w14:paraId="10CB5AEC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30" w:type="dxa"/>
            <w:shd w:val="clear" w:color="auto" w:fill="00FF00"/>
          </w:tcPr>
          <w:p w14:paraId="646BCCF3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8F2D61" w14:paraId="4486D13F" w14:textId="77777777" w:rsidTr="008F2D61">
        <w:tc>
          <w:tcPr>
            <w:tcW w:w="527" w:type="dxa"/>
            <w:vAlign w:val="center"/>
          </w:tcPr>
          <w:p w14:paraId="709B760E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1" w:type="dxa"/>
          </w:tcPr>
          <w:p w14:paraId="170CF604" w14:textId="44BAFF28" w:rsidR="008F2D61" w:rsidRPr="007C43D1" w:rsidRDefault="008F2D61" w:rsidP="008F2D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EA2">
              <w:t>M. NUR ATMAJA</w:t>
            </w:r>
          </w:p>
        </w:tc>
        <w:tc>
          <w:tcPr>
            <w:tcW w:w="606" w:type="dxa"/>
            <w:vAlign w:val="center"/>
          </w:tcPr>
          <w:p w14:paraId="6746C5E7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21230F94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59196061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3D934B3F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56BA79D7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0" w:type="dxa"/>
            <w:shd w:val="clear" w:color="auto" w:fill="FFFF00"/>
          </w:tcPr>
          <w:p w14:paraId="4AE111A9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30" w:type="dxa"/>
            <w:shd w:val="clear" w:color="auto" w:fill="auto"/>
          </w:tcPr>
          <w:p w14:paraId="376F5118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8F2D61" w14:paraId="18887DCC" w14:textId="77777777" w:rsidTr="008F2D61">
        <w:tc>
          <w:tcPr>
            <w:tcW w:w="527" w:type="dxa"/>
            <w:vAlign w:val="center"/>
          </w:tcPr>
          <w:p w14:paraId="03163B54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1" w:type="dxa"/>
          </w:tcPr>
          <w:p w14:paraId="06EEA60A" w14:textId="040FF211" w:rsidR="008F2D61" w:rsidRPr="007C43D1" w:rsidRDefault="008F2D61" w:rsidP="008F2D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EA2">
              <w:t>M.ILHAM</w:t>
            </w:r>
          </w:p>
        </w:tc>
        <w:tc>
          <w:tcPr>
            <w:tcW w:w="606" w:type="dxa"/>
            <w:vAlign w:val="center"/>
          </w:tcPr>
          <w:p w14:paraId="0C647AAC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05C2C2F7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14:paraId="1BBE2194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681ADEE7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14:paraId="69E6450E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0" w:type="dxa"/>
            <w:shd w:val="clear" w:color="auto" w:fill="FFFF00"/>
          </w:tcPr>
          <w:p w14:paraId="41F41948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30" w:type="dxa"/>
            <w:shd w:val="clear" w:color="auto" w:fill="00FF00"/>
          </w:tcPr>
          <w:p w14:paraId="4C7AA7E9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8F2D61" w14:paraId="71A18AE8" w14:textId="77777777" w:rsidTr="008F2D61">
        <w:tc>
          <w:tcPr>
            <w:tcW w:w="527" w:type="dxa"/>
            <w:vAlign w:val="center"/>
          </w:tcPr>
          <w:p w14:paraId="474EC104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1" w:type="dxa"/>
          </w:tcPr>
          <w:p w14:paraId="334FA25A" w14:textId="35C8CDE5" w:rsidR="008F2D61" w:rsidRPr="007C43D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>MUHAMMAD ADLY HAFIZA</w:t>
            </w:r>
          </w:p>
        </w:tc>
        <w:tc>
          <w:tcPr>
            <w:tcW w:w="606" w:type="dxa"/>
            <w:vAlign w:val="center"/>
          </w:tcPr>
          <w:p w14:paraId="11141FC1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4C12E669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0C1E25EF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7BA208DA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123A9AE5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0" w:type="dxa"/>
            <w:shd w:val="clear" w:color="auto" w:fill="FFFF00"/>
          </w:tcPr>
          <w:p w14:paraId="6D54F4DE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30" w:type="dxa"/>
            <w:shd w:val="clear" w:color="auto" w:fill="auto"/>
          </w:tcPr>
          <w:p w14:paraId="6F42D2E5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8F2D61" w14:paraId="341F5776" w14:textId="77777777" w:rsidTr="008F2D61">
        <w:tc>
          <w:tcPr>
            <w:tcW w:w="527" w:type="dxa"/>
            <w:vAlign w:val="center"/>
          </w:tcPr>
          <w:p w14:paraId="5D5ADFE3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1" w:type="dxa"/>
          </w:tcPr>
          <w:p w14:paraId="024C002E" w14:textId="671929A6" w:rsidR="008F2D61" w:rsidRPr="007C43D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 xml:space="preserve">MUHAMMAD ALFIANSYAH </w:t>
            </w:r>
          </w:p>
        </w:tc>
        <w:tc>
          <w:tcPr>
            <w:tcW w:w="606" w:type="dxa"/>
            <w:vAlign w:val="center"/>
          </w:tcPr>
          <w:p w14:paraId="38AF89BA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41437412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53C8BCAA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56FAB5B3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6B197C1A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0" w:type="dxa"/>
            <w:shd w:val="clear" w:color="auto" w:fill="FFFF00"/>
          </w:tcPr>
          <w:p w14:paraId="4BBAD6BF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30" w:type="dxa"/>
            <w:shd w:val="clear" w:color="auto" w:fill="auto"/>
          </w:tcPr>
          <w:p w14:paraId="59CD4D67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8F2D61" w14:paraId="3F6522AC" w14:textId="77777777" w:rsidTr="008F2D61">
        <w:tc>
          <w:tcPr>
            <w:tcW w:w="527" w:type="dxa"/>
            <w:vAlign w:val="center"/>
          </w:tcPr>
          <w:p w14:paraId="316B2B0D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1" w:type="dxa"/>
          </w:tcPr>
          <w:p w14:paraId="775F5BC0" w14:textId="2F6614BC" w:rsidR="008F2D61" w:rsidRPr="007C43D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>MUHAMMAD ALFIN</w:t>
            </w:r>
          </w:p>
        </w:tc>
        <w:tc>
          <w:tcPr>
            <w:tcW w:w="606" w:type="dxa"/>
            <w:vAlign w:val="center"/>
          </w:tcPr>
          <w:p w14:paraId="204FC046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2E900A15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66DF9A7F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2B36F64B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76937442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0" w:type="dxa"/>
            <w:shd w:val="clear" w:color="auto" w:fill="FFFF00"/>
          </w:tcPr>
          <w:p w14:paraId="11E00017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30" w:type="dxa"/>
            <w:shd w:val="clear" w:color="auto" w:fill="auto"/>
          </w:tcPr>
          <w:p w14:paraId="59702C6C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8F2D61" w14:paraId="507A7E36" w14:textId="77777777" w:rsidTr="008F2D61">
        <w:tc>
          <w:tcPr>
            <w:tcW w:w="527" w:type="dxa"/>
            <w:vAlign w:val="center"/>
          </w:tcPr>
          <w:p w14:paraId="25EFE87E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1" w:type="dxa"/>
          </w:tcPr>
          <w:p w14:paraId="7FB6F29A" w14:textId="0D1AD12B" w:rsidR="008F2D61" w:rsidRPr="007C43D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>MUHAMMAD AZKA NAUFAL</w:t>
            </w:r>
          </w:p>
        </w:tc>
        <w:tc>
          <w:tcPr>
            <w:tcW w:w="606" w:type="dxa"/>
            <w:vAlign w:val="center"/>
          </w:tcPr>
          <w:p w14:paraId="2885ED11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34E4670A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3951B783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0EF9DE01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22C695CC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0" w:type="dxa"/>
            <w:shd w:val="clear" w:color="auto" w:fill="FFFF00"/>
          </w:tcPr>
          <w:p w14:paraId="376D66E3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30" w:type="dxa"/>
            <w:shd w:val="clear" w:color="auto" w:fill="00FF00"/>
          </w:tcPr>
          <w:p w14:paraId="7B10D9A5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8F2D61" w14:paraId="2E4D18EB" w14:textId="77777777" w:rsidTr="008F2D61">
        <w:tc>
          <w:tcPr>
            <w:tcW w:w="527" w:type="dxa"/>
            <w:vAlign w:val="center"/>
          </w:tcPr>
          <w:p w14:paraId="0648AD6B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1" w:type="dxa"/>
          </w:tcPr>
          <w:p w14:paraId="2D31A682" w14:textId="510E7606" w:rsidR="008F2D61" w:rsidRPr="007C43D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>MUHAMMAD DAFA AULIA</w:t>
            </w:r>
          </w:p>
        </w:tc>
        <w:tc>
          <w:tcPr>
            <w:tcW w:w="606" w:type="dxa"/>
            <w:vAlign w:val="center"/>
          </w:tcPr>
          <w:p w14:paraId="64CD8B63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14:paraId="3C693DB7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2C716CC6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1666B2DC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7CE86DF8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0" w:type="dxa"/>
            <w:shd w:val="clear" w:color="auto" w:fill="FFFF00"/>
          </w:tcPr>
          <w:p w14:paraId="7BCFD14E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30" w:type="dxa"/>
            <w:shd w:val="clear" w:color="auto" w:fill="00FF00"/>
          </w:tcPr>
          <w:p w14:paraId="6E9D943F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8F2D61" w14:paraId="2ACBF883" w14:textId="77777777" w:rsidTr="008F2D61">
        <w:tc>
          <w:tcPr>
            <w:tcW w:w="527" w:type="dxa"/>
            <w:vAlign w:val="center"/>
          </w:tcPr>
          <w:p w14:paraId="5EC1B5BA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1" w:type="dxa"/>
          </w:tcPr>
          <w:p w14:paraId="48658FEA" w14:textId="57C817AC" w:rsidR="008F2D61" w:rsidRPr="007C43D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>MUHAMMAD DAVI</w:t>
            </w:r>
          </w:p>
        </w:tc>
        <w:tc>
          <w:tcPr>
            <w:tcW w:w="606" w:type="dxa"/>
            <w:vAlign w:val="center"/>
          </w:tcPr>
          <w:p w14:paraId="7B4EDAB2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1B28E4F0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0AE391D9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575EF052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7036665C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0" w:type="dxa"/>
            <w:shd w:val="clear" w:color="auto" w:fill="FFFF00"/>
          </w:tcPr>
          <w:p w14:paraId="7201B8D3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30" w:type="dxa"/>
            <w:shd w:val="clear" w:color="auto" w:fill="auto"/>
          </w:tcPr>
          <w:p w14:paraId="471C7BF3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8F2D61" w14:paraId="1A74F1AA" w14:textId="77777777" w:rsidTr="008F2D61">
        <w:tc>
          <w:tcPr>
            <w:tcW w:w="527" w:type="dxa"/>
            <w:vAlign w:val="center"/>
          </w:tcPr>
          <w:p w14:paraId="6E098E42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1" w:type="dxa"/>
          </w:tcPr>
          <w:p w14:paraId="7FA35D8D" w14:textId="05324B95" w:rsidR="008F2D61" w:rsidRPr="007C43D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>MUHAMMAD FACHRI</w:t>
            </w:r>
          </w:p>
        </w:tc>
        <w:tc>
          <w:tcPr>
            <w:tcW w:w="606" w:type="dxa"/>
            <w:vAlign w:val="center"/>
          </w:tcPr>
          <w:p w14:paraId="3948F9DC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3FA64EB4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6A262ACD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5544EB63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50072AE7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0" w:type="dxa"/>
            <w:shd w:val="clear" w:color="auto" w:fill="FFFF00"/>
          </w:tcPr>
          <w:p w14:paraId="3E05B603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30" w:type="dxa"/>
            <w:shd w:val="clear" w:color="auto" w:fill="auto"/>
          </w:tcPr>
          <w:p w14:paraId="7C245F9D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8F2D61" w14:paraId="6F46FEAF" w14:textId="77777777" w:rsidTr="008F2D61">
        <w:tc>
          <w:tcPr>
            <w:tcW w:w="527" w:type="dxa"/>
            <w:vAlign w:val="center"/>
          </w:tcPr>
          <w:p w14:paraId="1367C254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1" w:type="dxa"/>
          </w:tcPr>
          <w:p w14:paraId="0E96D381" w14:textId="550E369E" w:rsidR="008F2D61" w:rsidRPr="007C43D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>MUHAMMAD FAHRIEL RAHMANSYAH</w:t>
            </w:r>
          </w:p>
        </w:tc>
        <w:tc>
          <w:tcPr>
            <w:tcW w:w="606" w:type="dxa"/>
            <w:vAlign w:val="center"/>
          </w:tcPr>
          <w:p w14:paraId="4B3CBE2D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14:paraId="745894AB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054C598A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5D13A885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5634E8A8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0" w:type="dxa"/>
            <w:shd w:val="clear" w:color="auto" w:fill="FFFF00"/>
          </w:tcPr>
          <w:p w14:paraId="46CE55EA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30" w:type="dxa"/>
            <w:shd w:val="clear" w:color="auto" w:fill="00FF00"/>
          </w:tcPr>
          <w:p w14:paraId="74C2C686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8F2D61" w14:paraId="55AD3976" w14:textId="77777777" w:rsidTr="008F2D61">
        <w:tc>
          <w:tcPr>
            <w:tcW w:w="527" w:type="dxa"/>
            <w:vAlign w:val="center"/>
          </w:tcPr>
          <w:p w14:paraId="11A57118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91" w:type="dxa"/>
          </w:tcPr>
          <w:p w14:paraId="12F06064" w14:textId="748AD9E6" w:rsidR="008F2D6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>MUHAMMAD FATHUL IZZATI ADZKIE</w:t>
            </w:r>
          </w:p>
        </w:tc>
        <w:tc>
          <w:tcPr>
            <w:tcW w:w="606" w:type="dxa"/>
            <w:vAlign w:val="center"/>
          </w:tcPr>
          <w:p w14:paraId="2AAE986C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071A34A4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13621D0C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360101F1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14:paraId="5FB4574F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0" w:type="dxa"/>
            <w:shd w:val="clear" w:color="auto" w:fill="FFFF00"/>
          </w:tcPr>
          <w:p w14:paraId="24866CF5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30" w:type="dxa"/>
            <w:shd w:val="clear" w:color="auto" w:fill="00FF00"/>
          </w:tcPr>
          <w:p w14:paraId="540EC520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8F2D61" w14:paraId="44C0032F" w14:textId="77777777" w:rsidTr="008F2D61">
        <w:tc>
          <w:tcPr>
            <w:tcW w:w="527" w:type="dxa"/>
            <w:vAlign w:val="center"/>
          </w:tcPr>
          <w:p w14:paraId="71823FBA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1" w:type="dxa"/>
          </w:tcPr>
          <w:p w14:paraId="2CD3B6EF" w14:textId="6CF5F224" w:rsidR="008F2D6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>MUHAMMAD FIKIH</w:t>
            </w:r>
          </w:p>
        </w:tc>
        <w:tc>
          <w:tcPr>
            <w:tcW w:w="606" w:type="dxa"/>
            <w:vAlign w:val="center"/>
          </w:tcPr>
          <w:p w14:paraId="511DCC1C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7F2C2D7A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5CD9A352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14:paraId="245B6053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608B1A54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0" w:type="dxa"/>
            <w:shd w:val="clear" w:color="auto" w:fill="FFFF00"/>
          </w:tcPr>
          <w:p w14:paraId="537E01F9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30" w:type="dxa"/>
            <w:shd w:val="clear" w:color="auto" w:fill="00FF00"/>
          </w:tcPr>
          <w:p w14:paraId="241E9828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8F2D61" w14:paraId="0D0EFDB9" w14:textId="77777777" w:rsidTr="008F2D61">
        <w:tc>
          <w:tcPr>
            <w:tcW w:w="527" w:type="dxa"/>
            <w:vAlign w:val="center"/>
          </w:tcPr>
          <w:p w14:paraId="1546F4F3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91" w:type="dxa"/>
          </w:tcPr>
          <w:p w14:paraId="5E2FBDB5" w14:textId="586FC703" w:rsidR="008F2D6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>MUHAMMAD JEMY QADAFI</w:t>
            </w:r>
          </w:p>
        </w:tc>
        <w:tc>
          <w:tcPr>
            <w:tcW w:w="606" w:type="dxa"/>
            <w:vAlign w:val="center"/>
          </w:tcPr>
          <w:p w14:paraId="688DA1C4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1C83D451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0874E16D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06F8B658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14:paraId="0E77F3BC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0" w:type="dxa"/>
            <w:shd w:val="clear" w:color="auto" w:fill="FFFF00"/>
          </w:tcPr>
          <w:p w14:paraId="2ACE3BC1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30" w:type="dxa"/>
            <w:shd w:val="clear" w:color="auto" w:fill="auto"/>
          </w:tcPr>
          <w:p w14:paraId="44D72764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8F2D61" w14:paraId="59349831" w14:textId="77777777" w:rsidTr="008F2D61">
        <w:tc>
          <w:tcPr>
            <w:tcW w:w="527" w:type="dxa"/>
            <w:vAlign w:val="center"/>
          </w:tcPr>
          <w:p w14:paraId="1328663F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91" w:type="dxa"/>
          </w:tcPr>
          <w:p w14:paraId="0FE72FAB" w14:textId="576B7217" w:rsidR="008F2D6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>MUHAMMAD PARIS</w:t>
            </w:r>
          </w:p>
        </w:tc>
        <w:tc>
          <w:tcPr>
            <w:tcW w:w="606" w:type="dxa"/>
            <w:vAlign w:val="center"/>
          </w:tcPr>
          <w:p w14:paraId="331C701D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6505DCD4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2CF5981E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64D98E56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09367879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0" w:type="dxa"/>
            <w:shd w:val="clear" w:color="auto" w:fill="FFFF00"/>
          </w:tcPr>
          <w:p w14:paraId="09B87DC5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30" w:type="dxa"/>
            <w:shd w:val="clear" w:color="auto" w:fill="00FF00"/>
          </w:tcPr>
          <w:p w14:paraId="05BDB0CF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8F2D61" w14:paraId="143C83A6" w14:textId="77777777" w:rsidTr="008F2D61">
        <w:tc>
          <w:tcPr>
            <w:tcW w:w="527" w:type="dxa"/>
            <w:vAlign w:val="center"/>
          </w:tcPr>
          <w:p w14:paraId="51BF62F8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91" w:type="dxa"/>
          </w:tcPr>
          <w:p w14:paraId="3644B5C3" w14:textId="5EA65B28" w:rsidR="008F2D6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>MUHAMMAD RAMZI</w:t>
            </w:r>
          </w:p>
        </w:tc>
        <w:tc>
          <w:tcPr>
            <w:tcW w:w="606" w:type="dxa"/>
            <w:vAlign w:val="center"/>
          </w:tcPr>
          <w:p w14:paraId="04FDC260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161689C3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79AFA9BF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630FEF28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7556CB96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0" w:type="dxa"/>
            <w:shd w:val="clear" w:color="auto" w:fill="FFFF00"/>
          </w:tcPr>
          <w:p w14:paraId="1DCD3593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30" w:type="dxa"/>
            <w:shd w:val="clear" w:color="auto" w:fill="auto"/>
          </w:tcPr>
          <w:p w14:paraId="648D1A72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8F2D61" w14:paraId="78607763" w14:textId="77777777" w:rsidTr="008F2D61">
        <w:tc>
          <w:tcPr>
            <w:tcW w:w="527" w:type="dxa"/>
            <w:vAlign w:val="center"/>
          </w:tcPr>
          <w:p w14:paraId="709330EC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91" w:type="dxa"/>
          </w:tcPr>
          <w:p w14:paraId="59C8C1B9" w14:textId="441D95B1" w:rsidR="008F2D6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>MUHAMMAD RAPIANSYAH</w:t>
            </w:r>
          </w:p>
        </w:tc>
        <w:tc>
          <w:tcPr>
            <w:tcW w:w="606" w:type="dxa"/>
            <w:vAlign w:val="center"/>
          </w:tcPr>
          <w:p w14:paraId="05BCB6F1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33C30222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5B35B03C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14:paraId="35B6DE7D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43824271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0" w:type="dxa"/>
            <w:shd w:val="clear" w:color="auto" w:fill="FFFF00"/>
          </w:tcPr>
          <w:p w14:paraId="773BCB81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30" w:type="dxa"/>
            <w:shd w:val="clear" w:color="auto" w:fill="00FF00"/>
          </w:tcPr>
          <w:p w14:paraId="4BFB07A1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8F2D61" w14:paraId="155A0B26" w14:textId="77777777" w:rsidTr="008F2D61">
        <w:tc>
          <w:tcPr>
            <w:tcW w:w="527" w:type="dxa"/>
            <w:vAlign w:val="center"/>
          </w:tcPr>
          <w:p w14:paraId="27D1113E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91" w:type="dxa"/>
          </w:tcPr>
          <w:p w14:paraId="1A8F502B" w14:textId="4E5C6DEE" w:rsidR="008F2D6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>NAUVAL AQILA</w:t>
            </w:r>
          </w:p>
        </w:tc>
        <w:tc>
          <w:tcPr>
            <w:tcW w:w="606" w:type="dxa"/>
            <w:vAlign w:val="center"/>
          </w:tcPr>
          <w:p w14:paraId="07033088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206979A5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14:paraId="096C772D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14:paraId="2124B0B9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179C659A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0" w:type="dxa"/>
            <w:shd w:val="clear" w:color="auto" w:fill="FFFF00"/>
          </w:tcPr>
          <w:p w14:paraId="65F287DB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30" w:type="dxa"/>
            <w:shd w:val="clear" w:color="auto" w:fill="00FF00"/>
          </w:tcPr>
          <w:p w14:paraId="2452BE44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8F2D61" w14:paraId="48AB4C9C" w14:textId="77777777" w:rsidTr="008F2D61">
        <w:tc>
          <w:tcPr>
            <w:tcW w:w="527" w:type="dxa"/>
            <w:vAlign w:val="center"/>
          </w:tcPr>
          <w:p w14:paraId="3A6A7F7B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91" w:type="dxa"/>
          </w:tcPr>
          <w:p w14:paraId="22A960E3" w14:textId="463DFA6D" w:rsidR="008F2D6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 xml:space="preserve">PARREL ATERY </w:t>
            </w:r>
          </w:p>
        </w:tc>
        <w:tc>
          <w:tcPr>
            <w:tcW w:w="606" w:type="dxa"/>
            <w:vAlign w:val="center"/>
          </w:tcPr>
          <w:p w14:paraId="56F697B7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4D272A9C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729A886C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2D708AB3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5185CB6B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0" w:type="dxa"/>
            <w:shd w:val="clear" w:color="auto" w:fill="FFFF00"/>
          </w:tcPr>
          <w:p w14:paraId="14D9B246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30" w:type="dxa"/>
            <w:shd w:val="clear" w:color="auto" w:fill="auto"/>
          </w:tcPr>
          <w:p w14:paraId="7E98D834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8F2D61" w14:paraId="2186D87A" w14:textId="77777777" w:rsidTr="008F2D61">
        <w:tc>
          <w:tcPr>
            <w:tcW w:w="527" w:type="dxa"/>
            <w:vAlign w:val="center"/>
          </w:tcPr>
          <w:p w14:paraId="6EA6D11D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91" w:type="dxa"/>
          </w:tcPr>
          <w:p w14:paraId="10B13A94" w14:textId="3ACFB620" w:rsidR="008F2D6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>RABBI SANI HIDAYAT</w:t>
            </w:r>
          </w:p>
        </w:tc>
        <w:tc>
          <w:tcPr>
            <w:tcW w:w="606" w:type="dxa"/>
            <w:vAlign w:val="center"/>
          </w:tcPr>
          <w:p w14:paraId="7A20E8C0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5B8DF54D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70086602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0D3E4F2B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2A6FE297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0" w:type="dxa"/>
            <w:shd w:val="clear" w:color="auto" w:fill="FFFF00"/>
          </w:tcPr>
          <w:p w14:paraId="215476A7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30" w:type="dxa"/>
            <w:shd w:val="clear" w:color="auto" w:fill="auto"/>
          </w:tcPr>
          <w:p w14:paraId="40589632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8F2D61" w14:paraId="7937A505" w14:textId="77777777" w:rsidTr="008F2D61">
        <w:tc>
          <w:tcPr>
            <w:tcW w:w="527" w:type="dxa"/>
            <w:vAlign w:val="center"/>
          </w:tcPr>
          <w:p w14:paraId="4D2B91C4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91" w:type="dxa"/>
          </w:tcPr>
          <w:p w14:paraId="1B83F70E" w14:textId="5BEA46E6" w:rsidR="008F2D6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>RAIHAN FADLY</w:t>
            </w:r>
          </w:p>
        </w:tc>
        <w:tc>
          <w:tcPr>
            <w:tcW w:w="606" w:type="dxa"/>
            <w:vAlign w:val="center"/>
          </w:tcPr>
          <w:p w14:paraId="30A98850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72DF2FB0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77356FD7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58108384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0C9234E6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0" w:type="dxa"/>
            <w:shd w:val="clear" w:color="auto" w:fill="FFFF00"/>
          </w:tcPr>
          <w:p w14:paraId="60041C24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30" w:type="dxa"/>
            <w:shd w:val="clear" w:color="auto" w:fill="00FF00"/>
          </w:tcPr>
          <w:p w14:paraId="18B880F3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8F2D61" w14:paraId="3C01144C" w14:textId="77777777" w:rsidTr="008F2D61">
        <w:tc>
          <w:tcPr>
            <w:tcW w:w="527" w:type="dxa"/>
            <w:vAlign w:val="center"/>
          </w:tcPr>
          <w:p w14:paraId="66C29A3D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91" w:type="dxa"/>
          </w:tcPr>
          <w:p w14:paraId="52A405E1" w14:textId="5C2DB4A5" w:rsidR="008F2D6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>RENO KUSUMA</w:t>
            </w:r>
          </w:p>
        </w:tc>
        <w:tc>
          <w:tcPr>
            <w:tcW w:w="606" w:type="dxa"/>
            <w:vAlign w:val="center"/>
          </w:tcPr>
          <w:p w14:paraId="79825BE8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190CC4F3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14:paraId="19EC66E3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1D33C651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14:paraId="664BDF93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0" w:type="dxa"/>
            <w:shd w:val="clear" w:color="auto" w:fill="FFFF00"/>
          </w:tcPr>
          <w:p w14:paraId="07CCF58E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30" w:type="dxa"/>
            <w:shd w:val="clear" w:color="auto" w:fill="00FF00"/>
          </w:tcPr>
          <w:p w14:paraId="5CF4F252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8F2D61" w14:paraId="6853064A" w14:textId="77777777" w:rsidTr="008F2D61">
        <w:tc>
          <w:tcPr>
            <w:tcW w:w="527" w:type="dxa"/>
            <w:vAlign w:val="center"/>
          </w:tcPr>
          <w:p w14:paraId="10747FA7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91" w:type="dxa"/>
          </w:tcPr>
          <w:p w14:paraId="6051ED8D" w14:textId="799F74D4" w:rsidR="008F2D6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>REZHA PRATAMA PUTRA</w:t>
            </w:r>
          </w:p>
        </w:tc>
        <w:tc>
          <w:tcPr>
            <w:tcW w:w="606" w:type="dxa"/>
            <w:vAlign w:val="center"/>
          </w:tcPr>
          <w:p w14:paraId="421329CB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743715FA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005311BC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14:paraId="0DDBFACB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4B30F8A4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0" w:type="dxa"/>
            <w:shd w:val="clear" w:color="auto" w:fill="FFFF00"/>
          </w:tcPr>
          <w:p w14:paraId="30BF8AF2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30" w:type="dxa"/>
            <w:shd w:val="clear" w:color="auto" w:fill="00FF00"/>
          </w:tcPr>
          <w:p w14:paraId="3F422A06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8F2D61" w14:paraId="7200AF3C" w14:textId="77777777" w:rsidTr="008F2D61">
        <w:tc>
          <w:tcPr>
            <w:tcW w:w="527" w:type="dxa"/>
            <w:vAlign w:val="center"/>
          </w:tcPr>
          <w:p w14:paraId="5425241E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91" w:type="dxa"/>
          </w:tcPr>
          <w:p w14:paraId="2FE76792" w14:textId="60BACE8B" w:rsidR="008F2D61" w:rsidRDefault="008F2D61" w:rsidP="008F2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EA2">
              <w:t>M SALMAN ALFATTAH</w:t>
            </w:r>
          </w:p>
        </w:tc>
        <w:tc>
          <w:tcPr>
            <w:tcW w:w="606" w:type="dxa"/>
            <w:vAlign w:val="center"/>
          </w:tcPr>
          <w:p w14:paraId="5B7D0941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66D8EBD0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2ADB654D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14:paraId="3DCA138A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14:paraId="0C5C6370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0" w:type="dxa"/>
            <w:shd w:val="clear" w:color="auto" w:fill="FFFF00"/>
          </w:tcPr>
          <w:p w14:paraId="4F5F6C0B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30" w:type="dxa"/>
            <w:shd w:val="clear" w:color="auto" w:fill="auto"/>
          </w:tcPr>
          <w:p w14:paraId="1AC0D038" w14:textId="77777777" w:rsidR="008F2D61" w:rsidRDefault="008F2D61" w:rsidP="008F2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7B3ECE" w14:paraId="3AAAB634" w14:textId="77777777" w:rsidTr="008F2D61">
        <w:tc>
          <w:tcPr>
            <w:tcW w:w="3418" w:type="dxa"/>
            <w:gridSpan w:val="2"/>
            <w:shd w:val="clear" w:color="auto" w:fill="FFFF00"/>
            <w:vAlign w:val="center"/>
          </w:tcPr>
          <w:p w14:paraId="1F4F8829" w14:textId="77777777" w:rsidR="007B3ECE" w:rsidRDefault="007B3ECE" w:rsidP="007C4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</w:tc>
        <w:tc>
          <w:tcPr>
            <w:tcW w:w="606" w:type="dxa"/>
            <w:shd w:val="clear" w:color="auto" w:fill="FFFF00"/>
            <w:vAlign w:val="center"/>
          </w:tcPr>
          <w:p w14:paraId="49274E02" w14:textId="77777777" w:rsidR="007B3ECE" w:rsidRDefault="007B3ECE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06" w:type="dxa"/>
            <w:shd w:val="clear" w:color="auto" w:fill="FFFF00"/>
            <w:vAlign w:val="center"/>
          </w:tcPr>
          <w:p w14:paraId="03E876A6" w14:textId="77777777" w:rsidR="007B3ECE" w:rsidRDefault="007B3ECE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06" w:type="dxa"/>
            <w:shd w:val="clear" w:color="auto" w:fill="FFFF00"/>
            <w:vAlign w:val="center"/>
          </w:tcPr>
          <w:p w14:paraId="081C8291" w14:textId="77777777" w:rsidR="007B3ECE" w:rsidRDefault="007B3ECE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06" w:type="dxa"/>
            <w:shd w:val="clear" w:color="auto" w:fill="FFFF00"/>
            <w:vAlign w:val="center"/>
          </w:tcPr>
          <w:p w14:paraId="48C9BA5C" w14:textId="77777777" w:rsidR="007B3ECE" w:rsidRDefault="007B3ECE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06" w:type="dxa"/>
            <w:shd w:val="clear" w:color="auto" w:fill="FFFF00"/>
            <w:vAlign w:val="center"/>
          </w:tcPr>
          <w:p w14:paraId="7DFF3269" w14:textId="77777777" w:rsidR="007B3ECE" w:rsidRDefault="007B3ECE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50" w:type="dxa"/>
            <w:shd w:val="clear" w:color="auto" w:fill="92D050"/>
          </w:tcPr>
          <w:p w14:paraId="423DE1ED" w14:textId="77777777" w:rsidR="007B3ECE" w:rsidRDefault="007B3ECE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Rata2 individu</w:t>
            </w:r>
          </w:p>
        </w:tc>
        <w:tc>
          <w:tcPr>
            <w:tcW w:w="1230" w:type="dxa"/>
            <w:shd w:val="clear" w:color="auto" w:fill="auto"/>
          </w:tcPr>
          <w:p w14:paraId="5B111DA2" w14:textId="77777777" w:rsidR="007B3ECE" w:rsidRDefault="007B3ECE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ECE" w14:paraId="03FCAF3F" w14:textId="77777777" w:rsidTr="008F2D61">
        <w:trPr>
          <w:trHeight w:val="404"/>
        </w:trPr>
        <w:tc>
          <w:tcPr>
            <w:tcW w:w="3418" w:type="dxa"/>
            <w:gridSpan w:val="2"/>
            <w:shd w:val="clear" w:color="auto" w:fill="00B0F0"/>
            <w:vAlign w:val="center"/>
          </w:tcPr>
          <w:p w14:paraId="421CC760" w14:textId="77777777" w:rsidR="007B3ECE" w:rsidRDefault="007B3ECE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Rata – rata kelompok</w:t>
            </w:r>
          </w:p>
        </w:tc>
        <w:tc>
          <w:tcPr>
            <w:tcW w:w="3030" w:type="dxa"/>
            <w:gridSpan w:val="5"/>
            <w:shd w:val="clear" w:color="auto" w:fill="00B0F0"/>
            <w:vAlign w:val="center"/>
          </w:tcPr>
          <w:p w14:paraId="65198996" w14:textId="77777777" w:rsidR="007B3ECE" w:rsidRDefault="007B3ECE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81,6</w:t>
            </w:r>
          </w:p>
        </w:tc>
        <w:tc>
          <w:tcPr>
            <w:tcW w:w="1150" w:type="dxa"/>
            <w:shd w:val="clear" w:color="auto" w:fill="92D050"/>
            <w:vAlign w:val="center"/>
          </w:tcPr>
          <w:p w14:paraId="1FC025EC" w14:textId="77777777" w:rsidR="007B3ECE" w:rsidRDefault="007B3ECE" w:rsidP="00D45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16,32</w:t>
            </w:r>
          </w:p>
        </w:tc>
        <w:tc>
          <w:tcPr>
            <w:tcW w:w="1230" w:type="dxa"/>
            <w:shd w:val="clear" w:color="auto" w:fill="auto"/>
          </w:tcPr>
          <w:p w14:paraId="297B8DD3" w14:textId="77777777" w:rsidR="007B3ECE" w:rsidRDefault="007B3ECE" w:rsidP="00D45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ECE" w14:paraId="53D85EC0" w14:textId="77777777" w:rsidTr="008F2D61">
        <w:trPr>
          <w:trHeight w:val="1553"/>
        </w:trPr>
        <w:tc>
          <w:tcPr>
            <w:tcW w:w="3418" w:type="dxa"/>
            <w:gridSpan w:val="2"/>
            <w:vAlign w:val="center"/>
          </w:tcPr>
          <w:p w14:paraId="0FDBC454" w14:textId="77777777" w:rsidR="007B3ECE" w:rsidRDefault="007B3ECE" w:rsidP="00466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persentase</w:t>
            </w:r>
          </w:p>
        </w:tc>
        <w:tc>
          <w:tcPr>
            <w:tcW w:w="3030" w:type="dxa"/>
            <w:gridSpan w:val="5"/>
            <w:vAlign w:val="center"/>
          </w:tcPr>
          <w:p w14:paraId="7D078615" w14:textId="77777777" w:rsidR="007B3ECE" w:rsidRPr="007B3ECE" w:rsidRDefault="00000000" w:rsidP="007B3EC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rataratakelompok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totalnilaisemuasoal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 xml:space="preserve"> 100</m:t>
                </m:r>
              </m:oMath>
            </m:oMathPara>
          </w:p>
          <w:p w14:paraId="24AFBCFB" w14:textId="77777777" w:rsidR="007B3ECE" w:rsidRPr="007B3ECE" w:rsidRDefault="007B3ECE" w:rsidP="007B3EC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04F1ABA6" w14:textId="77777777" w:rsidR="007B3ECE" w:rsidRDefault="00000000" w:rsidP="007B3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81,6</m:t>
                    </m:r>
                  </m:num>
                  <m:den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100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 xml:space="preserve"> 100</m:t>
                </m:r>
              </m:oMath>
            </m:oMathPara>
          </w:p>
          <w:p w14:paraId="4652B733" w14:textId="77777777" w:rsidR="007B3ECE" w:rsidRPr="007B3ECE" w:rsidRDefault="007B3ECE" w:rsidP="007B3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4B0CB2" w14:textId="77777777" w:rsidR="007B3ECE" w:rsidRDefault="007B3ECE" w:rsidP="007B3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81,6 %</w:t>
            </w:r>
          </w:p>
        </w:tc>
        <w:tc>
          <w:tcPr>
            <w:tcW w:w="1150" w:type="dxa"/>
            <w:vAlign w:val="center"/>
          </w:tcPr>
          <w:p w14:paraId="5032FB74" w14:textId="77777777" w:rsidR="007B3ECE" w:rsidRDefault="007B3ECE" w:rsidP="00D45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EE57578" w14:textId="77777777" w:rsidR="007B3ECE" w:rsidRDefault="007B3ECE" w:rsidP="00D45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B7C3A4" w14:textId="77777777" w:rsidR="008379D9" w:rsidRDefault="00000000" w:rsidP="00A65B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 w14:anchorId="2EE68062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margin-left:268pt;margin-top:6.75pt;width:180.1pt;height:86.55pt;z-index:251660288;mso-width-percent:400;mso-height-percent:200;mso-position-horizontal-relative:text;mso-position-vertical-relative:text;mso-width-percent:400;mso-height-percent:200;mso-width-relative:margin;mso-height-relative:margin" filled="f" stroked="f">
            <v:textbox style="mso-next-textbox:#_x0000_s2051;mso-fit-shape-to-text:t">
              <w:txbxContent>
                <w:p w14:paraId="477A99BE" w14:textId="77777777" w:rsidR="008379D9" w:rsidRPr="004667FD" w:rsidRDefault="008379D9" w:rsidP="008379D9">
                  <w:pPr>
                    <w:tabs>
                      <w:tab w:val="left" w:pos="851"/>
                      <w:tab w:val="left" w:pos="2268"/>
                    </w:tabs>
                    <w:spacing w:after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667F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Keterangan:</w:t>
                  </w:r>
                </w:p>
                <w:p w14:paraId="4568ECF5" w14:textId="77777777" w:rsidR="008379D9" w:rsidRPr="004667FD" w:rsidRDefault="008379D9" w:rsidP="008379D9">
                  <w:pPr>
                    <w:tabs>
                      <w:tab w:val="left" w:pos="567"/>
                      <w:tab w:val="left" w:pos="851"/>
                      <w:tab w:val="left" w:pos="2268"/>
                    </w:tabs>
                    <w:spacing w:after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667F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SP</w:t>
                  </w:r>
                  <w:r w:rsidRPr="004667F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ab/>
                    <w:t>: Sangat Paham</w:t>
                  </w:r>
                  <w:r w:rsidRPr="004667F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ab/>
                    <w:t>(skor : 4)</w:t>
                  </w:r>
                </w:p>
                <w:p w14:paraId="65575229" w14:textId="77777777" w:rsidR="008379D9" w:rsidRPr="004667FD" w:rsidRDefault="008379D9" w:rsidP="008379D9">
                  <w:pPr>
                    <w:tabs>
                      <w:tab w:val="left" w:pos="567"/>
                      <w:tab w:val="left" w:pos="851"/>
                      <w:tab w:val="left" w:pos="2268"/>
                    </w:tabs>
                    <w:spacing w:after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P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ab/>
                    <w:t>: Paham</w:t>
                  </w:r>
                  <w:r w:rsidRPr="004667F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ab/>
                    <w:t>(skor : 3)</w:t>
                  </w:r>
                </w:p>
                <w:p w14:paraId="61F7E2F5" w14:textId="77777777" w:rsidR="008379D9" w:rsidRPr="004667FD" w:rsidRDefault="008379D9" w:rsidP="008379D9">
                  <w:pPr>
                    <w:tabs>
                      <w:tab w:val="left" w:pos="567"/>
                      <w:tab w:val="left" w:pos="851"/>
                      <w:tab w:val="left" w:pos="2268"/>
                      <w:tab w:val="left" w:pos="2410"/>
                    </w:tabs>
                    <w:spacing w:after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C</w:t>
                  </w:r>
                  <w:r w:rsidRPr="004667F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P</w:t>
                  </w:r>
                  <w:r w:rsidRPr="004667F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ab/>
                    <w:t xml:space="preserve">: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Cukup </w:t>
                  </w:r>
                  <w:r w:rsidRPr="004667F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Paham</w:t>
                  </w:r>
                  <w:r w:rsidRPr="004667F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ab/>
                    <w:t>(skor : 2)</w:t>
                  </w:r>
                </w:p>
                <w:p w14:paraId="7DCAB8B4" w14:textId="77777777" w:rsidR="008379D9" w:rsidRPr="008379D9" w:rsidRDefault="008379D9" w:rsidP="008379D9">
                  <w:pPr>
                    <w:tabs>
                      <w:tab w:val="left" w:pos="567"/>
                      <w:tab w:val="left" w:pos="851"/>
                      <w:tab w:val="left" w:pos="2268"/>
                    </w:tabs>
                    <w:spacing w:after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TP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ab/>
                    <w:t>: Tidak Paham</w:t>
                  </w:r>
                  <w:r w:rsidRPr="004667F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ab/>
                    <w:t>(skor : 1)</w:t>
                  </w:r>
                </w:p>
              </w:txbxContent>
            </v:textbox>
          </v:shape>
        </w:pict>
      </w:r>
    </w:p>
    <w:p w14:paraId="5AD946E3" w14:textId="77777777" w:rsidR="003F7BCF" w:rsidRDefault="008379D9" w:rsidP="008379D9">
      <w:pPr>
        <w:tabs>
          <w:tab w:val="left" w:pos="113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Terendah </w:t>
      </w:r>
      <w:r>
        <w:rPr>
          <w:rFonts w:ascii="Times New Roman" w:hAnsi="Times New Roman" w:cs="Times New Roman"/>
          <w:sz w:val="24"/>
          <w:szCs w:val="24"/>
        </w:rPr>
        <w:tab/>
        <w:t>: 65</w:t>
      </w:r>
    </w:p>
    <w:p w14:paraId="5C816A46" w14:textId="77777777" w:rsidR="008379D9" w:rsidRDefault="008379D9" w:rsidP="008379D9">
      <w:pPr>
        <w:tabs>
          <w:tab w:val="left" w:pos="113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Tertinggi</w:t>
      </w:r>
      <w:r>
        <w:rPr>
          <w:rFonts w:ascii="Times New Roman" w:hAnsi="Times New Roman" w:cs="Times New Roman"/>
          <w:sz w:val="24"/>
          <w:szCs w:val="24"/>
        </w:rPr>
        <w:tab/>
        <w:t>: 95</w:t>
      </w:r>
    </w:p>
    <w:p w14:paraId="6BD6EA46" w14:textId="77777777" w:rsidR="008379D9" w:rsidRPr="004667FD" w:rsidRDefault="008379D9" w:rsidP="008379D9">
      <w:pPr>
        <w:tabs>
          <w:tab w:val="left" w:pos="113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Rata-rata</w:t>
      </w:r>
      <w:r>
        <w:rPr>
          <w:rFonts w:ascii="Times New Roman" w:hAnsi="Times New Roman" w:cs="Times New Roman"/>
          <w:sz w:val="24"/>
          <w:szCs w:val="24"/>
        </w:rPr>
        <w:tab/>
        <w:t xml:space="preserve">:81,6 </w:t>
      </w:r>
      <w:bookmarkEnd w:id="1"/>
    </w:p>
    <w:sectPr w:rsidR="008379D9" w:rsidRPr="004667FD" w:rsidSect="003F7BCF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CCB42" w14:textId="77777777" w:rsidR="00EA6B54" w:rsidRDefault="00EA6B54" w:rsidP="003F7BCF">
      <w:pPr>
        <w:spacing w:after="0" w:line="240" w:lineRule="auto"/>
      </w:pPr>
      <w:r>
        <w:separator/>
      </w:r>
    </w:p>
  </w:endnote>
  <w:endnote w:type="continuationSeparator" w:id="0">
    <w:p w14:paraId="21F82CAF" w14:textId="77777777" w:rsidR="00EA6B54" w:rsidRDefault="00EA6B54" w:rsidP="003F7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3417227"/>
      <w:docPartObj>
        <w:docPartGallery w:val="Page Numbers (Bottom of Page)"/>
        <w:docPartUnique/>
      </w:docPartObj>
    </w:sdtPr>
    <w:sdtContent>
      <w:p w14:paraId="45298D64" w14:textId="77777777" w:rsidR="001669D0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79D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220C05" w14:textId="77777777" w:rsidR="001669D0" w:rsidRDefault="001669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3096D" w14:textId="77777777" w:rsidR="00EA6B54" w:rsidRDefault="00EA6B54" w:rsidP="003F7BCF">
      <w:pPr>
        <w:spacing w:after="0" w:line="240" w:lineRule="auto"/>
      </w:pPr>
      <w:r>
        <w:separator/>
      </w:r>
    </w:p>
  </w:footnote>
  <w:footnote w:type="continuationSeparator" w:id="0">
    <w:p w14:paraId="2C82B827" w14:textId="77777777" w:rsidR="00EA6B54" w:rsidRDefault="00EA6B54" w:rsidP="003F7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05F94" w14:textId="74634B9D" w:rsidR="001669D0" w:rsidRPr="00A31957" w:rsidRDefault="001669D0" w:rsidP="00A31957">
    <w:pPr>
      <w:pStyle w:val="Header"/>
      <w:tabs>
        <w:tab w:val="left" w:pos="2127"/>
      </w:tabs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CD53A" w14:textId="77777777" w:rsidR="001669D0" w:rsidRPr="005F37AC" w:rsidRDefault="001669D0" w:rsidP="005F37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7535"/>
    <w:multiLevelType w:val="multilevel"/>
    <w:tmpl w:val="6B487F1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98D09DE"/>
    <w:multiLevelType w:val="hybridMultilevel"/>
    <w:tmpl w:val="92CC3D60"/>
    <w:lvl w:ilvl="0" w:tplc="0421000F">
      <w:start w:val="1"/>
      <w:numFmt w:val="decimal"/>
      <w:lvlText w:val="%1."/>
      <w:lvlJc w:val="left"/>
      <w:pPr>
        <w:ind w:left="502" w:hanging="360"/>
      </w:pPr>
    </w:lvl>
    <w:lvl w:ilvl="1" w:tplc="04210019">
      <w:start w:val="1"/>
      <w:numFmt w:val="lowerLetter"/>
      <w:lvlText w:val="%2."/>
      <w:lvlJc w:val="left"/>
      <w:pPr>
        <w:ind w:left="1222" w:hanging="360"/>
      </w:pPr>
    </w:lvl>
    <w:lvl w:ilvl="2" w:tplc="0421001B">
      <w:start w:val="1"/>
      <w:numFmt w:val="lowerRoman"/>
      <w:lvlText w:val="%3."/>
      <w:lvlJc w:val="right"/>
      <w:pPr>
        <w:ind w:left="1942" w:hanging="180"/>
      </w:pPr>
    </w:lvl>
    <w:lvl w:ilvl="3" w:tplc="0421000F" w:tentative="1">
      <w:start w:val="1"/>
      <w:numFmt w:val="decimal"/>
      <w:lvlText w:val="%4."/>
      <w:lvlJc w:val="left"/>
      <w:pPr>
        <w:ind w:left="2662" w:hanging="360"/>
      </w:pPr>
    </w:lvl>
    <w:lvl w:ilvl="4" w:tplc="04210019" w:tentative="1">
      <w:start w:val="1"/>
      <w:numFmt w:val="lowerLetter"/>
      <w:lvlText w:val="%5."/>
      <w:lvlJc w:val="left"/>
      <w:pPr>
        <w:ind w:left="3382" w:hanging="360"/>
      </w:pPr>
    </w:lvl>
    <w:lvl w:ilvl="5" w:tplc="0421001B" w:tentative="1">
      <w:start w:val="1"/>
      <w:numFmt w:val="lowerRoman"/>
      <w:lvlText w:val="%6."/>
      <w:lvlJc w:val="right"/>
      <w:pPr>
        <w:ind w:left="4102" w:hanging="180"/>
      </w:pPr>
    </w:lvl>
    <w:lvl w:ilvl="6" w:tplc="0421000F" w:tentative="1">
      <w:start w:val="1"/>
      <w:numFmt w:val="decimal"/>
      <w:lvlText w:val="%7."/>
      <w:lvlJc w:val="left"/>
      <w:pPr>
        <w:ind w:left="4822" w:hanging="360"/>
      </w:pPr>
    </w:lvl>
    <w:lvl w:ilvl="7" w:tplc="04210019" w:tentative="1">
      <w:start w:val="1"/>
      <w:numFmt w:val="lowerLetter"/>
      <w:lvlText w:val="%8."/>
      <w:lvlJc w:val="left"/>
      <w:pPr>
        <w:ind w:left="5542" w:hanging="360"/>
      </w:pPr>
    </w:lvl>
    <w:lvl w:ilvl="8" w:tplc="0421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52569CE"/>
    <w:multiLevelType w:val="multilevel"/>
    <w:tmpl w:val="60A04E6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93F3EBF"/>
    <w:multiLevelType w:val="hybridMultilevel"/>
    <w:tmpl w:val="B852BB40"/>
    <w:lvl w:ilvl="0" w:tplc="0421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A6B88"/>
    <w:multiLevelType w:val="hybridMultilevel"/>
    <w:tmpl w:val="1706C960"/>
    <w:lvl w:ilvl="0" w:tplc="9B2449E4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0097C"/>
    <w:multiLevelType w:val="hybridMultilevel"/>
    <w:tmpl w:val="09D69C9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E64BA"/>
    <w:multiLevelType w:val="hybridMultilevel"/>
    <w:tmpl w:val="E1A6393E"/>
    <w:lvl w:ilvl="0" w:tplc="0421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AA0FBA"/>
    <w:multiLevelType w:val="hybridMultilevel"/>
    <w:tmpl w:val="115EB14E"/>
    <w:lvl w:ilvl="0" w:tplc="9B2449E4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31DA6"/>
    <w:multiLevelType w:val="hybridMultilevel"/>
    <w:tmpl w:val="57CA4ED2"/>
    <w:lvl w:ilvl="0" w:tplc="0421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6E29AC"/>
    <w:multiLevelType w:val="hybridMultilevel"/>
    <w:tmpl w:val="F1CA68D8"/>
    <w:lvl w:ilvl="0" w:tplc="0421000F">
      <w:start w:val="1"/>
      <w:numFmt w:val="decimal"/>
      <w:lvlText w:val="%1."/>
      <w:lvlJc w:val="left"/>
      <w:pPr>
        <w:ind w:left="502" w:hanging="360"/>
      </w:pPr>
    </w:lvl>
    <w:lvl w:ilvl="1" w:tplc="04210019" w:tentative="1">
      <w:start w:val="1"/>
      <w:numFmt w:val="lowerLetter"/>
      <w:lvlText w:val="%2."/>
      <w:lvlJc w:val="left"/>
      <w:pPr>
        <w:ind w:left="1222" w:hanging="360"/>
      </w:pPr>
    </w:lvl>
    <w:lvl w:ilvl="2" w:tplc="0421001B" w:tentative="1">
      <w:start w:val="1"/>
      <w:numFmt w:val="lowerRoman"/>
      <w:lvlText w:val="%3."/>
      <w:lvlJc w:val="right"/>
      <w:pPr>
        <w:ind w:left="1942" w:hanging="180"/>
      </w:pPr>
    </w:lvl>
    <w:lvl w:ilvl="3" w:tplc="0421000F" w:tentative="1">
      <w:start w:val="1"/>
      <w:numFmt w:val="decimal"/>
      <w:lvlText w:val="%4."/>
      <w:lvlJc w:val="left"/>
      <w:pPr>
        <w:ind w:left="2662" w:hanging="360"/>
      </w:pPr>
    </w:lvl>
    <w:lvl w:ilvl="4" w:tplc="04210019" w:tentative="1">
      <w:start w:val="1"/>
      <w:numFmt w:val="lowerLetter"/>
      <w:lvlText w:val="%5."/>
      <w:lvlJc w:val="left"/>
      <w:pPr>
        <w:ind w:left="3382" w:hanging="360"/>
      </w:pPr>
    </w:lvl>
    <w:lvl w:ilvl="5" w:tplc="0421001B" w:tentative="1">
      <w:start w:val="1"/>
      <w:numFmt w:val="lowerRoman"/>
      <w:lvlText w:val="%6."/>
      <w:lvlJc w:val="right"/>
      <w:pPr>
        <w:ind w:left="4102" w:hanging="180"/>
      </w:pPr>
    </w:lvl>
    <w:lvl w:ilvl="6" w:tplc="0421000F" w:tentative="1">
      <w:start w:val="1"/>
      <w:numFmt w:val="decimal"/>
      <w:lvlText w:val="%7."/>
      <w:lvlJc w:val="left"/>
      <w:pPr>
        <w:ind w:left="4822" w:hanging="360"/>
      </w:pPr>
    </w:lvl>
    <w:lvl w:ilvl="7" w:tplc="04210019" w:tentative="1">
      <w:start w:val="1"/>
      <w:numFmt w:val="lowerLetter"/>
      <w:lvlText w:val="%8."/>
      <w:lvlJc w:val="left"/>
      <w:pPr>
        <w:ind w:left="5542" w:hanging="360"/>
      </w:pPr>
    </w:lvl>
    <w:lvl w:ilvl="8" w:tplc="0421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A57218C"/>
    <w:multiLevelType w:val="hybridMultilevel"/>
    <w:tmpl w:val="4B068D14"/>
    <w:lvl w:ilvl="0" w:tplc="9B2449E4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A71A66"/>
    <w:multiLevelType w:val="hybridMultilevel"/>
    <w:tmpl w:val="EED400C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6E04E8"/>
    <w:multiLevelType w:val="hybridMultilevel"/>
    <w:tmpl w:val="E40423C8"/>
    <w:lvl w:ilvl="0" w:tplc="9B2449E4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3A7EA8"/>
    <w:multiLevelType w:val="hybridMultilevel"/>
    <w:tmpl w:val="84C2755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C808B9"/>
    <w:multiLevelType w:val="hybridMultilevel"/>
    <w:tmpl w:val="8F80C83E"/>
    <w:lvl w:ilvl="0" w:tplc="9B2449E4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915498"/>
    <w:multiLevelType w:val="hybridMultilevel"/>
    <w:tmpl w:val="115EB14E"/>
    <w:lvl w:ilvl="0" w:tplc="9B2449E4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359659">
    <w:abstractNumId w:val="2"/>
  </w:num>
  <w:num w:numId="2" w16cid:durableId="1418407752">
    <w:abstractNumId w:val="1"/>
  </w:num>
  <w:num w:numId="3" w16cid:durableId="464666321">
    <w:abstractNumId w:val="0"/>
  </w:num>
  <w:num w:numId="4" w16cid:durableId="1731997879">
    <w:abstractNumId w:val="13"/>
  </w:num>
  <w:num w:numId="5" w16cid:durableId="1487168135">
    <w:abstractNumId w:val="8"/>
  </w:num>
  <w:num w:numId="6" w16cid:durableId="1532525188">
    <w:abstractNumId w:val="9"/>
  </w:num>
  <w:num w:numId="7" w16cid:durableId="986470467">
    <w:abstractNumId w:val="6"/>
  </w:num>
  <w:num w:numId="8" w16cid:durableId="1869365195">
    <w:abstractNumId w:val="3"/>
  </w:num>
  <w:num w:numId="9" w16cid:durableId="1484932098">
    <w:abstractNumId w:val="11"/>
  </w:num>
  <w:num w:numId="10" w16cid:durableId="1266117004">
    <w:abstractNumId w:val="5"/>
  </w:num>
  <w:num w:numId="11" w16cid:durableId="649869187">
    <w:abstractNumId w:val="14"/>
  </w:num>
  <w:num w:numId="12" w16cid:durableId="1712801244">
    <w:abstractNumId w:val="10"/>
  </w:num>
  <w:num w:numId="13" w16cid:durableId="986588920">
    <w:abstractNumId w:val="12"/>
  </w:num>
  <w:num w:numId="14" w16cid:durableId="1045174252">
    <w:abstractNumId w:val="4"/>
  </w:num>
  <w:num w:numId="15" w16cid:durableId="815999690">
    <w:abstractNumId w:val="7"/>
  </w:num>
  <w:num w:numId="16" w16cid:durableId="171307457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54F9"/>
    <w:rsid w:val="00022975"/>
    <w:rsid w:val="000F2797"/>
    <w:rsid w:val="001115C9"/>
    <w:rsid w:val="00124814"/>
    <w:rsid w:val="001669D0"/>
    <w:rsid w:val="00167C64"/>
    <w:rsid w:val="001735EB"/>
    <w:rsid w:val="00180335"/>
    <w:rsid w:val="00281A3C"/>
    <w:rsid w:val="002A68A3"/>
    <w:rsid w:val="002E1C6B"/>
    <w:rsid w:val="003554F9"/>
    <w:rsid w:val="003561CE"/>
    <w:rsid w:val="0038369B"/>
    <w:rsid w:val="00394225"/>
    <w:rsid w:val="003C50DD"/>
    <w:rsid w:val="003F4485"/>
    <w:rsid w:val="003F7BCF"/>
    <w:rsid w:val="004667FD"/>
    <w:rsid w:val="0048005C"/>
    <w:rsid w:val="004C097F"/>
    <w:rsid w:val="004E510C"/>
    <w:rsid w:val="004F4B7A"/>
    <w:rsid w:val="00512A36"/>
    <w:rsid w:val="005B60A7"/>
    <w:rsid w:val="005F0C35"/>
    <w:rsid w:val="005F37AC"/>
    <w:rsid w:val="00601A01"/>
    <w:rsid w:val="006162DF"/>
    <w:rsid w:val="007B3ECE"/>
    <w:rsid w:val="007C43D1"/>
    <w:rsid w:val="008379D9"/>
    <w:rsid w:val="008B3A0A"/>
    <w:rsid w:val="008E6254"/>
    <w:rsid w:val="008F2D61"/>
    <w:rsid w:val="00920F86"/>
    <w:rsid w:val="00924A3E"/>
    <w:rsid w:val="00982F3B"/>
    <w:rsid w:val="009B1A0E"/>
    <w:rsid w:val="00A31957"/>
    <w:rsid w:val="00A65B87"/>
    <w:rsid w:val="00AF598D"/>
    <w:rsid w:val="00B079F9"/>
    <w:rsid w:val="00CE1180"/>
    <w:rsid w:val="00CF0E11"/>
    <w:rsid w:val="00D452D6"/>
    <w:rsid w:val="00D84640"/>
    <w:rsid w:val="00DA2F94"/>
    <w:rsid w:val="00DD04AF"/>
    <w:rsid w:val="00DF43E8"/>
    <w:rsid w:val="00DF776E"/>
    <w:rsid w:val="00E02D09"/>
    <w:rsid w:val="00E10691"/>
    <w:rsid w:val="00E12245"/>
    <w:rsid w:val="00E27E2E"/>
    <w:rsid w:val="00E32E42"/>
    <w:rsid w:val="00E41B2F"/>
    <w:rsid w:val="00E5193E"/>
    <w:rsid w:val="00EA6B54"/>
    <w:rsid w:val="00EF0507"/>
    <w:rsid w:val="00F76353"/>
    <w:rsid w:val="00FA673B"/>
    <w:rsid w:val="00FB779D"/>
    <w:rsid w:val="00FC3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1D08BE33"/>
  <w15:docId w15:val="{D1E3B15F-76BE-4BF6-B973-51C21208D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F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54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3F7B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BCF"/>
  </w:style>
  <w:style w:type="paragraph" w:styleId="Footer">
    <w:name w:val="footer"/>
    <w:basedOn w:val="Normal"/>
    <w:link w:val="FooterChar"/>
    <w:uiPriority w:val="99"/>
    <w:unhideWhenUsed/>
    <w:rsid w:val="003F7B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BCF"/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3F7BCF"/>
    <w:rPr>
      <w:rFonts w:ascii="Times New Roman" w:hAnsi="Times New Roman" w:cs="Times New Roman"/>
      <w:sz w:val="24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3F7BCF"/>
    <w:pPr>
      <w:spacing w:before="120" w:after="0"/>
      <w:ind w:left="720" w:right="74" w:hanging="357"/>
      <w:contextualSpacing/>
      <w:jc w:val="both"/>
    </w:pPr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3F7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styleId="PlaceholderText">
    <w:name w:val="Placeholder Text"/>
    <w:basedOn w:val="DefaultParagraphFont"/>
    <w:uiPriority w:val="99"/>
    <w:semiHidden/>
    <w:rsid w:val="003561C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6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1C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F43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36A23-2D6C-45E4-B9E6-04C9FC146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1</cp:revision>
  <dcterms:created xsi:type="dcterms:W3CDTF">2016-06-04T09:05:00Z</dcterms:created>
  <dcterms:modified xsi:type="dcterms:W3CDTF">2023-12-18T16:26:00Z</dcterms:modified>
</cp:coreProperties>
</file>