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8841C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MATERI PEMBELAJARAN BAHASA ARAB</w:t>
      </w:r>
    </w:p>
    <w:p w14:paraId="6520F4FF" w14:textId="77777777" w:rsidR="001A66C3" w:rsidRPr="001A66C3" w:rsidRDefault="001A66C3" w:rsidP="001A66C3">
      <w:r w:rsidRPr="001A66C3">
        <w:rPr>
          <w:b/>
          <w:bCs/>
        </w:rPr>
        <w:t>Kelas / Semester:</w:t>
      </w:r>
      <w:r w:rsidRPr="001A66C3">
        <w:t xml:space="preserve"> XII / Ganjil</w:t>
      </w:r>
    </w:p>
    <w:p w14:paraId="3C63B7C6" w14:textId="77777777" w:rsidR="001A66C3" w:rsidRPr="001A66C3" w:rsidRDefault="001A66C3" w:rsidP="001A66C3">
      <w:r w:rsidRPr="001A66C3">
        <w:rPr>
          <w:b/>
          <w:bCs/>
        </w:rPr>
        <w:t>Fokus Keterampilan:</w:t>
      </w:r>
      <w:r w:rsidRPr="001A66C3">
        <w:t xml:space="preserve"> Maharah Kalam (</w:t>
      </w:r>
      <w:r w:rsidRPr="001A66C3">
        <w:rPr>
          <w:rtl/>
        </w:rPr>
        <w:t>مهارة الكلام</w:t>
      </w:r>
      <w:r w:rsidRPr="001A66C3">
        <w:t xml:space="preserve"> - Keterampilan Berbicara)</w:t>
      </w:r>
    </w:p>
    <w:p w14:paraId="588DF84D" w14:textId="77777777" w:rsidR="001A66C3" w:rsidRPr="001A66C3" w:rsidRDefault="001A66C3" w:rsidP="001A66C3">
      <w:r w:rsidRPr="001A66C3">
        <w:rPr>
          <w:b/>
          <w:bCs/>
        </w:rPr>
        <w:t>Tema:</w:t>
      </w:r>
      <w:r w:rsidRPr="001A66C3">
        <w:t xml:space="preserve"> </w:t>
      </w:r>
      <w:r w:rsidRPr="001A66C3">
        <w:rPr>
          <w:rtl/>
        </w:rPr>
        <w:t>السوق</w:t>
      </w:r>
      <w:r w:rsidRPr="001A66C3">
        <w:t xml:space="preserve"> (Pasar / Transaksi Jual Beli)</w:t>
      </w:r>
    </w:p>
    <w:p w14:paraId="597B85DA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I. TUJUAN PEMBELAJARAN (</w:t>
      </w:r>
      <w:r w:rsidRPr="001A66C3">
        <w:rPr>
          <w:b/>
          <w:bCs/>
          <w:rtl/>
        </w:rPr>
        <w:t>أَهْدَافُ التَّعَلُّمِ</w:t>
      </w:r>
      <w:r w:rsidRPr="001A66C3">
        <w:rPr>
          <w:b/>
          <w:bCs/>
        </w:rPr>
        <w:t>)</w:t>
      </w:r>
    </w:p>
    <w:p w14:paraId="72CADAE7" w14:textId="77777777" w:rsidR="001A66C3" w:rsidRPr="001A66C3" w:rsidRDefault="001A66C3" w:rsidP="001A66C3">
      <w:r w:rsidRPr="001A66C3">
        <w:t>Setelah mempelajari materi ini, siswa diharapkan mampu:</w:t>
      </w:r>
    </w:p>
    <w:p w14:paraId="6B3CC088" w14:textId="77777777" w:rsidR="001A66C3" w:rsidRPr="001A66C3" w:rsidRDefault="001A66C3" w:rsidP="001A66C3">
      <w:pPr>
        <w:numPr>
          <w:ilvl w:val="0"/>
          <w:numId w:val="1"/>
        </w:numPr>
      </w:pPr>
      <w:r w:rsidRPr="001A66C3">
        <w:t>Melafalkan kosakata dan ungkapan (</w:t>
      </w:r>
      <w:r w:rsidRPr="001A66C3">
        <w:rPr>
          <w:i/>
          <w:iCs/>
        </w:rPr>
        <w:t>at-ta'birat</w:t>
      </w:r>
      <w:r w:rsidRPr="001A66C3">
        <w:t>) terkait aktivitas di pasar dengan intonasi dan makhraj yang benar.</w:t>
      </w:r>
    </w:p>
    <w:p w14:paraId="14B321E9" w14:textId="77777777" w:rsidR="001A66C3" w:rsidRPr="001A66C3" w:rsidRDefault="001A66C3" w:rsidP="001A66C3">
      <w:pPr>
        <w:numPr>
          <w:ilvl w:val="0"/>
          <w:numId w:val="1"/>
        </w:numPr>
      </w:pPr>
      <w:r w:rsidRPr="001A66C3">
        <w:t>Melakukan percakapan (</w:t>
      </w:r>
      <w:r w:rsidRPr="001A66C3">
        <w:rPr>
          <w:i/>
          <w:iCs/>
        </w:rPr>
        <w:t>hiwar</w:t>
      </w:r>
      <w:r w:rsidRPr="001A66C3">
        <w:t>) interaktif mengenai jual beli, menanyakan harga, dan tawar-menawar di pasar.</w:t>
      </w:r>
    </w:p>
    <w:p w14:paraId="3728AEE7" w14:textId="77777777" w:rsidR="001A66C3" w:rsidRPr="001A66C3" w:rsidRDefault="001A66C3" w:rsidP="001A66C3">
      <w:pPr>
        <w:numPr>
          <w:ilvl w:val="0"/>
          <w:numId w:val="1"/>
        </w:numPr>
      </w:pPr>
      <w:r w:rsidRPr="001A66C3">
        <w:t>Menceritakan pengalaman berbelanja di pasar tradisional maupun modern secara lisan dengan lancar dan percaya diri.</w:t>
      </w:r>
    </w:p>
    <w:p w14:paraId="2ECAA3CB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II. KOSAKATA DAN UNGKAPAN KUNCI (</w:t>
      </w:r>
      <w:r w:rsidRPr="001A66C3">
        <w:rPr>
          <w:b/>
          <w:bCs/>
          <w:rtl/>
        </w:rPr>
        <w:t>المُفْرَدَاتُ وَالتَّعَابِيْرُ</w:t>
      </w:r>
      <w:r w:rsidRPr="001A66C3">
        <w:rPr>
          <w:b/>
          <w:bCs/>
        </w:rPr>
        <w:t>)</w:t>
      </w:r>
    </w:p>
    <w:p w14:paraId="2EFA6E5A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A. Kosakata Kata Benda &amp; Kata Kerja (</w:t>
      </w:r>
      <w:r w:rsidRPr="001A66C3">
        <w:rPr>
          <w:b/>
          <w:bCs/>
          <w:rtl/>
        </w:rPr>
        <w:t>المُفْرَدَاتُ</w:t>
      </w:r>
      <w:r w:rsidRPr="001A66C3">
        <w:rPr>
          <w:b/>
          <w:bCs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3348"/>
        <w:gridCol w:w="3170"/>
      </w:tblGrid>
      <w:tr w:rsidR="001A66C3" w:rsidRPr="001A66C3" w14:paraId="4554870D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6830BC" w14:textId="77777777" w:rsidR="001A66C3" w:rsidRPr="001A66C3" w:rsidRDefault="001A66C3" w:rsidP="001A66C3">
            <w:r w:rsidRPr="001A66C3">
              <w:rPr>
                <w:b/>
                <w:bCs/>
              </w:rPr>
              <w:t>Bahasa Arab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22856C" w14:textId="77777777" w:rsidR="001A66C3" w:rsidRPr="001A66C3" w:rsidRDefault="001A66C3" w:rsidP="001A66C3">
            <w:r w:rsidRPr="001A66C3">
              <w:rPr>
                <w:b/>
                <w:bCs/>
              </w:rPr>
              <w:t>Cara Baca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655401" w14:textId="77777777" w:rsidR="001A66C3" w:rsidRPr="001A66C3" w:rsidRDefault="001A66C3" w:rsidP="001A66C3">
            <w:r w:rsidRPr="001A66C3">
              <w:rPr>
                <w:b/>
                <w:bCs/>
              </w:rPr>
              <w:t>Arti / Makna</w:t>
            </w:r>
          </w:p>
        </w:tc>
      </w:tr>
      <w:tr w:rsidR="001A66C3" w:rsidRPr="001A66C3" w14:paraId="37E5212C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CDCBA6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السُّوقُ التَّقْلِيْدِيُّ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0A758C" w14:textId="77777777" w:rsidR="001A66C3" w:rsidRPr="001A66C3" w:rsidRDefault="001A66C3" w:rsidP="001A66C3">
            <w:r w:rsidRPr="001A66C3">
              <w:rPr>
                <w:i/>
                <w:iCs/>
              </w:rPr>
              <w:t>As-sūq ut-taqlīdiyy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4C5853" w14:textId="77777777" w:rsidR="001A66C3" w:rsidRPr="001A66C3" w:rsidRDefault="001A66C3" w:rsidP="001A66C3">
            <w:r w:rsidRPr="001A66C3">
              <w:t>Pasar Tradisional</w:t>
            </w:r>
          </w:p>
        </w:tc>
      </w:tr>
      <w:tr w:rsidR="001A66C3" w:rsidRPr="001A66C3" w14:paraId="379EC551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367796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السُّوقُ الحَدِيثُ / السُّوبَر مَارْكِت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96B732" w14:textId="77777777" w:rsidR="001A66C3" w:rsidRPr="001A66C3" w:rsidRDefault="001A66C3" w:rsidP="001A66C3">
            <w:r w:rsidRPr="001A66C3">
              <w:rPr>
                <w:i/>
                <w:iCs/>
              </w:rPr>
              <w:t>As-sūq ul-hadīth / as-sūbarmārkit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FEBCD3" w14:textId="77777777" w:rsidR="001A66C3" w:rsidRPr="001A66C3" w:rsidRDefault="001A66C3" w:rsidP="001A66C3">
            <w:r w:rsidRPr="001A66C3">
              <w:t>Pasar Modern / Supermarket</w:t>
            </w:r>
          </w:p>
        </w:tc>
      </w:tr>
      <w:tr w:rsidR="001A66C3" w:rsidRPr="001A66C3" w14:paraId="430FF8B2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049186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البَائِعُ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4FA2CA" w14:textId="77777777" w:rsidR="001A66C3" w:rsidRPr="001A66C3" w:rsidRDefault="001A66C3" w:rsidP="001A66C3">
            <w:r w:rsidRPr="001A66C3">
              <w:rPr>
                <w:i/>
                <w:iCs/>
              </w:rPr>
              <w:t>Al-bā'i'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24E272" w14:textId="77777777" w:rsidR="001A66C3" w:rsidRPr="001A66C3" w:rsidRDefault="001A66C3" w:rsidP="001A66C3">
            <w:r w:rsidRPr="001A66C3">
              <w:t>Penjual (Laki-laki)</w:t>
            </w:r>
          </w:p>
        </w:tc>
      </w:tr>
      <w:tr w:rsidR="001A66C3" w:rsidRPr="001A66C3" w14:paraId="7BEB1736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C490DD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المُشْتَرِي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F66412" w14:textId="77777777" w:rsidR="001A66C3" w:rsidRPr="001A66C3" w:rsidRDefault="001A66C3" w:rsidP="001A66C3">
            <w:r w:rsidRPr="001A66C3">
              <w:rPr>
                <w:i/>
                <w:iCs/>
              </w:rPr>
              <w:t>Al-mushtarī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69F510" w14:textId="77777777" w:rsidR="001A66C3" w:rsidRPr="001A66C3" w:rsidRDefault="001A66C3" w:rsidP="001A66C3">
            <w:r w:rsidRPr="001A66C3">
              <w:t>Pembeli</w:t>
            </w:r>
          </w:p>
        </w:tc>
      </w:tr>
      <w:tr w:rsidR="001A66C3" w:rsidRPr="001A66C3" w14:paraId="546BE1E1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E67FDD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البَضَائِعُ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C3EBEC" w14:textId="77777777" w:rsidR="001A66C3" w:rsidRPr="001A66C3" w:rsidRDefault="001A66C3" w:rsidP="001A66C3">
            <w:r w:rsidRPr="001A66C3">
              <w:rPr>
                <w:i/>
                <w:iCs/>
              </w:rPr>
              <w:t>Al-badā'i'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3E7DC7" w14:textId="77777777" w:rsidR="001A66C3" w:rsidRPr="001A66C3" w:rsidRDefault="001A66C3" w:rsidP="001A66C3">
            <w:r w:rsidRPr="001A66C3">
              <w:t>Barang-barang dagangan</w:t>
            </w:r>
          </w:p>
        </w:tc>
      </w:tr>
      <w:tr w:rsidR="001A66C3" w:rsidRPr="001A66C3" w14:paraId="3892CD10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C5637B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الفَوَاكِهُ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86515B" w14:textId="77777777" w:rsidR="001A66C3" w:rsidRPr="001A66C3" w:rsidRDefault="001A66C3" w:rsidP="001A66C3">
            <w:r w:rsidRPr="001A66C3">
              <w:rPr>
                <w:i/>
                <w:iCs/>
              </w:rPr>
              <w:t>Al-fawākih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FEBEA93" w14:textId="77777777" w:rsidR="001A66C3" w:rsidRPr="001A66C3" w:rsidRDefault="001A66C3" w:rsidP="001A66C3">
            <w:r w:rsidRPr="001A66C3">
              <w:t>Buah-buahan</w:t>
            </w:r>
          </w:p>
        </w:tc>
      </w:tr>
      <w:tr w:rsidR="001A66C3" w:rsidRPr="001A66C3" w14:paraId="1677A10A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D1B979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الخَضْرَاوَاتُ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C54EEA" w14:textId="77777777" w:rsidR="001A66C3" w:rsidRPr="001A66C3" w:rsidRDefault="001A66C3" w:rsidP="001A66C3">
            <w:r w:rsidRPr="001A66C3">
              <w:rPr>
                <w:i/>
                <w:iCs/>
              </w:rPr>
              <w:t>Al-khadrāwāt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6715FDF" w14:textId="77777777" w:rsidR="001A66C3" w:rsidRPr="001A66C3" w:rsidRDefault="001A66C3" w:rsidP="001A66C3">
            <w:r w:rsidRPr="001A66C3">
              <w:t>Sayur-sayuran</w:t>
            </w:r>
          </w:p>
        </w:tc>
      </w:tr>
      <w:tr w:rsidR="001A66C3" w:rsidRPr="001A66C3" w14:paraId="1853648A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69CADD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المَلَابِسُ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9825AD" w14:textId="77777777" w:rsidR="001A66C3" w:rsidRPr="001A66C3" w:rsidRDefault="001A66C3" w:rsidP="001A66C3">
            <w:r w:rsidRPr="001A66C3">
              <w:rPr>
                <w:i/>
                <w:iCs/>
              </w:rPr>
              <w:t>Al-malābis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EA29D4" w14:textId="77777777" w:rsidR="001A66C3" w:rsidRPr="001A66C3" w:rsidRDefault="001A66C3" w:rsidP="001A66C3">
            <w:r w:rsidRPr="001A66C3">
              <w:t>Pakaian</w:t>
            </w:r>
          </w:p>
        </w:tc>
      </w:tr>
      <w:tr w:rsidR="001A66C3" w:rsidRPr="001A66C3" w14:paraId="34D06940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44B04A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السِّعْرُ / الثَّمَنُ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2BDC87" w14:textId="77777777" w:rsidR="001A66C3" w:rsidRPr="001A66C3" w:rsidRDefault="001A66C3" w:rsidP="001A66C3">
            <w:r w:rsidRPr="001A66C3">
              <w:rPr>
                <w:i/>
                <w:iCs/>
              </w:rPr>
              <w:t>As-si'r / At-thaman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B7F220" w14:textId="77777777" w:rsidR="001A66C3" w:rsidRPr="001A66C3" w:rsidRDefault="001A66C3" w:rsidP="001A66C3">
            <w:r w:rsidRPr="001A66C3">
              <w:t>Harga</w:t>
            </w:r>
          </w:p>
        </w:tc>
      </w:tr>
      <w:tr w:rsidR="001A66C3" w:rsidRPr="001A66C3" w14:paraId="464541D0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A629BDC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التَّخْفِيْضُ / الخَصْمُ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021811" w14:textId="77777777" w:rsidR="001A66C3" w:rsidRPr="001A66C3" w:rsidRDefault="001A66C3" w:rsidP="001A66C3">
            <w:r w:rsidRPr="001A66C3">
              <w:rPr>
                <w:i/>
                <w:iCs/>
              </w:rPr>
              <w:t>At-takhfīd / Al-khasm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F623984" w14:textId="77777777" w:rsidR="001A66C3" w:rsidRPr="001A66C3" w:rsidRDefault="001A66C3" w:rsidP="001A66C3">
            <w:r w:rsidRPr="001A66C3">
              <w:t>Diskon / Potongan Harga</w:t>
            </w:r>
          </w:p>
        </w:tc>
      </w:tr>
      <w:tr w:rsidR="001A66C3" w:rsidRPr="001A66C3" w14:paraId="6BD0481B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9FA9FA0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النُّقُودُ / الفُلُوسُ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CABFE0" w14:textId="77777777" w:rsidR="001A66C3" w:rsidRPr="001A66C3" w:rsidRDefault="001A66C3" w:rsidP="001A66C3">
            <w:r w:rsidRPr="001A66C3">
              <w:rPr>
                <w:i/>
                <w:iCs/>
              </w:rPr>
              <w:t>An-nuqūd / Al-fulūs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2FCCCA" w14:textId="77777777" w:rsidR="001A66C3" w:rsidRPr="001A66C3" w:rsidRDefault="001A66C3" w:rsidP="001A66C3">
            <w:r w:rsidRPr="001A66C3">
              <w:t>Uang</w:t>
            </w:r>
          </w:p>
        </w:tc>
      </w:tr>
      <w:tr w:rsidR="001A66C3" w:rsidRPr="001A66C3" w14:paraId="19661E7C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6B3523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يَشْتَرِي - اِشْتَرَى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E246F9" w14:textId="77777777" w:rsidR="001A66C3" w:rsidRPr="001A66C3" w:rsidRDefault="001A66C3" w:rsidP="001A66C3">
            <w:r w:rsidRPr="001A66C3">
              <w:rPr>
                <w:i/>
                <w:iCs/>
              </w:rPr>
              <w:t>Yashtarī - Ishtarā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C98E54" w14:textId="77777777" w:rsidR="001A66C3" w:rsidRPr="001A66C3" w:rsidRDefault="001A66C3" w:rsidP="001A66C3">
            <w:r w:rsidRPr="001A66C3">
              <w:t>Membeli</w:t>
            </w:r>
          </w:p>
        </w:tc>
      </w:tr>
      <w:tr w:rsidR="001A66C3" w:rsidRPr="001A66C3" w14:paraId="405FE0AE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AC3916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t>يَبِيعُ - بَاعَ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16EA1E" w14:textId="77777777" w:rsidR="001A66C3" w:rsidRPr="001A66C3" w:rsidRDefault="001A66C3" w:rsidP="001A66C3">
            <w:r w:rsidRPr="001A66C3">
              <w:rPr>
                <w:i/>
                <w:iCs/>
              </w:rPr>
              <w:t>Yabī'u - Bā'a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2054BF" w14:textId="77777777" w:rsidR="001A66C3" w:rsidRPr="001A66C3" w:rsidRDefault="001A66C3" w:rsidP="001A66C3">
            <w:r w:rsidRPr="001A66C3">
              <w:t>Menjual</w:t>
            </w:r>
          </w:p>
        </w:tc>
      </w:tr>
      <w:tr w:rsidR="001A66C3" w:rsidRPr="001A66C3" w14:paraId="2473D977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3B3D04" w14:textId="77777777" w:rsidR="001A66C3" w:rsidRPr="001A66C3" w:rsidRDefault="001A66C3" w:rsidP="001A66C3">
            <w:r w:rsidRPr="001A66C3">
              <w:rPr>
                <w:b/>
                <w:bCs/>
                <w:rtl/>
              </w:rPr>
              <w:lastRenderedPageBreak/>
              <w:t>يُخَفِّضُ - خَفَّضَ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A09912" w14:textId="77777777" w:rsidR="001A66C3" w:rsidRPr="001A66C3" w:rsidRDefault="001A66C3" w:rsidP="001A66C3">
            <w:r w:rsidRPr="001A66C3">
              <w:rPr>
                <w:i/>
                <w:iCs/>
              </w:rPr>
              <w:t>Yukhaffidu - Khaffada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1D207B" w14:textId="77777777" w:rsidR="001A66C3" w:rsidRPr="001A66C3" w:rsidRDefault="001A66C3" w:rsidP="001A66C3">
            <w:r w:rsidRPr="001A66C3">
              <w:t>Mengurangi / Memotong harga</w:t>
            </w:r>
          </w:p>
        </w:tc>
      </w:tr>
    </w:tbl>
    <w:p w14:paraId="0B6A6859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B. Ungkapan Transaksi &amp; Tawar Menawar (</w:t>
      </w:r>
      <w:r w:rsidRPr="001A66C3">
        <w:rPr>
          <w:b/>
          <w:bCs/>
          <w:rtl/>
        </w:rPr>
        <w:t>تَعَابِيْرُ المَفَاوَضَةِ وَالبَيْعِ</w:t>
      </w:r>
      <w:r w:rsidRPr="001A66C3">
        <w:rPr>
          <w:b/>
          <w:bCs/>
        </w:rPr>
        <w:t>)</w:t>
      </w:r>
    </w:p>
    <w:p w14:paraId="0C31E811" w14:textId="77777777" w:rsidR="001A66C3" w:rsidRPr="001A66C3" w:rsidRDefault="001A66C3" w:rsidP="001A66C3">
      <w:pPr>
        <w:numPr>
          <w:ilvl w:val="0"/>
          <w:numId w:val="2"/>
        </w:numPr>
      </w:pPr>
      <w:r w:rsidRPr="001A66C3">
        <w:rPr>
          <w:b/>
          <w:bCs/>
        </w:rPr>
        <w:t>Ungkapan Penjual:</w:t>
      </w:r>
    </w:p>
    <w:p w14:paraId="71A07D75" w14:textId="77777777" w:rsidR="001A66C3" w:rsidRPr="001A66C3" w:rsidRDefault="001A66C3" w:rsidP="001A66C3">
      <w:pPr>
        <w:numPr>
          <w:ilvl w:val="0"/>
          <w:numId w:val="3"/>
        </w:numPr>
      </w:pPr>
      <w:r w:rsidRPr="001A66C3">
        <w:rPr>
          <w:b/>
          <w:bCs/>
          <w:rtl/>
        </w:rPr>
        <w:t>أَيَّ خِدْمَةٍ؟ / أَيُّ خِدْمَةٍ يَا سَيِّدِي؟</w:t>
      </w:r>
      <w:r w:rsidRPr="001A66C3">
        <w:t xml:space="preserve"> (</w:t>
      </w:r>
      <w:r w:rsidRPr="001A66C3">
        <w:rPr>
          <w:i/>
          <w:iCs/>
        </w:rPr>
        <w:t>Ayya khidmathin ya sayyidī?</w:t>
      </w:r>
      <w:r w:rsidRPr="001A66C3">
        <w:t>)</w:t>
      </w:r>
      <w:r w:rsidRPr="001A66C3">
        <w:br/>
      </w:r>
      <w:r w:rsidRPr="001A66C3">
        <w:rPr>
          <w:i/>
          <w:iCs/>
        </w:rPr>
        <w:t>(Ada yang bisa saya bantu, Pak/Bu?)</w:t>
      </w:r>
    </w:p>
    <w:p w14:paraId="34F9F4EE" w14:textId="77777777" w:rsidR="001A66C3" w:rsidRPr="001A66C3" w:rsidRDefault="001A66C3" w:rsidP="001A66C3">
      <w:pPr>
        <w:numPr>
          <w:ilvl w:val="0"/>
          <w:numId w:val="4"/>
        </w:numPr>
      </w:pPr>
      <w:r w:rsidRPr="001A66C3">
        <w:rPr>
          <w:b/>
          <w:bCs/>
          <w:rtl/>
        </w:rPr>
        <w:t>مَاذَا تُرِيْدُ؟</w:t>
      </w:r>
      <w:r w:rsidRPr="001A66C3">
        <w:t xml:space="preserve"> (</w:t>
      </w:r>
      <w:r w:rsidRPr="001A66C3">
        <w:rPr>
          <w:i/>
          <w:iCs/>
        </w:rPr>
        <w:t>Mādhā turīd?</w:t>
      </w:r>
      <w:r w:rsidRPr="001A66C3">
        <w:t>)</w:t>
      </w:r>
      <w:r w:rsidRPr="001A66C3">
        <w:br/>
      </w:r>
      <w:r w:rsidRPr="001A66C3">
        <w:rPr>
          <w:i/>
          <w:iCs/>
        </w:rPr>
        <w:t>(Apa yang Anda inginkan?)</w:t>
      </w:r>
    </w:p>
    <w:p w14:paraId="74361903" w14:textId="77777777" w:rsidR="001A66C3" w:rsidRPr="001A66C3" w:rsidRDefault="001A66C3" w:rsidP="001A66C3">
      <w:pPr>
        <w:numPr>
          <w:ilvl w:val="0"/>
          <w:numId w:val="5"/>
        </w:numPr>
      </w:pPr>
      <w:r w:rsidRPr="001A66C3">
        <w:rPr>
          <w:b/>
          <w:bCs/>
          <w:rtl/>
        </w:rPr>
        <w:t>تَفَضَّلْ، هَذَا هُوَ</w:t>
      </w:r>
      <w:r w:rsidRPr="001A66C3">
        <w:rPr>
          <w:b/>
          <w:bCs/>
        </w:rPr>
        <w:t>...</w:t>
      </w:r>
      <w:r w:rsidRPr="001A66C3">
        <w:t xml:space="preserve"> (</w:t>
      </w:r>
      <w:r w:rsidRPr="001A66C3">
        <w:rPr>
          <w:i/>
          <w:iCs/>
        </w:rPr>
        <w:t>Tafaddal, hādhā huwa...</w:t>
      </w:r>
      <w:r w:rsidRPr="001A66C3">
        <w:t>)</w:t>
      </w:r>
      <w:r w:rsidRPr="001A66C3">
        <w:br/>
      </w:r>
      <w:r w:rsidRPr="001A66C3">
        <w:rPr>
          <w:i/>
          <w:iCs/>
        </w:rPr>
        <w:t>(Silakan, ini dia...)</w:t>
      </w:r>
    </w:p>
    <w:p w14:paraId="5A6A7E07" w14:textId="77777777" w:rsidR="001A66C3" w:rsidRPr="001A66C3" w:rsidRDefault="001A66C3" w:rsidP="001A66C3">
      <w:pPr>
        <w:numPr>
          <w:ilvl w:val="0"/>
          <w:numId w:val="6"/>
        </w:numPr>
      </w:pPr>
      <w:r w:rsidRPr="001A66C3">
        <w:rPr>
          <w:b/>
          <w:bCs/>
        </w:rPr>
        <w:t>Ungkapan Pembeli:</w:t>
      </w:r>
    </w:p>
    <w:p w14:paraId="4271A8C9" w14:textId="77777777" w:rsidR="001A66C3" w:rsidRPr="001A66C3" w:rsidRDefault="001A66C3" w:rsidP="001A66C3">
      <w:pPr>
        <w:numPr>
          <w:ilvl w:val="0"/>
          <w:numId w:val="7"/>
        </w:numPr>
      </w:pPr>
      <w:r w:rsidRPr="001A66C3">
        <w:rPr>
          <w:b/>
          <w:bCs/>
          <w:rtl/>
        </w:rPr>
        <w:t>أُرِيْدُ أَنْ أَشْتَرِيَ</w:t>
      </w:r>
      <w:r w:rsidRPr="001A66C3">
        <w:rPr>
          <w:b/>
          <w:bCs/>
        </w:rPr>
        <w:t>...</w:t>
      </w:r>
      <w:r w:rsidRPr="001A66C3">
        <w:t xml:space="preserve"> (</w:t>
      </w:r>
      <w:r w:rsidRPr="001A66C3">
        <w:rPr>
          <w:i/>
          <w:iCs/>
        </w:rPr>
        <w:t>Urīdu an ashtariya...</w:t>
      </w:r>
      <w:r w:rsidRPr="001A66C3">
        <w:t>)</w:t>
      </w:r>
      <w:r w:rsidRPr="001A66C3">
        <w:br/>
      </w:r>
      <w:r w:rsidRPr="001A66C3">
        <w:rPr>
          <w:i/>
          <w:iCs/>
        </w:rPr>
        <w:t>(Saya ingin membeli...)</w:t>
      </w:r>
    </w:p>
    <w:p w14:paraId="1D65037C" w14:textId="77777777" w:rsidR="001A66C3" w:rsidRPr="001A66C3" w:rsidRDefault="001A66C3" w:rsidP="001A66C3">
      <w:pPr>
        <w:numPr>
          <w:ilvl w:val="0"/>
          <w:numId w:val="8"/>
        </w:numPr>
      </w:pPr>
      <w:r w:rsidRPr="001A66C3">
        <w:rPr>
          <w:b/>
          <w:bCs/>
          <w:rtl/>
        </w:rPr>
        <w:t>بِمَ هَذَا؟ / كَمْ ثَمَنُ هَذَا؟</w:t>
      </w:r>
      <w:r w:rsidRPr="001A66C3">
        <w:t xml:space="preserve"> (</w:t>
      </w:r>
      <w:r w:rsidRPr="001A66C3">
        <w:rPr>
          <w:i/>
          <w:iCs/>
        </w:rPr>
        <w:t>Bima hādhā? / Kam thamanu hādhā?</w:t>
      </w:r>
      <w:r w:rsidRPr="001A66C3">
        <w:t>)</w:t>
      </w:r>
      <w:r w:rsidRPr="001A66C3">
        <w:br/>
      </w:r>
      <w:r w:rsidRPr="001A66C3">
        <w:rPr>
          <w:i/>
          <w:iCs/>
        </w:rPr>
        <w:t>(Berapa harga ini?)</w:t>
      </w:r>
    </w:p>
    <w:p w14:paraId="47436511" w14:textId="77777777" w:rsidR="001A66C3" w:rsidRPr="001A66C3" w:rsidRDefault="001A66C3" w:rsidP="001A66C3">
      <w:pPr>
        <w:numPr>
          <w:ilvl w:val="0"/>
          <w:numId w:val="9"/>
        </w:numPr>
      </w:pPr>
      <w:r w:rsidRPr="001A66C3">
        <w:rPr>
          <w:b/>
          <w:bCs/>
          <w:rtl/>
        </w:rPr>
        <w:t>هَلْ هُنَاكَ تَخْفِيْضٌ؟</w:t>
      </w:r>
      <w:r w:rsidRPr="001A66C3">
        <w:t xml:space="preserve"> (</w:t>
      </w:r>
      <w:r w:rsidRPr="001A66C3">
        <w:rPr>
          <w:i/>
          <w:iCs/>
        </w:rPr>
        <w:t>Hal hunāka takhfīd?</w:t>
      </w:r>
      <w:r w:rsidRPr="001A66C3">
        <w:t>)</w:t>
      </w:r>
      <w:r w:rsidRPr="001A66C3">
        <w:br/>
      </w:r>
      <w:r w:rsidRPr="001A66C3">
        <w:rPr>
          <w:i/>
          <w:iCs/>
        </w:rPr>
        <w:t>(Apakah ada diskon/potongan?)</w:t>
      </w:r>
    </w:p>
    <w:p w14:paraId="7F891FC7" w14:textId="77777777" w:rsidR="001A66C3" w:rsidRPr="001A66C3" w:rsidRDefault="001A66C3" w:rsidP="001A66C3">
      <w:pPr>
        <w:numPr>
          <w:ilvl w:val="0"/>
          <w:numId w:val="10"/>
        </w:numPr>
      </w:pPr>
      <w:r w:rsidRPr="001A66C3">
        <w:rPr>
          <w:b/>
          <w:bCs/>
          <w:rtl/>
        </w:rPr>
        <w:t>هَذَا غَالٍ جِدًّا! هَلْ يُمْكِنُ أَنْ تُخَفِّضَ السِّعْرَ؟</w:t>
      </w:r>
      <w:r w:rsidRPr="001A66C3">
        <w:t xml:space="preserve"> (</w:t>
      </w:r>
      <w:r w:rsidRPr="001A66C3">
        <w:rPr>
          <w:i/>
          <w:iCs/>
        </w:rPr>
        <w:t>Hādhā ghālin jiddan! Hal yumkinu an tukhaffida as-si'r?</w:t>
      </w:r>
      <w:r w:rsidRPr="001A66C3">
        <w:t>)</w:t>
      </w:r>
      <w:r w:rsidRPr="001A66C3">
        <w:br/>
      </w:r>
      <w:r w:rsidRPr="001A66C3">
        <w:rPr>
          <w:i/>
          <w:iCs/>
        </w:rPr>
        <w:t>(Ini sangat mahal! Bisakah harganya dikurangi?)</w:t>
      </w:r>
    </w:p>
    <w:p w14:paraId="4A9516FE" w14:textId="77777777" w:rsidR="001A66C3" w:rsidRPr="001A66C3" w:rsidRDefault="001A66C3" w:rsidP="001A66C3">
      <w:pPr>
        <w:numPr>
          <w:ilvl w:val="0"/>
          <w:numId w:val="11"/>
        </w:numPr>
      </w:pPr>
      <w:r w:rsidRPr="001A66C3">
        <w:rPr>
          <w:b/>
          <w:bCs/>
          <w:rtl/>
        </w:rPr>
        <w:t>هَذَا رَخِيْصٌ جِدًّا</w:t>
      </w:r>
      <w:r w:rsidRPr="001A66C3">
        <w:rPr>
          <w:b/>
          <w:bCs/>
        </w:rPr>
        <w:t>.</w:t>
      </w:r>
      <w:r w:rsidRPr="001A66C3">
        <w:t xml:space="preserve"> (</w:t>
      </w:r>
      <w:r w:rsidRPr="001A66C3">
        <w:rPr>
          <w:i/>
          <w:iCs/>
        </w:rPr>
        <w:t>Hādhā rakhīsun jiddan.</w:t>
      </w:r>
      <w:r w:rsidRPr="001A66C3">
        <w:t>)</w:t>
      </w:r>
      <w:r w:rsidRPr="001A66C3">
        <w:br/>
      </w:r>
      <w:r w:rsidRPr="001A66C3">
        <w:rPr>
          <w:i/>
          <w:iCs/>
        </w:rPr>
        <w:t>(Ini sangat murah.)</w:t>
      </w:r>
    </w:p>
    <w:p w14:paraId="549FF84C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III. CONTOH PERCAKAPAN (</w:t>
      </w:r>
      <w:r w:rsidRPr="001A66C3">
        <w:rPr>
          <w:b/>
          <w:bCs/>
          <w:rtl/>
        </w:rPr>
        <w:t>الحِوَارُ</w:t>
      </w:r>
      <w:r w:rsidRPr="001A66C3">
        <w:rPr>
          <w:b/>
          <w:bCs/>
        </w:rPr>
        <w:t>)</w:t>
      </w:r>
    </w:p>
    <w:p w14:paraId="18055646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Percakapan: Di Pasar Tradisional (</w:t>
      </w:r>
      <w:r w:rsidRPr="001A66C3">
        <w:rPr>
          <w:b/>
          <w:bCs/>
          <w:rtl/>
        </w:rPr>
        <w:t>في السُّوقِ التَّقْلِيْدِيِّ</w:t>
      </w:r>
      <w:r w:rsidRPr="001A66C3">
        <w:rPr>
          <w:b/>
          <w:bCs/>
        </w:rPr>
        <w:t>)</w:t>
      </w:r>
    </w:p>
    <w:p w14:paraId="1FCB8D07" w14:textId="77777777" w:rsidR="001A66C3" w:rsidRPr="001A66C3" w:rsidRDefault="001A66C3" w:rsidP="001A66C3">
      <w:r w:rsidRPr="001A66C3">
        <w:rPr>
          <w:b/>
          <w:bCs/>
        </w:rPr>
        <w:t>Tokoh:</w:t>
      </w:r>
    </w:p>
    <w:p w14:paraId="5EEE17F6" w14:textId="77777777" w:rsidR="001A66C3" w:rsidRPr="001A66C3" w:rsidRDefault="001A66C3" w:rsidP="001A66C3">
      <w:pPr>
        <w:numPr>
          <w:ilvl w:val="0"/>
          <w:numId w:val="12"/>
        </w:numPr>
      </w:pPr>
      <w:r w:rsidRPr="001A66C3">
        <w:rPr>
          <w:b/>
          <w:bCs/>
          <w:rtl/>
        </w:rPr>
        <w:t>أَحْمَدُ</w:t>
      </w:r>
      <w:r w:rsidRPr="001A66C3">
        <w:t xml:space="preserve"> (Pembeli)</w:t>
      </w:r>
    </w:p>
    <w:p w14:paraId="6F1A3113" w14:textId="77777777" w:rsidR="001A66C3" w:rsidRPr="001A66C3" w:rsidRDefault="001A66C3" w:rsidP="001A66C3">
      <w:pPr>
        <w:numPr>
          <w:ilvl w:val="0"/>
          <w:numId w:val="12"/>
        </w:numPr>
      </w:pPr>
      <w:r w:rsidRPr="001A66C3">
        <w:rPr>
          <w:b/>
          <w:bCs/>
          <w:rtl/>
        </w:rPr>
        <w:t>البَائِعُ</w:t>
      </w:r>
      <w:r w:rsidRPr="001A66C3">
        <w:t xml:space="preserve"> (Penjual Buah)</w:t>
      </w:r>
    </w:p>
    <w:p w14:paraId="5AD997A4" w14:textId="77777777" w:rsidR="001A66C3" w:rsidRPr="001A66C3" w:rsidRDefault="001A66C3" w:rsidP="001A66C3">
      <w:r w:rsidRPr="001A66C3">
        <w:rPr>
          <w:b/>
          <w:bCs/>
          <w:rtl/>
        </w:rPr>
        <w:t>البَائِعُ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أَهْلًا وَسَهْلًا يَا سَيِّدِي! أَيَّ خِدْمَةٍ؟</w:t>
      </w:r>
    </w:p>
    <w:p w14:paraId="689B6497" w14:textId="77777777" w:rsidR="001A66C3" w:rsidRPr="001A66C3" w:rsidRDefault="001A66C3" w:rsidP="001A66C3">
      <w:r w:rsidRPr="001A66C3">
        <w:rPr>
          <w:i/>
          <w:iCs/>
        </w:rPr>
        <w:t>(Selamat datang Pak! Ada yang bisa saya bantu?)</w:t>
      </w:r>
    </w:p>
    <w:p w14:paraId="2C6ED1EB" w14:textId="77777777" w:rsidR="001A66C3" w:rsidRPr="001A66C3" w:rsidRDefault="001A66C3" w:rsidP="001A66C3">
      <w:r w:rsidRPr="001A66C3">
        <w:rPr>
          <w:b/>
          <w:bCs/>
          <w:rtl/>
        </w:rPr>
        <w:t>أَحْمَدُ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أَهْلًا بِكَ. أُرِيْدُ أَنْ أَشْتَرِيَ بَعْضَ الفَوَاكِهِ الطَّازَجَةِ</w:t>
      </w:r>
      <w:r w:rsidRPr="001A66C3">
        <w:t>.</w:t>
      </w:r>
    </w:p>
    <w:p w14:paraId="3277EEC7" w14:textId="77777777" w:rsidR="001A66C3" w:rsidRPr="001A66C3" w:rsidRDefault="001A66C3" w:rsidP="001A66C3">
      <w:r w:rsidRPr="001A66C3">
        <w:rPr>
          <w:i/>
          <w:iCs/>
        </w:rPr>
        <w:t>(Halo. Saya ingin membeli beberapa buah-buahan segar.)</w:t>
      </w:r>
    </w:p>
    <w:p w14:paraId="3E1009EE" w14:textId="77777777" w:rsidR="001A66C3" w:rsidRPr="001A66C3" w:rsidRDefault="001A66C3" w:rsidP="001A66C3">
      <w:r w:rsidRPr="001A66C3">
        <w:rPr>
          <w:b/>
          <w:bCs/>
          <w:rtl/>
        </w:rPr>
        <w:t>البَائِعُ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تَفَضَّلْ! لَدَيْنَا تُفَّاحٌ، وَبُرْتُقَالٌ، وَمَوْزٌ. مَاذَا تُفَضِّلُ؟</w:t>
      </w:r>
    </w:p>
    <w:p w14:paraId="0859CDCD" w14:textId="77777777" w:rsidR="001A66C3" w:rsidRPr="001A66C3" w:rsidRDefault="001A66C3" w:rsidP="001A66C3">
      <w:r w:rsidRPr="001A66C3">
        <w:rPr>
          <w:i/>
          <w:iCs/>
        </w:rPr>
        <w:t>(Silakan! Kami punya apel, jeruk, dan pisang. Mana yang Anda sukai?)</w:t>
      </w:r>
    </w:p>
    <w:p w14:paraId="7838D8E2" w14:textId="77777777" w:rsidR="001A66C3" w:rsidRPr="001A66C3" w:rsidRDefault="001A66C3" w:rsidP="001A66C3">
      <w:r w:rsidRPr="001A66C3">
        <w:rPr>
          <w:b/>
          <w:bCs/>
          <w:rtl/>
        </w:rPr>
        <w:t>أَحْمَدُ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أُرِيْدُ كِيْلُو غِرَامٍ مِنَ التُّفَّاحِ وَكِيْلُو غِرَامٍ مِنَ البُرْتُقَالِ. كَمْ ثَمَنُ الكُلِّ؟</w:t>
      </w:r>
    </w:p>
    <w:p w14:paraId="37E544C5" w14:textId="77777777" w:rsidR="001A66C3" w:rsidRPr="001A66C3" w:rsidRDefault="001A66C3" w:rsidP="001A66C3">
      <w:r w:rsidRPr="001A66C3">
        <w:rPr>
          <w:i/>
          <w:iCs/>
        </w:rPr>
        <w:t>(Saya mau satu kilo apel dan satu kilo jeruk. Berapa harga semuanya?)</w:t>
      </w:r>
    </w:p>
    <w:p w14:paraId="718C1E58" w14:textId="77777777" w:rsidR="001A66C3" w:rsidRPr="001A66C3" w:rsidRDefault="001A66C3" w:rsidP="001A66C3">
      <w:r w:rsidRPr="001A66C3">
        <w:rPr>
          <w:b/>
          <w:bCs/>
          <w:rtl/>
        </w:rPr>
        <w:t>البَائِعُ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التُّفَّاحُ بِـ 30 أَلْفَ رُوبِيَّةٍ، وَالبُرْتُقَالُ بِـ 20 أَلْفَ رُوبِيَّةٍ. المَجْمُوعُ 50 أَلْفَ رُوبِيَّةٍ</w:t>
      </w:r>
      <w:r w:rsidRPr="001A66C3">
        <w:t>.</w:t>
      </w:r>
    </w:p>
    <w:p w14:paraId="2774FB93" w14:textId="77777777" w:rsidR="001A66C3" w:rsidRPr="001A66C3" w:rsidRDefault="001A66C3" w:rsidP="001A66C3">
      <w:r w:rsidRPr="001A66C3">
        <w:rPr>
          <w:i/>
          <w:iCs/>
        </w:rPr>
        <w:t>(Apel 30 ribu rupiah, dan jeruk 20 ribu rupiah. Totalnya 50 ribu rupiah.)</w:t>
      </w:r>
    </w:p>
    <w:p w14:paraId="4DE3F591" w14:textId="77777777" w:rsidR="001A66C3" w:rsidRPr="001A66C3" w:rsidRDefault="001A66C3" w:rsidP="001A66C3">
      <w:r w:rsidRPr="001A66C3">
        <w:rPr>
          <w:b/>
          <w:bCs/>
          <w:rtl/>
        </w:rPr>
        <w:t>أَحْمَدُ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هَذَا غَالٍ قَلِيلًا! هَلْ يُمْكِنُ أَنْ تُخَفِّضَ السِّعْرَ إِلَى 40 أَلْفَ رُوبِيَّةٍ؟</w:t>
      </w:r>
    </w:p>
    <w:p w14:paraId="3D509A3C" w14:textId="77777777" w:rsidR="001A66C3" w:rsidRPr="001A66C3" w:rsidRDefault="001A66C3" w:rsidP="001A66C3">
      <w:r w:rsidRPr="001A66C3">
        <w:rPr>
          <w:i/>
          <w:iCs/>
        </w:rPr>
        <w:t>(Ini agak mahal! Bisakah harganya dikurangi menjadi 40 ribu rupiah?)</w:t>
      </w:r>
    </w:p>
    <w:p w14:paraId="5839D27A" w14:textId="77777777" w:rsidR="001A66C3" w:rsidRPr="001A66C3" w:rsidRDefault="001A66C3" w:rsidP="001A66C3">
      <w:r w:rsidRPr="001A66C3">
        <w:rPr>
          <w:b/>
          <w:bCs/>
          <w:rtl/>
        </w:rPr>
        <w:lastRenderedPageBreak/>
        <w:t>البَائِعُ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حَسَنًا، سَأَعْطِيْكَ إِيَّاهَا بِـ 45 أَلْفَ رُوبِيَّةٍ. هَذَا آخِرُ سِعْرٍ</w:t>
      </w:r>
      <w:r w:rsidRPr="001A66C3">
        <w:t>!</w:t>
      </w:r>
    </w:p>
    <w:p w14:paraId="3D4C74A0" w14:textId="77777777" w:rsidR="001A66C3" w:rsidRPr="001A66C3" w:rsidRDefault="001A66C3" w:rsidP="001A66C3">
      <w:r w:rsidRPr="001A66C3">
        <w:rPr>
          <w:i/>
          <w:iCs/>
        </w:rPr>
        <w:t>(Baiklah, saya berikan 45 ribu rupiah. Ini harga pas/terakhir!)</w:t>
      </w:r>
    </w:p>
    <w:p w14:paraId="392303F4" w14:textId="77777777" w:rsidR="001A66C3" w:rsidRPr="001A66C3" w:rsidRDefault="001A66C3" w:rsidP="001A66C3">
      <w:r w:rsidRPr="001A66C3">
        <w:rPr>
          <w:b/>
          <w:bCs/>
          <w:rtl/>
        </w:rPr>
        <w:t>أَحْمَدُ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مُوَافِقٌ! هَذِهِ هِيَ النُّقُودُ. شُكْرًا جَزِيلًا</w:t>
      </w:r>
      <w:r w:rsidRPr="001A66C3">
        <w:t>.</w:t>
      </w:r>
    </w:p>
    <w:p w14:paraId="0F5B7BB7" w14:textId="77777777" w:rsidR="001A66C3" w:rsidRPr="001A66C3" w:rsidRDefault="001A66C3" w:rsidP="001A66C3">
      <w:r w:rsidRPr="001A66C3">
        <w:rPr>
          <w:i/>
          <w:iCs/>
        </w:rPr>
        <w:t>(Setuju! Ini uangnya. Terima kasih banyak.)</w:t>
      </w:r>
    </w:p>
    <w:p w14:paraId="43A5C750" w14:textId="77777777" w:rsidR="001A66C3" w:rsidRPr="001A66C3" w:rsidRDefault="001A66C3" w:rsidP="001A66C3">
      <w:r w:rsidRPr="001A66C3">
        <w:rPr>
          <w:b/>
          <w:bCs/>
          <w:rtl/>
        </w:rPr>
        <w:t>البَائِعُ</w:t>
      </w:r>
      <w:r w:rsidRPr="001A66C3">
        <w:rPr>
          <w:b/>
          <w:bCs/>
        </w:rPr>
        <w:t>:</w:t>
      </w:r>
      <w:r w:rsidRPr="001A66C3">
        <w:t xml:space="preserve"> </w:t>
      </w:r>
      <w:r w:rsidRPr="001A66C3">
        <w:rPr>
          <w:rtl/>
        </w:rPr>
        <w:t>عَفْوًا، وَبَارَكَ اللهُ فِيْكَ</w:t>
      </w:r>
      <w:r w:rsidRPr="001A66C3">
        <w:t>!</w:t>
      </w:r>
    </w:p>
    <w:p w14:paraId="49DC2BDE" w14:textId="77777777" w:rsidR="001A66C3" w:rsidRPr="001A66C3" w:rsidRDefault="001A66C3" w:rsidP="001A66C3">
      <w:r w:rsidRPr="001A66C3">
        <w:rPr>
          <w:i/>
          <w:iCs/>
        </w:rPr>
        <w:t>(Sama-sama, semoga Allah memberkahimu!)</w:t>
      </w:r>
    </w:p>
    <w:p w14:paraId="1E8BBB64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IV. LATIHAN MAHARA KALAM (</w:t>
      </w:r>
      <w:r w:rsidRPr="001A66C3">
        <w:rPr>
          <w:b/>
          <w:bCs/>
          <w:rtl/>
        </w:rPr>
        <w:t>أَنْشِطَةُ مَهَارَةِ الكَلَامِ</w:t>
      </w:r>
      <w:r w:rsidRPr="001A66C3">
        <w:rPr>
          <w:b/>
          <w:bCs/>
        </w:rPr>
        <w:t>)</w:t>
      </w:r>
    </w:p>
    <w:p w14:paraId="71A0B9B3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Latihan 1: Istibdal (Drill Pengucapan Kalimat)</w:t>
      </w:r>
    </w:p>
    <w:p w14:paraId="3E010815" w14:textId="77777777" w:rsidR="001A66C3" w:rsidRPr="001A66C3" w:rsidRDefault="001A66C3" w:rsidP="001A66C3">
      <w:r w:rsidRPr="001A66C3">
        <w:t>Ucapkan kalimat berikut secara berulang dengan variasi kata dalam kurung secara lisan bersama temanmu:</w:t>
      </w:r>
    </w:p>
    <w:p w14:paraId="489FD170" w14:textId="77777777" w:rsidR="001A66C3" w:rsidRPr="001A66C3" w:rsidRDefault="001A66C3" w:rsidP="001A66C3">
      <w:pPr>
        <w:numPr>
          <w:ilvl w:val="0"/>
          <w:numId w:val="13"/>
        </w:numPr>
      </w:pPr>
      <w:r w:rsidRPr="001A66C3">
        <w:rPr>
          <w:b/>
          <w:bCs/>
          <w:rtl/>
        </w:rPr>
        <w:t>أُرِيْدُ أَنْ أَشْتَرِيَ [ التُّفَّاحَ / المَلَابِسَ / الخَضْرَاوَاتِ / القَمِيْصَ ]</w:t>
      </w:r>
    </w:p>
    <w:p w14:paraId="36329E4A" w14:textId="77777777" w:rsidR="001A66C3" w:rsidRPr="001A66C3" w:rsidRDefault="001A66C3" w:rsidP="001A66C3">
      <w:pPr>
        <w:numPr>
          <w:ilvl w:val="0"/>
          <w:numId w:val="13"/>
        </w:numPr>
      </w:pPr>
      <w:r w:rsidRPr="001A66C3">
        <w:rPr>
          <w:b/>
          <w:bCs/>
          <w:rtl/>
        </w:rPr>
        <w:t>كَمْ ثَمَنُ [ هَذَا الكِتَابِ / هَذِهِ الحَقِيْبَةِ / هَذَا المَوْزِ ] ؟</w:t>
      </w:r>
    </w:p>
    <w:p w14:paraId="4EEF463D" w14:textId="77777777" w:rsidR="001A66C3" w:rsidRPr="001A66C3" w:rsidRDefault="001A66C3" w:rsidP="001A66C3">
      <w:pPr>
        <w:numPr>
          <w:ilvl w:val="0"/>
          <w:numId w:val="13"/>
        </w:numPr>
      </w:pPr>
      <w:r w:rsidRPr="001A66C3">
        <w:rPr>
          <w:b/>
          <w:bCs/>
          <w:rtl/>
        </w:rPr>
        <w:t>هَذَا [ غَالٍ / رَخِيْصٌ / جَمِيْلٌ / جَيِّدٌ ] جِدًّا</w:t>
      </w:r>
      <w:r w:rsidRPr="001A66C3">
        <w:rPr>
          <w:b/>
          <w:bCs/>
        </w:rPr>
        <w:t>.</w:t>
      </w:r>
    </w:p>
    <w:p w14:paraId="4C666555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 xml:space="preserve">Latihan 2: </w:t>
      </w:r>
      <w:r w:rsidRPr="001A66C3">
        <w:rPr>
          <w:b/>
          <w:bCs/>
          <w:rtl/>
        </w:rPr>
        <w:t>لعب الأدوار</w:t>
      </w:r>
      <w:r w:rsidRPr="001A66C3">
        <w:rPr>
          <w:b/>
          <w:bCs/>
        </w:rPr>
        <w:t xml:space="preserve"> (Role-Play Simulation)</w:t>
      </w:r>
    </w:p>
    <w:p w14:paraId="0F4A392F" w14:textId="77777777" w:rsidR="001A66C3" w:rsidRPr="001A66C3" w:rsidRDefault="001A66C3" w:rsidP="001A66C3">
      <w:r w:rsidRPr="001A66C3">
        <w:rPr>
          <w:b/>
          <w:bCs/>
        </w:rPr>
        <w:t>Petunjuk:</w:t>
      </w:r>
    </w:p>
    <w:p w14:paraId="2D80889B" w14:textId="77777777" w:rsidR="001A66C3" w:rsidRPr="001A66C3" w:rsidRDefault="001A66C3" w:rsidP="001A66C3">
      <w:r w:rsidRPr="001A66C3">
        <w:t>Bagi kelas menjadi pasangan (Siswa A dan Siswa B).</w:t>
      </w:r>
    </w:p>
    <w:p w14:paraId="3705758E" w14:textId="77777777" w:rsidR="001A66C3" w:rsidRPr="001A66C3" w:rsidRDefault="001A66C3" w:rsidP="001A66C3">
      <w:pPr>
        <w:numPr>
          <w:ilvl w:val="0"/>
          <w:numId w:val="14"/>
        </w:numPr>
      </w:pPr>
      <w:r w:rsidRPr="001A66C3">
        <w:rPr>
          <w:b/>
          <w:bCs/>
        </w:rPr>
        <w:t>Siswa A:</w:t>
      </w:r>
      <w:r w:rsidRPr="001A66C3">
        <w:t xml:space="preserve"> Berperan sebagai Penjual (</w:t>
      </w:r>
      <w:r w:rsidRPr="001A66C3">
        <w:rPr>
          <w:i/>
          <w:iCs/>
          <w:rtl/>
        </w:rPr>
        <w:t>البائع</w:t>
      </w:r>
      <w:r w:rsidRPr="001A66C3">
        <w:t>).</w:t>
      </w:r>
    </w:p>
    <w:p w14:paraId="677B9ADB" w14:textId="77777777" w:rsidR="001A66C3" w:rsidRPr="001A66C3" w:rsidRDefault="001A66C3" w:rsidP="001A66C3">
      <w:pPr>
        <w:numPr>
          <w:ilvl w:val="0"/>
          <w:numId w:val="14"/>
        </w:numPr>
      </w:pPr>
      <w:r w:rsidRPr="001A66C3">
        <w:rPr>
          <w:b/>
          <w:bCs/>
        </w:rPr>
        <w:t>Siswa B:</w:t>
      </w:r>
      <w:r w:rsidRPr="001A66C3">
        <w:t xml:space="preserve"> Berperan sebagai Pembeli (</w:t>
      </w:r>
      <w:r w:rsidRPr="001A66C3">
        <w:rPr>
          <w:i/>
          <w:iCs/>
          <w:rtl/>
        </w:rPr>
        <w:t>المشتري</w:t>
      </w:r>
      <w:r w:rsidRPr="001A66C3">
        <w:t>).</w:t>
      </w:r>
    </w:p>
    <w:p w14:paraId="0BF0AE56" w14:textId="77777777" w:rsidR="001A66C3" w:rsidRPr="001A66C3" w:rsidRDefault="001A66C3" w:rsidP="001A66C3">
      <w:r w:rsidRPr="001A66C3">
        <w:rPr>
          <w:b/>
          <w:bCs/>
        </w:rPr>
        <w:t>Skenario Praktik:</w:t>
      </w:r>
    </w:p>
    <w:p w14:paraId="2B5CC680" w14:textId="77777777" w:rsidR="001A66C3" w:rsidRPr="001A66C3" w:rsidRDefault="001A66C3" w:rsidP="001A66C3">
      <w:pPr>
        <w:numPr>
          <w:ilvl w:val="0"/>
          <w:numId w:val="15"/>
        </w:numPr>
      </w:pPr>
      <w:r w:rsidRPr="001A66C3">
        <w:rPr>
          <w:b/>
          <w:bCs/>
        </w:rPr>
        <w:t>Skenario 1:</w:t>
      </w:r>
      <w:r w:rsidRPr="001A66C3">
        <w:t xml:space="preserve"> Pembeli ingin membeli baju kemeja di pasar tradisional dan menawar harganya dari 100.000 rupiah menjadi 80.000 rupiah.</w:t>
      </w:r>
    </w:p>
    <w:p w14:paraId="2137EB40" w14:textId="77777777" w:rsidR="001A66C3" w:rsidRPr="001A66C3" w:rsidRDefault="001A66C3" w:rsidP="001A66C3">
      <w:pPr>
        <w:numPr>
          <w:ilvl w:val="0"/>
          <w:numId w:val="15"/>
        </w:numPr>
      </w:pPr>
      <w:r w:rsidRPr="001A66C3">
        <w:rPr>
          <w:b/>
          <w:bCs/>
        </w:rPr>
        <w:t>Skenario 2:</w:t>
      </w:r>
      <w:r w:rsidRPr="001A66C3">
        <w:t xml:space="preserve"> Pembeli berada di supermarket mencari sayuran segar dan menanyakan letak barang kepada petugas/penjual.</w:t>
      </w:r>
    </w:p>
    <w:p w14:paraId="7948CC6A" w14:textId="77777777" w:rsidR="001A66C3" w:rsidRPr="001A66C3" w:rsidRDefault="001A66C3" w:rsidP="001A66C3">
      <w:r w:rsidRPr="001A66C3">
        <w:rPr>
          <w:i/>
          <w:iCs/>
        </w:rPr>
        <w:t>Gunakan kosakata dan ungkapan tawar-menawar yang telah dipelajari!</w:t>
      </w:r>
    </w:p>
    <w:p w14:paraId="78D6FA5C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 xml:space="preserve">Latihan 3: </w:t>
      </w:r>
      <w:r w:rsidRPr="001A66C3">
        <w:rPr>
          <w:b/>
          <w:bCs/>
          <w:rtl/>
        </w:rPr>
        <w:t>التَّعْبِيْرُ الشَّفَهِيُّ</w:t>
      </w:r>
      <w:r w:rsidRPr="001A66C3">
        <w:rPr>
          <w:b/>
          <w:bCs/>
        </w:rPr>
        <w:t xml:space="preserve"> (Presentasi Lisan Singkat)</w:t>
      </w:r>
    </w:p>
    <w:p w14:paraId="6A4FA55D" w14:textId="77777777" w:rsidR="001A66C3" w:rsidRPr="001A66C3" w:rsidRDefault="001A66C3" w:rsidP="001A66C3">
      <w:r w:rsidRPr="001A66C3">
        <w:t>Setiap siswa maju ke depan kelas untuk menceritakan secara lisan selama 1-2 menit tentang pengalaman berbelanja.</w:t>
      </w:r>
    </w:p>
    <w:p w14:paraId="0C87CA10" w14:textId="77777777" w:rsidR="001A66C3" w:rsidRPr="001A66C3" w:rsidRDefault="001A66C3" w:rsidP="001A66C3">
      <w:r w:rsidRPr="001A66C3">
        <w:rPr>
          <w:b/>
          <w:bCs/>
        </w:rPr>
        <w:t>Panduan Kalimat Pendukung (Gunakan pola berikut):</w:t>
      </w:r>
    </w:p>
    <w:p w14:paraId="505F8328" w14:textId="77777777" w:rsidR="001A66C3" w:rsidRPr="001A66C3" w:rsidRDefault="001A66C3" w:rsidP="001A66C3">
      <w:pPr>
        <w:numPr>
          <w:ilvl w:val="0"/>
          <w:numId w:val="16"/>
        </w:numPr>
      </w:pPr>
      <w:r w:rsidRPr="001A66C3">
        <w:rPr>
          <w:rtl/>
        </w:rPr>
        <w:t>فِي الأُسْبُوعِ المَاضِي، ذَهَبْتُ إِلَى السُّوقِ</w:t>
      </w:r>
      <w:r w:rsidRPr="001A66C3">
        <w:t xml:space="preserve">... </w:t>
      </w:r>
      <w:r w:rsidRPr="001A66C3">
        <w:rPr>
          <w:i/>
          <w:iCs/>
        </w:rPr>
        <w:t>(Minggu lalu, saya pergi ke pasar...)</w:t>
      </w:r>
    </w:p>
    <w:p w14:paraId="7B3769F9" w14:textId="77777777" w:rsidR="001A66C3" w:rsidRPr="001A66C3" w:rsidRDefault="001A66C3" w:rsidP="001A66C3">
      <w:pPr>
        <w:numPr>
          <w:ilvl w:val="0"/>
          <w:numId w:val="16"/>
        </w:numPr>
      </w:pPr>
      <w:r w:rsidRPr="001A66C3">
        <w:rPr>
          <w:rtl/>
        </w:rPr>
        <w:t>ذَهَبْتُ مَعَ</w:t>
      </w:r>
      <w:r w:rsidRPr="001A66C3">
        <w:t xml:space="preserve">... </w:t>
      </w:r>
      <w:r w:rsidRPr="001A66C3">
        <w:rPr>
          <w:i/>
          <w:iCs/>
        </w:rPr>
        <w:t>(Saya pergi bersama...)</w:t>
      </w:r>
    </w:p>
    <w:p w14:paraId="17E96A7F" w14:textId="77777777" w:rsidR="001A66C3" w:rsidRPr="001A66C3" w:rsidRDefault="001A66C3" w:rsidP="001A66C3">
      <w:pPr>
        <w:numPr>
          <w:ilvl w:val="0"/>
          <w:numId w:val="16"/>
        </w:numPr>
      </w:pPr>
      <w:r w:rsidRPr="001A66C3">
        <w:rPr>
          <w:rtl/>
        </w:rPr>
        <w:t>اِشْتَرَيْتُ هُنَاكَ</w:t>
      </w:r>
      <w:r w:rsidRPr="001A66C3">
        <w:t xml:space="preserve">... </w:t>
      </w:r>
      <w:r w:rsidRPr="001A66C3">
        <w:rPr>
          <w:i/>
          <w:iCs/>
        </w:rPr>
        <w:t>(Saya membeli di sana...)</w:t>
      </w:r>
    </w:p>
    <w:p w14:paraId="70A7597C" w14:textId="77777777" w:rsidR="001A66C3" w:rsidRPr="001A66C3" w:rsidRDefault="001A66C3" w:rsidP="001A66C3">
      <w:pPr>
        <w:numPr>
          <w:ilvl w:val="0"/>
          <w:numId w:val="16"/>
        </w:numPr>
      </w:pPr>
      <w:r w:rsidRPr="001A66C3">
        <w:rPr>
          <w:rtl/>
        </w:rPr>
        <w:t>كَانَ السِّعْرُ</w:t>
      </w:r>
      <w:r w:rsidRPr="001A66C3">
        <w:t xml:space="preserve">... </w:t>
      </w:r>
      <w:r w:rsidRPr="001A66C3">
        <w:rPr>
          <w:i/>
          <w:iCs/>
        </w:rPr>
        <w:t>(Harganya...)</w:t>
      </w:r>
    </w:p>
    <w:p w14:paraId="5F20D199" w14:textId="77777777" w:rsidR="001A66C3" w:rsidRPr="001A66C3" w:rsidRDefault="001A66C3" w:rsidP="001A66C3">
      <w:pPr>
        <w:numPr>
          <w:ilvl w:val="0"/>
          <w:numId w:val="16"/>
        </w:numPr>
      </w:pPr>
      <w:r w:rsidRPr="001A66C3">
        <w:rPr>
          <w:rtl/>
        </w:rPr>
        <w:t>شَعَرْتُ بِـ</w:t>
      </w:r>
      <w:r w:rsidRPr="001A66C3">
        <w:t xml:space="preserve">... </w:t>
      </w:r>
      <w:r w:rsidRPr="001A66C3">
        <w:rPr>
          <w:i/>
          <w:iCs/>
        </w:rPr>
        <w:t>(Saya merasa...)</w:t>
      </w:r>
    </w:p>
    <w:p w14:paraId="0915B5A0" w14:textId="77777777" w:rsidR="001A66C3" w:rsidRPr="001A66C3" w:rsidRDefault="001A66C3" w:rsidP="001A66C3">
      <w:pPr>
        <w:rPr>
          <w:b/>
          <w:bCs/>
        </w:rPr>
      </w:pPr>
      <w:r w:rsidRPr="001A66C3">
        <w:rPr>
          <w:b/>
          <w:bCs/>
        </w:rPr>
        <w:t>V. RUBRIK PENILAIAN MAHARA KALAM (</w:t>
      </w:r>
      <w:r w:rsidRPr="001A66C3">
        <w:rPr>
          <w:b/>
          <w:bCs/>
          <w:rtl/>
        </w:rPr>
        <w:t>مِعْيَارُ التَّقْيِيْمِ</w:t>
      </w:r>
      <w:r w:rsidRPr="001A66C3">
        <w:rPr>
          <w:b/>
          <w:bCs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3600"/>
        <w:gridCol w:w="1033"/>
        <w:gridCol w:w="4343"/>
      </w:tblGrid>
      <w:tr w:rsidR="001A66C3" w:rsidRPr="001A66C3" w14:paraId="4ABF7B91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E562D7" w14:textId="77777777" w:rsidR="001A66C3" w:rsidRPr="001A66C3" w:rsidRDefault="001A66C3" w:rsidP="001A66C3">
            <w:r w:rsidRPr="001A66C3">
              <w:rPr>
                <w:b/>
                <w:bCs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0D8FED" w14:textId="77777777" w:rsidR="001A66C3" w:rsidRPr="001A66C3" w:rsidRDefault="001A66C3" w:rsidP="001A66C3">
            <w:r w:rsidRPr="001A66C3">
              <w:rPr>
                <w:b/>
                <w:bCs/>
              </w:rPr>
              <w:t>Aspek Penilaian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5724F3" w14:textId="77777777" w:rsidR="001A66C3" w:rsidRPr="001A66C3" w:rsidRDefault="001A66C3" w:rsidP="001A66C3">
            <w:r w:rsidRPr="001A66C3">
              <w:rPr>
                <w:b/>
                <w:bCs/>
              </w:rPr>
              <w:t>Skor (1-4)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3184C7" w14:textId="77777777" w:rsidR="001A66C3" w:rsidRPr="001A66C3" w:rsidRDefault="001A66C3" w:rsidP="001A66C3">
            <w:r w:rsidRPr="001A66C3">
              <w:rPr>
                <w:b/>
                <w:bCs/>
              </w:rPr>
              <w:t>Keterangan</w:t>
            </w:r>
          </w:p>
        </w:tc>
      </w:tr>
      <w:tr w:rsidR="001A66C3" w:rsidRPr="001A66C3" w14:paraId="4088A223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EF44923" w14:textId="77777777" w:rsidR="001A66C3" w:rsidRPr="001A66C3" w:rsidRDefault="001A66C3" w:rsidP="001A66C3">
            <w:r w:rsidRPr="001A66C3"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A686EC" w14:textId="77777777" w:rsidR="001A66C3" w:rsidRPr="001A66C3" w:rsidRDefault="001A66C3" w:rsidP="001A66C3">
            <w:r w:rsidRPr="001A66C3">
              <w:rPr>
                <w:b/>
                <w:bCs/>
              </w:rPr>
              <w:t>Makhraj &amp; Pengucapan</w:t>
            </w:r>
            <w:r w:rsidRPr="001A66C3">
              <w:t xml:space="preserve"> (</w:t>
            </w:r>
            <w:r w:rsidRPr="001A66C3">
              <w:rPr>
                <w:i/>
                <w:iCs/>
                <w:rtl/>
              </w:rPr>
              <w:t>النُّطْقُ</w:t>
            </w:r>
            <w:r w:rsidRPr="001A66C3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930950" w14:textId="77777777" w:rsidR="001A66C3" w:rsidRPr="001A66C3" w:rsidRDefault="001A66C3" w:rsidP="001A66C3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D92C62" w14:textId="77777777" w:rsidR="001A66C3" w:rsidRPr="001A66C3" w:rsidRDefault="001A66C3" w:rsidP="001A66C3">
            <w:r w:rsidRPr="001A66C3">
              <w:t>Kelancaran mengucapkan huruf hijaiyah dan harakat secara akurat.</w:t>
            </w:r>
          </w:p>
        </w:tc>
      </w:tr>
      <w:tr w:rsidR="001A66C3" w:rsidRPr="001A66C3" w14:paraId="128A93F0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C10031" w14:textId="77777777" w:rsidR="001A66C3" w:rsidRPr="001A66C3" w:rsidRDefault="001A66C3" w:rsidP="001A66C3">
            <w:r w:rsidRPr="001A66C3"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B312BB9" w14:textId="77777777" w:rsidR="001A66C3" w:rsidRPr="001A66C3" w:rsidRDefault="001A66C3" w:rsidP="001A66C3">
            <w:r w:rsidRPr="001A66C3">
              <w:rPr>
                <w:b/>
                <w:bCs/>
              </w:rPr>
              <w:t>Kelancaran</w:t>
            </w:r>
            <w:r w:rsidRPr="001A66C3">
              <w:t xml:space="preserve"> (</w:t>
            </w:r>
            <w:r w:rsidRPr="001A66C3">
              <w:rPr>
                <w:i/>
                <w:iCs/>
                <w:rtl/>
              </w:rPr>
              <w:t>الفَصَاحَةُ وَالطَّلَاقَةُ</w:t>
            </w:r>
            <w:r w:rsidRPr="001A66C3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671C77" w14:textId="77777777" w:rsidR="001A66C3" w:rsidRPr="001A66C3" w:rsidRDefault="001A66C3" w:rsidP="001A66C3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BBED47" w14:textId="77777777" w:rsidR="001A66C3" w:rsidRPr="001A66C3" w:rsidRDefault="001A66C3" w:rsidP="001A66C3">
            <w:r w:rsidRPr="001A66C3">
              <w:t>Kemampuan berbicara tanpa terputus-putus atau jeda terlalu lama.</w:t>
            </w:r>
          </w:p>
        </w:tc>
      </w:tr>
      <w:tr w:rsidR="001A66C3" w:rsidRPr="001A66C3" w14:paraId="2402F85A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95A1B2D" w14:textId="77777777" w:rsidR="001A66C3" w:rsidRPr="001A66C3" w:rsidRDefault="001A66C3" w:rsidP="001A66C3">
            <w:r w:rsidRPr="001A66C3"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0D18801" w14:textId="77777777" w:rsidR="001A66C3" w:rsidRPr="001A66C3" w:rsidRDefault="001A66C3" w:rsidP="001A66C3">
            <w:r w:rsidRPr="001A66C3">
              <w:rPr>
                <w:b/>
                <w:bCs/>
              </w:rPr>
              <w:t>Penggunaan Tata Bahasa &amp; Mufradat</w:t>
            </w:r>
            <w:r w:rsidRPr="001A66C3">
              <w:t xml:space="preserve"> (</w:t>
            </w:r>
            <w:r w:rsidRPr="001A66C3">
              <w:rPr>
                <w:i/>
                <w:iCs/>
                <w:rtl/>
              </w:rPr>
              <w:t>القَوَاعِدُ وَالمُفْرَدَاتُ</w:t>
            </w:r>
            <w:r w:rsidRPr="001A66C3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5B7577" w14:textId="77777777" w:rsidR="001A66C3" w:rsidRPr="001A66C3" w:rsidRDefault="001A66C3" w:rsidP="001A66C3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B62DAB" w14:textId="77777777" w:rsidR="001A66C3" w:rsidRPr="001A66C3" w:rsidRDefault="001A66C3" w:rsidP="001A66C3">
            <w:r w:rsidRPr="001A66C3">
              <w:t>Ketepatan struktur kalimat dan variasi kosakata yang digunakan.</w:t>
            </w:r>
          </w:p>
        </w:tc>
      </w:tr>
      <w:tr w:rsidR="001A66C3" w:rsidRPr="001A66C3" w14:paraId="4CB003CC" w14:textId="77777777"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FE58A8" w14:textId="77777777" w:rsidR="001A66C3" w:rsidRPr="001A66C3" w:rsidRDefault="001A66C3" w:rsidP="001A66C3">
            <w:r w:rsidRPr="001A66C3"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9BF534" w14:textId="77777777" w:rsidR="001A66C3" w:rsidRPr="001A66C3" w:rsidRDefault="001A66C3" w:rsidP="001A66C3">
            <w:r w:rsidRPr="001A66C3">
              <w:rPr>
                <w:b/>
                <w:bCs/>
              </w:rPr>
              <w:t>Intonasi &amp; Ekspresi</w:t>
            </w:r>
            <w:r w:rsidRPr="001A66C3">
              <w:t xml:space="preserve"> (</w:t>
            </w:r>
            <w:r w:rsidRPr="001A66C3">
              <w:rPr>
                <w:i/>
                <w:iCs/>
                <w:rtl/>
              </w:rPr>
              <w:t>النَّبْرَةُ وَالتَّعْبِيْرُ</w:t>
            </w:r>
            <w:r w:rsidRPr="001A66C3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1AB35D" w14:textId="77777777" w:rsidR="001A66C3" w:rsidRPr="001A66C3" w:rsidRDefault="001A66C3" w:rsidP="001A66C3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55FF112" w14:textId="77777777" w:rsidR="001A66C3" w:rsidRPr="001A66C3" w:rsidRDefault="001A66C3" w:rsidP="001A66C3">
            <w:r w:rsidRPr="001A66C3">
              <w:t>Kesesuaian intonasi ungkapan jual beli dan penjiwaan peran.</w:t>
            </w:r>
          </w:p>
        </w:tc>
      </w:tr>
    </w:tbl>
    <w:p w14:paraId="0847646E" w14:textId="77777777" w:rsidR="0066473E" w:rsidRDefault="0066473E"/>
    <w:sectPr w:rsidR="0066473E" w:rsidSect="00BF5951">
      <w:pgSz w:w="12240" w:h="18720" w:code="5"/>
      <w:pgMar w:top="1440" w:right="1183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B2FF1"/>
    <w:multiLevelType w:val="multilevel"/>
    <w:tmpl w:val="D1983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5424A"/>
    <w:multiLevelType w:val="multilevel"/>
    <w:tmpl w:val="C5142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D82267"/>
    <w:multiLevelType w:val="multilevel"/>
    <w:tmpl w:val="2660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5B6B67"/>
    <w:multiLevelType w:val="multilevel"/>
    <w:tmpl w:val="3C2E3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9D6E38"/>
    <w:multiLevelType w:val="multilevel"/>
    <w:tmpl w:val="40625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206EF9"/>
    <w:multiLevelType w:val="multilevel"/>
    <w:tmpl w:val="430A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59127E"/>
    <w:multiLevelType w:val="multilevel"/>
    <w:tmpl w:val="4C72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A61FB0"/>
    <w:multiLevelType w:val="multilevel"/>
    <w:tmpl w:val="BBB4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3C0FBC"/>
    <w:multiLevelType w:val="multilevel"/>
    <w:tmpl w:val="B48E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BB21CE"/>
    <w:multiLevelType w:val="multilevel"/>
    <w:tmpl w:val="40DA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2400304">
    <w:abstractNumId w:val="7"/>
  </w:num>
  <w:num w:numId="2" w16cid:durableId="1647466360">
    <w:abstractNumId w:val="3"/>
  </w:num>
  <w:num w:numId="3" w16cid:durableId="1951089135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568461593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861623454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687824946">
    <w:abstractNumId w:val="6"/>
  </w:num>
  <w:num w:numId="7" w16cid:durableId="1455371434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32602345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1864394327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2095544599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729769281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1309475310">
    <w:abstractNumId w:val="4"/>
  </w:num>
  <w:num w:numId="13" w16cid:durableId="1991666482">
    <w:abstractNumId w:val="1"/>
  </w:num>
  <w:num w:numId="14" w16cid:durableId="1585411808">
    <w:abstractNumId w:val="2"/>
  </w:num>
  <w:num w:numId="15" w16cid:durableId="1554199028">
    <w:abstractNumId w:val="5"/>
  </w:num>
  <w:num w:numId="16" w16cid:durableId="168273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6C3"/>
    <w:rsid w:val="0012655A"/>
    <w:rsid w:val="001A66C3"/>
    <w:rsid w:val="0049119B"/>
    <w:rsid w:val="004C447A"/>
    <w:rsid w:val="00654839"/>
    <w:rsid w:val="0066473E"/>
    <w:rsid w:val="007F7A49"/>
    <w:rsid w:val="008910B6"/>
    <w:rsid w:val="00BF5951"/>
    <w:rsid w:val="00DB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8323"/>
  <w15:chartTrackingRefBased/>
  <w15:docId w15:val="{4B8B920D-119E-4B76-9B93-59FCB92A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6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6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6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6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6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6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6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6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6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6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6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6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6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6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859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ridho maulidin</dc:creator>
  <cp:keywords/>
  <dc:description/>
  <cp:lastModifiedBy>ridho maulidin</cp:lastModifiedBy>
  <cp:revision>1</cp:revision>
  <dcterms:created xsi:type="dcterms:W3CDTF">2026-09-09T02:59:00Z</dcterms:created>
  <dcterms:modified xsi:type="dcterms:W3CDTF">2026-09-09T03:01:00Z</dcterms:modified>
</cp:coreProperties>
</file>