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35F21" w14:textId="77777777" w:rsidR="00237DCA" w:rsidRPr="008D04C0" w:rsidRDefault="00237DCA" w:rsidP="00237DCA">
      <w:pPr>
        <w:shd w:val="clear" w:color="auto" w:fill="B6DDE8" w:themeFill="accent5" w:themeFillTint="66"/>
        <w:spacing w:before="60" w:after="60"/>
        <w:jc w:val="center"/>
        <w:rPr>
          <w:rFonts w:ascii="Times New Roman" w:eastAsia="Times New Roman" w:hAnsi="Times New Roman" w:cs="Times New Roman"/>
          <w:b/>
          <w:bCs/>
          <w:sz w:val="2"/>
          <w:szCs w:val="2"/>
        </w:rPr>
      </w:pPr>
    </w:p>
    <w:p w14:paraId="466544B6" w14:textId="77777777" w:rsidR="00237DCA" w:rsidRPr="00D6653B" w:rsidRDefault="00237DCA" w:rsidP="006A63CC">
      <w:pPr>
        <w:shd w:val="clear" w:color="auto" w:fill="FABF8F" w:themeFill="accent6" w:themeFillTint="99"/>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MODUL AJAR DEEP LEARNING</w:t>
      </w:r>
    </w:p>
    <w:p w14:paraId="3609DE26" w14:textId="77777777" w:rsidR="00237DCA" w:rsidRPr="00C93CBF" w:rsidRDefault="00237DCA" w:rsidP="006A63CC">
      <w:pPr>
        <w:shd w:val="clear" w:color="auto" w:fill="FABF8F" w:themeFill="accent6" w:themeFillTint="99"/>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MAPEL</w:t>
      </w:r>
      <w:r w:rsidRPr="00C93CBF">
        <w:rPr>
          <w:rFonts w:ascii="Times New Roman" w:eastAsia="Times New Roman" w:hAnsi="Times New Roman" w:cs="Times New Roman"/>
          <w:b/>
          <w:bCs/>
          <w:caps/>
          <w:sz w:val="24"/>
          <w:szCs w:val="24"/>
        </w:rPr>
        <w:t xml:space="preserve"> : </w:t>
      </w:r>
      <w:r w:rsidRPr="0013117A">
        <w:rPr>
          <w:rFonts w:ascii="Times New Roman" w:eastAsia="Times New Roman" w:hAnsi="Times New Roman" w:cs="Times New Roman"/>
          <w:b/>
          <w:bCs/>
          <w:caps/>
          <w:sz w:val="24"/>
          <w:szCs w:val="24"/>
        </w:rPr>
        <w:t xml:space="preserve">Pendidikan Jasmani, Olahraga, </w:t>
      </w:r>
      <w:r>
        <w:rPr>
          <w:rFonts w:ascii="Times New Roman" w:eastAsia="Times New Roman" w:hAnsi="Times New Roman" w:cs="Times New Roman"/>
          <w:b/>
          <w:bCs/>
          <w:caps/>
          <w:sz w:val="24"/>
          <w:szCs w:val="24"/>
        </w:rPr>
        <w:t>&amp;</w:t>
      </w:r>
      <w:r w:rsidRPr="0013117A">
        <w:rPr>
          <w:rFonts w:ascii="Times New Roman" w:eastAsia="Times New Roman" w:hAnsi="Times New Roman" w:cs="Times New Roman"/>
          <w:b/>
          <w:bCs/>
          <w:caps/>
          <w:sz w:val="24"/>
          <w:szCs w:val="24"/>
        </w:rPr>
        <w:t xml:space="preserve"> Kesehatan (PJOK)</w:t>
      </w:r>
    </w:p>
    <w:p w14:paraId="339C1E17" w14:textId="77777777" w:rsidR="00237DCA" w:rsidRPr="00D6653B" w:rsidRDefault="00293717" w:rsidP="006A63CC">
      <w:pPr>
        <w:shd w:val="clear" w:color="auto" w:fill="FABF8F" w:themeFill="accent6" w:themeFillTint="99"/>
        <w:spacing w:before="60" w:after="60"/>
        <w:jc w:val="center"/>
        <w:rPr>
          <w:rFonts w:ascii="Times New Roman" w:eastAsia="Times New Roman" w:hAnsi="Times New Roman" w:cs="Times New Roman"/>
          <w:b/>
          <w:bCs/>
          <w:caps/>
          <w:sz w:val="24"/>
          <w:szCs w:val="24"/>
        </w:rPr>
      </w:pPr>
      <w:r w:rsidRPr="00293717">
        <w:rPr>
          <w:rFonts w:ascii="Times New Roman" w:eastAsia="Times New Roman" w:hAnsi="Times New Roman" w:cs="Times New Roman"/>
          <w:b/>
          <w:bCs/>
          <w:caps/>
          <w:sz w:val="24"/>
          <w:szCs w:val="24"/>
        </w:rPr>
        <w:t>Permainan Invasi (Permainan Bola Basket)</w:t>
      </w:r>
    </w:p>
    <w:p w14:paraId="073B1A5F" w14:textId="77777777" w:rsidR="00237DCA" w:rsidRPr="008D04C0" w:rsidRDefault="00237DCA" w:rsidP="00237DCA">
      <w:pPr>
        <w:shd w:val="clear" w:color="auto" w:fill="B6DDE8" w:themeFill="accent5" w:themeFillTint="66"/>
        <w:spacing w:before="60" w:after="60"/>
        <w:jc w:val="center"/>
        <w:rPr>
          <w:rFonts w:ascii="Times New Roman" w:eastAsia="Times New Roman" w:hAnsi="Times New Roman" w:cs="Times New Roman"/>
          <w:b/>
          <w:bCs/>
          <w:sz w:val="2"/>
          <w:szCs w:val="2"/>
        </w:rPr>
      </w:pPr>
    </w:p>
    <w:p w14:paraId="016F62F7" w14:textId="77777777" w:rsidR="00237DCA" w:rsidRPr="00A01FD6" w:rsidRDefault="00237DCA" w:rsidP="00237DCA">
      <w:pPr>
        <w:spacing w:before="60" w:after="60"/>
        <w:jc w:val="center"/>
        <w:rPr>
          <w:rFonts w:ascii="Times New Roman" w:eastAsia="Times New Roman" w:hAnsi="Times New Roman" w:cs="Times New Roman"/>
          <w:b/>
          <w:bCs/>
          <w:sz w:val="24"/>
          <w:szCs w:val="24"/>
        </w:rPr>
      </w:pPr>
    </w:p>
    <w:p w14:paraId="293456E7" w14:textId="77777777" w:rsidR="00237DCA" w:rsidRPr="00A01FD6" w:rsidRDefault="00237DCA" w:rsidP="00237DCA">
      <w:pPr>
        <w:spacing w:before="60" w:after="60"/>
        <w:jc w:val="center"/>
        <w:rPr>
          <w:rFonts w:ascii="Times New Roman" w:eastAsia="Times New Roman" w:hAnsi="Times New Roman" w:cs="Times New Roman"/>
          <w:b/>
          <w:bCs/>
          <w:sz w:val="24"/>
          <w:szCs w:val="24"/>
        </w:rPr>
      </w:pPr>
    </w:p>
    <w:p w14:paraId="57F6A619" w14:textId="77777777" w:rsidR="00237DCA" w:rsidRPr="00A01FD6" w:rsidRDefault="00237DCA" w:rsidP="00237DCA">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14:paraId="2C4EEBAE" w14:textId="7D0F030A" w:rsidR="00237DCA" w:rsidRPr="00A01FD6" w:rsidRDefault="00237DCA" w:rsidP="00237DCA">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6A63CC">
        <w:rPr>
          <w:rFonts w:ascii="Times New Roman" w:hAnsi="Times New Roman" w:cs="Times New Roman"/>
          <w:bCs/>
          <w:sz w:val="24"/>
          <w:szCs w:val="24"/>
        </w:rPr>
        <w:t>SMA NEGERI 3 UNGGUL SIGLI</w:t>
      </w:r>
    </w:p>
    <w:p w14:paraId="6AB4453B" w14:textId="77E54A16" w:rsidR="00237DCA" w:rsidRPr="00A01FD6" w:rsidRDefault="00237DCA" w:rsidP="00237DC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6A63CC">
        <w:rPr>
          <w:rFonts w:ascii="Times New Roman" w:hAnsi="Times New Roman" w:cs="Times New Roman"/>
          <w:bCs/>
          <w:sz w:val="24"/>
          <w:szCs w:val="24"/>
        </w:rPr>
        <w:t>SRI WAHYUNI MUKHSINAH, S.Pd.,M.Pd</w:t>
      </w:r>
    </w:p>
    <w:p w14:paraId="20D0CC2A" w14:textId="77777777" w:rsidR="00237DCA" w:rsidRPr="00A01FD6" w:rsidRDefault="00237DCA" w:rsidP="00237DC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13117A">
        <w:rPr>
          <w:rFonts w:ascii="Times New Roman" w:hAnsi="Times New Roman" w:cs="Times New Roman"/>
          <w:b/>
          <w:bCs/>
          <w:sz w:val="24"/>
          <w:szCs w:val="24"/>
        </w:rPr>
        <w:t>Pendidikan Jasmani, Olahraga, &amp; Kesehatan (PJOK)</w:t>
      </w:r>
    </w:p>
    <w:p w14:paraId="05353809" w14:textId="77777777" w:rsidR="00237DCA" w:rsidRPr="00A01FD6" w:rsidRDefault="00237DCA" w:rsidP="00237DC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w:t>
      </w:r>
      <w:r w:rsidR="00091611">
        <w:rPr>
          <w:rFonts w:ascii="Times New Roman" w:hAnsi="Times New Roman" w:cs="Times New Roman"/>
          <w:b/>
          <w:bCs/>
          <w:sz w:val="24"/>
          <w:szCs w:val="24"/>
        </w:rPr>
        <w:t>I</w:t>
      </w:r>
      <w:r>
        <w:rPr>
          <w:rFonts w:ascii="Times New Roman" w:hAnsi="Times New Roman" w:cs="Times New Roman"/>
          <w:b/>
          <w:bCs/>
          <w:sz w:val="24"/>
          <w:szCs w:val="24"/>
        </w:rPr>
        <w:t>I</w:t>
      </w:r>
      <w:r w:rsidRPr="00A01FD6">
        <w:rPr>
          <w:rFonts w:ascii="Times New Roman" w:hAnsi="Times New Roman" w:cs="Times New Roman"/>
          <w:b/>
          <w:bCs/>
          <w:sz w:val="24"/>
          <w:szCs w:val="24"/>
        </w:rPr>
        <w:t xml:space="preserve">/ </w:t>
      </w:r>
      <w:r>
        <w:rPr>
          <w:rFonts w:ascii="Times New Roman" w:hAnsi="Times New Roman" w:cs="Times New Roman"/>
          <w:b/>
          <w:bCs/>
          <w:sz w:val="24"/>
          <w:szCs w:val="24"/>
        </w:rPr>
        <w:t>F</w:t>
      </w:r>
      <w:r w:rsidRPr="00A01FD6">
        <w:rPr>
          <w:rFonts w:ascii="Times New Roman" w:hAnsi="Times New Roman" w:cs="Times New Roman"/>
          <w:b/>
          <w:bCs/>
          <w:sz w:val="24"/>
          <w:szCs w:val="24"/>
        </w:rPr>
        <w:t xml:space="preserve"> / </w:t>
      </w:r>
      <w:r>
        <w:rPr>
          <w:rFonts w:ascii="Times New Roman" w:hAnsi="Times New Roman" w:cs="Times New Roman"/>
          <w:b/>
          <w:bCs/>
          <w:sz w:val="24"/>
          <w:szCs w:val="24"/>
        </w:rPr>
        <w:t>Ganjil</w:t>
      </w:r>
    </w:p>
    <w:p w14:paraId="65B35D66" w14:textId="63214A8B" w:rsidR="00237DCA" w:rsidRPr="00A01FD6" w:rsidRDefault="00237DCA" w:rsidP="00237DC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6A63CC">
        <w:rPr>
          <w:rFonts w:ascii="Times New Roman" w:hAnsi="Times New Roman" w:cs="Times New Roman"/>
          <w:b/>
          <w:bCs/>
          <w:sz w:val="24"/>
          <w:szCs w:val="24"/>
        </w:rPr>
        <w:t>6</w:t>
      </w:r>
      <w:r w:rsidR="00DC6ECD" w:rsidRPr="00DC6ECD">
        <w:rPr>
          <w:rFonts w:ascii="Times New Roman" w:hAnsi="Times New Roman" w:cs="Times New Roman"/>
          <w:b/>
          <w:bCs/>
          <w:sz w:val="24"/>
          <w:szCs w:val="24"/>
        </w:rPr>
        <w:t xml:space="preserve"> Jam Pelajaran (</w:t>
      </w:r>
      <w:r w:rsidR="006A63CC">
        <w:rPr>
          <w:rFonts w:ascii="Times New Roman" w:hAnsi="Times New Roman" w:cs="Times New Roman"/>
          <w:b/>
          <w:bCs/>
          <w:sz w:val="24"/>
          <w:szCs w:val="24"/>
        </w:rPr>
        <w:t>2</w:t>
      </w:r>
      <w:r w:rsidR="00DC6ECD" w:rsidRPr="00DC6ECD">
        <w:rPr>
          <w:rFonts w:ascii="Times New Roman" w:hAnsi="Times New Roman" w:cs="Times New Roman"/>
          <w:b/>
          <w:bCs/>
          <w:sz w:val="24"/>
          <w:szCs w:val="24"/>
        </w:rPr>
        <w:t xml:space="preserve"> Pertemuan @</w:t>
      </w:r>
      <w:r w:rsidR="006A63CC">
        <w:rPr>
          <w:rFonts w:ascii="Times New Roman" w:hAnsi="Times New Roman" w:cs="Times New Roman"/>
          <w:b/>
          <w:bCs/>
          <w:sz w:val="24"/>
          <w:szCs w:val="24"/>
        </w:rPr>
        <w:t>3</w:t>
      </w:r>
      <w:r w:rsidR="00DC6ECD" w:rsidRPr="00DC6ECD">
        <w:rPr>
          <w:rFonts w:ascii="Times New Roman" w:hAnsi="Times New Roman" w:cs="Times New Roman"/>
          <w:b/>
          <w:bCs/>
          <w:sz w:val="24"/>
          <w:szCs w:val="24"/>
        </w:rPr>
        <w:t xml:space="preserve"> JP)</w:t>
      </w:r>
    </w:p>
    <w:p w14:paraId="2D1311BC" w14:textId="31ED6ADB" w:rsidR="00237DCA" w:rsidRPr="00A01FD6" w:rsidRDefault="00237DCA" w:rsidP="00237DC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hAnsi="Times New Roman" w:cs="Times New Roman"/>
          <w:b/>
          <w:bCs/>
          <w:sz w:val="24"/>
          <w:szCs w:val="24"/>
        </w:rPr>
        <w:t>202</w:t>
      </w:r>
      <w:r w:rsidR="00322B3E">
        <w:rPr>
          <w:rFonts w:ascii="Times New Roman" w:hAnsi="Times New Roman" w:cs="Times New Roman"/>
          <w:b/>
          <w:bCs/>
          <w:sz w:val="24"/>
          <w:szCs w:val="24"/>
        </w:rPr>
        <w:t>6</w:t>
      </w:r>
      <w:r w:rsidR="006A63CC">
        <w:rPr>
          <w:rFonts w:ascii="Times New Roman" w:hAnsi="Times New Roman" w:cs="Times New Roman"/>
          <w:b/>
          <w:bCs/>
          <w:sz w:val="24"/>
          <w:szCs w:val="24"/>
        </w:rPr>
        <w:t xml:space="preserve"> </w:t>
      </w:r>
      <w:r w:rsidRPr="00A01FD6">
        <w:rPr>
          <w:rFonts w:ascii="Times New Roman" w:hAnsi="Times New Roman" w:cs="Times New Roman"/>
          <w:b/>
          <w:bCs/>
          <w:sz w:val="24"/>
          <w:szCs w:val="24"/>
        </w:rPr>
        <w:t xml:space="preserve"> / 202</w:t>
      </w:r>
      <w:r w:rsidR="00322B3E">
        <w:rPr>
          <w:rFonts w:ascii="Times New Roman" w:hAnsi="Times New Roman" w:cs="Times New Roman"/>
          <w:b/>
          <w:bCs/>
          <w:sz w:val="24"/>
          <w:szCs w:val="24"/>
        </w:rPr>
        <w:t>7</w:t>
      </w:r>
    </w:p>
    <w:p w14:paraId="4F9C208E" w14:textId="77777777" w:rsidR="00237DCA" w:rsidRPr="00A01FD6" w:rsidRDefault="00237DCA" w:rsidP="00237DCA">
      <w:pPr>
        <w:spacing w:before="60" w:after="60"/>
        <w:rPr>
          <w:rFonts w:ascii="Times New Roman" w:hAnsi="Times New Roman" w:cs="Times New Roman"/>
          <w:b/>
          <w:sz w:val="24"/>
          <w:szCs w:val="24"/>
        </w:rPr>
      </w:pPr>
    </w:p>
    <w:p w14:paraId="3399B776" w14:textId="77777777" w:rsidR="00237DCA" w:rsidRPr="00A01FD6" w:rsidRDefault="00237DCA" w:rsidP="00237DCA">
      <w:pPr>
        <w:spacing w:before="60" w:after="60"/>
        <w:rPr>
          <w:rFonts w:ascii="Times New Roman" w:hAnsi="Times New Roman" w:cs="Times New Roman"/>
          <w:b/>
          <w:sz w:val="24"/>
          <w:szCs w:val="24"/>
        </w:rPr>
      </w:pPr>
    </w:p>
    <w:p w14:paraId="2B1FF579" w14:textId="77777777" w:rsidR="00237DCA" w:rsidRPr="00A01FD6" w:rsidRDefault="00237DCA" w:rsidP="00237DCA">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14:paraId="0418E100" w14:textId="77777777" w:rsidR="009D284D" w:rsidRPr="00F33ADE" w:rsidRDefault="00F33ADE" w:rsidP="008474FF">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Peserta didik kelas XII diharapkan telah memiliki pengetahuan dasar tentang berbagai jenis permainan bola besar yang telah dipelajari pada jenjang sebelumnya, termasuk konsep dasar gerak lokomotor, non-lokomotor, dan manipulatif. Mereka juga diharapkan memiliki keterampilan dasar gerak dalam berbagai cabang olahraga, termasuk koordinasi mata-tangan dan kelincahan. Secara umum, peserta didik sudah akrab dengan aktivitas fisik dan memiliki minat terhadap olahraga, meskipun tingkat penguasaan teknik dasar bola basket mungkin bervariasi. Kesiapan mereka juga mencakup kemampuan bekerja sama dalam tim dan menunjukkan sportivitas.</w:t>
      </w:r>
    </w:p>
    <w:p w14:paraId="497C7FC3" w14:textId="77777777" w:rsidR="002E65D8" w:rsidRDefault="002E65D8"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483E2F9C" w14:textId="77777777" w:rsidR="009D284D" w:rsidRPr="00BE6D7D" w:rsidRDefault="002E65D8"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C.</w:t>
      </w:r>
      <w:r w:rsidRPr="00BE6D7D">
        <w:rPr>
          <w:rFonts w:ascii="Times New Roman" w:hAnsi="Times New Roman" w:cs="Times New Roman"/>
          <w:b/>
          <w:bCs/>
          <w:caps/>
          <w:sz w:val="24"/>
          <w:szCs w:val="24"/>
        </w:rPr>
        <w:tab/>
        <w:t>KARAKTERISTIK MATERI PELAJARAN</w:t>
      </w:r>
    </w:p>
    <w:p w14:paraId="14B5505C" w14:textId="77777777" w:rsidR="009D284D" w:rsidRPr="00F33ADE" w:rsidRDefault="00F33ADE" w:rsidP="00293717">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Materi "" merupakan jenis pengetahuan prosedural (gerak), konseptual (aturan, strategi), dan metakognitif (pengambilan keputusan dalam permainan). Materi ini sangat relevan dengan kehidupan nyata peserta didik karena bola basket adalah olahraga populer yang dimainkan di berbagai tingkatan, mengajarkan nilai-nilai kerja sama, disiplin, dan kesehatan. Tingkat kesulitan materi bervariasi, mulai dari penguasaan teknik dasar individu hingga penerapan strategi tim yang kompleks. Struktur materi ini terorganisir dari pengenalan teknik dasar, kombinasi teknik, hingga aplikasi dalam permainan. Integrasi nilai dan karakter akan dilakukan melalui penekanan pada sportivitas, kerja sama tim, disiplin, tanggung jawab, percaya diri, dan kejujuran.</w:t>
      </w:r>
    </w:p>
    <w:p w14:paraId="0AD8A75A" w14:textId="77777777" w:rsidR="002E65D8" w:rsidRDefault="002E65D8"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3498D793" w14:textId="77777777" w:rsidR="009D284D" w:rsidRPr="00BE6D7D" w:rsidRDefault="002E65D8"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D.</w:t>
      </w:r>
      <w:r w:rsidRPr="00BE6D7D">
        <w:rPr>
          <w:rFonts w:ascii="Times New Roman" w:hAnsi="Times New Roman" w:cs="Times New Roman"/>
          <w:b/>
          <w:bCs/>
          <w:caps/>
          <w:sz w:val="24"/>
          <w:szCs w:val="24"/>
        </w:rPr>
        <w:tab/>
        <w:t>DIMENSI PROFIL LULUSAN PEMBELAJARAN</w:t>
      </w:r>
    </w:p>
    <w:p w14:paraId="6692FEDD" w14:textId="77777777" w:rsidR="009D284D" w:rsidRPr="00F33ADE" w:rsidRDefault="00F33ADE" w:rsidP="008474FF">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Berdasarkan tujuan pembelajaran dan karakteristik materi, dimensi profil lulusan yang akan dicapai adalah:</w:t>
      </w:r>
    </w:p>
    <w:p w14:paraId="304843AC"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Kewargaan:</w:t>
      </w:r>
      <w:r w:rsidRPr="00F33ADE">
        <w:rPr>
          <w:rFonts w:ascii="Times New Roman" w:eastAsia="Google Sans Text" w:hAnsi="Times New Roman" w:cs="Google Sans Text"/>
          <w:color w:val="1B1C1D"/>
          <w:sz w:val="24"/>
        </w:rPr>
        <w:t xml:space="preserve"> Peserta didik memahami pentingnya fair play dan menghargai keputusan wasit dalam permainan.</w:t>
      </w:r>
    </w:p>
    <w:p w14:paraId="5F58D9B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Penalaran Kritis:</w:t>
      </w:r>
      <w:r w:rsidRPr="00F33ADE">
        <w:rPr>
          <w:rFonts w:ascii="Times New Roman" w:eastAsia="Google Sans Text" w:hAnsi="Times New Roman" w:cs="Google Sans Text"/>
          <w:color w:val="1B1C1D"/>
          <w:sz w:val="24"/>
        </w:rPr>
        <w:t xml:space="preserve"> Peserta didik mampu menganalisis situasi permainan, mengidentifikasi peluang dan ancaman, serta membuat keputusan taktis yang tepat.</w:t>
      </w:r>
    </w:p>
    <w:p w14:paraId="6EA58FE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Kreativitas:</w:t>
      </w:r>
      <w:r w:rsidRPr="00F33ADE">
        <w:rPr>
          <w:rFonts w:ascii="Times New Roman" w:eastAsia="Google Sans Text" w:hAnsi="Times New Roman" w:cs="Google Sans Text"/>
          <w:color w:val="1B1C1D"/>
          <w:sz w:val="24"/>
        </w:rPr>
        <w:t xml:space="preserve"> Peserta didik mampu mengembangkan variasi gerakan dan strategi permainan yang inovatif.</w:t>
      </w:r>
    </w:p>
    <w:p w14:paraId="608EA13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lastRenderedPageBreak/>
        <w:t>Kolaborasi:</w:t>
      </w:r>
      <w:r w:rsidRPr="00F33ADE">
        <w:rPr>
          <w:rFonts w:ascii="Times New Roman" w:eastAsia="Google Sans Text" w:hAnsi="Times New Roman" w:cs="Google Sans Text"/>
          <w:color w:val="1B1C1D"/>
          <w:sz w:val="24"/>
        </w:rPr>
        <w:t xml:space="preserve"> Peserta didik mampu bekerja sama secara efektif dalam tim untuk mencapai tujuan permainan (mencetak poin dan bertahan).</w:t>
      </w:r>
    </w:p>
    <w:p w14:paraId="5ACC2847"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Kemandirian:</w:t>
      </w:r>
      <w:r w:rsidRPr="00F33ADE">
        <w:rPr>
          <w:rFonts w:ascii="Times New Roman" w:eastAsia="Google Sans Text" w:hAnsi="Times New Roman" w:cs="Google Sans Text"/>
          <w:color w:val="1B1C1D"/>
          <w:sz w:val="24"/>
        </w:rPr>
        <w:t xml:space="preserve"> Peserta didik mampu melatih teknik dasar secara mandiri dan mengevaluasi kinerja pribadi.</w:t>
      </w:r>
    </w:p>
    <w:p w14:paraId="65320F72"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Kesehatan:</w:t>
      </w:r>
      <w:r w:rsidRPr="00F33ADE">
        <w:rPr>
          <w:rFonts w:ascii="Times New Roman" w:eastAsia="Google Sans Text" w:hAnsi="Times New Roman" w:cs="Google Sans Text"/>
          <w:color w:val="1B1C1D"/>
          <w:sz w:val="24"/>
        </w:rPr>
        <w:t xml:space="preserve"> Peserta didik </w:t>
      </w:r>
      <w:r w:rsidRPr="008474FF">
        <w:rPr>
          <w:rFonts w:ascii="Times New Roman" w:hAnsi="Times New Roman"/>
          <w:sz w:val="24"/>
        </w:rPr>
        <w:t>memahami</w:t>
      </w:r>
      <w:r w:rsidRPr="00F33ADE">
        <w:rPr>
          <w:rFonts w:ascii="Times New Roman" w:eastAsia="Google Sans Text" w:hAnsi="Times New Roman" w:cs="Google Sans Text"/>
          <w:color w:val="1B1C1D"/>
          <w:sz w:val="24"/>
        </w:rPr>
        <w:t xml:space="preserve"> pentingnya aktivitas fisik dan olahraga teratur untuk menjaga kebugaran tubuh.</w:t>
      </w:r>
    </w:p>
    <w:p w14:paraId="4C87789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Komunikasi:</w:t>
      </w:r>
      <w:r w:rsidRPr="00F33ADE">
        <w:rPr>
          <w:rFonts w:ascii="Times New Roman" w:eastAsia="Google Sans Text" w:hAnsi="Times New Roman" w:cs="Google Sans Text"/>
          <w:color w:val="1B1C1D"/>
          <w:sz w:val="24"/>
        </w:rPr>
        <w:t xml:space="preserve"> Peserta didik </w:t>
      </w:r>
      <w:r w:rsidRPr="008474FF">
        <w:rPr>
          <w:rFonts w:ascii="Times New Roman" w:hAnsi="Times New Roman"/>
          <w:sz w:val="24"/>
        </w:rPr>
        <w:t>mampu</w:t>
      </w:r>
      <w:r w:rsidRPr="00F33ADE">
        <w:rPr>
          <w:rFonts w:ascii="Times New Roman" w:eastAsia="Google Sans Text" w:hAnsi="Times New Roman" w:cs="Google Sans Text"/>
          <w:color w:val="1B1C1D"/>
          <w:sz w:val="24"/>
        </w:rPr>
        <w:t xml:space="preserve"> berkomunikasi secara efektif dengan rekan satu tim selama pertandingan.</w:t>
      </w:r>
    </w:p>
    <w:p w14:paraId="0429C2C0" w14:textId="77777777" w:rsidR="002E65D8" w:rsidRDefault="002E65D8"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5120F253" w14:textId="77777777" w:rsidR="003468D7" w:rsidRDefault="003468D7">
      <w:pPr>
        <w:rPr>
          <w:rFonts w:ascii="Times New Roman" w:hAnsi="Times New Roman" w:cs="Times New Roman"/>
          <w:b/>
          <w:bCs/>
          <w:caps/>
          <w:sz w:val="24"/>
          <w:szCs w:val="24"/>
        </w:rPr>
      </w:pPr>
      <w:r>
        <w:rPr>
          <w:rFonts w:ascii="Times New Roman" w:hAnsi="Times New Roman" w:cs="Times New Roman"/>
          <w:b/>
          <w:bCs/>
          <w:caps/>
          <w:sz w:val="24"/>
          <w:szCs w:val="24"/>
        </w:rPr>
        <w:br w:type="page"/>
      </w:r>
    </w:p>
    <w:p w14:paraId="77FD4B4A" w14:textId="77777777" w:rsidR="003468D7" w:rsidRPr="00A01FD6" w:rsidRDefault="003468D7" w:rsidP="003468D7">
      <w:pPr>
        <w:shd w:val="clear" w:color="auto" w:fill="FFFF00"/>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14:paraId="4B3E60B9" w14:textId="77777777" w:rsidR="003468D7" w:rsidRDefault="003468D7" w:rsidP="003468D7">
      <w:pPr>
        <w:spacing w:before="60" w:after="60"/>
        <w:jc w:val="center"/>
        <w:rPr>
          <w:rFonts w:ascii="Times New Roman" w:hAnsi="Times New Roman" w:cs="Times New Roman"/>
          <w:sz w:val="24"/>
        </w:rPr>
      </w:pPr>
    </w:p>
    <w:p w14:paraId="33118960" w14:textId="77777777" w:rsidR="003468D7" w:rsidRPr="00A01FD6" w:rsidRDefault="003468D7" w:rsidP="003468D7">
      <w:pPr>
        <w:spacing w:before="60" w:after="60"/>
        <w:jc w:val="center"/>
        <w:rPr>
          <w:rFonts w:ascii="Times New Roman" w:hAnsi="Times New Roman" w:cs="Times New Roman"/>
          <w:sz w:val="24"/>
        </w:rPr>
      </w:pPr>
    </w:p>
    <w:p w14:paraId="42CFFE7E" w14:textId="77777777" w:rsidR="003468D7" w:rsidRPr="00A01FD6" w:rsidRDefault="003468D7" w:rsidP="003468D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Capaian Pembelajaran (CP) Nomor : 32 Tahun 2024</w:t>
      </w:r>
    </w:p>
    <w:p w14:paraId="406300B7" w14:textId="77777777" w:rsidR="009D284D" w:rsidRPr="00F33ADE" w:rsidRDefault="00F33ADE" w:rsidP="008474FF">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Pada akhir Fase F, peserta didik mampu mengevaluasi dan mempraktikkan keterampilan gerak spesifik permainan invasi (bola basket) secara kompleks dan bervariasi, menerapkan strategi dan taktik permainan yang efektif, serta menganalisis nilai-nilai kerja sama, fair play, dan sportivitas dalam konteks permainan bola basket, untuk mengembangkan kebugaran jasmani dan kesehatan mental.</w:t>
      </w:r>
    </w:p>
    <w:p w14:paraId="311F3743" w14:textId="77777777" w:rsidR="002E65D8" w:rsidRDefault="002E65D8"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1597C375" w14:textId="77777777" w:rsidR="009D284D" w:rsidRPr="00BE6D7D" w:rsidRDefault="002E65D8"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 xml:space="preserve">B. </w:t>
      </w:r>
      <w:r w:rsidRPr="00BE6D7D">
        <w:rPr>
          <w:rFonts w:ascii="Times New Roman" w:hAnsi="Times New Roman" w:cs="Times New Roman"/>
          <w:b/>
          <w:bCs/>
          <w:caps/>
          <w:sz w:val="24"/>
          <w:szCs w:val="24"/>
        </w:rPr>
        <w:tab/>
        <w:t>LINTAS DISIPLIN ILMU YANG RELEVAN</w:t>
      </w:r>
    </w:p>
    <w:p w14:paraId="7A32293B"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Matematika (Fisika):</w:t>
      </w:r>
      <w:r w:rsidRPr="00F33ADE">
        <w:rPr>
          <w:rFonts w:ascii="Times New Roman" w:eastAsia="Google Sans Text" w:hAnsi="Times New Roman" w:cs="Google Sans Text"/>
          <w:color w:val="1B1C1D"/>
          <w:sz w:val="24"/>
        </w:rPr>
        <w:t xml:space="preserve"> Konsep parabola pada tembakan, perhitungan sudut, kecepatan, dan jarak.</w:t>
      </w:r>
    </w:p>
    <w:p w14:paraId="7164B271"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Biologi (Anatomi &amp; Fisiologi):</w:t>
      </w:r>
      <w:r w:rsidRPr="00F33ADE">
        <w:rPr>
          <w:rFonts w:ascii="Times New Roman" w:eastAsia="Google Sans Text" w:hAnsi="Times New Roman" w:cs="Google Sans Text"/>
          <w:color w:val="1B1C1D"/>
          <w:sz w:val="24"/>
        </w:rPr>
        <w:t xml:space="preserve"> </w:t>
      </w:r>
      <w:r w:rsidRPr="008474FF">
        <w:rPr>
          <w:rFonts w:ascii="Times New Roman" w:hAnsi="Times New Roman"/>
          <w:sz w:val="24"/>
        </w:rPr>
        <w:t>Pemahaman</w:t>
      </w:r>
      <w:r w:rsidRPr="00F33ADE">
        <w:rPr>
          <w:rFonts w:ascii="Times New Roman" w:eastAsia="Google Sans Text" w:hAnsi="Times New Roman" w:cs="Google Sans Text"/>
          <w:color w:val="1B1C1D"/>
          <w:sz w:val="24"/>
        </w:rPr>
        <w:t xml:space="preserve"> tentang fungsi otot, sendi, dan sistem pernapasan dalam aktivitas fisik.</w:t>
      </w:r>
    </w:p>
    <w:p w14:paraId="3F1E9C8D"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Psikologi:</w:t>
      </w:r>
      <w:r w:rsidRPr="00F33ADE">
        <w:rPr>
          <w:rFonts w:ascii="Times New Roman" w:eastAsia="Google Sans Text" w:hAnsi="Times New Roman" w:cs="Google Sans Text"/>
          <w:color w:val="1B1C1D"/>
          <w:sz w:val="24"/>
        </w:rPr>
        <w:t xml:space="preserve"> Aspek motivasi, konsentrasi, </w:t>
      </w:r>
      <w:r w:rsidRPr="008474FF">
        <w:rPr>
          <w:rFonts w:ascii="Times New Roman" w:hAnsi="Times New Roman"/>
          <w:sz w:val="24"/>
        </w:rPr>
        <w:t>dan</w:t>
      </w:r>
      <w:r w:rsidRPr="00F33ADE">
        <w:rPr>
          <w:rFonts w:ascii="Times New Roman" w:eastAsia="Google Sans Text" w:hAnsi="Times New Roman" w:cs="Google Sans Text"/>
          <w:color w:val="1B1C1D"/>
          <w:sz w:val="24"/>
        </w:rPr>
        <w:t xml:space="preserve"> manajemen emosi dalam berolahraga.</w:t>
      </w:r>
    </w:p>
    <w:p w14:paraId="14689EAC"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Bahasa Indonesia:</w:t>
      </w:r>
      <w:r w:rsidRPr="00F33ADE">
        <w:rPr>
          <w:rFonts w:ascii="Times New Roman" w:eastAsia="Google Sans Text" w:hAnsi="Times New Roman" w:cs="Google Sans Text"/>
          <w:color w:val="1B1C1D"/>
          <w:sz w:val="24"/>
        </w:rPr>
        <w:t xml:space="preserve"> Penggunaan instruksi yang jelas dan komunikasi yang efektif dalam tim.</w:t>
      </w:r>
    </w:p>
    <w:p w14:paraId="0C9BF0F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Teknologi Informasi:</w:t>
      </w:r>
      <w:r w:rsidRPr="00F33ADE">
        <w:rPr>
          <w:rFonts w:ascii="Times New Roman" w:eastAsia="Google Sans Text" w:hAnsi="Times New Roman" w:cs="Google Sans Text"/>
          <w:color w:val="1B1C1D"/>
          <w:sz w:val="24"/>
        </w:rPr>
        <w:t xml:space="preserve"> Pemanfaatan video analisis gerak, aplikasi pencatat statistik, atau platform pembelajaran online untuk teori dan strategi.</w:t>
      </w:r>
    </w:p>
    <w:p w14:paraId="557834AE" w14:textId="77777777" w:rsidR="002E65D8" w:rsidRDefault="002E65D8"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7F89E833" w14:textId="77777777" w:rsidR="009D284D" w:rsidRPr="00BE6D7D" w:rsidRDefault="002E65D8"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 xml:space="preserve">C. </w:t>
      </w:r>
      <w:r w:rsidRPr="00BE6D7D">
        <w:rPr>
          <w:rFonts w:ascii="Times New Roman" w:hAnsi="Times New Roman" w:cs="Times New Roman"/>
          <w:b/>
          <w:bCs/>
          <w:caps/>
          <w:sz w:val="24"/>
          <w:szCs w:val="24"/>
        </w:rPr>
        <w:tab/>
        <w:t>TUJUAN PEMBELAJARAN</w:t>
      </w:r>
    </w:p>
    <w:p w14:paraId="689DE96E"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Pertemuan 1: Penguasaan Teknik Dasar Bola Basket (Dribbling dan Passing)</w:t>
      </w:r>
    </w:p>
    <w:p w14:paraId="0D111960"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Melalui </w:t>
      </w:r>
      <w:r w:rsidRPr="008474FF">
        <w:rPr>
          <w:rFonts w:ascii="Times New Roman" w:hAnsi="Times New Roman"/>
          <w:sz w:val="24"/>
        </w:rPr>
        <w:t>demonstrasi</w:t>
      </w:r>
      <w:r w:rsidRPr="00F33ADE">
        <w:rPr>
          <w:rFonts w:ascii="Times New Roman" w:eastAsia="Google Sans Text" w:hAnsi="Times New Roman" w:cs="Google Sans Text"/>
          <w:color w:val="1B1C1D"/>
          <w:sz w:val="24"/>
        </w:rPr>
        <w:t xml:space="preserve"> dan latihan berpasangan, peserta didik mampu mendemonstrasikan teknik dasar </w:t>
      </w:r>
      <w:r w:rsidRPr="00F33ADE">
        <w:rPr>
          <w:rFonts w:ascii="Times New Roman" w:eastAsia="Google Sans Text" w:hAnsi="Times New Roman" w:cs="Google Sans Text"/>
          <w:i/>
          <w:color w:val="1B1C1D"/>
          <w:sz w:val="24"/>
        </w:rPr>
        <w:t>dribbling</w:t>
      </w:r>
      <w:r w:rsidRPr="00F33ADE">
        <w:rPr>
          <w:rFonts w:ascii="Times New Roman" w:eastAsia="Google Sans Text" w:hAnsi="Times New Roman" w:cs="Google Sans Text"/>
          <w:color w:val="1B1C1D"/>
          <w:sz w:val="24"/>
        </w:rPr>
        <w:t xml:space="preserve"> (menggiring bola) dengan variasi yang benar (Keterampilan).</w:t>
      </w:r>
    </w:p>
    <w:p w14:paraId="64072761"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Melalui praktik dalam kelompok kecil, peserta didik mampu melakukan teknik dasar </w:t>
      </w:r>
      <w:r w:rsidRPr="00F33ADE">
        <w:rPr>
          <w:rFonts w:ascii="Times New Roman" w:eastAsia="Google Sans Text" w:hAnsi="Times New Roman" w:cs="Google Sans Text"/>
          <w:i/>
          <w:color w:val="1B1C1D"/>
          <w:sz w:val="24"/>
        </w:rPr>
        <w:t>passing</w:t>
      </w:r>
      <w:r w:rsidRPr="00F33ADE">
        <w:rPr>
          <w:rFonts w:ascii="Times New Roman" w:eastAsia="Google Sans Text" w:hAnsi="Times New Roman" w:cs="Google Sans Text"/>
          <w:color w:val="1B1C1D"/>
          <w:sz w:val="24"/>
        </w:rPr>
        <w:t xml:space="preserve"> (mengumpan bola) dengan akurasi dan kekuatan yang tepat (Keterampilan).</w:t>
      </w:r>
    </w:p>
    <w:p w14:paraId="017E943A" w14:textId="77777777" w:rsidR="009D284D" w:rsidRPr="00E0723A"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Peserta didik </w:t>
      </w:r>
      <w:r w:rsidRPr="008474FF">
        <w:rPr>
          <w:rFonts w:ascii="Times New Roman" w:hAnsi="Times New Roman"/>
          <w:sz w:val="24"/>
        </w:rPr>
        <w:t>menunjukkan</w:t>
      </w:r>
      <w:r w:rsidRPr="00F33ADE">
        <w:rPr>
          <w:rFonts w:ascii="Times New Roman" w:eastAsia="Google Sans Text" w:hAnsi="Times New Roman" w:cs="Google Sans Text"/>
          <w:color w:val="1B1C1D"/>
          <w:sz w:val="24"/>
        </w:rPr>
        <w:t xml:space="preserve"> sikap disiplin dan fokus dalam setiap sesi latihan (Sikap).</w:t>
      </w:r>
    </w:p>
    <w:p w14:paraId="0980023A" w14:textId="77777777" w:rsidR="00E0723A" w:rsidRPr="00F33ADE" w:rsidRDefault="00E0723A" w:rsidP="00E0723A">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Melalui </w:t>
      </w:r>
      <w:r w:rsidRPr="008474FF">
        <w:rPr>
          <w:rFonts w:ascii="Times New Roman" w:hAnsi="Times New Roman"/>
          <w:sz w:val="24"/>
        </w:rPr>
        <w:t>simulasi permainan, peserta didik mampu melakukan teknik dasar shooting (menembak bola) dengan berbagai posisi (Keterampilan).</w:t>
      </w:r>
    </w:p>
    <w:p w14:paraId="0EE222E5" w14:textId="77777777" w:rsidR="00E0723A" w:rsidRPr="00F33ADE" w:rsidRDefault="00E0723A" w:rsidP="00E0723A">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Melalui drill individu dan kelompok, peserta didik mampu mempraktikkan teknik pivot untuk melindungi bola dan mencari ruang tembak/umpan (Keterampilan).</w:t>
      </w:r>
    </w:p>
    <w:p w14:paraId="225914B2" w14:textId="14616B09" w:rsidR="00E0723A" w:rsidRPr="00F33ADE" w:rsidRDefault="00E0723A" w:rsidP="00E0723A">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Peserta didik menunjukkan</w:t>
      </w:r>
      <w:r w:rsidRPr="00F33ADE">
        <w:rPr>
          <w:rFonts w:ascii="Times New Roman" w:eastAsia="Google Sans Text" w:hAnsi="Times New Roman" w:cs="Google Sans Text"/>
          <w:color w:val="1B1C1D"/>
          <w:sz w:val="24"/>
        </w:rPr>
        <w:t xml:space="preserve"> semangat pantang menyerah dalam menguasai teknik yang sulit (Sikap)</w:t>
      </w:r>
    </w:p>
    <w:p w14:paraId="70091C55"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Pertemuan 2: Penguasaan Teknik Dasar Bola Basket (Shooting dan Pivot)</w:t>
      </w:r>
    </w:p>
    <w:p w14:paraId="1192E13E" w14:textId="7853E273" w:rsidR="009D284D" w:rsidRPr="00F33ADE" w:rsidRDefault="009D284D" w:rsidP="00E0723A">
      <w:pPr>
        <w:pStyle w:val="Normal1"/>
        <w:pBdr>
          <w:top w:val="nil"/>
          <w:left w:val="nil"/>
          <w:bottom w:val="nil"/>
          <w:right w:val="nil"/>
          <w:between w:val="nil"/>
        </w:pBdr>
        <w:spacing w:before="60" w:after="60"/>
        <w:ind w:left="786"/>
        <w:jc w:val="both"/>
        <w:rPr>
          <w:rFonts w:ascii="Times New Roman" w:hAnsi="Times New Roman"/>
          <w:sz w:val="24"/>
        </w:rPr>
      </w:pPr>
    </w:p>
    <w:p w14:paraId="50DD444B"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Melalui </w:t>
      </w:r>
      <w:r w:rsidRPr="008474FF">
        <w:rPr>
          <w:rFonts w:ascii="Times New Roman" w:hAnsi="Times New Roman"/>
          <w:sz w:val="24"/>
        </w:rPr>
        <w:t>diskusi</w:t>
      </w:r>
      <w:r w:rsidRPr="00F33ADE">
        <w:rPr>
          <w:rFonts w:ascii="Times New Roman" w:eastAsia="Google Sans Text" w:hAnsi="Times New Roman" w:cs="Google Sans Text"/>
          <w:color w:val="1B1C1D"/>
          <w:sz w:val="24"/>
        </w:rPr>
        <w:t xml:space="preserve"> kelompok dan analisis video pertandingan, peserta didik mampu mengidentifikasi berbagai strategi penyerangan dan pertahanan dalam permainan bola basket (Pengetahuan).</w:t>
      </w:r>
    </w:p>
    <w:p w14:paraId="5391CAEF"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Melalui </w:t>
      </w:r>
      <w:r w:rsidRPr="008474FF">
        <w:rPr>
          <w:rFonts w:ascii="Times New Roman" w:hAnsi="Times New Roman"/>
          <w:sz w:val="24"/>
        </w:rPr>
        <w:t>simulasi</w:t>
      </w:r>
      <w:r w:rsidRPr="00F33ADE">
        <w:rPr>
          <w:rFonts w:ascii="Times New Roman" w:eastAsia="Google Sans Text" w:hAnsi="Times New Roman" w:cs="Google Sans Text"/>
          <w:color w:val="1B1C1D"/>
          <w:sz w:val="24"/>
        </w:rPr>
        <w:t xml:space="preserve"> permainan kecil (misalnya, 3 vs 3 atau 4 vs 4), peserta didik mampu menerapkan taktik dasar menyerang dan bertahan secara efektif (Keterampilan).</w:t>
      </w:r>
    </w:p>
    <w:p w14:paraId="1B231CED"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Peserta didik </w:t>
      </w:r>
      <w:r w:rsidRPr="008474FF">
        <w:rPr>
          <w:rFonts w:ascii="Times New Roman" w:hAnsi="Times New Roman"/>
          <w:sz w:val="24"/>
        </w:rPr>
        <w:t>menunjukkan</w:t>
      </w:r>
      <w:r w:rsidRPr="00F33ADE">
        <w:rPr>
          <w:rFonts w:ascii="Times New Roman" w:eastAsia="Google Sans Text" w:hAnsi="Times New Roman" w:cs="Google Sans Text"/>
          <w:color w:val="1B1C1D"/>
          <w:sz w:val="24"/>
        </w:rPr>
        <w:t xml:space="preserve"> sikap kolaboratif dan sportivitas tinggi selama simulasi permainan (Sikap).</w:t>
      </w:r>
    </w:p>
    <w:p w14:paraId="2D196B5E" w14:textId="77777777" w:rsidR="00B70DCE" w:rsidRDefault="00B70DC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p>
    <w:p w14:paraId="4338C2A0" w14:textId="4E2E0EB0" w:rsidR="009D284D" w:rsidRPr="00B4509C" w:rsidRDefault="009D284D"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p>
    <w:p w14:paraId="738F46EB"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Melalui </w:t>
      </w:r>
      <w:r w:rsidRPr="008474FF">
        <w:rPr>
          <w:rFonts w:ascii="Times New Roman" w:hAnsi="Times New Roman"/>
          <w:sz w:val="24"/>
        </w:rPr>
        <w:t>permainan penuh, peserta didik mampu mempraktikkan kombinasi teknik dasar dan taktik yang telah dipelajari dengan baik (Keterampilan).</w:t>
      </w:r>
    </w:p>
    <w:p w14:paraId="5AA09A8F"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Melalui refleksi diri dan umpan balik teman, peserta didik mampu mengevaluasi kinerja pribadi dan peran mereka dalam tim selama permainan (Pengetahuan &amp; Keterampilan).</w:t>
      </w:r>
    </w:p>
    <w:p w14:paraId="5E563D1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Peserta didik menunjukkan rasa bangga dan gembira atas pencapaian pribadi maupun tim dalam bermain bola</w:t>
      </w:r>
      <w:r w:rsidRPr="00F33ADE">
        <w:rPr>
          <w:rFonts w:ascii="Times New Roman" w:eastAsia="Google Sans Text" w:hAnsi="Times New Roman" w:cs="Google Sans Text"/>
          <w:color w:val="1B1C1D"/>
          <w:sz w:val="24"/>
        </w:rPr>
        <w:t xml:space="preserve"> basket (Sikap).</w:t>
      </w:r>
    </w:p>
    <w:p w14:paraId="2D72465E" w14:textId="77777777" w:rsidR="00046B24" w:rsidRDefault="00046B24"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140241AB" w14:textId="77777777" w:rsidR="009D284D" w:rsidRPr="00BE6D7D" w:rsidRDefault="00046B24"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D.</w:t>
      </w:r>
      <w:r w:rsidRPr="00BE6D7D">
        <w:rPr>
          <w:rFonts w:ascii="Times New Roman" w:hAnsi="Times New Roman" w:cs="Times New Roman"/>
          <w:b/>
          <w:bCs/>
          <w:caps/>
          <w:sz w:val="24"/>
          <w:szCs w:val="24"/>
        </w:rPr>
        <w:tab/>
        <w:t>TOPIK PEMBELAJARAN KONTEKSTUAL</w:t>
      </w:r>
    </w:p>
    <w:p w14:paraId="359DF57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Gerak </w:t>
      </w:r>
      <w:r w:rsidRPr="008474FF">
        <w:rPr>
          <w:rFonts w:ascii="Times New Roman" w:hAnsi="Times New Roman"/>
          <w:sz w:val="24"/>
        </w:rPr>
        <w:t>spesifik</w:t>
      </w:r>
      <w:r w:rsidRPr="00F33ADE">
        <w:rPr>
          <w:rFonts w:ascii="Times New Roman" w:eastAsia="Google Sans Text" w:hAnsi="Times New Roman" w:cs="Google Sans Text"/>
          <w:color w:val="1B1C1D"/>
          <w:sz w:val="24"/>
        </w:rPr>
        <w:t xml:space="preserve"> </w:t>
      </w:r>
      <w:r w:rsidRPr="00F33ADE">
        <w:rPr>
          <w:rFonts w:ascii="Times New Roman" w:eastAsia="Google Sans Text" w:hAnsi="Times New Roman" w:cs="Google Sans Text"/>
          <w:i/>
          <w:color w:val="1B1C1D"/>
          <w:sz w:val="24"/>
        </w:rPr>
        <w:t>dribbling</w:t>
      </w:r>
      <w:r w:rsidRPr="00F33ADE">
        <w:rPr>
          <w:rFonts w:ascii="Times New Roman" w:eastAsia="Google Sans Text" w:hAnsi="Times New Roman" w:cs="Google Sans Text"/>
          <w:color w:val="1B1C1D"/>
          <w:sz w:val="24"/>
        </w:rPr>
        <w:t xml:space="preserve"> (dribble tinggi, rendah, cross-over, behind-the-back).</w:t>
      </w:r>
    </w:p>
    <w:p w14:paraId="07DEC6D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Gerak </w:t>
      </w:r>
      <w:r w:rsidRPr="008474FF">
        <w:rPr>
          <w:rFonts w:ascii="Times New Roman" w:hAnsi="Times New Roman"/>
          <w:sz w:val="24"/>
        </w:rPr>
        <w:t>spesifik</w:t>
      </w:r>
      <w:r w:rsidRPr="00F33ADE">
        <w:rPr>
          <w:rFonts w:ascii="Times New Roman" w:eastAsia="Google Sans Text" w:hAnsi="Times New Roman" w:cs="Google Sans Text"/>
          <w:color w:val="1B1C1D"/>
          <w:sz w:val="24"/>
        </w:rPr>
        <w:t xml:space="preserve"> </w:t>
      </w:r>
      <w:r w:rsidRPr="00F33ADE">
        <w:rPr>
          <w:rFonts w:ascii="Times New Roman" w:eastAsia="Google Sans Text" w:hAnsi="Times New Roman" w:cs="Google Sans Text"/>
          <w:i/>
          <w:color w:val="1B1C1D"/>
          <w:sz w:val="24"/>
        </w:rPr>
        <w:t>passing</w:t>
      </w:r>
      <w:r w:rsidRPr="00F33ADE">
        <w:rPr>
          <w:rFonts w:ascii="Times New Roman" w:eastAsia="Google Sans Text" w:hAnsi="Times New Roman" w:cs="Google Sans Text"/>
          <w:color w:val="1B1C1D"/>
          <w:sz w:val="24"/>
        </w:rPr>
        <w:t xml:space="preserve"> (chest pass, bounce pass, overhead pass).</w:t>
      </w:r>
    </w:p>
    <w:p w14:paraId="087F4CE6"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Gerak spesifik </w:t>
      </w:r>
      <w:r w:rsidRPr="00F33ADE">
        <w:rPr>
          <w:rFonts w:ascii="Times New Roman" w:eastAsia="Google Sans Text" w:hAnsi="Times New Roman" w:cs="Google Sans Text"/>
          <w:i/>
          <w:color w:val="1B1C1D"/>
          <w:sz w:val="24"/>
        </w:rPr>
        <w:t>shooting</w:t>
      </w:r>
      <w:r w:rsidRPr="00F33ADE">
        <w:rPr>
          <w:rFonts w:ascii="Times New Roman" w:eastAsia="Google Sans Text" w:hAnsi="Times New Roman" w:cs="Google Sans Text"/>
          <w:color w:val="1B1C1D"/>
          <w:sz w:val="24"/>
        </w:rPr>
        <w:t xml:space="preserve"> (lay-up, jump shot, free throw).</w:t>
      </w:r>
    </w:p>
    <w:p w14:paraId="16B5D3C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Gerak spesifik </w:t>
      </w:r>
      <w:r w:rsidRPr="00F33ADE">
        <w:rPr>
          <w:rFonts w:ascii="Times New Roman" w:eastAsia="Google Sans Text" w:hAnsi="Times New Roman" w:cs="Google Sans Text"/>
          <w:i/>
          <w:color w:val="1B1C1D"/>
          <w:sz w:val="24"/>
        </w:rPr>
        <w:t>pivot</w:t>
      </w:r>
      <w:r w:rsidRPr="00F33ADE">
        <w:rPr>
          <w:rFonts w:ascii="Times New Roman" w:eastAsia="Google Sans Text" w:hAnsi="Times New Roman" w:cs="Google Sans Text"/>
          <w:color w:val="1B1C1D"/>
          <w:sz w:val="24"/>
        </w:rPr>
        <w:t xml:space="preserve"> dan </w:t>
      </w:r>
      <w:r w:rsidRPr="00F33ADE">
        <w:rPr>
          <w:rFonts w:ascii="Times New Roman" w:eastAsia="Google Sans Text" w:hAnsi="Times New Roman" w:cs="Google Sans Text"/>
          <w:i/>
          <w:color w:val="1B1C1D"/>
          <w:sz w:val="24"/>
        </w:rPr>
        <w:t>rebound</w:t>
      </w:r>
      <w:r w:rsidRPr="00F33ADE">
        <w:rPr>
          <w:rFonts w:ascii="Times New Roman" w:eastAsia="Google Sans Text" w:hAnsi="Times New Roman" w:cs="Google Sans Text"/>
          <w:color w:val="1B1C1D"/>
          <w:sz w:val="24"/>
        </w:rPr>
        <w:t>.</w:t>
      </w:r>
    </w:p>
    <w:p w14:paraId="5889F997"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Formasi</w:t>
      </w:r>
      <w:r w:rsidRPr="00F33ADE">
        <w:rPr>
          <w:rFonts w:ascii="Times New Roman" w:eastAsia="Google Sans Text" w:hAnsi="Times New Roman" w:cs="Google Sans Text"/>
          <w:color w:val="1B1C1D"/>
          <w:sz w:val="24"/>
        </w:rPr>
        <w:t xml:space="preserve"> penyerangan (misalnya, fast break, set play).</w:t>
      </w:r>
    </w:p>
    <w:p w14:paraId="40390B91"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Formasi</w:t>
      </w:r>
      <w:r w:rsidRPr="00F33ADE">
        <w:rPr>
          <w:rFonts w:ascii="Times New Roman" w:eastAsia="Google Sans Text" w:hAnsi="Times New Roman" w:cs="Google Sans Text"/>
          <w:color w:val="1B1C1D"/>
          <w:sz w:val="24"/>
        </w:rPr>
        <w:t xml:space="preserve"> pertahanan (misalnya, man-to-man, zone defense).</w:t>
      </w:r>
    </w:p>
    <w:p w14:paraId="677DA13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Peran pemain dalam tim (point guard, shooting guard, small forward, power forward, center).</w:t>
      </w:r>
    </w:p>
    <w:p w14:paraId="599F08F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Aturan dan pelanggaran dalam bola basket.</w:t>
      </w:r>
    </w:p>
    <w:p w14:paraId="45278581"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Pentingnya</w:t>
      </w:r>
      <w:r w:rsidRPr="00F33ADE">
        <w:rPr>
          <w:rFonts w:ascii="Times New Roman" w:eastAsia="Google Sans Text" w:hAnsi="Times New Roman" w:cs="Google Sans Text"/>
          <w:color w:val="1B1C1D"/>
          <w:sz w:val="24"/>
        </w:rPr>
        <w:t xml:space="preserve"> komunikasi dalam tim.</w:t>
      </w:r>
    </w:p>
    <w:p w14:paraId="1839924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8474FF">
        <w:rPr>
          <w:rFonts w:ascii="Times New Roman" w:hAnsi="Times New Roman"/>
          <w:sz w:val="24"/>
        </w:rPr>
        <w:t>Kondisi fisik yang dibutuhkan dalam bola basket.</w:t>
      </w:r>
    </w:p>
    <w:p w14:paraId="73ADCDFD" w14:textId="77777777" w:rsidR="00046B24" w:rsidRDefault="00046B24"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6DC44A15" w14:textId="77777777" w:rsidR="009D284D" w:rsidRPr="00BE6D7D" w:rsidRDefault="00046B24"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E.</w:t>
      </w:r>
      <w:r w:rsidRPr="00BE6D7D">
        <w:rPr>
          <w:rFonts w:ascii="Times New Roman" w:hAnsi="Times New Roman" w:cs="Times New Roman"/>
          <w:b/>
          <w:bCs/>
          <w:caps/>
          <w:sz w:val="24"/>
          <w:szCs w:val="24"/>
        </w:rPr>
        <w:tab/>
        <w:t>KERANGKA PEMBELAJARAN</w:t>
      </w:r>
    </w:p>
    <w:p w14:paraId="1E5B0C7B" w14:textId="77777777" w:rsidR="009D284D" w:rsidRPr="0029420A" w:rsidRDefault="0029420A" w:rsidP="0029420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0B6B36">
        <w:rPr>
          <w:rFonts w:ascii="Times New Roman" w:hAnsi="Times New Roman" w:cs="Times New Roman"/>
          <w:b/>
          <w:bCs/>
          <w:caps/>
          <w:sz w:val="24"/>
          <w:highlight w:val="yellow"/>
        </w:rPr>
        <w:t>Praktik Pedagogik</w:t>
      </w:r>
    </w:p>
    <w:p w14:paraId="25FA801C"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Eksplorasi Lapangan (Praktik Langsung):</w:t>
      </w:r>
      <w:r w:rsidRPr="00F33ADE">
        <w:rPr>
          <w:rFonts w:ascii="Times New Roman" w:eastAsia="Google Sans Text" w:hAnsi="Times New Roman" w:cs="Google Sans Text"/>
          <w:color w:val="1B1C1D"/>
          <w:sz w:val="24"/>
        </w:rPr>
        <w:t xml:space="preserve"> Peserta didik secara aktif melakukan berbagai </w:t>
      </w:r>
      <w:r w:rsidRPr="00F33ADE">
        <w:rPr>
          <w:rFonts w:ascii="Times New Roman" w:eastAsia="Google Sans Text" w:hAnsi="Times New Roman" w:cs="Google Sans Text"/>
          <w:i/>
          <w:color w:val="1B1C1D"/>
          <w:sz w:val="24"/>
        </w:rPr>
        <w:t>drill</w:t>
      </w:r>
      <w:r w:rsidRPr="00F33ADE">
        <w:rPr>
          <w:rFonts w:ascii="Times New Roman" w:eastAsia="Google Sans Text" w:hAnsi="Times New Roman" w:cs="Google Sans Text"/>
          <w:color w:val="1B1C1D"/>
          <w:sz w:val="24"/>
        </w:rPr>
        <w:t xml:space="preserve"> dan latihan teknik dasar bola basket di lapangan.</w:t>
      </w:r>
    </w:p>
    <w:p w14:paraId="1611793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Wawancara (Opsional):</w:t>
      </w:r>
      <w:r w:rsidRPr="00F33ADE">
        <w:rPr>
          <w:rFonts w:ascii="Times New Roman" w:eastAsia="Google Sans Text" w:hAnsi="Times New Roman" w:cs="Google Sans Text"/>
          <w:color w:val="1B1C1D"/>
          <w:sz w:val="24"/>
        </w:rPr>
        <w:t xml:space="preserve"> </w:t>
      </w:r>
      <w:r w:rsidRPr="008474FF">
        <w:rPr>
          <w:rFonts w:ascii="Times New Roman" w:hAnsi="Times New Roman"/>
          <w:sz w:val="24"/>
        </w:rPr>
        <w:t>Peserta</w:t>
      </w:r>
      <w:r w:rsidRPr="00F33ADE">
        <w:rPr>
          <w:rFonts w:ascii="Times New Roman" w:eastAsia="Google Sans Text" w:hAnsi="Times New Roman" w:cs="Google Sans Text"/>
          <w:color w:val="1B1C1D"/>
          <w:sz w:val="24"/>
        </w:rPr>
        <w:t xml:space="preserve"> didik dapat "mewawancarai" (diskusi) dengan guru, pelatih, atau pemain basket berpengalaman mengenai strategi dan pentingnya </w:t>
      </w:r>
      <w:r w:rsidRPr="00F33ADE">
        <w:rPr>
          <w:rFonts w:ascii="Times New Roman" w:eastAsia="Google Sans Text" w:hAnsi="Times New Roman" w:cs="Google Sans Text"/>
          <w:i/>
          <w:color w:val="1B1C1D"/>
          <w:sz w:val="24"/>
        </w:rPr>
        <w:t>fair play</w:t>
      </w:r>
      <w:r w:rsidRPr="00F33ADE">
        <w:rPr>
          <w:rFonts w:ascii="Times New Roman" w:eastAsia="Google Sans Text" w:hAnsi="Times New Roman" w:cs="Google Sans Text"/>
          <w:color w:val="1B1C1D"/>
          <w:sz w:val="24"/>
        </w:rPr>
        <w:t>.</w:t>
      </w:r>
    </w:p>
    <w:p w14:paraId="3763A13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Diskusi Kelompok:</w:t>
      </w:r>
      <w:r w:rsidRPr="00F33ADE">
        <w:rPr>
          <w:rFonts w:ascii="Times New Roman" w:eastAsia="Google Sans Text" w:hAnsi="Times New Roman" w:cs="Google Sans Text"/>
          <w:color w:val="1B1C1D"/>
          <w:sz w:val="24"/>
        </w:rPr>
        <w:t xml:space="preserve"> Menganalisis video pertandingan, merancang strategi tim, dan membahas pentingnya </w:t>
      </w:r>
      <w:r w:rsidRPr="008474FF">
        <w:rPr>
          <w:rFonts w:ascii="Times New Roman" w:hAnsi="Times New Roman"/>
          <w:sz w:val="24"/>
        </w:rPr>
        <w:t>komunikasi</w:t>
      </w:r>
      <w:r w:rsidRPr="00F33ADE">
        <w:rPr>
          <w:rFonts w:ascii="Times New Roman" w:eastAsia="Google Sans Text" w:hAnsi="Times New Roman" w:cs="Google Sans Text"/>
          <w:color w:val="1B1C1D"/>
          <w:sz w:val="24"/>
        </w:rPr>
        <w:t>.</w:t>
      </w:r>
    </w:p>
    <w:p w14:paraId="042CDFAD"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Proyek Mini (Game Simulation &amp; Analisis):</w:t>
      </w:r>
      <w:r w:rsidRPr="00F33ADE">
        <w:rPr>
          <w:rFonts w:ascii="Times New Roman" w:eastAsia="Google Sans Text" w:hAnsi="Times New Roman" w:cs="Google Sans Text"/>
          <w:color w:val="1B1C1D"/>
          <w:sz w:val="24"/>
        </w:rPr>
        <w:t xml:space="preserve"> Kelompok peserta didik merancang sebuah "game plan" untuk pertandingan mini, kemudian menganalisis keberhasilan dan kegagalan implementasi taktik mereka.</w:t>
      </w:r>
    </w:p>
    <w:p w14:paraId="488DACC4"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Presentasi (Refleksi):</w:t>
      </w:r>
      <w:r w:rsidRPr="00F33ADE">
        <w:rPr>
          <w:rFonts w:ascii="Times New Roman" w:eastAsia="Google Sans Text" w:hAnsi="Times New Roman" w:cs="Google Sans Text"/>
          <w:color w:val="1B1C1D"/>
          <w:sz w:val="24"/>
        </w:rPr>
        <w:t xml:space="preserve"> Setiap kelompok mempresentasikan hasil analisis permainan dan refleksi mereka tentang pengalaman belajar.</w:t>
      </w:r>
    </w:p>
    <w:p w14:paraId="7E29A887" w14:textId="77777777" w:rsidR="009D284D" w:rsidRPr="00224CF5" w:rsidRDefault="00F33ADE" w:rsidP="00224CF5">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224CF5">
        <w:rPr>
          <w:rFonts w:ascii="Times New Roman" w:eastAsia="Google Sans Text" w:hAnsi="Times New Roman" w:cs="Times New Roman"/>
          <w:b/>
          <w:caps/>
          <w:color w:val="1B1C1D"/>
          <w:sz w:val="24"/>
          <w:highlight w:val="yellow"/>
        </w:rPr>
        <w:t>Mitra Pembelajaran</w:t>
      </w:r>
    </w:p>
    <w:p w14:paraId="1F332E4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Lingkungan Sekolah:</w:t>
      </w:r>
      <w:r w:rsidRPr="00F33ADE">
        <w:rPr>
          <w:rFonts w:ascii="Times New Roman" w:eastAsia="Google Sans Text" w:hAnsi="Times New Roman" w:cs="Google Sans Text"/>
          <w:color w:val="1B1C1D"/>
          <w:sz w:val="24"/>
        </w:rPr>
        <w:t xml:space="preserve"> Guru PJOK lain, pelatih ekstrakurikuler basket, alumni yang mahir basket.</w:t>
      </w:r>
    </w:p>
    <w:p w14:paraId="0982BDD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Lingkungan Luar Sekolah:</w:t>
      </w:r>
      <w:r w:rsidRPr="00F33ADE">
        <w:rPr>
          <w:rFonts w:ascii="Times New Roman" w:eastAsia="Google Sans Text" w:hAnsi="Times New Roman" w:cs="Google Sans Text"/>
          <w:color w:val="1B1C1D"/>
          <w:sz w:val="24"/>
        </w:rPr>
        <w:t xml:space="preserve"> Komunitas basket lokal, klub olahraga, wasit basket profesional (jika memungkinkan sebagai narasumber), atlet basket.</w:t>
      </w:r>
    </w:p>
    <w:p w14:paraId="77B9EAD2"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Masyarakat:</w:t>
      </w:r>
      <w:r w:rsidRPr="00F33ADE">
        <w:rPr>
          <w:rFonts w:ascii="Times New Roman" w:eastAsia="Google Sans Text" w:hAnsi="Times New Roman" w:cs="Google Sans Text"/>
          <w:color w:val="1B1C1D"/>
          <w:sz w:val="24"/>
        </w:rPr>
        <w:t xml:space="preserve"> Orang tua yang memiliki pengalaman di bidang olahraga basket.</w:t>
      </w:r>
    </w:p>
    <w:p w14:paraId="327274F3" w14:textId="77777777" w:rsidR="009D284D" w:rsidRPr="00224CF5" w:rsidRDefault="00F33ADE" w:rsidP="00224CF5">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224CF5">
        <w:rPr>
          <w:rFonts w:ascii="Times New Roman" w:eastAsia="Google Sans Text" w:hAnsi="Times New Roman" w:cs="Times New Roman"/>
          <w:b/>
          <w:caps/>
          <w:color w:val="1B1C1D"/>
          <w:sz w:val="24"/>
          <w:highlight w:val="yellow"/>
        </w:rPr>
        <w:t>Lingkungan Belajar</w:t>
      </w:r>
    </w:p>
    <w:p w14:paraId="6BFD4F17"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Ruang Fisik:</w:t>
      </w:r>
      <w:r w:rsidRPr="00F33ADE">
        <w:rPr>
          <w:rFonts w:ascii="Times New Roman" w:eastAsia="Google Sans Text" w:hAnsi="Times New Roman" w:cs="Google Sans Text"/>
          <w:color w:val="1B1C1D"/>
          <w:sz w:val="24"/>
        </w:rPr>
        <w:t xml:space="preserve"> Lapangan bola basket (outdoor/indoor), area yang cukup luas untuk </w:t>
      </w:r>
      <w:r w:rsidRPr="00F33ADE">
        <w:rPr>
          <w:rFonts w:ascii="Times New Roman" w:eastAsia="Google Sans Text" w:hAnsi="Times New Roman" w:cs="Google Sans Text"/>
          <w:i/>
          <w:color w:val="1B1C1D"/>
          <w:sz w:val="24"/>
        </w:rPr>
        <w:lastRenderedPageBreak/>
        <w:t>drill</w:t>
      </w:r>
      <w:r w:rsidRPr="00F33ADE">
        <w:rPr>
          <w:rFonts w:ascii="Times New Roman" w:eastAsia="Google Sans Text" w:hAnsi="Times New Roman" w:cs="Google Sans Text"/>
          <w:color w:val="1B1C1D"/>
          <w:sz w:val="24"/>
        </w:rPr>
        <w:t xml:space="preserve"> individu dan kelompok.</w:t>
      </w:r>
    </w:p>
    <w:p w14:paraId="6FD003C3"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Ruang Virtual:</w:t>
      </w:r>
      <w:r w:rsidRPr="00F33ADE">
        <w:rPr>
          <w:rFonts w:ascii="Times New Roman" w:eastAsia="Google Sans Text" w:hAnsi="Times New Roman" w:cs="Google Sans Text"/>
          <w:color w:val="1B1C1D"/>
          <w:sz w:val="24"/>
        </w:rPr>
        <w:t xml:space="preserve"> Platform pembelajaran daring (Google Classroom), aplikasi konferensi video (Zoom/Google Meet) untuk diskusi teori atau narasumber, kanal YouTube (video tutorial teknik, pertandingan profesional), aplikasi analisis olahraga (misalnya, HomeCourt AI jika tersedia fasilitas).</w:t>
      </w:r>
    </w:p>
    <w:p w14:paraId="1A2D4AF3" w14:textId="77777777" w:rsidR="009D284D" w:rsidRPr="00224CF5" w:rsidRDefault="00F33ADE" w:rsidP="00224CF5">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224CF5">
        <w:rPr>
          <w:rFonts w:ascii="Times New Roman" w:eastAsia="Google Sans Text" w:hAnsi="Times New Roman" w:cs="Times New Roman"/>
          <w:b/>
          <w:caps/>
          <w:color w:val="1B1C1D"/>
          <w:sz w:val="24"/>
          <w:highlight w:val="yellow"/>
        </w:rPr>
        <w:t>Pemanfaatan Digital</w:t>
      </w:r>
    </w:p>
    <w:p w14:paraId="56A1108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Perpustakaan Digital:</w:t>
      </w:r>
      <w:r w:rsidRPr="00F33ADE">
        <w:rPr>
          <w:rFonts w:ascii="Times New Roman" w:eastAsia="Google Sans Text" w:hAnsi="Times New Roman" w:cs="Google Sans Text"/>
          <w:color w:val="1B1C1D"/>
          <w:sz w:val="24"/>
        </w:rPr>
        <w:t xml:space="preserve"> Akses e-book tentang teknik dan strategi bola basket, artikel tentang sejarah bola basket.</w:t>
      </w:r>
    </w:p>
    <w:p w14:paraId="7C0443D0"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Forum Diskusi Daring:</w:t>
      </w:r>
      <w:r w:rsidRPr="00F33ADE">
        <w:rPr>
          <w:rFonts w:ascii="Times New Roman" w:eastAsia="Google Sans Text" w:hAnsi="Times New Roman" w:cs="Google Sans Text"/>
          <w:color w:val="1B1C1D"/>
          <w:sz w:val="24"/>
        </w:rPr>
        <w:t xml:space="preserve"> Diskusi asinkronus di Google Classroom untuk berbagi strategi, memberikan umpan balik tentang kinerja teman, atau bertanya tentang aturan.</w:t>
      </w:r>
    </w:p>
    <w:p w14:paraId="4AAA7FEB"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Penilaian Daring:</w:t>
      </w:r>
      <w:r w:rsidRPr="00F33ADE">
        <w:rPr>
          <w:rFonts w:ascii="Times New Roman" w:eastAsia="Google Sans Text" w:hAnsi="Times New Roman" w:cs="Google Sans Text"/>
          <w:color w:val="1B1C1D"/>
          <w:sz w:val="24"/>
        </w:rPr>
        <w:t xml:space="preserve"> Penggunaan Google Forms untuk kuesioner asesmen awal atau survei kebugaran, atau platform kuis interaktif seperti Kahoot/Mentimeter untuk evaluasi pemahaman aturan.</w:t>
      </w:r>
    </w:p>
    <w:p w14:paraId="09FA2FDE"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Alat Analisis Video:</w:t>
      </w:r>
      <w:r w:rsidRPr="00F33ADE">
        <w:rPr>
          <w:rFonts w:ascii="Times New Roman" w:eastAsia="Google Sans Text" w:hAnsi="Times New Roman" w:cs="Google Sans Text"/>
          <w:color w:val="1B1C1D"/>
          <w:sz w:val="24"/>
        </w:rPr>
        <w:t xml:space="preserve"> Penggunaan smartphone untuk merekam dan menganalisis gerakan sendiri atau teman (self-assessment), atau menonton video pertandingan profesional untuk studi taktik.</w:t>
      </w:r>
    </w:p>
    <w:p w14:paraId="5E0B14CA" w14:textId="77777777" w:rsidR="00046B24" w:rsidRDefault="00046B24"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6A296B9D" w14:textId="77777777" w:rsidR="009D284D" w:rsidRPr="00BE6D7D" w:rsidRDefault="00046B24"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t>F.</w:t>
      </w:r>
      <w:r w:rsidRPr="00BE6D7D">
        <w:rPr>
          <w:rFonts w:ascii="Times New Roman" w:hAnsi="Times New Roman" w:cs="Times New Roman"/>
          <w:b/>
          <w:bCs/>
          <w:caps/>
          <w:sz w:val="24"/>
          <w:szCs w:val="24"/>
        </w:rPr>
        <w:tab/>
        <w:t>LANGKAH-LANGKAH PEMBELAJARAN BERDIFERENSIASI</w:t>
      </w:r>
    </w:p>
    <w:p w14:paraId="521244E5" w14:textId="77777777" w:rsidR="009D284D" w:rsidRPr="002F7BF3" w:rsidRDefault="00F33ADE" w:rsidP="002F7BF3">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r w:rsidRPr="002F7BF3">
        <w:rPr>
          <w:rFonts w:ascii="Times New Roman" w:eastAsia="Google Sans Text" w:hAnsi="Times New Roman" w:cs="Google Sans Text"/>
          <w:b/>
          <w:caps/>
          <w:color w:val="1B1C1D"/>
          <w:sz w:val="24"/>
        </w:rPr>
        <w:t>Kegiatan Pendahuluan (15 menit)</w:t>
      </w:r>
    </w:p>
    <w:p w14:paraId="21E9DD62"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Prinsip Pembelajaran Berkesadaran (Mindful Learning):</w:t>
      </w:r>
    </w:p>
    <w:p w14:paraId="23DECA6D" w14:textId="77777777" w:rsidR="009D284D" w:rsidRPr="008474FF"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Guru mengajak peserta didik untuk melakukan peregangan ringan dan latihan pernapasan untuk menenangkan pikiran dan mempersiapkan tubuh.</w:t>
      </w:r>
    </w:p>
    <w:p w14:paraId="35087890"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mengajukan pertanyaan pemantik: "Apa yang membuat kalian merasa senang saat berolahraga? Bagaimana kalian bisa lebih fokus dalam suatu permainan?" (membangkitkan kesadaran akan kondisi fisik dan mental).</w:t>
      </w:r>
    </w:p>
    <w:p w14:paraId="2105F24C"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Prinsip Pembelajaran Bermakna (Meaningful Learning):</w:t>
      </w:r>
    </w:p>
    <w:p w14:paraId="7C2D1A1C" w14:textId="77777777" w:rsidR="009D284D" w:rsidRPr="008474FF"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Guru menampilkan klip video pendek cuplikan pertandingan bola basket profesional yang menarik dan meminta peserta didik untuk mengutarakan kesan mereka tentang dinamika permainan.</w:t>
      </w:r>
    </w:p>
    <w:p w14:paraId="694F8F7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mengaitkan pembelajaran bola basket dengan pengembangan karakter seperti kerja sama dan disiplin, serta manfaat kesehatan jangka panjang.</w:t>
      </w:r>
    </w:p>
    <w:p w14:paraId="2C3FCCA1"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Prinsip Pembelajaran Menggembirakan (Joyful Learning):</w:t>
      </w:r>
    </w:p>
    <w:p w14:paraId="269A14C1" w14:textId="77777777" w:rsidR="009D284D" w:rsidRPr="008474FF"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Guru memulai dengan pemanasan yang kreatif dan menyenangkan (misalnya, permainan "tag" atau "mirroring" dengan bola basket).</w:t>
      </w:r>
    </w:p>
    <w:p w14:paraId="001B08E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Guru menayangkan video </w:t>
      </w:r>
      <w:r w:rsidRPr="008474FF">
        <w:rPr>
          <w:rFonts w:ascii="Times New Roman" w:eastAsia="Google Sans Text" w:hAnsi="Times New Roman" w:cs="Google Sans Text"/>
          <w:color w:val="1B1C1D"/>
          <w:sz w:val="24"/>
        </w:rPr>
        <w:t>trick shots</w:t>
      </w:r>
      <w:r w:rsidRPr="00F33ADE">
        <w:rPr>
          <w:rFonts w:ascii="Times New Roman" w:eastAsia="Google Sans Text" w:hAnsi="Times New Roman" w:cs="Google Sans Text"/>
          <w:color w:val="1B1C1D"/>
          <w:sz w:val="24"/>
        </w:rPr>
        <w:t xml:space="preserve"> atau momen lucu dalam basket untuk mencairkan suasana dan membangkitkan semangat.</w:t>
      </w:r>
    </w:p>
    <w:p w14:paraId="28316920" w14:textId="77777777" w:rsidR="002F7BF3" w:rsidRDefault="002F7BF3" w:rsidP="002F7BF3">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highlight w:val="yellow"/>
        </w:rPr>
      </w:pPr>
    </w:p>
    <w:p w14:paraId="0A9AB6FD" w14:textId="77777777" w:rsidR="009D284D" w:rsidRPr="002F7BF3" w:rsidRDefault="00F33ADE" w:rsidP="002F7BF3">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r w:rsidRPr="002F7BF3">
        <w:rPr>
          <w:rFonts w:ascii="Times New Roman" w:eastAsia="Google Sans Text" w:hAnsi="Times New Roman" w:cs="Google Sans Text"/>
          <w:b/>
          <w:caps/>
          <w:color w:val="1B1C1D"/>
          <w:sz w:val="24"/>
        </w:rPr>
        <w:t>Kegiatan Inti (60-70 menit)</w:t>
      </w:r>
    </w:p>
    <w:p w14:paraId="6C6AB8E9"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Prinsip Pembelajaran Memahami (Understanding):</w:t>
      </w:r>
    </w:p>
    <w:p w14:paraId="5544BAE7"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Diferensiasi Konten:</w:t>
      </w:r>
      <w:r w:rsidRPr="00F33ADE">
        <w:rPr>
          <w:rFonts w:ascii="Times New Roman" w:eastAsia="Google Sans Text" w:hAnsi="Times New Roman" w:cs="Google Sans Text"/>
          <w:color w:val="1B1C1D"/>
          <w:sz w:val="24"/>
        </w:rPr>
        <w:t xml:space="preserve"> Guru menyediakan demonstrasi visual (video, gambar) dan penjelasan lisan untuk setiap teknik. Guru juga menyediakan variasi </w:t>
      </w:r>
      <w:r w:rsidRPr="00F33ADE">
        <w:rPr>
          <w:rFonts w:ascii="Times New Roman" w:eastAsia="Google Sans Text" w:hAnsi="Times New Roman" w:cs="Google Sans Text"/>
          <w:i/>
          <w:color w:val="1B1C1D"/>
          <w:sz w:val="24"/>
        </w:rPr>
        <w:t>drill</w:t>
      </w:r>
      <w:r w:rsidRPr="00F33ADE">
        <w:rPr>
          <w:rFonts w:ascii="Times New Roman" w:eastAsia="Google Sans Text" w:hAnsi="Times New Roman" w:cs="Google Sans Text"/>
          <w:color w:val="1B1C1D"/>
          <w:sz w:val="24"/>
        </w:rPr>
        <w:t xml:space="preserve"> sesuai tingkat kesulitan (dasar, menengah, lanjutan) agar semua peserta didik merasa tertantang.</w:t>
      </w:r>
    </w:p>
    <w:p w14:paraId="48C31E4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Diskusi Kelompok:</w:t>
      </w:r>
      <w:r w:rsidRPr="00F33ADE">
        <w:rPr>
          <w:rFonts w:ascii="Times New Roman" w:eastAsia="Google Sans Text" w:hAnsi="Times New Roman" w:cs="Google Sans Text"/>
          <w:color w:val="1B1C1D"/>
          <w:sz w:val="24"/>
        </w:rPr>
        <w:t xml:space="preserve"> Peserta didik dalam kelompok kecil membahas aturan, teknik, </w:t>
      </w:r>
      <w:r w:rsidRPr="00F33ADE">
        <w:rPr>
          <w:rFonts w:ascii="Times New Roman" w:eastAsia="Google Sans Text" w:hAnsi="Times New Roman" w:cs="Google Sans Text"/>
          <w:color w:val="1B1C1D"/>
          <w:sz w:val="24"/>
        </w:rPr>
        <w:lastRenderedPageBreak/>
        <w:t>dan strategi dasar bola basket. Guru dapat memberikan kartu soal atau kasus permainan untuk didiskusikan.</w:t>
      </w:r>
    </w:p>
    <w:p w14:paraId="006DC5B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memfasilitasi diskusi dengan mengajukan pertanyaan yang mendorong pemahaman mendalam tentang "mengapa" suatu teknik atau taktik dilakukan.</w:t>
      </w:r>
    </w:p>
    <w:p w14:paraId="0E46C63D"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Prinsip Pembelajaran Mengaplikasi (Applying):</w:t>
      </w:r>
    </w:p>
    <w:p w14:paraId="4C2FD3F3"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Diferensiasi Proses:</w:t>
      </w:r>
    </w:p>
    <w:p w14:paraId="61E2E2AF"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Stasiun Latihan:</w:t>
      </w:r>
      <w:r w:rsidRPr="00F33ADE">
        <w:rPr>
          <w:rFonts w:ascii="Times New Roman" w:eastAsia="Google Sans Text" w:hAnsi="Times New Roman" w:cs="Google Sans Text"/>
          <w:color w:val="1B1C1D"/>
          <w:sz w:val="24"/>
        </w:rPr>
        <w:t xml:space="preserve"> Guru menyiapkan beberapa stasiun latihan untuk teknik </w:t>
      </w:r>
      <w:r w:rsidRPr="00F33ADE">
        <w:rPr>
          <w:rFonts w:ascii="Times New Roman" w:eastAsia="Google Sans Text" w:hAnsi="Times New Roman" w:cs="Google Sans Text"/>
          <w:i/>
          <w:color w:val="1B1C1D"/>
          <w:sz w:val="24"/>
        </w:rPr>
        <w:t>dribbling, passing, shooting, dan pivot</w:t>
      </w:r>
      <w:r w:rsidRPr="00F33ADE">
        <w:rPr>
          <w:rFonts w:ascii="Times New Roman" w:eastAsia="Google Sans Text" w:hAnsi="Times New Roman" w:cs="Google Sans Text"/>
          <w:color w:val="1B1C1D"/>
          <w:sz w:val="24"/>
        </w:rPr>
        <w:t xml:space="preserve">. Peserta didik bergerak antar stasiun, memilih </w:t>
      </w:r>
      <w:r w:rsidRPr="00F33ADE">
        <w:rPr>
          <w:rFonts w:ascii="Times New Roman" w:eastAsia="Google Sans Text" w:hAnsi="Times New Roman" w:cs="Google Sans Text"/>
          <w:i/>
          <w:color w:val="1B1C1D"/>
          <w:sz w:val="24"/>
        </w:rPr>
        <w:t>drill</w:t>
      </w:r>
      <w:r w:rsidRPr="00F33ADE">
        <w:rPr>
          <w:rFonts w:ascii="Times New Roman" w:eastAsia="Google Sans Text" w:hAnsi="Times New Roman" w:cs="Google Sans Text"/>
          <w:color w:val="1B1C1D"/>
          <w:sz w:val="24"/>
        </w:rPr>
        <w:t xml:space="preserve"> yang paling menantang bagi mereka atau berfokus pada area yang perlu ditingkatkan.</w:t>
      </w:r>
    </w:p>
    <w:p w14:paraId="581F4E2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Permainan Modifikasi:</w:t>
      </w:r>
      <w:r w:rsidRPr="00F33ADE">
        <w:rPr>
          <w:rFonts w:ascii="Times New Roman" w:eastAsia="Google Sans Text" w:hAnsi="Times New Roman" w:cs="Google Sans Text"/>
          <w:color w:val="1B1C1D"/>
          <w:sz w:val="24"/>
        </w:rPr>
        <w:t xml:space="preserve"> Guru memodifikasi aturan permainan (misalnya, 3 vs 3, tanpa </w:t>
      </w:r>
      <w:r w:rsidRPr="00F33ADE">
        <w:rPr>
          <w:rFonts w:ascii="Times New Roman" w:eastAsia="Google Sans Text" w:hAnsi="Times New Roman" w:cs="Google Sans Text"/>
          <w:i/>
          <w:color w:val="1B1C1D"/>
          <w:sz w:val="24"/>
        </w:rPr>
        <w:t>dribbling</w:t>
      </w:r>
      <w:r w:rsidRPr="00F33ADE">
        <w:rPr>
          <w:rFonts w:ascii="Times New Roman" w:eastAsia="Google Sans Text" w:hAnsi="Times New Roman" w:cs="Google Sans Text"/>
          <w:color w:val="1B1C1D"/>
          <w:sz w:val="24"/>
        </w:rPr>
        <w:t xml:space="preserve">, hanya </w:t>
      </w:r>
      <w:r w:rsidRPr="00F33ADE">
        <w:rPr>
          <w:rFonts w:ascii="Times New Roman" w:eastAsia="Google Sans Text" w:hAnsi="Times New Roman" w:cs="Google Sans Text"/>
          <w:i/>
          <w:color w:val="1B1C1D"/>
          <w:sz w:val="24"/>
        </w:rPr>
        <w:t>lay-up</w:t>
      </w:r>
      <w:r w:rsidRPr="00F33ADE">
        <w:rPr>
          <w:rFonts w:ascii="Times New Roman" w:eastAsia="Google Sans Text" w:hAnsi="Times New Roman" w:cs="Google Sans Text"/>
          <w:color w:val="1B1C1D"/>
          <w:sz w:val="24"/>
        </w:rPr>
        <w:t>) untuk memungkinkan peserta didik fokus pada penguasaan teknik tertentu atau penerapan taktik dasar.</w:t>
      </w:r>
    </w:p>
    <w:p w14:paraId="440634A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Peer Coaching:</w:t>
      </w:r>
      <w:r w:rsidRPr="00F33ADE">
        <w:rPr>
          <w:rFonts w:ascii="Times New Roman" w:eastAsia="Google Sans Text" w:hAnsi="Times New Roman" w:cs="Google Sans Text"/>
          <w:color w:val="1B1C1D"/>
          <w:sz w:val="24"/>
        </w:rPr>
        <w:t xml:space="preserve"> Peserta didik saling memberikan umpan balik dan melatih teman dalam menguasai teknik, mendorong rasa tanggung jawab dan kolaborasi.</w:t>
      </w:r>
    </w:p>
    <w:p w14:paraId="3D1F3952"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memberikan bimbingan individual dan kelompok, memastikan setiap peserta didik mendapatkan tantangan yang sesuai dan kesempatan untuk berkembang.</w:t>
      </w:r>
    </w:p>
    <w:p w14:paraId="71E6D747"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Prinsip Pembelajaran Merefleksi (Reflecting - Berkesadaran &amp; Bermakna):</w:t>
      </w:r>
    </w:p>
    <w:p w14:paraId="3FDDAC7D"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Jurnal Reflektif (setelah setiap sesi):</w:t>
      </w:r>
      <w:r w:rsidRPr="00F33ADE">
        <w:rPr>
          <w:rFonts w:ascii="Times New Roman" w:eastAsia="Google Sans Text" w:hAnsi="Times New Roman" w:cs="Google Sans Text"/>
          <w:color w:val="1B1C1D"/>
          <w:sz w:val="24"/>
        </w:rPr>
        <w:t xml:space="preserve"> Peserta didik mencatat teknik yang telah mereka kuasai, tantangan yang dihadapi, strategi yang berhasil/gagal, dan bagaimana mereka dapat meningkatkan performa.</w:t>
      </w:r>
    </w:p>
    <w:p w14:paraId="362F0E41"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Diskusi Reflektif di Lapangan:</w:t>
      </w:r>
      <w:r w:rsidRPr="00F33ADE">
        <w:rPr>
          <w:rFonts w:ascii="Times New Roman" w:eastAsia="Google Sans Text" w:hAnsi="Times New Roman" w:cs="Google Sans Text"/>
          <w:color w:val="1B1C1D"/>
          <w:sz w:val="24"/>
        </w:rPr>
        <w:t xml:space="preserve"> Guru memimpin diskusi singkat setelah setiap sesi latihan/permainan, meminta peserta didik untuk berbagi pengalaman, tantangan, dan pelajaran yang didapat tentang kerja sama atau pengambilan keputusan.</w:t>
      </w:r>
    </w:p>
    <w:p w14:paraId="46429B18"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mendorong peserta didik untuk menghubungkan pengalaman fisik dan mental mereka selama berolahraga dengan konsep kesehatan dan kesejahteraan.</w:t>
      </w:r>
    </w:p>
    <w:p w14:paraId="0444CC80" w14:textId="77777777" w:rsidR="002F7BF3" w:rsidRDefault="002F7BF3" w:rsidP="002F7BF3">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p>
    <w:p w14:paraId="5E6609BD" w14:textId="77777777" w:rsidR="009D284D" w:rsidRPr="002F7BF3" w:rsidRDefault="00F33ADE" w:rsidP="002F7BF3">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r w:rsidRPr="002F7BF3">
        <w:rPr>
          <w:rFonts w:ascii="Times New Roman" w:eastAsia="Google Sans Text" w:hAnsi="Times New Roman" w:cs="Google Sans Text"/>
          <w:b/>
          <w:caps/>
          <w:color w:val="1B1C1D"/>
          <w:sz w:val="24"/>
        </w:rPr>
        <w:t>Kegiatan Penutup (10-15 menit)</w:t>
      </w:r>
    </w:p>
    <w:p w14:paraId="0B907D31"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Umpan Balik Konstruktif:</w:t>
      </w:r>
    </w:p>
    <w:p w14:paraId="411F78FF" w14:textId="77777777" w:rsidR="009D284D" w:rsidRPr="008474FF"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Guru memberikan umpan balik positif atas usaha dan perkembangan peserta didik.</w:t>
      </w:r>
    </w:p>
    <w:p w14:paraId="6F71B151" w14:textId="77777777" w:rsidR="009D284D" w:rsidRPr="008474FF"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Guru dapat meminta peserta didik untuk memberikan "tepuk tangan apresiasi" kepada teman yang menunjukkan peningkatan atau sportivitas.</w:t>
      </w:r>
    </w:p>
    <w:p w14:paraId="77AC52BB"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Peserta didik dapat memberikan umpan balik singkat tentang sesi pembelajaran (misalnya, melalui "Emoji Feedback" atau </w:t>
      </w:r>
      <w:r w:rsidRPr="00F33ADE">
        <w:rPr>
          <w:rFonts w:ascii="Times New Roman" w:eastAsia="Google Sans Text" w:hAnsi="Times New Roman" w:cs="Google Sans Text"/>
          <w:i/>
          <w:color w:val="1B1C1D"/>
          <w:sz w:val="24"/>
        </w:rPr>
        <w:t>thumbs up/down</w:t>
      </w:r>
      <w:r w:rsidRPr="00F33ADE">
        <w:rPr>
          <w:rFonts w:ascii="Times New Roman" w:eastAsia="Google Sans Text" w:hAnsi="Times New Roman" w:cs="Google Sans Text"/>
          <w:color w:val="1B1C1D"/>
          <w:sz w:val="24"/>
        </w:rPr>
        <w:t>).</w:t>
      </w:r>
    </w:p>
    <w:p w14:paraId="28EEB5C3"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Menyimpulkan Pembelajaran:</w:t>
      </w:r>
    </w:p>
    <w:p w14:paraId="68BFCDFB" w14:textId="77777777" w:rsidR="009D284D" w:rsidRPr="008474FF"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color w:val="1B1C1D"/>
          <w:sz w:val="24"/>
        </w:rPr>
        <w:t>Guru bersama peserta didik merangkum poin-poin penting dari pembelajaran bola basket (teknik, taktik, nilai).</w:t>
      </w:r>
    </w:p>
    <w:p w14:paraId="214E15B7"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menekankan pentingnya latihan teratur dan menjaga kesehatan melalui olahraga.</w:t>
      </w:r>
    </w:p>
    <w:p w14:paraId="4BA3C6CD"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Perencanaan Pembelajaran Selanjutnya:</w:t>
      </w:r>
    </w:p>
    <w:p w14:paraId="650E7E96"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 xml:space="preserve">Guru memberikan tantangan atau tugas sederhana untuk latihan mandiri di rumah (misalnya, latihan </w:t>
      </w:r>
      <w:r w:rsidRPr="00F33ADE">
        <w:rPr>
          <w:rFonts w:ascii="Times New Roman" w:eastAsia="Google Sans Text" w:hAnsi="Times New Roman" w:cs="Google Sans Text"/>
          <w:i/>
          <w:color w:val="1B1C1D"/>
          <w:sz w:val="24"/>
        </w:rPr>
        <w:t>dribbling</w:t>
      </w:r>
      <w:r w:rsidRPr="00F33ADE">
        <w:rPr>
          <w:rFonts w:ascii="Times New Roman" w:eastAsia="Google Sans Text" w:hAnsi="Times New Roman" w:cs="Google Sans Text"/>
          <w:color w:val="1B1C1D"/>
          <w:sz w:val="24"/>
        </w:rPr>
        <w:t xml:space="preserve"> 10 menit setiap hari).</w:t>
      </w:r>
    </w:p>
    <w:p w14:paraId="781B31B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color w:val="1B1C1D"/>
          <w:sz w:val="24"/>
        </w:rPr>
        <w:t>Guru mengajak peserta didik untuk memikirkan aspek apa lagi dari bola basket yang ingin mereka pelajari di pertemuan berikutnya.</w:t>
      </w:r>
    </w:p>
    <w:p w14:paraId="464ED833" w14:textId="77777777" w:rsidR="00046B24" w:rsidRDefault="00046B24"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4665E5CF" w14:textId="77777777" w:rsidR="00E0723A" w:rsidRDefault="00E0723A" w:rsidP="00F33ADE">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59C908A6" w14:textId="77777777" w:rsidR="009D284D" w:rsidRPr="00BE6D7D" w:rsidRDefault="00046B24" w:rsidP="00BE6D7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BE6D7D">
        <w:rPr>
          <w:rFonts w:ascii="Times New Roman" w:hAnsi="Times New Roman" w:cs="Times New Roman"/>
          <w:b/>
          <w:bCs/>
          <w:caps/>
          <w:sz w:val="24"/>
          <w:szCs w:val="24"/>
        </w:rPr>
        <w:lastRenderedPageBreak/>
        <w:t>G.</w:t>
      </w:r>
      <w:r w:rsidRPr="00BE6D7D">
        <w:rPr>
          <w:rFonts w:ascii="Times New Roman" w:hAnsi="Times New Roman" w:cs="Times New Roman"/>
          <w:b/>
          <w:bCs/>
          <w:caps/>
          <w:sz w:val="24"/>
          <w:szCs w:val="24"/>
        </w:rPr>
        <w:tab/>
        <w:t>ASESMEN PEMBELAJARAN</w:t>
      </w:r>
    </w:p>
    <w:p w14:paraId="105DA645" w14:textId="77777777" w:rsidR="009D284D" w:rsidRPr="00237DCA" w:rsidRDefault="00F33ADE" w:rsidP="00237DC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237DCA">
        <w:rPr>
          <w:rFonts w:ascii="Times New Roman" w:eastAsia="Google Sans Text" w:hAnsi="Times New Roman" w:cs="Times New Roman"/>
          <w:b/>
          <w:caps/>
          <w:color w:val="1B1C1D"/>
          <w:sz w:val="24"/>
          <w:highlight w:val="yellow"/>
        </w:rPr>
        <w:t>1. Asesmen Awal Pembelajaran:</w:t>
      </w:r>
    </w:p>
    <w:p w14:paraId="73C04FFF"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Observasi:</w:t>
      </w:r>
      <w:r w:rsidRPr="00F33ADE">
        <w:rPr>
          <w:rFonts w:ascii="Times New Roman" w:eastAsia="Google Sans Text" w:hAnsi="Times New Roman" w:cs="Google Sans Text"/>
          <w:color w:val="1B1C1D"/>
          <w:sz w:val="24"/>
        </w:rPr>
        <w:t xml:space="preserve"> Mengamati kemampuan gerak dasar (lari, lompat, lempar) dan koordinasi mata-tangan peserta didik pada saat pemanasan atau </w:t>
      </w:r>
      <w:r w:rsidRPr="00F33ADE">
        <w:rPr>
          <w:rFonts w:ascii="Times New Roman" w:eastAsia="Google Sans Text" w:hAnsi="Times New Roman" w:cs="Google Sans Text"/>
          <w:i/>
          <w:color w:val="1B1C1D"/>
          <w:sz w:val="24"/>
        </w:rPr>
        <w:t>drill</w:t>
      </w:r>
      <w:r w:rsidRPr="00F33ADE">
        <w:rPr>
          <w:rFonts w:ascii="Times New Roman" w:eastAsia="Google Sans Text" w:hAnsi="Times New Roman" w:cs="Google Sans Text"/>
          <w:color w:val="1B1C1D"/>
          <w:sz w:val="24"/>
        </w:rPr>
        <w:t xml:space="preserve"> awal.</w:t>
      </w:r>
    </w:p>
    <w:p w14:paraId="33C9ECEA"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Wawancara Singkat:</w:t>
      </w:r>
      <w:r w:rsidRPr="00F33ADE">
        <w:rPr>
          <w:rFonts w:ascii="Times New Roman" w:eastAsia="Google Sans Text" w:hAnsi="Times New Roman" w:cs="Google Sans Text"/>
          <w:color w:val="1B1C1D"/>
          <w:sz w:val="24"/>
        </w:rPr>
        <w:t xml:space="preserve"> Guru menanyakan pengalaman atau pengetahuan peserta didik tentang bola basket sebelumnya (pernah bermain, tahu aturan, tahu tokoh).</w:t>
      </w:r>
    </w:p>
    <w:p w14:paraId="6492897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Kuesioner:</w:t>
      </w:r>
      <w:r w:rsidRPr="00F33ADE">
        <w:rPr>
          <w:rFonts w:ascii="Times New Roman" w:eastAsia="Google Sans Text" w:hAnsi="Times New Roman" w:cs="Google Sans Text"/>
          <w:color w:val="1B1C1D"/>
          <w:sz w:val="24"/>
        </w:rPr>
        <w:t xml:space="preserve"> Membagikan kuesioner singkat (Google Forms) untuk mengetahui minat peserta didik terhadap bola basket dan olahraga secara umum, serta pengetahuan dasar tentang aturan.</w:t>
      </w:r>
    </w:p>
    <w:p w14:paraId="64B0D733"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Tes Diagnostik (5 soal pilihan ganda atau isian singkat):</w:t>
      </w:r>
      <w:r w:rsidRPr="00F33ADE">
        <w:rPr>
          <w:rFonts w:ascii="Times New Roman" w:eastAsia="Google Sans Text" w:hAnsi="Times New Roman" w:cs="Google Sans Text"/>
          <w:color w:val="1B1C1D"/>
          <w:sz w:val="24"/>
        </w:rPr>
        <w:t xml:space="preserve"> Untuk mengidentifikasi pengetahuan prasyarat atau kesiapan fisik.</w:t>
      </w:r>
    </w:p>
    <w:p w14:paraId="6F3C9D1C" w14:textId="77777777" w:rsidR="009D284D" w:rsidRPr="00B4509C" w:rsidRDefault="00F33ADE" w:rsidP="00E65C05">
      <w:pPr>
        <w:pStyle w:val="Normal1"/>
        <w:pBdr>
          <w:top w:val="nil"/>
          <w:left w:val="nil"/>
          <w:bottom w:val="nil"/>
          <w:right w:val="nil"/>
          <w:between w:val="nil"/>
        </w:pBdr>
        <w:spacing w:before="60" w:after="60"/>
        <w:ind w:left="720"/>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Soal Asesmen Awal:</w:t>
      </w:r>
    </w:p>
    <w:p w14:paraId="0364365C" w14:textId="77777777" w:rsidR="009D284D" w:rsidRPr="00F33ADE" w:rsidRDefault="00F33ADE" w:rsidP="00E65C05">
      <w:pPr>
        <w:pStyle w:val="Normal1"/>
        <w:numPr>
          <w:ilvl w:val="2"/>
          <w:numId w:val="14"/>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Sebutkan dua teknik dasar dalam permainan bola basket yang Anda ketahui!</w:t>
      </w:r>
    </w:p>
    <w:p w14:paraId="36860C36" w14:textId="77777777" w:rsidR="009D284D" w:rsidRPr="00F33ADE" w:rsidRDefault="00F33ADE" w:rsidP="00E65C05">
      <w:pPr>
        <w:pStyle w:val="Normal1"/>
        <w:numPr>
          <w:ilvl w:val="2"/>
          <w:numId w:val="14"/>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Apa tujuan utama dari permainan bola basket?</w:t>
      </w:r>
    </w:p>
    <w:p w14:paraId="4F8F5493" w14:textId="77777777" w:rsidR="009D284D" w:rsidRPr="00F33ADE" w:rsidRDefault="00F33ADE" w:rsidP="00E65C05">
      <w:pPr>
        <w:pStyle w:val="Normal1"/>
        <w:numPr>
          <w:ilvl w:val="2"/>
          <w:numId w:val="14"/>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Mengapa penting bagi pemain basket untuk memiliki kelincahan?</w:t>
      </w:r>
    </w:p>
    <w:p w14:paraId="48AC66E4" w14:textId="77777777" w:rsidR="009D284D" w:rsidRPr="00F33ADE" w:rsidRDefault="00F33ADE" w:rsidP="00E65C05">
      <w:pPr>
        <w:pStyle w:val="Normal1"/>
        <w:numPr>
          <w:ilvl w:val="2"/>
          <w:numId w:val="14"/>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Menurut Anda, apa yang dimaksud dengan "fair play" dalam olahraga?</w:t>
      </w:r>
    </w:p>
    <w:p w14:paraId="18F40A5A" w14:textId="77777777" w:rsidR="009D284D" w:rsidRPr="00F33ADE" w:rsidRDefault="00F33ADE" w:rsidP="00E65C05">
      <w:pPr>
        <w:pStyle w:val="Normal1"/>
        <w:numPr>
          <w:ilvl w:val="2"/>
          <w:numId w:val="14"/>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Apa manfaat berolahraga secara teratur bagi tubuh Anda?</w:t>
      </w:r>
    </w:p>
    <w:p w14:paraId="653DEA25" w14:textId="77777777" w:rsidR="00237DCA" w:rsidRDefault="00237DCA" w:rsidP="00237DC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p>
    <w:p w14:paraId="134C8A46" w14:textId="77777777" w:rsidR="009D284D" w:rsidRPr="00237DCA" w:rsidRDefault="00F33ADE" w:rsidP="00237DC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237DCA">
        <w:rPr>
          <w:rFonts w:ascii="Times New Roman" w:eastAsia="Google Sans Text" w:hAnsi="Times New Roman" w:cs="Times New Roman"/>
          <w:b/>
          <w:caps/>
          <w:color w:val="1B1C1D"/>
          <w:sz w:val="24"/>
          <w:highlight w:val="yellow"/>
        </w:rPr>
        <w:t>2. Asesmen Proses Pembelajaran:</w:t>
      </w:r>
    </w:p>
    <w:p w14:paraId="7A616A6E"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Tugas Harian:</w:t>
      </w:r>
      <w:r w:rsidRPr="00F33ADE">
        <w:rPr>
          <w:rFonts w:ascii="Times New Roman" w:eastAsia="Google Sans Text" w:hAnsi="Times New Roman" w:cs="Google Sans Text"/>
          <w:color w:val="1B1C1D"/>
          <w:sz w:val="24"/>
        </w:rPr>
        <w:t xml:space="preserve"> Penilaian terhadap partisipasi aktif dalam </w:t>
      </w:r>
      <w:r w:rsidRPr="00F33ADE">
        <w:rPr>
          <w:rFonts w:ascii="Times New Roman" w:eastAsia="Google Sans Text" w:hAnsi="Times New Roman" w:cs="Google Sans Text"/>
          <w:i/>
          <w:color w:val="1B1C1D"/>
          <w:sz w:val="24"/>
        </w:rPr>
        <w:t>drill</w:t>
      </w:r>
      <w:r w:rsidRPr="00F33ADE">
        <w:rPr>
          <w:rFonts w:ascii="Times New Roman" w:eastAsia="Google Sans Text" w:hAnsi="Times New Roman" w:cs="Google Sans Text"/>
          <w:color w:val="1B1C1D"/>
          <w:sz w:val="24"/>
        </w:rPr>
        <w:t xml:space="preserve"> dan latihan, serta kelengkapan Jurnal Reflektif (jika digunakan).</w:t>
      </w:r>
    </w:p>
    <w:p w14:paraId="063CF75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Diskusi Kelompok:</w:t>
      </w:r>
      <w:r w:rsidRPr="00F33ADE">
        <w:rPr>
          <w:rFonts w:ascii="Times New Roman" w:eastAsia="Google Sans Text" w:hAnsi="Times New Roman" w:cs="Google Sans Text"/>
          <w:color w:val="1B1C1D"/>
          <w:sz w:val="24"/>
        </w:rPr>
        <w:t xml:space="preserve"> Penilaian rubrik untuk partisipasi dalam diskusi strategi, kemampuan menganalisis video, dan komunikasi dalam tim.</w:t>
      </w:r>
    </w:p>
    <w:p w14:paraId="6BE9CEB2" w14:textId="77777777" w:rsidR="009D284D" w:rsidRPr="00B4509C" w:rsidRDefault="00F33ADE" w:rsidP="00237DCA">
      <w:pPr>
        <w:pStyle w:val="Normal1"/>
        <w:pBdr>
          <w:top w:val="nil"/>
          <w:left w:val="nil"/>
          <w:bottom w:val="nil"/>
          <w:right w:val="nil"/>
          <w:between w:val="nil"/>
        </w:pBdr>
        <w:spacing w:before="60" w:after="60"/>
        <w:ind w:left="720"/>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Soal Asesmen Proses (melalui observasi praktik/diskusi kelompok):</w:t>
      </w:r>
    </w:p>
    <w:p w14:paraId="03AB79CE" w14:textId="77777777" w:rsidR="009D284D" w:rsidRPr="00F33ADE" w:rsidRDefault="00F33ADE" w:rsidP="00237DCA">
      <w:pPr>
        <w:pStyle w:val="Normal1"/>
        <w:numPr>
          <w:ilvl w:val="2"/>
          <w:numId w:val="17"/>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 xml:space="preserve">Demonstrasikan teknik </w:t>
      </w:r>
      <w:r w:rsidRPr="00F33ADE">
        <w:rPr>
          <w:rFonts w:ascii="Times New Roman" w:eastAsia="Google Sans Text" w:hAnsi="Times New Roman" w:cs="Google Sans Text"/>
          <w:i/>
          <w:color w:val="1B1C1D"/>
          <w:sz w:val="24"/>
        </w:rPr>
        <w:t>dribbling</w:t>
      </w:r>
      <w:r w:rsidRPr="00F33ADE">
        <w:rPr>
          <w:rFonts w:ascii="Times New Roman" w:eastAsia="Google Sans Text" w:hAnsi="Times New Roman" w:cs="Google Sans Text"/>
          <w:color w:val="1B1C1D"/>
          <w:sz w:val="24"/>
        </w:rPr>
        <w:t xml:space="preserve"> rendah dan </w:t>
      </w:r>
      <w:r w:rsidRPr="00F33ADE">
        <w:rPr>
          <w:rFonts w:ascii="Times New Roman" w:eastAsia="Google Sans Text" w:hAnsi="Times New Roman" w:cs="Google Sans Text"/>
          <w:i/>
          <w:color w:val="1B1C1D"/>
          <w:sz w:val="24"/>
        </w:rPr>
        <w:t>cross-over</w:t>
      </w:r>
      <w:r w:rsidRPr="00F33ADE">
        <w:rPr>
          <w:rFonts w:ascii="Times New Roman" w:eastAsia="Google Sans Text" w:hAnsi="Times New Roman" w:cs="Google Sans Text"/>
          <w:color w:val="1B1C1D"/>
          <w:sz w:val="24"/>
        </w:rPr>
        <w:t xml:space="preserve"> yang benar! (Praktik)</w:t>
      </w:r>
    </w:p>
    <w:p w14:paraId="646C801E" w14:textId="77777777" w:rsidR="009D284D" w:rsidRPr="00F33ADE" w:rsidRDefault="00F33ADE" w:rsidP="00237DCA">
      <w:pPr>
        <w:pStyle w:val="Normal1"/>
        <w:numPr>
          <w:ilvl w:val="2"/>
          <w:numId w:val="17"/>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 xml:space="preserve">Bagaimana cara melakukan </w:t>
      </w:r>
      <w:r w:rsidRPr="00F33ADE">
        <w:rPr>
          <w:rFonts w:ascii="Times New Roman" w:eastAsia="Google Sans Text" w:hAnsi="Times New Roman" w:cs="Google Sans Text"/>
          <w:i/>
          <w:color w:val="1B1C1D"/>
          <w:sz w:val="24"/>
        </w:rPr>
        <w:t>chest pass</w:t>
      </w:r>
      <w:r w:rsidRPr="00F33ADE">
        <w:rPr>
          <w:rFonts w:ascii="Times New Roman" w:eastAsia="Google Sans Text" w:hAnsi="Times New Roman" w:cs="Google Sans Text"/>
          <w:color w:val="1B1C1D"/>
          <w:sz w:val="24"/>
        </w:rPr>
        <w:t xml:space="preserve"> yang akurat kepada teman? Jelaskan! (Penjelasan verbal/praktik)</w:t>
      </w:r>
    </w:p>
    <w:p w14:paraId="317BE627" w14:textId="77777777" w:rsidR="009D284D" w:rsidRPr="00F33ADE" w:rsidRDefault="00F33ADE" w:rsidP="00237DCA">
      <w:pPr>
        <w:pStyle w:val="Normal1"/>
        <w:numPr>
          <w:ilvl w:val="2"/>
          <w:numId w:val="17"/>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Identifikasikan satu taktik penyerangan dalam bola basket dan jelaskan bagaimana tim Anda dapat menerapkannya! (Diskusi Kelompok)</w:t>
      </w:r>
    </w:p>
    <w:p w14:paraId="7939252E" w14:textId="77777777" w:rsidR="009D284D" w:rsidRPr="00F33ADE" w:rsidRDefault="00F33ADE" w:rsidP="00237DCA">
      <w:pPr>
        <w:pStyle w:val="Normal1"/>
        <w:numPr>
          <w:ilvl w:val="2"/>
          <w:numId w:val="17"/>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Mengapa komunikasi antar pemain sangat penting saat bermain bola basket? Berikan contohnya! (Diskusi Kelompok)</w:t>
      </w:r>
    </w:p>
    <w:p w14:paraId="20544CB3" w14:textId="77777777" w:rsidR="009D284D" w:rsidRPr="00F33ADE" w:rsidRDefault="00F33ADE" w:rsidP="00237DCA">
      <w:pPr>
        <w:pStyle w:val="Normal1"/>
        <w:numPr>
          <w:ilvl w:val="2"/>
          <w:numId w:val="17"/>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Selama latihan tadi, bagian mana dari teknik dasar yang paling menantang bagi Anda? Bagaimana Anda berusaha mengatasinya? (Refleksi lisan/tulisan)</w:t>
      </w:r>
    </w:p>
    <w:p w14:paraId="5D0F3396"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Presentasi (Refleksi):</w:t>
      </w:r>
      <w:r w:rsidRPr="00F33ADE">
        <w:rPr>
          <w:rFonts w:ascii="Times New Roman" w:eastAsia="Google Sans Text" w:hAnsi="Times New Roman" w:cs="Google Sans Text"/>
          <w:color w:val="1B1C1D"/>
          <w:sz w:val="24"/>
        </w:rPr>
        <w:t xml:space="preserve"> Penilaian rubrik untuk kejelasan penyampaian refleksi, kemampuan menganalisis kinerja, dan argumen yang disampaikan.</w:t>
      </w:r>
    </w:p>
    <w:p w14:paraId="2B3AE30D" w14:textId="77777777" w:rsidR="00237DCA" w:rsidRDefault="00237DCA" w:rsidP="00237DC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p>
    <w:p w14:paraId="0D25303C" w14:textId="77777777" w:rsidR="009D284D" w:rsidRPr="00237DCA" w:rsidRDefault="00F33ADE" w:rsidP="00237DC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highlight w:val="yellow"/>
        </w:rPr>
      </w:pPr>
      <w:r w:rsidRPr="00237DCA">
        <w:rPr>
          <w:rFonts w:ascii="Times New Roman" w:eastAsia="Google Sans Text" w:hAnsi="Times New Roman" w:cs="Times New Roman"/>
          <w:b/>
          <w:caps/>
          <w:color w:val="1B1C1D"/>
          <w:sz w:val="24"/>
          <w:highlight w:val="yellow"/>
        </w:rPr>
        <w:t>3. Asesmen Akhir Pembelajaran:</w:t>
      </w:r>
    </w:p>
    <w:p w14:paraId="66B81E59"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Jurnal Reflektif Akhir:</w:t>
      </w:r>
      <w:r w:rsidRPr="00F33ADE">
        <w:rPr>
          <w:rFonts w:ascii="Times New Roman" w:eastAsia="Google Sans Text" w:hAnsi="Times New Roman" w:cs="Google Sans Text"/>
          <w:color w:val="1B1C1D"/>
          <w:sz w:val="24"/>
        </w:rPr>
        <w:t xml:space="preserve"> Peserta didik menulis refleksi komprehensif tentang perkembangan keterampilan mereka dalam bola basket, pemahaman mereka tentang taktik dan nilai-nilai, serta komitmen mereka untuk terus berolahraga.</w:t>
      </w:r>
    </w:p>
    <w:p w14:paraId="40713125" w14:textId="77777777" w:rsidR="009D284D" w:rsidRPr="00F33ADE"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hAnsi="Times New Roman"/>
          <w:sz w:val="24"/>
        </w:rPr>
      </w:pPr>
      <w:r w:rsidRPr="00F33ADE">
        <w:rPr>
          <w:rFonts w:ascii="Times New Roman" w:eastAsia="Google Sans Text" w:hAnsi="Times New Roman" w:cs="Google Sans Text"/>
          <w:b/>
          <w:color w:val="1B1C1D"/>
          <w:sz w:val="24"/>
        </w:rPr>
        <w:t>Tes Tertulis (5 soal esai/analisis kasus):</w:t>
      </w:r>
      <w:r w:rsidRPr="00F33ADE">
        <w:rPr>
          <w:rFonts w:ascii="Times New Roman" w:eastAsia="Google Sans Text" w:hAnsi="Times New Roman" w:cs="Google Sans Text"/>
          <w:color w:val="1B1C1D"/>
          <w:sz w:val="24"/>
        </w:rPr>
        <w:t xml:space="preserve"> Untuk menguji pemahaman konseptual dan strategis.</w:t>
      </w:r>
    </w:p>
    <w:p w14:paraId="51773919" w14:textId="77777777" w:rsidR="009D284D" w:rsidRPr="00B4509C" w:rsidRDefault="00F33ADE" w:rsidP="00E65C05">
      <w:pPr>
        <w:pStyle w:val="Normal1"/>
        <w:pBdr>
          <w:top w:val="nil"/>
          <w:left w:val="nil"/>
          <w:bottom w:val="nil"/>
          <w:right w:val="nil"/>
          <w:between w:val="nil"/>
        </w:pBdr>
        <w:spacing w:before="60" w:after="60"/>
        <w:ind w:left="720"/>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Soal Asesmen Akhir:</w:t>
      </w:r>
    </w:p>
    <w:p w14:paraId="65D65A0F" w14:textId="77777777" w:rsidR="009D284D" w:rsidRPr="00F33ADE" w:rsidRDefault="00F33ADE" w:rsidP="00E65C05">
      <w:pPr>
        <w:pStyle w:val="Normal1"/>
        <w:numPr>
          <w:ilvl w:val="2"/>
          <w:numId w:val="21"/>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 xml:space="preserve">Jelaskan dan bandingkan tiga teknik dasar dalam bola basket (dribbling, passing, </w:t>
      </w:r>
      <w:r w:rsidRPr="00F33ADE">
        <w:rPr>
          <w:rFonts w:ascii="Times New Roman" w:eastAsia="Google Sans Text" w:hAnsi="Times New Roman" w:cs="Google Sans Text"/>
          <w:color w:val="1B1C1D"/>
          <w:sz w:val="24"/>
        </w:rPr>
        <w:lastRenderedPageBreak/>
        <w:t>shooting) serta kapan masing-masing teknik tersebut efektif digunakan dalam permainan!</w:t>
      </w:r>
    </w:p>
    <w:p w14:paraId="6B49D374" w14:textId="77777777" w:rsidR="009D284D" w:rsidRPr="00F33ADE" w:rsidRDefault="00F33ADE" w:rsidP="00E65C05">
      <w:pPr>
        <w:pStyle w:val="Normal1"/>
        <w:numPr>
          <w:ilvl w:val="2"/>
          <w:numId w:val="21"/>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 xml:space="preserve">Analisis dua strategi pertahanan dalam bola basket (misalnya, </w:t>
      </w:r>
      <w:r w:rsidRPr="00F33ADE">
        <w:rPr>
          <w:rFonts w:ascii="Times New Roman" w:eastAsia="Google Sans Text" w:hAnsi="Times New Roman" w:cs="Google Sans Text"/>
          <w:i/>
          <w:color w:val="1B1C1D"/>
          <w:sz w:val="24"/>
        </w:rPr>
        <w:t>man-to-man defense</w:t>
      </w:r>
      <w:r w:rsidRPr="00F33ADE">
        <w:rPr>
          <w:rFonts w:ascii="Times New Roman" w:eastAsia="Google Sans Text" w:hAnsi="Times New Roman" w:cs="Google Sans Text"/>
          <w:color w:val="1B1C1D"/>
          <w:sz w:val="24"/>
        </w:rPr>
        <w:t xml:space="preserve"> dan </w:t>
      </w:r>
      <w:r w:rsidRPr="00F33ADE">
        <w:rPr>
          <w:rFonts w:ascii="Times New Roman" w:eastAsia="Google Sans Text" w:hAnsi="Times New Roman" w:cs="Google Sans Text"/>
          <w:i/>
          <w:color w:val="1B1C1D"/>
          <w:sz w:val="24"/>
        </w:rPr>
        <w:t>zone defense</w:t>
      </w:r>
      <w:r w:rsidRPr="00F33ADE">
        <w:rPr>
          <w:rFonts w:ascii="Times New Roman" w:eastAsia="Google Sans Text" w:hAnsi="Times New Roman" w:cs="Google Sans Text"/>
          <w:color w:val="1B1C1D"/>
          <w:sz w:val="24"/>
        </w:rPr>
        <w:t>). Jelaskan kelebihan dan kekurangan masing-masing strategi!</w:t>
      </w:r>
    </w:p>
    <w:p w14:paraId="0A41F976" w14:textId="77777777" w:rsidR="009D284D" w:rsidRPr="00F33ADE" w:rsidRDefault="00F33ADE" w:rsidP="00E65C05">
      <w:pPr>
        <w:pStyle w:val="Normal1"/>
        <w:numPr>
          <w:ilvl w:val="2"/>
          <w:numId w:val="21"/>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Jika Anda adalah seorang pelatih, strategi penyerangan seperti apa yang akan Anda ajarkan untuk menghadapi tim lawan yang memiliki pertahanan zona yang kuat? Jelaskan langkah-langkahnya!</w:t>
      </w:r>
    </w:p>
    <w:p w14:paraId="200BE223" w14:textId="77777777" w:rsidR="009D284D" w:rsidRPr="00F33ADE" w:rsidRDefault="00F33ADE" w:rsidP="00E65C05">
      <w:pPr>
        <w:pStyle w:val="Normal1"/>
        <w:numPr>
          <w:ilvl w:val="2"/>
          <w:numId w:val="21"/>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Mengapa sikap sportivitas, disiplin, dan kerja sama tim sangat penting dalam permainan bola basket? Berikan contoh konkret bagaimana nilai-nilai ini terlihat dalam pertandingan!</w:t>
      </w:r>
    </w:p>
    <w:p w14:paraId="02EF0A06" w14:textId="77777777" w:rsidR="009D284D" w:rsidRPr="00F33ADE" w:rsidRDefault="00F33ADE" w:rsidP="00E65C05">
      <w:pPr>
        <w:pStyle w:val="Normal1"/>
        <w:numPr>
          <w:ilvl w:val="2"/>
          <w:numId w:val="21"/>
        </w:numPr>
        <w:pBdr>
          <w:top w:val="nil"/>
          <w:left w:val="nil"/>
          <w:bottom w:val="nil"/>
          <w:right w:val="nil"/>
          <w:between w:val="nil"/>
        </w:pBdr>
        <w:spacing w:before="60" w:after="60"/>
        <w:ind w:left="1080"/>
        <w:jc w:val="both"/>
        <w:rPr>
          <w:rFonts w:ascii="Times New Roman" w:hAnsi="Times New Roman"/>
          <w:sz w:val="24"/>
        </w:rPr>
      </w:pPr>
      <w:r w:rsidRPr="00F33ADE">
        <w:rPr>
          <w:rFonts w:ascii="Times New Roman" w:eastAsia="Google Sans Text" w:hAnsi="Times New Roman" w:cs="Google Sans Text"/>
          <w:color w:val="1B1C1D"/>
          <w:sz w:val="24"/>
        </w:rPr>
        <w:t>Setelah mempelajari permainan bola basket, bagaimana Anda akan mengaplikasikan nilai-nilai positif dari olahraga ini dalam kehidupan sehari-hari atau di luar lapangan? Berikan contohnya!</w:t>
      </w:r>
    </w:p>
    <w:p w14:paraId="2760293A" w14:textId="77777777" w:rsidR="00E65C05" w:rsidRDefault="00E65C05"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p>
    <w:p w14:paraId="2F1A4D85" w14:textId="77777777" w:rsidR="009D284D" w:rsidRPr="00B4509C" w:rsidRDefault="00F33ADE" w:rsidP="00B4509C">
      <w:pPr>
        <w:pStyle w:val="Normal1"/>
        <w:pBdr>
          <w:top w:val="nil"/>
          <w:left w:val="nil"/>
          <w:bottom w:val="nil"/>
          <w:right w:val="nil"/>
          <w:between w:val="nil"/>
        </w:pBdr>
        <w:spacing w:before="60" w:after="60"/>
        <w:ind w:left="426"/>
        <w:jc w:val="both"/>
        <w:rPr>
          <w:rFonts w:ascii="Times New Roman" w:eastAsia="Google Sans Text" w:hAnsi="Times New Roman" w:cs="Google Sans Text"/>
          <w:b/>
          <w:i/>
          <w:iCs/>
          <w:color w:val="1B1C1D"/>
          <w:sz w:val="24"/>
          <w:highlight w:val="yellow"/>
        </w:rPr>
      </w:pPr>
      <w:r w:rsidRPr="00B4509C">
        <w:rPr>
          <w:rFonts w:ascii="Times New Roman" w:eastAsia="Google Sans Text" w:hAnsi="Times New Roman" w:cs="Google Sans Text"/>
          <w:b/>
          <w:i/>
          <w:iCs/>
          <w:color w:val="1B1C1D"/>
          <w:sz w:val="24"/>
          <w:highlight w:val="yellow"/>
        </w:rPr>
        <w:t>Tugas Akhir/Proyek (Penilaian Kinerja Permainan):</w:t>
      </w:r>
    </w:p>
    <w:p w14:paraId="1F1CC1AF" w14:textId="77777777" w:rsidR="009D284D" w:rsidRDefault="00F33ADE" w:rsidP="008474FF">
      <w:pPr>
        <w:pStyle w:val="Normal1"/>
        <w:numPr>
          <w:ilvl w:val="0"/>
          <w:numId w:val="18"/>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33ADE">
        <w:rPr>
          <w:rFonts w:ascii="Times New Roman" w:eastAsia="Google Sans Text" w:hAnsi="Times New Roman" w:cs="Google Sans Text"/>
          <w:b/>
          <w:color w:val="1B1C1D"/>
          <w:sz w:val="24"/>
        </w:rPr>
        <w:t>Game Performance Assessment:</w:t>
      </w:r>
      <w:r w:rsidRPr="00F33ADE">
        <w:rPr>
          <w:rFonts w:ascii="Times New Roman" w:eastAsia="Google Sans Text" w:hAnsi="Times New Roman" w:cs="Google Sans Text"/>
          <w:color w:val="1B1C1D"/>
          <w:sz w:val="24"/>
        </w:rPr>
        <w:t xml:space="preserve"> Penilaian terhadap kemampuan peserta didik dalam mengaplikasikan kombinasi teknik dasar dan taktik dalam permainan bola basket sesungguhnya (misalnya, 5 vs 5). Penilaian dapat menggunakan rubrik yang mencakup aspek penguasaan teknik, penerapan taktik, kerja sama tim, komunikasi, dan sportivitas. Guru dapat merekam permainan untuk analisis lebih lanjut.</w:t>
      </w:r>
    </w:p>
    <w:p w14:paraId="2FD8D52E" w14:textId="77777777" w:rsidR="00C559A6"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rPr>
      </w:pPr>
    </w:p>
    <w:p w14:paraId="4DB2E664" w14:textId="77777777" w:rsidR="00353FD5" w:rsidRDefault="00353FD5"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rPr>
      </w:pPr>
    </w:p>
    <w:tbl>
      <w:tblPr>
        <w:tblStyle w:val="TableGrid"/>
        <w:tblW w:w="0" w:type="auto"/>
        <w:tblInd w:w="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3"/>
        <w:gridCol w:w="4604"/>
      </w:tblGrid>
      <w:tr w:rsidR="00C559A6" w:rsidRPr="00704007" w14:paraId="2E983587" w14:textId="77777777" w:rsidTr="001B739E">
        <w:tc>
          <w:tcPr>
            <w:tcW w:w="7588" w:type="dxa"/>
          </w:tcPr>
          <w:p w14:paraId="553D3B8C" w14:textId="77777777" w:rsidR="00C559A6" w:rsidRDefault="00C559A6" w:rsidP="00C559A6">
            <w:pPr>
              <w:jc w:val="center"/>
              <w:rPr>
                <w:b/>
              </w:rPr>
            </w:pPr>
            <w:r>
              <w:rPr>
                <w:b/>
              </w:rPr>
              <w:t>Mengetahui</w:t>
            </w:r>
            <w:r>
              <w:rPr>
                <w:b/>
                <w:spacing w:val="-2"/>
              </w:rPr>
              <w:t xml:space="preserve"> </w:t>
            </w:r>
            <w:r>
              <w:rPr>
                <w:b/>
                <w:spacing w:val="-10"/>
              </w:rPr>
              <w:t>:</w:t>
            </w:r>
          </w:p>
          <w:p w14:paraId="2922523C" w14:textId="054E4D71" w:rsidR="00C559A6" w:rsidRDefault="00C559A6" w:rsidP="00C559A6">
            <w:pPr>
              <w:ind w:right="4"/>
              <w:jc w:val="center"/>
              <w:rPr>
                <w:b/>
              </w:rPr>
            </w:pPr>
            <w:r>
              <w:rPr>
                <w:b/>
              </w:rPr>
              <w:t>Kepala</w:t>
            </w:r>
            <w:r>
              <w:rPr>
                <w:b/>
                <w:spacing w:val="-4"/>
              </w:rPr>
              <w:t xml:space="preserve"> </w:t>
            </w:r>
            <w:r>
              <w:rPr>
                <w:b/>
              </w:rPr>
              <w:t>Sekolah SMA</w:t>
            </w:r>
            <w:r>
              <w:rPr>
                <w:b/>
                <w:spacing w:val="-1"/>
              </w:rPr>
              <w:t xml:space="preserve"> </w:t>
            </w:r>
            <w:r>
              <w:rPr>
                <w:b/>
              </w:rPr>
              <w:t>Negeri</w:t>
            </w:r>
            <w:r>
              <w:rPr>
                <w:b/>
                <w:spacing w:val="-2"/>
              </w:rPr>
              <w:t xml:space="preserve"> </w:t>
            </w:r>
            <w:r w:rsidR="00353FD5">
              <w:rPr>
                <w:b/>
              </w:rPr>
              <w:t>3 Unggul Sigli</w:t>
            </w:r>
            <w:r>
              <w:rPr>
                <w:b/>
                <w:spacing w:val="-2"/>
              </w:rPr>
              <w:t>,</w:t>
            </w:r>
          </w:p>
          <w:p w14:paraId="24B9A29D" w14:textId="77777777" w:rsidR="00C559A6" w:rsidRDefault="00C559A6" w:rsidP="00C559A6">
            <w:pPr>
              <w:pStyle w:val="BodyText"/>
              <w:jc w:val="center"/>
              <w:rPr>
                <w:b/>
              </w:rPr>
            </w:pPr>
          </w:p>
          <w:p w14:paraId="00A01A36" w14:textId="77777777" w:rsidR="00C559A6" w:rsidRDefault="00C559A6" w:rsidP="00C559A6">
            <w:pPr>
              <w:pStyle w:val="BodyText"/>
              <w:jc w:val="center"/>
              <w:rPr>
                <w:b/>
              </w:rPr>
            </w:pPr>
          </w:p>
          <w:p w14:paraId="191A2D70" w14:textId="77777777" w:rsidR="00C559A6" w:rsidRDefault="00C559A6" w:rsidP="00C559A6">
            <w:pPr>
              <w:pStyle w:val="BodyText"/>
              <w:jc w:val="center"/>
              <w:rPr>
                <w:b/>
              </w:rPr>
            </w:pPr>
          </w:p>
          <w:p w14:paraId="5525E2C0" w14:textId="77777777" w:rsidR="00C559A6" w:rsidRDefault="00C559A6" w:rsidP="00C559A6">
            <w:pPr>
              <w:pStyle w:val="BodyText"/>
              <w:jc w:val="center"/>
              <w:rPr>
                <w:b/>
              </w:rPr>
            </w:pPr>
          </w:p>
          <w:p w14:paraId="1C4DCE6C" w14:textId="69EEDAEA" w:rsidR="00C559A6" w:rsidRPr="00072624" w:rsidRDefault="00353FD5" w:rsidP="00C559A6">
            <w:pPr>
              <w:pStyle w:val="ListParagraph"/>
              <w:tabs>
                <w:tab w:val="left" w:pos="560"/>
              </w:tabs>
              <w:spacing w:before="0"/>
              <w:ind w:left="0" w:right="252" w:firstLine="0"/>
              <w:jc w:val="center"/>
              <w:rPr>
                <w:b/>
                <w:u w:val="single"/>
              </w:rPr>
            </w:pPr>
            <w:r>
              <w:rPr>
                <w:b/>
                <w:u w:val="single"/>
              </w:rPr>
              <w:t>DEWI KARTIKA</w:t>
            </w:r>
            <w:r w:rsidR="00C559A6" w:rsidRPr="00072624">
              <w:rPr>
                <w:b/>
                <w:u w:val="single"/>
              </w:rPr>
              <w:t>, S.Pd</w:t>
            </w:r>
            <w:r>
              <w:rPr>
                <w:b/>
                <w:u w:val="single"/>
              </w:rPr>
              <w:t>I.,M.Pd</w:t>
            </w:r>
          </w:p>
          <w:p w14:paraId="6FF4D511" w14:textId="0247E00C" w:rsidR="00C559A6" w:rsidRDefault="00C559A6" w:rsidP="00C559A6">
            <w:pPr>
              <w:pStyle w:val="ListParagraph"/>
              <w:tabs>
                <w:tab w:val="left" w:pos="560"/>
              </w:tabs>
              <w:spacing w:before="0"/>
              <w:ind w:left="0" w:right="252" w:firstLine="0"/>
              <w:jc w:val="center"/>
            </w:pPr>
            <w:r>
              <w:rPr>
                <w:b/>
              </w:rPr>
              <w:t>NIP</w:t>
            </w:r>
            <w:r>
              <w:rPr>
                <w:b/>
                <w:spacing w:val="-6"/>
              </w:rPr>
              <w:t xml:space="preserve"> </w:t>
            </w:r>
            <w:r>
              <w:rPr>
                <w:b/>
              </w:rPr>
              <w:t>:</w:t>
            </w:r>
            <w:r>
              <w:rPr>
                <w:b/>
                <w:spacing w:val="-8"/>
              </w:rPr>
              <w:t xml:space="preserve"> </w:t>
            </w:r>
            <w:r>
              <w:rPr>
                <w:b/>
              </w:rPr>
              <w:t>198</w:t>
            </w:r>
            <w:r w:rsidR="00353FD5">
              <w:rPr>
                <w:b/>
              </w:rPr>
              <w:t>30903</w:t>
            </w:r>
            <w:r>
              <w:rPr>
                <w:b/>
                <w:spacing w:val="-9"/>
              </w:rPr>
              <w:t xml:space="preserve"> </w:t>
            </w:r>
            <w:r>
              <w:rPr>
                <w:b/>
              </w:rPr>
              <w:t>200</w:t>
            </w:r>
            <w:r w:rsidR="00353FD5">
              <w:rPr>
                <w:b/>
              </w:rPr>
              <w:t>9</w:t>
            </w:r>
            <w:r>
              <w:rPr>
                <w:b/>
              </w:rPr>
              <w:t>0</w:t>
            </w:r>
            <w:r w:rsidR="00353FD5">
              <w:rPr>
                <w:b/>
              </w:rPr>
              <w:t>8</w:t>
            </w:r>
            <w:r>
              <w:rPr>
                <w:b/>
                <w:spacing w:val="-6"/>
              </w:rPr>
              <w:t xml:space="preserve"> </w:t>
            </w:r>
            <w:r>
              <w:rPr>
                <w:b/>
              </w:rPr>
              <w:t>2</w:t>
            </w:r>
            <w:r>
              <w:rPr>
                <w:b/>
                <w:spacing w:val="-9"/>
              </w:rPr>
              <w:t xml:space="preserve"> </w:t>
            </w:r>
            <w:r>
              <w:rPr>
                <w:b/>
              </w:rPr>
              <w:t>001</w:t>
            </w:r>
          </w:p>
        </w:tc>
        <w:tc>
          <w:tcPr>
            <w:tcW w:w="7588" w:type="dxa"/>
          </w:tcPr>
          <w:p w14:paraId="1E9EEED7" w14:textId="517732FD" w:rsidR="00C559A6" w:rsidRDefault="00353FD5" w:rsidP="00C559A6">
            <w:pPr>
              <w:tabs>
                <w:tab w:val="right" w:pos="3204"/>
              </w:tabs>
              <w:ind w:left="258"/>
              <w:jc w:val="center"/>
              <w:rPr>
                <w:b/>
              </w:rPr>
            </w:pPr>
            <w:r>
              <w:rPr>
                <w:b/>
                <w:spacing w:val="-2"/>
              </w:rPr>
              <w:t>Sigli</w:t>
            </w:r>
            <w:r w:rsidR="00C559A6">
              <w:rPr>
                <w:b/>
                <w:spacing w:val="-2"/>
              </w:rPr>
              <w:t xml:space="preserve">,         Juli   </w:t>
            </w:r>
            <w:r w:rsidR="00C559A6">
              <w:rPr>
                <w:b/>
                <w:spacing w:val="-4"/>
              </w:rPr>
              <w:t>2026</w:t>
            </w:r>
          </w:p>
          <w:p w14:paraId="523D8180" w14:textId="77777777" w:rsidR="00C559A6" w:rsidRDefault="00C559A6" w:rsidP="00C559A6">
            <w:pPr>
              <w:pStyle w:val="ListParagraph"/>
              <w:tabs>
                <w:tab w:val="left" w:pos="560"/>
              </w:tabs>
              <w:spacing w:before="0"/>
              <w:ind w:left="0" w:right="252" w:firstLine="0"/>
              <w:jc w:val="center"/>
              <w:rPr>
                <w:b/>
                <w:spacing w:val="-2"/>
              </w:rPr>
            </w:pPr>
            <w:r>
              <w:rPr>
                <w:b/>
              </w:rPr>
              <w:t>Guru</w:t>
            </w:r>
            <w:r>
              <w:rPr>
                <w:b/>
                <w:spacing w:val="-2"/>
              </w:rPr>
              <w:t xml:space="preserve"> </w:t>
            </w:r>
            <w:r>
              <w:rPr>
                <w:b/>
              </w:rPr>
              <w:t>Pendidikan</w:t>
            </w:r>
            <w:r>
              <w:rPr>
                <w:b/>
                <w:spacing w:val="-5"/>
              </w:rPr>
              <w:t xml:space="preserve"> </w:t>
            </w:r>
            <w:r>
              <w:rPr>
                <w:b/>
              </w:rPr>
              <w:t>Jasmani</w:t>
            </w:r>
            <w:r>
              <w:rPr>
                <w:b/>
                <w:spacing w:val="-3"/>
              </w:rPr>
              <w:t xml:space="preserve"> </w:t>
            </w:r>
            <w:r>
              <w:rPr>
                <w:b/>
              </w:rPr>
              <w:t>Olahraga</w:t>
            </w:r>
            <w:r>
              <w:rPr>
                <w:b/>
                <w:spacing w:val="-2"/>
              </w:rPr>
              <w:t xml:space="preserve"> </w:t>
            </w:r>
            <w:r>
              <w:rPr>
                <w:b/>
              </w:rPr>
              <w:t>dan</w:t>
            </w:r>
            <w:r>
              <w:rPr>
                <w:b/>
                <w:spacing w:val="-4"/>
              </w:rPr>
              <w:t xml:space="preserve"> </w:t>
            </w:r>
            <w:r>
              <w:rPr>
                <w:b/>
                <w:spacing w:val="-2"/>
              </w:rPr>
              <w:t>Kesehatan</w:t>
            </w:r>
          </w:p>
          <w:p w14:paraId="1C9DEBB6" w14:textId="77777777" w:rsidR="00C559A6" w:rsidRDefault="00C559A6" w:rsidP="00C559A6">
            <w:pPr>
              <w:pStyle w:val="ListParagraph"/>
              <w:tabs>
                <w:tab w:val="left" w:pos="560"/>
              </w:tabs>
              <w:spacing w:before="0"/>
              <w:ind w:left="0" w:right="252" w:firstLine="0"/>
              <w:jc w:val="center"/>
              <w:rPr>
                <w:b/>
                <w:spacing w:val="-2"/>
              </w:rPr>
            </w:pPr>
          </w:p>
          <w:p w14:paraId="71686148" w14:textId="77777777" w:rsidR="00C559A6" w:rsidRDefault="00C559A6" w:rsidP="00C559A6">
            <w:pPr>
              <w:pStyle w:val="ListParagraph"/>
              <w:tabs>
                <w:tab w:val="left" w:pos="560"/>
              </w:tabs>
              <w:spacing w:before="0"/>
              <w:ind w:left="0" w:right="252" w:firstLine="0"/>
              <w:jc w:val="center"/>
              <w:rPr>
                <w:b/>
                <w:spacing w:val="-2"/>
              </w:rPr>
            </w:pPr>
          </w:p>
          <w:p w14:paraId="1785E6C1" w14:textId="77777777" w:rsidR="00C559A6" w:rsidRDefault="00C559A6" w:rsidP="00C559A6">
            <w:pPr>
              <w:pStyle w:val="ListParagraph"/>
              <w:tabs>
                <w:tab w:val="left" w:pos="560"/>
              </w:tabs>
              <w:spacing w:before="0"/>
              <w:ind w:left="0" w:right="252" w:firstLine="0"/>
              <w:jc w:val="center"/>
              <w:rPr>
                <w:b/>
                <w:spacing w:val="-2"/>
              </w:rPr>
            </w:pPr>
          </w:p>
          <w:p w14:paraId="4C6901E3" w14:textId="77777777" w:rsidR="00C559A6" w:rsidRDefault="00C559A6" w:rsidP="00C559A6">
            <w:pPr>
              <w:pStyle w:val="ListParagraph"/>
              <w:tabs>
                <w:tab w:val="left" w:pos="560"/>
              </w:tabs>
              <w:spacing w:before="0"/>
              <w:ind w:left="0" w:right="252" w:firstLine="0"/>
              <w:jc w:val="center"/>
              <w:rPr>
                <w:b/>
                <w:spacing w:val="-2"/>
              </w:rPr>
            </w:pPr>
          </w:p>
          <w:p w14:paraId="737A4FAE" w14:textId="776E0676" w:rsidR="00C559A6" w:rsidRDefault="00704007" w:rsidP="00C559A6">
            <w:pPr>
              <w:pStyle w:val="ListParagraph"/>
              <w:tabs>
                <w:tab w:val="left" w:pos="560"/>
              </w:tabs>
              <w:spacing w:before="0"/>
              <w:ind w:left="0" w:right="252" w:firstLine="0"/>
              <w:jc w:val="center"/>
              <w:rPr>
                <w:b/>
                <w:u w:val="single"/>
              </w:rPr>
            </w:pPr>
            <w:r>
              <w:rPr>
                <w:b/>
                <w:u w:val="single"/>
              </w:rPr>
              <w:t>Sri Wahyuni Mukhsinah</w:t>
            </w:r>
            <w:r w:rsidR="00C559A6">
              <w:rPr>
                <w:b/>
                <w:u w:val="single"/>
              </w:rPr>
              <w:t>, S.Pd</w:t>
            </w:r>
            <w:r>
              <w:rPr>
                <w:b/>
                <w:u w:val="single"/>
              </w:rPr>
              <w:t>,.M.Pd</w:t>
            </w:r>
          </w:p>
          <w:p w14:paraId="364FCDD5" w14:textId="05261248" w:rsidR="00C559A6" w:rsidRDefault="00C559A6" w:rsidP="00C559A6">
            <w:pPr>
              <w:pStyle w:val="ListParagraph"/>
              <w:tabs>
                <w:tab w:val="left" w:pos="560"/>
              </w:tabs>
              <w:spacing w:before="0"/>
              <w:ind w:left="0" w:right="252" w:firstLine="0"/>
              <w:jc w:val="center"/>
            </w:pPr>
            <w:r>
              <w:rPr>
                <w:b/>
              </w:rPr>
              <w:t xml:space="preserve"> NIP : </w:t>
            </w:r>
            <w:r w:rsidR="00704007">
              <w:rPr>
                <w:b/>
              </w:rPr>
              <w:t>197804232009042002</w:t>
            </w:r>
          </w:p>
        </w:tc>
      </w:tr>
    </w:tbl>
    <w:p w14:paraId="6F056CC8" w14:textId="77777777" w:rsidR="00C559A6" w:rsidRPr="00704007"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lang w:val="id"/>
        </w:rPr>
      </w:pPr>
    </w:p>
    <w:p w14:paraId="1A9A8D78" w14:textId="77777777" w:rsidR="00C559A6" w:rsidRPr="00704007"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lang w:val="id"/>
        </w:rPr>
      </w:pPr>
    </w:p>
    <w:p w14:paraId="32F1741A" w14:textId="77777777" w:rsidR="00C559A6" w:rsidRPr="00704007"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lang w:val="id"/>
        </w:rPr>
      </w:pPr>
    </w:p>
    <w:p w14:paraId="381BB795" w14:textId="77777777" w:rsidR="00C559A6" w:rsidRPr="00704007"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lang w:val="id"/>
        </w:rPr>
      </w:pPr>
    </w:p>
    <w:p w14:paraId="3DDDF43F" w14:textId="77777777" w:rsidR="00C559A6" w:rsidRPr="00704007"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sz w:val="24"/>
          <w:lang w:val="id"/>
        </w:rPr>
      </w:pPr>
    </w:p>
    <w:p w14:paraId="3E35E0C7" w14:textId="77777777" w:rsidR="00C559A6" w:rsidRPr="00704007" w:rsidRDefault="00C559A6" w:rsidP="00C559A6">
      <w:pPr>
        <w:pStyle w:val="Normal1"/>
        <w:pBdr>
          <w:top w:val="nil"/>
          <w:left w:val="nil"/>
          <w:bottom w:val="nil"/>
          <w:right w:val="nil"/>
          <w:between w:val="nil"/>
        </w:pBdr>
        <w:spacing w:before="60" w:after="60"/>
        <w:jc w:val="both"/>
        <w:rPr>
          <w:rFonts w:ascii="Times New Roman" w:eastAsia="Google Sans Text" w:hAnsi="Times New Roman" w:cs="Google Sans Text"/>
          <w:color w:val="1B1C1D"/>
          <w:sz w:val="24"/>
          <w:lang w:val="id"/>
        </w:rPr>
      </w:pPr>
    </w:p>
    <w:sectPr w:rsidR="00C559A6" w:rsidRPr="00704007" w:rsidSect="00F33ADE">
      <w:pgSz w:w="11907" w:h="16839" w:code="9"/>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oogle Sans Text">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0B75"/>
    <w:multiLevelType w:val="multilevel"/>
    <w:tmpl w:val="80A8242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8851806"/>
    <w:multiLevelType w:val="multilevel"/>
    <w:tmpl w:val="C0F4DEC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91B7F0C"/>
    <w:multiLevelType w:val="multilevel"/>
    <w:tmpl w:val="93DE3B3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BAA37F9"/>
    <w:multiLevelType w:val="multilevel"/>
    <w:tmpl w:val="383007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FDB6AEB"/>
    <w:multiLevelType w:val="multilevel"/>
    <w:tmpl w:val="EE0A85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151E41B0"/>
    <w:multiLevelType w:val="multilevel"/>
    <w:tmpl w:val="5B7890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5797B73"/>
    <w:multiLevelType w:val="multilevel"/>
    <w:tmpl w:val="6D4449D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70E2787"/>
    <w:multiLevelType w:val="multilevel"/>
    <w:tmpl w:val="3DF2B86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20E22D83"/>
    <w:multiLevelType w:val="multilevel"/>
    <w:tmpl w:val="4F56EC1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288B1AC7"/>
    <w:multiLevelType w:val="multilevel"/>
    <w:tmpl w:val="0060ACC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33C11FC7"/>
    <w:multiLevelType w:val="multilevel"/>
    <w:tmpl w:val="BADC123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344D2C40"/>
    <w:multiLevelType w:val="multilevel"/>
    <w:tmpl w:val="916EA4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34B96511"/>
    <w:multiLevelType w:val="multilevel"/>
    <w:tmpl w:val="0404541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36B279DB"/>
    <w:multiLevelType w:val="multilevel"/>
    <w:tmpl w:val="337C6D6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3AC26844"/>
    <w:multiLevelType w:val="multilevel"/>
    <w:tmpl w:val="94527E2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3C431BFB"/>
    <w:multiLevelType w:val="multilevel"/>
    <w:tmpl w:val="4DAE886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416E4F65"/>
    <w:multiLevelType w:val="multilevel"/>
    <w:tmpl w:val="370C20D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4244723C"/>
    <w:multiLevelType w:val="multilevel"/>
    <w:tmpl w:val="88E429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476F424A"/>
    <w:multiLevelType w:val="multilevel"/>
    <w:tmpl w:val="C97C529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4866259C"/>
    <w:multiLevelType w:val="multilevel"/>
    <w:tmpl w:val="F37C7BE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4CC55EF3"/>
    <w:multiLevelType w:val="multilevel"/>
    <w:tmpl w:val="D35AD92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4CE663B6"/>
    <w:multiLevelType w:val="multilevel"/>
    <w:tmpl w:val="1CDEBB1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4DB01C92"/>
    <w:multiLevelType w:val="multilevel"/>
    <w:tmpl w:val="781E848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4DC6712E"/>
    <w:multiLevelType w:val="multilevel"/>
    <w:tmpl w:val="8CE2451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4FCA359C"/>
    <w:multiLevelType w:val="multilevel"/>
    <w:tmpl w:val="CC0A202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509655FC"/>
    <w:multiLevelType w:val="multilevel"/>
    <w:tmpl w:val="D42E7F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50EB0C0A"/>
    <w:multiLevelType w:val="multilevel"/>
    <w:tmpl w:val="0B6C98B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526F333B"/>
    <w:multiLevelType w:val="multilevel"/>
    <w:tmpl w:val="363050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5A861342"/>
    <w:multiLevelType w:val="multilevel"/>
    <w:tmpl w:val="E8ACBD5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5B477F6C"/>
    <w:multiLevelType w:val="multilevel"/>
    <w:tmpl w:val="3ABA609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714E1D7D"/>
    <w:multiLevelType w:val="multilevel"/>
    <w:tmpl w:val="097C4FB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15:restartNumberingAfterBreak="0">
    <w:nsid w:val="73234613"/>
    <w:multiLevelType w:val="multilevel"/>
    <w:tmpl w:val="1D580B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15:restartNumberingAfterBreak="0">
    <w:nsid w:val="7A9037AF"/>
    <w:multiLevelType w:val="multilevel"/>
    <w:tmpl w:val="F746F05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15:restartNumberingAfterBreak="0">
    <w:nsid w:val="7AB708AD"/>
    <w:multiLevelType w:val="multilevel"/>
    <w:tmpl w:val="11ECC67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15:restartNumberingAfterBreak="0">
    <w:nsid w:val="7B3B5E36"/>
    <w:multiLevelType w:val="multilevel"/>
    <w:tmpl w:val="30BE66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1466653985">
    <w:abstractNumId w:val="14"/>
  </w:num>
  <w:num w:numId="2" w16cid:durableId="623267484">
    <w:abstractNumId w:val="8"/>
  </w:num>
  <w:num w:numId="3" w16cid:durableId="1840996166">
    <w:abstractNumId w:val="23"/>
  </w:num>
  <w:num w:numId="4" w16cid:durableId="2021464250">
    <w:abstractNumId w:val="18"/>
  </w:num>
  <w:num w:numId="5" w16cid:durableId="440032341">
    <w:abstractNumId w:val="31"/>
  </w:num>
  <w:num w:numId="6" w16cid:durableId="1438602868">
    <w:abstractNumId w:val="20"/>
  </w:num>
  <w:num w:numId="7" w16cid:durableId="52773999">
    <w:abstractNumId w:val="10"/>
  </w:num>
  <w:num w:numId="8" w16cid:durableId="27147678">
    <w:abstractNumId w:val="13"/>
  </w:num>
  <w:num w:numId="9" w16cid:durableId="1694530056">
    <w:abstractNumId w:val="5"/>
  </w:num>
  <w:num w:numId="10" w16cid:durableId="1564947716">
    <w:abstractNumId w:val="15"/>
  </w:num>
  <w:num w:numId="11" w16cid:durableId="882985935">
    <w:abstractNumId w:val="1"/>
  </w:num>
  <w:num w:numId="12" w16cid:durableId="588806010">
    <w:abstractNumId w:val="16"/>
  </w:num>
  <w:num w:numId="13" w16cid:durableId="1824735955">
    <w:abstractNumId w:val="11"/>
  </w:num>
  <w:num w:numId="14" w16cid:durableId="1718776243">
    <w:abstractNumId w:val="3"/>
  </w:num>
  <w:num w:numId="15" w16cid:durableId="1107893457">
    <w:abstractNumId w:val="34"/>
  </w:num>
  <w:num w:numId="16" w16cid:durableId="538664122">
    <w:abstractNumId w:val="12"/>
  </w:num>
  <w:num w:numId="17" w16cid:durableId="1958026632">
    <w:abstractNumId w:val="2"/>
  </w:num>
  <w:num w:numId="18" w16cid:durableId="1476291224">
    <w:abstractNumId w:val="0"/>
  </w:num>
  <w:num w:numId="19" w16cid:durableId="750008556">
    <w:abstractNumId w:val="22"/>
  </w:num>
  <w:num w:numId="20" w16cid:durableId="292758627">
    <w:abstractNumId w:val="9"/>
  </w:num>
  <w:num w:numId="21" w16cid:durableId="1191647058">
    <w:abstractNumId w:val="19"/>
  </w:num>
  <w:num w:numId="22" w16cid:durableId="1338725971">
    <w:abstractNumId w:val="33"/>
  </w:num>
  <w:num w:numId="23" w16cid:durableId="465465194">
    <w:abstractNumId w:val="4"/>
  </w:num>
  <w:num w:numId="24" w16cid:durableId="1571117725">
    <w:abstractNumId w:val="25"/>
  </w:num>
  <w:num w:numId="25" w16cid:durableId="559093409">
    <w:abstractNumId w:val="7"/>
  </w:num>
  <w:num w:numId="26" w16cid:durableId="1050345671">
    <w:abstractNumId w:val="29"/>
  </w:num>
  <w:num w:numId="27" w16cid:durableId="571549531">
    <w:abstractNumId w:val="24"/>
  </w:num>
  <w:num w:numId="28" w16cid:durableId="313800342">
    <w:abstractNumId w:val="28"/>
  </w:num>
  <w:num w:numId="29" w16cid:durableId="564027737">
    <w:abstractNumId w:val="6"/>
  </w:num>
  <w:num w:numId="30" w16cid:durableId="1114984885">
    <w:abstractNumId w:val="32"/>
  </w:num>
  <w:num w:numId="31" w16cid:durableId="650445469">
    <w:abstractNumId w:val="26"/>
  </w:num>
  <w:num w:numId="32" w16cid:durableId="663438096">
    <w:abstractNumId w:val="21"/>
  </w:num>
  <w:num w:numId="33" w16cid:durableId="1095244643">
    <w:abstractNumId w:val="17"/>
  </w:num>
  <w:num w:numId="34" w16cid:durableId="1571888734">
    <w:abstractNumId w:val="30"/>
  </w:num>
  <w:num w:numId="35" w16cid:durableId="158795967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D284D"/>
    <w:rsid w:val="00046B24"/>
    <w:rsid w:val="00091611"/>
    <w:rsid w:val="00163C12"/>
    <w:rsid w:val="00177A42"/>
    <w:rsid w:val="00210AD4"/>
    <w:rsid w:val="00224CF5"/>
    <w:rsid w:val="0023599E"/>
    <w:rsid w:val="00237DCA"/>
    <w:rsid w:val="00293717"/>
    <w:rsid w:val="0029420A"/>
    <w:rsid w:val="002E65D8"/>
    <w:rsid w:val="002F4892"/>
    <w:rsid w:val="002F7BF3"/>
    <w:rsid w:val="00322B3E"/>
    <w:rsid w:val="003468D7"/>
    <w:rsid w:val="00353FD5"/>
    <w:rsid w:val="003E69EE"/>
    <w:rsid w:val="00607B21"/>
    <w:rsid w:val="006A63CC"/>
    <w:rsid w:val="00704007"/>
    <w:rsid w:val="008474FF"/>
    <w:rsid w:val="008C3A43"/>
    <w:rsid w:val="008E2392"/>
    <w:rsid w:val="009D284D"/>
    <w:rsid w:val="009F432E"/>
    <w:rsid w:val="00B4509C"/>
    <w:rsid w:val="00B70DCE"/>
    <w:rsid w:val="00BC3853"/>
    <w:rsid w:val="00BE6D7D"/>
    <w:rsid w:val="00C559A6"/>
    <w:rsid w:val="00C674F6"/>
    <w:rsid w:val="00CA1F84"/>
    <w:rsid w:val="00DC6ECD"/>
    <w:rsid w:val="00E0723A"/>
    <w:rsid w:val="00E65C05"/>
    <w:rsid w:val="00E76DC2"/>
    <w:rsid w:val="00F33ADE"/>
    <w:rsid w:val="00F41E74"/>
    <w:rsid w:val="00F93C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AFBF0"/>
  <w15:docId w15:val="{8B8B543E-819D-46DD-9CD1-B1642988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2E"/>
  </w:style>
  <w:style w:type="paragraph" w:styleId="Heading1">
    <w:name w:val="heading 1"/>
    <w:basedOn w:val="Normal1"/>
    <w:next w:val="Normal1"/>
    <w:rsid w:val="009D284D"/>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9D284D"/>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9D284D"/>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9D284D"/>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9D284D"/>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9D284D"/>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D284D"/>
  </w:style>
  <w:style w:type="paragraph" w:styleId="Title">
    <w:name w:val="Title"/>
    <w:basedOn w:val="Normal1"/>
    <w:next w:val="Normal1"/>
    <w:rsid w:val="009D284D"/>
    <w:pPr>
      <w:keepNext/>
      <w:keepLines/>
      <w:spacing w:before="480" w:after="120"/>
    </w:pPr>
    <w:rPr>
      <w:b/>
      <w:sz w:val="72"/>
      <w:szCs w:val="72"/>
    </w:rPr>
  </w:style>
  <w:style w:type="paragraph" w:styleId="Subtitle">
    <w:name w:val="Subtitle"/>
    <w:basedOn w:val="Normal1"/>
    <w:next w:val="Normal1"/>
    <w:rsid w:val="009D284D"/>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1"/>
    <w:qFormat/>
    <w:rsid w:val="00C559A6"/>
    <w:pPr>
      <w:autoSpaceDE w:val="0"/>
      <w:autoSpaceDN w:val="0"/>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C559A6"/>
    <w:rPr>
      <w:rFonts w:ascii="Times New Roman" w:eastAsia="Times New Roman" w:hAnsi="Times New Roman" w:cs="Times New Roman"/>
      <w:lang w:val="id"/>
    </w:rPr>
  </w:style>
  <w:style w:type="paragraph" w:styleId="ListParagraph">
    <w:name w:val="List Paragraph"/>
    <w:basedOn w:val="Normal"/>
    <w:uiPriority w:val="1"/>
    <w:qFormat/>
    <w:rsid w:val="00C559A6"/>
    <w:pPr>
      <w:autoSpaceDE w:val="0"/>
      <w:autoSpaceDN w:val="0"/>
      <w:spacing w:before="58"/>
      <w:ind w:left="560" w:hanging="428"/>
    </w:pPr>
    <w:rPr>
      <w:rFonts w:ascii="Times New Roman" w:eastAsia="Times New Roman" w:hAnsi="Times New Roman" w:cs="Times New Roman"/>
      <w:lang w:val="id"/>
    </w:rPr>
  </w:style>
  <w:style w:type="table" w:styleId="TableGrid">
    <w:name w:val="Table Grid"/>
    <w:basedOn w:val="TableNormal"/>
    <w:uiPriority w:val="39"/>
    <w:rsid w:val="00C559A6"/>
    <w:pPr>
      <w:autoSpaceDE w:val="0"/>
      <w:autoSpaceDN w:val="0"/>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2488</Words>
  <Characters>14182</Characters>
  <Application>Microsoft Office Word</Application>
  <DocSecurity>0</DocSecurity>
  <Lines>118</Lines>
  <Paragraphs>33</Paragraphs>
  <ScaleCrop>false</ScaleCrop>
  <Company/>
  <LinksUpToDate>false</LinksUpToDate>
  <CharactersWithSpaces>16637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Hyper OS</cp:lastModifiedBy>
  <cp:revision>27</cp:revision>
  <dcterms:created xsi:type="dcterms:W3CDTF">2025-06-08T04:50:00Z</dcterms:created>
  <dcterms:modified xsi:type="dcterms:W3CDTF">2026-08-20T06:20:00Z</dcterms:modified>
</cp:coreProperties>
</file>