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25" w:type="dxa"/>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84"/>
        <w:gridCol w:w="1984"/>
        <w:gridCol w:w="1416"/>
        <w:gridCol w:w="1133"/>
        <w:gridCol w:w="2266"/>
        <w:gridCol w:w="851"/>
        <w:gridCol w:w="991"/>
      </w:tblGrid>
      <w:tr w:rsidR="00065A0D" w:rsidRPr="00065A0D" w14:paraId="2C00AE03" w14:textId="77777777">
        <w:tc>
          <w:tcPr>
            <w:tcW w:w="584" w:type="dxa"/>
            <w:tcBorders>
              <w:top w:val="single" w:sz="4" w:space="0" w:color="000000"/>
              <w:left w:val="single" w:sz="4" w:space="0" w:color="000000"/>
              <w:bottom w:val="single" w:sz="4" w:space="0" w:color="000000"/>
              <w:right w:val="single" w:sz="4" w:space="0" w:color="000000"/>
            </w:tcBorders>
            <w:vAlign w:val="center"/>
            <w:hideMark/>
          </w:tcPr>
          <w:p w14:paraId="3B7B73C9" w14:textId="77777777" w:rsidR="00065A0D" w:rsidRPr="00065A0D" w:rsidRDefault="00065A0D" w:rsidP="00065A0D">
            <w:pPr>
              <w:rPr>
                <w:b/>
                <w:bCs/>
              </w:rPr>
            </w:pPr>
            <w:r w:rsidRPr="00065A0D">
              <w:rPr>
                <w:b/>
                <w:lang w:val="en-ID"/>
              </w:rPr>
              <w:t>No.</w:t>
            </w:r>
          </w:p>
        </w:tc>
        <w:tc>
          <w:tcPr>
            <w:tcW w:w="1985" w:type="dxa"/>
            <w:tcBorders>
              <w:top w:val="single" w:sz="4" w:space="0" w:color="000000"/>
              <w:left w:val="single" w:sz="4" w:space="0" w:color="000000"/>
              <w:bottom w:val="single" w:sz="4" w:space="0" w:color="000000"/>
              <w:right w:val="single" w:sz="4" w:space="0" w:color="000000"/>
            </w:tcBorders>
            <w:vAlign w:val="center"/>
            <w:hideMark/>
          </w:tcPr>
          <w:p w14:paraId="0A15ACFB" w14:textId="77777777" w:rsidR="00065A0D" w:rsidRPr="00065A0D" w:rsidRDefault="00065A0D" w:rsidP="00065A0D">
            <w:pPr>
              <w:rPr>
                <w:b/>
                <w:bCs/>
                <w:lang w:val="en-ID"/>
              </w:rPr>
            </w:pPr>
            <w:r w:rsidRPr="00065A0D">
              <w:rPr>
                <w:b/>
              </w:rPr>
              <w:t>Tujuan Pembelajaran</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7C99CD2E" w14:textId="77777777" w:rsidR="00065A0D" w:rsidRPr="00065A0D" w:rsidRDefault="00065A0D" w:rsidP="00065A0D">
            <w:pPr>
              <w:rPr>
                <w:b/>
                <w:bCs/>
              </w:rPr>
            </w:pPr>
            <w:r w:rsidRPr="00065A0D">
              <w:rPr>
                <w:b/>
                <w:lang w:val="en-ID"/>
              </w:rPr>
              <w:t>Materi</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361602A" w14:textId="77777777" w:rsidR="00065A0D" w:rsidRPr="00065A0D" w:rsidRDefault="00065A0D" w:rsidP="00065A0D">
            <w:pPr>
              <w:rPr>
                <w:b/>
                <w:bCs/>
                <w:lang w:val="en-ID"/>
              </w:rPr>
            </w:pPr>
            <w:r w:rsidRPr="00065A0D">
              <w:rPr>
                <w:b/>
              </w:rPr>
              <w:t xml:space="preserve">Fase/ </w:t>
            </w:r>
            <w:r w:rsidRPr="00065A0D">
              <w:rPr>
                <w:b/>
                <w:lang w:val="en-ID"/>
              </w:rPr>
              <w:t>Kelas</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39B2E7E0" w14:textId="77777777" w:rsidR="00065A0D" w:rsidRPr="00065A0D" w:rsidRDefault="00065A0D" w:rsidP="00065A0D">
            <w:pPr>
              <w:rPr>
                <w:b/>
                <w:bCs/>
              </w:rPr>
            </w:pPr>
            <w:r w:rsidRPr="00065A0D">
              <w:rPr>
                <w:b/>
                <w:lang w:val="en-ID"/>
              </w:rPr>
              <w:t>Indikator Soal</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1F765431" w14:textId="77777777" w:rsidR="00065A0D" w:rsidRPr="00065A0D" w:rsidRDefault="00065A0D" w:rsidP="00065A0D">
            <w:pPr>
              <w:rPr>
                <w:b/>
                <w:bCs/>
                <w:lang w:val="en-ID"/>
              </w:rPr>
            </w:pPr>
            <w:r w:rsidRPr="00065A0D">
              <w:rPr>
                <w:b/>
                <w:lang w:val="en-ID"/>
              </w:rPr>
              <w:t>Level Kognitif</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1988B126" w14:textId="77777777" w:rsidR="00065A0D" w:rsidRPr="00065A0D" w:rsidRDefault="00065A0D" w:rsidP="00065A0D">
            <w:pPr>
              <w:rPr>
                <w:b/>
                <w:bCs/>
                <w:lang w:val="en-ID"/>
              </w:rPr>
            </w:pPr>
            <w:r w:rsidRPr="00065A0D">
              <w:rPr>
                <w:b/>
                <w:lang w:val="en-ID"/>
              </w:rPr>
              <w:t>Bentuk Soal</w:t>
            </w:r>
          </w:p>
        </w:tc>
      </w:tr>
      <w:tr w:rsidR="00065A0D" w:rsidRPr="00065A0D" w14:paraId="7740793A" w14:textId="77777777">
        <w:tc>
          <w:tcPr>
            <w:tcW w:w="584" w:type="dxa"/>
            <w:tcBorders>
              <w:top w:val="single" w:sz="4" w:space="0" w:color="000000"/>
              <w:left w:val="single" w:sz="4" w:space="0" w:color="000000"/>
              <w:bottom w:val="single" w:sz="4" w:space="0" w:color="000000"/>
              <w:right w:val="single" w:sz="4" w:space="0" w:color="000000"/>
            </w:tcBorders>
            <w:vAlign w:val="center"/>
            <w:hideMark/>
          </w:tcPr>
          <w:p w14:paraId="31206D33" w14:textId="77777777" w:rsidR="00065A0D" w:rsidRPr="00065A0D" w:rsidRDefault="00065A0D" w:rsidP="00065A0D">
            <w:pPr>
              <w:rPr>
                <w:b/>
                <w:bCs/>
                <w:lang w:val="en-ID"/>
              </w:rPr>
            </w:pPr>
            <w:r w:rsidRPr="00065A0D">
              <w:rPr>
                <w:b/>
                <w:bCs/>
                <w:lang w:val="en-ID"/>
              </w:rPr>
              <w:t>5</w:t>
            </w:r>
          </w:p>
        </w:tc>
        <w:tc>
          <w:tcPr>
            <w:tcW w:w="1985" w:type="dxa"/>
            <w:tcBorders>
              <w:top w:val="single" w:sz="4" w:space="0" w:color="000000"/>
              <w:left w:val="single" w:sz="4" w:space="0" w:color="000000"/>
              <w:bottom w:val="single" w:sz="4" w:space="0" w:color="000000"/>
              <w:right w:val="single" w:sz="4" w:space="0" w:color="000000"/>
            </w:tcBorders>
            <w:vAlign w:val="center"/>
            <w:hideMark/>
          </w:tcPr>
          <w:p w14:paraId="440A1BA3" w14:textId="77777777" w:rsidR="00065A0D" w:rsidRPr="00065A0D" w:rsidRDefault="00065A0D" w:rsidP="00065A0D">
            <w:pPr>
              <w:rPr>
                <w:b/>
                <w:bCs/>
                <w:lang w:val="en-ID"/>
              </w:rPr>
            </w:pPr>
            <w:r w:rsidRPr="00065A0D">
              <w:rPr>
                <w:b/>
                <w:bCs/>
                <w:lang w:val="en-ID"/>
              </w:rPr>
              <w:t>Menentukan makna kata berdasarkan konteks</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52D31B73" w14:textId="77777777" w:rsidR="00065A0D" w:rsidRPr="00065A0D" w:rsidRDefault="00065A0D" w:rsidP="00065A0D">
            <w:pPr>
              <w:rPr>
                <w:b/>
                <w:bCs/>
                <w:lang w:val="en-ID"/>
              </w:rPr>
            </w:pPr>
            <w:r w:rsidRPr="00065A0D">
              <w:rPr>
                <w:b/>
                <w:bCs/>
                <w:lang w:val="en-ID"/>
              </w:rPr>
              <w:t>Vocabulary in Context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7D0DF73" w14:textId="77777777" w:rsidR="00065A0D" w:rsidRPr="00065A0D" w:rsidRDefault="00065A0D" w:rsidP="00065A0D">
            <w:pPr>
              <w:rPr>
                <w:b/>
                <w:bCs/>
                <w:lang w:val="en-ID"/>
              </w:rPr>
            </w:pPr>
            <w:r w:rsidRPr="00065A0D">
              <w:rPr>
                <w:b/>
                <w:bCs/>
                <w:lang w:val="en-ID"/>
              </w:rPr>
              <w:t>X (Fase E)</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7318FBFE" w14:textId="77777777" w:rsidR="00065A0D" w:rsidRPr="00065A0D" w:rsidRDefault="00065A0D" w:rsidP="00065A0D">
            <w:pPr>
              <w:rPr>
                <w:b/>
                <w:bCs/>
                <w:lang w:val="en-ID"/>
              </w:rPr>
            </w:pPr>
            <w:r w:rsidRPr="00065A0D">
              <w:rPr>
                <w:b/>
                <w:bCs/>
                <w:lang w:val="en-ID"/>
              </w:rPr>
              <w:t>Peserta didik mampu menentukan makna kosakata sesuai konteks kalimat.</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2088287A" w14:textId="77777777" w:rsidR="00065A0D" w:rsidRPr="00065A0D" w:rsidRDefault="00065A0D" w:rsidP="00065A0D">
            <w:pPr>
              <w:rPr>
                <w:b/>
                <w:bCs/>
                <w:lang w:val="en-ID"/>
              </w:rPr>
            </w:pPr>
            <w:r w:rsidRPr="00065A0D">
              <w:rPr>
                <w:b/>
                <w:bCs/>
                <w:lang w:val="en-ID"/>
              </w:rPr>
              <w:t>C4</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228584B3" w14:textId="77777777" w:rsidR="00065A0D" w:rsidRPr="00065A0D" w:rsidRDefault="00065A0D" w:rsidP="00065A0D">
            <w:pPr>
              <w:rPr>
                <w:b/>
                <w:bCs/>
                <w:lang w:val="en-ID"/>
              </w:rPr>
            </w:pPr>
            <w:r w:rsidRPr="00065A0D">
              <w:rPr>
                <w:b/>
                <w:bCs/>
                <w:lang w:val="en-ID"/>
              </w:rPr>
              <w:t>Pilihan Ganda</w:t>
            </w:r>
          </w:p>
        </w:tc>
      </w:tr>
      <w:tr w:rsidR="00065A0D" w:rsidRPr="00065A0D" w14:paraId="301D680E" w14:textId="77777777">
        <w:tc>
          <w:tcPr>
            <w:tcW w:w="584" w:type="dxa"/>
            <w:tcBorders>
              <w:top w:val="single" w:sz="4" w:space="0" w:color="000000"/>
              <w:left w:val="single" w:sz="4" w:space="0" w:color="000000"/>
              <w:bottom w:val="single" w:sz="4" w:space="0" w:color="000000"/>
              <w:right w:val="single" w:sz="4" w:space="0" w:color="000000"/>
            </w:tcBorders>
            <w:vAlign w:val="center"/>
            <w:hideMark/>
          </w:tcPr>
          <w:p w14:paraId="7F779ABB" w14:textId="77777777" w:rsidR="00065A0D" w:rsidRPr="00065A0D" w:rsidRDefault="00065A0D" w:rsidP="00065A0D">
            <w:pPr>
              <w:rPr>
                <w:b/>
                <w:bCs/>
                <w:lang w:val="en-ID"/>
              </w:rPr>
            </w:pPr>
            <w:r w:rsidRPr="00065A0D">
              <w:rPr>
                <w:b/>
                <w:bCs/>
                <w:lang w:val="en-ID"/>
              </w:rPr>
              <w:t>6</w:t>
            </w:r>
          </w:p>
        </w:tc>
        <w:tc>
          <w:tcPr>
            <w:tcW w:w="1985" w:type="dxa"/>
            <w:tcBorders>
              <w:top w:val="single" w:sz="4" w:space="0" w:color="000000"/>
              <w:left w:val="single" w:sz="4" w:space="0" w:color="000000"/>
              <w:bottom w:val="single" w:sz="4" w:space="0" w:color="000000"/>
              <w:right w:val="single" w:sz="4" w:space="0" w:color="000000"/>
            </w:tcBorders>
            <w:vAlign w:val="center"/>
            <w:hideMark/>
          </w:tcPr>
          <w:p w14:paraId="2A77F118" w14:textId="77777777" w:rsidR="00065A0D" w:rsidRPr="00065A0D" w:rsidRDefault="00065A0D" w:rsidP="00065A0D">
            <w:pPr>
              <w:rPr>
                <w:b/>
                <w:bCs/>
                <w:lang w:val="en-ID"/>
              </w:rPr>
            </w:pPr>
            <w:r w:rsidRPr="00065A0D">
              <w:rPr>
                <w:b/>
                <w:bCs/>
                <w:lang w:val="en-ID"/>
              </w:rPr>
              <w:t>Mengevaluasi efektivitas teks persuasif</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5668F49E" w14:textId="77777777" w:rsidR="00065A0D" w:rsidRPr="00065A0D" w:rsidRDefault="00065A0D" w:rsidP="00065A0D">
            <w:pPr>
              <w:rPr>
                <w:b/>
                <w:bCs/>
                <w:lang w:val="en-ID"/>
              </w:rPr>
            </w:pPr>
            <w:r w:rsidRPr="00065A0D">
              <w:rPr>
                <w:b/>
                <w:bCs/>
                <w:lang w:val="en-ID"/>
              </w:rPr>
              <w:t>Persuasive Text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37D3581" w14:textId="77777777" w:rsidR="00065A0D" w:rsidRPr="00065A0D" w:rsidRDefault="00065A0D" w:rsidP="00065A0D">
            <w:pPr>
              <w:rPr>
                <w:b/>
                <w:bCs/>
                <w:lang w:val="en-ID"/>
              </w:rPr>
            </w:pPr>
            <w:r w:rsidRPr="00065A0D">
              <w:rPr>
                <w:b/>
                <w:bCs/>
                <w:lang w:val="en-ID"/>
              </w:rPr>
              <w:t>XII (Fase F)</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457A631D" w14:textId="77777777" w:rsidR="00065A0D" w:rsidRPr="00065A0D" w:rsidRDefault="00065A0D" w:rsidP="00065A0D">
            <w:pPr>
              <w:rPr>
                <w:b/>
                <w:bCs/>
                <w:lang w:val="en-ID"/>
              </w:rPr>
            </w:pPr>
            <w:r w:rsidRPr="00065A0D">
              <w:rPr>
                <w:b/>
                <w:bCs/>
                <w:lang w:val="en-ID"/>
              </w:rPr>
              <w:t>Peserta didik mampu mengevaluasi penggunaan fakta dan opini dalam teks.</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033933CB" w14:textId="77777777" w:rsidR="00065A0D" w:rsidRPr="00065A0D" w:rsidRDefault="00065A0D" w:rsidP="00065A0D">
            <w:pPr>
              <w:rPr>
                <w:b/>
                <w:bCs/>
                <w:lang w:val="en-ID"/>
              </w:rPr>
            </w:pPr>
            <w:r w:rsidRPr="00065A0D">
              <w:rPr>
                <w:b/>
                <w:bCs/>
                <w:lang w:val="en-ID"/>
              </w:rPr>
              <w:t>C5</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4484A792" w14:textId="77777777" w:rsidR="00065A0D" w:rsidRPr="00065A0D" w:rsidRDefault="00065A0D" w:rsidP="00065A0D">
            <w:pPr>
              <w:rPr>
                <w:b/>
                <w:bCs/>
                <w:lang w:val="en-ID"/>
              </w:rPr>
            </w:pPr>
            <w:r w:rsidRPr="00065A0D">
              <w:rPr>
                <w:b/>
                <w:bCs/>
                <w:lang w:val="en-ID"/>
              </w:rPr>
              <w:t>Pilihan Ganda</w:t>
            </w:r>
          </w:p>
        </w:tc>
      </w:tr>
      <w:tr w:rsidR="00065A0D" w:rsidRPr="00065A0D" w14:paraId="3775191B" w14:textId="77777777">
        <w:tc>
          <w:tcPr>
            <w:tcW w:w="584" w:type="dxa"/>
            <w:tcBorders>
              <w:top w:val="single" w:sz="4" w:space="0" w:color="000000"/>
              <w:left w:val="single" w:sz="4" w:space="0" w:color="000000"/>
              <w:bottom w:val="single" w:sz="4" w:space="0" w:color="000000"/>
              <w:right w:val="single" w:sz="4" w:space="0" w:color="000000"/>
            </w:tcBorders>
            <w:vAlign w:val="center"/>
            <w:hideMark/>
          </w:tcPr>
          <w:p w14:paraId="732DADA9" w14:textId="77777777" w:rsidR="00065A0D" w:rsidRPr="00065A0D" w:rsidRDefault="00065A0D" w:rsidP="00065A0D">
            <w:pPr>
              <w:rPr>
                <w:b/>
                <w:bCs/>
                <w:lang w:val="en-ID"/>
              </w:rPr>
            </w:pPr>
            <w:r w:rsidRPr="00065A0D">
              <w:rPr>
                <w:b/>
                <w:bCs/>
                <w:lang w:val="en-ID"/>
              </w:rPr>
              <w:t>7</w:t>
            </w:r>
          </w:p>
        </w:tc>
        <w:tc>
          <w:tcPr>
            <w:tcW w:w="1985" w:type="dxa"/>
            <w:tcBorders>
              <w:top w:val="single" w:sz="4" w:space="0" w:color="000000"/>
              <w:left w:val="single" w:sz="4" w:space="0" w:color="000000"/>
              <w:bottom w:val="single" w:sz="4" w:space="0" w:color="000000"/>
              <w:right w:val="single" w:sz="4" w:space="0" w:color="000000"/>
            </w:tcBorders>
            <w:vAlign w:val="center"/>
            <w:hideMark/>
          </w:tcPr>
          <w:p w14:paraId="3A6C1EA9" w14:textId="77777777" w:rsidR="00065A0D" w:rsidRPr="00065A0D" w:rsidRDefault="00065A0D" w:rsidP="00065A0D">
            <w:pPr>
              <w:rPr>
                <w:b/>
                <w:bCs/>
                <w:lang w:val="en-ID"/>
              </w:rPr>
            </w:pPr>
            <w:r w:rsidRPr="00065A0D">
              <w:rPr>
                <w:b/>
                <w:bCs/>
                <w:lang w:val="en-ID"/>
              </w:rPr>
              <w:t>Menganalisis hubungan sebab-akibat</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60E11362" w14:textId="77777777" w:rsidR="00065A0D" w:rsidRPr="00065A0D" w:rsidRDefault="00065A0D" w:rsidP="00065A0D">
            <w:pPr>
              <w:rPr>
                <w:b/>
                <w:bCs/>
                <w:lang w:val="en-ID"/>
              </w:rPr>
            </w:pPr>
            <w:r w:rsidRPr="00065A0D">
              <w:rPr>
                <w:b/>
                <w:bCs/>
                <w:lang w:val="en-ID"/>
              </w:rPr>
              <w:t xml:space="preserve">Cause and </w:t>
            </w:r>
            <w:proofErr w:type="gramStart"/>
            <w:r w:rsidRPr="00065A0D">
              <w:rPr>
                <w:b/>
                <w:bCs/>
                <w:lang w:val="en-ID"/>
              </w:rPr>
              <w:t>Effect</w:t>
            </w:r>
            <w:proofErr w:type="gramEnd"/>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5B17636" w14:textId="77777777" w:rsidR="00065A0D" w:rsidRPr="00065A0D" w:rsidRDefault="00065A0D" w:rsidP="00065A0D">
            <w:pPr>
              <w:rPr>
                <w:b/>
                <w:bCs/>
                <w:lang w:val="en-ID"/>
              </w:rPr>
            </w:pPr>
            <w:r w:rsidRPr="00065A0D">
              <w:rPr>
                <w:b/>
                <w:bCs/>
                <w:lang w:val="en-ID"/>
              </w:rPr>
              <w:t>XII (Fase F)</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7410C6C3" w14:textId="77777777" w:rsidR="00065A0D" w:rsidRPr="00065A0D" w:rsidRDefault="00065A0D" w:rsidP="00065A0D">
            <w:pPr>
              <w:rPr>
                <w:b/>
                <w:bCs/>
                <w:lang w:val="en-ID"/>
              </w:rPr>
            </w:pPr>
            <w:r w:rsidRPr="00065A0D">
              <w:rPr>
                <w:b/>
                <w:bCs/>
                <w:lang w:val="en-ID"/>
              </w:rPr>
              <w:t>Peserta didik mampu mengidentifikasi hubungan sebab-akibat berdasarkan isi teks.</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42A61C2D" w14:textId="77777777" w:rsidR="00065A0D" w:rsidRPr="00065A0D" w:rsidRDefault="00065A0D" w:rsidP="00065A0D">
            <w:pPr>
              <w:rPr>
                <w:b/>
                <w:bCs/>
                <w:lang w:val="en-ID"/>
              </w:rPr>
            </w:pPr>
            <w:r w:rsidRPr="00065A0D">
              <w:rPr>
                <w:b/>
                <w:bCs/>
                <w:lang w:val="en-ID"/>
              </w:rPr>
              <w:t>C4</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7993D591" w14:textId="77777777" w:rsidR="00065A0D" w:rsidRPr="00065A0D" w:rsidRDefault="00065A0D" w:rsidP="00065A0D">
            <w:pPr>
              <w:rPr>
                <w:b/>
                <w:bCs/>
                <w:lang w:val="en-ID"/>
              </w:rPr>
            </w:pPr>
            <w:r w:rsidRPr="00065A0D">
              <w:rPr>
                <w:b/>
                <w:bCs/>
                <w:lang w:val="en-ID"/>
              </w:rPr>
              <w:t>Pilihan Ganda</w:t>
            </w:r>
          </w:p>
        </w:tc>
      </w:tr>
      <w:tr w:rsidR="00065A0D" w:rsidRPr="00065A0D" w14:paraId="1F224842" w14:textId="77777777">
        <w:tc>
          <w:tcPr>
            <w:tcW w:w="584" w:type="dxa"/>
            <w:tcBorders>
              <w:top w:val="single" w:sz="4" w:space="0" w:color="000000"/>
              <w:left w:val="single" w:sz="4" w:space="0" w:color="000000"/>
              <w:bottom w:val="single" w:sz="4" w:space="0" w:color="000000"/>
              <w:right w:val="single" w:sz="4" w:space="0" w:color="000000"/>
            </w:tcBorders>
            <w:vAlign w:val="center"/>
            <w:hideMark/>
          </w:tcPr>
          <w:p w14:paraId="2250FD59" w14:textId="77777777" w:rsidR="00065A0D" w:rsidRPr="00065A0D" w:rsidRDefault="00065A0D" w:rsidP="00065A0D">
            <w:pPr>
              <w:rPr>
                <w:b/>
                <w:bCs/>
                <w:lang w:val="en-ID"/>
              </w:rPr>
            </w:pPr>
            <w:r w:rsidRPr="00065A0D">
              <w:rPr>
                <w:b/>
                <w:bCs/>
                <w:lang w:val="en-ID"/>
              </w:rPr>
              <w:t>8</w:t>
            </w:r>
          </w:p>
        </w:tc>
        <w:tc>
          <w:tcPr>
            <w:tcW w:w="1985" w:type="dxa"/>
            <w:tcBorders>
              <w:top w:val="single" w:sz="4" w:space="0" w:color="000000"/>
              <w:left w:val="single" w:sz="4" w:space="0" w:color="000000"/>
              <w:bottom w:val="single" w:sz="4" w:space="0" w:color="000000"/>
              <w:right w:val="single" w:sz="4" w:space="0" w:color="000000"/>
            </w:tcBorders>
            <w:vAlign w:val="center"/>
            <w:hideMark/>
          </w:tcPr>
          <w:p w14:paraId="1813FF53" w14:textId="77777777" w:rsidR="00065A0D" w:rsidRPr="00065A0D" w:rsidRDefault="00065A0D" w:rsidP="00065A0D">
            <w:pPr>
              <w:rPr>
                <w:b/>
                <w:bCs/>
                <w:lang w:val="en-ID"/>
              </w:rPr>
            </w:pPr>
            <w:r w:rsidRPr="00065A0D">
              <w:rPr>
                <w:b/>
                <w:bCs/>
                <w:lang w:val="en-ID"/>
              </w:rPr>
              <w:t>Menginterpretasikan data visual</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5236CB46" w14:textId="77777777" w:rsidR="00065A0D" w:rsidRPr="00065A0D" w:rsidRDefault="00065A0D" w:rsidP="00065A0D">
            <w:pPr>
              <w:rPr>
                <w:b/>
                <w:bCs/>
                <w:lang w:val="en-ID"/>
              </w:rPr>
            </w:pPr>
            <w:r w:rsidRPr="00065A0D">
              <w:rPr>
                <w:b/>
                <w:bCs/>
                <w:lang w:val="en-ID"/>
              </w:rPr>
              <w:t>Infographic/Chart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B211825" w14:textId="77777777" w:rsidR="00065A0D" w:rsidRPr="00065A0D" w:rsidRDefault="00065A0D" w:rsidP="00065A0D">
            <w:pPr>
              <w:rPr>
                <w:b/>
                <w:bCs/>
                <w:lang w:val="en-ID"/>
              </w:rPr>
            </w:pPr>
            <w:r w:rsidRPr="00065A0D">
              <w:rPr>
                <w:b/>
                <w:bCs/>
                <w:lang w:val="en-ID"/>
              </w:rPr>
              <w:t>XII (Fase F)</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5FA80381" w14:textId="77777777" w:rsidR="00065A0D" w:rsidRPr="00065A0D" w:rsidRDefault="00065A0D" w:rsidP="00065A0D">
            <w:pPr>
              <w:rPr>
                <w:b/>
                <w:bCs/>
                <w:lang w:val="en-ID"/>
              </w:rPr>
            </w:pPr>
            <w:r w:rsidRPr="00065A0D">
              <w:rPr>
                <w:b/>
                <w:bCs/>
                <w:lang w:val="en-ID"/>
              </w:rPr>
              <w:t>Peserta didik mampu menghubungkan informasi grafik dengan isi bacaan.</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4B9B5151" w14:textId="77777777" w:rsidR="00065A0D" w:rsidRPr="00065A0D" w:rsidRDefault="00065A0D" w:rsidP="00065A0D">
            <w:pPr>
              <w:rPr>
                <w:b/>
                <w:bCs/>
                <w:lang w:val="en-ID"/>
              </w:rPr>
            </w:pPr>
            <w:r w:rsidRPr="00065A0D">
              <w:rPr>
                <w:b/>
                <w:bCs/>
                <w:lang w:val="en-ID"/>
              </w:rPr>
              <w:t>C4</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208B6805" w14:textId="77777777" w:rsidR="00065A0D" w:rsidRPr="00065A0D" w:rsidRDefault="00065A0D" w:rsidP="00065A0D">
            <w:pPr>
              <w:rPr>
                <w:b/>
                <w:bCs/>
                <w:lang w:val="en-ID"/>
              </w:rPr>
            </w:pPr>
            <w:r w:rsidRPr="00065A0D">
              <w:rPr>
                <w:b/>
                <w:bCs/>
                <w:lang w:val="en-ID"/>
              </w:rPr>
              <w:t>Pilihan Ganda</w:t>
            </w:r>
          </w:p>
        </w:tc>
      </w:tr>
    </w:tbl>
    <w:p w14:paraId="013AC78C" w14:textId="77777777" w:rsidR="00065A0D" w:rsidRPr="00065A0D" w:rsidRDefault="00065A0D" w:rsidP="00065A0D">
      <w:pPr>
        <w:rPr>
          <w:b/>
          <w:bCs/>
          <w:lang w:val="en-ID"/>
        </w:rPr>
      </w:pPr>
    </w:p>
    <w:p w14:paraId="470608D8" w14:textId="77777777" w:rsidR="00065A0D" w:rsidRPr="00065A0D" w:rsidRDefault="00065A0D" w:rsidP="00065A0D">
      <w:pPr>
        <w:rPr>
          <w:b/>
          <w:bCs/>
          <w:lang w:val="en-ID"/>
        </w:rPr>
      </w:pPr>
    </w:p>
    <w:p w14:paraId="3CF0CB4E" w14:textId="77777777" w:rsidR="00065A0D" w:rsidRPr="00065A0D" w:rsidRDefault="00065A0D" w:rsidP="00065A0D">
      <w:pPr>
        <w:rPr>
          <w:b/>
          <w:bCs/>
        </w:rPr>
      </w:pPr>
      <w:r w:rsidRPr="00065A0D">
        <w:rPr>
          <w:b/>
          <w:bCs/>
        </w:rPr>
        <w:t>Tujuan Pembelajaran</w:t>
      </w:r>
    </w:p>
    <w:p w14:paraId="7CB440EE" w14:textId="77777777" w:rsidR="00065A0D" w:rsidRPr="00065A0D" w:rsidRDefault="00065A0D" w:rsidP="00065A0D">
      <w:r w:rsidRPr="00065A0D">
        <w:t>Peserta didik mampu </w:t>
      </w:r>
      <w:r w:rsidRPr="00065A0D">
        <w:rPr>
          <w:b/>
          <w:bCs/>
        </w:rPr>
        <w:t>menganalisis hubungan sebab-akibat (cause and effect)</w:t>
      </w:r>
      <w:r w:rsidRPr="00065A0D">
        <w:t> berdasarkan isi teks.</w:t>
      </w:r>
    </w:p>
    <w:p w14:paraId="2A2BE33F" w14:textId="77777777" w:rsidR="00065A0D" w:rsidRPr="00065A0D" w:rsidRDefault="00065A0D" w:rsidP="00065A0D">
      <w:pPr>
        <w:rPr>
          <w:b/>
          <w:bCs/>
        </w:rPr>
      </w:pPr>
      <w:r w:rsidRPr="00065A0D">
        <w:rPr>
          <w:b/>
          <w:bCs/>
        </w:rPr>
        <w:t>Indikator Soal</w:t>
      </w:r>
    </w:p>
    <w:p w14:paraId="70B9BA3B" w14:textId="77777777" w:rsidR="00065A0D" w:rsidRPr="00065A0D" w:rsidRDefault="00065A0D" w:rsidP="00065A0D">
      <w:r w:rsidRPr="00065A0D">
        <w:t>Peserta didik mampu </w:t>
      </w:r>
      <w:r w:rsidRPr="00065A0D">
        <w:rPr>
          <w:b/>
          <w:bCs/>
        </w:rPr>
        <w:t>mengidentifikasi hubungan sebab-akibat berdasarkan isi teks</w:t>
      </w:r>
      <w:r w:rsidRPr="00065A0D">
        <w:t>.</w:t>
      </w:r>
    </w:p>
    <w:p w14:paraId="202A5B2D" w14:textId="77777777" w:rsidR="00065A0D" w:rsidRPr="00065A0D" w:rsidRDefault="00065A0D" w:rsidP="00065A0D">
      <w:pPr>
        <w:rPr>
          <w:b/>
          <w:bCs/>
        </w:rPr>
      </w:pPr>
      <w:r w:rsidRPr="00065A0D">
        <w:rPr>
          <w:b/>
          <w:bCs/>
        </w:rPr>
        <w:lastRenderedPageBreak/>
        <w:t>Soal 1 – Pilihan Ganda (PG) C4</w:t>
      </w:r>
    </w:p>
    <w:p w14:paraId="13F89D00" w14:textId="77777777" w:rsidR="00065A0D" w:rsidRPr="00065A0D" w:rsidRDefault="00065A0D" w:rsidP="00065A0D">
      <w:r w:rsidRPr="00065A0D">
        <w:rPr>
          <w:b/>
          <w:bCs/>
        </w:rPr>
        <w:t>Read the text carefully!</w:t>
      </w:r>
    </w:p>
    <w:p w14:paraId="43ABBFB3" w14:textId="77777777" w:rsidR="00065A0D" w:rsidRPr="00065A0D" w:rsidRDefault="00065A0D" w:rsidP="00065A0D">
      <w:r w:rsidRPr="00065A0D">
        <w:t>Last weekend, heavy rain fell continuously in our village. The rain lasted for almost eight hours and caused the river to overflow. As a result, several houses near the river were flooded. Many residents had to move to a safer place temporarily.</w:t>
      </w:r>
    </w:p>
    <w:p w14:paraId="2EE6006F" w14:textId="77777777" w:rsidR="00065A0D" w:rsidRPr="00065A0D" w:rsidRDefault="00065A0D" w:rsidP="00065A0D">
      <w:r w:rsidRPr="00065A0D">
        <w:rPr>
          <w:b/>
          <w:bCs/>
        </w:rPr>
        <w:t>Question:</w:t>
      </w:r>
      <w:r w:rsidRPr="00065A0D">
        <w:br/>
        <w:t>What was the main cause of the flooding in the village?</w:t>
      </w:r>
    </w:p>
    <w:p w14:paraId="48AB63F6" w14:textId="77777777" w:rsidR="00065A0D" w:rsidRDefault="00065A0D" w:rsidP="00065A0D">
      <w:r w:rsidRPr="00065A0D">
        <w:t>A. The residents moved to a safer place.</w:t>
      </w:r>
      <w:r w:rsidRPr="00065A0D">
        <w:br/>
        <w:t>B. Several houses were located near the river.</w:t>
      </w:r>
      <w:r w:rsidRPr="00065A0D">
        <w:br/>
        <w:t>C. Heavy rain caused the river to overflow.</w:t>
      </w:r>
      <w:r w:rsidRPr="00065A0D">
        <w:br/>
        <w:t>D. The residents stayed in their houses.</w:t>
      </w:r>
      <w:r w:rsidRPr="00065A0D">
        <w:br/>
        <w:t>E. The river became smaller after the rain</w:t>
      </w:r>
    </w:p>
    <w:p w14:paraId="45CAE88F" w14:textId="77777777" w:rsidR="00065A0D" w:rsidRDefault="00065A0D" w:rsidP="00065A0D"/>
    <w:p w14:paraId="30E7DDD5" w14:textId="77777777" w:rsidR="00065A0D" w:rsidRPr="00065A0D" w:rsidRDefault="00065A0D" w:rsidP="00065A0D">
      <w:pPr>
        <w:rPr>
          <w:b/>
          <w:bCs/>
        </w:rPr>
      </w:pPr>
      <w:r w:rsidRPr="00065A0D">
        <w:rPr>
          <w:b/>
          <w:bCs/>
        </w:rPr>
        <w:t>Soal 2 – Pilihan Ganda (PG) C4</w:t>
      </w:r>
    </w:p>
    <w:p w14:paraId="4A360620" w14:textId="77777777" w:rsidR="00065A0D" w:rsidRPr="00065A0D" w:rsidRDefault="00065A0D" w:rsidP="00065A0D">
      <w:r w:rsidRPr="00065A0D">
        <w:rPr>
          <w:b/>
          <w:bCs/>
        </w:rPr>
        <w:t>Read the text carefully!</w:t>
      </w:r>
    </w:p>
    <w:p w14:paraId="1595D9FC" w14:textId="77777777" w:rsidR="00065A0D" w:rsidRPr="00065A0D" w:rsidRDefault="00065A0D" w:rsidP="00065A0D">
      <w:r w:rsidRPr="00065A0D">
        <w:t>Rina often came late to school because she usually stayed up late at night to watch movies. Because of her frequent lateness, she missed the first lessons several times. Consequently, her understanding of the lessons decreased, and her test scores became lower.</w:t>
      </w:r>
    </w:p>
    <w:p w14:paraId="30D862A7" w14:textId="77777777" w:rsidR="00065A0D" w:rsidRPr="00065A0D" w:rsidRDefault="00065A0D" w:rsidP="00065A0D">
      <w:r w:rsidRPr="00065A0D">
        <w:rPr>
          <w:b/>
          <w:bCs/>
        </w:rPr>
        <w:t>Question:</w:t>
      </w:r>
      <w:r w:rsidRPr="00065A0D">
        <w:br/>
        <w:t>Which statement best analyzes the cause-and-effect relationship in the text?</w:t>
      </w:r>
    </w:p>
    <w:p w14:paraId="784D6CCB" w14:textId="77777777" w:rsidR="00065A0D" w:rsidRPr="00065A0D" w:rsidRDefault="00065A0D" w:rsidP="00065A0D">
      <w:r w:rsidRPr="00065A0D">
        <w:t xml:space="preserve">A. Rina's </w:t>
      </w:r>
      <w:proofErr w:type="gramStart"/>
      <w:r w:rsidRPr="00065A0D">
        <w:t>low test</w:t>
      </w:r>
      <w:proofErr w:type="gramEnd"/>
      <w:r w:rsidRPr="00065A0D">
        <w:t xml:space="preserve"> scores caused her to watch movies at night.</w:t>
      </w:r>
      <w:r w:rsidRPr="00065A0D">
        <w:br/>
        <w:t>B. Watching movies at night caused Rina to come late and miss lessons.</w:t>
      </w:r>
      <w:r w:rsidRPr="00065A0D">
        <w:br/>
        <w:t>C. Missing lessons caused Rina to stay up late at night.</w:t>
      </w:r>
      <w:r w:rsidRPr="00065A0D">
        <w:br/>
        <w:t>D. Coming late to school caused Rina to watch movies.</w:t>
      </w:r>
      <w:r w:rsidRPr="00065A0D">
        <w:br/>
        <w:t xml:space="preserve">E. Her </w:t>
      </w:r>
      <w:proofErr w:type="gramStart"/>
      <w:r w:rsidRPr="00065A0D">
        <w:t>low test</w:t>
      </w:r>
      <w:proofErr w:type="gramEnd"/>
      <w:r w:rsidRPr="00065A0D">
        <w:t xml:space="preserve"> scores caused her to come to school late.</w:t>
      </w:r>
    </w:p>
    <w:p w14:paraId="68C552BD" w14:textId="77777777" w:rsidR="00065A0D" w:rsidRPr="00065A0D" w:rsidRDefault="00065A0D" w:rsidP="00065A0D">
      <w:pPr>
        <w:rPr>
          <w:b/>
          <w:bCs/>
        </w:rPr>
      </w:pPr>
      <w:r w:rsidRPr="00065A0D">
        <w:rPr>
          <w:b/>
          <w:bCs/>
        </w:rPr>
        <w:t>Soal 3 – Pilihan Kompleks Ganda (PCG) C4</w:t>
      </w:r>
    </w:p>
    <w:p w14:paraId="75040CFA" w14:textId="77777777" w:rsidR="00065A0D" w:rsidRPr="00065A0D" w:rsidRDefault="00065A0D" w:rsidP="00065A0D">
      <w:r w:rsidRPr="00065A0D">
        <w:rPr>
          <w:b/>
          <w:bCs/>
        </w:rPr>
        <w:t>Read the text carefully!</w:t>
      </w:r>
    </w:p>
    <w:p w14:paraId="3772B760" w14:textId="77777777" w:rsidR="00065A0D" w:rsidRPr="00065A0D" w:rsidRDefault="00065A0D" w:rsidP="00065A0D">
      <w:r w:rsidRPr="00065A0D">
        <w:t>Many students at Green School bring their own water bottles every day. The school provides water refill stations in several places. This program reduces the use of plastic bottles. As a result, the amount of plastic waste produced by students has decreased significantly. The school environment is now cleaner.</w:t>
      </w:r>
    </w:p>
    <w:p w14:paraId="46F1AEB9" w14:textId="77777777" w:rsidR="00065A0D" w:rsidRPr="00065A0D" w:rsidRDefault="00065A0D" w:rsidP="00065A0D">
      <w:r w:rsidRPr="00065A0D">
        <w:rPr>
          <w:b/>
          <w:bCs/>
        </w:rPr>
        <w:lastRenderedPageBreak/>
        <w:t>Question:</w:t>
      </w:r>
      <w:r w:rsidRPr="00065A0D">
        <w:br/>
      </w:r>
      <w:r w:rsidRPr="00065A0D">
        <w:rPr>
          <w:b/>
          <w:bCs/>
        </w:rPr>
        <w:t>Choose TWO correct statements based on the cause-and-effect relationship in the text!</w:t>
      </w:r>
    </w:p>
    <w:p w14:paraId="6DA68BE9" w14:textId="77777777" w:rsidR="00065A0D" w:rsidRDefault="00065A0D" w:rsidP="00065A0D">
      <w:pPr>
        <w:pStyle w:val="ListParagraph"/>
        <w:numPr>
          <w:ilvl w:val="0"/>
          <w:numId w:val="2"/>
        </w:numPr>
      </w:pPr>
      <w:r w:rsidRPr="00065A0D">
        <w:t>Providing water refill stations encourages students to reduce the use of plastic bottles.</w:t>
      </w:r>
    </w:p>
    <w:p w14:paraId="0509C854" w14:textId="77777777" w:rsidR="00065A0D" w:rsidRDefault="00065A0D" w:rsidP="00065A0D">
      <w:pPr>
        <w:pStyle w:val="ListParagraph"/>
        <w:numPr>
          <w:ilvl w:val="0"/>
          <w:numId w:val="2"/>
        </w:numPr>
      </w:pPr>
      <w:r w:rsidRPr="00065A0D">
        <w:t xml:space="preserve"> The decrease in plastic waste causes students to bring water bottles.</w:t>
      </w:r>
    </w:p>
    <w:p w14:paraId="0C74BB53" w14:textId="77777777" w:rsidR="00065A0D" w:rsidRDefault="00065A0D" w:rsidP="00065A0D">
      <w:pPr>
        <w:pStyle w:val="ListParagraph"/>
        <w:numPr>
          <w:ilvl w:val="0"/>
          <w:numId w:val="2"/>
        </w:numPr>
      </w:pPr>
      <w:r w:rsidRPr="00065A0D">
        <w:t xml:space="preserve"> The use of plastic bottles increases because the school provides refill stations.</w:t>
      </w:r>
    </w:p>
    <w:p w14:paraId="0C846FC9" w14:textId="77777777" w:rsidR="00065A0D" w:rsidRDefault="00065A0D" w:rsidP="00065A0D">
      <w:pPr>
        <w:pStyle w:val="ListParagraph"/>
        <w:numPr>
          <w:ilvl w:val="0"/>
          <w:numId w:val="2"/>
        </w:numPr>
      </w:pPr>
      <w:r w:rsidRPr="00065A0D">
        <w:t xml:space="preserve"> Reducing the use of plastic bottles results in less plastic waste.</w:t>
      </w:r>
    </w:p>
    <w:p w14:paraId="40C8C8AC" w14:textId="291B0465" w:rsidR="00065A0D" w:rsidRPr="00065A0D" w:rsidRDefault="00065A0D" w:rsidP="00065A0D">
      <w:pPr>
        <w:pStyle w:val="ListParagraph"/>
        <w:numPr>
          <w:ilvl w:val="0"/>
          <w:numId w:val="2"/>
        </w:numPr>
      </w:pPr>
      <w:r w:rsidRPr="00065A0D">
        <w:t xml:space="preserve"> A cleaner school environment causes the school to provide refill stations.</w:t>
      </w:r>
    </w:p>
    <w:p w14:paraId="486C0EFC" w14:textId="77777777" w:rsidR="004B2113" w:rsidRDefault="004B2113" w:rsidP="004B2113">
      <w:pPr>
        <w:rPr>
          <w:b/>
          <w:bCs/>
        </w:rPr>
      </w:pPr>
    </w:p>
    <w:p w14:paraId="772DD0E0" w14:textId="7351C970" w:rsidR="00065A0D" w:rsidRPr="004B2113" w:rsidRDefault="004B2113" w:rsidP="00065A0D">
      <w:pPr>
        <w:rPr>
          <w:b/>
          <w:bCs/>
        </w:rPr>
      </w:pPr>
      <w:r w:rsidRPr="004B2113">
        <w:rPr>
          <w:b/>
          <w:bCs/>
        </w:rPr>
        <w:t xml:space="preserve">Soal </w:t>
      </w:r>
      <w:r>
        <w:rPr>
          <w:b/>
          <w:bCs/>
        </w:rPr>
        <w:t>4</w:t>
      </w:r>
      <w:r w:rsidRPr="004B2113">
        <w:rPr>
          <w:b/>
          <w:bCs/>
        </w:rPr>
        <w:t xml:space="preserve"> – Pilihan Kompleks Ganda (PCG) C4</w:t>
      </w:r>
    </w:p>
    <w:p w14:paraId="7579A197" w14:textId="77777777" w:rsidR="004B2113" w:rsidRPr="004B2113" w:rsidRDefault="004B2113" w:rsidP="004B2113">
      <w:r w:rsidRPr="004B2113">
        <w:rPr>
          <w:b/>
          <w:bCs/>
        </w:rPr>
        <w:t>Read the text carefully!</w:t>
      </w:r>
    </w:p>
    <w:p w14:paraId="56391FB5" w14:textId="48849DE4" w:rsidR="004B2113" w:rsidRPr="004B2113" w:rsidRDefault="004B2113" w:rsidP="004B2113">
      <w:r w:rsidRPr="004B2113">
        <w:t>Last summer, a village experienced a serious water shortage. The weather was extremely hot, and there was almost no rain for several months. In addition, many residents used water excessively for washing cars and watering gardens. Consequently, the water level in the villagewells decreased rapidly. The local government then asked residents to reduce their water consumption. After people used water more carefully, the situation gradually improved.</w:t>
      </w:r>
    </w:p>
    <w:p w14:paraId="68823459" w14:textId="79D1002F" w:rsidR="004B2113" w:rsidRPr="004B2113" w:rsidRDefault="004B2113" w:rsidP="004B2113">
      <w:r w:rsidRPr="004B2113">
        <w:rPr>
          <w:b/>
          <w:bCs/>
        </w:rPr>
        <w:t>Question:</w:t>
      </w:r>
      <w:r w:rsidRPr="004B2113">
        <w:br/>
      </w:r>
      <w:proofErr w:type="gramStart"/>
      <w:r w:rsidRPr="004B2113">
        <w:t>Which  statements</w:t>
      </w:r>
      <w:proofErr w:type="gramEnd"/>
      <w:r w:rsidRPr="004B2113">
        <w:t xml:space="preserve"> correctly identify the cause-and-effect relationships in the text?</w:t>
      </w:r>
    </w:p>
    <w:p w14:paraId="68747D9D" w14:textId="77777777" w:rsidR="004B2113" w:rsidRDefault="004B2113" w:rsidP="004B2113">
      <w:pPr>
        <w:pStyle w:val="ListParagraph"/>
        <w:numPr>
          <w:ilvl w:val="0"/>
          <w:numId w:val="4"/>
        </w:numPr>
      </w:pPr>
      <w:r w:rsidRPr="004B2113">
        <w:t>The lack of rain contributed to the water shortage.</w:t>
      </w:r>
    </w:p>
    <w:p w14:paraId="61FB27E1" w14:textId="6952E855" w:rsidR="004B2113" w:rsidRDefault="004B2113" w:rsidP="004B2113">
      <w:pPr>
        <w:pStyle w:val="ListParagraph"/>
        <w:numPr>
          <w:ilvl w:val="0"/>
          <w:numId w:val="4"/>
        </w:numPr>
      </w:pPr>
      <w:r w:rsidRPr="004B2113">
        <w:t>Excessive water use caused the water level in the wells to decrease.</w:t>
      </w:r>
    </w:p>
    <w:p w14:paraId="47429EBE" w14:textId="64B50DC1" w:rsidR="004B2113" w:rsidRDefault="004B2113" w:rsidP="004B2113">
      <w:pPr>
        <w:pStyle w:val="ListParagraph"/>
        <w:numPr>
          <w:ilvl w:val="0"/>
          <w:numId w:val="4"/>
        </w:numPr>
      </w:pPr>
      <w:r w:rsidRPr="004B2113">
        <w:t>The decrease in the water level caused residents to use more water.</w:t>
      </w:r>
    </w:p>
    <w:p w14:paraId="55819211" w14:textId="42DD6D75" w:rsidR="004B2113" w:rsidRDefault="004B2113" w:rsidP="004B2113">
      <w:pPr>
        <w:pStyle w:val="ListParagraph"/>
        <w:numPr>
          <w:ilvl w:val="0"/>
          <w:numId w:val="4"/>
        </w:numPr>
      </w:pPr>
      <w:r w:rsidRPr="004B2113">
        <w:t>The hot weather increased the amount of rain in the village.</w:t>
      </w:r>
    </w:p>
    <w:p w14:paraId="4E3E63CA" w14:textId="28400ED0" w:rsidR="004B2113" w:rsidRDefault="004B2113" w:rsidP="004B2113">
      <w:pPr>
        <w:pStyle w:val="ListParagraph"/>
        <w:numPr>
          <w:ilvl w:val="0"/>
          <w:numId w:val="4"/>
        </w:numPr>
      </w:pPr>
      <w:r w:rsidRPr="004B2113">
        <w:t>Using water more carefully made the water shortage become worse.</w:t>
      </w:r>
    </w:p>
    <w:p w14:paraId="3994EF97" w14:textId="6C46E629" w:rsidR="004B2113" w:rsidRPr="004B2113" w:rsidRDefault="004B2113" w:rsidP="004B2113">
      <w:pPr>
        <w:rPr>
          <w:b/>
          <w:bCs/>
        </w:rPr>
      </w:pPr>
      <w:r w:rsidRPr="004B2113">
        <w:rPr>
          <w:b/>
          <w:bCs/>
        </w:rPr>
        <w:t xml:space="preserve">Soal </w:t>
      </w:r>
      <w:r>
        <w:rPr>
          <w:b/>
          <w:bCs/>
        </w:rPr>
        <w:t>5</w:t>
      </w:r>
      <w:r w:rsidRPr="004B2113">
        <w:rPr>
          <w:b/>
          <w:bCs/>
        </w:rPr>
        <w:t xml:space="preserve"> – Pilihan Kompleks Ganda (PCG) C4</w:t>
      </w:r>
    </w:p>
    <w:p w14:paraId="4BBCC34B" w14:textId="77777777" w:rsidR="004B2113" w:rsidRPr="004B2113" w:rsidRDefault="004B2113" w:rsidP="004B2113">
      <w:r w:rsidRPr="004B2113">
        <w:rPr>
          <w:b/>
          <w:bCs/>
        </w:rPr>
        <w:t>Read the text carefully!</w:t>
      </w:r>
    </w:p>
    <w:p w14:paraId="239CF32F" w14:textId="77777777" w:rsidR="004B2113" w:rsidRPr="004B2113" w:rsidRDefault="004B2113" w:rsidP="004B2113">
      <w:r w:rsidRPr="004B2113">
        <w:rPr>
          <w:b/>
          <w:bCs/>
        </w:rPr>
        <w:t>Reducing Plastic Waste</w:t>
      </w:r>
    </w:p>
    <w:p w14:paraId="572A0ADE" w14:textId="77777777" w:rsidR="004B2113" w:rsidRDefault="004B2113" w:rsidP="004B2113">
      <w:r w:rsidRPr="004B2113">
        <w:t>A school started a program to reduce plastic waste. Students were encouraged to bring reusable water bottles and lunch containers from home. The school also stopped selling drinks in single-use plastic bottles. After several months, the amount of plastic waste decreased considerably. The school environment became cleaner, and students became more aware of the importance of reducing waste.</w:t>
      </w:r>
    </w:p>
    <w:p w14:paraId="547FA961" w14:textId="77777777" w:rsidR="004B2113" w:rsidRPr="004B2113" w:rsidRDefault="004B2113" w:rsidP="004B2113"/>
    <w:p w14:paraId="02EFDAB7" w14:textId="77777777" w:rsidR="004B2113" w:rsidRPr="004B2113" w:rsidRDefault="004B2113" w:rsidP="004B2113">
      <w:r w:rsidRPr="004B2113">
        <w:rPr>
          <w:b/>
          <w:bCs/>
        </w:rPr>
        <w:lastRenderedPageBreak/>
        <w:t>Question:</w:t>
      </w:r>
    </w:p>
    <w:p w14:paraId="46A65FD1" w14:textId="0EB0E0E2" w:rsidR="004B2113" w:rsidRPr="004B2113" w:rsidRDefault="004B2113" w:rsidP="004B2113">
      <w:proofErr w:type="gramStart"/>
      <w:r w:rsidRPr="004B2113">
        <w:t>Which  statements</w:t>
      </w:r>
      <w:proofErr w:type="gramEnd"/>
      <w:r w:rsidRPr="004B2113">
        <w:t xml:space="preserve"> correctly describe the cause-and-effect relationships in the text?</w:t>
      </w:r>
    </w:p>
    <w:p w14:paraId="39F9BAC7" w14:textId="77777777" w:rsidR="0041451E" w:rsidRDefault="004B2113" w:rsidP="0041451E">
      <w:pPr>
        <w:pStyle w:val="ListParagraph"/>
        <w:numPr>
          <w:ilvl w:val="0"/>
          <w:numId w:val="6"/>
        </w:numPr>
      </w:pPr>
      <w:r w:rsidRPr="004B2113">
        <w:t>Bringing reusable bottles helped reduce the use of single-use plastic bottles.</w:t>
      </w:r>
    </w:p>
    <w:p w14:paraId="5F5DF39F" w14:textId="77777777" w:rsidR="0041451E" w:rsidRDefault="004B2113" w:rsidP="0041451E">
      <w:pPr>
        <w:pStyle w:val="ListParagraph"/>
        <w:numPr>
          <w:ilvl w:val="0"/>
          <w:numId w:val="6"/>
        </w:numPr>
      </w:pPr>
      <w:r w:rsidRPr="004B2113">
        <w:t>Stopping the sale of single-use plastic drinks contributed to less plastic waste.</w:t>
      </w:r>
    </w:p>
    <w:p w14:paraId="31335166" w14:textId="77777777" w:rsidR="0041451E" w:rsidRDefault="004B2113" w:rsidP="0041451E">
      <w:pPr>
        <w:pStyle w:val="ListParagraph"/>
        <w:numPr>
          <w:ilvl w:val="0"/>
          <w:numId w:val="6"/>
        </w:numPr>
      </w:pPr>
      <w:r w:rsidRPr="004B2113">
        <w:t>The reduction of plastic waste made the school environment cleaner.</w:t>
      </w:r>
    </w:p>
    <w:p w14:paraId="29262C97" w14:textId="77777777" w:rsidR="0041451E" w:rsidRDefault="004B2113" w:rsidP="0041451E">
      <w:pPr>
        <w:pStyle w:val="ListParagraph"/>
        <w:numPr>
          <w:ilvl w:val="0"/>
          <w:numId w:val="6"/>
        </w:numPr>
      </w:pPr>
      <w:r w:rsidRPr="004B2113">
        <w:t>Students became less aware of environmental problems after the program.</w:t>
      </w:r>
    </w:p>
    <w:p w14:paraId="77B6BDC0" w14:textId="0C90C6C5" w:rsidR="004B2113" w:rsidRPr="004B2113" w:rsidRDefault="004B2113" w:rsidP="0041451E">
      <w:pPr>
        <w:pStyle w:val="ListParagraph"/>
        <w:numPr>
          <w:ilvl w:val="0"/>
          <w:numId w:val="6"/>
        </w:numPr>
      </w:pPr>
      <w:r w:rsidRPr="004B2113">
        <w:t>The use of reusable containers caused the amount of plastic waste to increase.</w:t>
      </w:r>
    </w:p>
    <w:p w14:paraId="3444D176" w14:textId="77777777" w:rsidR="004B2113" w:rsidRDefault="004B2113" w:rsidP="004B2113"/>
    <w:p w14:paraId="577FDDC1" w14:textId="134AD84D" w:rsidR="00C12E85" w:rsidRPr="00C12E85" w:rsidRDefault="00C12E85" w:rsidP="00C12E85">
      <w:pPr>
        <w:ind w:left="720"/>
        <w:rPr>
          <w:b/>
          <w:bCs/>
          <w:sz w:val="40"/>
          <w:szCs w:val="40"/>
        </w:rPr>
      </w:pPr>
      <w:r w:rsidRPr="00C12E85">
        <w:rPr>
          <w:b/>
          <w:bCs/>
          <w:sz w:val="40"/>
          <w:szCs w:val="40"/>
        </w:rPr>
        <w:t>Infographic/Chart</w:t>
      </w:r>
    </w:p>
    <w:p w14:paraId="661D4EE8" w14:textId="77777777" w:rsidR="00C12E85" w:rsidRPr="00C12E85" w:rsidRDefault="00C12E85" w:rsidP="00C12E85">
      <w:pPr>
        <w:numPr>
          <w:ilvl w:val="0"/>
          <w:numId w:val="8"/>
        </w:numPr>
        <w:rPr>
          <w:b/>
          <w:bCs/>
        </w:rPr>
      </w:pPr>
      <w:r w:rsidRPr="00C12E85">
        <w:rPr>
          <w:b/>
          <w:bCs/>
        </w:rPr>
        <w:t>Materi:</w:t>
      </w:r>
      <w:r w:rsidRPr="00C12E85">
        <w:t> </w:t>
      </w:r>
      <w:r w:rsidRPr="00C12E85">
        <w:rPr>
          <w:b/>
          <w:bCs/>
        </w:rPr>
        <w:t>Infographic/Chart</w:t>
      </w:r>
    </w:p>
    <w:p w14:paraId="0D691A7D" w14:textId="77777777" w:rsidR="00C12E85" w:rsidRPr="00C12E85" w:rsidRDefault="00C12E85" w:rsidP="00C12E85">
      <w:pPr>
        <w:numPr>
          <w:ilvl w:val="0"/>
          <w:numId w:val="8"/>
        </w:numPr>
      </w:pPr>
      <w:r w:rsidRPr="00C12E85">
        <w:rPr>
          <w:b/>
          <w:bCs/>
        </w:rPr>
        <w:t>Tujuan Pembelajaran:</w:t>
      </w:r>
      <w:r w:rsidRPr="00C12E85">
        <w:t> Peserta didik mampu menghubungkan informasi grafik dengan isi bacaan.</w:t>
      </w:r>
    </w:p>
    <w:p w14:paraId="1429D8B9" w14:textId="77777777" w:rsidR="00C12E85" w:rsidRPr="00C12E85" w:rsidRDefault="00C12E85" w:rsidP="00C12E85">
      <w:pPr>
        <w:numPr>
          <w:ilvl w:val="0"/>
          <w:numId w:val="8"/>
        </w:numPr>
      </w:pPr>
      <w:r w:rsidRPr="00C12E85">
        <w:rPr>
          <w:b/>
          <w:bCs/>
        </w:rPr>
        <w:t>Indikator Soal:</w:t>
      </w:r>
      <w:r w:rsidRPr="00C12E85">
        <w:t> Peserta didik mampu menganalisis dan menghubungkan informasi yang terdapat dalam grafik dengan informasi dalam bacaan.</w:t>
      </w:r>
    </w:p>
    <w:p w14:paraId="246BE43C" w14:textId="77777777" w:rsidR="00C12E85" w:rsidRPr="00C12E85" w:rsidRDefault="00C12E85" w:rsidP="00C12E85">
      <w:pPr>
        <w:numPr>
          <w:ilvl w:val="0"/>
          <w:numId w:val="8"/>
        </w:numPr>
      </w:pPr>
      <w:r w:rsidRPr="00C12E85">
        <w:rPr>
          <w:b/>
          <w:bCs/>
        </w:rPr>
        <w:t>Level Kognitif:</w:t>
      </w:r>
      <w:r w:rsidRPr="00C12E85">
        <w:t> C4 – Menganalisis</w:t>
      </w:r>
    </w:p>
    <w:p w14:paraId="015A8B9B" w14:textId="77777777" w:rsidR="00065A0D" w:rsidRDefault="00065A0D"/>
    <w:p w14:paraId="3D6EE1C1" w14:textId="65A6B391" w:rsidR="007C2B95" w:rsidRPr="007C2B95" w:rsidRDefault="007C2B95">
      <w:pPr>
        <w:rPr>
          <w:b/>
          <w:bCs/>
        </w:rPr>
      </w:pPr>
      <w:r w:rsidRPr="007C2B95">
        <w:rPr>
          <w:b/>
          <w:bCs/>
        </w:rPr>
        <w:t>Soal 1 – Infographic</w:t>
      </w:r>
    </w:p>
    <w:p w14:paraId="7F2420D4" w14:textId="77777777" w:rsidR="007C2B95" w:rsidRDefault="007C2B95" w:rsidP="007C2B95">
      <w:pPr>
        <w:rPr>
          <w:b/>
          <w:bCs/>
        </w:rPr>
      </w:pPr>
      <w:r w:rsidRPr="007C2B95">
        <w:rPr>
          <w:b/>
          <w:bCs/>
        </w:rPr>
        <w:t>INFOGRAPHIC: HOW STUDENTS GO TO SCHOOL</w:t>
      </w:r>
    </w:p>
    <w:p w14:paraId="023107BB" w14:textId="77777777" w:rsidR="007C2B95" w:rsidRPr="007C2B95" w:rsidRDefault="007C2B95" w:rsidP="007C2B95">
      <w:pPr>
        <w:rPr>
          <w:b/>
          <w:bCs/>
        </w:rPr>
      </w:pPr>
      <w:r w:rsidRPr="007C2B95">
        <w:rPr>
          <w:b/>
          <w:bCs/>
        </w:rPr>
        <w:t>HOW STUDENTS GO TO SCHOOL</w:t>
      </w:r>
    </w:p>
    <w:p w14:paraId="2E024370" w14:textId="77777777" w:rsidR="007C2B95" w:rsidRPr="007C2B95" w:rsidRDefault="007C2B95" w:rsidP="007C2B95">
      <w:pPr>
        <w:rPr>
          <w:b/>
          <w:bCs/>
        </w:rPr>
      </w:pPr>
    </w:p>
    <w:p w14:paraId="27E1E380" w14:textId="77777777" w:rsidR="007C2B95" w:rsidRPr="007C2B95" w:rsidRDefault="007C2B95" w:rsidP="007C2B95">
      <w:pPr>
        <w:rPr>
          <w:b/>
          <w:bCs/>
        </w:rPr>
      </w:pPr>
      <w:r w:rsidRPr="007C2B95">
        <w:rPr>
          <w:b/>
          <w:bCs/>
        </w:rPr>
        <w:t xml:space="preserve">Motorcycle   </w:t>
      </w:r>
      <w:r w:rsidRPr="007C2B95">
        <w:rPr>
          <w:rFonts w:ascii="Arial" w:hAnsi="Arial" w:cs="Arial"/>
          <w:b/>
          <w:bCs/>
        </w:rPr>
        <w:t>███████████████████████████████████████</w:t>
      </w:r>
      <w:proofErr w:type="gramStart"/>
      <w:r w:rsidRPr="007C2B95">
        <w:rPr>
          <w:rFonts w:ascii="Arial" w:hAnsi="Arial" w:cs="Arial"/>
          <w:b/>
          <w:bCs/>
        </w:rPr>
        <w:t>█</w:t>
      </w:r>
      <w:r w:rsidRPr="007C2B95">
        <w:rPr>
          <w:b/>
          <w:bCs/>
        </w:rPr>
        <w:t xml:space="preserve">  40</w:t>
      </w:r>
      <w:proofErr w:type="gramEnd"/>
      <w:r w:rsidRPr="007C2B95">
        <w:rPr>
          <w:b/>
          <w:bCs/>
        </w:rPr>
        <w:t xml:space="preserve"> students</w:t>
      </w:r>
    </w:p>
    <w:p w14:paraId="1FE17EBE" w14:textId="77777777" w:rsidR="007C2B95" w:rsidRPr="007C2B95" w:rsidRDefault="007C2B95" w:rsidP="007C2B95">
      <w:pPr>
        <w:rPr>
          <w:b/>
          <w:bCs/>
        </w:rPr>
      </w:pPr>
      <w:r w:rsidRPr="007C2B95">
        <w:rPr>
          <w:b/>
          <w:bCs/>
        </w:rPr>
        <w:t xml:space="preserve">Bicycle      </w:t>
      </w:r>
      <w:r w:rsidRPr="007C2B95">
        <w:rPr>
          <w:rFonts w:ascii="Arial" w:hAnsi="Arial" w:cs="Arial"/>
          <w:b/>
          <w:bCs/>
        </w:rPr>
        <w:t>█████████████████████████</w:t>
      </w:r>
      <w:r w:rsidRPr="007C2B95">
        <w:rPr>
          <w:b/>
          <w:bCs/>
        </w:rPr>
        <w:t xml:space="preserve">                  25 students</w:t>
      </w:r>
    </w:p>
    <w:p w14:paraId="28C7FF50" w14:textId="77777777" w:rsidR="007C2B95" w:rsidRPr="007C2B95" w:rsidRDefault="007C2B95" w:rsidP="007C2B95">
      <w:pPr>
        <w:rPr>
          <w:b/>
          <w:bCs/>
        </w:rPr>
      </w:pPr>
      <w:r w:rsidRPr="007C2B95">
        <w:rPr>
          <w:b/>
          <w:bCs/>
        </w:rPr>
        <w:t xml:space="preserve">Walking      </w:t>
      </w:r>
      <w:r w:rsidRPr="007C2B95">
        <w:rPr>
          <w:rFonts w:ascii="Arial" w:hAnsi="Arial" w:cs="Arial"/>
          <w:b/>
          <w:bCs/>
        </w:rPr>
        <w:t>████████████████████</w:t>
      </w:r>
      <w:r w:rsidRPr="007C2B95">
        <w:rPr>
          <w:b/>
          <w:bCs/>
        </w:rPr>
        <w:t xml:space="preserve">                       20 students</w:t>
      </w:r>
    </w:p>
    <w:p w14:paraId="1B9A740F" w14:textId="77777777" w:rsidR="007C2B95" w:rsidRPr="007C2B95" w:rsidRDefault="007C2B95" w:rsidP="007C2B95">
      <w:pPr>
        <w:rPr>
          <w:b/>
          <w:bCs/>
        </w:rPr>
      </w:pPr>
      <w:r w:rsidRPr="007C2B95">
        <w:rPr>
          <w:b/>
          <w:bCs/>
        </w:rPr>
        <w:t xml:space="preserve">Public Bus   </w:t>
      </w:r>
      <w:r w:rsidRPr="007C2B95">
        <w:rPr>
          <w:rFonts w:ascii="Arial" w:hAnsi="Arial" w:cs="Arial"/>
          <w:b/>
          <w:bCs/>
        </w:rPr>
        <w:t>██████████</w:t>
      </w:r>
      <w:r w:rsidRPr="007C2B95">
        <w:rPr>
          <w:b/>
          <w:bCs/>
        </w:rPr>
        <w:t xml:space="preserve">                                 10 students</w:t>
      </w:r>
    </w:p>
    <w:p w14:paraId="0C6EF20E" w14:textId="0F632EAE" w:rsidR="007C2B95" w:rsidRPr="007C2B95" w:rsidRDefault="007C2B95" w:rsidP="007C2B95">
      <w:pPr>
        <w:rPr>
          <w:b/>
          <w:bCs/>
        </w:rPr>
      </w:pPr>
      <w:r w:rsidRPr="007C2B95">
        <w:rPr>
          <w:b/>
          <w:bCs/>
        </w:rPr>
        <w:t xml:space="preserve">Car          </w:t>
      </w:r>
      <w:r w:rsidRPr="007C2B95">
        <w:rPr>
          <w:rFonts w:ascii="Arial" w:hAnsi="Arial" w:cs="Arial"/>
          <w:b/>
          <w:bCs/>
        </w:rPr>
        <w:t>█████</w:t>
      </w:r>
      <w:r w:rsidRPr="007C2B95">
        <w:rPr>
          <w:b/>
          <w:bCs/>
        </w:rPr>
        <w:t xml:space="preserve">                                       5 students</w:t>
      </w:r>
    </w:p>
    <w:p w14:paraId="1AB6CA5F" w14:textId="77777777" w:rsidR="007C2B95" w:rsidRPr="007C2B95" w:rsidRDefault="007C2B95" w:rsidP="007C2B95">
      <w:r w:rsidRPr="007C2B95">
        <w:rPr>
          <w:b/>
          <w:bCs/>
        </w:rPr>
        <w:t>Read the text!</w:t>
      </w:r>
    </w:p>
    <w:p w14:paraId="717E4B9E" w14:textId="77777777" w:rsidR="007C2B95" w:rsidRPr="007C2B95" w:rsidRDefault="007C2B95" w:rsidP="007C2B95">
      <w:r w:rsidRPr="007C2B95">
        <w:t xml:space="preserve">The school encourages students to use environmentally friendly transportation. According to the school survey, many students choose motorcycles because they live relatively far from </w:t>
      </w:r>
      <w:r w:rsidRPr="007C2B95">
        <w:lastRenderedPageBreak/>
        <w:t>school. However, the school wants more students to walk or ride bicycles because these transportation methods produce less pollution.</w:t>
      </w:r>
    </w:p>
    <w:p w14:paraId="1527D394" w14:textId="77777777" w:rsidR="007C2B95" w:rsidRPr="007C2B95" w:rsidRDefault="007C2B95" w:rsidP="007C2B95">
      <w:r w:rsidRPr="007C2B95">
        <w:rPr>
          <w:b/>
          <w:bCs/>
        </w:rPr>
        <w:t>Question:</w:t>
      </w:r>
      <w:r w:rsidRPr="007C2B95">
        <w:br/>
        <w:t>Which statement best connects the information in the infographic with the text?</w:t>
      </w:r>
    </w:p>
    <w:p w14:paraId="33EC8CE3" w14:textId="77777777" w:rsidR="007C2B95" w:rsidRPr="007C2B95" w:rsidRDefault="007C2B95" w:rsidP="007C2B95">
      <w:r w:rsidRPr="007C2B95">
        <w:t>A. Walking is the most common way students go to school.</w:t>
      </w:r>
      <w:r w:rsidRPr="007C2B95">
        <w:br/>
        <w:t>B. Most students use environmentally friendly transportation.</w:t>
      </w:r>
      <w:r w:rsidRPr="007C2B95">
        <w:br/>
        <w:t>C. Motorcycles are the most commonly used transportation, while the school encourages more students to walk or cycle.</w:t>
      </w:r>
      <w:r w:rsidRPr="007C2B95">
        <w:br/>
        <w:t>D. Cars are more popular than bicycles because they produce less pollution.</w:t>
      </w:r>
      <w:r w:rsidRPr="007C2B95">
        <w:br/>
        <w:t>E. Public buses are used by more students than motorcycles.</w:t>
      </w:r>
    </w:p>
    <w:p w14:paraId="290C1DF3" w14:textId="77777777" w:rsidR="007C2B95" w:rsidRPr="007C2B95" w:rsidRDefault="007C2B95" w:rsidP="007C2B95">
      <w:pPr>
        <w:rPr>
          <w:b/>
          <w:bCs/>
        </w:rPr>
      </w:pPr>
      <w:r w:rsidRPr="007C2B95">
        <w:rPr>
          <w:b/>
          <w:bCs/>
        </w:rPr>
        <w:t>Soal 2 – Infographic</w:t>
      </w:r>
    </w:p>
    <w:p w14:paraId="50E5BB35" w14:textId="77777777" w:rsidR="007C2B95" w:rsidRPr="007C2B95" w:rsidRDefault="007C2B95" w:rsidP="007C2B95">
      <w:pPr>
        <w:rPr>
          <w:b/>
          <w:bCs/>
        </w:rPr>
      </w:pPr>
      <w:r w:rsidRPr="007C2B95">
        <w:rPr>
          <w:b/>
          <w:bCs/>
        </w:rPr>
        <w:t>INFOGRAPHIC: STUDENTS' DAILY READING TIME</w:t>
      </w:r>
    </w:p>
    <w:p w14:paraId="6C1950AE" w14:textId="77777777" w:rsidR="007C2B95" w:rsidRDefault="007C2B95" w:rsidP="007C2B95">
      <w:r>
        <w:t>STUDENTS' DAILY READING TIME</w:t>
      </w:r>
    </w:p>
    <w:p w14:paraId="22390FEF" w14:textId="77777777" w:rsidR="007C2B95" w:rsidRDefault="007C2B95" w:rsidP="007C2B95"/>
    <w:p w14:paraId="02250CE2" w14:textId="77777777" w:rsidR="007C2B95" w:rsidRDefault="007C2B95" w:rsidP="007C2B95">
      <w:r>
        <w:t xml:space="preserve">Less than 15 minutes   </w:t>
      </w:r>
      <w:r>
        <w:rPr>
          <w:rFonts w:ascii="Arial" w:hAnsi="Arial" w:cs="Arial"/>
        </w:rPr>
        <w:t>████████████████████</w:t>
      </w:r>
      <w:r>
        <w:t xml:space="preserve">       20%</w:t>
      </w:r>
    </w:p>
    <w:p w14:paraId="626BF166" w14:textId="77777777" w:rsidR="007C2B95" w:rsidRDefault="007C2B95" w:rsidP="007C2B95">
      <w:r>
        <w:t xml:space="preserve">15–30 minutes          </w:t>
      </w:r>
      <w:r>
        <w:rPr>
          <w:rFonts w:ascii="Arial" w:hAnsi="Arial" w:cs="Arial"/>
        </w:rPr>
        <w:t>██████████████████████████████████</w:t>
      </w:r>
      <w:proofErr w:type="gramStart"/>
      <w:r>
        <w:rPr>
          <w:rFonts w:ascii="Arial" w:hAnsi="Arial" w:cs="Arial"/>
        </w:rPr>
        <w:t>█</w:t>
      </w:r>
      <w:r>
        <w:t xml:space="preserve">  35</w:t>
      </w:r>
      <w:proofErr w:type="gramEnd"/>
      <w:r>
        <w:t>%</w:t>
      </w:r>
    </w:p>
    <w:p w14:paraId="6218B1D8" w14:textId="77777777" w:rsidR="007C2B95" w:rsidRDefault="007C2B95" w:rsidP="007C2B95">
      <w:r>
        <w:t xml:space="preserve">31–60 minutes          </w:t>
      </w:r>
      <w:r>
        <w:rPr>
          <w:rFonts w:ascii="Arial" w:hAnsi="Arial" w:cs="Arial"/>
        </w:rPr>
        <w:t>██████████████████████████████</w:t>
      </w:r>
      <w:r>
        <w:t xml:space="preserve">       30%</w:t>
      </w:r>
    </w:p>
    <w:p w14:paraId="25CA252A" w14:textId="686B8980" w:rsidR="007C2B95" w:rsidRDefault="007C2B95" w:rsidP="007C2B95">
      <w:r>
        <w:t xml:space="preserve">More than 60 </w:t>
      </w:r>
      <w:proofErr w:type="gramStart"/>
      <w:r>
        <w:t xml:space="preserve">minutes  </w:t>
      </w:r>
      <w:r>
        <w:rPr>
          <w:rFonts w:ascii="Arial" w:hAnsi="Arial" w:cs="Arial"/>
        </w:rPr>
        <w:t>█</w:t>
      </w:r>
      <w:proofErr w:type="gramEnd"/>
      <w:r>
        <w:rPr>
          <w:rFonts w:ascii="Arial" w:hAnsi="Arial" w:cs="Arial"/>
        </w:rPr>
        <w:t>██████████████</w:t>
      </w:r>
      <w:r>
        <w:t xml:space="preserve">              15%</w:t>
      </w:r>
    </w:p>
    <w:p w14:paraId="60379A50" w14:textId="77777777" w:rsidR="007C2B95" w:rsidRPr="007C2B95" w:rsidRDefault="007C2B95" w:rsidP="007C2B95">
      <w:r w:rsidRPr="007C2B95">
        <w:rPr>
          <w:b/>
          <w:bCs/>
        </w:rPr>
        <w:t>Read the text!</w:t>
      </w:r>
    </w:p>
    <w:p w14:paraId="5027E5F9" w14:textId="77777777" w:rsidR="007C2B95" w:rsidRPr="007C2B95" w:rsidRDefault="007C2B95" w:rsidP="007C2B95">
      <w:r w:rsidRPr="007C2B95">
        <w:t>The school library launched a reading campaign to encourage students to read every day. The librarian suggested that students begin with at least 15 minutes of reading daily. The campaign also provided students with interesting books and reading recommendations.</w:t>
      </w:r>
    </w:p>
    <w:p w14:paraId="2A6AC10D" w14:textId="77777777" w:rsidR="007C2B95" w:rsidRPr="007C2B95" w:rsidRDefault="007C2B95" w:rsidP="007C2B95">
      <w:r w:rsidRPr="007C2B95">
        <w:rPr>
          <w:b/>
          <w:bCs/>
        </w:rPr>
        <w:t>Question:</w:t>
      </w:r>
      <w:r w:rsidRPr="007C2B95">
        <w:br/>
        <w:t>What can be concluded from the infographic and the text?</w:t>
      </w:r>
    </w:p>
    <w:p w14:paraId="5C7CC97E" w14:textId="77777777" w:rsidR="007C2B95" w:rsidRPr="007C2B95" w:rsidRDefault="007C2B95" w:rsidP="007C2B95">
      <w:r w:rsidRPr="007C2B95">
        <w:t>A. Most students already read for more than one hour every day.</w:t>
      </w:r>
      <w:r w:rsidRPr="007C2B95">
        <w:br/>
        <w:t>B. The reading campaign may help students who read for less than 15 minutes increase their reading time.</w:t>
      </w:r>
      <w:r w:rsidRPr="007C2B95">
        <w:br/>
        <w:t>C. Exactly half of the students read for less than 30 minutes.</w:t>
      </w:r>
      <w:r w:rsidRPr="007C2B95">
        <w:br/>
        <w:t>D. Students who read for 31–60 minutes are the largest group.</w:t>
      </w:r>
      <w:r w:rsidRPr="007C2B95">
        <w:br/>
        <w:t>E. The infographic shows that no students read every day.</w:t>
      </w:r>
    </w:p>
    <w:p w14:paraId="6F1DD00D" w14:textId="77777777" w:rsidR="007C2B95" w:rsidRDefault="007C2B95" w:rsidP="007C2B95">
      <w:pPr>
        <w:rPr>
          <w:b/>
          <w:bCs/>
        </w:rPr>
      </w:pPr>
    </w:p>
    <w:p w14:paraId="213659E2" w14:textId="125201DA" w:rsidR="007C2B95" w:rsidRPr="007C2B95" w:rsidRDefault="007C2B95" w:rsidP="007C2B95">
      <w:pPr>
        <w:rPr>
          <w:b/>
          <w:bCs/>
        </w:rPr>
      </w:pPr>
      <w:r w:rsidRPr="007C2B95">
        <w:rPr>
          <w:b/>
          <w:bCs/>
        </w:rPr>
        <w:lastRenderedPageBreak/>
        <w:t>Soal 3 – Infographic</w:t>
      </w:r>
    </w:p>
    <w:p w14:paraId="3D22F63D" w14:textId="77777777" w:rsidR="007C2B95" w:rsidRDefault="007C2B95" w:rsidP="007C2B95">
      <w:pPr>
        <w:rPr>
          <w:b/>
          <w:bCs/>
        </w:rPr>
      </w:pPr>
      <w:r w:rsidRPr="007C2B95">
        <w:rPr>
          <w:b/>
          <w:bCs/>
        </w:rPr>
        <w:t>INFOGRAPHIC: SCHOOL WASTE COMPOSITION</w:t>
      </w:r>
    </w:p>
    <w:p w14:paraId="4DF0DA73" w14:textId="77777777" w:rsidR="007C2B95" w:rsidRPr="007C2B95" w:rsidRDefault="007C2B95" w:rsidP="007C2B95">
      <w:pPr>
        <w:rPr>
          <w:b/>
          <w:bCs/>
        </w:rPr>
      </w:pPr>
      <w:r w:rsidRPr="007C2B95">
        <w:rPr>
          <w:b/>
          <w:bCs/>
        </w:rPr>
        <w:t>SCHOOL WASTE COMPOSITION</w:t>
      </w:r>
    </w:p>
    <w:p w14:paraId="2BF93F3A" w14:textId="77777777" w:rsidR="007C2B95" w:rsidRPr="007C2B95" w:rsidRDefault="007C2B95" w:rsidP="007C2B95">
      <w:pPr>
        <w:rPr>
          <w:b/>
          <w:bCs/>
        </w:rPr>
      </w:pPr>
    </w:p>
    <w:p w14:paraId="13FB588F" w14:textId="77777777" w:rsidR="007C2B95" w:rsidRPr="007C2B95" w:rsidRDefault="007C2B95" w:rsidP="007C2B95">
      <w:pPr>
        <w:rPr>
          <w:b/>
          <w:bCs/>
        </w:rPr>
      </w:pPr>
      <w:r w:rsidRPr="007C2B95">
        <w:rPr>
          <w:b/>
          <w:bCs/>
        </w:rPr>
        <w:t xml:space="preserve">Food Waste   </w:t>
      </w:r>
      <w:r w:rsidRPr="007C2B95">
        <w:rPr>
          <w:rFonts w:ascii="Arial" w:hAnsi="Arial" w:cs="Arial"/>
          <w:b/>
          <w:bCs/>
        </w:rPr>
        <w:t>███████████████████████████████████████</w:t>
      </w:r>
      <w:proofErr w:type="gramStart"/>
      <w:r w:rsidRPr="007C2B95">
        <w:rPr>
          <w:rFonts w:ascii="Arial" w:hAnsi="Arial" w:cs="Arial"/>
          <w:b/>
          <w:bCs/>
        </w:rPr>
        <w:t>█</w:t>
      </w:r>
      <w:r w:rsidRPr="007C2B95">
        <w:rPr>
          <w:b/>
          <w:bCs/>
        </w:rPr>
        <w:t xml:space="preserve">  40</w:t>
      </w:r>
      <w:proofErr w:type="gramEnd"/>
      <w:r w:rsidRPr="007C2B95">
        <w:rPr>
          <w:b/>
          <w:bCs/>
        </w:rPr>
        <w:t>%</w:t>
      </w:r>
    </w:p>
    <w:p w14:paraId="2C811A2D" w14:textId="77777777" w:rsidR="007C2B95" w:rsidRPr="007C2B95" w:rsidRDefault="007C2B95" w:rsidP="007C2B95">
      <w:pPr>
        <w:rPr>
          <w:b/>
          <w:bCs/>
        </w:rPr>
      </w:pPr>
      <w:r w:rsidRPr="007C2B95">
        <w:rPr>
          <w:b/>
          <w:bCs/>
        </w:rPr>
        <w:t xml:space="preserve">Plastic      </w:t>
      </w:r>
      <w:r w:rsidRPr="007C2B95">
        <w:rPr>
          <w:rFonts w:ascii="Arial" w:hAnsi="Arial" w:cs="Arial"/>
          <w:b/>
          <w:bCs/>
        </w:rPr>
        <w:t>██████████████████████████████</w:t>
      </w:r>
      <w:r w:rsidRPr="007C2B95">
        <w:rPr>
          <w:b/>
          <w:bCs/>
        </w:rPr>
        <w:t xml:space="preserve">            30%</w:t>
      </w:r>
    </w:p>
    <w:p w14:paraId="6FD5FAF9" w14:textId="77777777" w:rsidR="007C2B95" w:rsidRPr="007C2B95" w:rsidRDefault="007C2B95" w:rsidP="007C2B95">
      <w:pPr>
        <w:rPr>
          <w:b/>
          <w:bCs/>
        </w:rPr>
      </w:pPr>
      <w:r w:rsidRPr="007C2B95">
        <w:rPr>
          <w:b/>
          <w:bCs/>
        </w:rPr>
        <w:t xml:space="preserve">Paper        </w:t>
      </w:r>
      <w:r w:rsidRPr="007C2B95">
        <w:rPr>
          <w:rFonts w:ascii="Arial" w:hAnsi="Arial" w:cs="Arial"/>
          <w:b/>
          <w:bCs/>
        </w:rPr>
        <w:t>████████████████████</w:t>
      </w:r>
      <w:r w:rsidRPr="007C2B95">
        <w:rPr>
          <w:b/>
          <w:bCs/>
        </w:rPr>
        <w:t xml:space="preserve">                      20%</w:t>
      </w:r>
    </w:p>
    <w:p w14:paraId="13DF6555" w14:textId="7F0A1F5C" w:rsidR="007C2B95" w:rsidRPr="007C2B95" w:rsidRDefault="007C2B95" w:rsidP="007C2B95">
      <w:pPr>
        <w:rPr>
          <w:b/>
          <w:bCs/>
        </w:rPr>
      </w:pPr>
      <w:r w:rsidRPr="007C2B95">
        <w:rPr>
          <w:b/>
          <w:bCs/>
        </w:rPr>
        <w:t xml:space="preserve">Metal        </w:t>
      </w:r>
      <w:r w:rsidRPr="007C2B95">
        <w:rPr>
          <w:rFonts w:ascii="Arial" w:hAnsi="Arial" w:cs="Arial"/>
          <w:b/>
          <w:bCs/>
        </w:rPr>
        <w:t>██████████</w:t>
      </w:r>
      <w:r w:rsidRPr="007C2B95">
        <w:rPr>
          <w:b/>
          <w:bCs/>
        </w:rPr>
        <w:t xml:space="preserve">                                10%</w:t>
      </w:r>
    </w:p>
    <w:p w14:paraId="4833EFB3" w14:textId="77777777" w:rsidR="007C772D" w:rsidRPr="007C772D" w:rsidRDefault="007C772D" w:rsidP="007C772D">
      <w:r w:rsidRPr="007C772D">
        <w:rPr>
          <w:b/>
          <w:bCs/>
        </w:rPr>
        <w:t>Read the text!</w:t>
      </w:r>
    </w:p>
    <w:p w14:paraId="0B7F92E7" w14:textId="77777777" w:rsidR="007C772D" w:rsidRPr="007C772D" w:rsidRDefault="007C772D" w:rsidP="007C772D">
      <w:r w:rsidRPr="007C772D">
        <w:t>The school plans to reduce the amount of waste sent to the landfill. The environmental club proposes focusing first on food waste because it represents the largest portion of the school's waste. Students are also encouraged to bring reusable containers to reduce plastic waste.</w:t>
      </w:r>
    </w:p>
    <w:p w14:paraId="38335879" w14:textId="77777777" w:rsidR="007C772D" w:rsidRPr="007C772D" w:rsidRDefault="007C772D" w:rsidP="007C772D">
      <w:r w:rsidRPr="007C772D">
        <w:rPr>
          <w:b/>
          <w:bCs/>
        </w:rPr>
        <w:t>Question:</w:t>
      </w:r>
      <w:r w:rsidRPr="007C772D">
        <w:br/>
        <w:t>Why is focusing on food waste a reasonable first step according to the infographic and the text?</w:t>
      </w:r>
    </w:p>
    <w:p w14:paraId="24D5E869" w14:textId="77777777" w:rsidR="007C772D" w:rsidRPr="007C772D" w:rsidRDefault="007C772D" w:rsidP="007C772D">
      <w:r w:rsidRPr="007C772D">
        <w:t>A. Food waste represents the smallest portion of the school's waste.</w:t>
      </w:r>
      <w:r w:rsidRPr="007C772D">
        <w:br/>
        <w:t>B. Food waste represents the largest portion, so reducing it could have a significant effect on total waste.</w:t>
      </w:r>
      <w:r w:rsidRPr="007C772D">
        <w:br/>
        <w:t>C. Plastic waste does not exist in the school.</w:t>
      </w:r>
      <w:r w:rsidRPr="007C772D">
        <w:br/>
        <w:t>D. Metal is the main type of waste produced by students.</w:t>
      </w:r>
      <w:r w:rsidRPr="007C772D">
        <w:br/>
        <w:t>E. The infographic shows that food waste is less than half of the total waste.</w:t>
      </w:r>
    </w:p>
    <w:p w14:paraId="5403B4C7" w14:textId="77777777" w:rsidR="007C2B95" w:rsidRDefault="007C2B95" w:rsidP="007C2B95"/>
    <w:p w14:paraId="1A5EA5E2" w14:textId="77777777" w:rsidR="007C772D" w:rsidRDefault="007C772D" w:rsidP="007C772D">
      <w:pPr>
        <w:rPr>
          <w:b/>
          <w:bCs/>
        </w:rPr>
      </w:pPr>
    </w:p>
    <w:p w14:paraId="14833021" w14:textId="77777777" w:rsidR="007C772D" w:rsidRDefault="007C772D" w:rsidP="007C772D">
      <w:pPr>
        <w:rPr>
          <w:b/>
          <w:bCs/>
        </w:rPr>
      </w:pPr>
    </w:p>
    <w:p w14:paraId="55EBF717" w14:textId="77777777" w:rsidR="007C772D" w:rsidRDefault="007C772D" w:rsidP="007C772D">
      <w:pPr>
        <w:rPr>
          <w:b/>
          <w:bCs/>
        </w:rPr>
      </w:pPr>
    </w:p>
    <w:p w14:paraId="500A5949" w14:textId="77777777" w:rsidR="007C772D" w:rsidRDefault="007C772D" w:rsidP="007C772D">
      <w:pPr>
        <w:rPr>
          <w:b/>
          <w:bCs/>
        </w:rPr>
      </w:pPr>
    </w:p>
    <w:p w14:paraId="5BD53202" w14:textId="77777777" w:rsidR="007C772D" w:rsidRDefault="007C772D" w:rsidP="007C772D">
      <w:pPr>
        <w:rPr>
          <w:b/>
          <w:bCs/>
        </w:rPr>
      </w:pPr>
    </w:p>
    <w:p w14:paraId="3A544D96" w14:textId="77777777" w:rsidR="007C772D" w:rsidRDefault="007C772D" w:rsidP="007C772D">
      <w:pPr>
        <w:rPr>
          <w:b/>
          <w:bCs/>
        </w:rPr>
      </w:pPr>
    </w:p>
    <w:p w14:paraId="2F821DCC" w14:textId="77777777" w:rsidR="007C772D" w:rsidRDefault="007C772D" w:rsidP="007C772D">
      <w:pPr>
        <w:rPr>
          <w:b/>
          <w:bCs/>
        </w:rPr>
      </w:pPr>
    </w:p>
    <w:p w14:paraId="41804AF6" w14:textId="1EDA5DFC" w:rsidR="007C772D" w:rsidRPr="007C772D" w:rsidRDefault="007C772D" w:rsidP="007C772D">
      <w:pPr>
        <w:rPr>
          <w:b/>
          <w:bCs/>
        </w:rPr>
      </w:pPr>
      <w:r w:rsidRPr="007C772D">
        <w:rPr>
          <w:b/>
          <w:bCs/>
        </w:rPr>
        <w:lastRenderedPageBreak/>
        <w:t xml:space="preserve">Soal </w:t>
      </w:r>
      <w:r>
        <w:rPr>
          <w:b/>
          <w:bCs/>
        </w:rPr>
        <w:t>4</w:t>
      </w:r>
      <w:r w:rsidRPr="007C772D">
        <w:rPr>
          <w:b/>
          <w:bCs/>
        </w:rPr>
        <w:t xml:space="preserve"> – PCG</w:t>
      </w:r>
    </w:p>
    <w:p w14:paraId="71C89A41" w14:textId="77777777" w:rsidR="007C772D" w:rsidRDefault="007C772D" w:rsidP="007C772D">
      <w:pPr>
        <w:rPr>
          <w:b/>
          <w:bCs/>
        </w:rPr>
      </w:pPr>
      <w:r w:rsidRPr="007C772D">
        <w:rPr>
          <w:b/>
          <w:bCs/>
        </w:rPr>
        <w:t>INFOGRAPHIC: HOUSEHOLD ELECTRICITY USE</w:t>
      </w:r>
    </w:p>
    <w:p w14:paraId="73EA120A" w14:textId="77777777" w:rsidR="007C772D" w:rsidRDefault="007C772D" w:rsidP="007C772D">
      <w:r>
        <w:t>HOUSEHOLD ELECTRICITY USE</w:t>
      </w:r>
    </w:p>
    <w:p w14:paraId="75C2F022" w14:textId="77777777" w:rsidR="007C772D" w:rsidRDefault="007C772D" w:rsidP="007C772D"/>
    <w:p w14:paraId="02AD45B9" w14:textId="77777777" w:rsidR="007C772D" w:rsidRDefault="007C772D" w:rsidP="007C772D">
      <w:r>
        <w:t>HOUSEHOLD ELECTRICITY USE</w:t>
      </w:r>
    </w:p>
    <w:p w14:paraId="0AA525E8" w14:textId="77777777" w:rsidR="007C772D" w:rsidRDefault="007C772D" w:rsidP="007C772D"/>
    <w:p w14:paraId="7A674DE8" w14:textId="4E8CFCC0" w:rsidR="007C772D" w:rsidRDefault="007C772D" w:rsidP="007C772D">
      <w:r>
        <w:t>A</w:t>
      </w:r>
      <w:r>
        <w:t xml:space="preserve">C                            </w:t>
      </w:r>
      <w:r>
        <w:rPr>
          <w:rFonts w:ascii="Arial" w:hAnsi="Arial" w:cs="Arial"/>
        </w:rPr>
        <w:t>█████████████████████████████████████</w:t>
      </w:r>
      <w:proofErr w:type="gramStart"/>
      <w:r>
        <w:rPr>
          <w:rFonts w:ascii="Arial" w:hAnsi="Arial" w:cs="Arial"/>
        </w:rPr>
        <w:t>█</w:t>
      </w:r>
      <w:r>
        <w:t xml:space="preserve">  150</w:t>
      </w:r>
      <w:proofErr w:type="gramEnd"/>
      <w:r>
        <w:t xml:space="preserve"> kWh</w:t>
      </w:r>
    </w:p>
    <w:p w14:paraId="6824C9EB" w14:textId="3E55D147" w:rsidR="007C772D" w:rsidRDefault="007C772D" w:rsidP="007C772D">
      <w:r>
        <w:t xml:space="preserve">Refrigerator  </w:t>
      </w:r>
      <w:r>
        <w:t xml:space="preserve">         </w:t>
      </w:r>
      <w:r>
        <w:t xml:space="preserve"> </w:t>
      </w:r>
      <w:r>
        <w:rPr>
          <w:rFonts w:ascii="Arial" w:hAnsi="Arial" w:cs="Arial"/>
        </w:rPr>
        <w:t>██████████████████████████████</w:t>
      </w:r>
      <w:r>
        <w:t xml:space="preserve">       90 kWh</w:t>
      </w:r>
    </w:p>
    <w:p w14:paraId="66633A53" w14:textId="646EC28E" w:rsidR="007C772D" w:rsidRDefault="007C772D" w:rsidP="007C772D">
      <w:r>
        <w:t xml:space="preserve">Television      </w:t>
      </w:r>
      <w:r>
        <w:t xml:space="preserve">          </w:t>
      </w:r>
      <w:r>
        <w:rPr>
          <w:rFonts w:ascii="Arial" w:hAnsi="Arial" w:cs="Arial"/>
        </w:rPr>
        <w:t>█████████████</w:t>
      </w:r>
      <w:r>
        <w:t xml:space="preserve">                                             </w:t>
      </w:r>
      <w:r>
        <w:t xml:space="preserve">                </w:t>
      </w:r>
      <w:r>
        <w:t>40 kWh</w:t>
      </w:r>
    </w:p>
    <w:p w14:paraId="07C168F5" w14:textId="082ABE7F" w:rsidR="007C772D" w:rsidRDefault="007C772D" w:rsidP="007C772D">
      <w:r>
        <w:t xml:space="preserve">Washing </w:t>
      </w:r>
      <w:proofErr w:type="gramStart"/>
      <w:r>
        <w:t xml:space="preserve">Machine  </w:t>
      </w:r>
      <w:r>
        <w:rPr>
          <w:rFonts w:ascii="Arial" w:hAnsi="Arial" w:cs="Arial"/>
        </w:rPr>
        <w:t>█</w:t>
      </w:r>
      <w:proofErr w:type="gramEnd"/>
      <w:r>
        <w:rPr>
          <w:rFonts w:ascii="Arial" w:hAnsi="Arial" w:cs="Arial"/>
        </w:rPr>
        <w:t>█████████</w:t>
      </w:r>
      <w:r>
        <w:t xml:space="preserve">                                                </w:t>
      </w:r>
      <w:r>
        <w:t xml:space="preserve">                     </w:t>
      </w:r>
      <w:r>
        <w:t xml:space="preserve"> 30 kWh</w:t>
      </w:r>
    </w:p>
    <w:p w14:paraId="3FECBE3F" w14:textId="5D46AF37" w:rsidR="007C772D" w:rsidRDefault="007C772D" w:rsidP="007C772D">
      <w:r>
        <w:t xml:space="preserve">Lights            </w:t>
      </w:r>
      <w:r>
        <w:t xml:space="preserve">            </w:t>
      </w:r>
      <w:r>
        <w:rPr>
          <w:rFonts w:ascii="Arial" w:hAnsi="Arial" w:cs="Arial"/>
        </w:rPr>
        <w:t>██████</w:t>
      </w:r>
      <w:r>
        <w:t xml:space="preserve">                                                       </w:t>
      </w:r>
      <w:r>
        <w:t xml:space="preserve">                         </w:t>
      </w:r>
      <w:r>
        <w:t xml:space="preserve"> 20 kWh</w:t>
      </w:r>
    </w:p>
    <w:p w14:paraId="162D2241" w14:textId="77777777" w:rsidR="007C772D" w:rsidRPr="007C772D" w:rsidRDefault="007C772D" w:rsidP="007C772D">
      <w:r w:rsidRPr="007C772D">
        <w:rPr>
          <w:b/>
          <w:bCs/>
        </w:rPr>
        <w:t>Read the text!</w:t>
      </w:r>
    </w:p>
    <w:p w14:paraId="5C87D14F" w14:textId="77777777" w:rsidR="007C772D" w:rsidRPr="007C772D" w:rsidRDefault="007C772D" w:rsidP="007C772D">
      <w:r w:rsidRPr="007C772D">
        <w:t>The family wants to reduce its electricity bill. They learn that the air conditioner consumes the most electricity in their home. They decide to use it for fewer hours and set the temperature at a moderate level. They also plan to turn off lights when they leave a room.</w:t>
      </w:r>
    </w:p>
    <w:p w14:paraId="6175984B" w14:textId="60DA1E60" w:rsidR="007C772D" w:rsidRPr="007C772D" w:rsidRDefault="007C772D" w:rsidP="007C772D">
      <w:r w:rsidRPr="007C772D">
        <w:rPr>
          <w:b/>
          <w:bCs/>
        </w:rPr>
        <w:t>Question:</w:t>
      </w:r>
      <w:r w:rsidRPr="007C772D">
        <w:br/>
      </w:r>
      <w:r w:rsidRPr="007C772D">
        <w:rPr>
          <w:b/>
          <w:bCs/>
        </w:rPr>
        <w:t xml:space="preserve">Choose </w:t>
      </w:r>
      <w:r w:rsidR="00037B16">
        <w:rPr>
          <w:b/>
          <w:bCs/>
        </w:rPr>
        <w:t>more than one</w:t>
      </w:r>
      <w:r w:rsidRPr="007C772D">
        <w:rPr>
          <w:b/>
          <w:bCs/>
        </w:rPr>
        <w:t xml:space="preserve"> correct </w:t>
      </w:r>
      <w:proofErr w:type="gramStart"/>
      <w:r w:rsidRPr="007C772D">
        <w:rPr>
          <w:b/>
          <w:bCs/>
        </w:rPr>
        <w:t>answers</w:t>
      </w:r>
      <w:proofErr w:type="gramEnd"/>
      <w:r w:rsidRPr="007C772D">
        <w:rPr>
          <w:b/>
          <w:bCs/>
        </w:rPr>
        <w:t>.</w:t>
      </w:r>
    </w:p>
    <w:p w14:paraId="57F1B02F" w14:textId="77777777" w:rsidR="00F00451" w:rsidRDefault="007C772D" w:rsidP="00F00451">
      <w:pPr>
        <w:pStyle w:val="ListParagraph"/>
        <w:numPr>
          <w:ilvl w:val="0"/>
          <w:numId w:val="13"/>
        </w:numPr>
      </w:pPr>
      <w:r w:rsidRPr="007C772D">
        <w:t>The air conditioner is the largest consumer of electricity among the appliances shown.</w:t>
      </w:r>
    </w:p>
    <w:p w14:paraId="0345C404" w14:textId="77777777" w:rsidR="00F00451" w:rsidRDefault="007C772D" w:rsidP="00F00451">
      <w:pPr>
        <w:pStyle w:val="ListParagraph"/>
        <w:numPr>
          <w:ilvl w:val="0"/>
          <w:numId w:val="13"/>
        </w:numPr>
      </w:pPr>
      <w:r w:rsidRPr="007C772D">
        <w:t>Reducing air-conditioner usage could have a greater impact on electricity consumption than reducing the use of lights.</w:t>
      </w:r>
    </w:p>
    <w:p w14:paraId="5BFC6FB2" w14:textId="77777777" w:rsidR="00F00451" w:rsidRDefault="007C772D" w:rsidP="00F00451">
      <w:pPr>
        <w:pStyle w:val="ListParagraph"/>
        <w:numPr>
          <w:ilvl w:val="0"/>
          <w:numId w:val="13"/>
        </w:numPr>
      </w:pPr>
      <w:r w:rsidRPr="007C772D">
        <w:t>Turning off unnecessary lights can also reduce electricity consumption, although lights use less electricity than the air conditioner.</w:t>
      </w:r>
    </w:p>
    <w:p w14:paraId="68069A24" w14:textId="77777777" w:rsidR="00F00451" w:rsidRDefault="007C772D" w:rsidP="00F00451">
      <w:pPr>
        <w:pStyle w:val="ListParagraph"/>
        <w:numPr>
          <w:ilvl w:val="0"/>
          <w:numId w:val="13"/>
        </w:numPr>
      </w:pPr>
      <w:r w:rsidRPr="007C772D">
        <w:t>The refrigerator consumes more electricity than the air conditioner.</w:t>
      </w:r>
    </w:p>
    <w:p w14:paraId="776051DB" w14:textId="716C6FB6" w:rsidR="007C772D" w:rsidRPr="007C772D" w:rsidRDefault="007C772D" w:rsidP="00F00451">
      <w:pPr>
        <w:pStyle w:val="ListParagraph"/>
        <w:numPr>
          <w:ilvl w:val="0"/>
          <w:numId w:val="13"/>
        </w:numPr>
      </w:pPr>
      <w:r w:rsidRPr="007C772D">
        <w:t>Lights are the main reason for the family's high electricity consumption.</w:t>
      </w:r>
    </w:p>
    <w:p w14:paraId="41C093CE" w14:textId="77777777" w:rsidR="00037B16" w:rsidRDefault="00037B16" w:rsidP="00037B16">
      <w:pPr>
        <w:rPr>
          <w:b/>
          <w:bCs/>
        </w:rPr>
      </w:pPr>
    </w:p>
    <w:p w14:paraId="4F1B6AEC" w14:textId="687EE594" w:rsidR="00037B16" w:rsidRDefault="00037B16" w:rsidP="00037B16">
      <w:pPr>
        <w:rPr>
          <w:b/>
          <w:bCs/>
        </w:rPr>
      </w:pPr>
      <w:r w:rsidRPr="007C772D">
        <w:rPr>
          <w:b/>
          <w:bCs/>
        </w:rPr>
        <w:t xml:space="preserve">Soal </w:t>
      </w:r>
      <w:r w:rsidR="00F00451">
        <w:rPr>
          <w:b/>
          <w:bCs/>
        </w:rPr>
        <w:t>5</w:t>
      </w:r>
      <w:r w:rsidRPr="007C772D">
        <w:rPr>
          <w:b/>
          <w:bCs/>
        </w:rPr>
        <w:t xml:space="preserve"> – PCG</w:t>
      </w:r>
    </w:p>
    <w:p w14:paraId="320FB7C4" w14:textId="1A2D18C1" w:rsidR="00037B16" w:rsidRPr="00037B16" w:rsidRDefault="00037B16" w:rsidP="00037B16">
      <w:pPr>
        <w:rPr>
          <w:b/>
          <w:bCs/>
        </w:rPr>
      </w:pPr>
      <w:r w:rsidRPr="00037B16">
        <w:rPr>
          <w:b/>
          <w:bCs/>
        </w:rPr>
        <w:t>Read the chart and the text carefully!</w:t>
      </w:r>
    </w:p>
    <w:p w14:paraId="20099D0B" w14:textId="77777777" w:rsidR="00037B16" w:rsidRPr="00037B16" w:rsidRDefault="00037B16" w:rsidP="00037B16">
      <w:r w:rsidRPr="00037B16">
        <w:rPr>
          <w:b/>
          <w:bCs/>
        </w:rPr>
        <w:t>CHART: STUDENTS' WEEKLY EXERCISE ACTIVITIES</w:t>
      </w:r>
    </w:p>
    <w:p w14:paraId="4ADC784D" w14:textId="77777777" w:rsidR="002346DE" w:rsidRDefault="002346DE" w:rsidP="002346DE">
      <w:r>
        <w:t>Number of Students</w:t>
      </w:r>
    </w:p>
    <w:p w14:paraId="07000269" w14:textId="77777777" w:rsidR="002346DE" w:rsidRDefault="002346DE" w:rsidP="002346DE">
      <w:r>
        <w:lastRenderedPageBreak/>
        <w:t xml:space="preserve">40 | </w:t>
      </w:r>
      <w:r>
        <w:rPr>
          <w:rFonts w:ascii="Arial" w:hAnsi="Arial" w:cs="Arial"/>
        </w:rPr>
        <w:t>████████████████████████████████████████</w:t>
      </w:r>
    </w:p>
    <w:p w14:paraId="266920DB" w14:textId="77777777" w:rsidR="002346DE" w:rsidRDefault="002346DE" w:rsidP="002346DE">
      <w:r>
        <w:t xml:space="preserve">35 | </w:t>
      </w:r>
      <w:r>
        <w:rPr>
          <w:rFonts w:ascii="Arial" w:hAnsi="Arial" w:cs="Arial"/>
        </w:rPr>
        <w:t>███████████████████████████████████</w:t>
      </w:r>
    </w:p>
    <w:p w14:paraId="2A1E3991" w14:textId="77777777" w:rsidR="002346DE" w:rsidRDefault="002346DE" w:rsidP="002346DE">
      <w:r>
        <w:t xml:space="preserve">30 | </w:t>
      </w:r>
      <w:r>
        <w:rPr>
          <w:rFonts w:ascii="Arial" w:hAnsi="Arial" w:cs="Arial"/>
        </w:rPr>
        <w:t>██████████████████████████████</w:t>
      </w:r>
    </w:p>
    <w:p w14:paraId="64933881" w14:textId="77777777" w:rsidR="002346DE" w:rsidRDefault="002346DE" w:rsidP="002346DE">
      <w:r>
        <w:t xml:space="preserve">25 | </w:t>
      </w:r>
      <w:r>
        <w:rPr>
          <w:rFonts w:ascii="Arial" w:hAnsi="Arial" w:cs="Arial"/>
        </w:rPr>
        <w:t>█████████████████████████</w:t>
      </w:r>
    </w:p>
    <w:p w14:paraId="7EEB9BFA" w14:textId="77777777" w:rsidR="002346DE" w:rsidRDefault="002346DE" w:rsidP="002346DE">
      <w:r>
        <w:t xml:space="preserve">20 | </w:t>
      </w:r>
      <w:r>
        <w:rPr>
          <w:rFonts w:ascii="Arial" w:hAnsi="Arial" w:cs="Arial"/>
        </w:rPr>
        <w:t>████████████████████</w:t>
      </w:r>
    </w:p>
    <w:p w14:paraId="2FCBD456" w14:textId="77777777" w:rsidR="002346DE" w:rsidRDefault="002346DE" w:rsidP="002346DE">
      <w:r>
        <w:t xml:space="preserve">15 | </w:t>
      </w:r>
      <w:r>
        <w:rPr>
          <w:rFonts w:ascii="Arial" w:hAnsi="Arial" w:cs="Arial"/>
        </w:rPr>
        <w:t>███████████████</w:t>
      </w:r>
    </w:p>
    <w:p w14:paraId="399DAD4D" w14:textId="77777777" w:rsidR="002346DE" w:rsidRDefault="002346DE" w:rsidP="002346DE">
      <w:r>
        <w:t xml:space="preserve">10 | </w:t>
      </w:r>
      <w:r>
        <w:rPr>
          <w:rFonts w:ascii="Arial" w:hAnsi="Arial" w:cs="Arial"/>
        </w:rPr>
        <w:t>██████████</w:t>
      </w:r>
    </w:p>
    <w:p w14:paraId="710E3671" w14:textId="77777777" w:rsidR="002346DE" w:rsidRDefault="002346DE" w:rsidP="002346DE">
      <w:r>
        <w:t xml:space="preserve"> 5 | </w:t>
      </w:r>
      <w:r>
        <w:rPr>
          <w:rFonts w:ascii="Arial" w:hAnsi="Arial" w:cs="Arial"/>
        </w:rPr>
        <w:t>█████</w:t>
      </w:r>
    </w:p>
    <w:p w14:paraId="494B743A" w14:textId="77777777" w:rsidR="002346DE" w:rsidRDefault="002346DE" w:rsidP="002346DE">
      <w:r>
        <w:t xml:space="preserve"> 0 +------------------------------------------------</w:t>
      </w:r>
    </w:p>
    <w:p w14:paraId="6EB6B38D" w14:textId="77777777" w:rsidR="002346DE" w:rsidRDefault="002346DE" w:rsidP="002346DE">
      <w:r>
        <w:t xml:space="preserve">       Walking   Cycling   Jogging   Swimming   Yoga</w:t>
      </w:r>
    </w:p>
    <w:p w14:paraId="72132A4C" w14:textId="77777777" w:rsidR="002346DE" w:rsidRDefault="002346DE" w:rsidP="002346DE"/>
    <w:p w14:paraId="644A8C09" w14:textId="77777777" w:rsidR="002346DE" w:rsidRDefault="002346DE" w:rsidP="002346DE">
      <w:r>
        <w:t>Walking    = 35 students</w:t>
      </w:r>
    </w:p>
    <w:p w14:paraId="1AEB1ACD" w14:textId="77777777" w:rsidR="002346DE" w:rsidRDefault="002346DE" w:rsidP="002346DE">
      <w:r>
        <w:t>Cycling    = 30 students</w:t>
      </w:r>
    </w:p>
    <w:p w14:paraId="486FE2AB" w14:textId="77777777" w:rsidR="002346DE" w:rsidRDefault="002346DE" w:rsidP="002346DE">
      <w:r>
        <w:t>Jogging    = 25 students</w:t>
      </w:r>
    </w:p>
    <w:p w14:paraId="07579CCE" w14:textId="77777777" w:rsidR="002346DE" w:rsidRDefault="002346DE" w:rsidP="002346DE">
      <w:r>
        <w:t>Swimming   = 15 students</w:t>
      </w:r>
    </w:p>
    <w:p w14:paraId="2E025EEE" w14:textId="472746C7" w:rsidR="007C772D" w:rsidRDefault="002346DE" w:rsidP="002346DE">
      <w:r>
        <w:t>Yoga       = 10 students</w:t>
      </w:r>
    </w:p>
    <w:p w14:paraId="060A5495" w14:textId="77777777" w:rsidR="002346DE" w:rsidRPr="002346DE" w:rsidRDefault="002346DE" w:rsidP="002346DE">
      <w:r w:rsidRPr="002346DE">
        <w:rPr>
          <w:b/>
          <w:bCs/>
        </w:rPr>
        <w:t>Text:</w:t>
      </w:r>
    </w:p>
    <w:p w14:paraId="555B9A4A" w14:textId="77777777" w:rsidR="002346DE" w:rsidRPr="002346DE" w:rsidRDefault="002346DE" w:rsidP="002346DE">
      <w:r w:rsidRPr="002346DE">
        <w:t>The school encourages students to exercise regularly. Walking and cycling are the most popular activities because they are easy to do and do not require expensive equipment. The school plans to organize more outdoor activities to encourage students to stay active.</w:t>
      </w:r>
    </w:p>
    <w:p w14:paraId="363AF1A2" w14:textId="77777777" w:rsidR="002346DE" w:rsidRPr="002346DE" w:rsidRDefault="002346DE" w:rsidP="002346DE">
      <w:pPr>
        <w:rPr>
          <w:b/>
          <w:bCs/>
        </w:rPr>
      </w:pPr>
      <w:r w:rsidRPr="002346DE">
        <w:rPr>
          <w:b/>
          <w:bCs/>
        </w:rPr>
        <w:t>Question</w:t>
      </w:r>
    </w:p>
    <w:p w14:paraId="0E54AB25" w14:textId="77777777" w:rsidR="002346DE" w:rsidRPr="002346DE" w:rsidRDefault="002346DE" w:rsidP="002346DE">
      <w:r w:rsidRPr="002346DE">
        <w:rPr>
          <w:b/>
          <w:bCs/>
        </w:rPr>
        <w:t>Choose THREE correct answers.</w:t>
      </w:r>
    </w:p>
    <w:p w14:paraId="6142B03F" w14:textId="77777777" w:rsidR="00F00451" w:rsidRDefault="002346DE" w:rsidP="00F00451">
      <w:pPr>
        <w:pStyle w:val="ListParagraph"/>
        <w:numPr>
          <w:ilvl w:val="0"/>
          <w:numId w:val="9"/>
        </w:numPr>
      </w:pPr>
      <w:r w:rsidRPr="002346DE">
        <w:t>Walking is the most popular exercise among the students</w:t>
      </w:r>
    </w:p>
    <w:p w14:paraId="0418EE8D" w14:textId="77777777" w:rsidR="00F00451" w:rsidRDefault="002346DE" w:rsidP="00F00451">
      <w:pPr>
        <w:pStyle w:val="ListParagraph"/>
        <w:numPr>
          <w:ilvl w:val="0"/>
          <w:numId w:val="9"/>
        </w:numPr>
      </w:pPr>
      <w:r w:rsidRPr="002346DE">
        <w:t>Cycling is more popular than jogging.</w:t>
      </w:r>
    </w:p>
    <w:p w14:paraId="317ECA9E" w14:textId="77777777" w:rsidR="00F00451" w:rsidRDefault="002346DE" w:rsidP="00F00451">
      <w:pPr>
        <w:pStyle w:val="ListParagraph"/>
        <w:numPr>
          <w:ilvl w:val="0"/>
          <w:numId w:val="9"/>
        </w:numPr>
      </w:pPr>
      <w:r w:rsidRPr="002346DE">
        <w:t>Swimming is chosen by fewer students than jogging.</w:t>
      </w:r>
    </w:p>
    <w:p w14:paraId="666EC63A" w14:textId="77777777" w:rsidR="00F00451" w:rsidRDefault="002346DE" w:rsidP="00F00451">
      <w:pPr>
        <w:pStyle w:val="ListParagraph"/>
        <w:numPr>
          <w:ilvl w:val="0"/>
          <w:numId w:val="9"/>
        </w:numPr>
      </w:pPr>
      <w:r w:rsidRPr="002346DE">
        <w:t>Yoga is the most popular activity because it requires little equipment.</w:t>
      </w:r>
    </w:p>
    <w:p w14:paraId="6136755E" w14:textId="41BF6411" w:rsidR="002346DE" w:rsidRPr="002346DE" w:rsidRDefault="002346DE" w:rsidP="00F00451">
      <w:pPr>
        <w:pStyle w:val="ListParagraph"/>
        <w:numPr>
          <w:ilvl w:val="0"/>
          <w:numId w:val="9"/>
        </w:numPr>
      </w:pPr>
      <w:r w:rsidRPr="002346DE">
        <w:t>Swimming is more popular than cycling.</w:t>
      </w:r>
    </w:p>
    <w:p w14:paraId="676A4754" w14:textId="77777777" w:rsidR="002346DE" w:rsidRDefault="002346DE" w:rsidP="002346DE"/>
    <w:sectPr w:rsidR="002346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22F0E"/>
    <w:multiLevelType w:val="hybridMultilevel"/>
    <w:tmpl w:val="D366B00E"/>
    <w:lvl w:ilvl="0" w:tplc="024459C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E316D7"/>
    <w:multiLevelType w:val="hybridMultilevel"/>
    <w:tmpl w:val="BEE4BD3C"/>
    <w:lvl w:ilvl="0" w:tplc="024459C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1C53AC"/>
    <w:multiLevelType w:val="hybridMultilevel"/>
    <w:tmpl w:val="C43EFC2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6E2C3E"/>
    <w:multiLevelType w:val="hybridMultilevel"/>
    <w:tmpl w:val="FBB01804"/>
    <w:lvl w:ilvl="0" w:tplc="38090005">
      <w:start w:val="1"/>
      <w:numFmt w:val="bullet"/>
      <w:lvlText w:val=""/>
      <w:lvlJc w:val="left"/>
      <w:pPr>
        <w:ind w:left="1364" w:hanging="360"/>
      </w:pPr>
      <w:rPr>
        <w:rFonts w:ascii="Wingdings" w:hAnsi="Wingdings" w:hint="default"/>
      </w:rPr>
    </w:lvl>
    <w:lvl w:ilvl="1" w:tplc="38090003">
      <w:start w:val="1"/>
      <w:numFmt w:val="bullet"/>
      <w:lvlText w:val="o"/>
      <w:lvlJc w:val="left"/>
      <w:pPr>
        <w:ind w:left="2084" w:hanging="360"/>
      </w:pPr>
      <w:rPr>
        <w:rFonts w:ascii="Courier New" w:hAnsi="Courier New" w:cs="Courier New" w:hint="default"/>
      </w:rPr>
    </w:lvl>
    <w:lvl w:ilvl="2" w:tplc="38090005">
      <w:start w:val="1"/>
      <w:numFmt w:val="bullet"/>
      <w:lvlText w:val=""/>
      <w:lvlJc w:val="left"/>
      <w:pPr>
        <w:ind w:left="2804" w:hanging="360"/>
      </w:pPr>
      <w:rPr>
        <w:rFonts w:ascii="Wingdings" w:hAnsi="Wingdings" w:hint="default"/>
      </w:rPr>
    </w:lvl>
    <w:lvl w:ilvl="3" w:tplc="38090001">
      <w:start w:val="1"/>
      <w:numFmt w:val="bullet"/>
      <w:lvlText w:val=""/>
      <w:lvlJc w:val="left"/>
      <w:pPr>
        <w:ind w:left="3524" w:hanging="360"/>
      </w:pPr>
      <w:rPr>
        <w:rFonts w:ascii="Symbol" w:hAnsi="Symbol" w:hint="default"/>
      </w:rPr>
    </w:lvl>
    <w:lvl w:ilvl="4" w:tplc="38090003">
      <w:start w:val="1"/>
      <w:numFmt w:val="bullet"/>
      <w:lvlText w:val="o"/>
      <w:lvlJc w:val="left"/>
      <w:pPr>
        <w:ind w:left="4244" w:hanging="360"/>
      </w:pPr>
      <w:rPr>
        <w:rFonts w:ascii="Courier New" w:hAnsi="Courier New" w:cs="Courier New" w:hint="default"/>
      </w:rPr>
    </w:lvl>
    <w:lvl w:ilvl="5" w:tplc="38090005">
      <w:start w:val="1"/>
      <w:numFmt w:val="bullet"/>
      <w:lvlText w:val=""/>
      <w:lvlJc w:val="left"/>
      <w:pPr>
        <w:ind w:left="4964" w:hanging="360"/>
      </w:pPr>
      <w:rPr>
        <w:rFonts w:ascii="Wingdings" w:hAnsi="Wingdings" w:hint="default"/>
      </w:rPr>
    </w:lvl>
    <w:lvl w:ilvl="6" w:tplc="38090001">
      <w:start w:val="1"/>
      <w:numFmt w:val="bullet"/>
      <w:lvlText w:val=""/>
      <w:lvlJc w:val="left"/>
      <w:pPr>
        <w:ind w:left="5684" w:hanging="360"/>
      </w:pPr>
      <w:rPr>
        <w:rFonts w:ascii="Symbol" w:hAnsi="Symbol" w:hint="default"/>
      </w:rPr>
    </w:lvl>
    <w:lvl w:ilvl="7" w:tplc="38090003">
      <w:start w:val="1"/>
      <w:numFmt w:val="bullet"/>
      <w:lvlText w:val="o"/>
      <w:lvlJc w:val="left"/>
      <w:pPr>
        <w:ind w:left="6404" w:hanging="360"/>
      </w:pPr>
      <w:rPr>
        <w:rFonts w:ascii="Courier New" w:hAnsi="Courier New" w:cs="Courier New" w:hint="default"/>
      </w:rPr>
    </w:lvl>
    <w:lvl w:ilvl="8" w:tplc="38090005">
      <w:start w:val="1"/>
      <w:numFmt w:val="bullet"/>
      <w:lvlText w:val=""/>
      <w:lvlJc w:val="left"/>
      <w:pPr>
        <w:ind w:left="7124" w:hanging="360"/>
      </w:pPr>
      <w:rPr>
        <w:rFonts w:ascii="Wingdings" w:hAnsi="Wingdings" w:hint="default"/>
      </w:rPr>
    </w:lvl>
  </w:abstractNum>
  <w:abstractNum w:abstractNumId="4" w15:restartNumberingAfterBreak="0">
    <w:nsid w:val="29514C93"/>
    <w:multiLevelType w:val="hybridMultilevel"/>
    <w:tmpl w:val="D7849F84"/>
    <w:lvl w:ilvl="0" w:tplc="024459C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A01D41"/>
    <w:multiLevelType w:val="hybridMultilevel"/>
    <w:tmpl w:val="1CFAF0C6"/>
    <w:lvl w:ilvl="0" w:tplc="024459C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02A3D43"/>
    <w:multiLevelType w:val="hybridMultilevel"/>
    <w:tmpl w:val="DF1CCECA"/>
    <w:lvl w:ilvl="0" w:tplc="024459C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24B6CE3"/>
    <w:multiLevelType w:val="hybridMultilevel"/>
    <w:tmpl w:val="FFF61BE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23C1103"/>
    <w:multiLevelType w:val="hybridMultilevel"/>
    <w:tmpl w:val="F12E08C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F9A63CA"/>
    <w:multiLevelType w:val="hybridMultilevel"/>
    <w:tmpl w:val="9088387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FA670D8"/>
    <w:multiLevelType w:val="hybridMultilevel"/>
    <w:tmpl w:val="A91662F8"/>
    <w:lvl w:ilvl="0" w:tplc="024459C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8C72A4D"/>
    <w:multiLevelType w:val="multilevel"/>
    <w:tmpl w:val="1438E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D087A21"/>
    <w:multiLevelType w:val="hybridMultilevel"/>
    <w:tmpl w:val="51082028"/>
    <w:lvl w:ilvl="0" w:tplc="024459C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57376915">
    <w:abstractNumId w:val="3"/>
    <w:lvlOverride w:ilvl="0"/>
    <w:lvlOverride w:ilvl="1"/>
    <w:lvlOverride w:ilvl="2"/>
    <w:lvlOverride w:ilvl="3"/>
    <w:lvlOverride w:ilvl="4"/>
    <w:lvlOverride w:ilvl="5"/>
    <w:lvlOverride w:ilvl="6"/>
    <w:lvlOverride w:ilvl="7"/>
    <w:lvlOverride w:ilvl="8"/>
  </w:num>
  <w:num w:numId="2" w16cid:durableId="474571403">
    <w:abstractNumId w:val="4"/>
  </w:num>
  <w:num w:numId="3" w16cid:durableId="859121167">
    <w:abstractNumId w:val="9"/>
  </w:num>
  <w:num w:numId="4" w16cid:durableId="1868179266">
    <w:abstractNumId w:val="6"/>
  </w:num>
  <w:num w:numId="5" w16cid:durableId="309556003">
    <w:abstractNumId w:val="2"/>
  </w:num>
  <w:num w:numId="6" w16cid:durableId="1611818334">
    <w:abstractNumId w:val="1"/>
  </w:num>
  <w:num w:numId="7" w16cid:durableId="519012333">
    <w:abstractNumId w:val="7"/>
  </w:num>
  <w:num w:numId="8" w16cid:durableId="1414349428">
    <w:abstractNumId w:val="11"/>
  </w:num>
  <w:num w:numId="9" w16cid:durableId="966854629">
    <w:abstractNumId w:val="12"/>
  </w:num>
  <w:num w:numId="10" w16cid:durableId="937059370">
    <w:abstractNumId w:val="8"/>
  </w:num>
  <w:num w:numId="11" w16cid:durableId="1531526430">
    <w:abstractNumId w:val="10"/>
  </w:num>
  <w:num w:numId="12" w16cid:durableId="440497727">
    <w:abstractNumId w:val="5"/>
  </w:num>
  <w:num w:numId="13" w16cid:durableId="13271739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A0D"/>
    <w:rsid w:val="00037B16"/>
    <w:rsid w:val="00065A0D"/>
    <w:rsid w:val="002346DE"/>
    <w:rsid w:val="0041451E"/>
    <w:rsid w:val="004B2113"/>
    <w:rsid w:val="007C2B95"/>
    <w:rsid w:val="007C772D"/>
    <w:rsid w:val="00C12E85"/>
    <w:rsid w:val="00F00451"/>
    <w:rsid w:val="00FA22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FAE47"/>
  <w15:chartTrackingRefBased/>
  <w15:docId w15:val="{5911AF2A-8859-4B65-82EA-54A3EC9D9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5A0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065A0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065A0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65A0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65A0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65A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5A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5A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5A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5A0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065A0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065A0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65A0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65A0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65A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5A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5A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5A0D"/>
    <w:rPr>
      <w:rFonts w:eastAsiaTheme="majorEastAsia" w:cstheme="majorBidi"/>
      <w:color w:val="272727" w:themeColor="text1" w:themeTint="D8"/>
    </w:rPr>
  </w:style>
  <w:style w:type="paragraph" w:styleId="Title">
    <w:name w:val="Title"/>
    <w:basedOn w:val="Normal"/>
    <w:next w:val="Normal"/>
    <w:link w:val="TitleChar"/>
    <w:uiPriority w:val="10"/>
    <w:qFormat/>
    <w:rsid w:val="00065A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5A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5A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5A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5A0D"/>
    <w:pPr>
      <w:spacing w:before="160"/>
      <w:jc w:val="center"/>
    </w:pPr>
    <w:rPr>
      <w:i/>
      <w:iCs/>
      <w:color w:val="404040" w:themeColor="text1" w:themeTint="BF"/>
    </w:rPr>
  </w:style>
  <w:style w:type="character" w:customStyle="1" w:styleId="QuoteChar">
    <w:name w:val="Quote Char"/>
    <w:basedOn w:val="DefaultParagraphFont"/>
    <w:link w:val="Quote"/>
    <w:uiPriority w:val="29"/>
    <w:rsid w:val="00065A0D"/>
    <w:rPr>
      <w:i/>
      <w:iCs/>
      <w:color w:val="404040" w:themeColor="text1" w:themeTint="BF"/>
    </w:rPr>
  </w:style>
  <w:style w:type="paragraph" w:styleId="ListParagraph">
    <w:name w:val="List Paragraph"/>
    <w:basedOn w:val="Normal"/>
    <w:uiPriority w:val="34"/>
    <w:qFormat/>
    <w:rsid w:val="00065A0D"/>
    <w:pPr>
      <w:ind w:left="720"/>
      <w:contextualSpacing/>
    </w:pPr>
  </w:style>
  <w:style w:type="character" w:styleId="IntenseEmphasis">
    <w:name w:val="Intense Emphasis"/>
    <w:basedOn w:val="DefaultParagraphFont"/>
    <w:uiPriority w:val="21"/>
    <w:qFormat/>
    <w:rsid w:val="00065A0D"/>
    <w:rPr>
      <w:i/>
      <w:iCs/>
      <w:color w:val="2F5496" w:themeColor="accent1" w:themeShade="BF"/>
    </w:rPr>
  </w:style>
  <w:style w:type="paragraph" w:styleId="IntenseQuote">
    <w:name w:val="Intense Quote"/>
    <w:basedOn w:val="Normal"/>
    <w:next w:val="Normal"/>
    <w:link w:val="IntenseQuoteChar"/>
    <w:uiPriority w:val="30"/>
    <w:qFormat/>
    <w:rsid w:val="00065A0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65A0D"/>
    <w:rPr>
      <w:i/>
      <w:iCs/>
      <w:color w:val="2F5496" w:themeColor="accent1" w:themeShade="BF"/>
    </w:rPr>
  </w:style>
  <w:style w:type="character" w:styleId="IntenseReference">
    <w:name w:val="Intense Reference"/>
    <w:basedOn w:val="DefaultParagraphFont"/>
    <w:uiPriority w:val="32"/>
    <w:qFormat/>
    <w:rsid w:val="00065A0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8</Pages>
  <Words>1668</Words>
  <Characters>9508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Edisudrajad1992@outlook.com</dc:creator>
  <cp:keywords/>
  <dc:description/>
  <cp:lastModifiedBy>Edisudrajad1992@outlook.com</cp:lastModifiedBy>
  <cp:revision>2</cp:revision>
  <dcterms:created xsi:type="dcterms:W3CDTF">2026-08-27T08:51:00Z</dcterms:created>
  <dcterms:modified xsi:type="dcterms:W3CDTF">2026-08-27T10:20:00Z</dcterms:modified>
</cp:coreProperties>
</file>