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33744" w14:textId="63F5370A" w:rsidR="006E6DCE" w:rsidRDefault="006E6DCE">
      <w:r>
        <w:rPr>
          <w:noProof/>
        </w:rPr>
        <w:drawing>
          <wp:inline distT="0" distB="0" distL="0" distR="0" wp14:anchorId="2CAEDB05" wp14:editId="22DE6936">
            <wp:extent cx="8863330" cy="4830445"/>
            <wp:effectExtent l="0" t="0" r="0" b="8255"/>
            <wp:docPr id="18357418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83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E6DCE" w:rsidSect="006E6DC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DCE"/>
    <w:rsid w:val="006E6DCE"/>
    <w:rsid w:val="00B15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23651"/>
  <w15:chartTrackingRefBased/>
  <w15:docId w15:val="{1F16CED0-F819-48C0-8682-A17950252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6D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6D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6D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6D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6D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6D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6D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6D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6D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6D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6D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6D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6DC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6DC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6D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6D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6D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6D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6D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6D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6D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6D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6D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6D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6D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6DC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6D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6DC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6DC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laboratorium.tsm@outlook.com</dc:creator>
  <cp:keywords/>
  <dc:description/>
  <cp:lastModifiedBy>laboratorium.tsm@outlook.com</cp:lastModifiedBy>
  <cp:revision>1</cp:revision>
  <dcterms:created xsi:type="dcterms:W3CDTF">2026-10-09T04:07:00Z</dcterms:created>
  <dcterms:modified xsi:type="dcterms:W3CDTF">2026-10-09T04:08:00Z</dcterms:modified>
</cp:coreProperties>
</file>