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5E5A91" w14:paraId="453C5B65" w14:textId="77777777" w:rsidTr="00710C8D">
        <w:tc>
          <w:tcPr>
            <w:tcW w:w="9072" w:type="dxa"/>
            <w:gridSpan w:val="2"/>
            <w:shd w:val="clear" w:color="auto" w:fill="92D050"/>
          </w:tcPr>
          <w:p w14:paraId="73A03793" w14:textId="1EE63956" w:rsidR="005E5A91" w:rsidRPr="006C7EF7" w:rsidRDefault="005E5A91" w:rsidP="0040473C">
            <w:pPr>
              <w:pStyle w:val="Normal1"/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  <w:p w14:paraId="648108D2" w14:textId="77777777" w:rsidR="00374161" w:rsidRPr="005E5A91" w:rsidRDefault="005E5A91" w:rsidP="0040473C">
            <w:pPr>
              <w:pStyle w:val="Normal1"/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6C7EF7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Perencanaan Pembelajaran Mendalam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(PPM)</w:t>
            </w:r>
          </w:p>
        </w:tc>
      </w:tr>
      <w:tr w:rsidR="00374161" w14:paraId="6EC7353C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378B1C3E" w14:textId="77777777" w:rsidR="00374161" w:rsidRPr="00CD187C" w:rsidRDefault="00CD187C" w:rsidP="0040473C">
            <w:pPr>
              <w:pStyle w:val="Normal1"/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D187C"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</w:rPr>
              <w:t xml:space="preserve">Bab 1: </w:t>
            </w:r>
            <w:r w:rsidRPr="00CD187C"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  <w:rtl/>
              </w:rPr>
              <w:t>التحيات والتعارف</w:t>
            </w:r>
            <w:r w:rsidRPr="00CD187C"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</w:rPr>
              <w:t xml:space="preserve"> (Sapaan dan Perkenalan)</w:t>
            </w:r>
          </w:p>
        </w:tc>
      </w:tr>
      <w:tr w:rsidR="00374161" w14:paraId="4D789279" w14:textId="77777777" w:rsidTr="00467E13">
        <w:tc>
          <w:tcPr>
            <w:tcW w:w="9072" w:type="dxa"/>
            <w:gridSpan w:val="2"/>
          </w:tcPr>
          <w:p w14:paraId="6B524045" w14:textId="77777777" w:rsidR="00374161" w:rsidRPr="00374161" w:rsidRDefault="00374161" w:rsidP="0040473C">
            <w:pPr>
              <w:pStyle w:val="Normal1"/>
              <w:spacing w:before="80" w:after="80"/>
              <w:jc w:val="center"/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</w:rPr>
            </w:pPr>
          </w:p>
        </w:tc>
      </w:tr>
      <w:tr w:rsidR="00374161" w14:paraId="5514A9EB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25980C18" w14:textId="77777777" w:rsidR="00374161" w:rsidRDefault="00374161" w:rsidP="0040473C">
            <w:pPr>
              <w:pStyle w:val="Normal1"/>
              <w:spacing w:before="80" w:after="80"/>
              <w:jc w:val="center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Identitas Modul</w:t>
            </w:r>
          </w:p>
        </w:tc>
      </w:tr>
      <w:tr w:rsidR="00374161" w14:paraId="680CC93D" w14:textId="77777777" w:rsidTr="00467E13">
        <w:tc>
          <w:tcPr>
            <w:tcW w:w="3261" w:type="dxa"/>
          </w:tcPr>
          <w:p w14:paraId="14C774DD" w14:textId="71B02E3C" w:rsidR="00374161" w:rsidRPr="00467E13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Nama </w:t>
            </w:r>
            <w:r w:rsidR="000B168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SEKOLAH</w:t>
            </w:r>
          </w:p>
        </w:tc>
        <w:tc>
          <w:tcPr>
            <w:tcW w:w="5811" w:type="dxa"/>
          </w:tcPr>
          <w:p w14:paraId="42DB099E" w14:textId="060F5FFC" w:rsidR="00374161" w:rsidRDefault="00374161" w:rsidP="0040473C">
            <w:pPr>
              <w:pStyle w:val="Normal1"/>
              <w:spacing w:before="80" w:after="80"/>
              <w:ind w:left="318" w:hanging="318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:</w:t>
            </w: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ab/>
            </w:r>
            <w:r w:rsidR="000B168C" w:rsidRPr="000B168C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SMA N 1 SIMPANG KIRI</w:t>
            </w:r>
          </w:p>
        </w:tc>
      </w:tr>
      <w:tr w:rsidR="00374161" w14:paraId="0C5758AF" w14:textId="77777777" w:rsidTr="00467E13">
        <w:tc>
          <w:tcPr>
            <w:tcW w:w="3261" w:type="dxa"/>
          </w:tcPr>
          <w:p w14:paraId="4D911701" w14:textId="77777777" w:rsidR="00374161" w:rsidRPr="00467E13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Nama Penyusun</w:t>
            </w:r>
          </w:p>
        </w:tc>
        <w:tc>
          <w:tcPr>
            <w:tcW w:w="5811" w:type="dxa"/>
          </w:tcPr>
          <w:p w14:paraId="522C6624" w14:textId="065A38F9" w:rsidR="00374161" w:rsidRDefault="00374161" w:rsidP="0040473C">
            <w:pPr>
              <w:pStyle w:val="Normal1"/>
              <w:spacing w:before="80" w:after="80"/>
              <w:ind w:left="318" w:hanging="318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:</w:t>
            </w:r>
            <w:r w:rsidR="000B168C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   </w:t>
            </w:r>
            <w:r w:rsidR="000B168C" w:rsidRPr="000B168C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Leli Juhria Siregar, S.S</w:t>
            </w:r>
          </w:p>
        </w:tc>
      </w:tr>
      <w:tr w:rsidR="00374161" w14:paraId="37778406" w14:textId="77777777" w:rsidTr="00467E13">
        <w:tc>
          <w:tcPr>
            <w:tcW w:w="3261" w:type="dxa"/>
          </w:tcPr>
          <w:p w14:paraId="0DF1F0BE" w14:textId="77777777" w:rsidR="00374161" w:rsidRPr="00467E13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Mata Pelajaran</w:t>
            </w:r>
          </w:p>
        </w:tc>
        <w:tc>
          <w:tcPr>
            <w:tcW w:w="5811" w:type="dxa"/>
          </w:tcPr>
          <w:p w14:paraId="15AD6139" w14:textId="7823243F" w:rsidR="00374161" w:rsidRPr="00BB4368" w:rsidRDefault="00374161" w:rsidP="0040473C">
            <w:pPr>
              <w:pStyle w:val="Normal1"/>
              <w:spacing w:before="80" w:after="8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BB436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BB436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0D483B" w:rsidRPr="00BB436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BAHASA ARAB</w:t>
            </w:r>
            <w:r w:rsidR="000B168C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 MULOK )</w:t>
            </w:r>
          </w:p>
        </w:tc>
      </w:tr>
      <w:tr w:rsidR="00374161" w14:paraId="04A95386" w14:textId="77777777" w:rsidTr="00467E13">
        <w:tc>
          <w:tcPr>
            <w:tcW w:w="3261" w:type="dxa"/>
          </w:tcPr>
          <w:p w14:paraId="7F10BC7B" w14:textId="77777777" w:rsidR="00374161" w:rsidRPr="00467E13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Fase / Kelas/Semester</w:t>
            </w:r>
          </w:p>
        </w:tc>
        <w:tc>
          <w:tcPr>
            <w:tcW w:w="5811" w:type="dxa"/>
          </w:tcPr>
          <w:p w14:paraId="401BC6E0" w14:textId="77777777" w:rsidR="00374161" w:rsidRPr="00C65C08" w:rsidRDefault="00374161" w:rsidP="0040473C">
            <w:pPr>
              <w:pStyle w:val="Normal1"/>
              <w:spacing w:before="80" w:after="8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117659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E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/ X</w:t>
            </w:r>
            <w:r w:rsidR="00640766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r w:rsidR="00117659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Sepuluh</w:t>
            </w:r>
            <w:r w:rsidR="00640766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) 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/ Ganjil</w:t>
            </w:r>
          </w:p>
        </w:tc>
      </w:tr>
      <w:tr w:rsidR="00374161" w14:paraId="5CDC2256" w14:textId="77777777" w:rsidTr="00467E13">
        <w:tc>
          <w:tcPr>
            <w:tcW w:w="3261" w:type="dxa"/>
          </w:tcPr>
          <w:p w14:paraId="6EF5EE7B" w14:textId="77777777" w:rsidR="00374161" w:rsidRPr="00467E13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Alokasi Waktu</w:t>
            </w:r>
          </w:p>
        </w:tc>
        <w:tc>
          <w:tcPr>
            <w:tcW w:w="5811" w:type="dxa"/>
          </w:tcPr>
          <w:p w14:paraId="6BCAC45D" w14:textId="77777777" w:rsidR="00374161" w:rsidRPr="00C65C08" w:rsidRDefault="00374161" w:rsidP="0040473C">
            <w:pPr>
              <w:pStyle w:val="Normal1"/>
              <w:spacing w:before="80" w:after="8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CD187C" w:rsidRPr="00CD187C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10 Jam Pelajaran (5 Pertemuan x 2 JP).</w:t>
            </w:r>
          </w:p>
        </w:tc>
      </w:tr>
      <w:tr w:rsidR="00374161" w14:paraId="4DD61CF9" w14:textId="77777777" w:rsidTr="00467E13">
        <w:tc>
          <w:tcPr>
            <w:tcW w:w="3261" w:type="dxa"/>
          </w:tcPr>
          <w:p w14:paraId="041E3582" w14:textId="77777777" w:rsidR="00374161" w:rsidRPr="00467E13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Tahun Pelajaran</w:t>
            </w:r>
          </w:p>
        </w:tc>
        <w:tc>
          <w:tcPr>
            <w:tcW w:w="5811" w:type="dxa"/>
          </w:tcPr>
          <w:p w14:paraId="15F75DCC" w14:textId="044E6969" w:rsidR="00374161" w:rsidRPr="00C65C08" w:rsidRDefault="00374161" w:rsidP="0040473C">
            <w:pPr>
              <w:pStyle w:val="Normal1"/>
              <w:spacing w:before="80" w:after="8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C65C08"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202</w:t>
            </w:r>
            <w:r w:rsidR="000B168C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6</w:t>
            </w:r>
            <w:r w:rsidR="00C65C08"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/ 202</w:t>
            </w:r>
            <w:r w:rsidR="000B168C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7</w:t>
            </w:r>
          </w:p>
        </w:tc>
      </w:tr>
      <w:tr w:rsidR="00374161" w14:paraId="1D9EDB77" w14:textId="77777777" w:rsidTr="00467E13">
        <w:tc>
          <w:tcPr>
            <w:tcW w:w="3261" w:type="dxa"/>
          </w:tcPr>
          <w:p w14:paraId="2A224956" w14:textId="77777777" w:rsidR="00374161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006429A9" w14:textId="77777777" w:rsidR="00374161" w:rsidRDefault="00374161" w:rsidP="0040473C">
            <w:pPr>
              <w:pStyle w:val="Normal1"/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</w:p>
        </w:tc>
      </w:tr>
      <w:tr w:rsidR="00210092" w14:paraId="1F3A59DF" w14:textId="77777777" w:rsidTr="00467E13">
        <w:tc>
          <w:tcPr>
            <w:tcW w:w="3261" w:type="dxa"/>
          </w:tcPr>
          <w:p w14:paraId="72561801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A.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Identifikasi Kesiapan Peserta Didik</w:t>
            </w:r>
          </w:p>
        </w:tc>
        <w:tc>
          <w:tcPr>
            <w:tcW w:w="5811" w:type="dxa"/>
          </w:tcPr>
          <w:p w14:paraId="6BE3DA4B" w14:textId="77777777" w:rsidR="00210092" w:rsidRPr="00AA7DE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telah mengenal huruf Hijaiyah, memiliki minat dasar dalam bahasa asing, serta memahami konsep dasar menyapa orang lain dalam budaya lokal. Beberapa murid mungkin sudah mengenal ungkapan salam islami.</w:t>
            </w:r>
          </w:p>
        </w:tc>
      </w:tr>
      <w:tr w:rsidR="00210092" w14:paraId="201A9685" w14:textId="77777777" w:rsidTr="00467E13">
        <w:tc>
          <w:tcPr>
            <w:tcW w:w="3261" w:type="dxa"/>
          </w:tcPr>
          <w:p w14:paraId="1C9685C6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B.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Materi Pembelajaran</w:t>
            </w:r>
          </w:p>
        </w:tc>
        <w:tc>
          <w:tcPr>
            <w:tcW w:w="5811" w:type="dxa"/>
          </w:tcPr>
          <w:p w14:paraId="5596B487" w14:textId="77777777" w:rsidR="001A5733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Fokus pada kosakata sapaan (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at-tahiyyat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), perkenalan diri (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at-ta’aruf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), dan identitas diri (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al-bayanat asy-syakhshiyyah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). </w:t>
            </w:r>
          </w:p>
          <w:p w14:paraId="11987058" w14:textId="77777777" w:rsidR="00210092" w:rsidRPr="00AA7DE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Disisipkan nilai Panca Cinta: Menyadari bahwa bahasa Arab adalah bahasa Al-Qur'an (</w:t>
            </w:r>
            <w:r w:rsidRPr="00AA7DE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Allah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), menggunakan bahasa yang santun (</w:t>
            </w:r>
            <w:r w:rsidRPr="00AA7DE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Sesama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), dan mengenalkan identitas bangsa melalui alamat asal (</w:t>
            </w:r>
            <w:r w:rsidRPr="00AA7DE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Bangsa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</w:tc>
      </w:tr>
      <w:tr w:rsidR="00210092" w14:paraId="20120524" w14:textId="77777777" w:rsidTr="00467E13">
        <w:tc>
          <w:tcPr>
            <w:tcW w:w="3261" w:type="dxa"/>
          </w:tcPr>
          <w:p w14:paraId="370D28C9" w14:textId="77777777" w:rsidR="00210092" w:rsidRPr="00142FFD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142FFD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Dimensi Profil Lulusan</w:t>
            </w:r>
          </w:p>
        </w:tc>
        <w:tc>
          <w:tcPr>
            <w:tcW w:w="5811" w:type="dxa"/>
          </w:tcPr>
          <w:p w14:paraId="0EE270E7" w14:textId="77777777" w:rsidR="00210092" w:rsidRPr="00AA7DE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1) Keimanan dan Ketakwaan terhadap Tuhan, 2) Komunikasi, 3) Kolaborasi.</w:t>
            </w:r>
          </w:p>
        </w:tc>
      </w:tr>
      <w:tr w:rsidR="00210092" w14:paraId="70F2E6B8" w14:textId="77777777" w:rsidTr="00467E13">
        <w:tc>
          <w:tcPr>
            <w:tcW w:w="3261" w:type="dxa"/>
          </w:tcPr>
          <w:p w14:paraId="6E5C0AE5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D.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Materi Insersi Panca Cinta</w:t>
            </w:r>
          </w:p>
        </w:tc>
        <w:tc>
          <w:tcPr>
            <w:tcW w:w="5811" w:type="dxa"/>
          </w:tcPr>
          <w:p w14:paraId="5C1AE4B5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pada Allah SWT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Menghayati salam sebagai doa keberkahan. </w:t>
            </w:r>
          </w:p>
          <w:p w14:paraId="0EC4D4CA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pada diri dan sesama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Menghargai identitas diri dan bersikap santun saat berkenalan. </w:t>
            </w:r>
          </w:p>
          <w:p w14:paraId="3024057A" w14:textId="77777777" w:rsidR="00210092" w:rsidRPr="00AA7DE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pada Tanah Air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: Bangga menyebutkan asal daerah di Indonesia saat ta'aruf.</w:t>
            </w:r>
          </w:p>
        </w:tc>
      </w:tr>
      <w:tr w:rsidR="00210092" w14:paraId="0C3301BF" w14:textId="77777777" w:rsidTr="00467E13">
        <w:tc>
          <w:tcPr>
            <w:tcW w:w="3261" w:type="dxa"/>
          </w:tcPr>
          <w:p w14:paraId="318A1309" w14:textId="77777777" w:rsidR="00210092" w:rsidRPr="00A72EFB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E.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Lintas Disiplin Ilmu</w:t>
            </w:r>
          </w:p>
        </w:tc>
        <w:tc>
          <w:tcPr>
            <w:tcW w:w="5811" w:type="dxa"/>
          </w:tcPr>
          <w:p w14:paraId="19091338" w14:textId="77777777" w:rsidR="00210092" w:rsidRPr="00AA7DE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Akidah Akhlak (Etika berbicara), PPKN (Kebhinekaan/Asal daerah), dan Geografi (Lokasi tempat tinggal).</w:t>
            </w:r>
          </w:p>
        </w:tc>
      </w:tr>
      <w:tr w:rsidR="00210092" w14:paraId="1567CB7F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1BD6AAEB" w14:textId="77777777" w:rsidR="00210092" w:rsidRDefault="00210092" w:rsidP="0040473C">
            <w:pPr>
              <w:pStyle w:val="Normal1"/>
              <w:spacing w:before="80" w:after="80"/>
              <w:jc w:val="center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DESAIN PEMBELAJARAN</w:t>
            </w:r>
          </w:p>
        </w:tc>
      </w:tr>
      <w:tr w:rsidR="00210092" w14:paraId="280446C6" w14:textId="77777777" w:rsidTr="00467E13">
        <w:tc>
          <w:tcPr>
            <w:tcW w:w="3261" w:type="dxa"/>
          </w:tcPr>
          <w:p w14:paraId="49F67D9C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Capaian Pembelajaran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(No. 9941 Tahun 2025)</w:t>
            </w:r>
          </w:p>
        </w:tc>
        <w:tc>
          <w:tcPr>
            <w:tcW w:w="5811" w:type="dxa"/>
          </w:tcPr>
          <w:p w14:paraId="103DA58A" w14:textId="77777777" w:rsidR="00210092" w:rsidRPr="00AA7DE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mampu menganalisis kosakata, gramatika (pembagian kata &amp; angka 1-100), dan wacana tentang 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lastRenderedPageBreak/>
              <w:t>sapaan serta perkenalan diri secara lisan dan tulisan sesuai konteks.</w:t>
            </w:r>
          </w:p>
        </w:tc>
      </w:tr>
      <w:tr w:rsidR="00210092" w14:paraId="053B0BC4" w14:textId="77777777" w:rsidTr="00467E13">
        <w:tc>
          <w:tcPr>
            <w:tcW w:w="3261" w:type="dxa"/>
          </w:tcPr>
          <w:p w14:paraId="471BD0C7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>B.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Tujuan Pembelajaran</w:t>
            </w:r>
          </w:p>
        </w:tc>
        <w:tc>
          <w:tcPr>
            <w:tcW w:w="5811" w:type="dxa"/>
          </w:tcPr>
          <w:p w14:paraId="11253AA3" w14:textId="77777777" w:rsidR="00956846" w:rsidRPr="00956846" w:rsidRDefault="00956846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</w:pP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Pertemuan 1: 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  <w:rtl/>
              </w:rPr>
              <w:t>مهارة الإستماع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 (Menyimak)</w:t>
            </w:r>
          </w:p>
          <w:p w14:paraId="5C47389C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mampu membedakan bunyi sapaan dan responnya dengan penuh kesadaran. </w:t>
            </w:r>
          </w:p>
          <w:p w14:paraId="335397C2" w14:textId="77777777" w:rsidR="0021009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dapat mengidentifikasi informasi kunci dari teks perkenalan yang didengar.</w:t>
            </w:r>
          </w:p>
          <w:p w14:paraId="28F1B436" w14:textId="77777777" w:rsidR="00956846" w:rsidRPr="00956846" w:rsidRDefault="00956846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</w:pP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Pertemuan 2: 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  <w:rtl/>
              </w:rPr>
              <w:t>مهارة القراءة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 (Membaca)</w:t>
            </w:r>
          </w:p>
          <w:p w14:paraId="5B9B4113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mampu membaca teks 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al-bayanat asy-syakhshiyyah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dengan intonasi benar. </w:t>
            </w:r>
          </w:p>
          <w:p w14:paraId="6E1C5E5A" w14:textId="77777777" w:rsidR="0021009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dapat menemukan informasi spesifik dari teks deskriptif perkenalan.</w:t>
            </w:r>
          </w:p>
          <w:p w14:paraId="515C847A" w14:textId="77777777" w:rsidR="00956846" w:rsidRPr="00956846" w:rsidRDefault="00956846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</w:pP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Pertemuan 3: 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  <w:rtl/>
              </w:rPr>
              <w:t>القواعد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 (Gramatika - Pembagian Kata &amp; Angka)</w:t>
            </w:r>
          </w:p>
          <w:p w14:paraId="655317CE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dapat mengklasifikasikan jenis kata (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Isim, Fi'il, Huruf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). </w:t>
            </w:r>
          </w:p>
          <w:p w14:paraId="3FC531B9" w14:textId="77777777" w:rsidR="0021009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mampu menggunakan angka 1-100 dalam konteks nomor identitas diri.</w:t>
            </w:r>
          </w:p>
          <w:p w14:paraId="0B1151AA" w14:textId="77777777" w:rsidR="00956846" w:rsidRPr="00956846" w:rsidRDefault="00956846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</w:pP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Pertemuan 4: 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  <w:rtl/>
              </w:rPr>
              <w:t>مهارة الكلام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 (Berbicara)</w:t>
            </w:r>
          </w:p>
          <w:p w14:paraId="327696DD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menunjukkan sikap percaya diri saat mempraktikkan dialog perkenalan. </w:t>
            </w:r>
          </w:p>
          <w:p w14:paraId="0A86674B" w14:textId="77777777" w:rsidR="0021009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mampu mendemonstrasikan tindak tutur mengenalkan orang lain dengan empati.</w:t>
            </w:r>
          </w:p>
          <w:p w14:paraId="613554E7" w14:textId="77777777" w:rsidR="00956846" w:rsidRPr="00956846" w:rsidRDefault="00956846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</w:pP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Pertemuan 5: 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  <w:rtl/>
              </w:rPr>
              <w:t>مهارة الكتابة</w:t>
            </w:r>
            <w:r w:rsidRPr="00956846">
              <w:rPr>
                <w:rFonts w:ascii="Times New Roman" w:eastAsia="Google Sans Text" w:hAnsi="Times New Roman" w:cs="Times New Roman"/>
                <w:i/>
                <w:iCs/>
                <w:color w:val="1F1F1F"/>
              </w:rPr>
              <w:t xml:space="preserve"> (Menulis)</w:t>
            </w:r>
          </w:p>
          <w:p w14:paraId="560705A6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mampu menyusun teks deskriptif pendek tentang identitas diri secara kreatif. </w:t>
            </w:r>
          </w:p>
          <w:p w14:paraId="66708213" w14:textId="77777777" w:rsidR="00210092" w:rsidRPr="00AA7DE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Murid bersikap jujur dalam mengisi formulir data pribadi.</w:t>
            </w:r>
          </w:p>
        </w:tc>
      </w:tr>
      <w:tr w:rsidR="00210092" w14:paraId="3748DC2C" w14:textId="77777777" w:rsidTr="00467E13">
        <w:tc>
          <w:tcPr>
            <w:tcW w:w="3261" w:type="dxa"/>
          </w:tcPr>
          <w:p w14:paraId="453F1128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Indikator Ketercapaian Tujuan Pembelajaran (IKTP)</w:t>
            </w:r>
          </w:p>
        </w:tc>
        <w:tc>
          <w:tcPr>
            <w:tcW w:w="5811" w:type="dxa"/>
          </w:tcPr>
          <w:p w14:paraId="1F81F2CA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Ketepatan merespon sapaan dengan bahasa yang santun (Cinta Sesama). </w:t>
            </w:r>
          </w:p>
          <w:p w14:paraId="574BFF41" w14:textId="77777777" w:rsidR="0004182D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Keberhasilan menyebutkan asal daerah dengan bangga (Cinta Bangsa). </w:t>
            </w:r>
          </w:p>
          <w:p w14:paraId="198C5295" w14:textId="77777777" w:rsidR="00210092" w:rsidRPr="00AA7DE2" w:rsidRDefault="00210092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Ketepatan mengidentifikasi angka Arab dalam data diri.</w:t>
            </w:r>
          </w:p>
        </w:tc>
      </w:tr>
      <w:tr w:rsidR="00210092" w14:paraId="26239838" w14:textId="77777777" w:rsidTr="00467E13">
        <w:tc>
          <w:tcPr>
            <w:tcW w:w="3261" w:type="dxa"/>
          </w:tcPr>
          <w:p w14:paraId="013346C0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Topik Pembelajaran</w:t>
            </w:r>
          </w:p>
        </w:tc>
        <w:tc>
          <w:tcPr>
            <w:tcW w:w="5811" w:type="dxa"/>
          </w:tcPr>
          <w:p w14:paraId="272DE129" w14:textId="77777777" w:rsidR="00210092" w:rsidRPr="00AA7DE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"Membangun Kedekatan Melalui Bahasa: Mengetahui Diriku, Mengenal Sesamaku, dan Mencintai Tuhanku."</w:t>
            </w:r>
          </w:p>
        </w:tc>
      </w:tr>
      <w:tr w:rsidR="00210092" w14:paraId="0D109AA3" w14:textId="77777777" w:rsidTr="00467E13">
        <w:tc>
          <w:tcPr>
            <w:tcW w:w="3261" w:type="dxa"/>
          </w:tcPr>
          <w:p w14:paraId="3E9375C5" w14:textId="77777777" w:rsidR="00210092" w:rsidRDefault="00210092" w:rsidP="0040473C">
            <w:pPr>
              <w:pStyle w:val="Normal1"/>
              <w:spacing w:before="80" w:after="8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E.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Kerangka Pembelajaran</w:t>
            </w:r>
          </w:p>
        </w:tc>
        <w:tc>
          <w:tcPr>
            <w:tcW w:w="5811" w:type="dxa"/>
          </w:tcPr>
          <w:p w14:paraId="3A19EB75" w14:textId="77777777" w:rsidR="00210092" w:rsidRDefault="007B5C41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05637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Praktik Pedagogik</w:t>
            </w:r>
            <w:r w:rsidR="00210092" w:rsidRPr="00A05637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Pedagogik: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="00210092"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Genre-Based Approach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r w:rsidR="00210092"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Communicative Approach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0F6AC46B" w14:textId="77777777" w:rsidR="00210092" w:rsidRDefault="007B5C41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Kemitraan Pembelajaran: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Guru, teman sejawat, dan lingkungan sekolah sebagai laboratorium sosial.</w:t>
            </w:r>
          </w:p>
          <w:p w14:paraId="0DFDF957" w14:textId="77777777" w:rsidR="00210092" w:rsidRDefault="007B5C41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Lingkungan Pembelajaran: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Ruang kelas yang nyaman dan penggunaan </w:t>
            </w:r>
            <w:r w:rsidR="00210092"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 xml:space="preserve">Learning Management </w:t>
            </w:r>
            <w:r w:rsidR="00210092"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lastRenderedPageBreak/>
              <w:t>System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(LMS) sebagai ruang virtual.</w:t>
            </w:r>
          </w:p>
          <w:p w14:paraId="6353487C" w14:textId="77777777" w:rsidR="00210092" w:rsidRPr="00AA7DE2" w:rsidRDefault="007B5C41" w:rsidP="0040473C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Pemanfaatan Digital: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Penggunaan aplikasi audio untuk menyimak dan </w:t>
            </w:r>
            <w:r w:rsidR="00210092"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online form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untuk praktik menulis data diri.</w:t>
            </w:r>
          </w:p>
        </w:tc>
      </w:tr>
      <w:tr w:rsidR="00210092" w14:paraId="3362302C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51090DAB" w14:textId="77777777" w:rsidR="00210092" w:rsidRPr="00C775AC" w:rsidRDefault="00210092" w:rsidP="0040473C">
            <w:pPr>
              <w:pStyle w:val="Normal1"/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lastRenderedPageBreak/>
              <w:t>PENGALAMAN BELAJAR</w:t>
            </w:r>
          </w:p>
          <w:p w14:paraId="635E4AA3" w14:textId="77777777" w:rsidR="00210092" w:rsidRPr="00142FFD" w:rsidRDefault="00210092" w:rsidP="0040473C">
            <w:pPr>
              <w:pStyle w:val="Normal1"/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LANGKAH-LANGKAH PEMBELAJARAN</w:t>
            </w:r>
          </w:p>
        </w:tc>
      </w:tr>
      <w:tr w:rsidR="00210092" w14:paraId="6FCBB342" w14:textId="77777777" w:rsidTr="00467E13">
        <w:tc>
          <w:tcPr>
            <w:tcW w:w="3261" w:type="dxa"/>
          </w:tcPr>
          <w:p w14:paraId="58DEE378" w14:textId="77777777" w:rsidR="00210092" w:rsidRPr="00AA7DE2" w:rsidRDefault="00210092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color w:val="1F1F1F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Pertemuan 1: 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rtl/>
              </w:rPr>
              <w:t>مهارة الإستماع</w:t>
            </w: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 (Menyimak)</w:t>
            </w:r>
          </w:p>
          <w:p w14:paraId="79C96A7A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3F06BC23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006C6143" w14:textId="77777777" w:rsidR="00436328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Salam, berdoa, dan cek kehadiran murid.</w:t>
            </w:r>
          </w:p>
          <w:p w14:paraId="58DBF2F2" w14:textId="77777777" w:rsidR="00210092" w:rsidRPr="00AA7DE2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C</w:t>
            </w:r>
            <w:r w:rsidR="00210092"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heck-in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perasaan murid (Mindful), dan apersepsi tentang pentingnya salam dalam Islam (Cinta Allah).</w:t>
            </w:r>
          </w:p>
          <w:p w14:paraId="0904232F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7EC664EA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Mengamati audio sapaan Arab. </w:t>
            </w:r>
          </w:p>
          <w:p w14:paraId="1C1A509B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Menyelidiki perbedaan ungkapan sapaan pagi, siang, dan sore. </w:t>
            </w:r>
          </w:p>
          <w:p w14:paraId="38931DDB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Memproses data dengan menjodohkan sapaan dan responnya. </w:t>
            </w:r>
          </w:p>
          <w:p w14:paraId="7EED2256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Refleksi: "Bagaimana rasanya disapa dengan lembut?". </w:t>
            </w:r>
          </w:p>
          <w:p w14:paraId="6A4B3DE4" w14:textId="77777777" w:rsidR="00210092" w:rsidRPr="00AA7DE2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Mengomunikasikan jawaban kuis menyimak.</w:t>
            </w:r>
          </w:p>
          <w:p w14:paraId="63924F62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Penutup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7EFC5098" w14:textId="77777777" w:rsidR="00537FD7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Simpulan makna salam sebagai doa, </w:t>
            </w:r>
          </w:p>
          <w:p w14:paraId="30ACC9EF" w14:textId="77777777" w:rsidR="00210092" w:rsidRPr="00D00752" w:rsidRDefault="00537FD7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D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oa penutup, dan salam.</w:t>
            </w:r>
          </w:p>
        </w:tc>
      </w:tr>
      <w:tr w:rsidR="00210092" w14:paraId="4FC76BBA" w14:textId="77777777" w:rsidTr="00467E13">
        <w:tc>
          <w:tcPr>
            <w:tcW w:w="3261" w:type="dxa"/>
          </w:tcPr>
          <w:p w14:paraId="74A8D838" w14:textId="77777777" w:rsidR="00210092" w:rsidRPr="00AA7DE2" w:rsidRDefault="00210092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color w:val="1F1F1F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Pertemuan 2: 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rtl/>
              </w:rPr>
              <w:t>مهارة القراءة</w:t>
            </w: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 (Membaca)</w:t>
            </w:r>
          </w:p>
          <w:p w14:paraId="0C7BD641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05D74379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E4433DA" w14:textId="77777777" w:rsidR="00436328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Salam, berdoa, dan cek kehadiran murid.</w:t>
            </w:r>
          </w:p>
          <w:p w14:paraId="09860332" w14:textId="77777777" w:rsidR="00210092" w:rsidRPr="00AA7DE2" w:rsidRDefault="00537FD7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Motivasi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"Membaca adalah jendela dunia" (Cinta Ilmu).</w:t>
            </w:r>
          </w:p>
          <w:p w14:paraId="75355633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1A38D5D8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Mengamati teks perkenalan "Muhammad". </w:t>
            </w:r>
          </w:p>
          <w:p w14:paraId="117087ED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Menyelidiki struktur teks (Orientasi &amp; Deskripsi). </w:t>
            </w:r>
          </w:p>
          <w:p w14:paraId="251B5B60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Menganalisis informasi tempat tinggal dan hobi. </w:t>
            </w:r>
          </w:p>
          <w:p w14:paraId="258D4845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Refleksi keberagaman asal daerah (Cinta Bangsa). </w:t>
            </w:r>
          </w:p>
          <w:p w14:paraId="381A431A" w14:textId="77777777" w:rsidR="00210092" w:rsidRPr="00AA7DE2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Membaca nyaring teks tersebut di depan kelas (Joyful).</w:t>
            </w:r>
          </w:p>
          <w:p w14:paraId="628D1396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Penutup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593544D9" w14:textId="77777777" w:rsidR="00436328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Umpan balik pelafalan, rencana pertemuan gramatika, </w:t>
            </w:r>
          </w:p>
          <w:p w14:paraId="6B9F0D20" w14:textId="77777777" w:rsidR="00210092" w:rsidRPr="00D00752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 bersama, dan salam penutup</w:t>
            </w:r>
          </w:p>
        </w:tc>
      </w:tr>
      <w:tr w:rsidR="00210092" w14:paraId="49735FAA" w14:textId="77777777" w:rsidTr="00467E13">
        <w:tc>
          <w:tcPr>
            <w:tcW w:w="3261" w:type="dxa"/>
          </w:tcPr>
          <w:p w14:paraId="307C9603" w14:textId="77777777" w:rsidR="00210092" w:rsidRPr="00AA7DE2" w:rsidRDefault="00210092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color w:val="1F1F1F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Pertemuan 3: 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rtl/>
              </w:rPr>
              <w:t>القواعد</w:t>
            </w: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 (Gramatika - Pembagian </w:t>
            </w:r>
            <w:r w:rsidRPr="00AA7DE2">
              <w:rPr>
                <w:rFonts w:ascii="Times New Roman" w:eastAsia="Google Sans Text" w:hAnsi="Times New Roman" w:cs="Times New Roman"/>
                <w:color w:val="1F1F1F"/>
              </w:rPr>
              <w:lastRenderedPageBreak/>
              <w:t>Kata &amp; Angka)</w:t>
            </w:r>
          </w:p>
          <w:p w14:paraId="3693C9F5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5EB77FD0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40AF372A" w14:textId="77777777" w:rsidR="00436328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Salam, berdoa, dan cek kehadiran murid.</w:t>
            </w:r>
          </w:p>
          <w:p w14:paraId="1CE40F9D" w14:textId="77777777" w:rsidR="00210092" w:rsidRPr="00AA7DE2" w:rsidRDefault="00537FD7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lastRenderedPageBreak/>
              <w:t xml:space="preserve">Kuis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angka 1-10 secara lisan yang menyenangkan.</w:t>
            </w:r>
          </w:p>
          <w:p w14:paraId="7437CD34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1BC8358F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Mengamati contoh kalimat berisi 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Isim, Fi'il, Huruf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6ABB778D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Merencanakan klasifikasi kata dari teks sebelumnya. </w:t>
            </w:r>
          </w:p>
          <w:p w14:paraId="34E65CCD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Memproses latihan pengelompokan kata dan penulisan angka 1-100. </w:t>
            </w:r>
          </w:p>
          <w:p w14:paraId="0482F2A0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Refleksi ketelitian sebagai bentuk cinta diri. </w:t>
            </w:r>
          </w:p>
          <w:p w14:paraId="2EA2A8E9" w14:textId="77777777" w:rsidR="00210092" w:rsidRPr="00AA7DE2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Presentasi kelompok hasil klasifikasi.</w:t>
            </w:r>
          </w:p>
          <w:p w14:paraId="3136C2BE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Penutup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1CD9D389" w14:textId="77777777" w:rsidR="00436328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Simpulan materi gramatika, penguatan nilai kejujuran, </w:t>
            </w:r>
          </w:p>
          <w:p w14:paraId="6B94E072" w14:textId="77777777" w:rsidR="00210092" w:rsidRPr="00D00752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 bersama, dan salam penutup</w:t>
            </w:r>
          </w:p>
        </w:tc>
      </w:tr>
      <w:tr w:rsidR="00210092" w14:paraId="3AAC38C2" w14:textId="77777777" w:rsidTr="00467E13">
        <w:tc>
          <w:tcPr>
            <w:tcW w:w="3261" w:type="dxa"/>
          </w:tcPr>
          <w:p w14:paraId="6A29C61C" w14:textId="77777777" w:rsidR="00210092" w:rsidRPr="00AA7DE2" w:rsidRDefault="00210092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color w:val="1F1F1F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</w:rPr>
              <w:lastRenderedPageBreak/>
              <w:t xml:space="preserve">Pertemuan 4: 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rtl/>
              </w:rPr>
              <w:t>مهارة الكلام</w:t>
            </w: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 (Berbicara)</w:t>
            </w:r>
          </w:p>
          <w:p w14:paraId="5FA219B4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68C1000E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4F2C07FB" w14:textId="77777777" w:rsidR="00436328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Salam, berdoa, dan cek kehadiran murid.</w:t>
            </w:r>
          </w:p>
          <w:p w14:paraId="673AFB6D" w14:textId="77777777" w:rsidR="00210092" w:rsidRPr="00AA7DE2" w:rsidRDefault="00537FD7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Permainan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"Tebak Siapa Aku" (Joyful).</w:t>
            </w:r>
          </w:p>
          <w:p w14:paraId="5CCC7D3B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BED2B35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Mengamati model dialog ta'aruf. </w:t>
            </w:r>
          </w:p>
          <w:p w14:paraId="449F63E0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Merencanakan dialog berpasangan tentang identitas diri (Cinta Sesama). </w:t>
            </w:r>
          </w:p>
          <w:p w14:paraId="31C75720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Melakukan percakapan lisan dengan teman (Meaningful). </w:t>
            </w:r>
          </w:p>
          <w:p w14:paraId="47663CCB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Refleksi tentang rasa saling menghargai. </w:t>
            </w:r>
          </w:p>
          <w:p w14:paraId="38370D3D" w14:textId="77777777" w:rsidR="00210092" w:rsidRPr="00AA7DE2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Penampilan dialog di depan kelas.</w:t>
            </w:r>
          </w:p>
          <w:p w14:paraId="3303C0AB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Penutup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32031BFD" w14:textId="77777777" w:rsidR="00436328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Apresiasi keberanian murid, rencana tugas menulis, </w:t>
            </w:r>
          </w:p>
          <w:p w14:paraId="3C5597C5" w14:textId="77777777" w:rsidR="00210092" w:rsidRPr="00D00752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 bersama, dan salam penutup</w:t>
            </w:r>
          </w:p>
        </w:tc>
      </w:tr>
      <w:tr w:rsidR="00210092" w14:paraId="7905030D" w14:textId="77777777" w:rsidTr="00467E13">
        <w:tc>
          <w:tcPr>
            <w:tcW w:w="3261" w:type="dxa"/>
          </w:tcPr>
          <w:p w14:paraId="7C0A3C4B" w14:textId="77777777" w:rsidR="00210092" w:rsidRPr="00AA7DE2" w:rsidRDefault="00210092" w:rsidP="0040473C">
            <w:pPr>
              <w:pStyle w:val="Heading4"/>
              <w:spacing w:before="80" w:after="80"/>
              <w:rPr>
                <w:rFonts w:ascii="Times New Roman" w:eastAsia="Google Sans Text" w:hAnsi="Times New Roman" w:cs="Times New Roman"/>
                <w:color w:val="1F1F1F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Pertemuan 5: 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rtl/>
              </w:rPr>
              <w:t>مهارة الكتابة</w:t>
            </w:r>
            <w:r w:rsidRPr="00AA7DE2">
              <w:rPr>
                <w:rFonts w:ascii="Times New Roman" w:eastAsia="Google Sans Text" w:hAnsi="Times New Roman" w:cs="Times New Roman"/>
                <w:color w:val="1F1F1F"/>
              </w:rPr>
              <w:t xml:space="preserve"> (Menulis)</w:t>
            </w:r>
          </w:p>
          <w:p w14:paraId="2FB816F0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4454BB3F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01A0335C" w14:textId="77777777" w:rsidR="00436328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Salam, berdoa, dan cek kehadiran murid.</w:t>
            </w:r>
          </w:p>
          <w:p w14:paraId="79DF113B" w14:textId="77777777" w:rsidR="00210092" w:rsidRPr="00AA7DE2" w:rsidRDefault="00537FD7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Pengecekan </w:t>
            </w:r>
            <w:r w:rsidR="00210092"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kesiapan alat tulis.</w:t>
            </w:r>
          </w:p>
          <w:p w14:paraId="7DA50934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3F5F168A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Mengamati formulir biodata (</w:t>
            </w:r>
            <w:r w:rsidRPr="00AA7DE2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al-istimarah</w:t>
            </w: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). </w:t>
            </w:r>
          </w:p>
          <w:p w14:paraId="3DF06F58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Merencanakan penulisan biodata diri lengkap. </w:t>
            </w:r>
          </w:p>
          <w:p w14:paraId="4BEC5A2F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Menulis teks deskriptif singkat tentang diri sendiri dengan memasukkan unsur cinta tanah air. </w:t>
            </w:r>
          </w:p>
          <w:p w14:paraId="454CA766" w14:textId="77777777" w:rsidR="0038634F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Evaluasi mandiri terhadap tulisan (self-editing). </w:t>
            </w:r>
          </w:p>
          <w:p w14:paraId="28BEC43B" w14:textId="77777777" w:rsidR="00210092" w:rsidRPr="00AA7DE2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Mengumpulkan hasil tulisan yang dihias (Joyful).</w:t>
            </w:r>
          </w:p>
          <w:p w14:paraId="397ACC8C" w14:textId="77777777" w:rsidR="00620959" w:rsidRPr="00317ADA" w:rsidRDefault="00620959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  <w:t>Kegiatan Penutup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3705EAC8" w14:textId="77777777" w:rsidR="00436328" w:rsidRDefault="00210092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Refleksi total Bab 1, motivasi untuk terus belajar bahasa Al-Qur'an, </w:t>
            </w:r>
          </w:p>
          <w:p w14:paraId="790CBEEA" w14:textId="77777777" w:rsidR="00210092" w:rsidRPr="00D00752" w:rsidRDefault="00436328" w:rsidP="0040473C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lastRenderedPageBreak/>
              <w:t>Berdo’a bersama, dan salam penutup</w:t>
            </w:r>
          </w:p>
        </w:tc>
      </w:tr>
      <w:tr w:rsidR="00210092" w14:paraId="1C491F81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5053073A" w14:textId="77777777" w:rsidR="00210092" w:rsidRDefault="00210092" w:rsidP="0040473C">
            <w:pPr>
              <w:pStyle w:val="Normal1"/>
              <w:spacing w:before="80" w:after="80"/>
              <w:jc w:val="center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lastRenderedPageBreak/>
              <w:t xml:space="preserve">ASESMEN 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&amp; EVALUASI</w:t>
            </w:r>
          </w:p>
        </w:tc>
      </w:tr>
      <w:tr w:rsidR="00210092" w14:paraId="1DEBCB1C" w14:textId="77777777" w:rsidTr="00467E13">
        <w:tc>
          <w:tcPr>
            <w:tcW w:w="3261" w:type="dxa"/>
          </w:tcPr>
          <w:p w14:paraId="3C4A4CC3" w14:textId="77777777" w:rsidR="00210092" w:rsidRPr="00374161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Asesmen Diagnostik (Awal Pembelajaran)</w:t>
            </w:r>
          </w:p>
        </w:tc>
        <w:tc>
          <w:tcPr>
            <w:tcW w:w="5811" w:type="dxa"/>
          </w:tcPr>
          <w:p w14:paraId="096FB7D3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Tanya jawab lisan di awal pertemuan 1 tentang kosakata sapaan yang sudah diketahui.</w:t>
            </w:r>
          </w:p>
        </w:tc>
      </w:tr>
      <w:tr w:rsidR="00210092" w14:paraId="69308FEB" w14:textId="77777777" w:rsidTr="00467E13">
        <w:tc>
          <w:tcPr>
            <w:tcW w:w="3261" w:type="dxa"/>
          </w:tcPr>
          <w:p w14:paraId="79DBA026" w14:textId="77777777" w:rsidR="00210092" w:rsidRPr="00374161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Asesmen Formatif (Proses Pembelajaran)</w:t>
            </w:r>
          </w:p>
        </w:tc>
        <w:tc>
          <w:tcPr>
            <w:tcW w:w="5811" w:type="dxa"/>
          </w:tcPr>
          <w:p w14:paraId="799BCDBC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Observasi sikap saat praktik bicara dan ketepatan mengisi lembar kerja gramatika di setiap proses pembelajaran.</w:t>
            </w:r>
          </w:p>
        </w:tc>
      </w:tr>
      <w:tr w:rsidR="00210092" w14:paraId="0658A699" w14:textId="77777777" w:rsidTr="00467E13">
        <w:tc>
          <w:tcPr>
            <w:tcW w:w="3261" w:type="dxa"/>
          </w:tcPr>
          <w:p w14:paraId="070E167F" w14:textId="77777777" w:rsidR="00210092" w:rsidRPr="00374161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284" w:hanging="284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Asesmen Sumatif (Akhir Pembelajaran)</w:t>
            </w:r>
          </w:p>
        </w:tc>
        <w:tc>
          <w:tcPr>
            <w:tcW w:w="5811" w:type="dxa"/>
          </w:tcPr>
          <w:p w14:paraId="4281BDBC" w14:textId="77777777" w:rsidR="00210092" w:rsidRPr="00D00752" w:rsidRDefault="00210092" w:rsidP="0040473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A7DE2">
              <w:rPr>
                <w:rFonts w:ascii="Times New Roman" w:eastAsia="Google Sans Text" w:hAnsi="Times New Roman" w:cs="Times New Roman"/>
                <w:color w:val="1F1F1F"/>
                <w:sz w:val="24"/>
              </w:rPr>
              <w:t>Tes tulis akhir bab (pilihan ganda dan esai menyusun kalimat) serta proyek pembuatan "Kartu Identitas Berbasis Cinta".</w:t>
            </w:r>
          </w:p>
        </w:tc>
      </w:tr>
    </w:tbl>
    <w:p w14:paraId="11FBF222" w14:textId="77777777" w:rsidR="008B0820" w:rsidRDefault="008B0820" w:rsidP="008B0820">
      <w:pPr>
        <w:tabs>
          <w:tab w:val="left" w:pos="1915"/>
        </w:tabs>
        <w:spacing w:before="60" w:after="60"/>
        <w:ind w:left="284" w:hanging="284"/>
        <w:rPr>
          <w:rFonts w:ascii="Times New Roman" w:hAnsi="Times New Roman"/>
          <w:sz w:val="24"/>
          <w:szCs w:val="24"/>
        </w:rPr>
      </w:pPr>
    </w:p>
    <w:p w14:paraId="0984BED3" w14:textId="77777777" w:rsidR="008B0820" w:rsidRPr="005144B4" w:rsidRDefault="008B0820" w:rsidP="008B0820">
      <w:pPr>
        <w:tabs>
          <w:tab w:val="left" w:pos="1915"/>
        </w:tabs>
        <w:spacing w:before="60" w:after="60"/>
        <w:ind w:left="284" w:hanging="284"/>
        <w:rPr>
          <w:rFonts w:ascii="Times New Roman" w:hAnsi="Times New Roman"/>
          <w:sz w:val="24"/>
          <w:szCs w:val="24"/>
        </w:rPr>
      </w:pPr>
    </w:p>
    <w:tbl>
      <w:tblPr>
        <w:tblW w:w="8895" w:type="dxa"/>
        <w:jc w:val="center"/>
        <w:tblLook w:val="01E0" w:firstRow="1" w:lastRow="1" w:firstColumn="1" w:lastColumn="1" w:noHBand="0" w:noVBand="0"/>
      </w:tblPr>
      <w:tblGrid>
        <w:gridCol w:w="108"/>
        <w:gridCol w:w="3577"/>
        <w:gridCol w:w="108"/>
        <w:gridCol w:w="1309"/>
        <w:gridCol w:w="108"/>
        <w:gridCol w:w="3577"/>
        <w:gridCol w:w="108"/>
      </w:tblGrid>
      <w:tr w:rsidR="000B168C" w:rsidRPr="005144B4" w14:paraId="6BDB0532" w14:textId="77777777" w:rsidTr="009B6A86">
        <w:trPr>
          <w:gridBefore w:val="1"/>
          <w:wBefore w:w="108" w:type="dxa"/>
          <w:trHeight w:val="564"/>
          <w:jc w:val="center"/>
        </w:trPr>
        <w:tc>
          <w:tcPr>
            <w:tcW w:w="3685" w:type="dxa"/>
            <w:gridSpan w:val="2"/>
          </w:tcPr>
          <w:p w14:paraId="06E35E35" w14:textId="77777777" w:rsidR="000B168C" w:rsidRPr="009B6A86" w:rsidRDefault="000B168C" w:rsidP="00351029">
            <w:pPr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BA1CD20" w14:textId="77777777" w:rsidR="000B168C" w:rsidRPr="005144B4" w:rsidRDefault="000B168C" w:rsidP="00351029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  <w:gridSpan w:val="2"/>
          </w:tcPr>
          <w:p w14:paraId="69473577" w14:textId="77777777" w:rsidR="000B168C" w:rsidRDefault="000B168C" w:rsidP="00351029">
            <w:pPr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9B6A86" w:rsidRPr="00077607" w14:paraId="3426B8E0" w14:textId="77777777" w:rsidTr="009B6A86">
        <w:trPr>
          <w:gridAfter w:val="1"/>
          <w:wAfter w:w="108" w:type="dxa"/>
          <w:trHeight w:val="564"/>
          <w:jc w:val="center"/>
        </w:trPr>
        <w:tc>
          <w:tcPr>
            <w:tcW w:w="3685" w:type="dxa"/>
            <w:gridSpan w:val="2"/>
          </w:tcPr>
          <w:p w14:paraId="4CF93453" w14:textId="77777777" w:rsidR="009B6A86" w:rsidRPr="00077607" w:rsidRDefault="009B6A86" w:rsidP="008B0501">
            <w:pPr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  <w:t>M</w:t>
            </w: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>engetahui,</w:t>
            </w:r>
          </w:p>
          <w:p w14:paraId="0F592A53" w14:textId="77777777" w:rsidR="009B6A86" w:rsidRPr="00077607" w:rsidRDefault="009B6A86" w:rsidP="008B0501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>Kepala Sekolah</w:t>
            </w:r>
          </w:p>
          <w:p w14:paraId="6AB96148" w14:textId="77777777" w:rsidR="009B6A86" w:rsidRPr="00077607" w:rsidRDefault="009B6A86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64D5EAA9" w14:textId="77777777" w:rsidR="009B6A86" w:rsidRPr="00077607" w:rsidRDefault="009B6A86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7D98379F" w14:textId="77777777" w:rsidR="009B6A86" w:rsidRPr="00077607" w:rsidRDefault="009B6A86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539AD3FC" w14:textId="24390B7B" w:rsidR="009B6A86" w:rsidRPr="00077607" w:rsidRDefault="009B6A86" w:rsidP="008B0501">
            <w:pPr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  <w:t>S</w:t>
            </w:r>
            <w:r w:rsidR="00C8336D"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  <w:t>arinah, S.Pd, M.Pd</w:t>
            </w:r>
          </w:p>
          <w:p w14:paraId="75C342E2" w14:textId="64E1B548" w:rsidR="009B6A86" w:rsidRPr="00077607" w:rsidRDefault="009B6A86" w:rsidP="008B0501">
            <w:pPr>
              <w:spacing w:before="60" w:after="6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  <w:t xml:space="preserve">NIP. </w:t>
            </w: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</w:t>
            </w:r>
            <w:r w:rsidR="00C83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00</w:t>
            </w:r>
            <w:r w:rsidR="00C833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4022006042005</w:t>
            </w:r>
          </w:p>
        </w:tc>
        <w:tc>
          <w:tcPr>
            <w:tcW w:w="1417" w:type="dxa"/>
            <w:gridSpan w:val="2"/>
          </w:tcPr>
          <w:p w14:paraId="5EE9DE39" w14:textId="77777777" w:rsidR="009B6A86" w:rsidRPr="00077607" w:rsidRDefault="009B6A86" w:rsidP="008B0501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  <w:t xml:space="preserve">                    </w:t>
            </w:r>
          </w:p>
        </w:tc>
        <w:tc>
          <w:tcPr>
            <w:tcW w:w="3685" w:type="dxa"/>
            <w:gridSpan w:val="2"/>
          </w:tcPr>
          <w:p w14:paraId="4CFF0FF1" w14:textId="5B1D0053" w:rsidR="009B6A86" w:rsidRPr="00077607" w:rsidRDefault="009B6A86" w:rsidP="008B0501">
            <w:pPr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 xml:space="preserve">Subulussalam, </w:t>
            </w:r>
            <w:r w:rsidR="00C8336D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>Agustus</w:t>
            </w: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 xml:space="preserve"> 2026</w:t>
            </w:r>
          </w:p>
          <w:p w14:paraId="70136538" w14:textId="77777777" w:rsidR="009B6A86" w:rsidRPr="00077607" w:rsidRDefault="009B6A86" w:rsidP="008B0501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 xml:space="preserve">Guru </w:t>
            </w:r>
            <w:r w:rsidRPr="00077607">
              <w:rPr>
                <w:rFonts w:asciiTheme="majorBidi" w:hAnsiTheme="majorBidi" w:cstheme="majorBidi"/>
                <w:b/>
                <w:sz w:val="24"/>
                <w:szCs w:val="24"/>
              </w:rPr>
              <w:t>Mata Pelajaran</w:t>
            </w:r>
          </w:p>
          <w:p w14:paraId="331EF8ED" w14:textId="77777777" w:rsidR="009B6A86" w:rsidRPr="00077607" w:rsidRDefault="009B6A86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46405F02" w14:textId="77777777" w:rsidR="009B6A86" w:rsidRPr="00077607" w:rsidRDefault="009B6A86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2E89B16F" w14:textId="77777777" w:rsidR="009B6A86" w:rsidRPr="00077607" w:rsidRDefault="009B6A86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7368C3C4" w14:textId="77777777" w:rsidR="009B6A86" w:rsidRPr="00077607" w:rsidRDefault="009B6A86" w:rsidP="008B0501">
            <w:pPr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 xml:space="preserve">Leli Juhria Siregar, S.S </w:t>
            </w:r>
          </w:p>
          <w:p w14:paraId="152B2B3E" w14:textId="77777777" w:rsidR="009B6A86" w:rsidRPr="00077607" w:rsidRDefault="009B6A86" w:rsidP="008B0501">
            <w:pPr>
              <w:spacing w:before="60" w:after="6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  <w:t>NIP. 197806172010032001</w:t>
            </w:r>
          </w:p>
        </w:tc>
      </w:tr>
    </w:tbl>
    <w:p w14:paraId="4C8F2A90" w14:textId="77777777" w:rsidR="009B6A86" w:rsidRPr="00D00752" w:rsidRDefault="009B6A86" w:rsidP="009B6A8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24280C45" w14:textId="77777777" w:rsidR="00A043FD" w:rsidRDefault="00A043FD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62751A4B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32C78FD7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0E0838B8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541DBC9A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11B28CDD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74778B74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60363E32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531F0D05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585C1678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4E914579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77E5B457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569A0B7E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1CE5E386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1C4B55FA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328A8535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350CDDE4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00575C50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047D6EA8" w14:textId="77777777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2C631FC1" w14:textId="525B6C74" w:rsidR="00691E23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30791294" w14:textId="77777777" w:rsidR="00691E23" w:rsidRPr="00D00752" w:rsidRDefault="00691E23" w:rsidP="008B082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sectPr w:rsidR="00691E23" w:rsidRPr="00D00752" w:rsidSect="00D00752">
      <w:pgSz w:w="11907" w:h="16839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04D25" w14:textId="77777777" w:rsidR="006C0248" w:rsidRDefault="006C0248" w:rsidP="00210092">
      <w:r>
        <w:separator/>
      </w:r>
    </w:p>
  </w:endnote>
  <w:endnote w:type="continuationSeparator" w:id="0">
    <w:p w14:paraId="626F6ADD" w14:textId="77777777" w:rsidR="006C0248" w:rsidRDefault="006C0248" w:rsidP="00210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87B61A8-5FF3-479A-A506-C24A1A939B8F}"/>
  </w:font>
  <w:font w:name="Google Sans Text">
    <w:altName w:val="Times New Roman"/>
    <w:charset w:val="00"/>
    <w:family w:val="auto"/>
    <w:pitch w:val="default"/>
    <w:embedRegular r:id="rId2" w:fontKey="{8480E035-1B59-4E3F-920B-FF95A3DCFDEC}"/>
    <w:embedBold r:id="rId3" w:fontKey="{18D2C2B4-324F-4FE8-A2DB-47650C93E197}"/>
    <w:embedItalic r:id="rId4" w:fontKey="{4EF30FC6-6CDB-44DA-B191-CD7C94AEBF07}"/>
    <w:embedBoldItalic r:id="rId5" w:fontKey="{531338DC-151F-4143-8EFD-67C49C5D896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4354C36-D16B-4926-BE12-7FCF603A5D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D9406E9-8D87-4573-BE50-EC495F1B17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EAA15" w14:textId="77777777" w:rsidR="006C0248" w:rsidRDefault="006C0248" w:rsidP="00210092">
      <w:r>
        <w:separator/>
      </w:r>
    </w:p>
  </w:footnote>
  <w:footnote w:type="continuationSeparator" w:id="0">
    <w:p w14:paraId="79220B8E" w14:textId="77777777" w:rsidR="006C0248" w:rsidRDefault="006C0248" w:rsidP="00210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5A67"/>
    <w:multiLevelType w:val="hybridMultilevel"/>
    <w:tmpl w:val="518CF4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86AD4"/>
    <w:multiLevelType w:val="multilevel"/>
    <w:tmpl w:val="1C44DA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6951549"/>
    <w:multiLevelType w:val="hybridMultilevel"/>
    <w:tmpl w:val="6E041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27393A"/>
    <w:multiLevelType w:val="hybridMultilevel"/>
    <w:tmpl w:val="4BFA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02000"/>
    <w:multiLevelType w:val="multilevel"/>
    <w:tmpl w:val="9ED8564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DC11EF5"/>
    <w:multiLevelType w:val="multilevel"/>
    <w:tmpl w:val="8EFCCE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E862178"/>
    <w:multiLevelType w:val="multilevel"/>
    <w:tmpl w:val="6990595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F84049C"/>
    <w:multiLevelType w:val="hybridMultilevel"/>
    <w:tmpl w:val="5E4C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61947"/>
    <w:multiLevelType w:val="multilevel"/>
    <w:tmpl w:val="D4FA2F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5D30B76"/>
    <w:multiLevelType w:val="hybridMultilevel"/>
    <w:tmpl w:val="B254B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815EC"/>
    <w:multiLevelType w:val="hybridMultilevel"/>
    <w:tmpl w:val="6368F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D0B4D"/>
    <w:multiLevelType w:val="multilevel"/>
    <w:tmpl w:val="78C69E7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13517A5"/>
    <w:multiLevelType w:val="hybridMultilevel"/>
    <w:tmpl w:val="988A7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A5E3F"/>
    <w:multiLevelType w:val="hybridMultilevel"/>
    <w:tmpl w:val="B088EA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07316D"/>
    <w:multiLevelType w:val="hybridMultilevel"/>
    <w:tmpl w:val="FA507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96CBB"/>
    <w:multiLevelType w:val="multilevel"/>
    <w:tmpl w:val="0B949A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60641C79"/>
    <w:multiLevelType w:val="hybridMultilevel"/>
    <w:tmpl w:val="0B621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E7CAD"/>
    <w:multiLevelType w:val="hybridMultilevel"/>
    <w:tmpl w:val="C1E2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A075D"/>
    <w:multiLevelType w:val="multilevel"/>
    <w:tmpl w:val="3AA8B0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BE922AF"/>
    <w:multiLevelType w:val="multilevel"/>
    <w:tmpl w:val="857A39F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6DA51AF3"/>
    <w:multiLevelType w:val="hybridMultilevel"/>
    <w:tmpl w:val="05803EBE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1" w15:restartNumberingAfterBreak="0">
    <w:nsid w:val="76E862EA"/>
    <w:multiLevelType w:val="hybridMultilevel"/>
    <w:tmpl w:val="D1508A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4959199">
    <w:abstractNumId w:val="1"/>
  </w:num>
  <w:num w:numId="2" w16cid:durableId="1979871787">
    <w:abstractNumId w:val="19"/>
  </w:num>
  <w:num w:numId="3" w16cid:durableId="1539704521">
    <w:abstractNumId w:val="4"/>
  </w:num>
  <w:num w:numId="4" w16cid:durableId="1968705264">
    <w:abstractNumId w:val="6"/>
  </w:num>
  <w:num w:numId="5" w16cid:durableId="648822113">
    <w:abstractNumId w:val="3"/>
  </w:num>
  <w:num w:numId="6" w16cid:durableId="1336961120">
    <w:abstractNumId w:val="12"/>
  </w:num>
  <w:num w:numId="7" w16cid:durableId="505829809">
    <w:abstractNumId w:val="7"/>
  </w:num>
  <w:num w:numId="8" w16cid:durableId="927007384">
    <w:abstractNumId w:val="21"/>
  </w:num>
  <w:num w:numId="9" w16cid:durableId="1482233408">
    <w:abstractNumId w:val="14"/>
  </w:num>
  <w:num w:numId="10" w16cid:durableId="445078508">
    <w:abstractNumId w:val="13"/>
  </w:num>
  <w:num w:numId="11" w16cid:durableId="930746373">
    <w:abstractNumId w:val="9"/>
  </w:num>
  <w:num w:numId="12" w16cid:durableId="1633366512">
    <w:abstractNumId w:val="17"/>
  </w:num>
  <w:num w:numId="13" w16cid:durableId="1421948543">
    <w:abstractNumId w:val="10"/>
  </w:num>
  <w:num w:numId="14" w16cid:durableId="1153335250">
    <w:abstractNumId w:val="0"/>
  </w:num>
  <w:num w:numId="15" w16cid:durableId="2125878756">
    <w:abstractNumId w:val="16"/>
  </w:num>
  <w:num w:numId="16" w16cid:durableId="1624461075">
    <w:abstractNumId w:val="2"/>
  </w:num>
  <w:num w:numId="17" w16cid:durableId="1169637545">
    <w:abstractNumId w:val="18"/>
  </w:num>
  <w:num w:numId="18" w16cid:durableId="543951615">
    <w:abstractNumId w:val="15"/>
  </w:num>
  <w:num w:numId="19" w16cid:durableId="1475949385">
    <w:abstractNumId w:val="8"/>
  </w:num>
  <w:num w:numId="20" w16cid:durableId="1766728406">
    <w:abstractNumId w:val="11"/>
  </w:num>
  <w:num w:numId="21" w16cid:durableId="479275692">
    <w:abstractNumId w:val="5"/>
  </w:num>
  <w:num w:numId="22" w16cid:durableId="162014449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2E"/>
    <w:rsid w:val="0004182D"/>
    <w:rsid w:val="00053E26"/>
    <w:rsid w:val="00074318"/>
    <w:rsid w:val="000743AA"/>
    <w:rsid w:val="0009520B"/>
    <w:rsid w:val="000B168C"/>
    <w:rsid w:val="000D483B"/>
    <w:rsid w:val="00117659"/>
    <w:rsid w:val="00131DA2"/>
    <w:rsid w:val="00142FFD"/>
    <w:rsid w:val="00173F5F"/>
    <w:rsid w:val="00175A71"/>
    <w:rsid w:val="001A5733"/>
    <w:rsid w:val="001D0AA9"/>
    <w:rsid w:val="001E5B9E"/>
    <w:rsid w:val="00202CB1"/>
    <w:rsid w:val="00205083"/>
    <w:rsid w:val="00210092"/>
    <w:rsid w:val="00271784"/>
    <w:rsid w:val="00277DE0"/>
    <w:rsid w:val="00287878"/>
    <w:rsid w:val="002A0385"/>
    <w:rsid w:val="002D6C9C"/>
    <w:rsid w:val="00374161"/>
    <w:rsid w:val="0038634F"/>
    <w:rsid w:val="003E6908"/>
    <w:rsid w:val="0040473C"/>
    <w:rsid w:val="00436328"/>
    <w:rsid w:val="0046368A"/>
    <w:rsid w:val="00467E13"/>
    <w:rsid w:val="00486F1B"/>
    <w:rsid w:val="00487EA6"/>
    <w:rsid w:val="004D00CB"/>
    <w:rsid w:val="00507861"/>
    <w:rsid w:val="00514AC4"/>
    <w:rsid w:val="00537FD7"/>
    <w:rsid w:val="00570955"/>
    <w:rsid w:val="005B0709"/>
    <w:rsid w:val="005B66AA"/>
    <w:rsid w:val="005C7F1A"/>
    <w:rsid w:val="005D230B"/>
    <w:rsid w:val="005E5A91"/>
    <w:rsid w:val="00620959"/>
    <w:rsid w:val="00640766"/>
    <w:rsid w:val="00691E23"/>
    <w:rsid w:val="006935A4"/>
    <w:rsid w:val="006A3966"/>
    <w:rsid w:val="006C0248"/>
    <w:rsid w:val="00710C8D"/>
    <w:rsid w:val="00710ED2"/>
    <w:rsid w:val="00720EDD"/>
    <w:rsid w:val="00753C17"/>
    <w:rsid w:val="007825AD"/>
    <w:rsid w:val="007B5C41"/>
    <w:rsid w:val="00894717"/>
    <w:rsid w:val="008B0820"/>
    <w:rsid w:val="008E6B4B"/>
    <w:rsid w:val="008F1139"/>
    <w:rsid w:val="0091779E"/>
    <w:rsid w:val="0094236C"/>
    <w:rsid w:val="00944D64"/>
    <w:rsid w:val="00956846"/>
    <w:rsid w:val="00981C3D"/>
    <w:rsid w:val="009B142F"/>
    <w:rsid w:val="009B6A86"/>
    <w:rsid w:val="00A043FD"/>
    <w:rsid w:val="00A05637"/>
    <w:rsid w:val="00A81C4E"/>
    <w:rsid w:val="00A9753C"/>
    <w:rsid w:val="00B1413E"/>
    <w:rsid w:val="00B20650"/>
    <w:rsid w:val="00B447E4"/>
    <w:rsid w:val="00B83A05"/>
    <w:rsid w:val="00BB4368"/>
    <w:rsid w:val="00BE0A83"/>
    <w:rsid w:val="00C1486F"/>
    <w:rsid w:val="00C35E47"/>
    <w:rsid w:val="00C55E35"/>
    <w:rsid w:val="00C65B7C"/>
    <w:rsid w:val="00C65C08"/>
    <w:rsid w:val="00C74F03"/>
    <w:rsid w:val="00C8336D"/>
    <w:rsid w:val="00C92595"/>
    <w:rsid w:val="00CD187C"/>
    <w:rsid w:val="00D00752"/>
    <w:rsid w:val="00D211BE"/>
    <w:rsid w:val="00DA1C2A"/>
    <w:rsid w:val="00E26CEC"/>
    <w:rsid w:val="00E341A9"/>
    <w:rsid w:val="00E36FAE"/>
    <w:rsid w:val="00EC4A56"/>
    <w:rsid w:val="00F82A2E"/>
    <w:rsid w:val="00FB71FA"/>
    <w:rsid w:val="00FE1A99"/>
    <w:rsid w:val="00FF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4F84"/>
  <w15:docId w15:val="{C720FE87-501E-44BF-BC65-4488F9B0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955"/>
  </w:style>
  <w:style w:type="paragraph" w:styleId="Heading1">
    <w:name w:val="heading 1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F82A2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F82A2E"/>
  </w:style>
  <w:style w:type="paragraph" w:styleId="Title">
    <w:name w:val="Title"/>
    <w:basedOn w:val="Normal1"/>
    <w:next w:val="Normal1"/>
    <w:rsid w:val="00F82A2E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rsid w:val="00F82A2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F82A2E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5B66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100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0092"/>
  </w:style>
  <w:style w:type="paragraph" w:styleId="Footer">
    <w:name w:val="footer"/>
    <w:basedOn w:val="Normal"/>
    <w:link w:val="FooterChar"/>
    <w:uiPriority w:val="99"/>
    <w:semiHidden/>
    <w:unhideWhenUsed/>
    <w:rsid w:val="002100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0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 .</cp:lastModifiedBy>
  <cp:revision>7</cp:revision>
  <dcterms:created xsi:type="dcterms:W3CDTF">2026-07-19T12:36:00Z</dcterms:created>
  <dcterms:modified xsi:type="dcterms:W3CDTF">2026-09-20T14:24:00Z</dcterms:modified>
</cp:coreProperties>
</file>