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1C373" w14:textId="77777777" w:rsidR="009C68F0" w:rsidRPr="008B6E0A" w:rsidRDefault="009C68F0" w:rsidP="008B6E0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B6E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PREDIKSI SOAL TKA GEOGRAFI 2026</w:t>
      </w:r>
    </w:p>
    <w:p w14:paraId="4CF3E4B6" w14:textId="3ABF04C4" w:rsidR="009C68F0" w:rsidRPr="008B6E0A" w:rsidRDefault="009C68F0" w:rsidP="008B6E0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B6E0A">
        <w:rPr>
          <w:rFonts w:ascii="Times New Roman" w:eastAsia="Times New Roman" w:hAnsi="Times New Roman" w:cs="Times New Roman"/>
          <w:bCs/>
          <w:sz w:val="24"/>
          <w:szCs w:val="24"/>
        </w:rPr>
        <w:t>Nama</w:t>
      </w:r>
      <w:r w:rsidRPr="008B6E0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8B6E0A">
        <w:rPr>
          <w:rFonts w:ascii="Times New Roman" w:eastAsia="Times New Roman" w:hAnsi="Times New Roman" w:cs="Times New Roman"/>
          <w:bCs/>
          <w:sz w:val="24"/>
          <w:szCs w:val="24"/>
        </w:rPr>
        <w:tab/>
        <w:t>:</w:t>
      </w:r>
      <w:r w:rsidRPr="008B6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3DF8">
        <w:rPr>
          <w:rFonts w:ascii="Times New Roman" w:eastAsia="Times New Roman" w:hAnsi="Times New Roman" w:cs="Times New Roman"/>
          <w:sz w:val="24"/>
          <w:szCs w:val="24"/>
        </w:rPr>
        <w:t>ISMIKA AKLA</w:t>
      </w:r>
      <w:r w:rsidRPr="008B6E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B6E0A">
        <w:rPr>
          <w:rFonts w:ascii="Times New Roman" w:eastAsia="Times New Roman" w:hAnsi="Times New Roman" w:cs="Times New Roman"/>
          <w:sz w:val="24"/>
          <w:szCs w:val="24"/>
        </w:rPr>
        <w:t>S.Pd</w:t>
      </w:r>
      <w:proofErr w:type="spellEnd"/>
      <w:r w:rsidRPr="008B6E0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B6E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8B6E0A">
        <w:rPr>
          <w:rFonts w:ascii="Times New Roman" w:eastAsia="Times New Roman" w:hAnsi="Times New Roman" w:cs="Times New Roman"/>
          <w:bCs/>
          <w:sz w:val="24"/>
          <w:szCs w:val="24"/>
        </w:rPr>
        <w:t>Sekolah</w:t>
      </w:r>
      <w:proofErr w:type="spellEnd"/>
      <w:r w:rsidRPr="008B6E0A">
        <w:rPr>
          <w:rFonts w:ascii="Times New Roman" w:eastAsia="Times New Roman" w:hAnsi="Times New Roman" w:cs="Times New Roman"/>
          <w:bCs/>
          <w:sz w:val="24"/>
          <w:szCs w:val="24"/>
        </w:rPr>
        <w:tab/>
        <w:t>:</w:t>
      </w:r>
      <w:r w:rsidRPr="008B6E0A">
        <w:rPr>
          <w:rFonts w:ascii="Times New Roman" w:eastAsia="Times New Roman" w:hAnsi="Times New Roman" w:cs="Times New Roman"/>
          <w:sz w:val="24"/>
          <w:szCs w:val="24"/>
        </w:rPr>
        <w:t xml:space="preserve"> SMAN </w:t>
      </w:r>
      <w:r w:rsidR="00843DF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B6E0A">
        <w:rPr>
          <w:rFonts w:ascii="Times New Roman" w:eastAsia="Times New Roman" w:hAnsi="Times New Roman" w:cs="Times New Roman"/>
          <w:sz w:val="24"/>
          <w:szCs w:val="24"/>
        </w:rPr>
        <w:t xml:space="preserve"> TAKENGON</w:t>
      </w:r>
    </w:p>
    <w:p w14:paraId="6FCFD39C" w14:textId="542291FB" w:rsidR="00180118" w:rsidRPr="008B6E0A" w:rsidRDefault="00180118" w:rsidP="008B6E0A">
      <w:pPr>
        <w:pStyle w:val="ListParagraph"/>
        <w:numPr>
          <w:ilvl w:val="0"/>
          <w:numId w:val="10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Pada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awal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September 2026,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Anak Krakatau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mengalami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menghasilkan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terbawa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hingga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memengaruhi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wilayah yang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cukup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jauh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Sebaran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menyebabkan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gangguan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sejumlah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penerbangan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</w:p>
    <w:p w14:paraId="12F608B4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Jika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dominan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berubah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barat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menjadi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timur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geografis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yang paling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mungkin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terjadi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...</w:t>
      </w:r>
    </w:p>
    <w:p w14:paraId="37E6B8B8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A. wilayah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sama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posisi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berubah</w:t>
      </w:r>
      <w:proofErr w:type="spellEnd"/>
    </w:p>
    <w:p w14:paraId="46FE78F8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B. wilayah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bergeser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dominan</w:t>
      </w:r>
      <w:proofErr w:type="spellEnd"/>
    </w:p>
    <w:p w14:paraId="694077C8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>C. ab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hanya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jatuh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sekitar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kawah</w:t>
      </w:r>
      <w:proofErr w:type="spellEnd"/>
    </w:p>
    <w:p w14:paraId="7C6F31CD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>D. i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ntensitas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otomatis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meningkat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perubahan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</w:p>
    <w:p w14:paraId="03B88CC7" w14:textId="5D82C292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E. wilayah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pesisir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mungkin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</w:p>
    <w:p w14:paraId="59FD6849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Kunci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: B</w:t>
      </w:r>
    </w:p>
    <w:p w14:paraId="6996A8FC" w14:textId="77777777" w:rsidR="00180118" w:rsidRP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Pembahasan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: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br/>
        <w:t xml:space="preserve">Abu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material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terbawa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itu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kecepatan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sangat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menentukan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pola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persebaran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Jika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berubah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wilayah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mengalami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berubah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A4DA74C" w14:textId="77777777" w:rsidR="00180118" w:rsidRP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36240CE2" w14:textId="786244DC" w:rsidR="00180118" w:rsidRPr="00180118" w:rsidRDefault="008B6E0A" w:rsidP="008B6E0A">
      <w:p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2. </w:t>
      </w:r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Pada September 2026,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Anak Krakatau di Selat Sunda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mengalami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berlangsung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sekitar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25 jam.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Setelah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kembali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karakteristik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Strombolian. Abu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menyebar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beberapa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wilayah,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termasuk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Banten, Jawa Barat, Jakarta, Lampung, dan Bengkulu.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Kondisi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berdampak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penerbangan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karena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membahayakan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mesin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pesawat</w:t>
      </w:r>
      <w:proofErr w:type="spellEnd"/>
      <w:r w:rsidR="00180118"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200F1D75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Berdasarkan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stimulus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tersebut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manakah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pernyataan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yang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?</w:t>
      </w:r>
    </w:p>
    <w:p w14:paraId="3FE6138D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A.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Sebaran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dipengaruhi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kondisi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atmosfer.</w:t>
      </w:r>
      <w:proofErr w:type="spellEnd"/>
    </w:p>
    <w:p w14:paraId="42D91368" w14:textId="77777777" w:rsidR="008B6E0A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B.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hanya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dirasakan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tinggal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sekitar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kawah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Anak Krakatau.</w:t>
      </w:r>
    </w:p>
    <w:p w14:paraId="1C8BB110" w14:textId="37FEBE58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lastRenderedPageBreak/>
        <w:t>C.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Gangguan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penerbangan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meluas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melampaui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wilayah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sumber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bencana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6146564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D.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Kembalinya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fase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Strombolian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berarti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mengabaikan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rekomendasi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PVMBG.</w:t>
      </w:r>
    </w:p>
    <w:p w14:paraId="4782781B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E.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Pemantauan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diperlukan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meskipun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73468849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: A, C, dan E.</w:t>
      </w:r>
    </w:p>
    <w:p w14:paraId="73E7489C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Pembahasan</w:t>
      </w:r>
      <w:proofErr w:type="spellEnd"/>
    </w:p>
    <w:p w14:paraId="0AD97EB0" w14:textId="1692A428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A —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.</w:t>
      </w:r>
      <w:r w:rsid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Abu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material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terbawa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angin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Karena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itu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kondisi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atmosfer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berpengaruh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terhadap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pola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persebaran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Dalam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kasus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Anak Krakatau,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abu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teramati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menyebar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beberapa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provinsi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4DDDCB6" w14:textId="106EE169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 — Salah.</w:t>
      </w:r>
      <w:r w:rsid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selalu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terbatas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daerah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sekitar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kawah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Abu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terbawa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jauh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oleh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atmosfer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mengganggu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maupun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transportasi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di wilayah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lebih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jauh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E69037D" w14:textId="4E4CCAE0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C —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.</w:t>
      </w:r>
      <w:r w:rsid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Gangguan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penerbangan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merupakan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contoh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dampak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spasial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tidak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langsung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Abu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masuk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ke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jalur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penerbangan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membahayakan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keselamatan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pesawat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sehingga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sejumlah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bandara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terdampak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7DB7B649" w14:textId="3F4673E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D — Salah.</w:t>
      </w:r>
      <w:r w:rsid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Perubahan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karakter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bukan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berarti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bahaya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otomatis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hilang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Anak Krakatau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perlu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dipantau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harus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rekomendasi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resmi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Badan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Geologi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terus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mengevaluasi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tingkat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0BD91398" w14:textId="0737D3E8" w:rsid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E — </w:t>
      </w:r>
      <w:proofErr w:type="spellStart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Benar</w:t>
      </w:r>
      <w:proofErr w:type="spellEnd"/>
      <w:r w:rsidRPr="00180118">
        <w:rPr>
          <w:rFonts w:ascii="Times New Roman" w:hAnsi="Times New Roman" w:cs="Times New Roman"/>
          <w:b/>
          <w:bCs/>
          <w:sz w:val="24"/>
          <w:szCs w:val="24"/>
          <w:lang w:val="en-ID"/>
        </w:rPr>
        <w:t>.</w:t>
      </w:r>
      <w:r w:rsid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vulkanik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dapat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berlangsung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. Karena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itu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pemantauan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seismik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dan visual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diperlukan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untuk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mengetahui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perubahan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180118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Pr="00180118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89EE844" w14:textId="77777777" w:rsidR="008B6E0A" w:rsidRPr="00180118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p w14:paraId="73620B15" w14:textId="62FE0468" w:rsidR="008B6E0A" w:rsidRPr="008B6E0A" w:rsidRDefault="008B6E0A" w:rsidP="008B6E0A">
      <w:p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3.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Anak Krakatau di Selat Sunda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mengalami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sejak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4 September 2026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pukul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23.07 WIB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hingga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6 September 2026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pukul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00.04 WIB. Episode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berlangsung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sekitar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25 jam.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Anak Krakatau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kembali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Strombolian.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Berdasarkan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evaluasi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Badan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Geologi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Anak Krakatau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dipantau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statusnya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lastRenderedPageBreak/>
        <w:t>berada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pada Level III (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Siaga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). Masyarakat juga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diminta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tidak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melakukan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dalam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radius 3 km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pusat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13500D02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Pernyataan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:</w:t>
      </w:r>
    </w:p>
    <w:p w14:paraId="010FBA41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“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Berakhirnya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episode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menerus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Anak Krakatau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berarti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bahaya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telah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berakhir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sehingga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masyarakat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dapat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kembali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melakukan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tanpa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memperhatikan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rekomendasi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kebencanaan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.”</w:t>
      </w:r>
    </w:p>
    <w:p w14:paraId="53690FC0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Jawaban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: BENAR / SALAH</w:t>
      </w:r>
    </w:p>
    <w:p w14:paraId="008E252D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Kunci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: SALAH</w:t>
      </w:r>
    </w:p>
    <w:p w14:paraId="6834E7EB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Pembahasan</w:t>
      </w:r>
      <w:proofErr w:type="spellEnd"/>
    </w:p>
    <w:p w14:paraId="50B20188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Pernyataan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tersebut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SALAH</w:t>
      </w:r>
      <w:r w:rsidRPr="008B6E0A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57F19792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Berakhirnya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menerus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tidak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berarti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seluruh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potensi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bahaya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telah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hilang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.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Setelah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episode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berakhir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Anak Krakatau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menunjukkan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Strombolian. Badan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Geologi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juga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menyatakan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bahwa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probabilitas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terjadinya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letusan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pada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periode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berikutnya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masih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tinggi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status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Level III (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Siaga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)</w:t>
      </w:r>
      <w:r w:rsidRPr="008B6E0A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6A509BB8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Dari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sudut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pandang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geografi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kebencanaan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perubahan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harus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dipantau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secara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terus-menerus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karena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bahaya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dapat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berubah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sesuai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dinamika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vulkanisme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. Oleh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sebab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itu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,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tetap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harus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mengikuti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resmi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mematuhi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batas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aman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ditetapkan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172E053" w14:textId="77777777" w:rsidR="008B6E0A" w:rsidRPr="008B6E0A" w:rsidRDefault="008B6E0A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Konsep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yang </w:t>
      </w:r>
      <w:proofErr w:type="spellStart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diuji</w:t>
      </w:r>
      <w:proofErr w:type="spellEnd"/>
      <w:r w:rsidRPr="008B6E0A">
        <w:rPr>
          <w:rFonts w:ascii="Times New Roman" w:hAnsi="Times New Roman" w:cs="Times New Roman"/>
          <w:b/>
          <w:bCs/>
          <w:sz w:val="24"/>
          <w:szCs w:val="24"/>
          <w:lang w:val="en-ID"/>
        </w:rPr>
        <w:t>:</w:t>
      </w:r>
    </w:p>
    <w:p w14:paraId="1F149B02" w14:textId="77777777" w:rsidR="008B6E0A" w:rsidRPr="008B6E0A" w:rsidRDefault="008B6E0A" w:rsidP="008B6E0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Vulkanisme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erupsi</w:t>
      </w:r>
      <w:proofErr w:type="spellEnd"/>
    </w:p>
    <w:p w14:paraId="748B60CF" w14:textId="77777777" w:rsidR="008B6E0A" w:rsidRPr="008B6E0A" w:rsidRDefault="008B6E0A" w:rsidP="008B6E0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Dinamika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aktivitas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gunung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api</w:t>
      </w:r>
      <w:proofErr w:type="spellEnd"/>
    </w:p>
    <w:p w14:paraId="220DD12C" w14:textId="77777777" w:rsidR="008B6E0A" w:rsidRPr="008B6E0A" w:rsidRDefault="008B6E0A" w:rsidP="008B6E0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Mitigasi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bencana</w:t>
      </w:r>
      <w:proofErr w:type="spellEnd"/>
    </w:p>
    <w:p w14:paraId="071E5516" w14:textId="77777777" w:rsidR="008B6E0A" w:rsidRPr="008B6E0A" w:rsidRDefault="008B6E0A" w:rsidP="008B6E0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Kesiapsiagaan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masyarakat</w:t>
      </w:r>
      <w:proofErr w:type="spellEnd"/>
    </w:p>
    <w:p w14:paraId="31B2E723" w14:textId="77777777" w:rsidR="008B6E0A" w:rsidRPr="008B6E0A" w:rsidRDefault="008B6E0A" w:rsidP="008B6E0A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Interpretasi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informasi</w:t>
      </w:r>
      <w:proofErr w:type="spellEnd"/>
      <w:r w:rsidRPr="008B6E0A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8B6E0A">
        <w:rPr>
          <w:rFonts w:ascii="Times New Roman" w:hAnsi="Times New Roman" w:cs="Times New Roman"/>
          <w:sz w:val="24"/>
          <w:szCs w:val="24"/>
          <w:lang w:val="en-ID"/>
        </w:rPr>
        <w:t>kebencanaan</w:t>
      </w:r>
      <w:proofErr w:type="spellEnd"/>
    </w:p>
    <w:p w14:paraId="0D047FC3" w14:textId="77777777" w:rsidR="00180118" w:rsidRPr="00180118" w:rsidRDefault="00180118" w:rsidP="008B6E0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sectPr w:rsidR="00180118" w:rsidRPr="001801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E7A"/>
    <w:multiLevelType w:val="multilevel"/>
    <w:tmpl w:val="4378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B2769"/>
    <w:multiLevelType w:val="multilevel"/>
    <w:tmpl w:val="23D63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87E0C"/>
    <w:multiLevelType w:val="multilevel"/>
    <w:tmpl w:val="D8C2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0324B8"/>
    <w:multiLevelType w:val="multilevel"/>
    <w:tmpl w:val="CDE8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53F12"/>
    <w:multiLevelType w:val="hybridMultilevel"/>
    <w:tmpl w:val="7354F81C"/>
    <w:lvl w:ilvl="0" w:tplc="7DE2AD7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DD0425"/>
    <w:multiLevelType w:val="hybridMultilevel"/>
    <w:tmpl w:val="D74C3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B67D8"/>
    <w:multiLevelType w:val="multilevel"/>
    <w:tmpl w:val="0FA8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FC6372"/>
    <w:multiLevelType w:val="multilevel"/>
    <w:tmpl w:val="CC1A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B4919"/>
    <w:multiLevelType w:val="hybridMultilevel"/>
    <w:tmpl w:val="9F46EA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02FB4"/>
    <w:multiLevelType w:val="hybridMultilevel"/>
    <w:tmpl w:val="AFF2767E"/>
    <w:lvl w:ilvl="0" w:tplc="5F80339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26986483">
    <w:abstractNumId w:val="1"/>
  </w:num>
  <w:num w:numId="2" w16cid:durableId="1050883976">
    <w:abstractNumId w:val="7"/>
  </w:num>
  <w:num w:numId="3" w16cid:durableId="1026172990">
    <w:abstractNumId w:val="0"/>
  </w:num>
  <w:num w:numId="4" w16cid:durableId="273051737">
    <w:abstractNumId w:val="3"/>
  </w:num>
  <w:num w:numId="5" w16cid:durableId="1062676787">
    <w:abstractNumId w:val="6"/>
  </w:num>
  <w:num w:numId="6" w16cid:durableId="1149519065">
    <w:abstractNumId w:val="8"/>
  </w:num>
  <w:num w:numId="7" w16cid:durableId="220288992">
    <w:abstractNumId w:val="5"/>
  </w:num>
  <w:num w:numId="8" w16cid:durableId="2092848882">
    <w:abstractNumId w:val="9"/>
  </w:num>
  <w:num w:numId="9" w16cid:durableId="884298756">
    <w:abstractNumId w:val="2"/>
  </w:num>
  <w:num w:numId="10" w16cid:durableId="387415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9E1"/>
    <w:rsid w:val="0000792F"/>
    <w:rsid w:val="000E19E1"/>
    <w:rsid w:val="00180118"/>
    <w:rsid w:val="00624207"/>
    <w:rsid w:val="006517E0"/>
    <w:rsid w:val="00807523"/>
    <w:rsid w:val="00843DF8"/>
    <w:rsid w:val="008B6E0A"/>
    <w:rsid w:val="009C68F0"/>
    <w:rsid w:val="009D37FA"/>
    <w:rsid w:val="00F9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03C"/>
  <w15:docId w15:val="{7E1B460B-D562-482B-A550-42B01819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C6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C6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C68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1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68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C68F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C68F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C68F0"/>
    <w:rPr>
      <w:b/>
      <w:bCs/>
    </w:rPr>
  </w:style>
  <w:style w:type="paragraph" w:styleId="ListParagraph">
    <w:name w:val="List Paragraph"/>
    <w:basedOn w:val="Normal"/>
    <w:uiPriority w:val="34"/>
    <w:qFormat/>
    <w:rsid w:val="009C68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88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7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3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5547-387D-41B2-BE6C-A0A0B2AB3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Lenovo</cp:lastModifiedBy>
  <cp:revision>5</cp:revision>
  <dcterms:created xsi:type="dcterms:W3CDTF">2026-09-14T05:49:00Z</dcterms:created>
  <dcterms:modified xsi:type="dcterms:W3CDTF">2026-09-15T04:38:00Z</dcterms:modified>
</cp:coreProperties>
</file>