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43D7D" w14:textId="43ED4A30" w:rsidR="000F19FB" w:rsidRDefault="000F19F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SOAL LES TKA BAHASA INDONESIA SMA NEGERI 1 KUTACANE </w:t>
      </w:r>
    </w:p>
    <w:p w14:paraId="273FFF77" w14:textId="77777777" w:rsidR="000F19FB" w:rsidRDefault="000F19F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1F9B902" w14:textId="7B8A6956" w:rsidR="000F19FB" w:rsidRDefault="000F19F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MAPEL </w:t>
      </w:r>
      <w:r>
        <w:rPr>
          <w:rFonts w:ascii="Times New Roman" w:hAnsi="Times New Roman" w:cs="Times New Roman"/>
          <w:sz w:val="22"/>
          <w:szCs w:val="22"/>
        </w:rPr>
        <w:tab/>
        <w:t>: BAHASA INDONESIA WAJIB</w:t>
      </w:r>
    </w:p>
    <w:p w14:paraId="2C00EB85" w14:textId="50F14112" w:rsidR="000F19FB" w:rsidRDefault="000F19FB" w:rsidP="000F19FB">
      <w:pPr>
        <w:spacing w:after="0"/>
        <w:ind w:left="1440" w:hanging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MATERI </w:t>
      </w:r>
      <w:r>
        <w:rPr>
          <w:rFonts w:ascii="Times New Roman" w:hAnsi="Times New Roman" w:cs="Times New Roman"/>
          <w:sz w:val="22"/>
          <w:szCs w:val="22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2"/>
          <w:szCs w:val="22"/>
        </w:rPr>
        <w:t>Menilai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keakuratan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kesesuaian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     </w:t>
      </w:r>
      <w:proofErr w:type="spellStart"/>
      <w:r>
        <w:rPr>
          <w:rFonts w:ascii="Times New Roman" w:hAnsi="Times New Roman" w:cs="Times New Roman"/>
          <w:sz w:val="22"/>
          <w:szCs w:val="22"/>
        </w:rPr>
        <w:t>informasi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teks</w:t>
      </w:r>
      <w:proofErr w:type="spellEnd"/>
    </w:p>
    <w:p w14:paraId="696DAED6" w14:textId="03DD01AE" w:rsidR="000F19FB" w:rsidRDefault="000F19FB" w:rsidP="000F19FB">
      <w:pPr>
        <w:spacing w:after="0"/>
        <w:ind w:left="1440" w:hanging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PENYUSUN</w:t>
      </w:r>
      <w:r>
        <w:rPr>
          <w:rFonts w:ascii="Times New Roman" w:hAnsi="Times New Roman" w:cs="Times New Roman"/>
          <w:sz w:val="22"/>
          <w:szCs w:val="22"/>
        </w:rPr>
        <w:tab/>
        <w:t>: MGMP BAHASA INDONESIA SMANSA</w:t>
      </w:r>
    </w:p>
    <w:p w14:paraId="458E0EAA" w14:textId="2EE8DC29" w:rsidR="00B116C8" w:rsidRDefault="00B116C8" w:rsidP="00B116C8">
      <w:pPr>
        <w:spacing w:after="0"/>
        <w:ind w:left="1440" w:hanging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PERTEMUAN</w:t>
      </w:r>
      <w:r>
        <w:rPr>
          <w:rFonts w:ascii="Times New Roman" w:hAnsi="Times New Roman" w:cs="Times New Roman"/>
          <w:sz w:val="22"/>
          <w:szCs w:val="22"/>
        </w:rPr>
        <w:tab/>
        <w:t>: II (DUA)</w:t>
      </w:r>
    </w:p>
    <w:p w14:paraId="240736DD" w14:textId="77777777" w:rsidR="00B116C8" w:rsidRPr="00B116C8" w:rsidRDefault="00B116C8" w:rsidP="00B116C8">
      <w:pPr>
        <w:spacing w:after="0"/>
        <w:ind w:left="1440" w:hanging="1440"/>
        <w:rPr>
          <w:rFonts w:ascii="Times New Roman" w:hAnsi="Times New Roman" w:cs="Times New Roman"/>
          <w:sz w:val="22"/>
          <w:szCs w:val="22"/>
        </w:rPr>
      </w:pPr>
    </w:p>
    <w:p w14:paraId="5CCC4CF7" w14:textId="03F3CF12" w:rsidR="000F19FB" w:rsidRDefault="00B116C8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MATERI</w:t>
      </w:r>
    </w:p>
    <w:p w14:paraId="1D261364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Menilai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Keakuratan &amp;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Kesesuaian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</w:p>
    <w:p w14:paraId="58C29DB2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Menilai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proses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menguji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apakah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fakta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teks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benar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dan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apakah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kesimpulan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ditarik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dari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fakta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tersebut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logis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3D28A29C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1. Uji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Keakuratan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Fokus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pada Fakta)</w:t>
      </w:r>
    </w:p>
    <w:p w14:paraId="5AF3188E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Keakuratan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mengacu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pada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kebenaran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isi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dan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kredibilitas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sumber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3B01F047" w14:textId="77777777" w:rsidR="00B116C8" w:rsidRPr="00B116C8" w:rsidRDefault="00B116C8" w:rsidP="00B116C8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Kredibilitas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Sumber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Siapa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menyampaikan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?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Sumber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resmi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pemerintah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jurnal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ilmiah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lebih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kredibel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daripada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sumber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internal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perusahaan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non-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resmi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(blog).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Periksa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potensi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konflik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kepentingan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46BB4D3" w14:textId="77777777" w:rsidR="00B116C8" w:rsidRPr="00B116C8" w:rsidRDefault="00B116C8" w:rsidP="00B116C8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Bukti: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Apakah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didukung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oleh data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uji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coba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jelas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? Fakta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harus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dapat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diverifikasi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304E51C" w14:textId="77777777" w:rsidR="00B116C8" w:rsidRPr="00B116C8" w:rsidRDefault="00B116C8" w:rsidP="00B116C8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Bias: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Waspadai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generalisasi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lemah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menyimpulkan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keseluruhan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dari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sebagian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kecil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sampel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upaya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penulis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hanya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menonjolkan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satu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sisi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2DD63093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pict w14:anchorId="5CCC1A9E">
          <v:rect id="_x0000_i1325" style="width:0;height:1.5pt" o:hralign="center" o:hrstd="t" o:hr="t" fillcolor="#a0a0a0" stroked="f"/>
        </w:pict>
      </w:r>
    </w:p>
    <w:p w14:paraId="0D12433C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2. Uji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Kesesuaian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Fokus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pada Logika)</w:t>
      </w:r>
    </w:p>
    <w:p w14:paraId="10AA0162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Kesesuaian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mengacu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pada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validitas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penalaran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hubungan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antara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data dan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kesimpulan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).</w:t>
      </w:r>
    </w:p>
    <w:p w14:paraId="6503C2FF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A.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Kesalahan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Kausalitas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Sebab-Akibat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)</w:t>
      </w:r>
    </w:p>
    <w:p w14:paraId="5C5CABE4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Ini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jebakan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utama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Jangan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menyimpulkan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bahwa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dua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hal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terjadi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bersamaan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korelasi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pasti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menyebabkan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satu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sama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lain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kausalitas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).</w:t>
      </w:r>
    </w:p>
    <w:p w14:paraId="6A3B4250" w14:textId="77777777" w:rsidR="00B116C8" w:rsidRPr="00B116C8" w:rsidRDefault="00B116C8" w:rsidP="00B116C8">
      <w:pPr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B116C8">
        <w:rPr>
          <w:rFonts w:ascii="Times New Roman" w:hAnsi="Times New Roman" w:cs="Times New Roman"/>
          <w:b/>
          <w:bCs/>
          <w:i/>
          <w:iCs/>
          <w:sz w:val="22"/>
          <w:szCs w:val="22"/>
        </w:rPr>
        <w:t>Contoh</w:t>
      </w:r>
      <w:proofErr w:type="spellEnd"/>
      <w:r w:rsidRPr="00B116C8">
        <w:rPr>
          <w:rFonts w:ascii="Times New Roman" w:hAnsi="Times New Roman" w:cs="Times New Roman"/>
          <w:b/>
          <w:bCs/>
          <w:i/>
          <w:iCs/>
          <w:sz w:val="22"/>
          <w:szCs w:val="22"/>
        </w:rPr>
        <w:t>:</w:t>
      </w: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Menemukan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korelasi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kuat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antara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peningkatan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penjualan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es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krim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dengan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tingkat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kriminalitas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. Kesimpulan yang salah: Es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krim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menyebabkan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kriminalitas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. (Faktor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sebenarnya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: Musim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panas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).</w:t>
      </w:r>
    </w:p>
    <w:p w14:paraId="7E6BD3E5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B.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Variabel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Perancu</w:t>
      </w:r>
      <w:proofErr w:type="spellEnd"/>
    </w:p>
    <w:p w14:paraId="09ACFA6C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Kesimpulan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baik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harus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mempertimbangkan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semua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faktor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lain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mungkin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memengaruhi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hasil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Mengabaikan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faktor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penting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variabel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perancu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membuat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kesimpulan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menjadi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tidak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sesuai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lemah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secara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logis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C0FA905" w14:textId="77777777" w:rsidR="00B116C8" w:rsidRPr="00B116C8" w:rsidRDefault="00B116C8" w:rsidP="00B116C8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B116C8">
        <w:rPr>
          <w:rFonts w:ascii="Times New Roman" w:hAnsi="Times New Roman" w:cs="Times New Roman"/>
          <w:b/>
          <w:bCs/>
          <w:i/>
          <w:iCs/>
          <w:sz w:val="22"/>
          <w:szCs w:val="22"/>
        </w:rPr>
        <w:t>Contoh</w:t>
      </w:r>
      <w:proofErr w:type="spellEnd"/>
      <w:r w:rsidRPr="00B116C8">
        <w:rPr>
          <w:rFonts w:ascii="Times New Roman" w:hAnsi="Times New Roman" w:cs="Times New Roman"/>
          <w:b/>
          <w:bCs/>
          <w:i/>
          <w:iCs/>
          <w:sz w:val="22"/>
          <w:szCs w:val="22"/>
        </w:rPr>
        <w:t>:</w:t>
      </w: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Menyimpulkan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penurunan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angka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penyakit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disebabkan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hanya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oleh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larangan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merokok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padahal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program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vaksinasi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juga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masif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dilakukan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pada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periode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sama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FD40FF8" w14:textId="77777777" w:rsidR="00B116C8" w:rsidRP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C.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Diksi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Mutlak</w:t>
      </w:r>
      <w:proofErr w:type="spellEnd"/>
    </w:p>
    <w:p w14:paraId="2AABF86D" w14:textId="4995AFF2" w:rsidR="000F19FB" w:rsidRDefault="00B116C8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Waspadai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penggunaan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kata-kata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mutlak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seperti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"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satu-satunya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", "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penyebab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utama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", "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solusi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tunggal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",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"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otomatis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".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mengandung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kata-kata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ini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cenderung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tidak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akurat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masalah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sosial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ilmiah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B116C8">
        <w:rPr>
          <w:rFonts w:ascii="Times New Roman" w:hAnsi="Times New Roman" w:cs="Times New Roman"/>
          <w:b/>
          <w:bCs/>
          <w:sz w:val="22"/>
          <w:szCs w:val="22"/>
        </w:rPr>
        <w:t>kompleks</w:t>
      </w:r>
      <w:proofErr w:type="spellEnd"/>
      <w:r w:rsidRPr="00B116C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20AF6649" w14:textId="77777777" w:rsidR="00B116C8" w:rsidRDefault="00B116C8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7C13184" w14:textId="08E162BD" w:rsidR="000F19FB" w:rsidRDefault="00B116C8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SOAL</w:t>
      </w:r>
    </w:p>
    <w:p w14:paraId="19203B11" w14:textId="22664065" w:rsidR="00D972AB" w:rsidRPr="00E52A8E" w:rsidRDefault="00D972AB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1 &amp; 2</w:t>
      </w:r>
    </w:p>
    <w:p w14:paraId="0486A85D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Teks:</w:t>
      </w:r>
    </w:p>
    <w:p w14:paraId="3CF59934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Beberapa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pakar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lingkungan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penggunaan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kantong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plastik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sekali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pakai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perkotaan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mencapai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tingkat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kritis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yaitu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rata-rata 10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juta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kantong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per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Indonesia.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didapatkan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survei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internal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sebuah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LSM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fokus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isu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sampah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plastik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Namun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Kementerian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Lingkungan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Hidup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Kehutanan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(KLHK)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menyatakan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angka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cenderung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dilebih-lebihkan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program 'Kantong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Belanja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Berbayar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'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diuji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coba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berhasil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menekan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plastik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hingga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30%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enam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terakhir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."</w:t>
      </w:r>
    </w:p>
    <w:p w14:paraId="35033A2E" w14:textId="67675663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7DBCBD4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1.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Berdasarkan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teks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atas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pilih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SEMUA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pernyataan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menunjukkan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adanya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ketidaksesuaian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pertentangan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antara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disajikan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26276B0B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LSM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mengenai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rata-rata 10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juta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kantong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per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bertentangan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pernyataan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KLHK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angka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dilebih-lebihkan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51425578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survei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internal LSM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sejalan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hasil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uji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coba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program 'Kantong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Belanja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Berbayar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' KLHK.</w:t>
      </w:r>
    </w:p>
    <w:p w14:paraId="78D5B994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Adanya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tingkat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kritis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mengenai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penggunaan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plastik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keberhasilan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penekanan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plastik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30%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dicapai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oleh KLHK.</w:t>
      </w:r>
    </w:p>
    <w:p w14:paraId="3A3D4C9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tentang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tingkat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penggunaan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plastik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(LSM)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tentang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penekanan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(KLHK)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subjeknya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berbeda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5CAF1C6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Teks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menyajikan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dua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sudut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pandang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berbeda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(LSM vs. KLHK)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mengenai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urgensi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penanganan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masalah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plastik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44E2AC49" w14:textId="026A1392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6F83DD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2.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Pilih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SEMUA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aspek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krusial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diverifikasi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guna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menilai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keakuratan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data "10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juta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kantong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per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hari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"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teks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3C6857D6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Validitas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sumber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berasal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survei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internal LSM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mungkin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memiliki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agenda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tertentu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09FE8F94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lastRenderedPageBreak/>
        <w:t xml:space="preserve">B.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Definisi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"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"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digunakan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oleh LSM.</w:t>
      </w:r>
    </w:p>
    <w:p w14:paraId="05D6C449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Metode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pengambilan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sampel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pengumpulan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data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digunakan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LSM.</w:t>
      </w:r>
    </w:p>
    <w:p w14:paraId="1B34DBB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Komparasi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penggunaan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kantong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plastik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tahun-tahun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sebelumnya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55DEDCD7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Kesamaan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data KLHK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mengenai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persentase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keberhasilan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program 'Kantong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Belanja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Berbayar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'.</w:t>
      </w:r>
    </w:p>
    <w:p w14:paraId="61CB159F" w14:textId="3A7D8854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70955B8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3 &amp; 4</w:t>
      </w:r>
    </w:p>
    <w:p w14:paraId="4C2A4F55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Teks:</w:t>
      </w:r>
    </w:p>
    <w:p w14:paraId="0E324167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"Novel Laskar Pelangi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Andrea Hirata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sastra Indonesia yang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populer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sepanjang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masa.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Sejak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dirilis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2005, novel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dicetak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ulang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30 kali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diterjemahkan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10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termasuk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asing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jarang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disentuh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sastra Indonesia,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seperti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Urdu dan Tagalog.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Meskipun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demikian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kritikus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sastra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menilai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segi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gaya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Laskar Pelangi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masih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inovatif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dibandingkan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novel-novel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90-an. Hal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menunjukkan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popularitas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selalu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linier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kualitas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linguistik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."</w:t>
      </w:r>
    </w:p>
    <w:p w14:paraId="3903D7DF" w14:textId="4B0FCDD2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37D5C7A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Pilih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SEMUA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merupakan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fakta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kuantitatif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akurat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terverifikasi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berdasarkan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data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disajikan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teks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B51A5A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Laskar Pelangi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sastra Indonesia yang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populer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664E23F5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Novel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dicetak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ulang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30 kali.</w:t>
      </w:r>
    </w:p>
    <w:p w14:paraId="5EC651BB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Novel Laskar Pelangi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diterjemahkan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10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793A6A1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Karya sastra Indonesia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menyentuh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asing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seperti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Urdu dan Tagalog.</w:t>
      </w:r>
    </w:p>
    <w:p w14:paraId="51040709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Novel Laskar Pelangi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dirilis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2005.</w:t>
      </w:r>
    </w:p>
    <w:p w14:paraId="228EBDA9" w14:textId="3857D039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90ECA9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4.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Pilih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SEMUA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bersifat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opini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interpretasi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penilaian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subjektif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teks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27800184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Novel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diterbitkan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2005.</w:t>
      </w:r>
    </w:p>
    <w:p w14:paraId="74C6F0ED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Laskar Pelangi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sastra Indonesia yang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populer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sepanjang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masa.</w:t>
      </w:r>
    </w:p>
    <w:p w14:paraId="0F15BB59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Novel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diterjemahkan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10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4FC0F390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Dari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segi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gaya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Laskar Pelangi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masih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inovatif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dibandingkan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novel-novel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90-an.</w:t>
      </w:r>
    </w:p>
    <w:p w14:paraId="384CB7ED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Popularitas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selalu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linier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kualitas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linguistik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7238C60D" w14:textId="1BDBF9DE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712E174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5 &amp; 6</w:t>
      </w:r>
    </w:p>
    <w:p w14:paraId="7A5FD503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Judul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Artikel:</w:t>
      </w:r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Pencegahan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Diabetes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Remaja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SMA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Melalui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Pola Hidup Sehat</w:t>
      </w:r>
    </w:p>
    <w:p w14:paraId="497BC4E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Kutipan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Isi Artikel:</w:t>
      </w:r>
    </w:p>
    <w:p w14:paraId="2C3ECD95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"Diet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tinggi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gula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kurangnya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aktivitas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fisik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menjadi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faktor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utama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peningkatan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diabetes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tipe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2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usia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remaja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Berdasarkan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data Dinas </w:t>
      </w:r>
      <w:r w:rsidRPr="00E52A8E">
        <w:rPr>
          <w:rFonts w:ascii="Times New Roman" w:hAnsi="Times New Roman" w:cs="Times New Roman"/>
          <w:sz w:val="22"/>
          <w:szCs w:val="22"/>
        </w:rPr>
        <w:t xml:space="preserve">Kesehatan,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terjadi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peningkatan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5%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diabetes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kelompok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usia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15-18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dua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terakhir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Oleh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sangat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dianjurkan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agar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semua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remaja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SMA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harus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berolahraga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minimal 60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mencegah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."</w:t>
      </w:r>
    </w:p>
    <w:p w14:paraId="00618EEC" w14:textId="7CE3D282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9B49348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5.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Pilih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SEMUA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pernyataan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menunjukkan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kesesuaian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antara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Judul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Artikel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kutipan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F82F6B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Isi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kutipan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judul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membahas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faktor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penyebab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(diet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aktivitas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fisik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)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solusi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pencegahan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3E3EBBB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Isi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kutipan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batasan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usia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target,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yaitu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remaja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SMA (15-18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).</w:t>
      </w:r>
    </w:p>
    <w:p w14:paraId="07B540E4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peningkatan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5% (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fakta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konteks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judul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menekankan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perlunya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pencegahan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4F872EA3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Isi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kutipan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data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membuktikan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efektivitas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olahraga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60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10150BD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Isi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kutipan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menekankan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pentingnya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pola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hidup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sehat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olahraga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minimal 60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sebagai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langkah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pencegahan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12731A49" w14:textId="5F0E4908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4C40F53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6.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Pilih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SEMUA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alasan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menunjukkan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E52A8E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sangat </w:t>
      </w:r>
      <w:proofErr w:type="spellStart"/>
      <w:r w:rsidRPr="00E52A8E">
        <w:rPr>
          <w:rFonts w:ascii="Times New Roman" w:hAnsi="Times New Roman" w:cs="Times New Roman"/>
          <w:b/>
          <w:bCs/>
          <w:i/>
          <w:iCs/>
          <w:sz w:val="22"/>
          <w:szCs w:val="22"/>
        </w:rPr>
        <w:t>dianjurkan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agar "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semua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remaja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SMA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harus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berolahraga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minimal 60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menit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hari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"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kurang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akurat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konteks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ilmiah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08CD4D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bersifat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generalisasi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mengabaikan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kondisi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serta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kebutuhan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olahraga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individu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45CD44D2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fokus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olahraga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aktivitas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fisik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)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mengabaikan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faktor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utama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lain,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yaitu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diet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tinggi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gula.</w:t>
      </w:r>
    </w:p>
    <w:p w14:paraId="6ED5FF88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Teks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menyajikan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studi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membuktikan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olahraga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60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batas minimal yang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efektif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pencegahan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diabetes.</w:t>
      </w:r>
    </w:p>
    <w:p w14:paraId="22B8FD0B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peningkatan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diabetes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5%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terlalu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sedikit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menarik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kesimpulan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anjuran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wajib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bersifat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universal.</w:t>
      </w:r>
    </w:p>
    <w:p w14:paraId="2DD0538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Penulis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menggunakan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kata 'sangat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dianjurkan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'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menunjukkan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anjuran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keharusan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mutlak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2C225025" w14:textId="4214A0BB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B6961F3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7 &amp; 8</w:t>
      </w:r>
    </w:p>
    <w:p w14:paraId="54DF7E3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Teks:</w:t>
      </w:r>
    </w:p>
    <w:p w14:paraId="1CF9129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Penemuan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fosil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dinosaurus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dunia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dilaporkan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oleh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arkeolog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National Research Institute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2024.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Fosil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dinamai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Titanosaurus Rex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memiliki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panjang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50 meter,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jauh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melampaui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rekor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sebelumnya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Argentinosaurus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40 meter.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Laporan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dimuat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situs web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berita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Weekly Science Digest,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sebuah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situs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terkenal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liputan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sainsnya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kredibel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Penemuan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diperkirakan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lastRenderedPageBreak/>
        <w:t>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mengubah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pandangan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kita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tentang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ukuran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maksimum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makhluk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purba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masa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lalu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."</w:t>
      </w:r>
    </w:p>
    <w:p w14:paraId="1A4BF1B2" w14:textId="3CE6947B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E83F947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7.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memastikan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keakuratan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kredibilitas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pilih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SEMUA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tindakan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verifikasi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tepat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dilakukan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7FEFACC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Membandingkan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panjang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Titanosaurus Rex (50 meter)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catatan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rekor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fosil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dinosaurus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sumber-sumber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ilmiah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lain (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jurnal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akademik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museum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resmi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).</w:t>
      </w:r>
    </w:p>
    <w:p w14:paraId="6BE8546D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Mencari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reputasi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latar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belakang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National Research Institute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arkeolog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melakukan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penemuan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4AFBBE27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Memeriksa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apakah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tanggal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penemuan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(2024)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sesuai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tanggal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publikasi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situs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berita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36BAAF04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Mencari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apakah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pihak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menyanggah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penemuan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fosil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media lain.</w:t>
      </w:r>
    </w:p>
    <w:p w14:paraId="32D905EB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Menilai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apakah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Argentinosaurus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E52A8E">
        <w:rPr>
          <w:rFonts w:ascii="Times New Roman" w:hAnsi="Times New Roman" w:cs="Times New Roman"/>
          <w:sz w:val="22"/>
          <w:szCs w:val="22"/>
        </w:rPr>
        <w:t>40 meter</w:t>
      </w:r>
      <w:proofErr w:type="gram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fakta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benar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4AC4DD90" w14:textId="610D8759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D74CB4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8.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Pilih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SEMUA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teks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dikategorikan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sebagai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interpretasi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dugaan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dapat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diverifikasi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sebagai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fakta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saat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).</w:t>
      </w:r>
    </w:p>
    <w:p w14:paraId="04A8620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Titanosaurus Rex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memiliki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panjang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50 meter.</w:t>
      </w:r>
    </w:p>
    <w:p w14:paraId="4AC66A28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Laporan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penemuan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dimuat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situs Weekly Science Digest.</w:t>
      </w:r>
    </w:p>
    <w:p w14:paraId="38E36DC7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Fosil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dinosaurus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ditemukan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2024.</w:t>
      </w:r>
    </w:p>
    <w:p w14:paraId="07F73EB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Penemuan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diperkirakan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mengubah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pandangan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tentang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ukuran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maksimum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makhluk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purba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332CC626" w14:textId="77777777" w:rsidR="00D972AB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Situs Weekly Science Digest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terkenal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liputan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sainsnya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kredibel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73A29C0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10DA7AB" w14:textId="40C3123B" w:rsidR="00D972AB" w:rsidRPr="00E52A8E" w:rsidRDefault="00D972AB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</w:t>
      </w:r>
      <w:r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&amp; </w:t>
      </w:r>
      <w:r>
        <w:rPr>
          <w:rFonts w:ascii="Times New Roman" w:hAnsi="Times New Roman" w:cs="Times New Roman"/>
          <w:b/>
          <w:bCs/>
          <w:sz w:val="22"/>
          <w:szCs w:val="22"/>
        </w:rPr>
        <w:t>10</w:t>
      </w:r>
    </w:p>
    <w:p w14:paraId="13E62A0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Argumen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:</w:t>
      </w:r>
    </w:p>
    <w:p w14:paraId="0B0F5097" w14:textId="2B0C442E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Seorang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peneliti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kebiasaan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jam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sebelas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penyebab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utama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melemahnya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tubuh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seseorang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didasarkan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pengamatan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rumah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pasien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dirawat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infeksi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hampir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semuanya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mengaku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jarang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jam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Oleh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jika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ingin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terhindar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orang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wajib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lambat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jam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sepuluh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."</w:t>
      </w:r>
    </w:p>
    <w:p w14:paraId="65937244" w14:textId="735BD900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Kelemahan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paling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mendasar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logika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kausalitas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sebab-akibat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peneliti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...</w:t>
      </w:r>
    </w:p>
    <w:p w14:paraId="64938A7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Peneliti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gagal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menyertakan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pembanding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pasien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awal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0B350447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bersifat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wajib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padahal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orang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memiliki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kebutuhan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berbeda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0BF1DEFA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Peneliti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mengamati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pasien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sudah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sehingga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dapat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membuktikan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larut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penyebab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5903E5B9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Peneliti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seharusnya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melakukan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studi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luar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lingkungan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rumah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0590E04C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Waktu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jam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sebelas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selalu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diartikan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sebagai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kebiasaan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21F98147" w14:textId="6240BFF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10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Agar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'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kebiasaan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larut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penyebab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melemahnya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daya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tahan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tubuh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'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menjadi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akurat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secara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ilmiah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tambahan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krusial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disertakan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...</w:t>
      </w:r>
    </w:p>
    <w:p w14:paraId="7BE14713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jumlah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jam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rata-rata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pasien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0C708C48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Hasil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studi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menunjukkan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larut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menyebabkan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penurunan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hormon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imun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54C25AA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Latar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belakang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diderita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oleh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pasien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diamati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3F1DABB7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Bukti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pasien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larut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kelompok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rentan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70515189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Kesaksian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ahli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mengenai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pentingnya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bagi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tubuh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7AB1EE9A" w14:textId="4FF1392D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71B7146" w14:textId="36D4F8F1" w:rsidR="00D972AB" w:rsidRPr="00E52A8E" w:rsidRDefault="00D972AB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</w:t>
      </w:r>
      <w:r w:rsidR="00327E1D">
        <w:rPr>
          <w:rFonts w:ascii="Times New Roman" w:hAnsi="Times New Roman" w:cs="Times New Roman"/>
          <w:b/>
          <w:bCs/>
          <w:sz w:val="22"/>
          <w:szCs w:val="22"/>
        </w:rPr>
        <w:t>11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&amp; </w:t>
      </w:r>
      <w:r w:rsidR="00327E1D">
        <w:rPr>
          <w:rFonts w:ascii="Times New Roman" w:hAnsi="Times New Roman" w:cs="Times New Roman"/>
          <w:b/>
          <w:bCs/>
          <w:sz w:val="22"/>
          <w:szCs w:val="22"/>
        </w:rPr>
        <w:t>12</w:t>
      </w:r>
    </w:p>
    <w:p w14:paraId="12D5507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Sumber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Berita:</w:t>
      </w:r>
    </w:p>
    <w:p w14:paraId="1C7D9EE2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Banjir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melanda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ibu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pekan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lalu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menyebabkan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ribuan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keluarga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kehilangan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tempat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tinggal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Menurut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laporan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Badan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Penanggulangan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Bencana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Daerah (BPBD),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kerugian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material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diperkirakan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mencapai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ratusan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miliar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rupiah.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Namun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siaran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persnya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seorang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tokoh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politik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oposisi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menuduh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bencana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rekayasa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politik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pemerintah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daerah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memuluskan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proyek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reklamasi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tanpa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menyertakan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bukti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pendukung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apa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pun."</w:t>
      </w:r>
    </w:p>
    <w:p w14:paraId="1A4504EB" w14:textId="646EAD3B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4DA636A" w14:textId="238BC0D5" w:rsidR="00D972AB" w:rsidRPr="00E52A8E" w:rsidRDefault="00327E1D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11</w:t>
      </w:r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Manakah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pernyataan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tepat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mengenai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kredibilitas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disajikan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?</w:t>
      </w:r>
    </w:p>
    <w:p w14:paraId="2924D49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Laporan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BPBD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kredibel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merupakan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lembaga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resmi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mengurusi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bencana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04FD7596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Tuduhan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tokoh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oposisi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kredibel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didukung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bukti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bersifat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politis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0A94BA36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kerugian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material oleh BPBD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kredibel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dibandingkan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jumlah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keluarga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kehilangan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tempat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tinggal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06B85E5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banjir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sendiri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fakta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kredibel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terlepas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sumbernya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6A09113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berasal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BPBD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tokoh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oposisi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sama-sama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diragukan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kredibilitasnya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kepentingan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78E564DB" w14:textId="572B0CFB" w:rsidR="00D972AB" w:rsidRPr="00E52A8E" w:rsidRDefault="00327E1D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12</w:t>
      </w:r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Jika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seorang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redaktur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berita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hendak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menulis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berita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utama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(headline),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sesuai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dan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akurat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dijadikan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dasar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berita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...</w:t>
      </w:r>
    </w:p>
    <w:p w14:paraId="135B2085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Tudingan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rekayasa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politik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oleh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tokoh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oposisi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sebagai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sudut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pandang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utama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29FB44A4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kerugian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material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ratusan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miliar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rupiah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berdasarkan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perkiraan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BPBD.</w:t>
      </w:r>
    </w:p>
    <w:p w14:paraId="2785158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lastRenderedPageBreak/>
        <w:t xml:space="preserve">C.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Bencana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banjir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menyebabkan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ribuan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keluarga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kehilangan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tempat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tinggal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3796CC1B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Perbandingan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antara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laporan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BPBD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tokoh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oposisi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2F210445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Fokus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dampak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politik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ditimbulkan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oleh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bencana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20ADAA74" w14:textId="6723100B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170E062" w14:textId="510D2D6C" w:rsidR="00D972AB" w:rsidRPr="00E52A8E" w:rsidRDefault="00D972AB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</w:t>
      </w:r>
      <w:r w:rsidR="00327E1D">
        <w:rPr>
          <w:rFonts w:ascii="Times New Roman" w:hAnsi="Times New Roman" w:cs="Times New Roman"/>
          <w:b/>
          <w:bCs/>
          <w:sz w:val="22"/>
          <w:szCs w:val="22"/>
        </w:rPr>
        <w:t>13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&amp; </w:t>
      </w:r>
      <w:r w:rsidR="00327E1D">
        <w:rPr>
          <w:rFonts w:ascii="Times New Roman" w:hAnsi="Times New Roman" w:cs="Times New Roman"/>
          <w:b/>
          <w:bCs/>
          <w:sz w:val="22"/>
          <w:szCs w:val="22"/>
        </w:rPr>
        <w:t>14</w:t>
      </w:r>
    </w:p>
    <w:p w14:paraId="225CEAF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Kebijakan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Pendidikan:</w:t>
      </w:r>
    </w:p>
    <w:p w14:paraId="61ADE322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"Kementerian Pendidikan,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Kebudayaan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Riset,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Teknologi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Kemendikbudristek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mengumumkan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kurikulum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baru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menekankan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pendidikan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karakter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berhasil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diuji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coba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seluruh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sekolah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percontohan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Bukti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keberhasilan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ditunjukkan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menurunnya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perundungan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(bullying)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sekolah-sekolah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percontohan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Kesimpulannya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kurikulum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baru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segera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menjadi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solusi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nasional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semua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masalah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perundungan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Indonesia."</w:t>
      </w:r>
    </w:p>
    <w:p w14:paraId="66EF8968" w14:textId="04F89823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E7756DE" w14:textId="210AC928" w:rsidR="00D972AB" w:rsidRPr="00E52A8E" w:rsidRDefault="00327E1D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13</w:t>
      </w:r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Manakah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pernyataan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tepat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menunjukkan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kerancuan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ketidaksesuaian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kesimpulan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teks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?</w:t>
      </w:r>
    </w:p>
    <w:p w14:paraId="134C2E56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Penurunan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perundungan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sekolah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percontohan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menjamin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keberhasilan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seluruh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Indonesia.</w:t>
      </w:r>
    </w:p>
    <w:p w14:paraId="6C9A48B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Kurikulum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baru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seharusnya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menekankan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pendidikan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karakter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75E5A75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kemungkinan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penurunan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perundungan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disebabkan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oleh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faktor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lain,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kurikulum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baru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0652B537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perundungan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seharusnya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diatasi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melalui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penindakan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tegas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kurikulum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2DFEC065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Sekolah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percontohan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sering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kali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memiliki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sumber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dibandingkan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sekolah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umum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2127AC20" w14:textId="24E11E5F" w:rsidR="00D972AB" w:rsidRPr="00E52A8E" w:rsidRDefault="00327E1D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14</w:t>
      </w:r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Agar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kesimpulan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bahwa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'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kurikulum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baru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menjadi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solusi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nasional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semua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masalah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perundungan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'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menjadi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lebih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valid,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wajib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disertakan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...</w:t>
      </w:r>
    </w:p>
    <w:p w14:paraId="0A02FB67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Bukti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penurunan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perundungan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sekolah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percontohan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signifikan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berkelanjutan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2F73659A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Data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pembanding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perundungan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sekolah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non-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percontohan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menggunakan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kurikulum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lama.</w:t>
      </w:r>
    </w:p>
    <w:p w14:paraId="790D8DD9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Laporan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menguraikan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secara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rinci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perubahan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perilaku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siswa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implementasi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kurikulum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1807B3EC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Kesaksian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para guru dan orang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tua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tentang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dampak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positif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kurikulum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baru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39CA8FB4" w14:textId="401DE78B" w:rsidR="00D972AB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Angka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perundungan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secara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nasional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sesudah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uji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coba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kurikulum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373E2BCC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AF7AE8E" w14:textId="27F409F6" w:rsidR="00D972AB" w:rsidRPr="00E52A8E" w:rsidRDefault="00D972AB" w:rsidP="00D972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</w:t>
      </w:r>
      <w:r w:rsidR="00327E1D">
        <w:rPr>
          <w:rFonts w:ascii="Times New Roman" w:hAnsi="Times New Roman" w:cs="Times New Roman"/>
          <w:b/>
          <w:bCs/>
          <w:sz w:val="22"/>
          <w:szCs w:val="22"/>
        </w:rPr>
        <w:t xml:space="preserve">15 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&amp; </w:t>
      </w:r>
      <w:r w:rsidR="00327E1D">
        <w:rPr>
          <w:rFonts w:ascii="Times New Roman" w:hAnsi="Times New Roman" w:cs="Times New Roman"/>
          <w:b/>
          <w:bCs/>
          <w:sz w:val="22"/>
          <w:szCs w:val="22"/>
        </w:rPr>
        <w:t>16</w:t>
      </w:r>
    </w:p>
    <w:p w14:paraId="7AF03FF8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Teks Kesehatan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:</w:t>
      </w:r>
    </w:p>
    <w:p w14:paraId="6DD30ABF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Seorang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influencer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air lemon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hangat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pagi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satu-satunya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cara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detoksifikasi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tubuh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efektif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didasarkan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testimoni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pengikutnya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merasa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bugar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rutin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minuman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selama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Pengaruh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influencer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sangat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sehingga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banyak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orang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berhenti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suplemen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vitamin 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beralih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total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air lemon."</w:t>
      </w:r>
    </w:p>
    <w:p w14:paraId="545032C1" w14:textId="472B5528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3B7E936" w14:textId="721F5E9D" w:rsidR="00D972AB" w:rsidRPr="00E52A8E" w:rsidRDefault="00327E1D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15</w:t>
      </w:r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Kelemahan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paling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utama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keakuratan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972AB" w:rsidRPr="00E52A8E">
        <w:rPr>
          <w:rFonts w:ascii="Times New Roman" w:hAnsi="Times New Roman" w:cs="Times New Roman"/>
          <w:b/>
          <w:bCs/>
          <w:i/>
          <w:iCs/>
          <w:sz w:val="22"/>
          <w:szCs w:val="22"/>
        </w:rPr>
        <w:t>influencer</w:t>
      </w:r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kesehatan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tersebut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...</w:t>
      </w:r>
    </w:p>
    <w:p w14:paraId="617A80F3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didasarkan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testimoni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subjektif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pengakuan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merasa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bugar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),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bukti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klinis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atau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hasil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laboratorium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33B1DD4B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Influencer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memiliki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latar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belakang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pendidikan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formal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bidang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4983591E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Air lemon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hangat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bukanlah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zat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mengandung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detoksifikasi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4EFEA9B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bersifat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eksklusif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('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satu-satunya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cara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detoksifikasi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efektif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').</w:t>
      </w:r>
    </w:p>
    <w:p w14:paraId="1AC0C451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Tindakan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pengikut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berhenti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suplemen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vitamin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menunjukkan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kurangnya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literasi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7038292C" w14:textId="32120D4B" w:rsidR="00D972AB" w:rsidRPr="00E52A8E" w:rsidRDefault="00327E1D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16</w:t>
      </w:r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Kalimat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jelas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merupakan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interpretasi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berlebihan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melampaui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data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atau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fakta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teks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tersebut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="00D972AB" w:rsidRPr="00E52A8E">
        <w:rPr>
          <w:rFonts w:ascii="Times New Roman" w:hAnsi="Times New Roman" w:cs="Times New Roman"/>
          <w:b/>
          <w:bCs/>
          <w:sz w:val="22"/>
          <w:szCs w:val="22"/>
        </w:rPr>
        <w:t>...</w:t>
      </w:r>
    </w:p>
    <w:p w14:paraId="35905D58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Seorang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influencer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air lemon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hangat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pagi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7E59C338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B.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didasarkan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testimoni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pengikutnya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merasa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bugar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54A33BC5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C.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air lemon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hangat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satu-satunya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cara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detoksifikasi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tubuh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efektif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1538DB4C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Pengikutnya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merasa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bugar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rutin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mengonsumsi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minuman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selama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bulan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</w:t>
      </w:r>
    </w:p>
    <w:p w14:paraId="4141A736" w14:textId="77777777" w:rsidR="00D972AB" w:rsidRPr="00E52A8E" w:rsidRDefault="00D972AB" w:rsidP="00D972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E.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Pengaruh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influencer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sangat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sehingga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banyak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orang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beralih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total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air lemon.</w:t>
      </w:r>
    </w:p>
    <w:p w14:paraId="2795BF67" w14:textId="77777777" w:rsidR="00D972AB" w:rsidRDefault="00D972AB" w:rsidP="00D972AB"/>
    <w:p w14:paraId="75E26518" w14:textId="2EAD420B" w:rsidR="000F19FB" w:rsidRPr="00E52A8E" w:rsidRDefault="000F19FB" w:rsidP="000F19F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</w:t>
      </w:r>
      <w:r>
        <w:rPr>
          <w:rFonts w:ascii="Times New Roman" w:hAnsi="Times New Roman" w:cs="Times New Roman"/>
          <w:b/>
          <w:bCs/>
          <w:sz w:val="22"/>
          <w:szCs w:val="22"/>
        </w:rPr>
        <w:t>17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&amp; </w:t>
      </w:r>
      <w:r>
        <w:rPr>
          <w:rFonts w:ascii="Times New Roman" w:hAnsi="Times New Roman" w:cs="Times New Roman"/>
          <w:b/>
          <w:bCs/>
          <w:sz w:val="22"/>
          <w:szCs w:val="22"/>
        </w:rPr>
        <w:t>18</w:t>
      </w:r>
    </w:p>
    <w:p w14:paraId="094D43EE" w14:textId="77777777" w:rsidR="000F19FB" w:rsidRPr="00E52A8E" w:rsidRDefault="000F19FB" w:rsidP="000F19F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Argumen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:</w:t>
      </w:r>
    </w:p>
    <w:p w14:paraId="7433BED3" w14:textId="77777777" w:rsidR="000F19FB" w:rsidRPr="00E52A8E" w:rsidRDefault="000F19FB" w:rsidP="000F19F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Seorang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peneliti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kebiasaan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atas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jam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sebelas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penyebab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utama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melemahnya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tahan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tubuh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seseorang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didasarkan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pengamatan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rumah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pasien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dirawat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infeksi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hampir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semuanya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mengaku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jarang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sebelum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jam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Oleh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karena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itu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jika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ingin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terhindar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dari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setiap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orang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wajib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paling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lambat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jam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sepuluh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>."</w:t>
      </w:r>
    </w:p>
    <w:p w14:paraId="002C9BCB" w14:textId="7BBA3385" w:rsidR="000F19FB" w:rsidRPr="00E52A8E" w:rsidRDefault="000F19FB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A616707" w14:textId="0A628844" w:rsidR="000F19FB" w:rsidRPr="00E52A8E" w:rsidRDefault="000F19FB" w:rsidP="000F19F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>1</w:t>
      </w:r>
      <w:r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Kelemahan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paling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mendasar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logika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kausalitas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sebab-akibat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peneliti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tersebut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425"/>
        <w:gridCol w:w="491"/>
      </w:tblGrid>
      <w:tr w:rsidR="000F19FB" w14:paraId="526408B0" w14:textId="77777777" w:rsidTr="000F19FB">
        <w:tc>
          <w:tcPr>
            <w:tcW w:w="3681" w:type="dxa"/>
          </w:tcPr>
          <w:p w14:paraId="12A056E1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PERNYATAAN</w:t>
            </w:r>
          </w:p>
        </w:tc>
        <w:tc>
          <w:tcPr>
            <w:tcW w:w="425" w:type="dxa"/>
          </w:tcPr>
          <w:p w14:paraId="2C31B102" w14:textId="75212376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491" w:type="dxa"/>
          </w:tcPr>
          <w:p w14:paraId="09606735" w14:textId="135A620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</w:tr>
      <w:tr w:rsidR="000F19FB" w14:paraId="142A4EAF" w14:textId="77777777" w:rsidTr="000F19FB">
        <w:tc>
          <w:tcPr>
            <w:tcW w:w="3681" w:type="dxa"/>
          </w:tcPr>
          <w:p w14:paraId="62AE16C3" w14:textId="5F6C6630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Peneliti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gagal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menyertakan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data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pembanding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dari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pasien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tidur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lebih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awal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4BAC13FA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23872F32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F19FB" w14:paraId="57251009" w14:textId="77777777" w:rsidTr="000F19FB">
        <w:tc>
          <w:tcPr>
            <w:tcW w:w="3681" w:type="dxa"/>
          </w:tcPr>
          <w:p w14:paraId="361947EC" w14:textId="409AE45C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Klaim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tersebut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bersifat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wajib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padahal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setiap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orang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memiliki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kebutuhan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tidur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berbeda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02E8F2FE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3DBEADF9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F19FB" w14:paraId="34B2C6B9" w14:textId="77777777" w:rsidTr="000F19FB">
        <w:tc>
          <w:tcPr>
            <w:tcW w:w="3681" w:type="dxa"/>
          </w:tcPr>
          <w:p w14:paraId="43E50D4D" w14:textId="75A0251C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Peneliti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hanya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mengamati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pasien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sudah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sakit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sehingga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tidak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dapat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membuktikan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bahwa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tidur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larut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malam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adalah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penyebab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penyakit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453C0941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2B3BEAFD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F19FB" w14:paraId="0202F040" w14:textId="77777777" w:rsidTr="000F19FB">
        <w:tc>
          <w:tcPr>
            <w:tcW w:w="3681" w:type="dxa"/>
          </w:tcPr>
          <w:p w14:paraId="497E86BE" w14:textId="1EF07A51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Peneliti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seharusnya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melakukan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studi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di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luar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lingkungan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rumah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sakit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1603F135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30492AFD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F19FB" w14:paraId="293D45D8" w14:textId="77777777" w:rsidTr="000F19FB">
        <w:tc>
          <w:tcPr>
            <w:tcW w:w="3681" w:type="dxa"/>
          </w:tcPr>
          <w:p w14:paraId="45C76D8A" w14:textId="1ECF1B99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Waktu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tidur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di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atas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jam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sebelas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malam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tidak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selalu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diartikan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sebagai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kebiasaan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0EC21A02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476C8529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15A61EA7" w14:textId="6BFEFF0A" w:rsidR="000F19FB" w:rsidRDefault="000F19FB" w:rsidP="000F19F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18.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Agar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klaim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'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kebiasaan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tidur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larut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malam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penyebab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melemahnya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daya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tahan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tubuh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'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menjadi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lebih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akurat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secara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ilmiah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tambahan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krusial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disertakan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425"/>
        <w:gridCol w:w="491"/>
      </w:tblGrid>
      <w:tr w:rsidR="000F19FB" w14:paraId="218D6A7E" w14:textId="77777777" w:rsidTr="008553A9">
        <w:tc>
          <w:tcPr>
            <w:tcW w:w="3681" w:type="dxa"/>
          </w:tcPr>
          <w:p w14:paraId="4049CBDD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PERNYATAAN</w:t>
            </w:r>
          </w:p>
        </w:tc>
        <w:tc>
          <w:tcPr>
            <w:tcW w:w="425" w:type="dxa"/>
          </w:tcPr>
          <w:p w14:paraId="6A1EC270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491" w:type="dxa"/>
          </w:tcPr>
          <w:p w14:paraId="391624C5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</w:tr>
      <w:tr w:rsidR="000F19FB" w14:paraId="3A7A41C5" w14:textId="77777777" w:rsidTr="008553A9">
        <w:tc>
          <w:tcPr>
            <w:tcW w:w="3681" w:type="dxa"/>
          </w:tcPr>
          <w:p w14:paraId="493B1DD8" w14:textId="4B0B968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Data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jumlah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jam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tidur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rata-rata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pasien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sakit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7BF4B88A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76587480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F19FB" w14:paraId="4F466E89" w14:textId="77777777" w:rsidTr="008553A9">
        <w:tc>
          <w:tcPr>
            <w:tcW w:w="3681" w:type="dxa"/>
          </w:tcPr>
          <w:p w14:paraId="7F39F25D" w14:textId="2EEC59D0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Hasil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studi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menunjukkan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bahwa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tidur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larut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malam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menyebabkan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penurunan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hormon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imun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6D13C4C8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2A71152F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F19FB" w14:paraId="47024D9C" w14:textId="77777777" w:rsidTr="008553A9">
        <w:tc>
          <w:tcPr>
            <w:tcW w:w="3681" w:type="dxa"/>
          </w:tcPr>
          <w:p w14:paraId="5C0B5C07" w14:textId="3FE24B06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Latar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belakang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penyakit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diderita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oleh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pasien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diamati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3AD665B7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4E08E9E8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F19FB" w14:paraId="7D845BAA" w14:textId="77777777" w:rsidTr="008553A9">
        <w:tc>
          <w:tcPr>
            <w:tcW w:w="3681" w:type="dxa"/>
          </w:tcPr>
          <w:p w14:paraId="3E683BD4" w14:textId="63D122B2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Bukti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bahwa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pasien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tidur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larut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malam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adalah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kelompok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paling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rentan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sakit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3FCC0BE8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11F19F99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F19FB" w14:paraId="453AA266" w14:textId="77777777" w:rsidTr="008553A9">
        <w:tc>
          <w:tcPr>
            <w:tcW w:w="3681" w:type="dxa"/>
          </w:tcPr>
          <w:p w14:paraId="59BD739B" w14:textId="326E5FC8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Kesaksian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para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ahli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kesehatan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mengenai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pentingnya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tidur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bagi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tubuh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5408DC0C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72EE90EC" w14:textId="77777777" w:rsidR="000F19FB" w:rsidRDefault="000F19FB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2A3E9A6A" w14:textId="77777777" w:rsidR="000F19FB" w:rsidRPr="00E52A8E" w:rsidRDefault="000F19FB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FC407FD" w14:textId="510CD73E" w:rsidR="00B116C8" w:rsidRPr="00E52A8E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Soal No. </w:t>
      </w:r>
      <w:r>
        <w:rPr>
          <w:rFonts w:ascii="Times New Roman" w:hAnsi="Times New Roman" w:cs="Times New Roman"/>
          <w:b/>
          <w:bCs/>
          <w:sz w:val="22"/>
          <w:szCs w:val="22"/>
        </w:rPr>
        <w:t>19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&amp; </w:t>
      </w:r>
      <w:r>
        <w:rPr>
          <w:rFonts w:ascii="Times New Roman" w:hAnsi="Times New Roman" w:cs="Times New Roman"/>
          <w:b/>
          <w:bCs/>
          <w:sz w:val="22"/>
          <w:szCs w:val="22"/>
        </w:rPr>
        <w:t>20</w:t>
      </w:r>
    </w:p>
    <w:p w14:paraId="1E737FE8" w14:textId="77777777" w:rsidR="00B116C8" w:rsidRPr="00E52A8E" w:rsidRDefault="00B116C8" w:rsidP="00B116C8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 xml:space="preserve">Teks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Sumber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Berita:</w:t>
      </w:r>
    </w:p>
    <w:p w14:paraId="4FFE98A9" w14:textId="77777777" w:rsidR="00B116C8" w:rsidRPr="00E52A8E" w:rsidRDefault="00B116C8" w:rsidP="00B116C8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52A8E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Banjir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besar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melanda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ibu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kota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pekan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lalu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menyebabkan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ribuan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keluarga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kehilangan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tempat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tinggal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Menurut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laporan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Badan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Penanggulangan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Bencana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Daerah (BPBD),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kerugian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material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diperkirakan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mencapai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ratusan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miliar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rupiah.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Namun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siaran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persnya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seorang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tokoh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politik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oposisi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menuduh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bahwa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bencana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ulah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rekayasa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politik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pemerintah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daerah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memuluskan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proyek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reklamasi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tanpa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menyertakan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bukti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pendukung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sz w:val="22"/>
          <w:szCs w:val="22"/>
        </w:rPr>
        <w:t>apa</w:t>
      </w:r>
      <w:proofErr w:type="spellEnd"/>
      <w:r w:rsidRPr="00E52A8E">
        <w:rPr>
          <w:rFonts w:ascii="Times New Roman" w:hAnsi="Times New Roman" w:cs="Times New Roman"/>
          <w:sz w:val="22"/>
          <w:szCs w:val="22"/>
        </w:rPr>
        <w:t xml:space="preserve"> pun."</w:t>
      </w:r>
    </w:p>
    <w:p w14:paraId="753359C4" w14:textId="43C94B62" w:rsidR="00B116C8" w:rsidRPr="00E52A8E" w:rsidRDefault="00B116C8" w:rsidP="00B116C8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E07B441" w14:textId="7FEEC355" w:rsid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19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Manakah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pernyataan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tepat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mengenai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kredibilitas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disajikan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425"/>
        <w:gridCol w:w="491"/>
      </w:tblGrid>
      <w:tr w:rsidR="00B116C8" w14:paraId="648D20B6" w14:textId="77777777" w:rsidTr="008553A9">
        <w:tc>
          <w:tcPr>
            <w:tcW w:w="3681" w:type="dxa"/>
          </w:tcPr>
          <w:p w14:paraId="3208F9A7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PERNYATAAN</w:t>
            </w:r>
          </w:p>
        </w:tc>
        <w:tc>
          <w:tcPr>
            <w:tcW w:w="425" w:type="dxa"/>
          </w:tcPr>
          <w:p w14:paraId="1D5E3DAF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491" w:type="dxa"/>
          </w:tcPr>
          <w:p w14:paraId="43711706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</w:tr>
      <w:tr w:rsidR="00B116C8" w14:paraId="504650D3" w14:textId="77777777" w:rsidTr="008553A9">
        <w:tc>
          <w:tcPr>
            <w:tcW w:w="3681" w:type="dxa"/>
          </w:tcPr>
          <w:p w14:paraId="152CD6AA" w14:textId="0CE213FA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Laporan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BPBD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kredibel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karena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merupakan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lembaga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resmi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mengurusi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bencana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7433E47D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05D17A1D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116C8" w14:paraId="74E63333" w14:textId="77777777" w:rsidTr="008553A9">
        <w:tc>
          <w:tcPr>
            <w:tcW w:w="3681" w:type="dxa"/>
          </w:tcPr>
          <w:p w14:paraId="34978186" w14:textId="77EC7A8D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Tuduhan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tokoh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oposisi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tidak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kredibel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karena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tidak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didukung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bukti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dan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bersifat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politis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3350C779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3D0145F9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116C8" w14:paraId="725843AC" w14:textId="77777777" w:rsidTr="008553A9">
        <w:tc>
          <w:tcPr>
            <w:tcW w:w="3681" w:type="dxa"/>
          </w:tcPr>
          <w:p w14:paraId="3E473240" w14:textId="7C450B1B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Informasi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kerugian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material oleh BPBD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lebih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kredibel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dibandingkan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jumlah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keluarga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kehilangan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tempat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tinggal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4C5F8B81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0877ADEE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116C8" w14:paraId="3542BD5E" w14:textId="77777777" w:rsidTr="008553A9">
        <w:tc>
          <w:tcPr>
            <w:tcW w:w="3681" w:type="dxa"/>
          </w:tcPr>
          <w:p w14:paraId="3F2910E0" w14:textId="0949EF2E" w:rsidR="00B116C8" w:rsidRPr="00B116C8" w:rsidRDefault="00B116C8" w:rsidP="00B116C8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Informasi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banjir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besar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itu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sendiri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adalah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fakta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paling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kredibel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terlepas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dari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sumbernya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257930BA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354F10C2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116C8" w14:paraId="1D006AFF" w14:textId="77777777" w:rsidTr="008553A9">
        <w:tc>
          <w:tcPr>
            <w:tcW w:w="3681" w:type="dxa"/>
          </w:tcPr>
          <w:p w14:paraId="5C677F49" w14:textId="4A140F80" w:rsidR="00B116C8" w:rsidRPr="00B116C8" w:rsidRDefault="00B116C8" w:rsidP="00B116C8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Informasi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banjir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besar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itu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sendiri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adalah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fakta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paling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kredibel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terlepas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dari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sumbernya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098AFFF2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34899406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57534EF5" w14:textId="77777777" w:rsidR="00B116C8" w:rsidRPr="00E52A8E" w:rsidRDefault="00B116C8" w:rsidP="00B116C8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B4EDC43" w14:textId="5CBDF9E3" w:rsidR="00B116C8" w:rsidRDefault="00B116C8" w:rsidP="00B116C8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20.</w:t>
      </w:r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Jika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seorang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redaktur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berita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hendak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menulis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berita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utama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(headline),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informasi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yang paling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sesuai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dan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akurat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untuk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dijadikan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dasar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berita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E52A8E">
        <w:rPr>
          <w:rFonts w:ascii="Times New Roman" w:hAnsi="Times New Roman" w:cs="Times New Roman"/>
          <w:b/>
          <w:bCs/>
          <w:sz w:val="22"/>
          <w:szCs w:val="22"/>
        </w:rPr>
        <w:t>adalah</w:t>
      </w:r>
      <w:proofErr w:type="spellEnd"/>
      <w:r w:rsidRPr="00E52A8E">
        <w:rPr>
          <w:rFonts w:ascii="Times New Roman" w:hAnsi="Times New Roman" w:cs="Times New Roman"/>
          <w:b/>
          <w:bCs/>
          <w:sz w:val="22"/>
          <w:szCs w:val="22"/>
        </w:rPr>
        <w:t>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425"/>
        <w:gridCol w:w="491"/>
      </w:tblGrid>
      <w:tr w:rsidR="00B116C8" w14:paraId="423C40D8" w14:textId="77777777" w:rsidTr="008553A9">
        <w:tc>
          <w:tcPr>
            <w:tcW w:w="3681" w:type="dxa"/>
          </w:tcPr>
          <w:p w14:paraId="41DC865F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PERNYATAAN</w:t>
            </w:r>
          </w:p>
        </w:tc>
        <w:tc>
          <w:tcPr>
            <w:tcW w:w="425" w:type="dxa"/>
          </w:tcPr>
          <w:p w14:paraId="441BB9DC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491" w:type="dxa"/>
          </w:tcPr>
          <w:p w14:paraId="76B61478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</w:tr>
      <w:tr w:rsidR="00B116C8" w14:paraId="50C78FB0" w14:textId="77777777" w:rsidTr="008553A9">
        <w:tc>
          <w:tcPr>
            <w:tcW w:w="3681" w:type="dxa"/>
          </w:tcPr>
          <w:p w14:paraId="1C90850C" w14:textId="73C47765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Tudingan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rekayasa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politik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oleh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tokoh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oposisi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sebagai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sudut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pandang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utama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6F4CEA62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74C8A750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116C8" w14:paraId="77C06962" w14:textId="77777777" w:rsidTr="008553A9">
        <w:tc>
          <w:tcPr>
            <w:tcW w:w="3681" w:type="dxa"/>
          </w:tcPr>
          <w:p w14:paraId="12E034DF" w14:textId="2871FE33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Klaim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kerugian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material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ratusan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miliar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rupiah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berdasarkan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perkiraan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BPBD.</w:t>
            </w:r>
          </w:p>
        </w:tc>
        <w:tc>
          <w:tcPr>
            <w:tcW w:w="425" w:type="dxa"/>
          </w:tcPr>
          <w:p w14:paraId="3E5911FF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7A144C4F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116C8" w14:paraId="6F88A077" w14:textId="77777777" w:rsidTr="008553A9">
        <w:tc>
          <w:tcPr>
            <w:tcW w:w="3681" w:type="dxa"/>
          </w:tcPr>
          <w:p w14:paraId="2B97CA04" w14:textId="2FB85343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Bencana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banjir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besar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menyebabkan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ribuan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keluarga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kehilangan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tempat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tinggal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792DC734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6C40083B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116C8" w14:paraId="6E28185C" w14:textId="77777777" w:rsidTr="008553A9">
        <w:tc>
          <w:tcPr>
            <w:tcW w:w="3681" w:type="dxa"/>
          </w:tcPr>
          <w:p w14:paraId="6780D7C2" w14:textId="5AAD79C2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Perbandingan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antara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laporan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BPBD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dengan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klaim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tokoh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oposisi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54E22848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03304733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116C8" w14:paraId="2D4E3998" w14:textId="77777777" w:rsidTr="008553A9">
        <w:tc>
          <w:tcPr>
            <w:tcW w:w="3681" w:type="dxa"/>
          </w:tcPr>
          <w:p w14:paraId="133B8168" w14:textId="53E3781A" w:rsidR="00B116C8" w:rsidRPr="00B116C8" w:rsidRDefault="00B116C8" w:rsidP="00B116C8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Fokus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pada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dampak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politik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ditimbulkan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oleh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bencana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tersebut</w:t>
            </w:r>
            <w:proofErr w:type="spellEnd"/>
            <w:r w:rsidRPr="00E52A8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6CE02043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1" w:type="dxa"/>
          </w:tcPr>
          <w:p w14:paraId="6D428DFE" w14:textId="77777777" w:rsidR="00B116C8" w:rsidRDefault="00B116C8" w:rsidP="008553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3D7495F9" w14:textId="77777777" w:rsidR="00B116C8" w:rsidRPr="00E52A8E" w:rsidRDefault="00B116C8" w:rsidP="00B116C8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0F65D88" w14:textId="77777777" w:rsidR="000F19FB" w:rsidRDefault="000F19FB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0F11306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02E6D3A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4375EA0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F9E1798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3B120BE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6091A37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FC20183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02D91CA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7ABF2B1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2124960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8630224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E612D67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1C43AA5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E766128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814E2EA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9574D17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87597C8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55A93C5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47007BF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8F29120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8F6B75F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D5725C9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69E9FD9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9C7E417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4D0BAE7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CE4990E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423739A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10923E6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8B87184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1F58A3C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8BD7BF6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38C694C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3BB1E98" w14:textId="77777777" w:rsidR="004F3C66" w:rsidRDefault="004F3C66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BA48DA9" w14:textId="77777777" w:rsidR="000F19FB" w:rsidRPr="00E52A8E" w:rsidRDefault="000F19FB" w:rsidP="000F19F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E2D1F7C" w14:textId="0D364065" w:rsidR="00D972AB" w:rsidRDefault="00672D95" w:rsidP="00D972AB">
      <w:r>
        <w:t xml:space="preserve">KUNCI JAWABAN </w:t>
      </w:r>
    </w:p>
    <w:p w14:paraId="08AC3F4C" w14:textId="47F2FCCD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A,C</w:t>
      </w:r>
      <w:proofErr w:type="gramEnd"/>
    </w:p>
    <w:p w14:paraId="54F17150" w14:textId="36465895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A,B</w:t>
      </w:r>
      <w:proofErr w:type="gramEnd"/>
      <w:r>
        <w:t>,C</w:t>
      </w:r>
    </w:p>
    <w:p w14:paraId="129211F7" w14:textId="248F6671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B,C</w:t>
      </w:r>
      <w:proofErr w:type="gramEnd"/>
      <w:r>
        <w:t>,E</w:t>
      </w:r>
    </w:p>
    <w:p w14:paraId="47A84B15" w14:textId="6FC427CF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B,D</w:t>
      </w:r>
      <w:proofErr w:type="gramEnd"/>
      <w:r>
        <w:t>,E</w:t>
      </w:r>
    </w:p>
    <w:p w14:paraId="646C7821" w14:textId="1D7E82B5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A,B</w:t>
      </w:r>
      <w:proofErr w:type="gramEnd"/>
      <w:r>
        <w:t>,</w:t>
      </w:r>
      <w:proofErr w:type="gramStart"/>
      <w:r>
        <w:t>C,E</w:t>
      </w:r>
      <w:proofErr w:type="gramEnd"/>
    </w:p>
    <w:p w14:paraId="363D1086" w14:textId="20B1363E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A,B</w:t>
      </w:r>
      <w:proofErr w:type="gramEnd"/>
      <w:r>
        <w:t>,C</w:t>
      </w:r>
    </w:p>
    <w:p w14:paraId="62FABE30" w14:textId="198AFC21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A,B</w:t>
      </w:r>
      <w:proofErr w:type="gramEnd"/>
      <w:r>
        <w:t>,</w:t>
      </w:r>
      <w:proofErr w:type="gramStart"/>
      <w:r>
        <w:t>D,E</w:t>
      </w:r>
      <w:proofErr w:type="gramEnd"/>
    </w:p>
    <w:p w14:paraId="6B5218D2" w14:textId="3E1A496D" w:rsidR="00672D95" w:rsidRDefault="00672D95" w:rsidP="00672D95">
      <w:pPr>
        <w:pStyle w:val="ListParagraph"/>
        <w:numPr>
          <w:ilvl w:val="0"/>
          <w:numId w:val="6"/>
        </w:numPr>
      </w:pPr>
      <w:r>
        <w:t>D</w:t>
      </w:r>
    </w:p>
    <w:p w14:paraId="64B839AD" w14:textId="6CE08B59" w:rsidR="00672D95" w:rsidRDefault="00672D95" w:rsidP="00672D95">
      <w:pPr>
        <w:pStyle w:val="ListParagraph"/>
        <w:numPr>
          <w:ilvl w:val="0"/>
          <w:numId w:val="6"/>
        </w:numPr>
      </w:pPr>
      <w:r>
        <w:t>C</w:t>
      </w:r>
    </w:p>
    <w:p w14:paraId="672E487C" w14:textId="4FC54F98" w:rsidR="00672D95" w:rsidRDefault="00672D95" w:rsidP="00672D95">
      <w:pPr>
        <w:pStyle w:val="ListParagraph"/>
        <w:numPr>
          <w:ilvl w:val="0"/>
          <w:numId w:val="6"/>
        </w:numPr>
      </w:pPr>
      <w:r>
        <w:t>B</w:t>
      </w:r>
    </w:p>
    <w:p w14:paraId="6AD4C72C" w14:textId="7FF38BCE" w:rsidR="00672D95" w:rsidRDefault="00672D95" w:rsidP="00672D95">
      <w:pPr>
        <w:pStyle w:val="ListParagraph"/>
        <w:numPr>
          <w:ilvl w:val="0"/>
          <w:numId w:val="6"/>
        </w:numPr>
      </w:pPr>
      <w:r>
        <w:t>A</w:t>
      </w:r>
    </w:p>
    <w:p w14:paraId="042A3754" w14:textId="77652690" w:rsidR="00672D95" w:rsidRDefault="00672D95" w:rsidP="00672D95">
      <w:pPr>
        <w:pStyle w:val="ListParagraph"/>
        <w:numPr>
          <w:ilvl w:val="0"/>
          <w:numId w:val="6"/>
        </w:numPr>
      </w:pPr>
      <w:r>
        <w:t>C</w:t>
      </w:r>
    </w:p>
    <w:p w14:paraId="00A5F99C" w14:textId="5F4F060B" w:rsidR="00672D95" w:rsidRDefault="00672D95" w:rsidP="00672D95">
      <w:pPr>
        <w:pStyle w:val="ListParagraph"/>
        <w:numPr>
          <w:ilvl w:val="0"/>
          <w:numId w:val="6"/>
        </w:numPr>
      </w:pPr>
      <w:r>
        <w:t>C</w:t>
      </w:r>
    </w:p>
    <w:p w14:paraId="72DE18B1" w14:textId="2E9B9840" w:rsidR="00672D95" w:rsidRDefault="00672D95" w:rsidP="00672D95">
      <w:pPr>
        <w:pStyle w:val="ListParagraph"/>
        <w:numPr>
          <w:ilvl w:val="0"/>
          <w:numId w:val="6"/>
        </w:numPr>
      </w:pPr>
      <w:r>
        <w:t>B</w:t>
      </w:r>
    </w:p>
    <w:p w14:paraId="6475CC99" w14:textId="24296282" w:rsidR="00672D95" w:rsidRDefault="00672D95" w:rsidP="00672D95">
      <w:pPr>
        <w:pStyle w:val="ListParagraph"/>
        <w:numPr>
          <w:ilvl w:val="0"/>
          <w:numId w:val="6"/>
        </w:numPr>
      </w:pPr>
      <w:r>
        <w:t>A</w:t>
      </w:r>
    </w:p>
    <w:p w14:paraId="7FE79193" w14:textId="4D61C91B" w:rsidR="00672D95" w:rsidRDefault="00672D95" w:rsidP="00672D95">
      <w:pPr>
        <w:pStyle w:val="ListParagraph"/>
        <w:numPr>
          <w:ilvl w:val="0"/>
          <w:numId w:val="6"/>
        </w:numPr>
      </w:pPr>
      <w:r>
        <w:t>C</w:t>
      </w:r>
    </w:p>
    <w:p w14:paraId="37F608ED" w14:textId="075840C4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S,B</w:t>
      </w:r>
      <w:proofErr w:type="gramEnd"/>
      <w:r>
        <w:t>,</w:t>
      </w:r>
      <w:proofErr w:type="gramStart"/>
      <w:r>
        <w:t>B,S</w:t>
      </w:r>
      <w:proofErr w:type="gramEnd"/>
      <w:r>
        <w:t>,S</w:t>
      </w:r>
    </w:p>
    <w:p w14:paraId="1FDB1E38" w14:textId="296E9350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B,B</w:t>
      </w:r>
      <w:proofErr w:type="gramEnd"/>
      <w:r>
        <w:t>,</w:t>
      </w:r>
      <w:proofErr w:type="gramStart"/>
      <w:r>
        <w:t>S,B</w:t>
      </w:r>
      <w:proofErr w:type="gramEnd"/>
      <w:r>
        <w:t>,S</w:t>
      </w:r>
    </w:p>
    <w:p w14:paraId="2D3892B2" w14:textId="1785CBB4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S,B</w:t>
      </w:r>
      <w:proofErr w:type="gramEnd"/>
      <w:r>
        <w:t>,</w:t>
      </w:r>
      <w:proofErr w:type="gramStart"/>
      <w:r>
        <w:t>B,S</w:t>
      </w:r>
      <w:proofErr w:type="gramEnd"/>
      <w:r>
        <w:t>,S</w:t>
      </w:r>
    </w:p>
    <w:p w14:paraId="23DE7BDE" w14:textId="382C4B0D" w:rsidR="00672D95" w:rsidRDefault="00672D95" w:rsidP="00672D95">
      <w:pPr>
        <w:pStyle w:val="ListParagraph"/>
        <w:numPr>
          <w:ilvl w:val="0"/>
          <w:numId w:val="6"/>
        </w:numPr>
      </w:pPr>
      <w:proofErr w:type="gramStart"/>
      <w:r>
        <w:t>S,</w:t>
      </w:r>
      <w:r w:rsidR="004F3C66">
        <w:t>B</w:t>
      </w:r>
      <w:proofErr w:type="gramEnd"/>
      <w:r>
        <w:t>,</w:t>
      </w:r>
      <w:proofErr w:type="gramStart"/>
      <w:r w:rsidR="004F3C66">
        <w:t>S</w:t>
      </w:r>
      <w:r>
        <w:t>,B</w:t>
      </w:r>
      <w:proofErr w:type="gramEnd"/>
      <w:r>
        <w:t>,S</w:t>
      </w:r>
    </w:p>
    <w:p w14:paraId="4B0DF66D" w14:textId="6C91B5BC" w:rsidR="00672D95" w:rsidRPr="00D972AB" w:rsidRDefault="00672D95" w:rsidP="004F3C66">
      <w:pPr>
        <w:pStyle w:val="ListParagraph"/>
      </w:pPr>
    </w:p>
    <w:sectPr w:rsidR="00672D95" w:rsidRPr="00D972AB" w:rsidSect="00D972AB">
      <w:pgSz w:w="12191" w:h="18711" w:code="9"/>
      <w:pgMar w:top="1134" w:right="1134" w:bottom="1134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34DE6" w14:textId="77777777" w:rsidR="000E660D" w:rsidRDefault="000E660D" w:rsidP="000F19FB">
      <w:pPr>
        <w:spacing w:after="0" w:line="240" w:lineRule="auto"/>
      </w:pPr>
      <w:r>
        <w:separator/>
      </w:r>
    </w:p>
  </w:endnote>
  <w:endnote w:type="continuationSeparator" w:id="0">
    <w:p w14:paraId="4FEF9B38" w14:textId="77777777" w:rsidR="000E660D" w:rsidRDefault="000E660D" w:rsidP="000F1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455E7" w14:textId="77777777" w:rsidR="000E660D" w:rsidRDefault="000E660D" w:rsidP="000F19FB">
      <w:pPr>
        <w:spacing w:after="0" w:line="240" w:lineRule="auto"/>
      </w:pPr>
      <w:r>
        <w:separator/>
      </w:r>
    </w:p>
  </w:footnote>
  <w:footnote w:type="continuationSeparator" w:id="0">
    <w:p w14:paraId="0A78EDCC" w14:textId="77777777" w:rsidR="000E660D" w:rsidRDefault="000E660D" w:rsidP="000F1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317"/>
    <w:multiLevelType w:val="hybridMultilevel"/>
    <w:tmpl w:val="B456E28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5015A"/>
    <w:multiLevelType w:val="hybridMultilevel"/>
    <w:tmpl w:val="4A0ACAC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C499F"/>
    <w:multiLevelType w:val="multilevel"/>
    <w:tmpl w:val="547E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D29A9"/>
    <w:multiLevelType w:val="multilevel"/>
    <w:tmpl w:val="DDF6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12C5C"/>
    <w:multiLevelType w:val="multilevel"/>
    <w:tmpl w:val="EAC4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1363A5"/>
    <w:multiLevelType w:val="hybridMultilevel"/>
    <w:tmpl w:val="6EE261D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806590">
    <w:abstractNumId w:val="4"/>
  </w:num>
  <w:num w:numId="2" w16cid:durableId="951086982">
    <w:abstractNumId w:val="3"/>
  </w:num>
  <w:num w:numId="3" w16cid:durableId="945844134">
    <w:abstractNumId w:val="2"/>
  </w:num>
  <w:num w:numId="4" w16cid:durableId="693456131">
    <w:abstractNumId w:val="5"/>
  </w:num>
  <w:num w:numId="5" w16cid:durableId="636451411">
    <w:abstractNumId w:val="1"/>
  </w:num>
  <w:num w:numId="6" w16cid:durableId="1090733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2AB"/>
    <w:rsid w:val="000E660D"/>
    <w:rsid w:val="000F19FB"/>
    <w:rsid w:val="00327E1D"/>
    <w:rsid w:val="004F3C66"/>
    <w:rsid w:val="00672D95"/>
    <w:rsid w:val="00B116C8"/>
    <w:rsid w:val="00D972AB"/>
    <w:rsid w:val="00F4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CACE"/>
  <w15:chartTrackingRefBased/>
  <w15:docId w15:val="{3F8F2D37-1F12-4AFA-AFD6-84A3A5F4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2AB"/>
  </w:style>
  <w:style w:type="paragraph" w:styleId="Heading1">
    <w:name w:val="heading 1"/>
    <w:basedOn w:val="Normal"/>
    <w:next w:val="Normal"/>
    <w:link w:val="Heading1Char"/>
    <w:uiPriority w:val="9"/>
    <w:qFormat/>
    <w:rsid w:val="00D97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2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2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2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2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2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2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2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2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2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2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2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2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2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2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2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2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2A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1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9FB"/>
  </w:style>
  <w:style w:type="paragraph" w:styleId="Footer">
    <w:name w:val="footer"/>
    <w:basedOn w:val="Normal"/>
    <w:link w:val="FooterChar"/>
    <w:uiPriority w:val="99"/>
    <w:unhideWhenUsed/>
    <w:rsid w:val="000F1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9FB"/>
  </w:style>
  <w:style w:type="table" w:styleId="TableGrid">
    <w:name w:val="Table Grid"/>
    <w:basedOn w:val="TableNormal"/>
    <w:uiPriority w:val="39"/>
    <w:rsid w:val="000F1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2846</Words>
  <Characters>16225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wahyu maulana</dc:creator>
  <cp:keywords/>
  <dc:description/>
  <cp:lastModifiedBy>wahyu maulana</cp:lastModifiedBy>
  <cp:revision>1</cp:revision>
  <dcterms:created xsi:type="dcterms:W3CDTF">2025-10-13T08:07:00Z</dcterms:created>
  <dcterms:modified xsi:type="dcterms:W3CDTF">2025-10-13T09:13:00Z</dcterms:modified>
</cp:coreProperties>
</file>