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119A0F" w14:textId="77777777" w:rsidR="007C5FE4" w:rsidRDefault="00000000">
      <w:pPr>
        <w:jc w:val="center"/>
        <w:rPr>
          <w:b/>
          <w:bCs/>
        </w:rPr>
      </w:pPr>
      <w:r>
        <w:rPr>
          <w:b/>
          <w:bCs/>
        </w:rPr>
        <w:t>MODUL AJAR KRITIK SENI TARI</w:t>
      </w:r>
    </w:p>
    <w:p w14:paraId="1350272A" w14:textId="77777777" w:rsidR="007C5FE4" w:rsidRDefault="00000000">
      <w:pPr>
        <w:rPr>
          <w:b/>
          <w:bCs/>
        </w:rPr>
      </w:pPr>
      <w:r>
        <w:rPr>
          <w:b/>
          <w:bCs/>
        </w:rPr>
        <w:t>Materi: Kritik Seni Tari</w:t>
      </w:r>
    </w:p>
    <w:p w14:paraId="04FB3773" w14:textId="77777777" w:rsidR="007C5FE4" w:rsidRDefault="00000000">
      <w:pPr>
        <w:rPr>
          <w:b/>
          <w:bCs/>
        </w:rPr>
      </w:pPr>
      <w:r>
        <w:rPr>
          <w:b/>
          <w:bCs/>
        </w:rPr>
        <w:t>A. Identitas Modul</w:t>
      </w:r>
    </w:p>
    <w:p w14:paraId="348AEB4E" w14:textId="77777777" w:rsidR="007C5FE4" w:rsidRDefault="00000000" w:rsidP="0058535F">
      <w:pPr>
        <w:numPr>
          <w:ilvl w:val="0"/>
          <w:numId w:val="1"/>
        </w:numPr>
        <w:spacing w:after="0" w:line="240" w:lineRule="auto"/>
      </w:pPr>
      <w:r>
        <w:rPr>
          <w:b/>
          <w:bCs/>
        </w:rPr>
        <w:t>Satuan Pendidikan:</w:t>
      </w:r>
      <w:r>
        <w:t> SMA/MA/SMK</w:t>
      </w:r>
    </w:p>
    <w:p w14:paraId="5071CF79" w14:textId="77777777" w:rsidR="007C5FE4" w:rsidRDefault="00000000" w:rsidP="0058535F">
      <w:pPr>
        <w:numPr>
          <w:ilvl w:val="0"/>
          <w:numId w:val="1"/>
        </w:numPr>
        <w:spacing w:after="0" w:line="240" w:lineRule="auto"/>
      </w:pPr>
      <w:r>
        <w:rPr>
          <w:b/>
          <w:bCs/>
        </w:rPr>
        <w:t>Mata Pelajaran:</w:t>
      </w:r>
      <w:r>
        <w:t> Seni Tari</w:t>
      </w:r>
    </w:p>
    <w:p w14:paraId="39314161" w14:textId="77777777" w:rsidR="007C5FE4" w:rsidRDefault="00000000" w:rsidP="0058535F">
      <w:pPr>
        <w:numPr>
          <w:ilvl w:val="0"/>
          <w:numId w:val="1"/>
        </w:numPr>
        <w:spacing w:after="0" w:line="240" w:lineRule="auto"/>
      </w:pPr>
      <w:r>
        <w:rPr>
          <w:b/>
          <w:bCs/>
        </w:rPr>
        <w:t>Fase/Kelas:</w:t>
      </w:r>
      <w:r>
        <w:t> F / XI</w:t>
      </w:r>
    </w:p>
    <w:p w14:paraId="31A5F9B6" w14:textId="77777777" w:rsidR="007C5FE4" w:rsidRDefault="00000000" w:rsidP="0058535F">
      <w:pPr>
        <w:numPr>
          <w:ilvl w:val="0"/>
          <w:numId w:val="1"/>
        </w:numPr>
        <w:spacing w:after="0" w:line="240" w:lineRule="auto"/>
      </w:pPr>
      <w:r>
        <w:rPr>
          <w:b/>
          <w:bCs/>
        </w:rPr>
        <w:t>Materi:</w:t>
      </w:r>
      <w:r>
        <w:t> Kritik Seni Tari</w:t>
      </w:r>
    </w:p>
    <w:p w14:paraId="47697BEE" w14:textId="77777777" w:rsidR="007C5FE4" w:rsidRDefault="00000000" w:rsidP="0058535F">
      <w:pPr>
        <w:numPr>
          <w:ilvl w:val="0"/>
          <w:numId w:val="1"/>
        </w:numPr>
        <w:spacing w:after="0" w:line="240" w:lineRule="auto"/>
      </w:pPr>
      <w:r>
        <w:rPr>
          <w:b/>
          <w:bCs/>
        </w:rPr>
        <w:t>Alokasi Waktu:</w:t>
      </w:r>
      <w:r>
        <w:t> 4 JP (2 pertemuan)</w:t>
      </w:r>
    </w:p>
    <w:p w14:paraId="34C437DF" w14:textId="77777777" w:rsidR="007C5FE4" w:rsidRDefault="00000000" w:rsidP="0058535F">
      <w:pPr>
        <w:numPr>
          <w:ilvl w:val="0"/>
          <w:numId w:val="1"/>
        </w:numPr>
        <w:spacing w:after="0" w:line="240" w:lineRule="auto"/>
      </w:pPr>
      <w:r>
        <w:rPr>
          <w:b/>
          <w:bCs/>
        </w:rPr>
        <w:t>Model Pembelajaran:</w:t>
      </w:r>
      <w:r>
        <w:t> Problem Based Learning (PBL)</w:t>
      </w:r>
    </w:p>
    <w:p w14:paraId="66A03AC1" w14:textId="77777777" w:rsidR="007C5FE4" w:rsidRDefault="00000000" w:rsidP="0058535F">
      <w:pPr>
        <w:numPr>
          <w:ilvl w:val="0"/>
          <w:numId w:val="1"/>
        </w:numPr>
        <w:spacing w:after="0" w:line="240" w:lineRule="auto"/>
      </w:pPr>
      <w:r>
        <w:rPr>
          <w:b/>
          <w:bCs/>
        </w:rPr>
        <w:t>Pendekatan:</w:t>
      </w:r>
      <w:r>
        <w:t> Pembelajaran Mendalam</w:t>
      </w:r>
    </w:p>
    <w:p w14:paraId="2BFAE8AA" w14:textId="77777777" w:rsidR="007C5FE4" w:rsidRDefault="00000000" w:rsidP="0058535F">
      <w:pPr>
        <w:numPr>
          <w:ilvl w:val="0"/>
          <w:numId w:val="1"/>
        </w:numPr>
        <w:spacing w:after="0" w:line="240" w:lineRule="auto"/>
      </w:pPr>
      <w:r>
        <w:rPr>
          <w:b/>
          <w:bCs/>
        </w:rPr>
        <w:t>Metode:</w:t>
      </w:r>
      <w:r>
        <w:t> Observasi, diskusi, tanya jawab, presentasi, praktik kritik</w:t>
      </w:r>
    </w:p>
    <w:p w14:paraId="53BC8079" w14:textId="77777777" w:rsidR="007C5FE4" w:rsidRDefault="00000000" w:rsidP="0058535F">
      <w:pPr>
        <w:numPr>
          <w:ilvl w:val="0"/>
          <w:numId w:val="1"/>
        </w:numPr>
        <w:spacing w:after="0" w:line="240" w:lineRule="auto"/>
      </w:pPr>
      <w:r>
        <w:rPr>
          <w:b/>
          <w:bCs/>
        </w:rPr>
        <w:t>Media:</w:t>
      </w:r>
      <w:r>
        <w:t> Video pertunjukan tari, LCD/proyektor, LKPD, internet</w:t>
      </w:r>
    </w:p>
    <w:p w14:paraId="01997D13" w14:textId="77777777" w:rsidR="007C5FE4" w:rsidRPr="0058535F" w:rsidRDefault="00000000" w:rsidP="0058535F">
      <w:pPr>
        <w:numPr>
          <w:ilvl w:val="0"/>
          <w:numId w:val="1"/>
        </w:numPr>
        <w:spacing w:after="0" w:line="240" w:lineRule="auto"/>
      </w:pPr>
      <w:r>
        <w:rPr>
          <w:b/>
          <w:bCs/>
        </w:rPr>
        <w:t>Sumber belajar:</w:t>
      </w:r>
      <w:r>
        <w:t> Panduan Mata Pelajaran Seni Tari Kemendikdasmen 2025</w:t>
      </w:r>
    </w:p>
    <w:p w14:paraId="31B26FF3" w14:textId="77777777" w:rsidR="0058535F" w:rsidRDefault="0058535F" w:rsidP="0058535F">
      <w:pPr>
        <w:spacing w:after="0" w:line="240" w:lineRule="auto"/>
        <w:ind w:left="720"/>
      </w:pPr>
    </w:p>
    <w:p w14:paraId="785FF094" w14:textId="77777777" w:rsidR="007C5FE4" w:rsidRDefault="00000000">
      <w:r>
        <w:t>CP Seni Tari Fase F mengarahkan peserta didik untuk membandingkan pertunjukan tari berdasarkan </w:t>
      </w:r>
      <w:r>
        <w:rPr>
          <w:b/>
          <w:bCs/>
        </w:rPr>
        <w:t>makna, simbol, dan nilai estetis</w:t>
      </w:r>
      <w:r>
        <w:t>, kemudian merefleksikan dan mengevaluasi karya tari. </w:t>
      </w:r>
    </w:p>
    <w:p w14:paraId="139D6431" w14:textId="77777777" w:rsidR="007C5FE4" w:rsidRDefault="00000000">
      <w:pPr>
        <w:rPr>
          <w:b/>
          <w:bCs/>
        </w:rPr>
      </w:pPr>
      <w:r>
        <w:rPr>
          <w:b/>
          <w:bCs/>
        </w:rPr>
        <w:t>B. Kompetensi Awal</w:t>
      </w:r>
    </w:p>
    <w:p w14:paraId="18196593" w14:textId="77777777" w:rsidR="007C5FE4" w:rsidRDefault="00000000">
      <w:r>
        <w:t>Peserta didik telah:</w:t>
      </w:r>
    </w:p>
    <w:p w14:paraId="215A6D9B" w14:textId="77777777" w:rsidR="007C5FE4" w:rsidRDefault="00000000" w:rsidP="0058535F">
      <w:pPr>
        <w:numPr>
          <w:ilvl w:val="0"/>
          <w:numId w:val="2"/>
        </w:numPr>
        <w:spacing w:line="240" w:lineRule="auto"/>
      </w:pPr>
      <w:r>
        <w:t>mengenal unsur-unsur tari;</w:t>
      </w:r>
    </w:p>
    <w:p w14:paraId="252B8570" w14:textId="77777777" w:rsidR="007C5FE4" w:rsidRDefault="00000000" w:rsidP="0058535F">
      <w:pPr>
        <w:numPr>
          <w:ilvl w:val="0"/>
          <w:numId w:val="2"/>
        </w:numPr>
        <w:spacing w:line="240" w:lineRule="auto"/>
      </w:pPr>
      <w:r>
        <w:t>memahami tari tradisi dan tari kreasi;</w:t>
      </w:r>
    </w:p>
    <w:p w14:paraId="11AAE106" w14:textId="77777777" w:rsidR="007C5FE4" w:rsidRDefault="00000000" w:rsidP="0058535F">
      <w:pPr>
        <w:numPr>
          <w:ilvl w:val="0"/>
          <w:numId w:val="2"/>
        </w:numPr>
        <w:spacing w:line="240" w:lineRule="auto"/>
      </w:pPr>
      <w:r>
        <w:t>mampu mengamati pertunjukan tari;</w:t>
      </w:r>
    </w:p>
    <w:p w14:paraId="638753A8" w14:textId="77777777" w:rsidR="007C5FE4" w:rsidRDefault="00000000" w:rsidP="0058535F">
      <w:pPr>
        <w:numPr>
          <w:ilvl w:val="0"/>
          <w:numId w:val="2"/>
        </w:numPr>
        <w:spacing w:line="240" w:lineRule="auto"/>
      </w:pPr>
      <w:r>
        <w:t>mampu mengemukakan pendapat terhadap sebuah karya seni.</w:t>
      </w:r>
    </w:p>
    <w:p w14:paraId="59A141E0" w14:textId="77777777" w:rsidR="007C5FE4" w:rsidRDefault="00000000">
      <w:pPr>
        <w:rPr>
          <w:b/>
          <w:bCs/>
        </w:rPr>
      </w:pPr>
      <w:r>
        <w:rPr>
          <w:b/>
          <w:bCs/>
        </w:rPr>
        <w:t>C. Capaian Pembelajaran</w:t>
      </w:r>
    </w:p>
    <w:p w14:paraId="1A691328" w14:textId="77777777" w:rsidR="007C5FE4" w:rsidRDefault="00000000">
      <w:r>
        <w:t>Pada akhir Fase F, peserta didik mampu membandingkan berbagai pertunjukan tari tradisi dan kreasi berdasarkan makna, simbol, dan nilai estetis dari berbagai perspektif seni serta mampu mengevaluasi hasil penciptaan karya tari. </w:t>
      </w:r>
    </w:p>
    <w:p w14:paraId="4C10A4C5" w14:textId="77777777" w:rsidR="007C5FE4" w:rsidRDefault="00000000">
      <w:pPr>
        <w:rPr>
          <w:b/>
          <w:bCs/>
        </w:rPr>
      </w:pPr>
      <w:r>
        <w:rPr>
          <w:b/>
          <w:bCs/>
        </w:rPr>
        <w:t>D. Tujuan Pembelajaran</w:t>
      </w:r>
    </w:p>
    <w:p w14:paraId="358DFF18" w14:textId="77777777" w:rsidR="007C5FE4" w:rsidRDefault="00000000">
      <w:r>
        <w:t>Setelah mengikuti pembelajaran, peserta didik mampu:</w:t>
      </w:r>
    </w:p>
    <w:p w14:paraId="23801A48" w14:textId="77777777" w:rsidR="007C5FE4" w:rsidRDefault="00000000">
      <w:pPr>
        <w:numPr>
          <w:ilvl w:val="0"/>
          <w:numId w:val="3"/>
        </w:numPr>
      </w:pPr>
      <w:r>
        <w:t>menjelaskan pengertian dan tujuan kritik seni tari;</w:t>
      </w:r>
    </w:p>
    <w:p w14:paraId="047CF87A" w14:textId="77777777" w:rsidR="007C5FE4" w:rsidRDefault="00000000">
      <w:pPr>
        <w:numPr>
          <w:ilvl w:val="0"/>
          <w:numId w:val="3"/>
        </w:numPr>
      </w:pPr>
      <w:r>
        <w:t>mengidentifikasi fungsi kritik seni tari;</w:t>
      </w:r>
    </w:p>
    <w:p w14:paraId="49551C43" w14:textId="77777777" w:rsidR="007C5FE4" w:rsidRDefault="00000000">
      <w:pPr>
        <w:numPr>
          <w:ilvl w:val="0"/>
          <w:numId w:val="3"/>
        </w:numPr>
      </w:pPr>
      <w:r>
        <w:t>menjelaskan tahapan/prosedur melakukan kritik tari;</w:t>
      </w:r>
    </w:p>
    <w:p w14:paraId="612A1C2A" w14:textId="77777777" w:rsidR="007C5FE4" w:rsidRDefault="00000000">
      <w:pPr>
        <w:numPr>
          <w:ilvl w:val="0"/>
          <w:numId w:val="3"/>
        </w:numPr>
      </w:pPr>
      <w:r>
        <w:lastRenderedPageBreak/>
        <w:t>mengidentifikasi kelebihan dan kekurangan sebuah pertunjukan tari;</w:t>
      </w:r>
    </w:p>
    <w:p w14:paraId="278771B1" w14:textId="77777777" w:rsidR="007C5FE4" w:rsidRDefault="00000000">
      <w:pPr>
        <w:numPr>
          <w:ilvl w:val="0"/>
          <w:numId w:val="3"/>
        </w:numPr>
      </w:pPr>
      <w:r>
        <w:t>menganalisis unsur gerak, ruang, waktu, tenaga, musik, tata rias, busana, properti, pola lantai, dan ekspresi;</w:t>
      </w:r>
    </w:p>
    <w:p w14:paraId="12216580" w14:textId="77777777" w:rsidR="007C5FE4" w:rsidRDefault="00000000">
      <w:pPr>
        <w:numPr>
          <w:ilvl w:val="0"/>
          <w:numId w:val="3"/>
        </w:numPr>
      </w:pPr>
      <w:r>
        <w:t>memberikan interpretasi terhadap makna dan simbol dalam karya tari;</w:t>
      </w:r>
    </w:p>
    <w:p w14:paraId="263F9CF1" w14:textId="77777777" w:rsidR="007C5FE4" w:rsidRDefault="00000000">
      <w:pPr>
        <w:numPr>
          <w:ilvl w:val="0"/>
          <w:numId w:val="3"/>
        </w:numPr>
      </w:pPr>
      <w:r>
        <w:t xml:space="preserve">menyusun kritik seni tari secara objektif, logis, </w:t>
      </w:r>
      <w:r>
        <w:rPr>
          <w:lang w:val="en-US"/>
        </w:rPr>
        <w:t xml:space="preserve">dan </w:t>
      </w:r>
      <w:r>
        <w:t>santun</w:t>
      </w:r>
      <w:r>
        <w:rPr>
          <w:lang w:val="en-US"/>
        </w:rPr>
        <w:t>.</w:t>
      </w:r>
    </w:p>
    <w:p w14:paraId="7174A14A" w14:textId="77777777" w:rsidR="007C5FE4" w:rsidRDefault="00000000">
      <w:pPr>
        <w:numPr>
          <w:ilvl w:val="0"/>
          <w:numId w:val="3"/>
        </w:numPr>
      </w:pPr>
      <w:r>
        <w:t>mempresentasikan hasil kritik terhadap pertunjukan tari.</w:t>
      </w:r>
    </w:p>
    <w:p w14:paraId="225C88A0" w14:textId="77777777" w:rsidR="007C5FE4" w:rsidRDefault="00000000">
      <w:pPr>
        <w:rPr>
          <w:b/>
          <w:bCs/>
        </w:rPr>
      </w:pPr>
      <w:r>
        <w:rPr>
          <w:b/>
          <w:bCs/>
        </w:rPr>
        <w:t>E. Pemahaman Bermakna</w:t>
      </w:r>
    </w:p>
    <w:p w14:paraId="52F2159A" w14:textId="36749E30" w:rsidR="007C5FE4" w:rsidRDefault="00000000">
      <w:r>
        <w:t>Peserta didik memahami bahwa </w:t>
      </w:r>
      <w:r>
        <w:rPr>
          <w:b/>
          <w:bCs/>
        </w:rPr>
        <w:t>mengkritik karya seni bukan berarti mencari kesalahan</w:t>
      </w:r>
      <w:r>
        <w:t>, tetapi memberikan penilaian berdasarkan pengamatan, analisis, interpretasi, dan pertimbangan estetis untuk mem</w:t>
      </w:r>
      <w:r w:rsidR="0058535F">
        <w:rPr>
          <w:lang w:val="en-US"/>
        </w:rPr>
        <w:t>-</w:t>
      </w:r>
      <w:r>
        <w:t>bantu meningkatkan kualitas karya.</w:t>
      </w:r>
    </w:p>
    <w:p w14:paraId="2C33869E" w14:textId="77777777" w:rsidR="007C5FE4" w:rsidRDefault="00000000">
      <w:pPr>
        <w:rPr>
          <w:b/>
          <w:bCs/>
        </w:rPr>
      </w:pPr>
      <w:r>
        <w:rPr>
          <w:b/>
          <w:bCs/>
        </w:rPr>
        <w:t>F. Pertanyaan Pemantik</w:t>
      </w:r>
    </w:p>
    <w:p w14:paraId="4FC034CA" w14:textId="77777777" w:rsidR="007C5FE4" w:rsidRDefault="00000000">
      <w:pPr>
        <w:numPr>
          <w:ilvl w:val="0"/>
          <w:numId w:val="4"/>
        </w:numPr>
      </w:pPr>
      <w:r>
        <w:t>Apa perbedaan kritik dengan komentar biasa?</w:t>
      </w:r>
    </w:p>
    <w:p w14:paraId="1BB5F79C" w14:textId="77777777" w:rsidR="007C5FE4" w:rsidRDefault="00000000">
      <w:pPr>
        <w:numPr>
          <w:ilvl w:val="0"/>
          <w:numId w:val="4"/>
        </w:numPr>
      </w:pPr>
      <w:r>
        <w:t>Apakah sebuah tari yang kita sukai pasti merupakan tari yang berkualitas?</w:t>
      </w:r>
    </w:p>
    <w:p w14:paraId="2EE8E76D" w14:textId="77777777" w:rsidR="007C5FE4" w:rsidRDefault="00000000">
      <w:pPr>
        <w:numPr>
          <w:ilvl w:val="0"/>
          <w:numId w:val="4"/>
        </w:numPr>
      </w:pPr>
      <w:r>
        <w:t>Bagaimana cara memberikan kritik tanpa menyinggung pencipta atau penari?</w:t>
      </w:r>
    </w:p>
    <w:p w14:paraId="38030C93" w14:textId="77777777" w:rsidR="007C5FE4" w:rsidRDefault="00000000">
      <w:pPr>
        <w:numPr>
          <w:ilvl w:val="0"/>
          <w:numId w:val="4"/>
        </w:numPr>
      </w:pPr>
      <w:r>
        <w:t>Unsur apa saja yang harus diperhatikan ketika mengkritik pertunjukan tari?</w:t>
      </w:r>
    </w:p>
    <w:p w14:paraId="68064448" w14:textId="77777777" w:rsidR="007C5FE4" w:rsidRDefault="00000000">
      <w:pPr>
        <w:numPr>
          <w:ilvl w:val="0"/>
          <w:numId w:val="4"/>
        </w:numPr>
      </w:pPr>
      <w:r>
        <w:t>Mengapa sebuah pertunjukan tari dapat memperoleh penilaian berbeda dari orang yang berbeda?</w:t>
      </w:r>
    </w:p>
    <w:p w14:paraId="5376790A" w14:textId="77777777" w:rsidR="007C5FE4" w:rsidRDefault="00000000">
      <w:pPr>
        <w:rPr>
          <w:b/>
          <w:bCs/>
        </w:rPr>
      </w:pPr>
      <w:r>
        <w:rPr>
          <w:b/>
          <w:bCs/>
        </w:rPr>
        <w:t>G. Materi Pembelajaran</w:t>
      </w:r>
    </w:p>
    <w:p w14:paraId="030E4A48" w14:textId="77777777" w:rsidR="007C5FE4" w:rsidRDefault="00000000">
      <w:pPr>
        <w:rPr>
          <w:b/>
          <w:bCs/>
        </w:rPr>
      </w:pPr>
      <w:r>
        <w:rPr>
          <w:b/>
          <w:bCs/>
        </w:rPr>
        <w:t>1. Pengertian Kritik Seni Tari</w:t>
      </w:r>
    </w:p>
    <w:p w14:paraId="564450DF" w14:textId="77777777" w:rsidR="007C5FE4" w:rsidRDefault="00000000">
      <w:r>
        <w:t>Kritik seni tari adalah kegiatan memberikan tanggapan, penilaian, dan pertimbangan terhadap suatu karya atau pertunjukan tari berdasarkan hasil pengamatan dan analisis terhadap unsur-unsur tari serta nilai estetisnya.</w:t>
      </w:r>
    </w:p>
    <w:p w14:paraId="15DF5501" w14:textId="77777777" w:rsidR="007C5FE4" w:rsidRDefault="00000000">
      <w:pPr>
        <w:rPr>
          <w:b/>
          <w:bCs/>
        </w:rPr>
      </w:pPr>
      <w:r>
        <w:rPr>
          <w:b/>
          <w:bCs/>
        </w:rPr>
        <w:t>2. Tujuan Kritik Seni Tari</w:t>
      </w:r>
    </w:p>
    <w:p w14:paraId="33CCD79D" w14:textId="77777777" w:rsidR="007C5FE4" w:rsidRDefault="00000000">
      <w:r>
        <w:t>Kritik seni tari bertujuan untuk:</w:t>
      </w:r>
    </w:p>
    <w:p w14:paraId="54786A1E" w14:textId="77777777" w:rsidR="007C5FE4" w:rsidRDefault="00000000" w:rsidP="0058535F">
      <w:pPr>
        <w:numPr>
          <w:ilvl w:val="0"/>
          <w:numId w:val="5"/>
        </w:numPr>
        <w:spacing w:line="240" w:lineRule="auto"/>
      </w:pPr>
      <w:r>
        <w:t>memberikan apresiasi terhadap karya;</w:t>
      </w:r>
    </w:p>
    <w:p w14:paraId="2A8BD0B3" w14:textId="77777777" w:rsidR="007C5FE4" w:rsidRDefault="00000000" w:rsidP="0058535F">
      <w:pPr>
        <w:numPr>
          <w:ilvl w:val="0"/>
          <w:numId w:val="5"/>
        </w:numPr>
        <w:spacing w:line="240" w:lineRule="auto"/>
      </w:pPr>
      <w:r>
        <w:t>mengetahui kualitas suatu pertunjukan;</w:t>
      </w:r>
    </w:p>
    <w:p w14:paraId="50D227A9" w14:textId="77777777" w:rsidR="007C5FE4" w:rsidRDefault="00000000" w:rsidP="0058535F">
      <w:pPr>
        <w:numPr>
          <w:ilvl w:val="0"/>
          <w:numId w:val="5"/>
        </w:numPr>
        <w:spacing w:line="240" w:lineRule="auto"/>
      </w:pPr>
      <w:r>
        <w:t>mengidentifikasi kelebihan dan kekurangan karya;</w:t>
      </w:r>
    </w:p>
    <w:p w14:paraId="294866EC" w14:textId="77777777" w:rsidR="007C5FE4" w:rsidRDefault="00000000" w:rsidP="0058535F">
      <w:pPr>
        <w:numPr>
          <w:ilvl w:val="0"/>
          <w:numId w:val="5"/>
        </w:numPr>
        <w:spacing w:line="240" w:lineRule="auto"/>
      </w:pPr>
      <w:r>
        <w:t>memberikan masukan kepada koreografer dan penari;</w:t>
      </w:r>
    </w:p>
    <w:p w14:paraId="59A12E1F" w14:textId="77777777" w:rsidR="007C5FE4" w:rsidRDefault="00000000" w:rsidP="0058535F">
      <w:pPr>
        <w:numPr>
          <w:ilvl w:val="0"/>
          <w:numId w:val="5"/>
        </w:numPr>
        <w:spacing w:line="240" w:lineRule="auto"/>
      </w:pPr>
      <w:r>
        <w:lastRenderedPageBreak/>
        <w:t>meningkatkan kemampuan apresiasi penonton;</w:t>
      </w:r>
    </w:p>
    <w:p w14:paraId="1773328E" w14:textId="77777777" w:rsidR="007C5FE4" w:rsidRDefault="00000000" w:rsidP="0058535F">
      <w:pPr>
        <w:numPr>
          <w:ilvl w:val="0"/>
          <w:numId w:val="5"/>
        </w:numPr>
        <w:spacing w:line="240" w:lineRule="auto"/>
      </w:pPr>
      <w:r>
        <w:t>menjadi bahan evaluasi untuk pengembangan karya berikutnya.</w:t>
      </w:r>
    </w:p>
    <w:p w14:paraId="39673C84" w14:textId="77777777" w:rsidR="007C5FE4" w:rsidRDefault="00000000">
      <w:pPr>
        <w:rPr>
          <w:b/>
          <w:bCs/>
        </w:rPr>
      </w:pPr>
      <w:r>
        <w:rPr>
          <w:b/>
          <w:bCs/>
        </w:rPr>
        <w:t>3. Unsur yang Dikritik</w:t>
      </w:r>
    </w:p>
    <w:p w14:paraId="48896001" w14:textId="77777777" w:rsidR="007C5FE4" w:rsidRDefault="00000000">
      <w:r>
        <w:t>Peserta didik dapat mengamati:</w:t>
      </w:r>
    </w:p>
    <w:p w14:paraId="5934EE36" w14:textId="77777777" w:rsidR="007C5FE4" w:rsidRDefault="00000000" w:rsidP="0058535F">
      <w:pPr>
        <w:numPr>
          <w:ilvl w:val="0"/>
          <w:numId w:val="6"/>
        </w:numPr>
        <w:spacing w:after="0" w:line="240" w:lineRule="auto"/>
      </w:pPr>
      <w:r>
        <w:rPr>
          <w:b/>
          <w:bCs/>
        </w:rPr>
        <w:t>Gerak:</w:t>
      </w:r>
      <w:r>
        <w:t> kualitas, variasi, kesesuaian dan kejelasan gerak;</w:t>
      </w:r>
    </w:p>
    <w:p w14:paraId="5EA38461" w14:textId="77777777" w:rsidR="007C5FE4" w:rsidRDefault="00000000" w:rsidP="0058535F">
      <w:pPr>
        <w:numPr>
          <w:ilvl w:val="0"/>
          <w:numId w:val="6"/>
        </w:numPr>
        <w:spacing w:after="0" w:line="240" w:lineRule="auto"/>
      </w:pPr>
      <w:r>
        <w:rPr>
          <w:b/>
          <w:bCs/>
        </w:rPr>
        <w:t>Ruang:</w:t>
      </w:r>
      <w:r>
        <w:t> pola lantai, arah, level, dan penggunaan ruang;</w:t>
      </w:r>
    </w:p>
    <w:p w14:paraId="421A5342" w14:textId="77777777" w:rsidR="007C5FE4" w:rsidRDefault="00000000" w:rsidP="0058535F">
      <w:pPr>
        <w:numPr>
          <w:ilvl w:val="0"/>
          <w:numId w:val="6"/>
        </w:numPr>
        <w:spacing w:after="0" w:line="240" w:lineRule="auto"/>
      </w:pPr>
      <w:r>
        <w:rPr>
          <w:b/>
          <w:bCs/>
        </w:rPr>
        <w:t>Waktu:</w:t>
      </w:r>
      <w:r>
        <w:t> tempo, ritme, dan durasi;</w:t>
      </w:r>
    </w:p>
    <w:p w14:paraId="06F8D289" w14:textId="77777777" w:rsidR="007C5FE4" w:rsidRDefault="00000000" w:rsidP="0058535F">
      <w:pPr>
        <w:numPr>
          <w:ilvl w:val="0"/>
          <w:numId w:val="6"/>
        </w:numPr>
        <w:spacing w:after="0" w:line="240" w:lineRule="auto"/>
      </w:pPr>
      <w:r>
        <w:rPr>
          <w:b/>
          <w:bCs/>
        </w:rPr>
        <w:t>Tenaga:</w:t>
      </w:r>
      <w:r>
        <w:t> intensitas dan dinamika gerak;</w:t>
      </w:r>
    </w:p>
    <w:p w14:paraId="12B19728" w14:textId="77777777" w:rsidR="007C5FE4" w:rsidRDefault="00000000" w:rsidP="0058535F">
      <w:pPr>
        <w:numPr>
          <w:ilvl w:val="0"/>
          <w:numId w:val="6"/>
        </w:numPr>
        <w:spacing w:after="0" w:line="240" w:lineRule="auto"/>
      </w:pPr>
      <w:r>
        <w:rPr>
          <w:b/>
          <w:bCs/>
        </w:rPr>
        <w:t>Musik/iringan:</w:t>
      </w:r>
      <w:r>
        <w:t> kesesuaian dengan karakter tari;</w:t>
      </w:r>
    </w:p>
    <w:p w14:paraId="420094A6" w14:textId="77777777" w:rsidR="007C5FE4" w:rsidRDefault="00000000" w:rsidP="0058535F">
      <w:pPr>
        <w:numPr>
          <w:ilvl w:val="0"/>
          <w:numId w:val="6"/>
        </w:numPr>
        <w:spacing w:after="0" w:line="240" w:lineRule="auto"/>
      </w:pPr>
      <w:r>
        <w:rPr>
          <w:b/>
          <w:bCs/>
        </w:rPr>
        <w:t>Ekspresi:</w:t>
      </w:r>
      <w:r>
        <w:t> kemampuan penari menyampaikan karakter dan makna;</w:t>
      </w:r>
    </w:p>
    <w:p w14:paraId="2B538A35" w14:textId="77777777" w:rsidR="007C5FE4" w:rsidRDefault="00000000" w:rsidP="0058535F">
      <w:pPr>
        <w:numPr>
          <w:ilvl w:val="0"/>
          <w:numId w:val="6"/>
        </w:numPr>
        <w:spacing w:after="0" w:line="240" w:lineRule="auto"/>
      </w:pPr>
      <w:r>
        <w:rPr>
          <w:b/>
          <w:bCs/>
        </w:rPr>
        <w:t>Tata rias dan busana:</w:t>
      </w:r>
      <w:r>
        <w:t> kesesuaian dengan tema;</w:t>
      </w:r>
    </w:p>
    <w:p w14:paraId="3EE9EE4B" w14:textId="77777777" w:rsidR="007C5FE4" w:rsidRDefault="00000000" w:rsidP="0058535F">
      <w:pPr>
        <w:numPr>
          <w:ilvl w:val="0"/>
          <w:numId w:val="6"/>
        </w:numPr>
        <w:spacing w:after="0" w:line="240" w:lineRule="auto"/>
      </w:pPr>
      <w:r>
        <w:rPr>
          <w:b/>
          <w:bCs/>
        </w:rPr>
        <w:t>Properti:</w:t>
      </w:r>
      <w:r>
        <w:t> fungsi dan kesesuaiannya;</w:t>
      </w:r>
    </w:p>
    <w:p w14:paraId="2F678153" w14:textId="77777777" w:rsidR="007C5FE4" w:rsidRDefault="00000000" w:rsidP="0058535F">
      <w:pPr>
        <w:numPr>
          <w:ilvl w:val="0"/>
          <w:numId w:val="6"/>
        </w:numPr>
        <w:spacing w:after="0" w:line="240" w:lineRule="auto"/>
      </w:pPr>
      <w:r>
        <w:rPr>
          <w:b/>
          <w:bCs/>
        </w:rPr>
        <w:t>Panggung:</w:t>
      </w:r>
      <w:r>
        <w:t> tata cahaya, dekorasi, dan tata artistik;</w:t>
      </w:r>
    </w:p>
    <w:p w14:paraId="30D90AF8" w14:textId="77777777" w:rsidR="007C5FE4" w:rsidRPr="0058535F" w:rsidRDefault="00000000" w:rsidP="0058535F">
      <w:pPr>
        <w:numPr>
          <w:ilvl w:val="0"/>
          <w:numId w:val="6"/>
        </w:numPr>
        <w:spacing w:after="0" w:line="240" w:lineRule="auto"/>
      </w:pPr>
      <w:r>
        <w:rPr>
          <w:b/>
          <w:bCs/>
        </w:rPr>
        <w:t>Makna dan simbol:</w:t>
      </w:r>
      <w:r>
        <w:t> pesan yang disampaikan melalui karya.</w:t>
      </w:r>
    </w:p>
    <w:p w14:paraId="5EB44732" w14:textId="77777777" w:rsidR="0058535F" w:rsidRDefault="0058535F" w:rsidP="0058535F">
      <w:pPr>
        <w:spacing w:after="0" w:line="240" w:lineRule="auto"/>
        <w:ind w:left="720"/>
      </w:pPr>
    </w:p>
    <w:p w14:paraId="1186A051" w14:textId="77777777" w:rsidR="007C5FE4" w:rsidRDefault="00000000">
      <w:pPr>
        <w:rPr>
          <w:b/>
          <w:bCs/>
        </w:rPr>
      </w:pPr>
      <w:r>
        <w:rPr>
          <w:b/>
          <w:bCs/>
        </w:rPr>
        <w:t>4. Tahapan Kritik Seni Tari</w:t>
      </w:r>
    </w:p>
    <w:p w14:paraId="74C0FD31" w14:textId="77777777" w:rsidR="007C5FE4" w:rsidRDefault="00000000">
      <w:r>
        <w:rPr>
          <w:b/>
          <w:bCs/>
        </w:rPr>
        <w:t>Deskripsi → Analisis → Interpretasi → Evaluasi</w:t>
      </w:r>
    </w:p>
    <w:p w14:paraId="2ABE42BA" w14:textId="77777777" w:rsidR="007C5FE4" w:rsidRDefault="00000000">
      <w:r>
        <w:rPr>
          <w:b/>
          <w:bCs/>
        </w:rPr>
        <w:t>Deskripsi</w:t>
      </w:r>
      <w:r>
        <w:br/>
        <w:t>Peserta didik mencatat apa yang dilihat tanpa memberikan penilaian terlebih dahulu.</w:t>
      </w:r>
    </w:p>
    <w:p w14:paraId="6012B235" w14:textId="77777777" w:rsidR="007C5FE4" w:rsidRDefault="00000000">
      <w:r>
        <w:rPr>
          <w:b/>
          <w:bCs/>
        </w:rPr>
        <w:t>Analisis</w:t>
      </w:r>
      <w:r>
        <w:br/>
        <w:t>Peserta didik menganalisis hubungan antar</w:t>
      </w:r>
      <w:r>
        <w:rPr>
          <w:lang w:val="en-US"/>
        </w:rPr>
        <w:t xml:space="preserve"> </w:t>
      </w:r>
      <w:r>
        <w:t>unsur tari.</w:t>
      </w:r>
    </w:p>
    <w:p w14:paraId="484B96E3" w14:textId="77777777" w:rsidR="007C5FE4" w:rsidRDefault="00000000">
      <w:r>
        <w:rPr>
          <w:b/>
          <w:bCs/>
        </w:rPr>
        <w:t>Interpretasi</w:t>
      </w:r>
      <w:r>
        <w:br/>
        <w:t>Peserta didik menafsirkan makna, pesan, simbol, atau gagasan koreografer.</w:t>
      </w:r>
    </w:p>
    <w:p w14:paraId="697AC168" w14:textId="451C3EF4" w:rsidR="007C5FE4" w:rsidRPr="0058535F" w:rsidRDefault="00000000">
      <w:pPr>
        <w:rPr>
          <w:lang w:val="en-US"/>
        </w:rPr>
      </w:pPr>
      <w:r>
        <w:rPr>
          <w:b/>
          <w:bCs/>
        </w:rPr>
        <w:t>Evaluasi</w:t>
      </w:r>
      <w:r>
        <w:br/>
        <w:t>Peserta didik memberikan penilaian terhadap kualitas karya disertai alasan dan bukti yang ditemukan.</w:t>
      </w:r>
    </w:p>
    <w:p w14:paraId="255A9085" w14:textId="77777777" w:rsidR="007C5FE4" w:rsidRDefault="00000000">
      <w:pPr>
        <w:rPr>
          <w:b/>
          <w:bCs/>
        </w:rPr>
      </w:pPr>
      <w:r>
        <w:rPr>
          <w:b/>
          <w:bCs/>
        </w:rPr>
        <w:t>H. KETERKAITAN DENGAN MATA PELAJARAN LAIN</w:t>
      </w:r>
    </w:p>
    <w:tbl>
      <w:tblPr>
        <w:tblStyle w:val="TableGrid"/>
        <w:tblW w:w="0" w:type="auto"/>
        <w:tblLook w:val="04A0" w:firstRow="1" w:lastRow="0" w:firstColumn="1" w:lastColumn="0" w:noHBand="0" w:noVBand="1"/>
      </w:tblPr>
      <w:tblGrid>
        <w:gridCol w:w="2263"/>
        <w:gridCol w:w="6753"/>
      </w:tblGrid>
      <w:tr w:rsidR="007C5FE4" w14:paraId="555B7D40" w14:textId="77777777">
        <w:tc>
          <w:tcPr>
            <w:tcW w:w="2263" w:type="dxa"/>
          </w:tcPr>
          <w:p w14:paraId="1E66FAB6" w14:textId="77777777" w:rsidR="007C5FE4" w:rsidRDefault="00000000">
            <w:pPr>
              <w:spacing w:after="0" w:line="240" w:lineRule="auto"/>
              <w:rPr>
                <w:b/>
                <w:bCs/>
              </w:rPr>
            </w:pPr>
            <w:r>
              <w:rPr>
                <w:b/>
                <w:bCs/>
              </w:rPr>
              <w:t>Mata Pelajaran</w:t>
            </w:r>
          </w:p>
        </w:tc>
        <w:tc>
          <w:tcPr>
            <w:tcW w:w="6753" w:type="dxa"/>
          </w:tcPr>
          <w:p w14:paraId="6FACDB07" w14:textId="77777777" w:rsidR="007C5FE4" w:rsidRDefault="00000000">
            <w:pPr>
              <w:spacing w:after="0" w:line="240" w:lineRule="auto"/>
              <w:rPr>
                <w:b/>
                <w:bCs/>
              </w:rPr>
            </w:pPr>
            <w:r>
              <w:rPr>
                <w:b/>
                <w:bCs/>
              </w:rPr>
              <w:t>Keterkaitan</w:t>
            </w:r>
          </w:p>
        </w:tc>
      </w:tr>
      <w:tr w:rsidR="007C5FE4" w14:paraId="26BDFBCE" w14:textId="77777777">
        <w:tc>
          <w:tcPr>
            <w:tcW w:w="2263" w:type="dxa"/>
          </w:tcPr>
          <w:p w14:paraId="31E0D4B2" w14:textId="77777777" w:rsidR="007C5FE4" w:rsidRDefault="00000000">
            <w:pPr>
              <w:spacing w:after="0" w:line="240" w:lineRule="auto"/>
              <w:rPr>
                <w:b/>
                <w:bCs/>
              </w:rPr>
            </w:pPr>
            <w:r>
              <w:rPr>
                <w:b/>
                <w:bCs/>
              </w:rPr>
              <w:t>Bahasa Indonesia</w:t>
            </w:r>
          </w:p>
        </w:tc>
        <w:tc>
          <w:tcPr>
            <w:tcW w:w="6753" w:type="dxa"/>
          </w:tcPr>
          <w:p w14:paraId="194C7F57" w14:textId="77777777" w:rsidR="007C5FE4" w:rsidRDefault="00000000">
            <w:pPr>
              <w:spacing w:after="0" w:line="240" w:lineRule="auto"/>
            </w:pPr>
            <w:r>
              <w:t>Berkaitan dengan kemampuan menyusun teks kritik, menggunakan bahasa yang baik, menyampaikan pendapat, serta memberikan alasan atau argumentasi</w:t>
            </w:r>
          </w:p>
        </w:tc>
      </w:tr>
      <w:tr w:rsidR="007C5FE4" w14:paraId="608DEF08" w14:textId="77777777">
        <w:tc>
          <w:tcPr>
            <w:tcW w:w="2263" w:type="dxa"/>
          </w:tcPr>
          <w:p w14:paraId="6171E773" w14:textId="77777777" w:rsidR="007C5FE4" w:rsidRDefault="00000000">
            <w:pPr>
              <w:spacing w:after="0" w:line="240" w:lineRule="auto"/>
              <w:rPr>
                <w:b/>
                <w:bCs/>
              </w:rPr>
            </w:pPr>
            <w:r>
              <w:rPr>
                <w:b/>
                <w:bCs/>
              </w:rPr>
              <w:t xml:space="preserve">Sejarah </w:t>
            </w:r>
          </w:p>
        </w:tc>
        <w:tc>
          <w:tcPr>
            <w:tcW w:w="6753" w:type="dxa"/>
          </w:tcPr>
          <w:p w14:paraId="69C909E8" w14:textId="77777777" w:rsidR="007C5FE4" w:rsidRDefault="00000000">
            <w:pPr>
              <w:spacing w:after="0" w:line="240" w:lineRule="auto"/>
            </w:pPr>
            <w:r>
              <w:t>Kritik tari dapat dikaitkan dengan sejarah perkembangan tari serta latar belakang munculnya suatutarian di daerah tertentu</w:t>
            </w:r>
          </w:p>
        </w:tc>
      </w:tr>
      <w:tr w:rsidR="007C5FE4" w14:paraId="4555B372" w14:textId="77777777">
        <w:tc>
          <w:tcPr>
            <w:tcW w:w="2263" w:type="dxa"/>
          </w:tcPr>
          <w:p w14:paraId="4017F95F" w14:textId="77777777" w:rsidR="007C5FE4" w:rsidRDefault="00000000">
            <w:pPr>
              <w:spacing w:after="0" w:line="240" w:lineRule="auto"/>
              <w:rPr>
                <w:b/>
                <w:bCs/>
              </w:rPr>
            </w:pPr>
            <w:r>
              <w:rPr>
                <w:b/>
                <w:bCs/>
              </w:rPr>
              <w:t>IPS/Geografi</w:t>
            </w:r>
          </w:p>
        </w:tc>
        <w:tc>
          <w:tcPr>
            <w:tcW w:w="6753" w:type="dxa"/>
          </w:tcPr>
          <w:p w14:paraId="72C687D4" w14:textId="77777777" w:rsidR="007C5FE4" w:rsidRDefault="00000000">
            <w:pPr>
              <w:spacing w:after="0" w:line="240" w:lineRule="auto"/>
            </w:pPr>
            <w:r>
              <w:t>Tari berkaitan dengan kondisi sosial dan budaya masyarakat serta lingkungan tempat tari tersebut berkembang</w:t>
            </w:r>
          </w:p>
        </w:tc>
      </w:tr>
      <w:tr w:rsidR="007C5FE4" w14:paraId="757C28B8" w14:textId="77777777">
        <w:tc>
          <w:tcPr>
            <w:tcW w:w="2263" w:type="dxa"/>
          </w:tcPr>
          <w:p w14:paraId="03D1F7C1" w14:textId="77777777" w:rsidR="007C5FE4" w:rsidRDefault="00000000">
            <w:pPr>
              <w:spacing w:after="0" w:line="240" w:lineRule="auto"/>
              <w:rPr>
                <w:b/>
                <w:bCs/>
              </w:rPr>
            </w:pPr>
            <w:r>
              <w:rPr>
                <w:b/>
                <w:bCs/>
              </w:rPr>
              <w:lastRenderedPageBreak/>
              <w:t>PPKn</w:t>
            </w:r>
          </w:p>
        </w:tc>
        <w:tc>
          <w:tcPr>
            <w:tcW w:w="6753" w:type="dxa"/>
          </w:tcPr>
          <w:p w14:paraId="291A6AB3" w14:textId="77777777" w:rsidR="007C5FE4" w:rsidRDefault="00000000">
            <w:pPr>
              <w:spacing w:after="0" w:line="240" w:lineRule="auto"/>
            </w:pPr>
            <w:r>
              <w:t>Kritik tari dapat menumbuhkan sikap menghargai keberagaman budaya, menghormati pendapat orang lain, dan menjaga kebudayaan bangsa</w:t>
            </w:r>
          </w:p>
        </w:tc>
      </w:tr>
      <w:tr w:rsidR="007C5FE4" w14:paraId="20BFE550" w14:textId="77777777">
        <w:tc>
          <w:tcPr>
            <w:tcW w:w="2263" w:type="dxa"/>
          </w:tcPr>
          <w:p w14:paraId="373316ED" w14:textId="77777777" w:rsidR="007C5FE4" w:rsidRDefault="00000000">
            <w:pPr>
              <w:spacing w:after="0" w:line="240" w:lineRule="auto"/>
              <w:rPr>
                <w:b/>
                <w:bCs/>
              </w:rPr>
            </w:pPr>
            <w:r>
              <w:rPr>
                <w:b/>
                <w:bCs/>
              </w:rPr>
              <w:t xml:space="preserve">Informatika </w:t>
            </w:r>
          </w:p>
        </w:tc>
        <w:tc>
          <w:tcPr>
            <w:tcW w:w="6753" w:type="dxa"/>
          </w:tcPr>
          <w:p w14:paraId="3E035425" w14:textId="77777777" w:rsidR="007C5FE4" w:rsidRDefault="00000000">
            <w:pPr>
              <w:spacing w:after="0" w:line="240" w:lineRule="auto"/>
            </w:pPr>
            <w:r>
              <w:t>Teknologi dapat digunakan untuk mencari informasi tentang tari, mendokumentasikan pertunjukan, serta membuat atau mempresentasikan hasil kritik</w:t>
            </w:r>
          </w:p>
        </w:tc>
      </w:tr>
    </w:tbl>
    <w:p w14:paraId="7CCCE7AE" w14:textId="77777777" w:rsidR="007C5FE4" w:rsidRDefault="007C5FE4">
      <w:pPr>
        <w:rPr>
          <w:b/>
          <w:bCs/>
        </w:rPr>
      </w:pPr>
    </w:p>
    <w:p w14:paraId="5BE0F233" w14:textId="77777777" w:rsidR="007C5FE4" w:rsidRDefault="00000000">
      <w:pPr>
        <w:rPr>
          <w:b/>
          <w:bCs/>
        </w:rPr>
      </w:pPr>
      <w:r>
        <w:rPr>
          <w:b/>
          <w:bCs/>
        </w:rPr>
        <w:t>I.  Langkah-Langkah Pembelajaran</w:t>
      </w:r>
    </w:p>
    <w:p w14:paraId="5FB86F42" w14:textId="77777777" w:rsidR="007C5FE4" w:rsidRDefault="00000000">
      <w:pPr>
        <w:rPr>
          <w:b/>
          <w:bCs/>
        </w:rPr>
      </w:pPr>
      <w:r>
        <w:rPr>
          <w:b/>
          <w:bCs/>
        </w:rPr>
        <w:t>Pertemuan 1 – Memahami Kritik Seni Tari</w:t>
      </w:r>
    </w:p>
    <w:p w14:paraId="419123EC" w14:textId="77777777" w:rsidR="007C5FE4" w:rsidRDefault="00000000">
      <w:pPr>
        <w:rPr>
          <w:b/>
          <w:bCs/>
        </w:rPr>
      </w:pPr>
      <w:r>
        <w:rPr>
          <w:b/>
          <w:bCs/>
        </w:rPr>
        <w:t>Pendahuluan – 15 menit</w:t>
      </w:r>
    </w:p>
    <w:p w14:paraId="781BF29E" w14:textId="77777777" w:rsidR="007C5FE4" w:rsidRDefault="00000000">
      <w:r>
        <w:t>Guru:</w:t>
      </w:r>
    </w:p>
    <w:p w14:paraId="63378817" w14:textId="77777777" w:rsidR="007C5FE4" w:rsidRDefault="00000000">
      <w:pPr>
        <w:numPr>
          <w:ilvl w:val="0"/>
          <w:numId w:val="7"/>
        </w:numPr>
      </w:pPr>
      <w:r>
        <w:t>memberi salam dan melakukan apersepsi;</w:t>
      </w:r>
    </w:p>
    <w:p w14:paraId="646CBB63" w14:textId="77777777" w:rsidR="007C5FE4" w:rsidRDefault="00000000">
      <w:pPr>
        <w:numPr>
          <w:ilvl w:val="0"/>
          <w:numId w:val="7"/>
        </w:numPr>
      </w:pPr>
      <w:r>
        <w:t>mengaitkan materi dengan pengalaman peserta didik menonton pertunjukan tari;</w:t>
      </w:r>
    </w:p>
    <w:p w14:paraId="3A5DA76C" w14:textId="77777777" w:rsidR="007C5FE4" w:rsidRDefault="00000000">
      <w:pPr>
        <w:numPr>
          <w:ilvl w:val="0"/>
          <w:numId w:val="7"/>
        </w:numPr>
      </w:pPr>
      <w:r>
        <w:t>menyampaikan tujuan pembelajaran;</w:t>
      </w:r>
    </w:p>
    <w:p w14:paraId="35ECA7A3" w14:textId="77777777" w:rsidR="007C5FE4" w:rsidRDefault="00000000">
      <w:pPr>
        <w:numPr>
          <w:ilvl w:val="0"/>
          <w:numId w:val="7"/>
        </w:numPr>
      </w:pPr>
      <w:r>
        <w:t>memberikan pertanyaan pemantik.</w:t>
      </w:r>
    </w:p>
    <w:p w14:paraId="52E7E40B" w14:textId="77777777" w:rsidR="007C5FE4" w:rsidRDefault="00000000">
      <w:r>
        <w:t>Peserta didik:</w:t>
      </w:r>
    </w:p>
    <w:p w14:paraId="25244CF2" w14:textId="77777777" w:rsidR="007C5FE4" w:rsidRDefault="00000000">
      <w:pPr>
        <w:numPr>
          <w:ilvl w:val="0"/>
          <w:numId w:val="8"/>
        </w:numPr>
      </w:pPr>
      <w:r>
        <w:t>menjawab pertanyaan berdasarkan pengalaman;</w:t>
      </w:r>
    </w:p>
    <w:p w14:paraId="7CA8964F" w14:textId="77777777" w:rsidR="007C5FE4" w:rsidRDefault="00000000">
      <w:pPr>
        <w:numPr>
          <w:ilvl w:val="0"/>
          <w:numId w:val="8"/>
        </w:numPr>
      </w:pPr>
      <w:r>
        <w:t>menyampaikan pendapat tentang pertunjukan tari yang pernah ditonton.</w:t>
      </w:r>
    </w:p>
    <w:p w14:paraId="6A9B4FF4" w14:textId="77777777" w:rsidR="007C5FE4" w:rsidRDefault="00000000">
      <w:pPr>
        <w:rPr>
          <w:b/>
          <w:bCs/>
        </w:rPr>
      </w:pPr>
      <w:r>
        <w:rPr>
          <w:b/>
          <w:bCs/>
        </w:rPr>
        <w:t>Kegiatan Inti – 60 menit</w:t>
      </w:r>
    </w:p>
    <w:p w14:paraId="63573C33" w14:textId="77777777" w:rsidR="007C5FE4" w:rsidRDefault="00000000">
      <w:r>
        <w:rPr>
          <w:b/>
          <w:bCs/>
        </w:rPr>
        <w:t>Tahap 1: Mengamati</w:t>
      </w:r>
    </w:p>
    <w:p w14:paraId="24AD5455" w14:textId="77777777" w:rsidR="007C5FE4" w:rsidRDefault="00000000">
      <w:r>
        <w:t>Guru menayangkan video pertunjukan tari tradisi atau tari kreasi.</w:t>
      </w:r>
    </w:p>
    <w:p w14:paraId="2889189F" w14:textId="77777777" w:rsidR="007C5FE4" w:rsidRDefault="00000000">
      <w:r>
        <w:t>Peserta didik mengamati:</w:t>
      </w:r>
    </w:p>
    <w:p w14:paraId="2E825A23" w14:textId="77777777" w:rsidR="007C5FE4" w:rsidRDefault="00000000">
      <w:pPr>
        <w:numPr>
          <w:ilvl w:val="0"/>
          <w:numId w:val="9"/>
        </w:numPr>
      </w:pPr>
      <w:r>
        <w:t>gerak;</w:t>
      </w:r>
    </w:p>
    <w:p w14:paraId="59C8CA67" w14:textId="77777777" w:rsidR="007C5FE4" w:rsidRDefault="00000000">
      <w:pPr>
        <w:numPr>
          <w:ilvl w:val="0"/>
          <w:numId w:val="9"/>
        </w:numPr>
      </w:pPr>
      <w:r>
        <w:t>musik;</w:t>
      </w:r>
    </w:p>
    <w:p w14:paraId="0709BB85" w14:textId="77777777" w:rsidR="007C5FE4" w:rsidRDefault="00000000">
      <w:pPr>
        <w:numPr>
          <w:ilvl w:val="0"/>
          <w:numId w:val="9"/>
        </w:numPr>
      </w:pPr>
      <w:r>
        <w:t>pola lantai;</w:t>
      </w:r>
    </w:p>
    <w:p w14:paraId="1B6B9896" w14:textId="77777777" w:rsidR="007C5FE4" w:rsidRDefault="00000000">
      <w:pPr>
        <w:numPr>
          <w:ilvl w:val="0"/>
          <w:numId w:val="9"/>
        </w:numPr>
      </w:pPr>
      <w:r>
        <w:t>ekspresi;</w:t>
      </w:r>
    </w:p>
    <w:p w14:paraId="09C97FF9" w14:textId="77777777" w:rsidR="007C5FE4" w:rsidRDefault="00000000">
      <w:pPr>
        <w:numPr>
          <w:ilvl w:val="0"/>
          <w:numId w:val="9"/>
        </w:numPr>
      </w:pPr>
      <w:r>
        <w:t>tata rias dan busana;</w:t>
      </w:r>
    </w:p>
    <w:p w14:paraId="123F1FE5" w14:textId="77777777" w:rsidR="007C5FE4" w:rsidRDefault="00000000">
      <w:pPr>
        <w:numPr>
          <w:ilvl w:val="0"/>
          <w:numId w:val="9"/>
        </w:numPr>
      </w:pPr>
      <w:r>
        <w:t>properti;</w:t>
      </w:r>
    </w:p>
    <w:p w14:paraId="1AB73CA8" w14:textId="77777777" w:rsidR="007C5FE4" w:rsidRDefault="00000000">
      <w:pPr>
        <w:numPr>
          <w:ilvl w:val="0"/>
          <w:numId w:val="9"/>
        </w:numPr>
      </w:pPr>
      <w:r>
        <w:lastRenderedPageBreak/>
        <w:t>tata panggung.</w:t>
      </w:r>
    </w:p>
    <w:p w14:paraId="029EAFCF" w14:textId="77777777" w:rsidR="007C5FE4" w:rsidRDefault="00000000">
      <w:r>
        <w:rPr>
          <w:b/>
          <w:bCs/>
        </w:rPr>
        <w:t>Tahap 2: Menanya</w:t>
      </w:r>
    </w:p>
    <w:p w14:paraId="1CCB4336" w14:textId="77777777" w:rsidR="007C5FE4" w:rsidRDefault="00000000">
      <w:r>
        <w:t>Peserta didik menyusun pertanyaan berdasarkan hasil pengamatan.</w:t>
      </w:r>
    </w:p>
    <w:p w14:paraId="3CDE2C23" w14:textId="77777777" w:rsidR="007C5FE4" w:rsidRDefault="00000000">
      <w:r>
        <w:t>Contoh:</w:t>
      </w:r>
    </w:p>
    <w:p w14:paraId="32500A11" w14:textId="77777777" w:rsidR="007C5FE4" w:rsidRDefault="00000000">
      <w:r>
        <w:t>Apakah gerak tari sesuai dengan tema?</w:t>
      </w:r>
    </w:p>
    <w:p w14:paraId="439EEF5D" w14:textId="77777777" w:rsidR="007C5FE4" w:rsidRDefault="00000000">
      <w:r>
        <w:t>Apakah musik mendukung karakter tari?</w:t>
      </w:r>
    </w:p>
    <w:p w14:paraId="43519DAC" w14:textId="77777777" w:rsidR="007C5FE4" w:rsidRDefault="00000000">
      <w:r>
        <w:t>Bagaimana penari menyampaikan makna tari?</w:t>
      </w:r>
    </w:p>
    <w:p w14:paraId="2D1AB5FD" w14:textId="77777777" w:rsidR="007C5FE4" w:rsidRDefault="00000000">
      <w:r>
        <w:rPr>
          <w:b/>
          <w:bCs/>
        </w:rPr>
        <w:t>Tahap 3: Menganalisis</w:t>
      </w:r>
    </w:p>
    <w:p w14:paraId="74C470F7" w14:textId="77777777" w:rsidR="007C5FE4" w:rsidRDefault="00000000">
      <w:r>
        <w:t>Peserta didik bekerja dalam kelompok untuk mengisi LKPD.</w:t>
      </w:r>
    </w:p>
    <w:p w14:paraId="2F2EAD91" w14:textId="77777777" w:rsidR="007C5FE4" w:rsidRDefault="00000000">
      <w:r>
        <w:rPr>
          <w:b/>
          <w:bCs/>
        </w:rPr>
        <w:t>Tahap 4: Diskusi</w:t>
      </w:r>
    </w:p>
    <w:p w14:paraId="2CC554A4" w14:textId="77777777" w:rsidR="007C5FE4" w:rsidRDefault="00000000">
      <w:r>
        <w:t>Setiap kelompok mendiskusikan kelebihan dan kekurangan pertunjukan berdasarkan bukti yang ditemukan.</w:t>
      </w:r>
    </w:p>
    <w:p w14:paraId="294CDD90" w14:textId="77777777" w:rsidR="007C5FE4" w:rsidRDefault="00000000">
      <w:pPr>
        <w:rPr>
          <w:b/>
          <w:bCs/>
        </w:rPr>
      </w:pPr>
      <w:r>
        <w:rPr>
          <w:b/>
          <w:bCs/>
        </w:rPr>
        <w:t>Penutup – 15 menit</w:t>
      </w:r>
    </w:p>
    <w:p w14:paraId="04DCA9D1" w14:textId="77777777" w:rsidR="007C5FE4" w:rsidRDefault="00000000">
      <w:r>
        <w:t>Peserta didik:</w:t>
      </w:r>
    </w:p>
    <w:p w14:paraId="206B7BDD" w14:textId="77777777" w:rsidR="007C5FE4" w:rsidRDefault="00000000">
      <w:pPr>
        <w:numPr>
          <w:ilvl w:val="0"/>
          <w:numId w:val="10"/>
        </w:numPr>
      </w:pPr>
      <w:r>
        <w:t>menyampaikan kesimpulan;</w:t>
      </w:r>
    </w:p>
    <w:p w14:paraId="567B84F5" w14:textId="77777777" w:rsidR="007C5FE4" w:rsidRDefault="00000000">
      <w:pPr>
        <w:numPr>
          <w:ilvl w:val="0"/>
          <w:numId w:val="10"/>
        </w:numPr>
      </w:pPr>
      <w:r>
        <w:t>melakukan refleksi;</w:t>
      </w:r>
    </w:p>
    <w:p w14:paraId="5BA88345" w14:textId="77777777" w:rsidR="007C5FE4" w:rsidRDefault="00000000">
      <w:pPr>
        <w:numPr>
          <w:ilvl w:val="0"/>
          <w:numId w:val="10"/>
        </w:numPr>
      </w:pPr>
      <w:r>
        <w:t>menuliskan satu hal baru yang dipelajari.</w:t>
      </w:r>
    </w:p>
    <w:p w14:paraId="6AC0C6DB" w14:textId="77777777" w:rsidR="007C5FE4" w:rsidRDefault="00000000">
      <w:pPr>
        <w:rPr>
          <w:lang w:val="en-US"/>
        </w:rPr>
      </w:pPr>
      <w:r>
        <w:t>Guru memberikan penguatan bahwa kritik harus </w:t>
      </w:r>
      <w:r>
        <w:rPr>
          <w:b/>
          <w:bCs/>
        </w:rPr>
        <w:t>berdasarkan bukti, objektif, santun, dan konstruktif</w:t>
      </w:r>
      <w:r>
        <w:t>.</w:t>
      </w:r>
    </w:p>
    <w:p w14:paraId="2E1B0EE1" w14:textId="77777777" w:rsidR="0058535F" w:rsidRDefault="0058535F">
      <w:pPr>
        <w:rPr>
          <w:lang w:val="en-US"/>
        </w:rPr>
      </w:pPr>
    </w:p>
    <w:p w14:paraId="46F17F39" w14:textId="470444CB" w:rsidR="0058535F" w:rsidRDefault="0058535F" w:rsidP="0058535F">
      <w:pPr>
        <w:spacing w:after="0" w:line="240" w:lineRule="auto"/>
        <w:rPr>
          <w:lang w:val="en-US"/>
        </w:rPr>
      </w:pPr>
      <w:r>
        <w:rPr>
          <w:lang w:val="en-US"/>
        </w:rPr>
        <w:tab/>
      </w:r>
      <w:r>
        <w:rPr>
          <w:lang w:val="en-US"/>
        </w:rPr>
        <w:tab/>
      </w:r>
      <w:r>
        <w:rPr>
          <w:lang w:val="en-US"/>
        </w:rPr>
        <w:tab/>
      </w:r>
      <w:r>
        <w:rPr>
          <w:lang w:val="en-US"/>
        </w:rPr>
        <w:tab/>
      </w:r>
      <w:r>
        <w:rPr>
          <w:lang w:val="en-US"/>
        </w:rPr>
        <w:tab/>
      </w:r>
      <w:r>
        <w:rPr>
          <w:lang w:val="en-US"/>
        </w:rPr>
        <w:tab/>
      </w:r>
      <w:r>
        <w:rPr>
          <w:lang w:val="en-US"/>
        </w:rPr>
        <w:tab/>
      </w:r>
      <w:r>
        <w:rPr>
          <w:lang w:val="en-US"/>
        </w:rPr>
        <w:tab/>
      </w:r>
      <w:proofErr w:type="gramStart"/>
      <w:r>
        <w:rPr>
          <w:lang w:val="en-US"/>
        </w:rPr>
        <w:t>Bireuen,  Agustus</w:t>
      </w:r>
      <w:proofErr w:type="gramEnd"/>
      <w:r>
        <w:rPr>
          <w:lang w:val="en-US"/>
        </w:rPr>
        <w:t xml:space="preserve"> 2026</w:t>
      </w:r>
    </w:p>
    <w:p w14:paraId="7F5C1625" w14:textId="0B2FE22B" w:rsidR="0058535F" w:rsidRDefault="0058535F" w:rsidP="0058535F">
      <w:pPr>
        <w:spacing w:after="0" w:line="240" w:lineRule="auto"/>
        <w:rPr>
          <w:lang w:val="en-US"/>
        </w:rPr>
      </w:pPr>
      <w:r>
        <w:rPr>
          <w:lang w:val="en-US"/>
        </w:rPr>
        <w:t>Mengetahui</w:t>
      </w:r>
      <w:r>
        <w:rPr>
          <w:lang w:val="en-US"/>
        </w:rPr>
        <w:tab/>
      </w:r>
      <w:r>
        <w:rPr>
          <w:lang w:val="en-US"/>
        </w:rPr>
        <w:tab/>
      </w:r>
      <w:r>
        <w:rPr>
          <w:lang w:val="en-US"/>
        </w:rPr>
        <w:tab/>
      </w:r>
      <w:r>
        <w:rPr>
          <w:lang w:val="en-US"/>
        </w:rPr>
        <w:tab/>
      </w:r>
      <w:r>
        <w:rPr>
          <w:lang w:val="en-US"/>
        </w:rPr>
        <w:tab/>
      </w:r>
      <w:r>
        <w:rPr>
          <w:lang w:val="en-US"/>
        </w:rPr>
        <w:tab/>
      </w:r>
      <w:r>
        <w:rPr>
          <w:lang w:val="en-US"/>
        </w:rPr>
        <w:tab/>
        <w:t>Guru Bidang Studi</w:t>
      </w:r>
    </w:p>
    <w:p w14:paraId="110688D7" w14:textId="6F82A75C" w:rsidR="0058535F" w:rsidRPr="0058535F" w:rsidRDefault="0058535F" w:rsidP="0058535F">
      <w:pPr>
        <w:spacing w:after="0" w:line="240" w:lineRule="auto"/>
        <w:rPr>
          <w:lang w:val="en-US"/>
        </w:rPr>
      </w:pPr>
      <w:r>
        <w:rPr>
          <w:lang w:val="en-US"/>
        </w:rPr>
        <w:t>Kepala SMAN 2 Bireuen</w:t>
      </w:r>
    </w:p>
    <w:p w14:paraId="0099A2C5" w14:textId="77777777" w:rsidR="007C5FE4" w:rsidRDefault="007C5FE4">
      <w:pPr>
        <w:rPr>
          <w:b/>
          <w:bCs/>
          <w:lang w:val="en-US"/>
        </w:rPr>
      </w:pPr>
    </w:p>
    <w:p w14:paraId="07908727" w14:textId="77777777" w:rsidR="0058535F" w:rsidRDefault="0058535F">
      <w:pPr>
        <w:rPr>
          <w:b/>
          <w:bCs/>
          <w:lang w:val="en-US"/>
        </w:rPr>
      </w:pPr>
    </w:p>
    <w:p w14:paraId="11919F1D" w14:textId="32F8BB22" w:rsidR="0058535F" w:rsidRDefault="0058535F" w:rsidP="0058535F">
      <w:pPr>
        <w:spacing w:after="0" w:line="240" w:lineRule="auto"/>
        <w:rPr>
          <w:b/>
          <w:bCs/>
          <w:lang w:val="en-US"/>
        </w:rPr>
      </w:pPr>
      <w:r>
        <w:rPr>
          <w:b/>
          <w:bCs/>
          <w:lang w:val="en-US"/>
        </w:rPr>
        <w:t xml:space="preserve">Hasan Basri, </w:t>
      </w:r>
      <w:proofErr w:type="gramStart"/>
      <w:r>
        <w:rPr>
          <w:b/>
          <w:bCs/>
          <w:lang w:val="en-US"/>
        </w:rPr>
        <w:t>S.Pd</w:t>
      </w:r>
      <w:proofErr w:type="gramEnd"/>
      <w:r>
        <w:rPr>
          <w:b/>
          <w:bCs/>
          <w:lang w:val="en-US"/>
        </w:rPr>
        <w:t>, M.M</w:t>
      </w:r>
      <w:r>
        <w:rPr>
          <w:b/>
          <w:bCs/>
          <w:lang w:val="en-US"/>
        </w:rPr>
        <w:tab/>
      </w:r>
      <w:r>
        <w:rPr>
          <w:b/>
          <w:bCs/>
          <w:lang w:val="en-US"/>
        </w:rPr>
        <w:tab/>
      </w:r>
      <w:r>
        <w:rPr>
          <w:b/>
          <w:bCs/>
          <w:lang w:val="en-US"/>
        </w:rPr>
        <w:tab/>
      </w:r>
      <w:r>
        <w:rPr>
          <w:b/>
          <w:bCs/>
          <w:lang w:val="en-US"/>
        </w:rPr>
        <w:tab/>
      </w:r>
      <w:r>
        <w:rPr>
          <w:b/>
          <w:bCs/>
          <w:lang w:val="en-US"/>
        </w:rPr>
        <w:tab/>
        <w:t xml:space="preserve">Rosmalayanti, </w:t>
      </w:r>
      <w:proofErr w:type="gramStart"/>
      <w:r>
        <w:rPr>
          <w:b/>
          <w:bCs/>
          <w:lang w:val="en-US"/>
        </w:rPr>
        <w:t>S.Pd</w:t>
      </w:r>
      <w:proofErr w:type="gramEnd"/>
    </w:p>
    <w:p w14:paraId="5AB559C3" w14:textId="40B75EF3" w:rsidR="007C5FE4" w:rsidRPr="00011C41" w:rsidRDefault="0058535F" w:rsidP="00011C41">
      <w:pPr>
        <w:spacing w:after="0" w:line="240" w:lineRule="auto"/>
        <w:rPr>
          <w:b/>
          <w:bCs/>
          <w:lang w:val="en-US"/>
        </w:rPr>
      </w:pPr>
      <w:r>
        <w:rPr>
          <w:b/>
          <w:bCs/>
          <w:lang w:val="en-US"/>
        </w:rPr>
        <w:t>NIP 197812312006041004</w:t>
      </w:r>
      <w:r>
        <w:rPr>
          <w:b/>
          <w:bCs/>
          <w:lang w:val="en-US"/>
        </w:rPr>
        <w:tab/>
      </w:r>
      <w:r>
        <w:rPr>
          <w:b/>
          <w:bCs/>
          <w:lang w:val="en-US"/>
        </w:rPr>
        <w:tab/>
      </w:r>
      <w:r>
        <w:rPr>
          <w:b/>
          <w:bCs/>
          <w:lang w:val="en-US"/>
        </w:rPr>
        <w:tab/>
      </w:r>
      <w:r>
        <w:rPr>
          <w:b/>
          <w:bCs/>
          <w:lang w:val="en-US"/>
        </w:rPr>
        <w:tab/>
      </w:r>
      <w:r>
        <w:rPr>
          <w:b/>
          <w:bCs/>
          <w:lang w:val="en-US"/>
        </w:rPr>
        <w:tab/>
        <w:t>NIP19720502200504200</w:t>
      </w:r>
      <w:r w:rsidR="00011C41">
        <w:rPr>
          <w:b/>
          <w:bCs/>
          <w:lang w:val="en-US"/>
        </w:rPr>
        <w:t>1</w:t>
      </w:r>
    </w:p>
    <w:p w14:paraId="48982626" w14:textId="423FBE00" w:rsidR="007C5FE4" w:rsidRPr="00011C41" w:rsidRDefault="007C5FE4" w:rsidP="00011C41">
      <w:pPr>
        <w:rPr>
          <w:lang w:val="en-US"/>
        </w:rPr>
      </w:pPr>
    </w:p>
    <w:p w14:paraId="0FFC4904" w14:textId="61A9581A" w:rsidR="007C5FE4" w:rsidRDefault="00011C41">
      <w:pPr>
        <w:rPr>
          <w:b/>
          <w:bCs/>
        </w:rPr>
      </w:pPr>
      <w:r>
        <w:rPr>
          <w:b/>
          <w:bCs/>
          <w:lang w:val="en-US"/>
        </w:rPr>
        <w:lastRenderedPageBreak/>
        <w:t>J</w:t>
      </w:r>
      <w:r w:rsidR="00000000">
        <w:rPr>
          <w:b/>
          <w:bCs/>
        </w:rPr>
        <w:t>. Asesmen</w:t>
      </w:r>
    </w:p>
    <w:p w14:paraId="63BA651B" w14:textId="675C0AF7" w:rsidR="007C5FE4" w:rsidRDefault="00011C41">
      <w:pPr>
        <w:rPr>
          <w:b/>
          <w:bCs/>
        </w:rPr>
      </w:pPr>
      <w:r>
        <w:rPr>
          <w:b/>
          <w:bCs/>
          <w:lang w:val="en-US"/>
        </w:rPr>
        <w:t>1</w:t>
      </w:r>
      <w:r w:rsidR="00000000">
        <w:rPr>
          <w:b/>
          <w:bCs/>
        </w:rPr>
        <w:t>. Asesmen Formatif</w:t>
      </w:r>
    </w:p>
    <w:p w14:paraId="00C59BBF" w14:textId="77777777" w:rsidR="007C5FE4" w:rsidRDefault="00000000">
      <w:r>
        <w:t>Dilakukan melalui:</w:t>
      </w:r>
    </w:p>
    <w:p w14:paraId="37F4A72F" w14:textId="77777777" w:rsidR="007C5FE4" w:rsidRDefault="00000000">
      <w:pPr>
        <w:numPr>
          <w:ilvl w:val="0"/>
          <w:numId w:val="13"/>
        </w:numPr>
      </w:pPr>
      <w:r>
        <w:t>observasi diskusi;</w:t>
      </w:r>
    </w:p>
    <w:p w14:paraId="3FBE83C7" w14:textId="77777777" w:rsidR="007C5FE4" w:rsidRDefault="00000000">
      <w:pPr>
        <w:numPr>
          <w:ilvl w:val="0"/>
          <w:numId w:val="13"/>
        </w:numPr>
      </w:pPr>
      <w:r>
        <w:t>keaktifan bertanya;</w:t>
      </w:r>
    </w:p>
    <w:p w14:paraId="0AD23619" w14:textId="77777777" w:rsidR="007C5FE4" w:rsidRDefault="00000000">
      <w:pPr>
        <w:numPr>
          <w:ilvl w:val="0"/>
          <w:numId w:val="13"/>
        </w:numPr>
      </w:pPr>
      <w:r>
        <w:t>LKPD;</w:t>
      </w:r>
    </w:p>
    <w:p w14:paraId="3D721787" w14:textId="77777777" w:rsidR="007C5FE4" w:rsidRDefault="00000000">
      <w:pPr>
        <w:numPr>
          <w:ilvl w:val="0"/>
          <w:numId w:val="13"/>
        </w:numPr>
      </w:pPr>
      <w:r>
        <w:t>kemampuan menganalisis video;</w:t>
      </w:r>
    </w:p>
    <w:p w14:paraId="5CFD6398" w14:textId="77777777" w:rsidR="007C5FE4" w:rsidRDefault="00000000">
      <w:pPr>
        <w:numPr>
          <w:ilvl w:val="0"/>
          <w:numId w:val="13"/>
        </w:numPr>
      </w:pPr>
      <w:r>
        <w:t>presentasi kelompok.</w:t>
      </w:r>
    </w:p>
    <w:p w14:paraId="7FE297FB" w14:textId="7911D7E4" w:rsidR="007C5FE4" w:rsidRDefault="00011C41">
      <w:pPr>
        <w:rPr>
          <w:b/>
          <w:bCs/>
        </w:rPr>
      </w:pPr>
      <w:r>
        <w:rPr>
          <w:b/>
          <w:bCs/>
          <w:lang w:val="en-US"/>
        </w:rPr>
        <w:t>2</w:t>
      </w:r>
      <w:r w:rsidR="00000000">
        <w:rPr>
          <w:b/>
          <w:bCs/>
        </w:rPr>
        <w:t>. Asesmen Sumatif</w:t>
      </w:r>
    </w:p>
    <w:p w14:paraId="32ED6940" w14:textId="77777777" w:rsidR="007C5FE4" w:rsidRDefault="00000000">
      <w:r>
        <w:rPr>
          <w:b/>
          <w:bCs/>
        </w:rPr>
        <w:t>Tugas:</w:t>
      </w:r>
      <w:r>
        <w:t> Menulis kritik seni tari.</w:t>
      </w:r>
    </w:p>
    <w:p w14:paraId="58EB99D6" w14:textId="77777777" w:rsidR="007C5FE4" w:rsidRDefault="00000000">
      <w:pPr>
        <w:rPr>
          <w:b/>
          <w:bCs/>
        </w:rPr>
      </w:pPr>
      <w:r>
        <w:rPr>
          <w:b/>
          <w:bCs/>
        </w:rPr>
        <w:t>Rubrik Penilaian</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667"/>
        <w:gridCol w:w="738"/>
      </w:tblGrid>
      <w:tr w:rsidR="007C5FE4" w14:paraId="0DE5CC31" w14:textId="77777777">
        <w:trPr>
          <w:tblHeader/>
          <w:tblCellSpacing w:w="15" w:type="dxa"/>
        </w:trPr>
        <w:tc>
          <w:tcPr>
            <w:tcW w:w="0" w:type="auto"/>
            <w:vAlign w:val="center"/>
          </w:tcPr>
          <w:p w14:paraId="61797B8F" w14:textId="77777777" w:rsidR="007C5FE4" w:rsidRDefault="00000000">
            <w:pPr>
              <w:rPr>
                <w:b/>
                <w:bCs/>
              </w:rPr>
            </w:pPr>
            <w:r>
              <w:rPr>
                <w:b/>
                <w:bCs/>
              </w:rPr>
              <w:t>Aspek</w:t>
            </w:r>
          </w:p>
        </w:tc>
        <w:tc>
          <w:tcPr>
            <w:tcW w:w="0" w:type="auto"/>
            <w:vAlign w:val="center"/>
          </w:tcPr>
          <w:p w14:paraId="0C860E78" w14:textId="77777777" w:rsidR="007C5FE4" w:rsidRDefault="00000000">
            <w:pPr>
              <w:rPr>
                <w:b/>
                <w:bCs/>
              </w:rPr>
            </w:pPr>
            <w:r>
              <w:rPr>
                <w:b/>
                <w:bCs/>
              </w:rPr>
              <w:t>Bobot</w:t>
            </w:r>
          </w:p>
        </w:tc>
      </w:tr>
      <w:tr w:rsidR="007C5FE4" w14:paraId="1CC7E838" w14:textId="77777777">
        <w:trPr>
          <w:tblCellSpacing w:w="15" w:type="dxa"/>
        </w:trPr>
        <w:tc>
          <w:tcPr>
            <w:tcW w:w="0" w:type="auto"/>
            <w:vAlign w:val="center"/>
          </w:tcPr>
          <w:p w14:paraId="43D728ED" w14:textId="77777777" w:rsidR="007C5FE4" w:rsidRDefault="00000000">
            <w:r>
              <w:t>Deskripsi karya</w:t>
            </w:r>
          </w:p>
        </w:tc>
        <w:tc>
          <w:tcPr>
            <w:tcW w:w="0" w:type="auto"/>
            <w:vAlign w:val="center"/>
          </w:tcPr>
          <w:p w14:paraId="3049DD9F" w14:textId="77777777" w:rsidR="007C5FE4" w:rsidRDefault="00000000">
            <w:r>
              <w:t>15</w:t>
            </w:r>
          </w:p>
        </w:tc>
      </w:tr>
      <w:tr w:rsidR="007C5FE4" w14:paraId="1E6F35AE" w14:textId="77777777">
        <w:trPr>
          <w:tblCellSpacing w:w="15" w:type="dxa"/>
        </w:trPr>
        <w:tc>
          <w:tcPr>
            <w:tcW w:w="0" w:type="auto"/>
            <w:vAlign w:val="center"/>
          </w:tcPr>
          <w:p w14:paraId="3C245C73" w14:textId="77777777" w:rsidR="007C5FE4" w:rsidRDefault="00000000">
            <w:r>
              <w:t>Analisis unsur tari</w:t>
            </w:r>
          </w:p>
        </w:tc>
        <w:tc>
          <w:tcPr>
            <w:tcW w:w="0" w:type="auto"/>
            <w:vAlign w:val="center"/>
          </w:tcPr>
          <w:p w14:paraId="59FB72C8" w14:textId="77777777" w:rsidR="007C5FE4" w:rsidRDefault="00000000">
            <w:r>
              <w:t>25</w:t>
            </w:r>
          </w:p>
        </w:tc>
      </w:tr>
      <w:tr w:rsidR="007C5FE4" w14:paraId="7A291FA0" w14:textId="77777777">
        <w:trPr>
          <w:tblCellSpacing w:w="15" w:type="dxa"/>
        </w:trPr>
        <w:tc>
          <w:tcPr>
            <w:tcW w:w="0" w:type="auto"/>
            <w:vAlign w:val="center"/>
          </w:tcPr>
          <w:p w14:paraId="2B6B1194" w14:textId="77777777" w:rsidR="007C5FE4" w:rsidRDefault="00000000">
            <w:r>
              <w:t>Interpretasi makna/simbol</w:t>
            </w:r>
          </w:p>
        </w:tc>
        <w:tc>
          <w:tcPr>
            <w:tcW w:w="0" w:type="auto"/>
            <w:vAlign w:val="center"/>
          </w:tcPr>
          <w:p w14:paraId="458E2B8A" w14:textId="77777777" w:rsidR="007C5FE4" w:rsidRDefault="00000000">
            <w:r>
              <w:t>20</w:t>
            </w:r>
          </w:p>
        </w:tc>
      </w:tr>
      <w:tr w:rsidR="007C5FE4" w14:paraId="6771D297" w14:textId="77777777">
        <w:trPr>
          <w:tblCellSpacing w:w="15" w:type="dxa"/>
        </w:trPr>
        <w:tc>
          <w:tcPr>
            <w:tcW w:w="0" w:type="auto"/>
            <w:vAlign w:val="center"/>
          </w:tcPr>
          <w:p w14:paraId="16AF3CCE" w14:textId="77777777" w:rsidR="007C5FE4" w:rsidRDefault="00000000">
            <w:r>
              <w:t>Evaluasi kelebihan dan kekurangan</w:t>
            </w:r>
          </w:p>
        </w:tc>
        <w:tc>
          <w:tcPr>
            <w:tcW w:w="0" w:type="auto"/>
            <w:vAlign w:val="center"/>
          </w:tcPr>
          <w:p w14:paraId="5BBC7217" w14:textId="77777777" w:rsidR="007C5FE4" w:rsidRDefault="00000000">
            <w:r>
              <w:t>20</w:t>
            </w:r>
          </w:p>
        </w:tc>
      </w:tr>
      <w:tr w:rsidR="007C5FE4" w14:paraId="16ED976E" w14:textId="77777777">
        <w:trPr>
          <w:tblCellSpacing w:w="15" w:type="dxa"/>
        </w:trPr>
        <w:tc>
          <w:tcPr>
            <w:tcW w:w="0" w:type="auto"/>
            <w:vAlign w:val="center"/>
          </w:tcPr>
          <w:p w14:paraId="14A8DCD3" w14:textId="77777777" w:rsidR="007C5FE4" w:rsidRDefault="00000000">
            <w:r>
              <w:t>Argumentasi dan bukti</w:t>
            </w:r>
          </w:p>
        </w:tc>
        <w:tc>
          <w:tcPr>
            <w:tcW w:w="0" w:type="auto"/>
            <w:vAlign w:val="center"/>
          </w:tcPr>
          <w:p w14:paraId="2D2C48B2" w14:textId="77777777" w:rsidR="007C5FE4" w:rsidRDefault="00000000">
            <w:r>
              <w:t>10</w:t>
            </w:r>
          </w:p>
        </w:tc>
      </w:tr>
      <w:tr w:rsidR="007C5FE4" w14:paraId="61A8EDAA" w14:textId="77777777">
        <w:trPr>
          <w:tblCellSpacing w:w="15" w:type="dxa"/>
        </w:trPr>
        <w:tc>
          <w:tcPr>
            <w:tcW w:w="0" w:type="auto"/>
            <w:vAlign w:val="center"/>
          </w:tcPr>
          <w:p w14:paraId="33D7045E" w14:textId="77777777" w:rsidR="007C5FE4" w:rsidRDefault="00000000">
            <w:r>
              <w:t>Bahasa dan sistematika</w:t>
            </w:r>
          </w:p>
        </w:tc>
        <w:tc>
          <w:tcPr>
            <w:tcW w:w="0" w:type="auto"/>
            <w:vAlign w:val="center"/>
          </w:tcPr>
          <w:p w14:paraId="5ACF66D5" w14:textId="77777777" w:rsidR="007C5FE4" w:rsidRDefault="00000000">
            <w:r>
              <w:t>10</w:t>
            </w:r>
          </w:p>
        </w:tc>
      </w:tr>
      <w:tr w:rsidR="007C5FE4" w14:paraId="66DFB345" w14:textId="77777777">
        <w:trPr>
          <w:tblCellSpacing w:w="15" w:type="dxa"/>
        </w:trPr>
        <w:tc>
          <w:tcPr>
            <w:tcW w:w="0" w:type="auto"/>
            <w:vAlign w:val="center"/>
          </w:tcPr>
          <w:p w14:paraId="28B28F5E" w14:textId="77777777" w:rsidR="007C5FE4" w:rsidRDefault="00000000">
            <w:r>
              <w:rPr>
                <w:b/>
                <w:bCs/>
              </w:rPr>
              <w:t>Total</w:t>
            </w:r>
          </w:p>
        </w:tc>
        <w:tc>
          <w:tcPr>
            <w:tcW w:w="0" w:type="auto"/>
            <w:vAlign w:val="center"/>
          </w:tcPr>
          <w:p w14:paraId="6532BF3F" w14:textId="77777777" w:rsidR="007C5FE4" w:rsidRDefault="00000000">
            <w:r>
              <w:rPr>
                <w:b/>
                <w:bCs/>
              </w:rPr>
              <w:t>100</w:t>
            </w:r>
          </w:p>
        </w:tc>
      </w:tr>
    </w:tbl>
    <w:p w14:paraId="2EED40AC" w14:textId="77777777" w:rsidR="007C5FE4" w:rsidRDefault="00000000">
      <w:pPr>
        <w:rPr>
          <w:b/>
          <w:bCs/>
        </w:rPr>
      </w:pPr>
      <w:r>
        <w:rPr>
          <w:b/>
          <w:bCs/>
        </w:rPr>
        <w:t>Kriteria</w:t>
      </w:r>
    </w:p>
    <w:p w14:paraId="5ED6E1D2" w14:textId="77777777" w:rsidR="007C5FE4" w:rsidRDefault="00000000">
      <w:pPr>
        <w:numPr>
          <w:ilvl w:val="0"/>
          <w:numId w:val="14"/>
        </w:numPr>
      </w:pPr>
      <w:r>
        <w:rPr>
          <w:b/>
          <w:bCs/>
        </w:rPr>
        <w:t>90–100:</w:t>
      </w:r>
      <w:r>
        <w:t> Sangat baik</w:t>
      </w:r>
    </w:p>
    <w:p w14:paraId="74A21F3C" w14:textId="77777777" w:rsidR="007C5FE4" w:rsidRDefault="00000000">
      <w:pPr>
        <w:numPr>
          <w:ilvl w:val="0"/>
          <w:numId w:val="14"/>
        </w:numPr>
      </w:pPr>
      <w:r>
        <w:rPr>
          <w:b/>
          <w:bCs/>
        </w:rPr>
        <w:t>80–89:</w:t>
      </w:r>
      <w:r>
        <w:t> Baik</w:t>
      </w:r>
    </w:p>
    <w:p w14:paraId="0A953ADC" w14:textId="77777777" w:rsidR="007C5FE4" w:rsidRDefault="00000000">
      <w:pPr>
        <w:numPr>
          <w:ilvl w:val="0"/>
          <w:numId w:val="14"/>
        </w:numPr>
      </w:pPr>
      <w:r>
        <w:rPr>
          <w:b/>
          <w:bCs/>
        </w:rPr>
        <w:t>70–79:</w:t>
      </w:r>
      <w:r>
        <w:t> Cukup</w:t>
      </w:r>
    </w:p>
    <w:p w14:paraId="19FFB95B" w14:textId="77777777" w:rsidR="007C5FE4" w:rsidRDefault="00000000">
      <w:pPr>
        <w:numPr>
          <w:ilvl w:val="0"/>
          <w:numId w:val="14"/>
        </w:numPr>
      </w:pPr>
      <w:r>
        <w:rPr>
          <w:b/>
          <w:bCs/>
        </w:rPr>
        <w:t>&lt;70:</w:t>
      </w:r>
      <w:r>
        <w:t> Perlu bimbingan</w:t>
      </w:r>
    </w:p>
    <w:p w14:paraId="02768AB7" w14:textId="77777777" w:rsidR="007C5FE4" w:rsidRDefault="00000000">
      <w:pPr>
        <w:rPr>
          <w:b/>
          <w:bCs/>
        </w:rPr>
      </w:pPr>
      <w:r>
        <w:rPr>
          <w:b/>
          <w:bCs/>
        </w:rPr>
        <w:t>L. Pengayaan</w:t>
      </w:r>
    </w:p>
    <w:p w14:paraId="18B439DE" w14:textId="77777777" w:rsidR="007C5FE4" w:rsidRDefault="00000000">
      <w:r>
        <w:lastRenderedPageBreak/>
        <w:t>Peserta didik yang sudah mencapai tujuan pembelajaran diminta:</w:t>
      </w:r>
    </w:p>
    <w:p w14:paraId="551CB3A5" w14:textId="77777777" w:rsidR="007C5FE4" w:rsidRDefault="00000000">
      <w:pPr>
        <w:numPr>
          <w:ilvl w:val="0"/>
          <w:numId w:val="15"/>
        </w:numPr>
      </w:pPr>
      <w:r>
        <w:t>membandingkan dua pertunjukan tari;</w:t>
      </w:r>
    </w:p>
    <w:p w14:paraId="4924A20C" w14:textId="77777777" w:rsidR="007C5FE4" w:rsidRDefault="00000000">
      <w:pPr>
        <w:numPr>
          <w:ilvl w:val="0"/>
          <w:numId w:val="15"/>
        </w:numPr>
      </w:pPr>
      <w:r>
        <w:t>membuat kritik menggunakan perspektif estetika, sosial, dan budaya;</w:t>
      </w:r>
    </w:p>
    <w:p w14:paraId="1D698FC9" w14:textId="77777777" w:rsidR="007C5FE4" w:rsidRDefault="00000000">
      <w:pPr>
        <w:numPr>
          <w:ilvl w:val="0"/>
          <w:numId w:val="15"/>
        </w:numPr>
      </w:pPr>
      <w:r>
        <w:t>mencari hubungan antara nilai budaya dengan bentuk penyajian tari.</w:t>
      </w:r>
    </w:p>
    <w:p w14:paraId="75BDDB4C" w14:textId="77777777" w:rsidR="007C5FE4" w:rsidRDefault="00000000">
      <w:pPr>
        <w:rPr>
          <w:b/>
          <w:bCs/>
        </w:rPr>
      </w:pPr>
      <w:r>
        <w:rPr>
          <w:b/>
          <w:bCs/>
        </w:rPr>
        <w:t>M. Remedial</w:t>
      </w:r>
    </w:p>
    <w:p w14:paraId="0F92E52E" w14:textId="77777777" w:rsidR="007C5FE4" w:rsidRDefault="00000000">
      <w:r>
        <w:t>Peserta didik yang belum mencapai tujuan pembelajaran diberikan:</w:t>
      </w:r>
    </w:p>
    <w:p w14:paraId="116EBEDA" w14:textId="77777777" w:rsidR="007C5FE4" w:rsidRDefault="00000000">
      <w:pPr>
        <w:numPr>
          <w:ilvl w:val="0"/>
          <w:numId w:val="16"/>
        </w:numPr>
      </w:pPr>
      <w:r>
        <w:t>video tari dengan durasi lebih pendek;</w:t>
      </w:r>
    </w:p>
    <w:p w14:paraId="609C59F4" w14:textId="77777777" w:rsidR="007C5FE4" w:rsidRDefault="00000000">
      <w:pPr>
        <w:numPr>
          <w:ilvl w:val="0"/>
          <w:numId w:val="16"/>
        </w:numPr>
      </w:pPr>
      <w:r>
        <w:t>panduan analisis yang lebih sederhana;</w:t>
      </w:r>
    </w:p>
    <w:p w14:paraId="6933DEA6" w14:textId="77777777" w:rsidR="007C5FE4" w:rsidRDefault="00000000">
      <w:pPr>
        <w:numPr>
          <w:ilvl w:val="0"/>
          <w:numId w:val="16"/>
        </w:numPr>
      </w:pPr>
      <w:r>
        <w:t>contoh kritik seni;</w:t>
      </w:r>
    </w:p>
    <w:p w14:paraId="05F16D8F" w14:textId="77777777" w:rsidR="007C5FE4" w:rsidRDefault="00000000">
      <w:pPr>
        <w:numPr>
          <w:ilvl w:val="0"/>
          <w:numId w:val="16"/>
        </w:numPr>
      </w:pPr>
      <w:r>
        <w:t>bimbingan secara berkelompok;</w:t>
      </w:r>
    </w:p>
    <w:p w14:paraId="1A04C5F7" w14:textId="77777777" w:rsidR="007C5FE4" w:rsidRDefault="00000000">
      <w:pPr>
        <w:numPr>
          <w:ilvl w:val="0"/>
          <w:numId w:val="16"/>
        </w:numPr>
      </w:pPr>
      <w:r>
        <w:t>tugas mengidentifikasi minimal lima unsur tari dalam sebuah video.</w:t>
      </w:r>
    </w:p>
    <w:p w14:paraId="442B655A" w14:textId="77777777" w:rsidR="007C5FE4" w:rsidRDefault="00000000">
      <w:pPr>
        <w:rPr>
          <w:b/>
          <w:bCs/>
        </w:rPr>
      </w:pPr>
      <w:r>
        <w:rPr>
          <w:b/>
          <w:bCs/>
        </w:rPr>
        <w:t>N. Refleksi Guru</w:t>
      </w:r>
    </w:p>
    <w:p w14:paraId="4FDC189E" w14:textId="77777777" w:rsidR="007C5FE4" w:rsidRDefault="00000000">
      <w:pPr>
        <w:numPr>
          <w:ilvl w:val="0"/>
          <w:numId w:val="17"/>
        </w:numPr>
      </w:pPr>
      <w:r>
        <w:t>Apakah peserta didik mampu membedakan kritik dan komentar?</w:t>
      </w:r>
    </w:p>
    <w:p w14:paraId="49A946F4" w14:textId="77777777" w:rsidR="007C5FE4" w:rsidRDefault="00000000">
      <w:pPr>
        <w:numPr>
          <w:ilvl w:val="0"/>
          <w:numId w:val="17"/>
        </w:numPr>
      </w:pPr>
      <w:r>
        <w:t>Apakah peserta didik mampu memberikan alasan berdasarkan bukti?</w:t>
      </w:r>
    </w:p>
    <w:p w14:paraId="7E13EB82" w14:textId="77777777" w:rsidR="007C5FE4" w:rsidRDefault="00000000">
      <w:pPr>
        <w:numPr>
          <w:ilvl w:val="0"/>
          <w:numId w:val="17"/>
        </w:numPr>
      </w:pPr>
      <w:r>
        <w:t>Apakah diskusi berlangsung aktif?</w:t>
      </w:r>
    </w:p>
    <w:p w14:paraId="5D3ED781" w14:textId="77777777" w:rsidR="007C5FE4" w:rsidRDefault="00000000">
      <w:pPr>
        <w:numPr>
          <w:ilvl w:val="0"/>
          <w:numId w:val="17"/>
        </w:numPr>
      </w:pPr>
      <w:r>
        <w:t>Apakah media video membantu pemahaman?</w:t>
      </w:r>
    </w:p>
    <w:p w14:paraId="71F1B6C7" w14:textId="37CD3766" w:rsidR="00011C41" w:rsidRPr="00011C41" w:rsidRDefault="00000000" w:rsidP="00011C41">
      <w:pPr>
        <w:numPr>
          <w:ilvl w:val="0"/>
          <w:numId w:val="17"/>
        </w:numPr>
      </w:pPr>
      <w:r>
        <w:t>Bagian mana yang perlu diperbaiki pada pembelajaran berikutnya?</w:t>
      </w:r>
    </w:p>
    <w:p w14:paraId="72CBE02C" w14:textId="77777777" w:rsidR="00011C41" w:rsidRDefault="00011C41" w:rsidP="00011C41">
      <w:pPr>
        <w:rPr>
          <w:lang w:val="en-US"/>
        </w:rPr>
      </w:pPr>
    </w:p>
    <w:p w14:paraId="1D15FF24" w14:textId="77777777" w:rsidR="00011C41" w:rsidRDefault="00011C41" w:rsidP="00011C41">
      <w:pPr>
        <w:rPr>
          <w:lang w:val="en-US"/>
        </w:rPr>
      </w:pPr>
    </w:p>
    <w:p w14:paraId="74FDE60E" w14:textId="77777777" w:rsidR="00011C41" w:rsidRDefault="00011C41" w:rsidP="00011C41">
      <w:pPr>
        <w:rPr>
          <w:lang w:val="en-US"/>
        </w:rPr>
      </w:pPr>
    </w:p>
    <w:p w14:paraId="1D3E8A74" w14:textId="77777777" w:rsidR="00011C41" w:rsidRDefault="00011C41" w:rsidP="00011C41">
      <w:pPr>
        <w:rPr>
          <w:lang w:val="en-US"/>
        </w:rPr>
      </w:pPr>
    </w:p>
    <w:p w14:paraId="03CD9E58" w14:textId="77777777" w:rsidR="00011C41" w:rsidRDefault="00011C41" w:rsidP="00011C41">
      <w:pPr>
        <w:rPr>
          <w:lang w:val="en-US"/>
        </w:rPr>
      </w:pPr>
    </w:p>
    <w:p w14:paraId="749F81FC" w14:textId="77777777" w:rsidR="00011C41" w:rsidRDefault="00011C41" w:rsidP="00011C41">
      <w:pPr>
        <w:rPr>
          <w:lang w:val="en-US"/>
        </w:rPr>
      </w:pPr>
    </w:p>
    <w:p w14:paraId="182F20A7" w14:textId="77777777" w:rsidR="00011C41" w:rsidRDefault="00011C41" w:rsidP="00011C41">
      <w:pPr>
        <w:rPr>
          <w:lang w:val="en-US"/>
        </w:rPr>
      </w:pPr>
    </w:p>
    <w:p w14:paraId="3B6193D3" w14:textId="77777777" w:rsidR="00011C41" w:rsidRDefault="00011C41" w:rsidP="00011C41">
      <w:pPr>
        <w:rPr>
          <w:lang w:val="en-US"/>
        </w:rPr>
      </w:pPr>
    </w:p>
    <w:p w14:paraId="166308C5" w14:textId="77777777" w:rsidR="00011C41" w:rsidRPr="00011C41" w:rsidRDefault="00011C41" w:rsidP="00011C41"/>
    <w:p w14:paraId="43045C7D" w14:textId="4AAE6396" w:rsidR="00011C41" w:rsidRDefault="00011C41" w:rsidP="00011C41">
      <w:pPr>
        <w:rPr>
          <w:b/>
          <w:bCs/>
        </w:rPr>
      </w:pPr>
      <w:r>
        <w:rPr>
          <w:b/>
          <w:bCs/>
          <w:lang w:val="en-US"/>
        </w:rPr>
        <w:lastRenderedPageBreak/>
        <w:t>K</w:t>
      </w:r>
      <w:r>
        <w:rPr>
          <w:b/>
          <w:bCs/>
        </w:rPr>
        <w:t>. LKPD – Kritik Seni Tari</w:t>
      </w:r>
    </w:p>
    <w:p w14:paraId="195CFD35" w14:textId="77777777" w:rsidR="00011C41" w:rsidRDefault="00011C41" w:rsidP="00011C41">
      <w:pPr>
        <w:rPr>
          <w:b/>
          <w:bCs/>
        </w:rPr>
      </w:pPr>
      <w:r>
        <w:rPr>
          <w:b/>
          <w:bCs/>
        </w:rPr>
        <w:t>Identitas</w:t>
      </w:r>
    </w:p>
    <w:p w14:paraId="1F6A8CE8" w14:textId="77777777" w:rsidR="00011C41" w:rsidRDefault="00011C41" w:rsidP="00011C41">
      <w:r>
        <w:rPr>
          <w:b/>
          <w:bCs/>
        </w:rPr>
        <w:t>Nama:</w:t>
      </w:r>
      <w:r>
        <w:t> ........................................</w:t>
      </w:r>
      <w:r>
        <w:br/>
      </w:r>
      <w:r>
        <w:rPr>
          <w:b/>
          <w:bCs/>
        </w:rPr>
        <w:t>Kelas:</w:t>
      </w:r>
      <w:r>
        <w:t> ........................................</w:t>
      </w:r>
      <w:r>
        <w:br/>
      </w:r>
      <w:r>
        <w:rPr>
          <w:b/>
          <w:bCs/>
        </w:rPr>
        <w:t>Kelompok:</w:t>
      </w:r>
      <w:r>
        <w:t> ....................................</w:t>
      </w:r>
    </w:p>
    <w:p w14:paraId="55AC7207" w14:textId="77777777" w:rsidR="00011C41" w:rsidRDefault="00011C41" w:rsidP="00011C41">
      <w:pPr>
        <w:rPr>
          <w:b/>
          <w:bCs/>
        </w:rPr>
      </w:pPr>
      <w:r>
        <w:rPr>
          <w:b/>
          <w:bCs/>
        </w:rPr>
        <w:t>Objek yang Diamati</w:t>
      </w:r>
    </w:p>
    <w:p w14:paraId="539F56E6" w14:textId="77777777" w:rsidR="00011C41" w:rsidRDefault="00011C41" w:rsidP="00011C41">
      <w:r>
        <w:rPr>
          <w:b/>
          <w:bCs/>
        </w:rPr>
        <w:t>Judul tari:</w:t>
      </w:r>
      <w:r>
        <w:t> ....................................</w:t>
      </w:r>
      <w:r>
        <w:br/>
      </w:r>
      <w:r>
        <w:rPr>
          <w:b/>
          <w:bCs/>
        </w:rPr>
        <w:t>Asal daerah:</w:t>
      </w:r>
      <w:r>
        <w:t> ..................................</w:t>
      </w:r>
      <w:r>
        <w:br/>
      </w:r>
      <w:r>
        <w:rPr>
          <w:b/>
          <w:bCs/>
        </w:rPr>
        <w:t>Koreografer:</w:t>
      </w:r>
      <w:r>
        <w:t> ..................................</w:t>
      </w:r>
      <w:r>
        <w:br/>
      </w:r>
      <w:r>
        <w:rPr>
          <w:b/>
          <w:bCs/>
        </w:rPr>
        <w:t>Penari:</w:t>
      </w:r>
      <w:r>
        <w:t> ........................................</w:t>
      </w:r>
    </w:p>
    <w:p w14:paraId="22D5A606" w14:textId="77777777" w:rsidR="00011C41" w:rsidRDefault="00011C41" w:rsidP="00011C41">
      <w:pPr>
        <w:rPr>
          <w:b/>
          <w:bCs/>
        </w:rPr>
      </w:pPr>
      <w:r>
        <w:rPr>
          <w:b/>
          <w:bCs/>
        </w:rPr>
        <w:t>Tabel Analisis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898"/>
        <w:gridCol w:w="2025"/>
        <w:gridCol w:w="1983"/>
      </w:tblGrid>
      <w:tr w:rsidR="00011C41" w14:paraId="6640F476" w14:textId="77777777" w:rsidTr="00546ABA">
        <w:trPr>
          <w:tblHeader/>
          <w:tblCellSpacing w:w="15" w:type="dxa"/>
        </w:trPr>
        <w:tc>
          <w:tcPr>
            <w:tcW w:w="0" w:type="auto"/>
            <w:vAlign w:val="center"/>
          </w:tcPr>
          <w:p w14:paraId="794F004E" w14:textId="77777777" w:rsidR="00011C41" w:rsidRDefault="00011C41" w:rsidP="00546ABA">
            <w:pPr>
              <w:rPr>
                <w:b/>
                <w:bCs/>
              </w:rPr>
            </w:pPr>
            <w:r>
              <w:rPr>
                <w:b/>
                <w:bCs/>
              </w:rPr>
              <w:t>Aspek</w:t>
            </w:r>
          </w:p>
        </w:tc>
        <w:tc>
          <w:tcPr>
            <w:tcW w:w="0" w:type="auto"/>
            <w:vAlign w:val="center"/>
          </w:tcPr>
          <w:p w14:paraId="66CB9F27" w14:textId="77777777" w:rsidR="00011C41" w:rsidRDefault="00011C41" w:rsidP="00546ABA">
            <w:pPr>
              <w:rPr>
                <w:b/>
                <w:bCs/>
              </w:rPr>
            </w:pPr>
            <w:r>
              <w:rPr>
                <w:b/>
                <w:bCs/>
              </w:rPr>
              <w:t>Hasil Pengamatan</w:t>
            </w:r>
          </w:p>
        </w:tc>
        <w:tc>
          <w:tcPr>
            <w:tcW w:w="0" w:type="auto"/>
            <w:vAlign w:val="center"/>
          </w:tcPr>
          <w:p w14:paraId="2CA58DE2" w14:textId="77777777" w:rsidR="00011C41" w:rsidRDefault="00011C41" w:rsidP="00546ABA">
            <w:pPr>
              <w:rPr>
                <w:b/>
                <w:bCs/>
              </w:rPr>
            </w:pPr>
            <w:r>
              <w:rPr>
                <w:b/>
                <w:bCs/>
              </w:rPr>
              <w:t>Analisis/Penilaian</w:t>
            </w:r>
          </w:p>
        </w:tc>
      </w:tr>
      <w:tr w:rsidR="00011C41" w14:paraId="227184CC" w14:textId="77777777" w:rsidTr="00546ABA">
        <w:trPr>
          <w:tblCellSpacing w:w="15" w:type="dxa"/>
        </w:trPr>
        <w:tc>
          <w:tcPr>
            <w:tcW w:w="0" w:type="auto"/>
            <w:vAlign w:val="center"/>
          </w:tcPr>
          <w:p w14:paraId="64EF3924" w14:textId="77777777" w:rsidR="00011C41" w:rsidRDefault="00011C41" w:rsidP="00546ABA">
            <w:r>
              <w:t>Gerak</w:t>
            </w:r>
          </w:p>
        </w:tc>
        <w:tc>
          <w:tcPr>
            <w:tcW w:w="0" w:type="auto"/>
            <w:vAlign w:val="center"/>
          </w:tcPr>
          <w:p w14:paraId="487017F5" w14:textId="77777777" w:rsidR="00011C41" w:rsidRDefault="00011C41" w:rsidP="00546ABA"/>
        </w:tc>
        <w:tc>
          <w:tcPr>
            <w:tcW w:w="0" w:type="auto"/>
            <w:vAlign w:val="center"/>
          </w:tcPr>
          <w:p w14:paraId="0F53F1D7" w14:textId="77777777" w:rsidR="00011C41" w:rsidRDefault="00011C41" w:rsidP="00546ABA"/>
        </w:tc>
      </w:tr>
      <w:tr w:rsidR="00011C41" w14:paraId="7404D47C" w14:textId="77777777" w:rsidTr="00546ABA">
        <w:trPr>
          <w:tblCellSpacing w:w="15" w:type="dxa"/>
        </w:trPr>
        <w:tc>
          <w:tcPr>
            <w:tcW w:w="0" w:type="auto"/>
            <w:vAlign w:val="center"/>
          </w:tcPr>
          <w:p w14:paraId="780048B8" w14:textId="77777777" w:rsidR="00011C41" w:rsidRDefault="00011C41" w:rsidP="00546ABA">
            <w:r>
              <w:t>Ruang/pola lantai</w:t>
            </w:r>
          </w:p>
        </w:tc>
        <w:tc>
          <w:tcPr>
            <w:tcW w:w="0" w:type="auto"/>
            <w:vAlign w:val="center"/>
          </w:tcPr>
          <w:p w14:paraId="3DF2A70A" w14:textId="77777777" w:rsidR="00011C41" w:rsidRDefault="00011C41" w:rsidP="00546ABA"/>
        </w:tc>
        <w:tc>
          <w:tcPr>
            <w:tcW w:w="0" w:type="auto"/>
            <w:vAlign w:val="center"/>
          </w:tcPr>
          <w:p w14:paraId="20FF0F90" w14:textId="77777777" w:rsidR="00011C41" w:rsidRDefault="00011C41" w:rsidP="00546ABA"/>
        </w:tc>
      </w:tr>
      <w:tr w:rsidR="00011C41" w14:paraId="3D61ED04" w14:textId="77777777" w:rsidTr="00546ABA">
        <w:trPr>
          <w:tblCellSpacing w:w="15" w:type="dxa"/>
        </w:trPr>
        <w:tc>
          <w:tcPr>
            <w:tcW w:w="0" w:type="auto"/>
            <w:vAlign w:val="center"/>
          </w:tcPr>
          <w:p w14:paraId="78589CB1" w14:textId="77777777" w:rsidR="00011C41" w:rsidRDefault="00011C41" w:rsidP="00546ABA">
            <w:r>
              <w:t>Waktu/tempo</w:t>
            </w:r>
          </w:p>
        </w:tc>
        <w:tc>
          <w:tcPr>
            <w:tcW w:w="0" w:type="auto"/>
            <w:vAlign w:val="center"/>
          </w:tcPr>
          <w:p w14:paraId="7A80380B" w14:textId="77777777" w:rsidR="00011C41" w:rsidRDefault="00011C41" w:rsidP="00546ABA"/>
        </w:tc>
        <w:tc>
          <w:tcPr>
            <w:tcW w:w="0" w:type="auto"/>
            <w:vAlign w:val="center"/>
          </w:tcPr>
          <w:p w14:paraId="23F3070B" w14:textId="77777777" w:rsidR="00011C41" w:rsidRDefault="00011C41" w:rsidP="00546ABA"/>
        </w:tc>
      </w:tr>
      <w:tr w:rsidR="00011C41" w14:paraId="376F4C6C" w14:textId="77777777" w:rsidTr="00546ABA">
        <w:trPr>
          <w:tblCellSpacing w:w="15" w:type="dxa"/>
        </w:trPr>
        <w:tc>
          <w:tcPr>
            <w:tcW w:w="0" w:type="auto"/>
            <w:vAlign w:val="center"/>
          </w:tcPr>
          <w:p w14:paraId="70CE78E2" w14:textId="77777777" w:rsidR="00011C41" w:rsidRDefault="00011C41" w:rsidP="00546ABA">
            <w:r>
              <w:t>Tenaga</w:t>
            </w:r>
          </w:p>
        </w:tc>
        <w:tc>
          <w:tcPr>
            <w:tcW w:w="0" w:type="auto"/>
            <w:vAlign w:val="center"/>
          </w:tcPr>
          <w:p w14:paraId="3C006C6A" w14:textId="77777777" w:rsidR="00011C41" w:rsidRDefault="00011C41" w:rsidP="00546ABA"/>
        </w:tc>
        <w:tc>
          <w:tcPr>
            <w:tcW w:w="0" w:type="auto"/>
            <w:vAlign w:val="center"/>
          </w:tcPr>
          <w:p w14:paraId="774BF127" w14:textId="77777777" w:rsidR="00011C41" w:rsidRDefault="00011C41" w:rsidP="00546ABA"/>
        </w:tc>
      </w:tr>
      <w:tr w:rsidR="00011C41" w14:paraId="5ECFC4C9" w14:textId="77777777" w:rsidTr="00546ABA">
        <w:trPr>
          <w:tblCellSpacing w:w="15" w:type="dxa"/>
        </w:trPr>
        <w:tc>
          <w:tcPr>
            <w:tcW w:w="0" w:type="auto"/>
            <w:vAlign w:val="center"/>
          </w:tcPr>
          <w:p w14:paraId="43D38A66" w14:textId="77777777" w:rsidR="00011C41" w:rsidRDefault="00011C41" w:rsidP="00546ABA">
            <w:r>
              <w:t>Musik</w:t>
            </w:r>
          </w:p>
        </w:tc>
        <w:tc>
          <w:tcPr>
            <w:tcW w:w="0" w:type="auto"/>
            <w:vAlign w:val="center"/>
          </w:tcPr>
          <w:p w14:paraId="2571499E" w14:textId="77777777" w:rsidR="00011C41" w:rsidRDefault="00011C41" w:rsidP="00546ABA"/>
        </w:tc>
        <w:tc>
          <w:tcPr>
            <w:tcW w:w="0" w:type="auto"/>
            <w:vAlign w:val="center"/>
          </w:tcPr>
          <w:p w14:paraId="0621EEB8" w14:textId="77777777" w:rsidR="00011C41" w:rsidRDefault="00011C41" w:rsidP="00546ABA"/>
        </w:tc>
      </w:tr>
      <w:tr w:rsidR="00011C41" w14:paraId="6CF11C6A" w14:textId="77777777" w:rsidTr="00546ABA">
        <w:trPr>
          <w:tblCellSpacing w:w="15" w:type="dxa"/>
        </w:trPr>
        <w:tc>
          <w:tcPr>
            <w:tcW w:w="0" w:type="auto"/>
            <w:vAlign w:val="center"/>
          </w:tcPr>
          <w:p w14:paraId="63BD38D8" w14:textId="77777777" w:rsidR="00011C41" w:rsidRDefault="00011C41" w:rsidP="00546ABA">
            <w:r>
              <w:t>Ekspresi</w:t>
            </w:r>
          </w:p>
        </w:tc>
        <w:tc>
          <w:tcPr>
            <w:tcW w:w="0" w:type="auto"/>
            <w:vAlign w:val="center"/>
          </w:tcPr>
          <w:p w14:paraId="6D3AB0E6" w14:textId="77777777" w:rsidR="00011C41" w:rsidRDefault="00011C41" w:rsidP="00546ABA"/>
        </w:tc>
        <w:tc>
          <w:tcPr>
            <w:tcW w:w="0" w:type="auto"/>
            <w:vAlign w:val="center"/>
          </w:tcPr>
          <w:p w14:paraId="7FA1601C" w14:textId="77777777" w:rsidR="00011C41" w:rsidRDefault="00011C41" w:rsidP="00546ABA"/>
        </w:tc>
      </w:tr>
      <w:tr w:rsidR="00011C41" w14:paraId="754F447B" w14:textId="77777777" w:rsidTr="00546ABA">
        <w:trPr>
          <w:tblCellSpacing w:w="15" w:type="dxa"/>
        </w:trPr>
        <w:tc>
          <w:tcPr>
            <w:tcW w:w="0" w:type="auto"/>
            <w:vAlign w:val="center"/>
          </w:tcPr>
          <w:p w14:paraId="78DBED4A" w14:textId="77777777" w:rsidR="00011C41" w:rsidRDefault="00011C41" w:rsidP="00546ABA">
            <w:r>
              <w:t>Tata rias</w:t>
            </w:r>
          </w:p>
        </w:tc>
        <w:tc>
          <w:tcPr>
            <w:tcW w:w="0" w:type="auto"/>
            <w:vAlign w:val="center"/>
          </w:tcPr>
          <w:p w14:paraId="282B278C" w14:textId="77777777" w:rsidR="00011C41" w:rsidRDefault="00011C41" w:rsidP="00546ABA"/>
        </w:tc>
        <w:tc>
          <w:tcPr>
            <w:tcW w:w="0" w:type="auto"/>
            <w:vAlign w:val="center"/>
          </w:tcPr>
          <w:p w14:paraId="1A98DC7C" w14:textId="77777777" w:rsidR="00011C41" w:rsidRDefault="00011C41" w:rsidP="00546ABA"/>
        </w:tc>
      </w:tr>
      <w:tr w:rsidR="00011C41" w14:paraId="19FC9588" w14:textId="77777777" w:rsidTr="00546ABA">
        <w:trPr>
          <w:tblCellSpacing w:w="15" w:type="dxa"/>
        </w:trPr>
        <w:tc>
          <w:tcPr>
            <w:tcW w:w="0" w:type="auto"/>
            <w:vAlign w:val="center"/>
          </w:tcPr>
          <w:p w14:paraId="7D030ECD" w14:textId="77777777" w:rsidR="00011C41" w:rsidRDefault="00011C41" w:rsidP="00546ABA">
            <w:r>
              <w:t>Busana</w:t>
            </w:r>
          </w:p>
        </w:tc>
        <w:tc>
          <w:tcPr>
            <w:tcW w:w="0" w:type="auto"/>
            <w:vAlign w:val="center"/>
          </w:tcPr>
          <w:p w14:paraId="795BD2DE" w14:textId="77777777" w:rsidR="00011C41" w:rsidRDefault="00011C41" w:rsidP="00546ABA"/>
        </w:tc>
        <w:tc>
          <w:tcPr>
            <w:tcW w:w="0" w:type="auto"/>
            <w:vAlign w:val="center"/>
          </w:tcPr>
          <w:p w14:paraId="52B58D5A" w14:textId="77777777" w:rsidR="00011C41" w:rsidRDefault="00011C41" w:rsidP="00546ABA"/>
        </w:tc>
      </w:tr>
      <w:tr w:rsidR="00011C41" w14:paraId="1528EA11" w14:textId="77777777" w:rsidTr="00546ABA">
        <w:trPr>
          <w:tblCellSpacing w:w="15" w:type="dxa"/>
        </w:trPr>
        <w:tc>
          <w:tcPr>
            <w:tcW w:w="0" w:type="auto"/>
            <w:vAlign w:val="center"/>
          </w:tcPr>
          <w:p w14:paraId="0A014219" w14:textId="77777777" w:rsidR="00011C41" w:rsidRDefault="00011C41" w:rsidP="00546ABA">
            <w:r>
              <w:t>Properti</w:t>
            </w:r>
          </w:p>
        </w:tc>
        <w:tc>
          <w:tcPr>
            <w:tcW w:w="0" w:type="auto"/>
            <w:vAlign w:val="center"/>
          </w:tcPr>
          <w:p w14:paraId="6D517BB1" w14:textId="77777777" w:rsidR="00011C41" w:rsidRDefault="00011C41" w:rsidP="00546ABA"/>
        </w:tc>
        <w:tc>
          <w:tcPr>
            <w:tcW w:w="0" w:type="auto"/>
            <w:vAlign w:val="center"/>
          </w:tcPr>
          <w:p w14:paraId="6A03217F" w14:textId="77777777" w:rsidR="00011C41" w:rsidRDefault="00011C41" w:rsidP="00546ABA"/>
        </w:tc>
      </w:tr>
      <w:tr w:rsidR="00011C41" w14:paraId="79A57168" w14:textId="77777777" w:rsidTr="00546ABA">
        <w:trPr>
          <w:tblCellSpacing w:w="15" w:type="dxa"/>
        </w:trPr>
        <w:tc>
          <w:tcPr>
            <w:tcW w:w="0" w:type="auto"/>
            <w:vAlign w:val="center"/>
          </w:tcPr>
          <w:p w14:paraId="5DA85B5A" w14:textId="77777777" w:rsidR="00011C41" w:rsidRDefault="00011C41" w:rsidP="00546ABA">
            <w:r>
              <w:t>Tata panggung</w:t>
            </w:r>
          </w:p>
        </w:tc>
        <w:tc>
          <w:tcPr>
            <w:tcW w:w="0" w:type="auto"/>
            <w:vAlign w:val="center"/>
          </w:tcPr>
          <w:p w14:paraId="1EC568FC" w14:textId="77777777" w:rsidR="00011C41" w:rsidRDefault="00011C41" w:rsidP="00546ABA"/>
        </w:tc>
        <w:tc>
          <w:tcPr>
            <w:tcW w:w="0" w:type="auto"/>
            <w:vAlign w:val="center"/>
          </w:tcPr>
          <w:p w14:paraId="1659447F" w14:textId="77777777" w:rsidR="00011C41" w:rsidRDefault="00011C41" w:rsidP="00546ABA"/>
        </w:tc>
      </w:tr>
      <w:tr w:rsidR="00011C41" w14:paraId="760D9D82" w14:textId="77777777" w:rsidTr="00546ABA">
        <w:trPr>
          <w:tblCellSpacing w:w="15" w:type="dxa"/>
        </w:trPr>
        <w:tc>
          <w:tcPr>
            <w:tcW w:w="0" w:type="auto"/>
            <w:vAlign w:val="center"/>
          </w:tcPr>
          <w:p w14:paraId="5AFCA89A" w14:textId="77777777" w:rsidR="00011C41" w:rsidRDefault="00011C41" w:rsidP="00546ABA">
            <w:r>
              <w:t>Makna/simbol</w:t>
            </w:r>
          </w:p>
        </w:tc>
        <w:tc>
          <w:tcPr>
            <w:tcW w:w="0" w:type="auto"/>
            <w:vAlign w:val="center"/>
          </w:tcPr>
          <w:p w14:paraId="29DD05AC" w14:textId="77777777" w:rsidR="00011C41" w:rsidRDefault="00011C41" w:rsidP="00546ABA"/>
        </w:tc>
        <w:tc>
          <w:tcPr>
            <w:tcW w:w="0" w:type="auto"/>
            <w:vAlign w:val="center"/>
          </w:tcPr>
          <w:p w14:paraId="1F2F5647" w14:textId="77777777" w:rsidR="00011C41" w:rsidRDefault="00011C41" w:rsidP="00546ABA"/>
        </w:tc>
      </w:tr>
    </w:tbl>
    <w:p w14:paraId="03607B84" w14:textId="77777777" w:rsidR="00011C41" w:rsidRDefault="00011C41" w:rsidP="00011C41">
      <w:pPr>
        <w:rPr>
          <w:b/>
          <w:bCs/>
        </w:rPr>
      </w:pPr>
      <w:r>
        <w:rPr>
          <w:b/>
          <w:bCs/>
        </w:rPr>
        <w:t>Pertanyaan Analisis</w:t>
      </w:r>
    </w:p>
    <w:p w14:paraId="276F3106" w14:textId="77777777" w:rsidR="00011C41" w:rsidRDefault="00011C41" w:rsidP="00011C41">
      <w:pPr>
        <w:numPr>
          <w:ilvl w:val="0"/>
          <w:numId w:val="18"/>
        </w:numPr>
      </w:pPr>
      <w:r>
        <w:t>Apa tema utama tari tersebut?</w:t>
      </w:r>
    </w:p>
    <w:p w14:paraId="6FB88440" w14:textId="77777777" w:rsidR="00011C41" w:rsidRDefault="00011C41" w:rsidP="00011C41">
      <w:pPr>
        <w:numPr>
          <w:ilvl w:val="0"/>
          <w:numId w:val="18"/>
        </w:numPr>
      </w:pPr>
      <w:r>
        <w:t>Apa makna yang ingin disampaikan?</w:t>
      </w:r>
    </w:p>
    <w:p w14:paraId="14B6799F" w14:textId="77777777" w:rsidR="00011C41" w:rsidRDefault="00011C41" w:rsidP="00011C41">
      <w:pPr>
        <w:numPr>
          <w:ilvl w:val="0"/>
          <w:numId w:val="18"/>
        </w:numPr>
      </w:pPr>
      <w:r>
        <w:lastRenderedPageBreak/>
        <w:t>Bagaimana kualitas gerak penari?</w:t>
      </w:r>
    </w:p>
    <w:p w14:paraId="376491AB" w14:textId="77777777" w:rsidR="00011C41" w:rsidRDefault="00011C41" w:rsidP="00011C41">
      <w:pPr>
        <w:numPr>
          <w:ilvl w:val="0"/>
          <w:numId w:val="18"/>
        </w:numPr>
      </w:pPr>
      <w:r>
        <w:t>Apakah musik mendukung pertunjukan?</w:t>
      </w:r>
    </w:p>
    <w:p w14:paraId="28351CD9" w14:textId="77777777" w:rsidR="00011C41" w:rsidRDefault="00011C41" w:rsidP="00011C41">
      <w:pPr>
        <w:numPr>
          <w:ilvl w:val="0"/>
          <w:numId w:val="18"/>
        </w:numPr>
      </w:pPr>
      <w:r>
        <w:t>Bagaimana penggunaan pola lantai?</w:t>
      </w:r>
    </w:p>
    <w:p w14:paraId="18A06E80" w14:textId="77777777" w:rsidR="00011C41" w:rsidRDefault="00011C41" w:rsidP="00011C41">
      <w:pPr>
        <w:numPr>
          <w:ilvl w:val="0"/>
          <w:numId w:val="18"/>
        </w:numPr>
      </w:pPr>
      <w:r>
        <w:t>Apa kelebihan pertunjukan?</w:t>
      </w:r>
    </w:p>
    <w:p w14:paraId="5DBBEAC8" w14:textId="77777777" w:rsidR="00011C41" w:rsidRDefault="00011C41" w:rsidP="00011C41">
      <w:pPr>
        <w:numPr>
          <w:ilvl w:val="0"/>
          <w:numId w:val="18"/>
        </w:numPr>
      </w:pPr>
      <w:r>
        <w:t>Apa kekurangannya?</w:t>
      </w:r>
    </w:p>
    <w:p w14:paraId="7C682946" w14:textId="0D2AE309" w:rsidR="00011C41" w:rsidRDefault="00011C41" w:rsidP="00011C41">
      <w:pPr>
        <w:ind w:left="360"/>
      </w:pPr>
      <w:r>
        <w:t>Apa saran yang dapat diberikan untuk pengembangan karya</w:t>
      </w:r>
    </w:p>
    <w:p w14:paraId="4B1CB26E" w14:textId="77777777" w:rsidR="007C5FE4" w:rsidRDefault="007C5FE4"/>
    <w:sectPr w:rsidR="007C5FE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1FE3B8" w14:textId="77777777" w:rsidR="0035516B" w:rsidRDefault="0035516B">
      <w:pPr>
        <w:spacing w:line="240" w:lineRule="auto"/>
      </w:pPr>
      <w:r>
        <w:separator/>
      </w:r>
    </w:p>
  </w:endnote>
  <w:endnote w:type="continuationSeparator" w:id="0">
    <w:p w14:paraId="01C2A599" w14:textId="77777777" w:rsidR="0035516B" w:rsidRDefault="0035516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ngXian">
    <w:panose1 w:val="02010600030101010101"/>
    <w:charset w:val="86"/>
    <w:family w:val="auto"/>
    <w:pitch w:val="variable"/>
    <w:sig w:usb0="A00002BF" w:usb1="38CF7CFA" w:usb2="00000016" w:usb3="00000000" w:csb0="0004000F" w:csb1="00000000"/>
  </w:font>
  <w:font w:name="等线 Light">
    <w:altName w:val="Segoe Print"/>
    <w:charset w:val="00"/>
    <w:family w:val="auto"/>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7857AB" w14:textId="77777777" w:rsidR="0035516B" w:rsidRDefault="0035516B">
      <w:pPr>
        <w:spacing w:after="0"/>
      </w:pPr>
      <w:r>
        <w:separator/>
      </w:r>
    </w:p>
  </w:footnote>
  <w:footnote w:type="continuationSeparator" w:id="0">
    <w:p w14:paraId="3143FC4C" w14:textId="77777777" w:rsidR="0035516B" w:rsidRDefault="0035516B">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1D53AF"/>
    <w:multiLevelType w:val="multilevel"/>
    <w:tmpl w:val="051D53AF"/>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 w15:restartNumberingAfterBreak="0">
    <w:nsid w:val="0B39394E"/>
    <w:multiLevelType w:val="multilevel"/>
    <w:tmpl w:val="0B39394E"/>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 w15:restartNumberingAfterBreak="0">
    <w:nsid w:val="0BC11636"/>
    <w:multiLevelType w:val="multilevel"/>
    <w:tmpl w:val="0BC11636"/>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 w15:restartNumberingAfterBreak="0">
    <w:nsid w:val="16E7473B"/>
    <w:multiLevelType w:val="multilevel"/>
    <w:tmpl w:val="16E7473B"/>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 w15:restartNumberingAfterBreak="0">
    <w:nsid w:val="297A5B5F"/>
    <w:multiLevelType w:val="multilevel"/>
    <w:tmpl w:val="297A5B5F"/>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5" w15:restartNumberingAfterBreak="0">
    <w:nsid w:val="3E382ACC"/>
    <w:multiLevelType w:val="multilevel"/>
    <w:tmpl w:val="3E382ACC"/>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6" w15:restartNumberingAfterBreak="0">
    <w:nsid w:val="4D6E4BCE"/>
    <w:multiLevelType w:val="multilevel"/>
    <w:tmpl w:val="4D6E4BCE"/>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7" w15:restartNumberingAfterBreak="0">
    <w:nsid w:val="5B5A52C8"/>
    <w:multiLevelType w:val="multilevel"/>
    <w:tmpl w:val="5B5A52C8"/>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8" w15:restartNumberingAfterBreak="0">
    <w:nsid w:val="5B8F4D30"/>
    <w:multiLevelType w:val="multilevel"/>
    <w:tmpl w:val="5B8F4D30"/>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9" w15:restartNumberingAfterBreak="0">
    <w:nsid w:val="5EED04E7"/>
    <w:multiLevelType w:val="multilevel"/>
    <w:tmpl w:val="5EED04E7"/>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0" w15:restartNumberingAfterBreak="0">
    <w:nsid w:val="615C5803"/>
    <w:multiLevelType w:val="multilevel"/>
    <w:tmpl w:val="615C5803"/>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1" w15:restartNumberingAfterBreak="0">
    <w:nsid w:val="661172C0"/>
    <w:multiLevelType w:val="multilevel"/>
    <w:tmpl w:val="661172C0"/>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2" w15:restartNumberingAfterBreak="0">
    <w:nsid w:val="68710D6F"/>
    <w:multiLevelType w:val="multilevel"/>
    <w:tmpl w:val="68710D6F"/>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3" w15:restartNumberingAfterBreak="0">
    <w:nsid w:val="6B061ABE"/>
    <w:multiLevelType w:val="multilevel"/>
    <w:tmpl w:val="6B061ABE"/>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4" w15:restartNumberingAfterBreak="0">
    <w:nsid w:val="6B8935D7"/>
    <w:multiLevelType w:val="multilevel"/>
    <w:tmpl w:val="6B8935D7"/>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5" w15:restartNumberingAfterBreak="0">
    <w:nsid w:val="6F945DB7"/>
    <w:multiLevelType w:val="multilevel"/>
    <w:tmpl w:val="6F945DB7"/>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6" w15:restartNumberingAfterBreak="0">
    <w:nsid w:val="756E41AF"/>
    <w:multiLevelType w:val="multilevel"/>
    <w:tmpl w:val="5B5A52C8"/>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7" w15:restartNumberingAfterBreak="0">
    <w:nsid w:val="7F831FE1"/>
    <w:multiLevelType w:val="multilevel"/>
    <w:tmpl w:val="7F831FE1"/>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num w:numId="1" w16cid:durableId="536628197">
    <w:abstractNumId w:val="12"/>
  </w:num>
  <w:num w:numId="2" w16cid:durableId="530606809">
    <w:abstractNumId w:val="5"/>
  </w:num>
  <w:num w:numId="3" w16cid:durableId="1200623713">
    <w:abstractNumId w:val="0"/>
  </w:num>
  <w:num w:numId="4" w16cid:durableId="1730030016">
    <w:abstractNumId w:val="6"/>
  </w:num>
  <w:num w:numId="5" w16cid:durableId="870072518">
    <w:abstractNumId w:val="15"/>
  </w:num>
  <w:num w:numId="6" w16cid:durableId="883639351">
    <w:abstractNumId w:val="8"/>
  </w:num>
  <w:num w:numId="7" w16cid:durableId="1943300708">
    <w:abstractNumId w:val="9"/>
  </w:num>
  <w:num w:numId="8" w16cid:durableId="1347176473">
    <w:abstractNumId w:val="2"/>
  </w:num>
  <w:num w:numId="9" w16cid:durableId="1979802056">
    <w:abstractNumId w:val="13"/>
  </w:num>
  <w:num w:numId="10" w16cid:durableId="318120041">
    <w:abstractNumId w:val="4"/>
  </w:num>
  <w:num w:numId="11" w16cid:durableId="225261173">
    <w:abstractNumId w:val="7"/>
  </w:num>
  <w:num w:numId="12" w16cid:durableId="1303197191">
    <w:abstractNumId w:val="10"/>
  </w:num>
  <w:num w:numId="13" w16cid:durableId="378166964">
    <w:abstractNumId w:val="3"/>
  </w:num>
  <w:num w:numId="14" w16cid:durableId="638877329">
    <w:abstractNumId w:val="17"/>
  </w:num>
  <w:num w:numId="15" w16cid:durableId="408231339">
    <w:abstractNumId w:val="11"/>
  </w:num>
  <w:num w:numId="16" w16cid:durableId="1030029787">
    <w:abstractNumId w:val="1"/>
  </w:num>
  <w:num w:numId="17" w16cid:durableId="705644771">
    <w:abstractNumId w:val="14"/>
  </w:num>
  <w:num w:numId="18" w16cid:durableId="32212112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2D69"/>
    <w:rsid w:val="00011C41"/>
    <w:rsid w:val="002273BE"/>
    <w:rsid w:val="00243BA3"/>
    <w:rsid w:val="0035516B"/>
    <w:rsid w:val="0043680B"/>
    <w:rsid w:val="0058535F"/>
    <w:rsid w:val="007C5FE4"/>
    <w:rsid w:val="00A8622D"/>
    <w:rsid w:val="00A93075"/>
    <w:rsid w:val="00BB2D69"/>
    <w:rsid w:val="00DC1D61"/>
    <w:rsid w:val="4AF6182A"/>
  </w:rsids>
  <m:mathPr>
    <m:mathFont m:val="Cambria Math"/>
    <m:brkBin m:val="before"/>
    <m:brkBinSub m:val="--"/>
    <m:smallFrac m:val="0"/>
    <m:dispDef/>
    <m:lMargin m:val="0"/>
    <m:rMargin m:val="0"/>
    <m:defJc m:val="centerGroup"/>
    <m:wrapIndent m:val="1440"/>
    <m:intLim m:val="subSup"/>
    <m:naryLim m:val="undOvr"/>
  </m:mathPr>
  <w:themeFontLang w:val="zh-CN"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C6BE40"/>
  <w15:docId w15:val="{C10ACACA-2162-4514-814F-30D65D9818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ID" w:eastAsia="en-I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78" w:lineRule="auto"/>
    </w:pPr>
    <w:rPr>
      <w:kern w:val="2"/>
      <w:sz w:val="24"/>
      <w:szCs w:val="24"/>
      <w:lang w:val="zh-CN" w:eastAsia="en-US"/>
      <w14:ligatures w14:val="standardContextual"/>
    </w:rPr>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pPr>
      <w:keepNext/>
      <w:keepLines/>
      <w:spacing w:after="0"/>
      <w:outlineLvl w:val="7"/>
    </w:pPr>
    <w:rPr>
      <w:rFonts w:eastAsiaTheme="majorEastAsia" w:cstheme="majorBidi"/>
      <w:i/>
      <w:iCs/>
      <w:color w:val="262626" w:themeColor="text1" w:themeTint="D9"/>
    </w:rPr>
  </w:style>
  <w:style w:type="paragraph" w:styleId="Heading9">
    <w:name w:val="heading 9"/>
    <w:basedOn w:val="Normal"/>
    <w:next w:val="Normal"/>
    <w:link w:val="Heading9Char"/>
    <w:uiPriority w:val="9"/>
    <w:semiHidden/>
    <w:unhideWhenUsed/>
    <w:qFormat/>
    <w:pPr>
      <w:keepNext/>
      <w:keepLines/>
      <w:spacing w:after="0"/>
      <w:outlineLvl w:val="8"/>
    </w:pPr>
    <w:rPr>
      <w:rFonts w:eastAsiaTheme="majorEastAsia" w:cstheme="majorBidi"/>
      <w:color w:val="262626" w:themeColor="text1" w:themeTint="D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Subtitle">
    <w:name w:val="Subtitle"/>
    <w:basedOn w:val="Normal"/>
    <w:next w:val="Normal"/>
    <w:link w:val="SubtitleChar"/>
    <w:uiPriority w:val="11"/>
    <w:qFormat/>
    <w:rPr>
      <w:rFonts w:eastAsiaTheme="majorEastAsia" w:cstheme="majorBidi"/>
      <w:color w:val="595959" w:themeColor="text1" w:themeTint="A6"/>
      <w:spacing w:val="15"/>
      <w:sz w:val="28"/>
      <w:szCs w:val="28"/>
    </w:rPr>
  </w:style>
  <w:style w:type="table" w:styleId="TableGrid">
    <w:name w:val="Table Grid"/>
    <w:basedOn w:val="Table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qFormat/>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qFormat/>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qFormat/>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qFormat/>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qFormat/>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qFormat/>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qFormat/>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qFormat/>
    <w:rPr>
      <w:rFonts w:eastAsiaTheme="majorEastAsia" w:cstheme="majorBidi"/>
      <w:i/>
      <w:iCs/>
      <w:color w:val="262626" w:themeColor="text1" w:themeTint="D9"/>
    </w:rPr>
  </w:style>
  <w:style w:type="character" w:customStyle="1" w:styleId="Heading9Char">
    <w:name w:val="Heading 9 Char"/>
    <w:basedOn w:val="DefaultParagraphFont"/>
    <w:link w:val="Heading9"/>
    <w:uiPriority w:val="9"/>
    <w:semiHidden/>
    <w:rPr>
      <w:rFonts w:eastAsiaTheme="majorEastAsia" w:cstheme="majorBidi"/>
      <w:color w:val="262626" w:themeColor="text1" w:themeTint="D9"/>
    </w:rPr>
  </w:style>
  <w:style w:type="character" w:customStyle="1" w:styleId="TitleChar">
    <w:name w:val="Title Char"/>
    <w:basedOn w:val="DefaultParagraphFont"/>
    <w:link w:val="Title"/>
    <w:uiPriority w:val="10"/>
    <w:qFormat/>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QuoteChar">
    <w:name w:val="Quote Char"/>
    <w:basedOn w:val="DefaultParagraphFont"/>
    <w:link w:val="Quote"/>
    <w:uiPriority w:val="29"/>
    <w:qFormat/>
    <w:rPr>
      <w:i/>
      <w:iCs/>
      <w:color w:val="404040" w:themeColor="text1" w:themeTint="BF"/>
    </w:rPr>
  </w:style>
  <w:style w:type="paragraph" w:styleId="ListParagraph">
    <w:name w:val="List Paragraph"/>
    <w:basedOn w:val="Normal"/>
    <w:uiPriority w:val="34"/>
    <w:qFormat/>
    <w:pPr>
      <w:ind w:left="720"/>
      <w:contextualSpacing/>
    </w:pPr>
  </w:style>
  <w:style w:type="character" w:customStyle="1" w:styleId="IntenseEmphasis1">
    <w:name w:val="Intense Emphasis1"/>
    <w:basedOn w:val="DefaultParagraphFont"/>
    <w:uiPriority w:val="21"/>
    <w:qFormat/>
    <w:rPr>
      <w:i/>
      <w:iCs/>
      <w:color w:val="2F5496" w:themeColor="accent1" w:themeShade="BF"/>
    </w:rPr>
  </w:style>
  <w:style w:type="paragraph" w:styleId="IntenseQuote">
    <w:name w:val="Intense Quote"/>
    <w:basedOn w:val="Normal"/>
    <w:next w:val="Normal"/>
    <w:link w:val="IntenseQuoteChar"/>
    <w:uiPriority w:val="30"/>
    <w:qFormat/>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qFormat/>
    <w:rPr>
      <w:i/>
      <w:iCs/>
      <w:color w:val="2F5496" w:themeColor="accent1" w:themeShade="BF"/>
    </w:rPr>
  </w:style>
  <w:style w:type="character" w:customStyle="1" w:styleId="IntenseReference1">
    <w:name w:val="Intense Reference1"/>
    <w:basedOn w:val="DefaultParagraphFont"/>
    <w:uiPriority w:val="32"/>
    <w:qFormat/>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65</TotalTime>
  <Pages>9</Pages>
  <Words>1239</Words>
  <Characters>7068</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maisyura mukhsin</dc:creator>
  <cp:lastModifiedBy>maisyura mukhsin</cp:lastModifiedBy>
  <cp:revision>3</cp:revision>
  <dcterms:created xsi:type="dcterms:W3CDTF">2026-09-12T04:25:00Z</dcterms:created>
  <dcterms:modified xsi:type="dcterms:W3CDTF">2026-09-19T04:13:00Z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eyJoZGlkIjoiYTBlYTJmNjQ4YjZjMDg1MDMzZGUyOWExZGI2ZGFmOTgifQ==</vt:lpwstr>
  </property>
  <property fmtid="{D5CDD505-2E9C-101B-9397-08002B2CF9AE}" pid="3" name="KSOProductBuildVer">
    <vt:lpwstr>1033-12.1.0.26880</vt:lpwstr>
  </property>
  <property fmtid="{D5CDD505-2E9C-101B-9397-08002B2CF9AE}" pid="4" name="ICV">
    <vt:lpwstr>EB2FFB884DD340C3ABE1289425E78479_12</vt:lpwstr>
  </property>
</Properties>
</file>