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E89B" w14:textId="2808E6C8" w:rsidR="00886FE9" w:rsidRPr="000A2DE7" w:rsidRDefault="00886FE9" w:rsidP="007E3D1A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lang w:eastAsia="id-ID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7E3D1A" w:rsidRPr="000A2DE7" w14:paraId="379FFEE0" w14:textId="77777777" w:rsidTr="006179F0">
        <w:trPr>
          <w:jc w:val="center"/>
        </w:trPr>
        <w:tc>
          <w:tcPr>
            <w:tcW w:w="9071" w:type="dxa"/>
            <w:shd w:val="clear" w:color="auto" w:fill="006600"/>
          </w:tcPr>
          <w:p w14:paraId="307946DB" w14:textId="77777777" w:rsidR="007E3D1A" w:rsidRPr="000A2DE7" w:rsidRDefault="007E3D1A" w:rsidP="006179F0">
            <w:pPr>
              <w:spacing w:before="120" w:after="120"/>
              <w:ind w:left="113" w:right="113"/>
              <w:jc w:val="center"/>
              <w:rPr>
                <w:rFonts w:asciiTheme="majorBidi" w:eastAsia="Bookman Old Style" w:hAnsiTheme="majorBidi" w:cstheme="majorBidi"/>
                <w:b/>
                <w:color w:val="FFFFFF" w:themeColor="background1"/>
                <w:sz w:val="24"/>
                <w:szCs w:val="24"/>
              </w:rPr>
            </w:pPr>
            <w:r w:rsidRPr="000A2DE7">
              <w:rPr>
                <w:rFonts w:asciiTheme="majorBidi" w:eastAsia="Bookman Old Style" w:hAnsiTheme="majorBidi" w:cstheme="majorBidi"/>
                <w:b/>
                <w:color w:val="FFFFFF" w:themeColor="background1"/>
                <w:sz w:val="24"/>
                <w:szCs w:val="24"/>
              </w:rPr>
              <w:t xml:space="preserve">MODUL AJAR </w:t>
            </w:r>
          </w:p>
        </w:tc>
      </w:tr>
      <w:tr w:rsidR="007E3D1A" w:rsidRPr="000A2DE7" w14:paraId="29045EAB" w14:textId="77777777" w:rsidTr="006179F0">
        <w:trPr>
          <w:jc w:val="center"/>
        </w:trPr>
        <w:tc>
          <w:tcPr>
            <w:tcW w:w="9071" w:type="dxa"/>
            <w:shd w:val="clear" w:color="auto" w:fill="C9C9C9" w:themeFill="accent3" w:themeFillTint="99"/>
          </w:tcPr>
          <w:p w14:paraId="10019D83" w14:textId="77777777" w:rsidR="007E3D1A" w:rsidRPr="000A2DE7" w:rsidRDefault="007E3D1A" w:rsidP="006179F0">
            <w:pPr>
              <w:spacing w:before="120" w:after="120"/>
              <w:ind w:left="113" w:right="113"/>
              <w:jc w:val="center"/>
              <w:rPr>
                <w:rFonts w:asciiTheme="majorBidi" w:eastAsia="Bookman Old Style" w:hAnsiTheme="majorBidi" w:cstheme="majorBidi"/>
                <w:b/>
                <w:sz w:val="24"/>
                <w:szCs w:val="24"/>
              </w:rPr>
            </w:pPr>
            <w:r w:rsidRPr="000A2DE7">
              <w:rPr>
                <w:rFonts w:asciiTheme="majorBidi" w:eastAsia="Bookman Old Style" w:hAnsiTheme="majorBidi" w:cstheme="majorBidi"/>
                <w:b/>
                <w:sz w:val="24"/>
                <w:szCs w:val="24"/>
              </w:rPr>
              <w:t>MATA PELAJARAN : BAHASA ARAB</w:t>
            </w:r>
          </w:p>
        </w:tc>
      </w:tr>
      <w:tr w:rsidR="007E3D1A" w:rsidRPr="000A2DE7" w14:paraId="39974459" w14:textId="77777777" w:rsidTr="006179F0">
        <w:trPr>
          <w:jc w:val="center"/>
        </w:trPr>
        <w:tc>
          <w:tcPr>
            <w:tcW w:w="9071" w:type="dxa"/>
            <w:shd w:val="clear" w:color="auto" w:fill="EDEDED" w:themeFill="accent3" w:themeFillTint="33"/>
          </w:tcPr>
          <w:p w14:paraId="27B082D1" w14:textId="77777777" w:rsidR="007E3D1A" w:rsidRPr="000A2DE7" w:rsidRDefault="007E3D1A" w:rsidP="006179F0">
            <w:pPr>
              <w:spacing w:before="120" w:after="120"/>
              <w:ind w:left="113" w:right="113"/>
              <w:jc w:val="center"/>
              <w:rPr>
                <w:rFonts w:asciiTheme="majorBidi" w:eastAsia="Bookman Old Style" w:hAnsiTheme="majorBidi" w:cstheme="majorBidi"/>
                <w:b/>
                <w:caps/>
                <w:sz w:val="24"/>
                <w:szCs w:val="24"/>
                <w:rtl/>
              </w:rPr>
            </w:pPr>
            <w:r w:rsidRPr="000A2DE7">
              <w:rPr>
                <w:rFonts w:asciiTheme="majorBidi" w:eastAsia="Bookman Old Style" w:hAnsiTheme="majorBidi" w:cstheme="majorBidi"/>
                <w:b/>
                <w:caps/>
                <w:sz w:val="24"/>
                <w:szCs w:val="24"/>
              </w:rPr>
              <w:t xml:space="preserve">BAB 1 : </w:t>
            </w:r>
            <w:r w:rsidRPr="000A2DE7">
              <w:rPr>
                <w:rFonts w:asciiTheme="majorBidi" w:hAnsiTheme="majorBidi" w:cstheme="majorBidi"/>
                <w:b/>
                <w:caps/>
                <w:sz w:val="40"/>
                <w:szCs w:val="40"/>
                <w:rtl/>
              </w:rPr>
              <w:t>المرافق المدرسة</w:t>
            </w:r>
          </w:p>
        </w:tc>
      </w:tr>
    </w:tbl>
    <w:p w14:paraId="7664AC87" w14:textId="77777777" w:rsidR="007E3D1A" w:rsidRPr="000A2DE7" w:rsidRDefault="007E3D1A" w:rsidP="007E3D1A">
      <w:pPr>
        <w:shd w:val="clear" w:color="auto" w:fill="A8D08D" w:themeFill="accent6" w:themeFillTint="99"/>
        <w:spacing w:before="120" w:after="120"/>
        <w:jc w:val="center"/>
        <w:rPr>
          <w:rFonts w:asciiTheme="majorBidi" w:hAnsiTheme="majorBidi" w:cstheme="majorBidi"/>
          <w:b/>
          <w:bCs/>
          <w:spacing w:val="60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0A2DE7">
        <w:rPr>
          <w:rFonts w:asciiTheme="majorBidi" w:hAnsiTheme="majorBidi" w:cstheme="majorBidi"/>
          <w:b/>
          <w:bCs/>
          <w:spacing w:val="60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I. INFORMASI UMUM</w:t>
      </w:r>
    </w:p>
    <w:p w14:paraId="0F3B9E13" w14:textId="77777777" w:rsidR="007E3D1A" w:rsidRPr="000A2DE7" w:rsidRDefault="007E3D1A" w:rsidP="007E3D1A">
      <w:pPr>
        <w:tabs>
          <w:tab w:val="left" w:pos="426"/>
        </w:tabs>
        <w:spacing w:before="120" w:after="1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D2BE915" w14:textId="77777777" w:rsidR="007E3D1A" w:rsidRPr="000A2DE7" w:rsidRDefault="007E3D1A" w:rsidP="007E3D1A">
      <w:pPr>
        <w:shd w:val="clear" w:color="auto" w:fill="D9E2F3" w:themeFill="accent5" w:themeFillTint="33"/>
        <w:tabs>
          <w:tab w:val="left" w:pos="426"/>
        </w:tabs>
        <w:spacing w:before="120" w:after="120"/>
        <w:ind w:left="426" w:hanging="426"/>
        <w:jc w:val="both"/>
        <w:rPr>
          <w:rFonts w:asciiTheme="majorBidi" w:hAnsiTheme="majorBidi" w:cstheme="majorBidi"/>
          <w:b/>
          <w:bCs/>
          <w:cap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caps/>
          <w:sz w:val="24"/>
          <w:szCs w:val="24"/>
        </w:rPr>
        <w:t>A.</w:t>
      </w:r>
      <w:r w:rsidRPr="000A2DE7">
        <w:rPr>
          <w:rFonts w:asciiTheme="majorBidi" w:hAnsiTheme="majorBidi" w:cstheme="majorBidi"/>
          <w:b/>
          <w:bCs/>
          <w:caps/>
          <w:sz w:val="24"/>
          <w:szCs w:val="24"/>
        </w:rPr>
        <w:tab/>
        <w:t>Identitas Modul</w:t>
      </w:r>
    </w:p>
    <w:p w14:paraId="1899D4F3" w14:textId="77777777" w:rsidR="007E3D1A" w:rsidRPr="000A2DE7" w:rsidRDefault="007E3D1A" w:rsidP="007E3D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120" w:after="120"/>
        <w:ind w:left="426"/>
        <w:rPr>
          <w:rFonts w:asciiTheme="majorBidi" w:hAnsiTheme="majorBidi" w:cstheme="majorBidi"/>
          <w:bC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sz w:val="24"/>
          <w:szCs w:val="24"/>
        </w:rPr>
        <w:t>Nama Madrasah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: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0A2DE7">
        <w:rPr>
          <w:rFonts w:asciiTheme="majorBidi" w:hAnsiTheme="majorBidi" w:cstheme="majorBidi"/>
          <w:bCs/>
          <w:sz w:val="24"/>
          <w:szCs w:val="24"/>
        </w:rPr>
        <w:t>SMAN 1 Darul Imarah</w:t>
      </w:r>
    </w:p>
    <w:p w14:paraId="608B2DBD" w14:textId="38E47A5C" w:rsidR="007E3D1A" w:rsidRPr="000A2DE7" w:rsidRDefault="007E3D1A" w:rsidP="007E3D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120" w:after="120"/>
        <w:ind w:left="426"/>
        <w:rPr>
          <w:rFonts w:asciiTheme="majorBidi" w:hAnsiTheme="majorBidi" w:cstheme="majorBidi"/>
          <w:b/>
          <w:bC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sz w:val="24"/>
          <w:szCs w:val="24"/>
        </w:rPr>
        <w:t>Nama Penyusun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: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0A2DE7">
        <w:rPr>
          <w:rFonts w:asciiTheme="majorBidi" w:hAnsiTheme="majorBidi" w:cstheme="majorBidi"/>
          <w:bCs/>
          <w:sz w:val="24"/>
          <w:szCs w:val="24"/>
        </w:rPr>
        <w:t xml:space="preserve">Durratul </w:t>
      </w:r>
      <w:r w:rsidR="000A2DE7">
        <w:rPr>
          <w:rFonts w:asciiTheme="majorBidi" w:hAnsiTheme="majorBidi" w:cstheme="majorBidi"/>
          <w:bCs/>
          <w:sz w:val="24"/>
          <w:szCs w:val="24"/>
          <w:lang w:val="en-US"/>
        </w:rPr>
        <w:t>B</w:t>
      </w:r>
      <w:r w:rsidRPr="000A2DE7">
        <w:rPr>
          <w:rFonts w:asciiTheme="majorBidi" w:hAnsiTheme="majorBidi" w:cstheme="majorBidi"/>
          <w:bCs/>
          <w:sz w:val="24"/>
          <w:szCs w:val="24"/>
        </w:rPr>
        <w:t>aidha S.Ag</w:t>
      </w:r>
    </w:p>
    <w:p w14:paraId="5666A618" w14:textId="77777777" w:rsidR="007E3D1A" w:rsidRPr="000A2DE7" w:rsidRDefault="007E3D1A" w:rsidP="007E3D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120" w:after="120"/>
        <w:ind w:left="426"/>
        <w:rPr>
          <w:rFonts w:asciiTheme="majorBidi" w:hAnsiTheme="majorBidi" w:cstheme="majorBidi"/>
          <w:b/>
          <w:bC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sz w:val="24"/>
          <w:szCs w:val="24"/>
        </w:rPr>
        <w:t>Mata Pelajaran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: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Bahasa Arab</w:t>
      </w:r>
    </w:p>
    <w:p w14:paraId="3AFEB8EA" w14:textId="77777777" w:rsidR="007E3D1A" w:rsidRPr="000A2DE7" w:rsidRDefault="007E3D1A" w:rsidP="007E3D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120" w:after="120"/>
        <w:ind w:left="426"/>
        <w:rPr>
          <w:rFonts w:asciiTheme="majorBidi" w:hAnsiTheme="majorBidi" w:cstheme="majorBidi"/>
          <w:b/>
          <w:bC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sz w:val="24"/>
          <w:szCs w:val="24"/>
        </w:rPr>
        <w:t>Kelas / Fase / Semester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 xml:space="preserve">: 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IX / F/ 1</w:t>
      </w:r>
    </w:p>
    <w:p w14:paraId="5908CCD0" w14:textId="77777777" w:rsidR="007E3D1A" w:rsidRPr="000A2DE7" w:rsidRDefault="007E3D1A" w:rsidP="007E3D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120" w:after="120"/>
        <w:ind w:left="426"/>
        <w:rPr>
          <w:rFonts w:asciiTheme="majorBidi" w:hAnsiTheme="majorBidi" w:cstheme="majorBidi"/>
          <w:b/>
          <w:bC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sz w:val="24"/>
          <w:szCs w:val="24"/>
        </w:rPr>
        <w:t xml:space="preserve">Alokasi waktu 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:</w:t>
      </w:r>
      <w:r w:rsidRPr="000A2DE7">
        <w:rPr>
          <w:rFonts w:asciiTheme="majorBidi" w:hAnsiTheme="majorBidi" w:cstheme="majorBidi"/>
          <w:b/>
          <w:bCs/>
          <w:sz w:val="24"/>
          <w:szCs w:val="24"/>
        </w:rPr>
        <w:tab/>
        <w:t>2 x 45 Menit / Pertemuan</w:t>
      </w:r>
    </w:p>
    <w:p w14:paraId="213B207A" w14:textId="69EC782E" w:rsidR="00A724CE" w:rsidRPr="000A2DE7" w:rsidRDefault="007E3D1A" w:rsidP="007E3D1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120" w:after="120"/>
        <w:ind w:left="426"/>
        <w:rPr>
          <w:rFonts w:asciiTheme="majorBidi" w:hAnsiTheme="majorBidi" w:cstheme="majorBidi"/>
          <w:b/>
          <w:bCs/>
          <w:sz w:val="24"/>
          <w:szCs w:val="24"/>
        </w:rPr>
      </w:pPr>
      <w:r w:rsidRPr="000A2DE7">
        <w:rPr>
          <w:rFonts w:asciiTheme="majorBidi" w:hAnsiTheme="majorBidi" w:cstheme="majorBidi"/>
          <w:b/>
          <w:bCs/>
          <w:sz w:val="24"/>
          <w:szCs w:val="24"/>
        </w:rPr>
        <w:t>Tahun Pelajaran              :   2026/2027</w:t>
      </w:r>
    </w:p>
    <w:p w14:paraId="74599A12" w14:textId="77777777" w:rsidR="00A724CE" w:rsidRPr="000A2DE7" w:rsidRDefault="00A724CE" w:rsidP="00886FE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</w:p>
    <w:p w14:paraId="2C7895C2" w14:textId="77777777" w:rsidR="00886FE9" w:rsidRPr="000A2DE7" w:rsidRDefault="00886FE9" w:rsidP="00886FE9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0" w:hanging="284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CAPAIAN KOMPETENSI (CP)</w:t>
      </w:r>
    </w:p>
    <w:p w14:paraId="2915F8A3" w14:textId="667F6F9B" w:rsidR="00886FE9" w:rsidRPr="000A2DE7" w:rsidRDefault="00886FE9" w:rsidP="00886FE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Menyimak</w:t>
      </w:r>
    </w:p>
    <w:p w14:paraId="4AF051CB" w14:textId="49EDAAE5" w:rsidR="00886FE9" w:rsidRPr="000A2DE7" w:rsidRDefault="005441D2" w:rsidP="005441D2">
      <w:pPr>
        <w:rPr>
          <w:rFonts w:asciiTheme="majorBidi" w:hAnsiTheme="majorBidi" w:cstheme="majorBidi"/>
        </w:rPr>
      </w:pPr>
      <w:r w:rsidRPr="000A2DE7">
        <w:rPr>
          <w:rFonts w:asciiTheme="majorBidi" w:hAnsiTheme="majorBidi" w:cstheme="majorBidi"/>
        </w:rPr>
        <w:t>Pada akhir Fase F, peserta didik mampu memahami, mengomunikasikan, dan menyajikan informasi lisan maupun tulisan dalam bahasa Arab pada berbagai konteks kehidupan sehari-hari, pendidikan, sosial, budaya, dan keagamaan. Peserta didik mampu menggunakan kosakata, ungkapan, dan kaidah kebahasaan secara tepat dalam menyimak, berbicara, membaca, dan menulis</w:t>
      </w:r>
    </w:p>
    <w:p w14:paraId="007EA4A7" w14:textId="77777777" w:rsidR="00886FE9" w:rsidRPr="000A2DE7" w:rsidRDefault="00886FE9" w:rsidP="00886FE9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0" w:hanging="142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  <w:t>ANALISIS CP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86FE9" w:rsidRPr="000A2DE7" w14:paraId="5AABE38E" w14:textId="77777777" w:rsidTr="00A724CE">
        <w:trPr>
          <w:trHeight w:val="371"/>
        </w:trPr>
        <w:tc>
          <w:tcPr>
            <w:tcW w:w="3005" w:type="dxa"/>
          </w:tcPr>
          <w:p w14:paraId="157F4E39" w14:textId="77777777" w:rsidR="00886FE9" w:rsidRPr="000A2DE7" w:rsidRDefault="00886FE9" w:rsidP="00A724CE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id-ID"/>
              </w:rPr>
            </w:pPr>
            <w:r w:rsidRPr="000A2DE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id-ID"/>
              </w:rPr>
              <w:t>Kompetensi</w:t>
            </w:r>
          </w:p>
        </w:tc>
        <w:tc>
          <w:tcPr>
            <w:tcW w:w="3005" w:type="dxa"/>
          </w:tcPr>
          <w:p w14:paraId="4FE892FC" w14:textId="77777777" w:rsidR="00886FE9" w:rsidRPr="000A2DE7" w:rsidRDefault="00886FE9" w:rsidP="00A724CE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id-ID"/>
              </w:rPr>
            </w:pPr>
            <w:r w:rsidRPr="000A2DE7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id-ID"/>
              </w:rPr>
              <w:t>Konten</w:t>
            </w:r>
          </w:p>
        </w:tc>
        <w:tc>
          <w:tcPr>
            <w:tcW w:w="3006" w:type="dxa"/>
          </w:tcPr>
          <w:p w14:paraId="285BAE52" w14:textId="77777777" w:rsidR="00886FE9" w:rsidRPr="000A2DE7" w:rsidRDefault="00886FE9" w:rsidP="00A724CE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id-ID"/>
              </w:rPr>
            </w:pPr>
            <w:r w:rsidRPr="000A2DE7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id-ID"/>
              </w:rPr>
              <w:t>Tujuan pembelajaran</w:t>
            </w:r>
          </w:p>
          <w:p w14:paraId="603B36A3" w14:textId="77777777" w:rsidR="00A724CE" w:rsidRPr="000A2DE7" w:rsidRDefault="00A724CE" w:rsidP="00A724CE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id-ID"/>
              </w:rPr>
            </w:pPr>
          </w:p>
        </w:tc>
      </w:tr>
      <w:tr w:rsidR="00A724CE" w:rsidRPr="000A2DE7" w14:paraId="3B5EC386" w14:textId="77777777" w:rsidTr="00A724CE">
        <w:trPr>
          <w:trHeight w:val="1554"/>
        </w:trPr>
        <w:tc>
          <w:tcPr>
            <w:tcW w:w="3005" w:type="dxa"/>
            <w:vAlign w:val="center"/>
          </w:tcPr>
          <w:p w14:paraId="0F459E59" w14:textId="07BF9BF9" w:rsidR="00A724CE" w:rsidRPr="000A2DE7" w:rsidRDefault="005441D2" w:rsidP="005441D2">
            <w:pPr>
              <w:pStyle w:val="NoSpacing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r w:rsidRPr="000A2DE7">
              <w:rPr>
                <w:rFonts w:asciiTheme="majorBidi" w:hAnsiTheme="majorBidi" w:cstheme="majorBidi"/>
              </w:rPr>
              <w:t>memahami, mengomunikasikan, dan menyajikan informasi lisan maupun tulisan dalam bahasa Arab</w:t>
            </w:r>
          </w:p>
        </w:tc>
        <w:tc>
          <w:tcPr>
            <w:tcW w:w="3005" w:type="dxa"/>
            <w:vMerge w:val="restart"/>
          </w:tcPr>
          <w:p w14:paraId="3EBA39F2" w14:textId="37A14654" w:rsidR="00A724CE" w:rsidRPr="000A2DE7" w:rsidRDefault="005441D2" w:rsidP="00CB1386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</w:pPr>
            <w:r w:rsidRPr="000A2DE7">
              <w:rPr>
                <w:rFonts w:asciiTheme="majorBidi" w:hAnsiTheme="majorBidi" w:cstheme="majorBidi"/>
                <w:b/>
                <w:caps/>
                <w:sz w:val="24"/>
                <w:szCs w:val="24"/>
                <w:rtl/>
              </w:rPr>
              <w:t>المرافق المدرسة</w:t>
            </w:r>
          </w:p>
          <w:p w14:paraId="4113C960" w14:textId="77777777" w:rsidR="005441D2" w:rsidRPr="000A2DE7" w:rsidRDefault="005441D2" w:rsidP="00CB1386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rtl/>
                <w:lang w:val="en-US" w:eastAsia="id-ID"/>
              </w:rPr>
            </w:pPr>
          </w:p>
          <w:p w14:paraId="09A96724" w14:textId="5F8CCCFF" w:rsidR="005441D2" w:rsidRPr="000A2DE7" w:rsidRDefault="005441D2" w:rsidP="00CB1386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</w:pP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lastRenderedPageBreak/>
              <w:t>Fasilitas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di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lingkungan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sekolah</w:t>
            </w:r>
            <w:proofErr w:type="spellEnd"/>
          </w:p>
          <w:p w14:paraId="7CD8750D" w14:textId="324C9343" w:rsidR="005441D2" w:rsidRPr="000A2DE7" w:rsidRDefault="005441D2" w:rsidP="00CB1386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</w:p>
        </w:tc>
        <w:tc>
          <w:tcPr>
            <w:tcW w:w="3006" w:type="dxa"/>
            <w:vMerge w:val="restart"/>
          </w:tcPr>
          <w:p w14:paraId="0554BD93" w14:textId="44DC2A62" w:rsidR="00027989" w:rsidRPr="000A2DE7" w:rsidRDefault="00027989" w:rsidP="00CB138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ind w:left="393" w:hanging="425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r w:rsidRPr="000A2DE7">
              <w:rPr>
                <w:rFonts w:asciiTheme="majorBidi" w:eastAsia="Traditional Arabic" w:hAnsiTheme="majorBidi" w:cstheme="majorBidi"/>
              </w:rPr>
              <w:lastRenderedPageBreak/>
              <w:t>Memahami</w:t>
            </w:r>
            <w:r w:rsidRPr="000A2DE7">
              <w:rPr>
                <w:rFonts w:asciiTheme="majorBidi" w:eastAsia="Traditional Arabic" w:hAnsiTheme="majorBidi" w:cstheme="majorBidi"/>
                <w:lang w:val="en-US"/>
              </w:rPr>
              <w:t xml:space="preserve">  </w:t>
            </w:r>
            <w:proofErr w:type="spellStart"/>
            <w:r w:rsidRPr="000A2DE7">
              <w:rPr>
                <w:rFonts w:asciiTheme="majorBidi" w:eastAsia="Traditional Arabic" w:hAnsiTheme="majorBidi" w:cstheme="majorBidi"/>
                <w:lang w:val="en-US"/>
              </w:rPr>
              <w:t>informasi</w:t>
            </w:r>
            <w:proofErr w:type="spellEnd"/>
            <w:r w:rsidRPr="000A2DE7">
              <w:rPr>
                <w:rFonts w:asciiTheme="majorBidi" w:eastAsia="Traditional Arabic" w:hAnsiTheme="majorBidi" w:cstheme="majorBidi"/>
                <w:lang w:val="en-US"/>
              </w:rPr>
              <w:t xml:space="preserve"> hasil </w:t>
            </w:r>
            <w:proofErr w:type="spellStart"/>
            <w:r w:rsidRPr="000A2DE7">
              <w:rPr>
                <w:rFonts w:asciiTheme="majorBidi" w:eastAsia="Traditional Arabic" w:hAnsiTheme="majorBidi" w:cstheme="majorBidi"/>
                <w:lang w:val="en-US"/>
              </w:rPr>
              <w:t>menyimak</w:t>
            </w:r>
            <w:proofErr w:type="spellEnd"/>
            <w:r w:rsidRPr="000A2DE7">
              <w:rPr>
                <w:rFonts w:asciiTheme="majorBidi" w:eastAsia="Traditional Arabic" w:hAnsiTheme="majorBidi" w:cstheme="majorBidi"/>
              </w:rPr>
              <w:t xml:space="preserve"> isi hiwar bahasa Arab tentang </w:t>
            </w:r>
            <w:r w:rsidRPr="000A2DE7">
              <w:rPr>
                <w:rFonts w:asciiTheme="majorBidi" w:eastAsia="Traditional Arabic" w:hAnsiTheme="majorBidi" w:cstheme="majorBidi"/>
                <w:sz w:val="28"/>
                <w:szCs w:val="28"/>
              </w:rPr>
              <w:t>الْمَرَافِقُ الْمَدْرَسِيَّةُ.</w:t>
            </w:r>
          </w:p>
          <w:p w14:paraId="20CABAD0" w14:textId="40EB4B20" w:rsidR="00027989" w:rsidRPr="000A2DE7" w:rsidRDefault="00027989" w:rsidP="00CB138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ind w:left="393" w:hanging="425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lastRenderedPageBreak/>
              <w:t>Mengungkapkan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gagasan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dan </w:t>
            </w:r>
            <w:proofErr w:type="spellStart"/>
            <w:proofErr w:type="gram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informasi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 dalam</w:t>
            </w:r>
            <w:proofErr w:type="gram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teks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bahasa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arab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secara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menolog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dan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dialaog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tentang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;</w:t>
            </w:r>
            <w:r w:rsidR="00396325" w:rsidRPr="000A2DE7">
              <w:rPr>
                <w:rFonts w:asciiTheme="majorBidi" w:eastAsia="Traditional Arabic" w:hAnsiTheme="majorBidi" w:cstheme="majorBidi"/>
              </w:rPr>
              <w:t xml:space="preserve"> الْمَرَافِقُ الْمَدْرَسِيَّةُ</w:t>
            </w:r>
          </w:p>
          <w:p w14:paraId="61EF2ED4" w14:textId="35758022" w:rsidR="00027989" w:rsidRPr="000A2DE7" w:rsidRDefault="00027989" w:rsidP="00CB138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ind w:left="393" w:hanging="425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proofErr w:type="spellStart"/>
            <w:proofErr w:type="gram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Memahami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imformasi</w:t>
            </w:r>
            <w:proofErr w:type="spellEnd"/>
            <w:proofErr w:type="gramEnd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terdapat</w:t>
            </w:r>
            <w:proofErr w:type="spellEnd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dalam </w:t>
            </w:r>
            <w:proofErr w:type="spellStart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teks</w:t>
            </w:r>
            <w:proofErr w:type="spellEnd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tertulis</w:t>
            </w:r>
            <w:proofErr w:type="spellEnd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dan visual </w:t>
            </w:r>
            <w:proofErr w:type="spellStart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tentang</w:t>
            </w:r>
            <w:proofErr w:type="spellEnd"/>
            <w:r w:rsidR="00396325"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;</w:t>
            </w:r>
            <w:r w:rsidR="00396325" w:rsidRPr="000A2DE7">
              <w:rPr>
                <w:rFonts w:asciiTheme="majorBidi" w:eastAsia="Traditional Arabic" w:hAnsiTheme="majorBidi" w:cstheme="majorBidi"/>
              </w:rPr>
              <w:t xml:space="preserve"> الْمَرَافِقُ الْمَدْرَسِيَّةُ</w:t>
            </w:r>
          </w:p>
          <w:p w14:paraId="49467E13" w14:textId="51D983E5" w:rsidR="00396325" w:rsidRPr="000A2DE7" w:rsidRDefault="00396325" w:rsidP="00CB138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ind w:left="393" w:hanging="425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Menyusun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teks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tulis </w:t>
            </w:r>
            <w:proofErr w:type="spell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sederhana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proofErr w:type="gramStart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>tentang</w:t>
            </w:r>
            <w:proofErr w:type="spellEnd"/>
            <w:r w:rsidRPr="000A2DE7">
              <w:rPr>
                <w:rFonts w:asciiTheme="majorBidi" w:eastAsia="Times New Roman" w:hAnsiTheme="majorBidi" w:cstheme="majorBidi"/>
                <w:sz w:val="24"/>
                <w:szCs w:val="24"/>
                <w:lang w:val="en-US" w:eastAsia="id-ID"/>
              </w:rPr>
              <w:t xml:space="preserve"> ;</w:t>
            </w:r>
            <w:proofErr w:type="gramEnd"/>
            <w:r w:rsidRPr="000A2DE7">
              <w:rPr>
                <w:rFonts w:asciiTheme="majorBidi" w:eastAsia="Traditional Arabic" w:hAnsiTheme="majorBidi" w:cstheme="majorBidi"/>
              </w:rPr>
              <w:t xml:space="preserve"> الْمَرَافِقُ الْمَدْرَسِيَّةُ</w:t>
            </w:r>
          </w:p>
          <w:p w14:paraId="203C10D7" w14:textId="09D25807" w:rsidR="00A724CE" w:rsidRPr="000A2DE7" w:rsidRDefault="00A724CE" w:rsidP="00396325">
            <w:pPr>
              <w:pStyle w:val="ListParagraph"/>
              <w:spacing w:before="100" w:beforeAutospacing="1" w:after="100" w:afterAutospacing="1"/>
              <w:ind w:left="393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</w:p>
        </w:tc>
      </w:tr>
      <w:tr w:rsidR="00A724CE" w:rsidRPr="000A2DE7" w14:paraId="29DD9375" w14:textId="77777777" w:rsidTr="006B4762">
        <w:trPr>
          <w:trHeight w:val="3722"/>
        </w:trPr>
        <w:tc>
          <w:tcPr>
            <w:tcW w:w="3005" w:type="dxa"/>
            <w:vAlign w:val="center"/>
          </w:tcPr>
          <w:p w14:paraId="3D7FC718" w14:textId="77777777" w:rsidR="00A724CE" w:rsidRPr="000A2DE7" w:rsidRDefault="00A724CE" w:rsidP="00A724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005" w:type="dxa"/>
            <w:vMerge/>
          </w:tcPr>
          <w:p w14:paraId="6A05AE45" w14:textId="77777777" w:rsidR="00A724CE" w:rsidRPr="000A2DE7" w:rsidRDefault="00A724CE" w:rsidP="00CB1386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</w:p>
        </w:tc>
        <w:tc>
          <w:tcPr>
            <w:tcW w:w="3006" w:type="dxa"/>
            <w:vMerge/>
          </w:tcPr>
          <w:p w14:paraId="76FB8300" w14:textId="77777777" w:rsidR="00A724CE" w:rsidRPr="000A2DE7" w:rsidRDefault="00A724CE" w:rsidP="00CB138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ind w:left="393" w:hanging="425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</w:p>
        </w:tc>
      </w:tr>
    </w:tbl>
    <w:p w14:paraId="346EBE1B" w14:textId="77777777" w:rsidR="00886FE9" w:rsidRPr="000A2DE7" w:rsidRDefault="00886FE9" w:rsidP="00886FE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</w:p>
    <w:p w14:paraId="177FDA0B" w14:textId="77777777" w:rsidR="00886FE9" w:rsidRPr="000A2DE7" w:rsidRDefault="00886FE9" w:rsidP="00CB1386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284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  <w:t>DIMENSI PROFIL LULUSAN</w:t>
      </w:r>
    </w:p>
    <w:p w14:paraId="1EDC8F5F" w14:textId="77777777" w:rsidR="00886FE9" w:rsidRPr="000A2DE7" w:rsidRDefault="00886FE9" w:rsidP="00CB138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Keimanan dan ketakwaan terhadap Tuhan YME </w:t>
      </w:r>
    </w:p>
    <w:p w14:paraId="0E74EBE8" w14:textId="77777777" w:rsidR="00886FE9" w:rsidRPr="000A2DE7" w:rsidRDefault="00886FE9" w:rsidP="00CB138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Penalaran kritis </w:t>
      </w:r>
    </w:p>
    <w:p w14:paraId="368AE631" w14:textId="77777777" w:rsidR="00886FE9" w:rsidRPr="000A2DE7" w:rsidRDefault="00886FE9" w:rsidP="00CB138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Kolaborasi </w:t>
      </w:r>
    </w:p>
    <w:p w14:paraId="09ADC783" w14:textId="77777777" w:rsidR="00886FE9" w:rsidRPr="000A2DE7" w:rsidRDefault="00886FE9" w:rsidP="00CB138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Kemandirian </w:t>
      </w:r>
    </w:p>
    <w:p w14:paraId="6ACB9AAB" w14:textId="77777777" w:rsidR="00886FE9" w:rsidRPr="000A2DE7" w:rsidRDefault="00886FE9" w:rsidP="00CB138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Komunikasi </w:t>
      </w:r>
    </w:p>
    <w:p w14:paraId="1FF98729" w14:textId="77777777" w:rsidR="00886FE9" w:rsidRPr="000A2DE7" w:rsidRDefault="00886FE9" w:rsidP="00CB1386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0" w:hanging="142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  <w:t>KERANGKA PEMBELAJARAN</w:t>
      </w:r>
    </w:p>
    <w:p w14:paraId="42C2FF3E" w14:textId="77777777" w:rsidR="00886FE9" w:rsidRPr="000A2DE7" w:rsidRDefault="00886FE9" w:rsidP="00CB1386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left="426" w:hanging="426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PRAKTIK PEDAGOGIS</w:t>
      </w:r>
    </w:p>
    <w:p w14:paraId="4DC6D513" w14:textId="77777777" w:rsidR="00886FE9" w:rsidRPr="000A2DE7" w:rsidRDefault="00A17E33" w:rsidP="00CB1386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Problem Based Learning (PBL)</w:t>
      </w:r>
    </w:p>
    <w:p w14:paraId="5FE914CA" w14:textId="77777777" w:rsidR="00886FE9" w:rsidRPr="000A2DE7" w:rsidRDefault="00886FE9" w:rsidP="00CB1386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left="284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LINGKUNGAN PEMBELAJARAN</w:t>
      </w:r>
    </w:p>
    <w:p w14:paraId="0BCF6FE3" w14:textId="77777777" w:rsidR="00886FE9" w:rsidRPr="000A2DE7" w:rsidRDefault="00886FE9" w:rsidP="00886F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Ruang Fisik: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Kelas yang fleksibel untuk diskusi kelompok dan presentasi, dilengkapi proyektor, speaker/pengeras suara yang memadai, serta akses internet yang stabil. Penataan meja dan kursi dapat diubah sesuai kebutuhan aktivitas kelompok. </w:t>
      </w:r>
    </w:p>
    <w:p w14:paraId="30041D86" w14:textId="77777777" w:rsidR="00886FE9" w:rsidRPr="000A2DE7" w:rsidRDefault="00886FE9" w:rsidP="00886F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Budaya Belajar: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Mendorong budaya belajar yang aktif menyimak, berani bertanya, berpikir kritis terhadap peluang usaha, menghargai gagasan orang lain, serta bertanggung jawab. </w:t>
      </w:r>
    </w:p>
    <w:p w14:paraId="28ED7127" w14:textId="77777777" w:rsidR="00886FE9" w:rsidRPr="000A2DE7" w:rsidRDefault="00886FE9" w:rsidP="00CB1386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left="284" w:hanging="284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PEMANFAATAN DIGITAL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</w:t>
      </w:r>
    </w:p>
    <w:p w14:paraId="715E6C97" w14:textId="480600D9" w:rsidR="00A724CE" w:rsidRPr="000A2DE7" w:rsidRDefault="002C6148" w:rsidP="003221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Menggunakan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audia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(MP3)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dari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Aplikasi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E</w:t>
      </w:r>
      <w:r w:rsid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rlangga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Book Reader</w:t>
      </w:r>
    </w:p>
    <w:p w14:paraId="15ABEBDE" w14:textId="3C625784" w:rsidR="00A24CFF" w:rsidRPr="000A2DE7" w:rsidRDefault="0042736A" w:rsidP="003221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hyperlink r:id="rId5" w:history="1">
        <w:r w:rsidR="000A2DE7" w:rsidRPr="007A49C1">
          <w:rPr>
            <w:rStyle w:val="Hyperlink"/>
            <w:rFonts w:asciiTheme="majorBidi" w:eastAsia="Times New Roman" w:hAnsiTheme="majorBidi" w:cstheme="majorBidi"/>
            <w:sz w:val="24"/>
            <w:szCs w:val="24"/>
            <w:lang w:eastAsia="id-ID"/>
          </w:rPr>
          <w:t>https://media.prindig.com?id=0044920010.0043.01.mp3</w:t>
        </w:r>
      </w:hyperlink>
      <w:r w:rsidR="000A2DE7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</w:t>
      </w:r>
    </w:p>
    <w:p w14:paraId="4E78D7F6" w14:textId="77777777" w:rsidR="00886FE9" w:rsidRPr="000A2DE7" w:rsidRDefault="00886FE9" w:rsidP="00CB1386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left="426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KEMITRAAN PEMBELAJARAN</w:t>
      </w:r>
    </w:p>
    <w:p w14:paraId="0D01E2FE" w14:textId="415461BE" w:rsidR="00886FE9" w:rsidRPr="000A2DE7" w:rsidRDefault="00886FE9" w:rsidP="00886F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Lingkungan Sekolah: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Kolaborasi dengan  Guru BK mengenai peluang/minat usaha siswa. Pemanfaatan sarana multimedia dan perpustakaan sekolah. </w:t>
      </w:r>
    </w:p>
    <w:p w14:paraId="1C6DEFF6" w14:textId="77777777" w:rsidR="00886FE9" w:rsidRPr="000A2DE7" w:rsidRDefault="00886FE9" w:rsidP="00CB1386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142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  <w:t>PENGALAMAN BELAJAR</w:t>
      </w:r>
    </w:p>
    <w:p w14:paraId="409B60FF" w14:textId="77777777" w:rsidR="00886FE9" w:rsidRPr="000A2DE7" w:rsidRDefault="00886FE9" w:rsidP="0032217D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0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Kegiatan Pendahuluan (Berkesadaran)</w:t>
      </w:r>
    </w:p>
    <w:p w14:paraId="23E4EC0F" w14:textId="77777777" w:rsidR="00886FE9" w:rsidRPr="000A2DE7" w:rsidRDefault="00886FE9" w:rsidP="00886F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lastRenderedPageBreak/>
        <w:t>Doa; absensi; menyampaikan tuj</w:t>
      </w:r>
      <w:r w:rsidR="00CB1386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uan pembelajaran; dan mengingatkan kembali </w:t>
      </w:r>
      <w:r w:rsidR="00A724CE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materi sebelumnya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</w:t>
      </w:r>
    </w:p>
    <w:p w14:paraId="2040B1A0" w14:textId="77777777" w:rsidR="00886FE9" w:rsidRPr="000A2DE7" w:rsidRDefault="00886FE9" w:rsidP="00886F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Memotivasi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untuk tercapainya kompetensi dan karakter yang sesuai dengan Profil Dimensi Lulusan: 1) beriman, bertakwa kepada Tuhan YME, 2) kemandirian, 3) bernalar kritis, 4) kolaborasi, dan 5) komunikasi. </w:t>
      </w:r>
    </w:p>
    <w:p w14:paraId="6CEB071D" w14:textId="77777777" w:rsidR="00886FE9" w:rsidRPr="000A2DE7" w:rsidRDefault="00886FE9" w:rsidP="0032217D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0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Kegiatan Inti (70 Menit)</w:t>
      </w:r>
    </w:p>
    <w:p w14:paraId="0F7CC206" w14:textId="77777777" w:rsidR="00886FE9" w:rsidRPr="000A2DE7" w:rsidRDefault="00886FE9" w:rsidP="00886FE9">
      <w:pPr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  <w:sz w:val="20"/>
          <w:szCs w:val="20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0"/>
          <w:szCs w:val="20"/>
          <w:lang w:eastAsia="id-ID"/>
        </w:rPr>
        <w:t>1. Memahami (Berkesadaran dan Bermakna)</w:t>
      </w:r>
    </w:p>
    <w:p w14:paraId="402C159B" w14:textId="3E547604" w:rsidR="00A17E33" w:rsidRPr="000A2DE7" w:rsidRDefault="00A17E33" w:rsidP="003221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Guru menampilkan beberapa </w:t>
      </w:r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Gambar </w:t>
      </w:r>
      <w:proofErr w:type="spellStart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fasilitas</w:t>
      </w:r>
      <w:proofErr w:type="spellEnd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yang </w:t>
      </w:r>
      <w:proofErr w:type="spellStart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ada</w:t>
      </w:r>
      <w:proofErr w:type="spellEnd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disekolah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26"/>
        <w:gridCol w:w="4270"/>
      </w:tblGrid>
      <w:tr w:rsidR="00A17E33" w:rsidRPr="000A2DE7" w14:paraId="6F9D033A" w14:textId="77777777" w:rsidTr="00A17E33">
        <w:trPr>
          <w:trHeight w:val="2127"/>
        </w:trPr>
        <w:tc>
          <w:tcPr>
            <w:tcW w:w="2009" w:type="dxa"/>
          </w:tcPr>
          <w:p w14:paraId="7645A256" w14:textId="207BFAD0" w:rsidR="00A17E33" w:rsidRPr="000A2DE7" w:rsidRDefault="00F670BD" w:rsidP="00A17E33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r w:rsidRPr="000A2DE7">
              <w:rPr>
                <w:rFonts w:asciiTheme="majorBidi" w:hAnsiTheme="majorBidi" w:cstheme="majorBidi"/>
                <w:noProof/>
                <w:lang w:eastAsia="id-ID"/>
              </w:rPr>
              <w:drawing>
                <wp:inline distT="0" distB="0" distL="0" distR="0" wp14:anchorId="24FAC9AA" wp14:editId="1B1C1C72">
                  <wp:extent cx="2413000" cy="1409700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6" w:type="dxa"/>
          </w:tcPr>
          <w:p w14:paraId="6871C4EF" w14:textId="6B71979D" w:rsidR="00A17E33" w:rsidRPr="000A2DE7" w:rsidRDefault="00F670BD" w:rsidP="00A17E33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eastAsia="id-ID"/>
              </w:rPr>
            </w:pPr>
            <w:r w:rsidRPr="000A2DE7">
              <w:rPr>
                <w:rFonts w:asciiTheme="majorBidi" w:hAnsiTheme="majorBidi" w:cstheme="majorBidi"/>
                <w:noProof/>
                <w:lang w:eastAsia="id-ID"/>
              </w:rPr>
              <w:drawing>
                <wp:inline distT="0" distB="0" distL="0" distR="0" wp14:anchorId="24D57BBC" wp14:editId="3BDB69AB">
                  <wp:extent cx="2571750" cy="14097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91B251" w14:textId="3DC4CD25" w:rsidR="00A17E33" w:rsidRPr="000A2DE7" w:rsidRDefault="003B7E9C" w:rsidP="00A17E33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  <w:sz w:val="24"/>
          <w:szCs w:val="24"/>
          <w:lang w:val="en-US"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Gambar 1: </w:t>
      </w:r>
      <w:hyperlink r:id="rId8" w:history="1">
        <w:r w:rsidRPr="000A2DE7">
          <w:rPr>
            <w:rStyle w:val="Hyperlink"/>
            <w:rFonts w:asciiTheme="majorBidi" w:eastAsia="Times New Roman" w:hAnsiTheme="majorBidi" w:cstheme="majorBidi"/>
            <w:sz w:val="24"/>
            <w:szCs w:val="24"/>
            <w:lang w:val="en-US" w:eastAsia="id-ID"/>
          </w:rPr>
          <w:t>https://share.google/SqSng9Igi4KO7UPyt</w:t>
        </w:r>
      </w:hyperlink>
    </w:p>
    <w:p w14:paraId="6CD6976A" w14:textId="183C8FCE" w:rsidR="003B7E9C" w:rsidRPr="000A2DE7" w:rsidRDefault="003B7E9C" w:rsidP="00A17E33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  <w:sz w:val="24"/>
          <w:szCs w:val="24"/>
          <w:lang w:val="en-US"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Gambar 2: </w:t>
      </w:r>
      <w:hyperlink r:id="rId9" w:history="1">
        <w:r w:rsidRPr="000A2DE7">
          <w:rPr>
            <w:rStyle w:val="Hyperlink"/>
            <w:rFonts w:asciiTheme="majorBidi" w:eastAsia="Times New Roman" w:hAnsiTheme="majorBidi" w:cstheme="majorBidi"/>
            <w:sz w:val="24"/>
            <w:szCs w:val="24"/>
            <w:lang w:val="en-US" w:eastAsia="id-ID"/>
          </w:rPr>
          <w:t>https://share.google/aVYakGJIpikDxMqmo</w:t>
        </w:r>
      </w:hyperlink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</w:p>
    <w:p w14:paraId="7172BD24" w14:textId="61AC4F9F" w:rsidR="00A17E33" w:rsidRPr="000A2DE7" w:rsidRDefault="001A1DCB" w:rsidP="00A17E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Lalu  Siswa </w:t>
      </w:r>
      <w:r w:rsidR="00A17E33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mendengarkan/menyimak tayangan </w:t>
      </w:r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audio </w:t>
      </w:r>
      <w:proofErr w:type="spellStart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cara</w:t>
      </w:r>
      <w:proofErr w:type="spellEnd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baca</w:t>
      </w:r>
      <w:proofErr w:type="spellEnd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yang </w:t>
      </w:r>
      <w:proofErr w:type="spellStart"/>
      <w:r w:rsidR="00A24CFF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benar</w:t>
      </w:r>
      <w:proofErr w:type="spellEnd"/>
      <w:r w:rsidR="003B7E9C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.</w:t>
      </w:r>
    </w:p>
    <w:p w14:paraId="59CF07AF" w14:textId="02F20126" w:rsidR="00886FE9" w:rsidRPr="000A2DE7" w:rsidRDefault="0032217D" w:rsidP="003B7E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</w:t>
      </w:r>
      <w:r w:rsidR="00A24CFF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>https://media.prindig.com?id=0044920010.0043.01.mp3</w:t>
      </w:r>
    </w:p>
    <w:p w14:paraId="7666BD48" w14:textId="77777777" w:rsidR="00886FE9" w:rsidRPr="000A2DE7" w:rsidRDefault="00886FE9" w:rsidP="00886F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>Guru menanyakan pertanyaan pemantik:</w:t>
      </w:r>
    </w:p>
    <w:p w14:paraId="03275E2B" w14:textId="3CAAB665" w:rsidR="007C283B" w:rsidRPr="000A2DE7" w:rsidRDefault="007C283B" w:rsidP="007C283B">
      <w:pPr>
        <w:spacing w:before="120" w:after="120"/>
        <w:ind w:left="426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Guru </w:t>
      </w:r>
      <w:r w:rsidRPr="000A2DE7">
        <w:rPr>
          <w:rFonts w:asciiTheme="majorBidi" w:hAnsiTheme="majorBidi" w:cstheme="majorBidi"/>
          <w:color w:val="000000"/>
          <w:sz w:val="24"/>
          <w:szCs w:val="24"/>
        </w:rPr>
        <w:t>menanyakan</w:t>
      </w:r>
      <w:r w:rsidRPr="000A2DE7">
        <w:rPr>
          <w:rFonts w:asciiTheme="majorBidi" w:hAnsiTheme="majorBidi" w:cstheme="majorBidi"/>
          <w:sz w:val="24"/>
          <w:szCs w:val="24"/>
        </w:rPr>
        <w:t xml:space="preserve"> kepada peserta didik seputar materi</w:t>
      </w:r>
      <w:r w:rsidRPr="000A2DE7">
        <w:rPr>
          <w:rFonts w:asciiTheme="majorBidi" w:hAnsiTheme="majorBidi" w:cstheme="majorBidi"/>
        </w:rPr>
        <w:t xml:space="preserve"> </w:t>
      </w:r>
      <w:r w:rsidRPr="000A2DE7">
        <w:rPr>
          <w:rFonts w:asciiTheme="majorBidi" w:hAnsiTheme="majorBidi" w:cstheme="majorBidi"/>
          <w:sz w:val="24"/>
          <w:szCs w:val="24"/>
        </w:rPr>
        <w:t xml:space="preserve"> </w:t>
      </w:r>
    </w:p>
    <w:p w14:paraId="18543C0A" w14:textId="398A6E89" w:rsidR="007C283B" w:rsidRPr="000A2DE7" w:rsidRDefault="007C283B" w:rsidP="007C283B">
      <w:pPr>
        <w:pStyle w:val="ListParagraph"/>
        <w:numPr>
          <w:ilvl w:val="0"/>
          <w:numId w:val="21"/>
        </w:num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apakah kalian sudah mengetahui kosakata tentang </w:t>
      </w:r>
      <w:proofErr w:type="spellStart"/>
      <w:r w:rsidR="0034508E">
        <w:rPr>
          <w:rFonts w:asciiTheme="majorBidi" w:hAnsiTheme="majorBidi" w:cstheme="majorBidi"/>
          <w:sz w:val="24"/>
          <w:szCs w:val="24"/>
          <w:lang w:val="en-US"/>
        </w:rPr>
        <w:t>fasilitas</w:t>
      </w:r>
      <w:proofErr w:type="spellEnd"/>
      <w:r w:rsidR="0034508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4508E"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 w:rsidRPr="000A2DE7">
        <w:rPr>
          <w:rFonts w:asciiTheme="majorBidi" w:hAnsiTheme="majorBidi" w:cstheme="majorBidi"/>
          <w:sz w:val="24"/>
          <w:szCs w:val="24"/>
        </w:rPr>
        <w:t xml:space="preserve"> ?.</w:t>
      </w:r>
    </w:p>
    <w:p w14:paraId="729009BF" w14:textId="0D40D64D" w:rsidR="007C283B" w:rsidRPr="000A2DE7" w:rsidRDefault="007C283B" w:rsidP="007C283B">
      <w:pPr>
        <w:pStyle w:val="ListParagraph"/>
        <w:numPr>
          <w:ilvl w:val="0"/>
          <w:numId w:val="21"/>
        </w:num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Apa -apa saja </w:t>
      </w:r>
      <w:proofErr w:type="spellStart"/>
      <w:r w:rsidR="0034508E">
        <w:rPr>
          <w:rFonts w:asciiTheme="majorBidi" w:hAnsiTheme="majorBidi" w:cstheme="majorBidi"/>
          <w:sz w:val="24"/>
          <w:szCs w:val="24"/>
          <w:lang w:val="en-US"/>
        </w:rPr>
        <w:t>fasilitas</w:t>
      </w:r>
      <w:proofErr w:type="spellEnd"/>
      <w:r w:rsidR="0034508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4508E"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 w:rsidRPr="000A2DE7">
        <w:rPr>
          <w:rFonts w:asciiTheme="majorBidi" w:hAnsiTheme="majorBidi" w:cstheme="majorBidi"/>
          <w:sz w:val="24"/>
          <w:szCs w:val="24"/>
        </w:rPr>
        <w:t xml:space="preserve"> yang ada disekitar kita?</w:t>
      </w:r>
    </w:p>
    <w:p w14:paraId="187CB48E" w14:textId="44A67096" w:rsidR="007C283B" w:rsidRPr="000A2DE7" w:rsidRDefault="007C283B" w:rsidP="007C283B">
      <w:pPr>
        <w:pStyle w:val="ListParagraph"/>
        <w:numPr>
          <w:ilvl w:val="0"/>
          <w:numId w:val="21"/>
        </w:num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Apa saja mamfaat  </w:t>
      </w:r>
      <w:proofErr w:type="spellStart"/>
      <w:r w:rsidR="0034508E">
        <w:rPr>
          <w:rFonts w:asciiTheme="majorBidi" w:hAnsiTheme="majorBidi" w:cstheme="majorBidi"/>
          <w:sz w:val="24"/>
          <w:szCs w:val="24"/>
          <w:lang w:val="en-US"/>
        </w:rPr>
        <w:t>Fasilitas</w:t>
      </w:r>
      <w:proofErr w:type="spellEnd"/>
      <w:r w:rsidR="0034508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A2DE7">
        <w:rPr>
          <w:rFonts w:asciiTheme="majorBidi" w:hAnsiTheme="majorBidi" w:cstheme="majorBidi"/>
          <w:sz w:val="24"/>
          <w:szCs w:val="24"/>
        </w:rPr>
        <w:t>tersebut?</w:t>
      </w:r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eastAsia="id-ID"/>
        </w:rPr>
        <w:t xml:space="preserve"> (Tujuannya agar siswa  dapat mengaitkan isi teks</w:t>
      </w:r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id-ID"/>
        </w:rPr>
        <w:t>fasilitas</w:t>
      </w:r>
      <w:proofErr w:type="spellEnd"/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id-ID"/>
        </w:rPr>
        <w:t>sekolah</w:t>
      </w:r>
      <w:proofErr w:type="spellEnd"/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eastAsia="id-ID"/>
        </w:rPr>
        <w:t xml:space="preserve"> </w:t>
      </w:r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id-ID"/>
        </w:rPr>
        <w:t xml:space="preserve"> </w:t>
      </w:r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eastAsia="id-ID"/>
        </w:rPr>
        <w:t xml:space="preserve">dengan realitas </w:t>
      </w:r>
      <w:proofErr w:type="spellStart"/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id-ID"/>
        </w:rPr>
        <w:t>nyata</w:t>
      </w:r>
      <w:proofErr w:type="spellEnd"/>
      <w:r w:rsidRPr="000A2DE7">
        <w:rPr>
          <w:rFonts w:asciiTheme="majorBidi" w:eastAsia="Times New Roman" w:hAnsiTheme="majorBidi" w:cstheme="majorBidi"/>
          <w:i/>
          <w:iCs/>
          <w:sz w:val="24"/>
          <w:szCs w:val="24"/>
          <w:lang w:eastAsia="id-ID"/>
        </w:rPr>
        <w:t>).</w:t>
      </w:r>
    </w:p>
    <w:p w14:paraId="2A25F6F4" w14:textId="1FF1564C" w:rsidR="00886FE9" w:rsidRPr="000A2DE7" w:rsidRDefault="00886FE9" w:rsidP="00FA3C88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Guru menjelaskan secara singkat </w:t>
      </w:r>
      <w:proofErr w:type="spellStart"/>
      <w:r w:rsidR="00FA3C88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tentang</w:t>
      </w:r>
      <w:proofErr w:type="spellEnd"/>
      <w:r w:rsidR="00FA3C88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FA3C88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teks</w:t>
      </w:r>
      <w:proofErr w:type="spellEnd"/>
      <w:r w:rsidR="00FA3C88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r w:rsidR="00FA3C88" w:rsidRPr="000A2DE7">
        <w:rPr>
          <w:rFonts w:asciiTheme="majorBidi" w:hAnsiTheme="majorBidi" w:cstheme="majorBidi"/>
          <w:b/>
          <w:caps/>
          <w:sz w:val="40"/>
          <w:szCs w:val="40"/>
          <w:rtl/>
        </w:rPr>
        <w:t>ا</w:t>
      </w:r>
      <w:r w:rsidR="00FA3C88" w:rsidRPr="000A2DE7">
        <w:rPr>
          <w:rFonts w:asciiTheme="majorBidi" w:hAnsiTheme="majorBidi" w:cstheme="majorBidi"/>
          <w:b/>
          <w:caps/>
          <w:sz w:val="24"/>
          <w:szCs w:val="24"/>
          <w:rtl/>
        </w:rPr>
        <w:t>لمرافق المدرس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</w:t>
      </w:r>
    </w:p>
    <w:p w14:paraId="0D7FB90C" w14:textId="77777777" w:rsidR="00886FE9" w:rsidRPr="000A2DE7" w:rsidRDefault="00886FE9" w:rsidP="00886FE9">
      <w:pPr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  <w:sz w:val="20"/>
          <w:szCs w:val="20"/>
          <w:lang w:val="en-US"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0"/>
          <w:szCs w:val="20"/>
          <w:lang w:eastAsia="id-ID"/>
        </w:rPr>
        <w:t>2. Mengaplikasi (Berkesadaran, Bermakna, Menggembirakan)</w:t>
      </w:r>
    </w:p>
    <w:p w14:paraId="01B9E7C1" w14:textId="77777777" w:rsidR="00FA3C88" w:rsidRPr="000A2DE7" w:rsidRDefault="001A1DCB" w:rsidP="00FA3C88">
      <w:pPr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="00886FE9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dibagi menjadi beberapa kelompok dan menyimak rekaman teks </w:t>
      </w:r>
      <w:r w:rsidR="00FA3C88" w:rsidRPr="000A2DE7">
        <w:rPr>
          <w:rFonts w:asciiTheme="majorBidi" w:hAnsiTheme="majorBidi" w:cstheme="majorBidi"/>
          <w:b/>
          <w:caps/>
          <w:sz w:val="24"/>
          <w:szCs w:val="24"/>
          <w:rtl/>
        </w:rPr>
        <w:t>المرافق المدرسة</w:t>
      </w:r>
    </w:p>
    <w:p w14:paraId="77EAC2FE" w14:textId="53FC92E8" w:rsidR="00886FE9" w:rsidRPr="000A2DE7" w:rsidRDefault="00886FE9" w:rsidP="00886F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>/sumber aud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>io media elektronik yang ditampilkan guru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. </w:t>
      </w:r>
    </w:p>
    <w:p w14:paraId="04478EFA" w14:textId="1219559C" w:rsidR="00886FE9" w:rsidRPr="000A2DE7" w:rsidRDefault="001A1DCB" w:rsidP="00886F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="00886FE9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mengisi lembar analisis menyimak yang berisi:</w:t>
      </w:r>
    </w:p>
    <w:p w14:paraId="4F6B8C44" w14:textId="47428D2D" w:rsidR="00D2766B" w:rsidRPr="000A2DE7" w:rsidRDefault="006002AF" w:rsidP="006002AF">
      <w:pPr>
        <w:rPr>
          <w:rFonts w:asciiTheme="majorBidi" w:hAnsiTheme="majorBidi" w:cstheme="majorBidi"/>
        </w:rPr>
      </w:pPr>
      <w:r w:rsidRPr="000A2DE7">
        <w:rPr>
          <w:rFonts w:asciiTheme="majorBidi" w:eastAsia="Traditional Arabic" w:hAnsiTheme="majorBidi" w:cstheme="majorBidi"/>
          <w:lang w:val="en-US"/>
        </w:rPr>
        <w:t xml:space="preserve"> Teks</w:t>
      </w:r>
      <w:r w:rsidR="00D2766B" w:rsidRPr="000A2DE7">
        <w:rPr>
          <w:rFonts w:asciiTheme="majorBidi" w:eastAsia="Traditional Arabic" w:hAnsiTheme="majorBidi" w:cstheme="majorBidi"/>
        </w:rPr>
        <w:t xml:space="preserve"> gambar fasilitas sekolah dan membaca hiwar الْمَرَافِقُ الْمَدْرَسِيَّةُ.</w:t>
      </w:r>
    </w:p>
    <w:p w14:paraId="6BF0F1C7" w14:textId="70BEF084" w:rsidR="00D2766B" w:rsidRPr="000A2DE7" w:rsidRDefault="006002AF" w:rsidP="00D2766B">
      <w:pPr>
        <w:rPr>
          <w:rFonts w:asciiTheme="majorBidi" w:hAnsiTheme="majorBidi" w:cstheme="majorBidi"/>
        </w:rPr>
      </w:pPr>
      <w:r w:rsidRPr="000A2DE7">
        <w:rPr>
          <w:rFonts w:asciiTheme="majorBidi" w:hAnsiTheme="majorBidi" w:cstheme="majorBidi"/>
          <w:lang w:val="en-US"/>
        </w:rPr>
        <w:t xml:space="preserve">      c)  </w:t>
      </w:r>
      <w:r w:rsidR="00D2766B" w:rsidRPr="000A2DE7">
        <w:rPr>
          <w:rFonts w:asciiTheme="majorBidi" w:hAnsiTheme="majorBidi" w:cstheme="majorBidi"/>
        </w:rPr>
        <w:t>Peserta didik</w:t>
      </w:r>
      <w:r w:rsidRPr="000A2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0A2DE7">
        <w:rPr>
          <w:rFonts w:asciiTheme="majorBidi" w:hAnsiTheme="majorBidi" w:cstheme="majorBidi"/>
          <w:lang w:val="en-US"/>
        </w:rPr>
        <w:t>diminta</w:t>
      </w:r>
      <w:proofErr w:type="spellEnd"/>
      <w:r w:rsidR="00D2766B" w:rsidRPr="000A2DE7">
        <w:rPr>
          <w:rFonts w:asciiTheme="majorBidi" w:hAnsiTheme="majorBidi" w:cstheme="majorBidi"/>
        </w:rPr>
        <w:t xml:space="preserve"> menanyakan kosakata yang belum dipahami.</w:t>
      </w:r>
    </w:p>
    <w:p w14:paraId="46253A9C" w14:textId="7E6EAC99" w:rsidR="00D2766B" w:rsidRPr="000A2DE7" w:rsidRDefault="006002AF" w:rsidP="006002AF">
      <w:pPr>
        <w:rPr>
          <w:rFonts w:asciiTheme="majorBidi" w:hAnsiTheme="majorBidi" w:cstheme="majorBidi"/>
        </w:rPr>
      </w:pPr>
      <w:r w:rsidRPr="000A2DE7">
        <w:rPr>
          <w:rFonts w:asciiTheme="majorBidi" w:hAnsiTheme="majorBidi" w:cstheme="majorBidi"/>
          <w:b/>
          <w:lang w:val="en-US"/>
        </w:rPr>
        <w:t xml:space="preserve">       </w:t>
      </w:r>
      <w:r w:rsidRPr="006F4E90">
        <w:rPr>
          <w:rFonts w:asciiTheme="majorBidi" w:hAnsiTheme="majorBidi" w:cstheme="majorBidi"/>
          <w:bCs/>
          <w:lang w:val="en-US"/>
        </w:rPr>
        <w:t>d) P</w:t>
      </w:r>
      <w:r w:rsidR="00D2766B" w:rsidRPr="006F4E90">
        <w:rPr>
          <w:rFonts w:asciiTheme="majorBidi" w:hAnsiTheme="majorBidi" w:cstheme="majorBidi"/>
          <w:bCs/>
        </w:rPr>
        <w:t>eserta</w:t>
      </w:r>
      <w:r w:rsidR="00D2766B" w:rsidRPr="000A2DE7">
        <w:rPr>
          <w:rFonts w:asciiTheme="majorBidi" w:hAnsiTheme="majorBidi" w:cstheme="majorBidi"/>
        </w:rPr>
        <w:t xml:space="preserve"> didik mencari arti kosakata, mengidentifikasi fasilitas sekolah dan perlengkapan </w:t>
      </w:r>
      <w:r w:rsidRPr="000A2DE7">
        <w:rPr>
          <w:rFonts w:asciiTheme="majorBidi" w:hAnsiTheme="majorBidi" w:cstheme="majorBidi"/>
          <w:lang w:val="en-US"/>
        </w:rPr>
        <w:t xml:space="preserve">   </w:t>
      </w:r>
      <w:r w:rsidR="00D2766B" w:rsidRPr="000A2DE7">
        <w:rPr>
          <w:rFonts w:asciiTheme="majorBidi" w:hAnsiTheme="majorBidi" w:cstheme="majorBidi"/>
        </w:rPr>
        <w:t>belajar, serta menemukan informasi penting dalam hiwar.</w:t>
      </w:r>
    </w:p>
    <w:p w14:paraId="2DE0A487" w14:textId="3EFC6A86" w:rsidR="00D2766B" w:rsidRPr="000A2DE7" w:rsidRDefault="006002AF" w:rsidP="006002AF">
      <w:pPr>
        <w:rPr>
          <w:rFonts w:asciiTheme="majorBidi" w:hAnsiTheme="majorBidi" w:cstheme="majorBidi"/>
          <w:lang w:val="en-US"/>
        </w:rPr>
      </w:pPr>
      <w:r w:rsidRPr="000A2DE7">
        <w:rPr>
          <w:rFonts w:asciiTheme="majorBidi" w:hAnsiTheme="majorBidi" w:cstheme="majorBidi"/>
          <w:b/>
          <w:lang w:val="en-US"/>
        </w:rPr>
        <w:lastRenderedPageBreak/>
        <w:t xml:space="preserve">      e) </w:t>
      </w:r>
      <w:r w:rsidRPr="000A2DE7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0A2DE7">
        <w:rPr>
          <w:rFonts w:asciiTheme="majorBidi" w:hAnsiTheme="majorBidi" w:cstheme="majorBidi"/>
          <w:lang w:val="en-US"/>
        </w:rPr>
        <w:t>diminta</w:t>
      </w:r>
      <w:proofErr w:type="spellEnd"/>
      <w:r w:rsidR="00D2766B" w:rsidRPr="000A2DE7">
        <w:rPr>
          <w:rFonts w:asciiTheme="majorBidi" w:eastAsia="Traditional Arabic" w:hAnsiTheme="majorBidi" w:cstheme="majorBidi"/>
        </w:rPr>
        <w:t>Peserta didik menyusun kalimat menggunakan kosakata: هَذِهِ مَكْتَبَةُ الْمَدْرَسَةِ. هَذَا مَلْعَبٌ كَبِيرٌ. الْكِتَابُ فِي الْحَقِيبَةِ. الْمَقْصَفُ أَمَامَ سَاحَةِ الْمَدْرَسَةِ</w:t>
      </w:r>
    </w:p>
    <w:p w14:paraId="214E56E7" w14:textId="59914C71" w:rsidR="00886FE9" w:rsidRPr="000A2DE7" w:rsidRDefault="006002AF" w:rsidP="00294050">
      <w:pPr>
        <w:rPr>
          <w:rFonts w:asciiTheme="majorBidi" w:hAnsiTheme="majorBidi" w:cstheme="majorBidi"/>
          <w:lang w:val="en-US"/>
        </w:rPr>
      </w:pPr>
      <w:r w:rsidRPr="000A2DE7">
        <w:rPr>
          <w:rFonts w:asciiTheme="majorBidi" w:hAnsiTheme="majorBidi" w:cstheme="majorBidi"/>
          <w:b/>
          <w:lang w:val="en-US"/>
        </w:rPr>
        <w:t xml:space="preserve">     f) </w:t>
      </w:r>
      <w:r w:rsidR="00D2766B" w:rsidRPr="000A2DE7">
        <w:rPr>
          <w:rFonts w:asciiTheme="majorBidi" w:hAnsiTheme="majorBidi" w:cstheme="majorBidi"/>
        </w:rPr>
        <w:t>Peserta didik mempresentasikan hasil diskusi dan menjelaskan isi hiwar tentang fasilitas sekolah dengan bahasa Arab sederhana.</w:t>
      </w:r>
      <w:r w:rsidR="00886FE9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</w:t>
      </w:r>
    </w:p>
    <w:p w14:paraId="55689DB5" w14:textId="77777777" w:rsidR="00886FE9" w:rsidRPr="000A2DE7" w:rsidRDefault="00886FE9" w:rsidP="00886FE9">
      <w:pPr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  <w:sz w:val="20"/>
          <w:szCs w:val="20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0"/>
          <w:szCs w:val="20"/>
          <w:lang w:eastAsia="id-ID"/>
        </w:rPr>
        <w:t>3. Merefleksi (Bermakna, Berkesadaran, Menggembirakan)</w:t>
      </w:r>
    </w:p>
    <w:p w14:paraId="56212D96" w14:textId="7DCC9917" w:rsidR="00886FE9" w:rsidRPr="000A2DE7" w:rsidRDefault="00886FE9" w:rsidP="008926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Guru mengajak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menjawab pertanyaan reflektif:</w:t>
      </w:r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berkaitan</w:t>
      </w:r>
      <w:proofErr w:type="spellEnd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dengan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semua</w:t>
      </w:r>
      <w:proofErr w:type="spellEnd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fasilitas</w:t>
      </w:r>
      <w:proofErr w:type="spellEnd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yang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ada</w:t>
      </w:r>
      <w:proofErr w:type="spellEnd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disekolah</w:t>
      </w:r>
      <w:proofErr w:type="spellEnd"/>
    </w:p>
    <w:p w14:paraId="51DEC3BC" w14:textId="77777777" w:rsidR="00886FE9" w:rsidRPr="000A2DE7" w:rsidRDefault="001A1DCB" w:rsidP="00886F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="00886FE9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melakukan aktivitas 1 menit hening untuk mengendapkan pemahaman. </w:t>
      </w:r>
    </w:p>
    <w:p w14:paraId="6A07E0E1" w14:textId="77777777" w:rsidR="00886FE9" w:rsidRPr="000A2DE7" w:rsidRDefault="00886FE9" w:rsidP="00886F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Guru mengadakan </w:t>
      </w: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“Refleksi Berantai”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: setiap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melempar bola kecil ke teman sambil menyebutkan satu poin penting yang didapatkan dari menyimak tayangan kewirausahaan. </w:t>
      </w:r>
    </w:p>
    <w:p w14:paraId="4B4B12EC" w14:textId="77777777" w:rsidR="00886FE9" w:rsidRPr="000A2DE7" w:rsidRDefault="00886FE9" w:rsidP="00886F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Suasana dibuat ringan untuk menguatkan pengalaman positif. </w:t>
      </w:r>
    </w:p>
    <w:p w14:paraId="1A21B2E4" w14:textId="77777777" w:rsidR="00886FE9" w:rsidRPr="000A2DE7" w:rsidRDefault="00886FE9" w:rsidP="0032217D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142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Kegiatan Penutup (10 Menit) (Bermakna dan Menggembirakan)</w:t>
      </w:r>
    </w:p>
    <w:p w14:paraId="19D88F6D" w14:textId="77777777" w:rsidR="00886FE9" w:rsidRPr="000A2DE7" w:rsidRDefault="001A1DCB" w:rsidP="00886F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="00886FE9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dan guru menyimpulkan pembelajaran hari ini. </w:t>
      </w:r>
    </w:p>
    <w:p w14:paraId="2402FDB9" w14:textId="77777777" w:rsidR="00886FE9" w:rsidRPr="000A2DE7" w:rsidRDefault="00886FE9" w:rsidP="00886F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Refleksi pencapaian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/asesmen formatif, serta refleksi guru untuk mengetahui ketercapaian proses pembelajaran dan perbaikan. </w:t>
      </w:r>
    </w:p>
    <w:p w14:paraId="21CC73BB" w14:textId="77777777" w:rsidR="00886FE9" w:rsidRPr="000A2DE7" w:rsidRDefault="00886FE9" w:rsidP="00886F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Menginformasikan kegiatan pembelajaran pada pertemuan berikutnya. </w:t>
      </w:r>
    </w:p>
    <w:p w14:paraId="3B809863" w14:textId="77777777" w:rsidR="00886FE9" w:rsidRPr="000A2DE7" w:rsidRDefault="00886FE9" w:rsidP="00886F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Guru mengakhiri kegiatan belajar dengan memberikan pesan motivasi, mengapresiasi keaktifan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, dan berdoa. </w:t>
      </w:r>
    </w:p>
    <w:p w14:paraId="4F62E46E" w14:textId="77777777" w:rsidR="00886FE9" w:rsidRPr="000A2DE7" w:rsidRDefault="00886FE9" w:rsidP="0032217D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0" w:firstLine="0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7"/>
          <w:szCs w:val="27"/>
          <w:lang w:eastAsia="id-ID"/>
        </w:rPr>
        <w:t>PENILAIAN</w:t>
      </w:r>
    </w:p>
    <w:p w14:paraId="1FE24154" w14:textId="77777777" w:rsidR="00886FE9" w:rsidRPr="000A2DE7" w:rsidRDefault="00886FE9" w:rsidP="00886FE9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Asesmen Awal</w:t>
      </w:r>
    </w:p>
    <w:p w14:paraId="45F10689" w14:textId="77777777" w:rsidR="00886FE9" w:rsidRPr="000A2DE7" w:rsidRDefault="00886FE9" w:rsidP="00886F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Format: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Pertanyaan Pemantik / Lisan </w:t>
      </w:r>
    </w:p>
    <w:p w14:paraId="4A949980" w14:textId="14D7DF47" w:rsidR="00886FE9" w:rsidRPr="000A2DE7" w:rsidRDefault="00886FE9" w:rsidP="00886F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Tujuan: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Mengukur kemampuan awal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dalam menyimak informasi dari media elektronik serta pemahaman dasar tentang 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fasilitas</w:t>
      </w:r>
      <w:proofErr w:type="spellEnd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892632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sekolah</w:t>
      </w:r>
      <w:proofErr w:type="spellEnd"/>
    </w:p>
    <w:p w14:paraId="3D674832" w14:textId="0A266513" w:rsidR="00DE6FD6" w:rsidRPr="000A2DE7" w:rsidRDefault="00886FE9" w:rsidP="00681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rtl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Pertanyaan Contoh:</w:t>
      </w:r>
      <w:bookmarkStart w:id="0" w:name="_Hlk239618529"/>
    </w:p>
    <w:p w14:paraId="3E498C84" w14:textId="67638381" w:rsidR="00DE6FD6" w:rsidRPr="000A2DE7" w:rsidRDefault="00DE6FD6" w:rsidP="00DE6FD6">
      <w:pPr>
        <w:pStyle w:val="ListParagraph"/>
        <w:numPr>
          <w:ilvl w:val="0"/>
          <w:numId w:val="11"/>
        </w:num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apakah kalian sudah mengetahui kosakata tentang 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fasilitas</w:t>
      </w:r>
      <w:proofErr w:type="spellEnd"/>
      <w:r w:rsidR="0042736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 w:rsidRPr="000A2DE7">
        <w:rPr>
          <w:rFonts w:asciiTheme="majorBidi" w:hAnsiTheme="majorBidi" w:cstheme="majorBidi"/>
          <w:sz w:val="24"/>
          <w:szCs w:val="24"/>
        </w:rPr>
        <w:t xml:space="preserve"> ?.</w:t>
      </w:r>
    </w:p>
    <w:p w14:paraId="26A08271" w14:textId="63931D0F" w:rsidR="00DE6FD6" w:rsidRPr="000A2DE7" w:rsidRDefault="00DE6FD6" w:rsidP="00DE6FD6">
      <w:pPr>
        <w:pStyle w:val="ListParagraph"/>
        <w:numPr>
          <w:ilvl w:val="0"/>
          <w:numId w:val="11"/>
        </w:num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Apa -apa saja 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Fasilitas</w:t>
      </w:r>
      <w:proofErr w:type="spellEnd"/>
      <w:r w:rsidR="0042736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sekolah</w:t>
      </w:r>
      <w:proofErr w:type="spellEnd"/>
      <w:r w:rsidRPr="000A2DE7">
        <w:rPr>
          <w:rFonts w:asciiTheme="majorBidi" w:hAnsiTheme="majorBidi" w:cstheme="majorBidi"/>
          <w:sz w:val="24"/>
          <w:szCs w:val="24"/>
        </w:rPr>
        <w:t xml:space="preserve"> yang ada dis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kolah</w:t>
      </w:r>
      <w:proofErr w:type="spellEnd"/>
      <w:r w:rsidR="0042736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A2DE7">
        <w:rPr>
          <w:rFonts w:asciiTheme="majorBidi" w:hAnsiTheme="majorBidi" w:cstheme="majorBidi"/>
          <w:sz w:val="24"/>
          <w:szCs w:val="24"/>
        </w:rPr>
        <w:t>kita?</w:t>
      </w:r>
    </w:p>
    <w:p w14:paraId="76B8DE66" w14:textId="162E0081" w:rsidR="00DE6FD6" w:rsidRPr="000A2DE7" w:rsidRDefault="00DE6FD6" w:rsidP="00DE6FD6">
      <w:pPr>
        <w:pStyle w:val="ListParagraph"/>
        <w:numPr>
          <w:ilvl w:val="0"/>
          <w:numId w:val="11"/>
        </w:num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A2DE7">
        <w:rPr>
          <w:rFonts w:asciiTheme="majorBidi" w:hAnsiTheme="majorBidi" w:cstheme="majorBidi"/>
          <w:sz w:val="24"/>
          <w:szCs w:val="24"/>
        </w:rPr>
        <w:t xml:space="preserve">Apa saja mamfaat  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Fasilitas</w:t>
      </w:r>
      <w:proofErr w:type="spellEnd"/>
      <w:r w:rsidR="0042736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42736A">
        <w:rPr>
          <w:rFonts w:asciiTheme="majorBidi" w:hAnsiTheme="majorBidi" w:cstheme="majorBidi"/>
          <w:sz w:val="24"/>
          <w:szCs w:val="24"/>
          <w:lang w:val="en-US"/>
        </w:rPr>
        <w:t>tersebut</w:t>
      </w:r>
      <w:proofErr w:type="spellEnd"/>
      <w:r w:rsidRPr="000A2DE7">
        <w:rPr>
          <w:rFonts w:asciiTheme="majorBidi" w:hAnsiTheme="majorBidi" w:cstheme="majorBidi"/>
          <w:sz w:val="24"/>
          <w:szCs w:val="24"/>
        </w:rPr>
        <w:t xml:space="preserve"> tersebut?</w:t>
      </w:r>
    </w:p>
    <w:bookmarkEnd w:id="0"/>
    <w:p w14:paraId="5A02EDBD" w14:textId="77777777" w:rsidR="00DE6FD6" w:rsidRPr="000A2DE7" w:rsidRDefault="00DE6FD6" w:rsidP="00886F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</w:p>
    <w:p w14:paraId="3C33446A" w14:textId="77777777" w:rsidR="00886FE9" w:rsidRPr="000A2DE7" w:rsidRDefault="00886FE9" w:rsidP="00886FE9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Asesmen Proses</w:t>
      </w:r>
    </w:p>
    <w:p w14:paraId="15D45DC4" w14:textId="77777777" w:rsidR="00886FE9" w:rsidRPr="000A2DE7" w:rsidRDefault="00886FE9" w:rsidP="00886F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Format: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Lembar Observasi (saat diskusi kelompok dan kemampuan menyimak) &amp; Lembar Kerja Analisis Menyimak. </w:t>
      </w:r>
    </w:p>
    <w:p w14:paraId="0F1DF814" w14:textId="77777777" w:rsidR="00886FE9" w:rsidRPr="000A2DE7" w:rsidRDefault="00886FE9" w:rsidP="00886F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Tujuan: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Memantau pemahaman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selama proses pembelajaran, mengidentifikasi kesulitan menyimak, dan memberikan umpan balik. </w:t>
      </w:r>
    </w:p>
    <w:p w14:paraId="0BC2E2DF" w14:textId="77777777" w:rsidR="00886FE9" w:rsidRPr="000A2DE7" w:rsidRDefault="00886FE9" w:rsidP="00886F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Tugas Contoh:</w:t>
      </w:r>
    </w:p>
    <w:p w14:paraId="4E86430D" w14:textId="5AD093E9" w:rsidR="00886FE9" w:rsidRPr="000A2DE7" w:rsidRDefault="00886FE9" w:rsidP="00886FE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Observasi Diskusi Kelompok: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Catatan guru tentang kemampuan </w:t>
      </w:r>
      <w:r w:rsidR="001A1DC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siswa 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mengidentifikasi </w:t>
      </w:r>
      <w:r w:rsidR="00BF0D8B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>Memahami  imformasi yang terdapat dalam teks tertulis dan visual tentang</w:t>
      </w:r>
      <w:r w:rsidR="00BF0D8B"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r w:rsidR="00681777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Fasitas sekolah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. </w:t>
      </w:r>
    </w:p>
    <w:p w14:paraId="0DE1E275" w14:textId="34E03976" w:rsidR="00BF0D8B" w:rsidRPr="000A2DE7" w:rsidRDefault="00BF0D8B" w:rsidP="00BF0D8B">
      <w:pPr>
        <w:spacing w:before="100" w:beforeAutospacing="1" w:after="100" w:afterAutospacing="1"/>
        <w:ind w:left="360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val="en-US" w:eastAsia="id-ID"/>
        </w:rPr>
        <w:t xml:space="preserve">                   </w:t>
      </w:r>
      <w:r w:rsidR="00886FE9"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Lembar Kerja Menyimak:</w:t>
      </w:r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Menyusun dan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mengungkapkan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teks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tulis   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sederhana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tentang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;</w:t>
      </w:r>
      <w:r w:rsidRPr="000A2DE7">
        <w:rPr>
          <w:rFonts w:asciiTheme="majorBidi" w:eastAsia="Traditional Arabic" w:hAnsiTheme="majorBidi" w:cstheme="majorBidi"/>
        </w:rPr>
        <w:t xml:space="preserve"> الْمَرَافِقُ الْمَدْرَسِيَّةُ</w:t>
      </w:r>
    </w:p>
    <w:p w14:paraId="0FC732DA" w14:textId="226BB26B" w:rsidR="00886FE9" w:rsidRPr="000A2DE7" w:rsidRDefault="00886FE9" w:rsidP="008610B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</w:p>
    <w:p w14:paraId="67F6829A" w14:textId="77777777" w:rsidR="00210B82" w:rsidRPr="000A2DE7" w:rsidRDefault="00210B82" w:rsidP="00886FE9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</w:p>
    <w:p w14:paraId="76FD2AA1" w14:textId="77777777" w:rsidR="00886FE9" w:rsidRPr="000A2DE7" w:rsidRDefault="00886FE9" w:rsidP="00886FE9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Asesmen Akhir</w:t>
      </w:r>
    </w:p>
    <w:p w14:paraId="695956C6" w14:textId="77777777" w:rsidR="00886FE9" w:rsidRPr="000A2DE7" w:rsidRDefault="00886FE9" w:rsidP="00886F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Format:</w:t>
      </w:r>
      <w:r w:rsidR="00210B82"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 Soal pilihan ganda </w:t>
      </w:r>
    </w:p>
    <w:p w14:paraId="2362E68A" w14:textId="31C9B3AB" w:rsidR="00886FE9" w:rsidRPr="000A2DE7" w:rsidRDefault="00886FE9" w:rsidP="00886F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id-ID"/>
        </w:rPr>
      </w:pPr>
      <w:r w:rsidRPr="000A2DE7">
        <w:rPr>
          <w:rFonts w:asciiTheme="majorBidi" w:eastAsia="Times New Roman" w:hAnsiTheme="majorBidi" w:cstheme="majorBidi"/>
          <w:b/>
          <w:bCs/>
          <w:sz w:val="24"/>
          <w:szCs w:val="24"/>
          <w:lang w:eastAsia="id-ID"/>
        </w:rPr>
        <w:t>Tujuan:</w:t>
      </w:r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Mengukur pemahaman dan kemampuan siswa dalam mengevaluasi gagasan, pandangan, serta pesan dari teks</w:t>
      </w:r>
      <w:r w:rsidR="0042736A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42736A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fasilitas</w:t>
      </w:r>
      <w:proofErr w:type="spellEnd"/>
      <w:r w:rsidR="0042736A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 xml:space="preserve"> </w:t>
      </w:r>
      <w:proofErr w:type="spellStart"/>
      <w:r w:rsidR="0042736A">
        <w:rPr>
          <w:rFonts w:asciiTheme="majorBidi" w:eastAsia="Times New Roman" w:hAnsiTheme="majorBidi" w:cstheme="majorBidi"/>
          <w:sz w:val="24"/>
          <w:szCs w:val="24"/>
          <w:lang w:val="en-US" w:eastAsia="id-ID"/>
        </w:rPr>
        <w:t>sekolah</w:t>
      </w:r>
      <w:proofErr w:type="spellEnd"/>
      <w:r w:rsidRPr="000A2DE7">
        <w:rPr>
          <w:rFonts w:asciiTheme="majorBidi" w:eastAsia="Times New Roman" w:hAnsiTheme="majorBidi" w:cstheme="majorBidi"/>
          <w:sz w:val="24"/>
          <w:szCs w:val="24"/>
          <w:lang w:eastAsia="id-ID"/>
        </w:rPr>
        <w:t xml:space="preserve"> yang telah disimak. </w:t>
      </w:r>
    </w:p>
    <w:p w14:paraId="2432F23C" w14:textId="77777777" w:rsidR="001E3D04" w:rsidRPr="000A2DE7" w:rsidRDefault="00634443">
      <w:pPr>
        <w:rPr>
          <w:rFonts w:asciiTheme="majorBidi" w:hAnsiTheme="majorBidi" w:cstheme="majorBidi"/>
        </w:rPr>
      </w:pPr>
      <w:r w:rsidRPr="000A2DE7">
        <w:rPr>
          <w:rFonts w:asciiTheme="majorBidi" w:hAnsiTheme="majorBidi" w:cstheme="majorBidi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D73F6" wp14:editId="17367D63">
                <wp:simplePos x="0" y="0"/>
                <wp:positionH relativeFrom="margin">
                  <wp:align>right</wp:align>
                </wp:positionH>
                <wp:positionV relativeFrom="paragraph">
                  <wp:posOffset>265429</wp:posOffset>
                </wp:positionV>
                <wp:extent cx="2781300" cy="13620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3EA868" w14:textId="77777777" w:rsidR="00634443" w:rsidRPr="00634443" w:rsidRDefault="0063444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344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Guru Mata pelajaran</w:t>
                            </w:r>
                          </w:p>
                          <w:p w14:paraId="10CF69E9" w14:textId="77777777" w:rsidR="00634443" w:rsidRPr="00634443" w:rsidRDefault="0063444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01ED81B" w14:textId="77777777" w:rsidR="00634443" w:rsidRPr="00634443" w:rsidRDefault="0063444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A5529B9" w14:textId="77777777" w:rsidR="00634443" w:rsidRPr="00634443" w:rsidRDefault="0063444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02E7499" w14:textId="77777777" w:rsidR="00634443" w:rsidRPr="00634443" w:rsidRDefault="0063444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13C0A5E" w14:textId="0061B703" w:rsidR="00634443" w:rsidRPr="007770F3" w:rsidRDefault="007770F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Durratul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baidha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S. Ag</w:t>
                            </w:r>
                          </w:p>
                          <w:p w14:paraId="37668A7F" w14:textId="22D4D835" w:rsidR="00634443" w:rsidRPr="007770F3" w:rsidRDefault="00634443" w:rsidP="0063444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344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NIP</w:t>
                            </w:r>
                            <w:r w:rsidR="007770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; 197409042009042002</w:t>
                            </w:r>
                          </w:p>
                          <w:p w14:paraId="73DBF583" w14:textId="77777777" w:rsidR="00634443" w:rsidRDefault="00634443" w:rsidP="006344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D73F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67.8pt;margin-top:20.9pt;width:219pt;height:107.2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nfQgIAAHoEAAAOAAAAZHJzL2Uyb0RvYy54bWysVE2P2jAQvVfqf7B8L0n42m1EWFFWVJXQ&#10;7kpQ7dk4NkRyPK5tSOiv79gJLN32VPVixjOT55n3Zpg9tLUiJ2FdBbqg2SClRGgOZaX3Bf2+XX26&#10;p8R5pkumQIuCnoWjD/OPH2aNycUQDqBKYQmCaJc3pqAH702eJI4fRM3cAIzQGJRga+bxavdJaVmD&#10;6LVKhmk6TRqwpbHAhXPofeyCdB7xpRTcP0vphCeqoFibj6eN5y6cyXzG8r1l5lDxvgz2D1XUrNL4&#10;6BXqkXlGjrb6A6quuAUH0g841AlIWXERe8BusvRdN5sDMyL2guQ4c6XJ/T9Y/nR6saQqCzqmRLMa&#10;JdqK1pMv0JJxYKcxLsekjcE036IbVb74HTpD0620dfjFdgjGkefzldsAxtE5vLvPRimGOMay0XSY&#10;3k0CTvL2ubHOfxVQk2AU1KJ4kVN2WjvfpV5SwmsOVFWuKqXiJQyMWCpLTgylVj4WieC/ZSlNmoJO&#10;R5M0AmsIn3fISmMtodmuqWD5dtf2DOygPCMBFroBcoavKixyzZx/YRYnBhvDLfDPeEgF+Aj0FiUH&#10;sD//5g/5KCRGKWlwAgvqfhyZFZSobxol/pyNx2Fk42U8uRvixd5GdrcRfayXgJ1nuG+GRzPke3Ux&#10;pYX6FZdlEV7FENMc3y6ov5hL3+0FLhsXi0VMwiE1zK/1xvAAHZgOEmzbV2ZNr5NHiZ/gMqssfydX&#10;lxu+1LA4epBV1DIQ3LHa844DHqehX8awQbf3mPX2lzH/BQAA//8DAFBLAwQUAAYACAAAACEAEQWf&#10;Vt8AAAAHAQAADwAAAGRycy9kb3ducmV2LnhtbEyPS0/DMBCE70j8B2uRuCDqtGlLFbKpEOIhcaPh&#10;IW5uvCQV8TqK3ST8e5YTHHdmNPNtvp1cqwbqw8EzwnyWgCKuvD1wjfBS3l9uQIVo2JrWMyF8U4Bt&#10;cXqSm8z6kZ9p2MVaSQmHzCA0MXaZ1qFqyJkw8x2xeJ++dybK2dfa9maUctfqRZKstTMHloXGdHTb&#10;UPW1OzqEj4v6/SlMD69jukq7u8ehvHqzJeL52XRzDSrSFP/C8Isv6FAI094f2QbVIsgjEWE5F35x&#10;l+lGhD3CYrVOQRe5/s9f/AAAAP//AwBQSwECLQAUAAYACAAAACEAtoM4kv4AAADhAQAAEwAAAAAA&#10;AAAAAAAAAAAAAAAAW0NvbnRlbnRfVHlwZXNdLnhtbFBLAQItABQABgAIAAAAIQA4/SH/1gAAAJQB&#10;AAALAAAAAAAAAAAAAAAAAC8BAABfcmVscy8ucmVsc1BLAQItABQABgAIAAAAIQCrREnfQgIAAHoE&#10;AAAOAAAAAAAAAAAAAAAAAC4CAABkcnMvZTJvRG9jLnhtbFBLAQItABQABgAIAAAAIQARBZ9W3wAA&#10;AAcBAAAPAAAAAAAAAAAAAAAAAJwEAABkcnMvZG93bnJldi54bWxQSwUGAAAAAAQABADzAAAAqAUA&#10;AAAA&#10;" fillcolor="white [3201]" stroked="f" strokeweight=".5pt">
                <v:textbox>
                  <w:txbxContent>
                    <w:p w14:paraId="3A3EA868" w14:textId="77777777" w:rsidR="00634443" w:rsidRPr="00634443" w:rsidRDefault="0063444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344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Guru Mata pelajaran</w:t>
                      </w:r>
                    </w:p>
                    <w:p w14:paraId="10CF69E9" w14:textId="77777777" w:rsidR="00634443" w:rsidRPr="00634443" w:rsidRDefault="0063444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01ED81B" w14:textId="77777777" w:rsidR="00634443" w:rsidRPr="00634443" w:rsidRDefault="0063444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A5529B9" w14:textId="77777777" w:rsidR="00634443" w:rsidRPr="00634443" w:rsidRDefault="0063444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02E7499" w14:textId="77777777" w:rsidR="00634443" w:rsidRPr="00634443" w:rsidRDefault="0063444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13C0A5E" w14:textId="0061B703" w:rsidR="00634443" w:rsidRPr="007770F3" w:rsidRDefault="007770F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Durratul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baidha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S. Ag</w:t>
                      </w:r>
                    </w:p>
                    <w:p w14:paraId="37668A7F" w14:textId="22D4D835" w:rsidR="00634443" w:rsidRPr="007770F3" w:rsidRDefault="00634443" w:rsidP="0063444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6344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NIP</w:t>
                      </w:r>
                      <w:r w:rsidR="007770F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; 197409042009042002</w:t>
                      </w:r>
                    </w:p>
                    <w:p w14:paraId="73DBF583" w14:textId="77777777" w:rsidR="00634443" w:rsidRDefault="00634443" w:rsidP="00634443"/>
                  </w:txbxContent>
                </v:textbox>
                <w10:wrap anchorx="margin"/>
              </v:shape>
            </w:pict>
          </mc:Fallback>
        </mc:AlternateContent>
      </w:r>
      <w:r w:rsidR="00DC5DBC" w:rsidRPr="000A2DE7">
        <w:rPr>
          <w:rFonts w:asciiTheme="majorBidi" w:hAnsiTheme="majorBidi" w:cstheme="majorBidi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4EA5A" wp14:editId="404F38B1">
                <wp:simplePos x="0" y="0"/>
                <wp:positionH relativeFrom="column">
                  <wp:posOffset>-142875</wp:posOffset>
                </wp:positionH>
                <wp:positionV relativeFrom="paragraph">
                  <wp:posOffset>265431</wp:posOffset>
                </wp:positionV>
                <wp:extent cx="2781300" cy="12954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F36956" w14:textId="77777777" w:rsidR="00DC5DBC" w:rsidRPr="00634443" w:rsidRDefault="00DC5DBC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344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Mengetahui;</w:t>
                            </w:r>
                          </w:p>
                          <w:p w14:paraId="7F1D0837" w14:textId="77777777" w:rsidR="00DC5DBC" w:rsidRPr="00634443" w:rsidRDefault="00DC5DBC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344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Kepala Sekolah</w:t>
                            </w:r>
                          </w:p>
                          <w:p w14:paraId="17D12F7A" w14:textId="77777777" w:rsidR="00DC5DBC" w:rsidRPr="00634443" w:rsidRDefault="00DC5DBC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171AC9" w14:textId="77777777" w:rsidR="00634443" w:rsidRPr="00634443" w:rsidRDefault="00634443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46B6517" w14:textId="77777777" w:rsidR="00634443" w:rsidRPr="00634443" w:rsidRDefault="00634443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711F58D" w14:textId="77777777" w:rsidR="00DC5DBC" w:rsidRPr="00634443" w:rsidRDefault="00DC5DBC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344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Misra,S.Pd,M.Pd</w:t>
                            </w:r>
                          </w:p>
                          <w:p w14:paraId="37060607" w14:textId="77777777" w:rsidR="00DC5DBC" w:rsidRPr="00634443" w:rsidRDefault="00DC5DBC" w:rsidP="00DC5DB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344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NIP. 19710525 200008 1 002</w:t>
                            </w:r>
                          </w:p>
                          <w:p w14:paraId="7D221248" w14:textId="77777777" w:rsidR="00DC5DBC" w:rsidRPr="00634443" w:rsidRDefault="00DC5DB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F2448E6" w14:textId="77777777" w:rsidR="00DC5DBC" w:rsidRDefault="00DC5D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4EA5A" id="Text Box 3" o:spid="_x0000_s1027" type="#_x0000_t202" style="position:absolute;margin-left:-11.25pt;margin-top:20.9pt;width:219pt;height:10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R8uQwIAAIEEAAAOAAAAZHJzL2Uyb0RvYy54bWysVEuP2jAQvlfqf7B8L0l47CMirCgrqkpo&#10;dyWo9mwcm0RyPK5tSOiv79gBlt32VPXizMufZ76ZyfShaxQ5COtq0AXNBiklQnMoa70r6I/N8ssd&#10;Jc4zXTIFWhT0KBx9mH3+NG1NLoZQgSqFJQiiXd6aglbemzxJHK9Ew9wAjNDolGAb5lG1u6S0rEX0&#10;RiXDNL1JWrClscCFc2h97J10FvGlFNw/S+mEJ6qgmJuPp43nNpzJbMrynWWmqvkpDfYPWTSs1vjo&#10;BeqReUb2tv4Dqqm5BQfSDzg0CUhZcxFrwGqy9EM164oZEWtBcpy50OT+Hyx/OrxYUpcFHVGiWYMt&#10;2ojOk6/QkVFgpzUux6C1wTDfoRm7fLY7NIaiO2mb8MVyCPqR5+OF2wDG0Ti8vctGKbo4+rLh/WSM&#10;CuInb9eNdf6bgIYEoaAWmxc5ZYeV833oOSS85kDV5bJWKiphYMRCWXJg2GrlY5II/i5KadIW9GY0&#10;SSOwhnC9R1YacwnF9kUFyXfbLlJzKXgL5RF5sNDPkTN8WWOuK+b8C7M4OFgfLoN/xkMqwLfgJFFS&#10;gf31N3uIx36il5IWB7Gg7ueeWUGJ+q6x0/fZeBwmNyrjye0QFXvt2V579L5ZABKQ4doZHsUQ79VZ&#10;lBaaV9yZeXgVXUxzfLug/iwufL8euHNczOcxCGfVML/Sa8MDdCA8dGLTvTJrTu3y2OknOI8syz90&#10;rY8NNzXM9x5kHVsaeO5ZPdGPcx6H4rSTYZGu9Rj19ueY/QYAAP//AwBQSwMEFAAGAAgAAAAhAA4j&#10;ZsLhAAAACgEAAA8AAABkcnMvZG93bnJldi54bWxMj01PhDAQhu8m/odmTLyY3QILukGGjTF+JN5c&#10;/Ii3Lh2BSFtCu4D/3vGkx5l58s7zFrvF9GKi0XfOIsTrCATZ2unONggv1f1qC8IHZbXqnSWEb/Kw&#10;K09PCpVrN9tnmvahERxifa4Q2hCGXEpft2SUX7uBLN8+3WhU4HFspB7VzOGml0kUXUqjOssfWjXQ&#10;bUv11/5oED4umvcnvzy8zptsM9w9TtXVm64Qz8+Wm2sQgZbwB8OvPqtDyU4Hd7Taix5hlSQZowhp&#10;zBUYSOOMFweEJM22IMtC/q9Q/gAAAP//AwBQSwECLQAUAAYACAAAACEAtoM4kv4AAADhAQAAEwAA&#10;AAAAAAAAAAAAAAAAAAAAW0NvbnRlbnRfVHlwZXNdLnhtbFBLAQItABQABgAIAAAAIQA4/SH/1gAA&#10;AJQBAAALAAAAAAAAAAAAAAAAAC8BAABfcmVscy8ucmVsc1BLAQItABQABgAIAAAAIQA0ZR8uQwIA&#10;AIEEAAAOAAAAAAAAAAAAAAAAAC4CAABkcnMvZTJvRG9jLnhtbFBLAQItABQABgAIAAAAIQAOI2bC&#10;4QAAAAoBAAAPAAAAAAAAAAAAAAAAAJ0EAABkcnMvZG93bnJldi54bWxQSwUGAAAAAAQABADzAAAA&#10;qwUAAAAA&#10;" fillcolor="white [3201]" stroked="f" strokeweight=".5pt">
                <v:textbox>
                  <w:txbxContent>
                    <w:p w14:paraId="72F36956" w14:textId="77777777" w:rsidR="00DC5DBC" w:rsidRPr="00634443" w:rsidRDefault="00DC5DBC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344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Mengetahui;</w:t>
                      </w:r>
                    </w:p>
                    <w:p w14:paraId="7F1D0837" w14:textId="77777777" w:rsidR="00DC5DBC" w:rsidRPr="00634443" w:rsidRDefault="00DC5DBC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344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Kepala Sekolah</w:t>
                      </w:r>
                    </w:p>
                    <w:p w14:paraId="17D12F7A" w14:textId="77777777" w:rsidR="00DC5DBC" w:rsidRPr="00634443" w:rsidRDefault="00DC5DBC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F171AC9" w14:textId="77777777" w:rsidR="00634443" w:rsidRPr="00634443" w:rsidRDefault="00634443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46B6517" w14:textId="77777777" w:rsidR="00634443" w:rsidRPr="00634443" w:rsidRDefault="00634443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711F58D" w14:textId="77777777" w:rsidR="00DC5DBC" w:rsidRPr="00634443" w:rsidRDefault="00DC5DBC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344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Misra,S.Pd,M.Pd</w:t>
                      </w:r>
                    </w:p>
                    <w:p w14:paraId="37060607" w14:textId="77777777" w:rsidR="00DC5DBC" w:rsidRPr="00634443" w:rsidRDefault="00DC5DBC" w:rsidP="00DC5DB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344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NIP. 19710525 200008 1 002</w:t>
                      </w:r>
                    </w:p>
                    <w:p w14:paraId="7D221248" w14:textId="77777777" w:rsidR="00DC5DBC" w:rsidRPr="00634443" w:rsidRDefault="00DC5DB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F2448E6" w14:textId="77777777" w:rsidR="00DC5DBC" w:rsidRDefault="00DC5DBC"/>
                  </w:txbxContent>
                </v:textbox>
              </v:shape>
            </w:pict>
          </mc:Fallback>
        </mc:AlternateContent>
      </w:r>
    </w:p>
    <w:p w14:paraId="5183A0D1" w14:textId="77777777" w:rsidR="00DC5DBC" w:rsidRPr="006F4E90" w:rsidRDefault="00DC5DBC">
      <w:pPr>
        <w:rPr>
          <w:rFonts w:asciiTheme="majorBidi" w:hAnsiTheme="majorBidi" w:cstheme="majorBidi"/>
          <w:lang w:val="en-US"/>
        </w:rPr>
      </w:pPr>
    </w:p>
    <w:sectPr w:rsidR="00DC5DBC" w:rsidRPr="006F4E90" w:rsidSect="00886FE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24F43"/>
    <w:multiLevelType w:val="multilevel"/>
    <w:tmpl w:val="F698A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E066B"/>
    <w:multiLevelType w:val="hybridMultilevel"/>
    <w:tmpl w:val="D0E09D5A"/>
    <w:lvl w:ilvl="0" w:tplc="773833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952111E"/>
    <w:multiLevelType w:val="multilevel"/>
    <w:tmpl w:val="C96E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60467"/>
    <w:multiLevelType w:val="multilevel"/>
    <w:tmpl w:val="380EE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62E47"/>
    <w:multiLevelType w:val="multilevel"/>
    <w:tmpl w:val="09FE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4D6235"/>
    <w:multiLevelType w:val="hybridMultilevel"/>
    <w:tmpl w:val="88F6C75C"/>
    <w:lvl w:ilvl="0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95550D"/>
    <w:multiLevelType w:val="multilevel"/>
    <w:tmpl w:val="10421C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945D0"/>
    <w:multiLevelType w:val="multilevel"/>
    <w:tmpl w:val="1570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3B30AF"/>
    <w:multiLevelType w:val="hybridMultilevel"/>
    <w:tmpl w:val="BACC9568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70403"/>
    <w:multiLevelType w:val="hybridMultilevel"/>
    <w:tmpl w:val="A11E7A52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31F87"/>
    <w:multiLevelType w:val="multilevel"/>
    <w:tmpl w:val="7A7C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AE6662"/>
    <w:multiLevelType w:val="hybridMultilevel"/>
    <w:tmpl w:val="BB4CC3E6"/>
    <w:lvl w:ilvl="0" w:tplc="DB5C0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B76D6"/>
    <w:multiLevelType w:val="multilevel"/>
    <w:tmpl w:val="94F2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5149EB"/>
    <w:multiLevelType w:val="hybridMultilevel"/>
    <w:tmpl w:val="ADB68CFA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5377E"/>
    <w:multiLevelType w:val="hybridMultilevel"/>
    <w:tmpl w:val="F96E868C"/>
    <w:lvl w:ilvl="0" w:tplc="0421000F">
      <w:start w:val="1"/>
      <w:numFmt w:val="decimal"/>
      <w:lvlText w:val="%1."/>
      <w:lvlJc w:val="left"/>
      <w:pPr>
        <w:ind w:left="774" w:hanging="360"/>
      </w:pPr>
    </w:lvl>
    <w:lvl w:ilvl="1" w:tplc="04210019" w:tentative="1">
      <w:start w:val="1"/>
      <w:numFmt w:val="lowerLetter"/>
      <w:lvlText w:val="%2."/>
      <w:lvlJc w:val="left"/>
      <w:pPr>
        <w:ind w:left="1494" w:hanging="360"/>
      </w:pPr>
    </w:lvl>
    <w:lvl w:ilvl="2" w:tplc="0421001B" w:tentative="1">
      <w:start w:val="1"/>
      <w:numFmt w:val="lowerRoman"/>
      <w:lvlText w:val="%3."/>
      <w:lvlJc w:val="right"/>
      <w:pPr>
        <w:ind w:left="2214" w:hanging="180"/>
      </w:pPr>
    </w:lvl>
    <w:lvl w:ilvl="3" w:tplc="0421000F" w:tentative="1">
      <w:start w:val="1"/>
      <w:numFmt w:val="decimal"/>
      <w:lvlText w:val="%4."/>
      <w:lvlJc w:val="left"/>
      <w:pPr>
        <w:ind w:left="2934" w:hanging="360"/>
      </w:pPr>
    </w:lvl>
    <w:lvl w:ilvl="4" w:tplc="04210019" w:tentative="1">
      <w:start w:val="1"/>
      <w:numFmt w:val="lowerLetter"/>
      <w:lvlText w:val="%5."/>
      <w:lvlJc w:val="left"/>
      <w:pPr>
        <w:ind w:left="3654" w:hanging="360"/>
      </w:pPr>
    </w:lvl>
    <w:lvl w:ilvl="5" w:tplc="0421001B" w:tentative="1">
      <w:start w:val="1"/>
      <w:numFmt w:val="lowerRoman"/>
      <w:lvlText w:val="%6."/>
      <w:lvlJc w:val="right"/>
      <w:pPr>
        <w:ind w:left="4374" w:hanging="180"/>
      </w:pPr>
    </w:lvl>
    <w:lvl w:ilvl="6" w:tplc="0421000F" w:tentative="1">
      <w:start w:val="1"/>
      <w:numFmt w:val="decimal"/>
      <w:lvlText w:val="%7."/>
      <w:lvlJc w:val="left"/>
      <w:pPr>
        <w:ind w:left="5094" w:hanging="360"/>
      </w:pPr>
    </w:lvl>
    <w:lvl w:ilvl="7" w:tplc="04210019" w:tentative="1">
      <w:start w:val="1"/>
      <w:numFmt w:val="lowerLetter"/>
      <w:lvlText w:val="%8."/>
      <w:lvlJc w:val="left"/>
      <w:pPr>
        <w:ind w:left="5814" w:hanging="360"/>
      </w:pPr>
    </w:lvl>
    <w:lvl w:ilvl="8" w:tplc="0421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60CB17EA"/>
    <w:multiLevelType w:val="multilevel"/>
    <w:tmpl w:val="67B6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A0393C"/>
    <w:multiLevelType w:val="multilevel"/>
    <w:tmpl w:val="CA2803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9E1D70"/>
    <w:multiLevelType w:val="multilevel"/>
    <w:tmpl w:val="0ADE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242509"/>
    <w:multiLevelType w:val="multilevel"/>
    <w:tmpl w:val="EEC2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6349D"/>
    <w:multiLevelType w:val="multilevel"/>
    <w:tmpl w:val="4ECEA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363A71"/>
    <w:multiLevelType w:val="multilevel"/>
    <w:tmpl w:val="9C80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C44006"/>
    <w:multiLevelType w:val="hybridMultilevel"/>
    <w:tmpl w:val="8F820266"/>
    <w:lvl w:ilvl="0" w:tplc="F9943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2"/>
  </w:num>
  <w:num w:numId="4">
    <w:abstractNumId w:val="4"/>
  </w:num>
  <w:num w:numId="5">
    <w:abstractNumId w:val="0"/>
  </w:num>
  <w:num w:numId="6">
    <w:abstractNumId w:val="19"/>
  </w:num>
  <w:num w:numId="7">
    <w:abstractNumId w:val="6"/>
  </w:num>
  <w:num w:numId="8">
    <w:abstractNumId w:val="16"/>
  </w:num>
  <w:num w:numId="9">
    <w:abstractNumId w:val="18"/>
  </w:num>
  <w:num w:numId="10">
    <w:abstractNumId w:val="3"/>
  </w:num>
  <w:num w:numId="11">
    <w:abstractNumId w:val="17"/>
  </w:num>
  <w:num w:numId="12">
    <w:abstractNumId w:val="15"/>
  </w:num>
  <w:num w:numId="13">
    <w:abstractNumId w:val="7"/>
  </w:num>
  <w:num w:numId="14">
    <w:abstractNumId w:val="11"/>
  </w:num>
  <w:num w:numId="15">
    <w:abstractNumId w:val="8"/>
  </w:num>
  <w:num w:numId="16">
    <w:abstractNumId w:val="9"/>
  </w:num>
  <w:num w:numId="17">
    <w:abstractNumId w:val="21"/>
  </w:num>
  <w:num w:numId="18">
    <w:abstractNumId w:val="10"/>
  </w:num>
  <w:num w:numId="19">
    <w:abstractNumId w:val="14"/>
  </w:num>
  <w:num w:numId="20">
    <w:abstractNumId w:val="13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FE9"/>
    <w:rsid w:val="00027989"/>
    <w:rsid w:val="000A2DE7"/>
    <w:rsid w:val="000D6D6A"/>
    <w:rsid w:val="001A1DCB"/>
    <w:rsid w:val="001E3D04"/>
    <w:rsid w:val="00210B82"/>
    <w:rsid w:val="002931A4"/>
    <w:rsid w:val="00294050"/>
    <w:rsid w:val="002C6148"/>
    <w:rsid w:val="0032217D"/>
    <w:rsid w:val="0034508E"/>
    <w:rsid w:val="00365367"/>
    <w:rsid w:val="00396325"/>
    <w:rsid w:val="003B7E9C"/>
    <w:rsid w:val="0042736A"/>
    <w:rsid w:val="005441D2"/>
    <w:rsid w:val="006002AF"/>
    <w:rsid w:val="00634443"/>
    <w:rsid w:val="00681777"/>
    <w:rsid w:val="006F4E90"/>
    <w:rsid w:val="007770F3"/>
    <w:rsid w:val="007A333B"/>
    <w:rsid w:val="007C283B"/>
    <w:rsid w:val="007E3D1A"/>
    <w:rsid w:val="008610B9"/>
    <w:rsid w:val="00886FE9"/>
    <w:rsid w:val="00892632"/>
    <w:rsid w:val="009D7B78"/>
    <w:rsid w:val="00A17E33"/>
    <w:rsid w:val="00A24CFF"/>
    <w:rsid w:val="00A724CE"/>
    <w:rsid w:val="00BF0D8B"/>
    <w:rsid w:val="00CB1386"/>
    <w:rsid w:val="00D2766B"/>
    <w:rsid w:val="00D85CE5"/>
    <w:rsid w:val="00DC5DBC"/>
    <w:rsid w:val="00DE6FD6"/>
    <w:rsid w:val="00E614B4"/>
    <w:rsid w:val="00F670BD"/>
    <w:rsid w:val="00FA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61AD6"/>
  <w15:chartTrackingRefBased/>
  <w15:docId w15:val="{1DB63836-67B3-43A2-B258-64B39DBA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CFF"/>
  </w:style>
  <w:style w:type="paragraph" w:styleId="Heading1">
    <w:name w:val="heading 1"/>
    <w:basedOn w:val="Normal"/>
    <w:link w:val="Heading1Char"/>
    <w:uiPriority w:val="9"/>
    <w:qFormat/>
    <w:rsid w:val="00886F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paragraph" w:styleId="Heading2">
    <w:name w:val="heading 2"/>
    <w:basedOn w:val="Normal"/>
    <w:link w:val="Heading2Char"/>
    <w:uiPriority w:val="9"/>
    <w:qFormat/>
    <w:rsid w:val="00886F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886F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886F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paragraph" w:styleId="Heading5">
    <w:name w:val="heading 5"/>
    <w:basedOn w:val="Normal"/>
    <w:link w:val="Heading5Char"/>
    <w:uiPriority w:val="9"/>
    <w:qFormat/>
    <w:rsid w:val="00886FE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FE9"/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886FE9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886FE9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886FE9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customStyle="1" w:styleId="Heading5Char">
    <w:name w:val="Heading 5 Char"/>
    <w:basedOn w:val="DefaultParagraphFont"/>
    <w:link w:val="Heading5"/>
    <w:uiPriority w:val="9"/>
    <w:rsid w:val="00886FE9"/>
    <w:rPr>
      <w:rFonts w:ascii="Times New Roman" w:eastAsia="Times New Roman" w:hAnsi="Times New Roman" w:cs="Times New Roman"/>
      <w:b/>
      <w:bCs/>
      <w:sz w:val="20"/>
      <w:szCs w:val="20"/>
      <w:lang w:eastAsia="id-ID"/>
    </w:rPr>
  </w:style>
  <w:style w:type="paragraph" w:styleId="NormalWeb">
    <w:name w:val="Normal (Web)"/>
    <w:basedOn w:val="Normal"/>
    <w:uiPriority w:val="99"/>
    <w:semiHidden/>
    <w:unhideWhenUsed/>
    <w:rsid w:val="00886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886FE9"/>
    <w:rPr>
      <w:b/>
      <w:bCs/>
    </w:rPr>
  </w:style>
  <w:style w:type="paragraph" w:styleId="ListParagraph">
    <w:name w:val="List Paragraph"/>
    <w:aliases w:val="Body of text,Colorful List - Accent 11,List Paragraph1,Body of text+1,Body of text+2,Body of text+3,List Paragraph11,HEADING 1,Medium Grid 1 - Accent 21,soal jawab,Body of textCxSp,List Paragraph Char Char Char,List Paragraph Char Char"/>
    <w:basedOn w:val="Normal"/>
    <w:link w:val="ListParagraphChar"/>
    <w:uiPriority w:val="34"/>
    <w:qFormat/>
    <w:rsid w:val="00886FE9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886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724C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7E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E9C"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,HEADING 1 Char,Medium Grid 1 - Accent 21 Char,soal jawab Char"/>
    <w:link w:val="ListParagraph"/>
    <w:uiPriority w:val="34"/>
    <w:qFormat/>
    <w:locked/>
    <w:rsid w:val="007C283B"/>
  </w:style>
  <w:style w:type="character" w:styleId="FollowedHyperlink">
    <w:name w:val="FollowedHyperlink"/>
    <w:basedOn w:val="DefaultParagraphFont"/>
    <w:uiPriority w:val="99"/>
    <w:semiHidden/>
    <w:unhideWhenUsed/>
    <w:rsid w:val="003450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.google/SqSng9Igi4KO7UPy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media.prindig.com?id=0044920010.0043.01.mp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hare.google/aVYakGJIpikDxMq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Imami Alfiy</cp:lastModifiedBy>
  <cp:revision>2</cp:revision>
  <dcterms:created xsi:type="dcterms:W3CDTF">2026-09-22T02:57:00Z</dcterms:created>
  <dcterms:modified xsi:type="dcterms:W3CDTF">2026-09-22T02:57:00Z</dcterms:modified>
</cp:coreProperties>
</file>