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color w:val="1F3864"/>
          <w:sz w:val="36"/>
          <w:szCs w:val="36"/>
        </w:rPr>
        <w:t xml:space="preserve">LATIHAN SOAL TKA MATEMATIKA</w:t>
      </w:r>
    </w:p>
    <w:p>
      <w:pPr>
        <w:spacing w:after="40"/>
        <w:jc w:val="center"/>
      </w:pPr>
      <w:r>
        <w:rPr>
          <w:b/>
          <w:bCs/>
          <w:color w:val="1F3864"/>
          <w:sz w:val="24"/>
          <w:szCs w:val="24"/>
        </w:rPr>
        <w:t xml:space="preserve">Materi: Aljabar — Persamaan &amp; Pertidaksamaan Linear, Fungsi, Barisan &amp; Deret</w:t>
      </w:r>
    </w:p>
    <w:p>
      <w:pPr>
        <w:spacing w:after="300"/>
        <w:jc w:val="center"/>
      </w:pPr>
      <w:r>
        <w:rPr>
          <w:i/>
          <w:iCs/>
          <w:color w:val="595959"/>
          <w:sz w:val="20"/>
          <w:szCs w:val="20"/>
        </w:rPr>
        <w:t xml:space="preserve">15 Soal (5 Pilihan Ganda Biasa · 5 Pilihan Ganda Kompleks · 5 Pernyataan Benar–Salah) lengkap dengan Pembahasan dan Trik Menjawab Cepat</w:t>
      </w:r>
    </w:p>
    <w:p>
      <w:pPr>
        <w:pBdr>
          <w:bottom w:val="single" w:color="1F3864" w:sz="10"/>
        </w:pBdr>
        <w:spacing w:after="300"/>
      </w:pPr>
      <w:r>
        <w:t xml:space="preserve"/>
      </w:r>
    </w:p>
    <w:p>
      <w:pPr>
        <w:pStyle w:val="Heading2"/>
        <w:pBdr>
          <w:bottom w:val="single" w:color="1F3864" w:sz="6" w:space="4"/>
        </w:pBdr>
        <w:spacing w:after="150" w:before="400"/>
      </w:pPr>
      <w:r>
        <w:rPr>
          <w:b/>
          <w:bCs/>
          <w:color w:val="1F3864"/>
          <w:sz w:val="26"/>
          <w:szCs w:val="26"/>
        </w:rPr>
        <w:t xml:space="preserve">A. Pilihan Ganda Biasa</w:t>
      </w:r>
    </w:p>
    <w:p>
      <w:pPr>
        <w:spacing w:after="200"/>
      </w:pPr>
      <w:r>
        <w:rPr>
          <w:i/>
          <w:iCs/>
          <w:color w:val="595959"/>
          <w:sz w:val="21"/>
          <w:szCs w:val="21"/>
        </w:rPr>
        <w:t xml:space="preserve">Petunjuk: Pilihlah satu jawaban yang paling tepat di antara pilihan A, B, C, D, atau E.</w:t>
      </w: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1</w:t>
      </w:r>
    </w:p>
    <w:p>
      <w:pPr>
        <w:spacing w:after="120"/>
      </w:pPr>
      <w:r>
        <w:rPr>
          <w:sz w:val="22"/>
          <w:szCs w:val="22"/>
        </w:rPr>
        <w:t xml:space="preserve">Diketahui sistem persamaan linear tiga variabel berikut.</w:t>
      </w:r>
    </w:p>
    <w:p>
      <w:pPr>
        <w:spacing w:after="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x + y + z = 6</w:t>
      </w:r>
    </w:p>
    <w:p>
      <w:pPr>
        <w:spacing w:after="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x − y + z = 2</w:t>
      </w:r>
    </w:p>
    <w:p>
      <w:pPr>
        <w:spacing w:after="1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x + y − z = 0</w:t>
      </w:r>
    </w:p>
    <w:p>
      <w:pPr>
        <w:spacing w:after="120"/>
      </w:pPr>
      <w:r>
        <w:rPr>
          <w:sz w:val="22"/>
          <w:szCs w:val="22"/>
        </w:rPr>
        <w:t xml:space="preserve">Nilai dari x + y adalah ...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1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2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3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4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E. </w:t>
      </w:r>
      <w:r>
        <w:rPr>
          <w:sz w:val="22"/>
          <w:szCs w:val="22"/>
        </w:rPr>
        <w:t xml:space="preserve">5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Dari persamaan (1) dan (2): (x+y+z) − (x−y+z) = 6 − 2 → 2y = 4 → y = 2.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Dari persamaan (1) dan (3): (x+y+z) − (x+y−z) = 6 − 0 → 2z = 6 → z = 3.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Substitusi ke persamaan (1): x + 2 + 3 = 6 → x = 1.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Jadi x + y = 1 + 2 = 3.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Untuk soal yang menanyakan jumlah dua variabel (bukan nilai satu-satu variabel), coba jumlahkan/kurangkan persamaan secara langsung agar salah satu variabel yang tidak ditanya langsung tereliminasi — tidak perlu mencari x, y, z satu per satu.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Selalu cek hasil akhir dengan mensubstitusikannya ke salah satu persamaan awal untuk memastikan tidak ada kesalahan aritmetika.</w:t>
            </w:r>
          </w:p>
        </w:tc>
      </w:tr>
    </w:tbl>
    <w:p>
      <w:pPr>
        <w:spacing w:after="260"/>
      </w:pP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2</w:t>
      </w:r>
    </w:p>
    <w:p>
      <w:pPr>
        <w:spacing w:after="120"/>
      </w:pPr>
      <w:r>
        <w:rPr>
          <w:sz w:val="22"/>
          <w:szCs w:val="22"/>
        </w:rPr>
        <w:t xml:space="preserve">Sebuah fungsi keuntungan Z = 3x + 5y akan dimaksimumkan terhadap kendala berikut.</w:t>
      </w:r>
    </w:p>
    <w:p>
      <w:pPr>
        <w:spacing w:after="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x + y ≤ 4</w:t>
      </w:r>
    </w:p>
    <w:p>
      <w:pPr>
        <w:spacing w:after="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x + 3y ≤ 6</w:t>
      </w:r>
    </w:p>
    <w:p>
      <w:pPr>
        <w:spacing w:after="1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x ≥ 0, y ≥ 0</w:t>
      </w:r>
    </w:p>
    <w:p>
      <w:pPr>
        <w:spacing w:after="120"/>
      </w:pPr>
      <w:r>
        <w:rPr>
          <w:sz w:val="22"/>
          <w:szCs w:val="22"/>
        </w:rPr>
        <w:t xml:space="preserve">Nilai maksimum dari Z adalah ...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10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12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14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16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E. </w:t>
      </w:r>
      <w:r>
        <w:rPr>
          <w:sz w:val="22"/>
          <w:szCs w:val="22"/>
        </w:rPr>
        <w:t xml:space="preserve">18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Titik pojok daerah penyelesaian: (0,0), (4,0), (0,2), dan titik potong garis x+y=4 dengan x+3y=6.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Eliminasi: (x+3y) − (x+y) = 6 − 4 → 2y = 2 → y = 1, sehingga x = 3. Titik potong: (3,1).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Uji nilai Z = 3x+5y di setiap titik pojok: (0,0)→0; (4,0)→12; (0,2)→10; (3,1)→3(3)+5(1)=14.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Nilai maksimum Z adalah 14, tercapai di titik (3,1).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Nilai optimum (maksimum/minimum) fungsi objektif pada program linear SELALU terletak di salah satu titik pojok (titik sudut) daerah penyelesaian — cukup uji Z di titik-titik pojok, tidak perlu menguji seluruh daerah.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Cari titik potong dua garis dengan metode eliminasi cepat (kurangkan/jumlahkan persamaan) agar tidak perlu substitusi panjang.</w:t>
            </w:r>
          </w:p>
        </w:tc>
      </w:tr>
    </w:tbl>
    <w:p>
      <w:pPr>
        <w:spacing w:after="260"/>
      </w:pP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3</w:t>
      </w:r>
    </w:p>
    <w:p>
      <w:pPr>
        <w:spacing w:after="120"/>
      </w:pPr>
      <w:r>
        <w:rPr>
          <w:sz w:val="22"/>
          <w:szCs w:val="22"/>
        </w:rPr>
        <w:t xml:space="preserve">Domain dari fungsi f(x) = (x + 2) / (x² − 9) adalah ...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{x | x ≠ 3, x ∈ R}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{x | x ≠ −3, x ∈ R}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{x | x ≠ 3 dan x ≠ −3, x ∈ R}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{x | x ≠ 0, x ∈ R}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E. </w:t>
      </w:r>
      <w:r>
        <w:rPr>
          <w:sz w:val="22"/>
          <w:szCs w:val="22"/>
        </w:rPr>
        <w:t xml:space="preserve">{x | x ∈ R}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Fungsi rasional tidak terdefinisi ketika penyebut bernilai 0.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Penyebut: x² − 9 = 0 → (x−3)(x+3) = 0 → x = 3 atau x = −3.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Jadi domain fungsi adalah semua bilangan real kecuali x = 3 dan x = −3.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Untuk fungsi rasional f(x) = pembilang/penyebut, langsung cari akar-akar penyebut dengan memfaktorkan — itulah nilai x yang harus dikeluarkan dari domain. Bentuk selisih kuadrat seperti x²−9 = (x−3)(x+3) biasanya bisa langsung dikenali tanpa rumus ABC.</w:t>
            </w:r>
          </w:p>
        </w:tc>
      </w:tr>
    </w:tbl>
    <w:p>
      <w:pPr>
        <w:spacing w:after="260"/>
      </w:pP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4</w:t>
      </w:r>
    </w:p>
    <w:p>
      <w:pPr>
        <w:spacing w:after="120"/>
      </w:pPr>
      <w:r>
        <w:rPr>
          <w:sz w:val="22"/>
          <w:szCs w:val="22"/>
        </w:rPr>
        <w:t xml:space="preserve">Diketahui fungsi f(x) = (2x − 4) / 3. Invers dari fungsi tersebut, f⁻¹(x), adalah ...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(3x + 4) / 2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(3x − 4) / 2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(2x + 4) / 3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(2x − 4) / 3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E. </w:t>
      </w:r>
      <w:r>
        <w:rPr>
          <w:sz w:val="22"/>
          <w:szCs w:val="22"/>
        </w:rPr>
        <w:t xml:space="preserve">(4x + 3) / 2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Misalkan y = (2x − 4)/3, kalikan kedua ruas dengan 3: 3y = 2x − 4.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Pindahkan suku: 2x = 3y + 4 → x = (3y + 4)/2.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Tukar peran x dan y: f⁻¹(x) = (3x + 4)/2.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Cara cepat mencari invers fungsi linear f(x) = (ax+b)/c: tukar posisi x dan konstanta secara 'silang' — f⁻¹(x) = (cx − b)/a. Jangan lupa tanda b berubah menjadi lawannya.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Verifikasi cepat dengan mengambil satu nilai, misalnya x=2: f(2)=(4−4)/3=0, maka f⁻¹(0) seharusnya = 2. Cek pada pilihan A: (3·0+4)/2 = 2 ✓ — cocok.</w:t>
            </w:r>
          </w:p>
        </w:tc>
      </w:tr>
    </w:tbl>
    <w:p>
      <w:pPr>
        <w:spacing w:after="260"/>
      </w:pP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5</w:t>
      </w:r>
    </w:p>
    <w:p>
      <w:pPr>
        <w:spacing w:after="120"/>
      </w:pPr>
      <w:r>
        <w:rPr>
          <w:sz w:val="22"/>
          <w:szCs w:val="22"/>
        </w:rPr>
        <w:t xml:space="preserve">Diketahui barisan aritmetika dengan suku pertama a = 5 dan beda b = 4. Suku ke-12 dari barisan tersebut adalah ...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45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47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49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51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E. </w:t>
      </w:r>
      <w:r>
        <w:rPr>
          <w:sz w:val="22"/>
          <w:szCs w:val="22"/>
        </w:rPr>
        <w:t xml:space="preserve">53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Rumus suku ke-n barisan aritmetika: Un = a + (n−1)b.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U12 = 5 + (12−1)(4) = 5 + 11(4) = 5 + 44 = 49.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Hafalkan pola Un = a + (n−1)b. Untuk mempercepat perhitungan, hitung dulu (n−1)×b sebagai satu langkah, baru tambahkan a di akhir agar tidak salah urutan operasi.</w:t>
            </w:r>
          </w:p>
        </w:tc>
      </w:tr>
    </w:tbl>
    <w:p>
      <w:pPr>
        <w:spacing w:after="260"/>
      </w:pPr>
    </w:p>
    <w:p>
      <w:pPr>
        <w:pStyle w:val="Heading2"/>
        <w:pBdr>
          <w:bottom w:val="single" w:color="1F3864" w:sz="6" w:space="4"/>
        </w:pBdr>
        <w:spacing w:after="150" w:before="400"/>
      </w:pPr>
      <w:r>
        <w:rPr>
          <w:b/>
          <w:bCs/>
          <w:color w:val="1F3864"/>
          <w:sz w:val="26"/>
          <w:szCs w:val="26"/>
        </w:rPr>
        <w:t xml:space="preserve">B. Pilihan Ganda Kompleks</w:t>
      </w:r>
    </w:p>
    <w:p>
      <w:pPr>
        <w:spacing w:after="200"/>
      </w:pPr>
      <w:r>
        <w:rPr>
          <w:i/>
          <w:iCs/>
          <w:color w:val="595959"/>
          <w:sz w:val="21"/>
          <w:szCs w:val="21"/>
        </w:rPr>
        <w:t xml:space="preserve">Petunjuk: Pilihlah SEMUA pernyataan/opsi yang benar. Jawaban benar bisa lebih dari satu.</w:t>
      </w: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1</w:t>
      </w:r>
    </w:p>
    <w:p>
      <w:pPr>
        <w:spacing w:after="120"/>
      </w:pPr>
      <w:r>
        <w:rPr>
          <w:sz w:val="22"/>
          <w:szCs w:val="22"/>
        </w:rPr>
        <w:t xml:space="preserve">Diberikan sistem pertidaksamaan linear dua variabel berikut.</w:t>
      </w:r>
    </w:p>
    <w:p>
      <w:pPr>
        <w:spacing w:after="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x + y ≤ 5</w:t>
      </w:r>
    </w:p>
    <w:p>
      <w:pPr>
        <w:spacing w:after="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2x + y ≤ 8</w:t>
      </w:r>
    </w:p>
    <w:p>
      <w:pPr>
        <w:spacing w:after="1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x ≥ 0, y ≥ 0</w:t>
      </w:r>
    </w:p>
    <w:p>
      <w:pPr>
        <w:spacing w:after="120"/>
      </w:pPr>
      <w:r>
        <w:rPr>
          <w:sz w:val="22"/>
          <w:szCs w:val="22"/>
        </w:rPr>
        <w:t xml:space="preserve">Titik-titik berikut yang termasuk dalam daerah penyelesaian sistem tersebut adalah ...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(1, 1)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(3, 2)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(4, 4)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(0, 5)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E. </w:t>
      </w:r>
      <w:r>
        <w:rPr>
          <w:sz w:val="22"/>
          <w:szCs w:val="22"/>
        </w:rPr>
        <w:t xml:space="preserve">(5, 1)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(1,1): 1+1=2≤5 ✓ ; 2(1)+1=3≤8 ✓ → memenuhi.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(3,2): 3+2=5≤5 ✓ (di batas) ; 2(3)+2=8≤8 ✓ (di batas) → memenuhi.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(4,4): 4+4=8&gt;5 ✗ → tidak memenuhi.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(0,5): 0+5=5≤5 ✓ ; 2(0)+5=5≤8 ✓ → memenuhi.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(5,1): 5+1=6&gt;5 ✗ → tidak memenuhi.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Jawaban benar: A, B, dan D.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Untuk menguji apakah suatu titik memenuhi sistem pertidaksamaan, substitusikan langsung koordinatnya ke SETIAP pertidaksamaan — jika salah satu saja tidak terpenuhi, titik tersebut otomatis gugur, tidak perlu mengecek pertidaksamaan lainnya.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Titik yang membuat pertidaksamaan tepat bernilai sama (=) tetap termasuk daerah penyelesaian karena tandanya ≤ atau ≥ (bukan &lt; atau &gt;).</w:t>
            </w:r>
          </w:p>
        </w:tc>
      </w:tr>
    </w:tbl>
    <w:p>
      <w:pPr>
        <w:spacing w:after="260"/>
      </w:pP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2</w:t>
      </w:r>
    </w:p>
    <w:p>
      <w:pPr>
        <w:spacing w:after="120"/>
      </w:pPr>
      <w:r>
        <w:rPr>
          <w:sz w:val="22"/>
          <w:szCs w:val="22"/>
        </w:rPr>
        <w:t xml:space="preserve">Diketahui fungsi kuadrat f(x) = x² − 4x + 3. Pernyataan yang benar mengenai fungsi tersebut adalah ...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Grafik memotong sumbu X di titik (1,0) dan (3,0)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Titik puncak grafik berada di (2, −1)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Fungsi tersebut definit positif untuk semua nilai x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Nilai minimum fungsi adalah −1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E. </w:t>
      </w:r>
      <w:r>
        <w:rPr>
          <w:sz w:val="22"/>
          <w:szCs w:val="22"/>
        </w:rPr>
        <w:t xml:space="preserve">Grafik fungsi terbuka ke bawah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Faktorkan: f(x) = x²−4x+3 = (x−1)(x−3), sehingga akar-akarnya x=1 dan x=3 → grafik memotong sumbu X di (1,0) dan (3,0). Pernyataan A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Absis puncak: x = −b/2a = 4/2 = 2. Ordinat puncak: f(2) = 4−8+3 = −1. Titik puncak (2,−1) → pernyataan B benar, dan sekaligus menunjukkan nilai minimum fungsi adalah −1 → pernyataan D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Karena a=1&gt;0, grafik terbuka ke ATAS (bukan ke bawah), dan fungsi bernilai negatif di antara x=1 dan x=3 (tidak selalu positif) → pernyataan C dan E salah.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Jawaban benar: A, B, dan D.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Tanda koefisien a pada f(x)=ax²+bx+c langsung menentukan arah bukaan grafik: a&gt;0 → terbuka ke atas (punya nilai minimum), a&lt;0 → terbuka ke bawah (punya nilai maksimum). Tidak perlu menggambar grafik untuk menjawab soal semacam ini.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Ordinat titik puncak = nilai minimum/maksimum fungsi, jadi begitu titik puncak ditemukan, dua pernyataan (posisi puncak &amp; nilai ekstrem) biasanya bisa langsung terjawab sekaligus.</w:t>
            </w:r>
          </w:p>
        </w:tc>
      </w:tr>
    </w:tbl>
    <w:p>
      <w:pPr>
        <w:spacing w:after="260"/>
      </w:pP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3</w:t>
      </w:r>
    </w:p>
    <w:p>
      <w:pPr>
        <w:spacing w:after="120"/>
      </w:pPr>
      <w:r>
        <w:rPr>
          <w:sz w:val="22"/>
          <w:szCs w:val="22"/>
        </w:rPr>
        <w:t xml:space="preserve">Diketahui f(x) = 2x + 1 dan g(x) = x² − 3. Pernyataan yang benar adalah ...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(f∘g)(x) = 2x² − 5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(g∘f)(x) = 4x² + 4x − 2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(f∘g)(2) = 3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(g∘f)(1) = 6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E. </w:t>
      </w:r>
      <w:r>
        <w:rPr>
          <w:sz w:val="22"/>
          <w:szCs w:val="22"/>
        </w:rPr>
        <w:t xml:space="preserve">(f∘g)(x) = (g∘f)(x) untuk semua nilai x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(f∘g)(x) = f(g(x)) = 2(x²−3)+1 = 2x²−6+1 = 2x²−5 → pernyataan A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(g∘f)(x) = g(f(x)) = (2x+1)²−3 = 4x²+4x+1−3 = 4x²+4x−2 → pernyataan B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(f∘g)(2) = 2(2²)−5 = 8−5 = 3 → pernyataan C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(g∘f)(1) = 4(1)²+4(1)−2 = 4+4−2 = 6 → pernyataan D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Karena 2x²−5 ≠ 4x²+4x−2 untuk sembarang x (berbeda bentuk), komposisi fungsi umumnya tidak komutatif → pernyataan E salah.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Jawaban benar: A, B, C, dan D.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Untuk soal komposisi bernilai (misalnya (f∘g)(2)), lebih cepat menghitung g(2) dahulu, baru masukkan hasilnya ke f — tidak perlu menurunkan bentuk umum (f∘g)(x) terlebih dahulu jika hanya diminta satu nilai.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Ingat aturan dasar: (f∘g)(x) = f(g(x)) — fungsi paling KANAN (g) dikerjakan LEBIH DULU, karena itulah nilainya dimasukkan ke f.</w:t>
            </w:r>
          </w:p>
        </w:tc>
      </w:tr>
    </w:tbl>
    <w:p>
      <w:pPr>
        <w:spacing w:after="260"/>
      </w:pP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4</w:t>
      </w:r>
    </w:p>
    <w:p>
      <w:pPr>
        <w:spacing w:after="120"/>
      </w:pPr>
      <w:r>
        <w:rPr>
          <w:sz w:val="22"/>
          <w:szCs w:val="22"/>
        </w:rPr>
        <w:t xml:space="preserve">Diketahui deret geometri tak hingga dengan suku pertama a = 8 dan rasio r = 1/2. Pernyataan yang benar adalah ...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Deret tersebut konvergen (memiliki jumlah tak hingga)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Jumlah tak hingga deret tersebut adalah 16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Suku ke-4 deret tersebut adalah 1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Rasio deret tersebut adalah 2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E. </w:t>
      </w:r>
      <w:r>
        <w:rPr>
          <w:sz w:val="22"/>
          <w:szCs w:val="22"/>
        </w:rPr>
        <w:t xml:space="preserve">Deret tersebut merupakan deret divergen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Karena |r| = 1/2 &lt; 1, deret geometri tak hingga ini konvergen (memiliki jumlah tak hingga) → pernyataan A benar, pernyataan E salah.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Jumlah tak hingga: S∞ = a/(1−r) = 8/(1−0,5) = 8/0,5 = 16 → pernyataan B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Suku ke-4: U4 = a·r³ = 8·(1/2)³ = 8·(1/8) = 1 → pernyataan C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Rasio deret adalah 1/2, bukan 2 → pernyataan D salah.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Jawaban benar: A, B, dan C.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Syarat deret geometri tak hingga memiliki jumlah (konvergen) adalah −1 &lt; r &lt; 1. Cek syarat ini LEBIH DULU sebelum menghitung apa pun — jika |r| ≥ 1, deret pasti divergen dan pilihan yang menyebut 'jumlah tak hingga' otomatis salah.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Rumus S∞ = a/(1−r) hanya berlaku untuk |r|&lt;1 — hafalkan rumus ini sebagai satu paket dengan syaratnya.</w:t>
            </w:r>
          </w:p>
        </w:tc>
      </w:tr>
    </w:tbl>
    <w:p>
      <w:pPr>
        <w:spacing w:after="260"/>
      </w:pP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5</w:t>
      </w:r>
    </w:p>
    <w:p>
      <w:pPr>
        <w:spacing w:after="120"/>
      </w:pPr>
      <w:r>
        <w:rPr>
          <w:sz w:val="22"/>
          <w:szCs w:val="22"/>
        </w:rPr>
        <w:t xml:space="preserve">Modal awal Rp1.000.000,00 dibungakan selama 2 tahun dengan suku bunga 10% per tahun. Pernyataan yang benar adalah ...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Total bunga tunggal setelah 2 tahun adalah Rp200.000,00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Nilai akhir dengan bunga majemuk setelah 2 tahun adalah Rp1.210.000,00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Besar bunga majemuk pada tahun kedua adalah Rp100.000,00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Nilai akhir bunga tunggal dan bunga majemuk sama besar untuk n = 2 tahun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E. </w:t>
      </w:r>
      <w:r>
        <w:rPr>
          <w:sz w:val="22"/>
          <w:szCs w:val="22"/>
        </w:rPr>
        <w:t xml:space="preserve">Untuk n ≥ 1 tahun, nilai akhir bunga majemuk selalu lebih besar atau sama dengan bunga tunggal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Bunga tunggal: I = P·r·n = 1.000.000 × 10% × 2 = Rp200.000,00 → pernyataan A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Bunga majemuk: An = P(1+r)ⁿ = 1.000.000 × (1,1)² = 1.000.000 × 1,21 = Rp1.210.000,00 → pernyataan B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Nilai akhir tahun ke-1 (majemuk) = 1.000.000×1,1 = Rp1.100.000,00. Bunga tahun kedua = 1.210.000 − 1.100.000 = Rp110.000,00 (bukan Rp100.000,00) → pernyataan C salah.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Nilai akhir tunggal = 1.000.000+200.000 = Rp1.200.000,00, sedangkan majemuk = Rp1.210.000,00 — keduanya TIDAK sama untuk n=2 → pernyataan D salah.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Bunga tunggal dan majemuk selalu sama pada n=1, dan untuk n&gt;1 bunga majemuk selalu lebih besar (karena bunga dihitung dari saldo yang terus bertambah) → pernyataan E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Jawaban benar: A, B, dan E.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Bunga tunggal tumbuh LINEAR (I = P·r·n), sedangkan bunga majemuk tumbuh EKSPONENSIAL (An = P(1+r)ⁿ). Untuk n=1 keduanya identik, tetapi begitu n&gt;1, majemuk pasti unggul — fakta ini bisa langsung dipakai tanpa hitung ulang setiap soal yang membandingkan keduanya.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Untuk mencari bunga pada tahun tertentu (bukan total), hitung selisih nilai akhir tahun tersebut dengan nilai akhir tahun sebelumnya — jangan langsung mengalikan P dengan r karena itu hanya berlaku pada bunga tunggal.</w:t>
            </w:r>
          </w:p>
        </w:tc>
      </w:tr>
    </w:tbl>
    <w:p>
      <w:pPr>
        <w:spacing w:after="260"/>
      </w:pPr>
    </w:p>
    <w:p>
      <w:pPr>
        <w:pStyle w:val="Heading2"/>
        <w:pBdr>
          <w:bottom w:val="single" w:color="1F3864" w:sz="6" w:space="4"/>
        </w:pBdr>
        <w:spacing w:after="150" w:before="400"/>
      </w:pPr>
      <w:r>
        <w:rPr>
          <w:b/>
          <w:bCs/>
          <w:color w:val="1F3864"/>
          <w:sz w:val="26"/>
          <w:szCs w:val="26"/>
        </w:rPr>
        <w:t xml:space="preserve">C. Pernyataan Benar atau Salah</w:t>
      </w:r>
    </w:p>
    <w:p>
      <w:pPr>
        <w:spacing w:after="200"/>
      </w:pPr>
      <w:r>
        <w:rPr>
          <w:i/>
          <w:iCs/>
          <w:color w:val="595959"/>
          <w:sz w:val="21"/>
          <w:szCs w:val="21"/>
        </w:rPr>
        <w:t xml:space="preserve">Petunjuk: Tentukan Benar (B) atau Salah (S) untuk setiap pernyataan berdasarkan informasi yang diberikan.</w:t>
      </w: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1</w:t>
      </w:r>
    </w:p>
    <w:p>
      <w:pPr>
        <w:spacing w:after="120"/>
      </w:pPr>
      <w:r>
        <w:rPr>
          <w:sz w:val="22"/>
          <w:szCs w:val="22"/>
        </w:rPr>
        <w:t xml:space="preserve">Diketahui sistem persamaan linear tiga variabel berikut.</w:t>
      </w:r>
    </w:p>
    <w:p>
      <w:pPr>
        <w:spacing w:after="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x + y + z = 4</w:t>
      </w:r>
    </w:p>
    <w:p>
      <w:pPr>
        <w:spacing w:after="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x − y + z = 6</w:t>
      </w:r>
    </w:p>
    <w:p>
      <w:pPr>
        <w:spacing w:after="1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2x + y − z = 3</w:t>
      </w:r>
    </w:p>
    <w:p>
      <w:pPr>
        <w:spacing w:after="120"/>
      </w:pPr>
      <w:r>
        <w:rPr>
          <w:sz w:val="22"/>
          <w:szCs w:val="22"/>
        </w:rPr>
        <w:t xml:space="preserve">Tentukan B/S untuk setiap pernyataan berikut.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Nilai x = 3 merupakan solusi sistem tersebut.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Nilai y = 2 merupakan solusi sistem tersebut.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Nilai z = 2 merupakan solusi sistem tersebut.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Nilai dari 2x − y adalah 7.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Dari (1)−(2): 2y = −2 → y = −1.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Dari (1)+(3): 3x + 2y = 7 → 3x + 2(−1) = 7 → 3x = 9 → x = 3.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Dari (1): z = 4 − x − y = 4 − 3 − (−1) = 2.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Solusi: x=3, y=−1, z=2. Cek ke (3): 2(3)+(−1)−2 = 3 ✓.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a. x=3 → BENAR.  b. y=2 → SALAH (y=−1).  c. z=2 → BENAR.  d. 2x−y = 2(3)−(−1) = 7 → BENAR.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Untuk soal 'B/S' berbasis SPLTV, selesaikan sistem SEKALI di awal (dengan eliminasi), lalu gunakan solusi tersebut untuk mengecek semua pernyataan sekaligus — jangan menyelesaikan sistem berulang untuk tiap pernyataan.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Pilih pasangan eliminasi yang menghilangkan variabel dengan koefisien sama atau berlawanan tanda agar perhitungan lebih singkat (di sini, variabel z pada persamaan 1 dan 2 punya koefisien sama, +1).</w:t>
            </w:r>
          </w:p>
        </w:tc>
      </w:tr>
    </w:tbl>
    <w:p>
      <w:pPr>
        <w:spacing w:after="260"/>
      </w:pP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2</w:t>
      </w:r>
    </w:p>
    <w:p>
      <w:pPr>
        <w:spacing w:after="120"/>
      </w:pPr>
      <w:r>
        <w:rPr>
          <w:sz w:val="22"/>
          <w:szCs w:val="22"/>
        </w:rPr>
        <w:t xml:space="preserve">Sebuah perusahaan memproduksi dua jenis barang dengan kendala produksi berikut, dan fungsi keuntungan Z = 4x + 3y.</w:t>
      </w:r>
    </w:p>
    <w:p>
      <w:pPr>
        <w:spacing w:after="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x + 2y ≤ 10</w:t>
      </w:r>
    </w:p>
    <w:p>
      <w:pPr>
        <w:spacing w:after="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3x + y ≤ 15</w:t>
      </w:r>
    </w:p>
    <w:p>
      <w:pPr>
        <w:spacing w:after="120"/>
        <w:ind w:left="300"/>
      </w:pPr>
      <w:r>
        <w:rPr>
          <w:rFonts w:ascii="Consolas" w:cs="Consolas" w:eastAsia="Consolas" w:hAnsi="Consolas"/>
          <w:sz w:val="22"/>
          <w:szCs w:val="22"/>
        </w:rPr>
        <w:t xml:space="preserve">x ≥ 0, y ≥ 0</w:t>
      </w:r>
    </w:p>
    <w:p>
      <w:pPr>
        <w:spacing w:after="120"/>
      </w:pPr>
      <w:r>
        <w:rPr>
          <w:sz w:val="22"/>
          <w:szCs w:val="22"/>
        </w:rPr>
        <w:t xml:space="preserve">Tentukan B/S untuk setiap pernyataan berikut.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Titik (4,3) memenuhi semua kendala di atas.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Titik potong garis x+2y=10 dan 3x+y=15 adalah (4,3).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Nilai maksimum Z adalah 25.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Titik (0,5) menghasilkan nilai Z yang lebih besar daripada titik (5,0).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Titik (4,3): x+2y=4+6=10≤10 ✓ ; 3x+y=12+3=15≤15 ✓ → memenuhi kendala. Pernyataan a: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Eliminasi: dari 3x+y=15 → y=15−3x, substitusi ke x+2y=10 → x+2(15−3x)=10 → −5x=−20 → x=4, y=3. Titik potong (4,3). Pernyataan b: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Titik pojok daerah penyelesaian: (0,0)→Z=0; (0,5)→Z=15; (5,0)→Z=20; (4,3)→Z=4(4)+3(3)=25. Nilai maksimum Z=25. Pernyataan c: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Z di (0,5)=15 dan Z di (5,0)=20; 15 &lt; 20, sehingga (0,5) menghasilkan Z yang LEBIH KECIL, bukan lebih besar. Pernyataan d: SALAH.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Nilai maksimum fungsi objektif pasti berada di salah satu titik pojok — begitu semua titik pojok ditemukan, hitung Z sekali untuk masing-masing dan gunakan hasilnya untuk menjawab semua pernyataan terkait nilai optimum.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Saat membandingkan dua titik ('lebih besar/lebih kecil'), hitung nilai Z keduanya dan bandingkan langsung — hindari menebak berdasarkan intuisi posisi titik pada grafik.</w:t>
            </w:r>
          </w:p>
        </w:tc>
      </w:tr>
    </w:tbl>
    <w:p>
      <w:pPr>
        <w:spacing w:after="260"/>
      </w:pP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3</w:t>
      </w:r>
    </w:p>
    <w:p>
      <w:pPr>
        <w:spacing w:after="120"/>
      </w:pPr>
      <w:r>
        <w:rPr>
          <w:sz w:val="22"/>
          <w:szCs w:val="22"/>
        </w:rPr>
        <w:t xml:space="preserve">Diketahui f(x) = √(x − 2) dan g(x) = x² + 1. Tentukan B/S untuk setiap pernyataan berikut.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Domain fungsi f adalah {x ∈ R | x ≥ 2}.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(g∘f)(6) = 5.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Fungsi f merupakan fungsi bijektif pada domain bilangan real R.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Untuk x ≥ 0, invers dari g(x) = x² + 1 adalah g⁻¹(x) = √(x − 1).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Syarat akar: x−2 ≥ 0 → x ≥ 2, sehingga domain f adalah {x∈R | x≥2}. Pernyataan a: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f(6) = √(6−2) = √4 = 2, lalu (g∘f)(6) = g(2) = 2²+1 = 5. Pernyataan b: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Domain f hanya {x≥2}, bukan seluruh R, sehingga f tidak dapat dikatakan bijektif 'pada domain real R' (domainnya terbatas, bukan R). Pernyataan c: SALAH.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Untuk x≥0: y=x²+1 → x²=y−1 → x=√(y−1) (diambil akar positif karena x≥0), sehingga g⁻¹(x)=√(x−1). Pernyataan d: BENAR.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Untuk fungsi bentuk akar √(bentuk), syarat domainnya selalu 'bentuk di dalam akar ≥ 0' — langsung selesaikan pertidaksamaan itu tanpa perlu analisis tambahan.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Waspadai pernyataan yang menyebut domain sebagai 'seluruh bilangan real' pada fungsi yang jelas-jelas memiliki syarat pembatas (akar, pecahan, dsb.) — ini adalah jebakan umum pada soal jenis benar-salah.</w:t>
            </w:r>
          </w:p>
        </w:tc>
      </w:tr>
    </w:tbl>
    <w:p>
      <w:pPr>
        <w:spacing w:after="260"/>
      </w:pP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4</w:t>
      </w:r>
    </w:p>
    <w:p>
      <w:pPr>
        <w:spacing w:after="120"/>
      </w:pPr>
      <w:r>
        <w:rPr>
          <w:sz w:val="22"/>
          <w:szCs w:val="22"/>
        </w:rPr>
        <w:t xml:space="preserve">Diketahui barisan aritmetika: 3, 7, 11, 15, .... Tentukan B/S untuk setiap pernyataan berikut.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Beda barisan tersebut adalah 4.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Suku ke-10 barisan tersebut adalah 39.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Jumlah 10 suku pertama (S10) adalah 210.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Rasio antarsuku barisan tersebut tetap, sehingga barisan ini merupakan barisan geometri.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Beda: b = 7−3 = 4 (konsisten dengan 11−7=4 dan 15−11=4). Pernyataan a: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U10 = a+(n−1)b = 3+(9)(4) = 3+36 = 39. Pernyataan b: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S10 = n/2 · (2a+(n−1)b) = 10/2 · (6+36) = 5 × 42 = 210. Pernyataan c: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Barisan ini memiliki SELISIH tetap (bukan RASIO tetap): 7/3 ≠ 11/7, sehingga bukan barisan geometri melainkan barisan aritmetika. Pernyataan d: SALAH.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Ciri barisan aritmetika: selisih antarsuku berurutan SELALU sama (Un+1 − Un = konstan). Ciri barisan geometri: hasil BAGI antarsuku berurutan selalu sama. Soal 'jebakan' sering menukar istilah 'selisih tetap' menjadi 'rasio tetap' — selalu cek definisi ini dahulu.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Rumus cepat Sn = n/2 (2a+(n−1)b) = n/2 (Un_pertama + Un_terakhir) — bentuk kedua ini sering lebih cepat jika suku terakhir sudah diketahui.</w:t>
            </w:r>
          </w:p>
        </w:tc>
      </w:tr>
    </w:tbl>
    <w:p>
      <w:pPr>
        <w:spacing w:after="260"/>
      </w:pPr>
    </w:p>
    <w:p>
      <w:pPr>
        <w:spacing w:after="100" w:before="260"/>
      </w:pPr>
      <w:r>
        <w:rPr>
          <w:b/>
          <w:bCs/>
          <w:color w:val="C00000"/>
          <w:sz w:val="22"/>
          <w:szCs w:val="22"/>
        </w:rPr>
        <w:t xml:space="preserve">Soal 5</w:t>
      </w:r>
    </w:p>
    <w:p>
      <w:pPr>
        <w:spacing w:after="120"/>
      </w:pPr>
      <w:r>
        <w:rPr>
          <w:sz w:val="22"/>
          <w:szCs w:val="22"/>
        </w:rPr>
        <w:t xml:space="preserve">Sebuah populasi bakteri mula-mula berjumlah 500 sel dan bertambah dua kali lipat setiap jam. Tentukan B/S untuk setiap pernyataan berikut.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a. </w:t>
      </w:r>
      <w:r>
        <w:rPr>
          <w:sz w:val="22"/>
          <w:szCs w:val="22"/>
        </w:rPr>
        <w:t xml:space="preserve">Jumlah bakteri setelah 3 jam adalah 4.000 sel.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b. </w:t>
      </w:r>
      <w:r>
        <w:rPr>
          <w:sz w:val="22"/>
          <w:szCs w:val="22"/>
        </w:rPr>
        <w:t xml:space="preserve">Barisan jumlah bakteri per jam membentuk barisan geometri dengan rasio 2.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c. </w:t>
      </w:r>
      <w:r>
        <w:rPr>
          <w:sz w:val="22"/>
          <w:szCs w:val="22"/>
        </w:rPr>
        <w:t xml:space="preserve">Jumlah bakteri setelah 5 jam adalah 16.000 sel.</w:t>
      </w:r>
    </w:p>
    <w:p>
      <w:pPr>
        <w:spacing w:after="40"/>
        <w:ind w:left="300"/>
      </w:pPr>
      <w:r>
        <w:rPr>
          <w:b/>
          <w:bCs/>
          <w:sz w:val="22"/>
          <w:szCs w:val="22"/>
        </w:rPr>
        <w:t xml:space="preserve">d. </w:t>
      </w:r>
      <w:r>
        <w:rPr>
          <w:sz w:val="22"/>
          <w:szCs w:val="22"/>
        </w:rPr>
        <w:t xml:space="preserve">Model pertumbuhan bakteri ini merupakan model peluruhan eksponensial.</w:t>
      </w:r>
    </w:p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1FB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F3864"/>
                <w:sz w:val="21"/>
                <w:szCs w:val="21"/>
              </w:rPr>
              <w:t xml:space="preserve">📘 Pembahasan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Model pertumbuhan: P(t) = 500 × 2ᵗ.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P(3) = 500 × 2³ = 500 × 8 = 4.000 sel. Pernyataan a: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Setiap jam jumlah bakteri dikalikan 2, sehingga barisannya geometri dengan rasio r=2. Pernyataan b: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P(5) = 500 × 2⁵ = 500 × 32 = 16.000 sel. Pernyataan c: BENAR.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Karena jumlah bakteri terus BERTAMBAH (bukan berkurang), ini adalah model PERTUMBUHAN eksponensial, bukan peluruhan. Pernyataan d: SALAH.</w:t>
            </w:r>
          </w:p>
        </w:tc>
      </w:tr>
    </w:tbl>
    <w:tbl>
      <w:tblPr>
        <w:tblW w:type="dxa" w:w="935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none" w:color="FFFFFF" w:sz="0"/>
          <w:insideV w:val="none" w:color="FFFFFF" w:sz="0"/>
        </w:tblBorders>
      </w:tblPr>
      <w:tblGrid>
        <w:gridCol w:w="9350"/>
      </w:tblGrid>
      <w:tr>
        <w:tc>
          <w:tcPr>
            <w:tcW w:type="dxa" w:w="9350"/>
            <w:shd w:fill="EAF7EC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/>
            </w:pPr>
            <w:r>
              <w:rPr>
                <w:b/>
                <w:bCs/>
                <w:color w:val="1E7B34"/>
                <w:sz w:val="21"/>
                <w:szCs w:val="21"/>
              </w:rPr>
              <w:t xml:space="preserve">⚡ Trik Menjawab Cepat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Bedakan istilah: 'pertumbuhan eksponensial' memakai rasio r&gt;1 (nilai membesar), sedangkan 'peluruhan eksponensial' memakai rasio 0&lt;r&lt;1 (nilai mengecil). Cukup lihat apakah rasio/faktor pengalinya lebih besar atau lebih kecil dari 1.</w:t>
            </w:r>
          </w:p>
          <w:p>
            <w:pPr>
              <w:spacing w:after="40"/>
            </w:pPr>
            <w:r>
              <w:rPr>
                <w:sz w:val="21"/>
                <w:szCs w:val="21"/>
              </w:rPr>
              <w:t xml:space="preserve">Untuk menghitung nilai pada waktu tertentu, gunakan langsung rumus P(t) = P₀ × rᵗ tanpa perlu menghitung nilai per jam satu per satu (misalnya jam ke-1, ke-2, dst.).</w:t>
            </w:r>
          </w:p>
        </w:tc>
      </w:tr>
    </w:tbl>
    <w:p>
      <w:pPr>
        <w:spacing w:after="260"/>
      </w:pPr>
    </w:p>
    <w:p>
      <w:pPr>
        <w:pStyle w:val="Heading1"/>
        <w:spacing w:after="200" w:before="300"/>
      </w:pPr>
      <w:r>
        <w:rPr>
          <w:b/>
          <w:bCs/>
          <w:color w:val="1F3864"/>
          <w:sz w:val="30"/>
          <w:szCs w:val="30"/>
        </w:rPr>
        <w:t xml:space="preserve">Kunci Jawaban Ringkas</w:t>
      </w:r>
    </w:p>
    <w:p>
      <w:pPr>
        <w:spacing w:after="100" w:before="240"/>
      </w:pPr>
      <w:r>
        <w:rPr>
          <w:b/>
          <w:bCs/>
          <w:color w:val="1F3864"/>
          <w:sz w:val="22"/>
          <w:szCs w:val="22"/>
        </w:rPr>
        <w:t xml:space="preserve">A. Pilihan Ganda Biasa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rPr>
          <w:tblHeader/>
        </w:trPr>
        <w:tc>
          <w:tcPr>
            <w:tcW w:type="dxa" w:w="4675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No.</w:t>
            </w:r>
          </w:p>
        </w:tc>
        <w:tc>
          <w:tcPr>
            <w:tcW w:type="dxa" w:w="4675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Jawaban</w:t>
            </w:r>
          </w:p>
        </w:tc>
      </w:tr>
      <w:tr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 (3)</w:t>
            </w:r>
          </w:p>
        </w:tc>
      </w:tr>
      <w:tr>
        <w:tc>
          <w:tcPr>
            <w:tcW w:type="dxa" w:w="4675"/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4675"/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 (14)</w:t>
            </w:r>
          </w:p>
        </w:tc>
      </w:tr>
      <w:tr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</w:t>
            </w:r>
          </w:p>
        </w:tc>
      </w:tr>
      <w:tr>
        <w:tc>
          <w:tcPr>
            <w:tcW w:type="dxa" w:w="4675"/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4675"/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A</w:t>
            </w:r>
          </w:p>
        </w:tc>
      </w:tr>
      <w:tr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 (49)</w:t>
            </w:r>
          </w:p>
        </w:tc>
      </w:tr>
    </w:tbl>
    <w:p>
      <w:pPr>
        <w:spacing w:after="100" w:before="240"/>
      </w:pPr>
      <w:r>
        <w:rPr>
          <w:b/>
          <w:bCs/>
          <w:color w:val="1F3864"/>
          <w:sz w:val="22"/>
          <w:szCs w:val="22"/>
        </w:rPr>
        <w:t xml:space="preserve">B. Pilihan Ganda Kompleks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rPr>
          <w:tblHeader/>
        </w:trPr>
        <w:tc>
          <w:tcPr>
            <w:tcW w:type="dxa" w:w="4675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No.</w:t>
            </w:r>
          </w:p>
        </w:tc>
        <w:tc>
          <w:tcPr>
            <w:tcW w:type="dxa" w:w="4675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Jawaban Benar</w:t>
            </w:r>
          </w:p>
        </w:tc>
      </w:tr>
      <w:tr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A, B, D</w:t>
            </w:r>
          </w:p>
        </w:tc>
      </w:tr>
      <w:tr>
        <w:tc>
          <w:tcPr>
            <w:tcW w:type="dxa" w:w="4675"/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4675"/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A, B, D</w:t>
            </w:r>
          </w:p>
        </w:tc>
      </w:tr>
      <w:tr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A, B, C, D</w:t>
            </w:r>
          </w:p>
        </w:tc>
      </w:tr>
      <w:tr>
        <w:tc>
          <w:tcPr>
            <w:tcW w:type="dxa" w:w="4675"/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4675"/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A, B, C</w:t>
            </w:r>
          </w:p>
        </w:tc>
      </w:tr>
      <w:tr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A, B, E</w:t>
            </w:r>
          </w:p>
        </w:tc>
      </w:tr>
    </w:tbl>
    <w:p>
      <w:pPr>
        <w:spacing w:after="100" w:before="240"/>
      </w:pPr>
      <w:r>
        <w:rPr>
          <w:b/>
          <w:bCs/>
          <w:color w:val="1F3864"/>
          <w:sz w:val="22"/>
          <w:szCs w:val="22"/>
        </w:rPr>
        <w:t xml:space="preserve">C. Pernyataan Benar–Salah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rPr>
          <w:tblHeader/>
        </w:trPr>
        <w:tc>
          <w:tcPr>
            <w:tcW w:type="dxa" w:w="4675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No.</w:t>
            </w:r>
          </w:p>
        </w:tc>
        <w:tc>
          <w:tcPr>
            <w:tcW w:type="dxa" w:w="4675"/>
            <w:shd w:fill="1F3864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 / b / c / d</w:t>
            </w:r>
          </w:p>
        </w:tc>
      </w:tr>
      <w:tr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B, S, B, B</w:t>
            </w:r>
          </w:p>
        </w:tc>
      </w:tr>
      <w:tr>
        <w:tc>
          <w:tcPr>
            <w:tcW w:type="dxa" w:w="4675"/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4675"/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B, B, B, S</w:t>
            </w:r>
          </w:p>
        </w:tc>
      </w:tr>
      <w:tr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B, B, S, B</w:t>
            </w:r>
          </w:p>
        </w:tc>
      </w:tr>
      <w:tr>
        <w:tc>
          <w:tcPr>
            <w:tcW w:type="dxa" w:w="4675"/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4675"/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B, B, B, S</w:t>
            </w:r>
          </w:p>
        </w:tc>
      </w:tr>
      <w:tr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4675"/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B, B, B, S</w:t>
            </w:r>
          </w:p>
        </w:tc>
      </w:tr>
    </w:tbl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2026-09-21T02:59:57.101Z</dcterms:created>
  <dcterms:modified xsi:type="dcterms:W3CDTF">2026-09-21T02:59:57.110Z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