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95C748" w14:textId="77777777" w:rsidR="00D86E63" w:rsidRPr="001B7B03" w:rsidRDefault="00D86E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w:t>
      </w:r>
    </w:p>
    <w:p w14:paraId="49D99F5C" w14:textId="77777777" w:rsidR="00D86E63" w:rsidRPr="001B7B03" w:rsidRDefault="00D86E63" w:rsidP="001B7B03">
      <w:pPr>
        <w:spacing w:after="0" w:line="240" w:lineRule="auto"/>
        <w:jc w:val="center"/>
        <w:rPr>
          <w:rFonts w:ascii="Times New Roman" w:hAnsi="Times New Roman" w:cs="Times New Roman"/>
          <w:sz w:val="24"/>
          <w:szCs w:val="24"/>
          <w:lang w:val="en-US"/>
        </w:rPr>
      </w:pPr>
    </w:p>
    <w:p w14:paraId="3CC36716" w14:textId="4F921DAF" w:rsidR="00D86E63" w:rsidRPr="001B7B03" w:rsidRDefault="00D86E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00A95882" w:rsidRPr="001B7B03">
        <w:rPr>
          <w:rFonts w:ascii="Times New Roman" w:hAnsi="Times New Roman" w:cs="Times New Roman"/>
          <w:sz w:val="24"/>
          <w:szCs w:val="24"/>
          <w:lang w:val="en-US"/>
        </w:rPr>
        <w:t xml:space="preserve"> </w:t>
      </w:r>
      <w:r w:rsidR="00CB4EC0" w:rsidRPr="001B7B03">
        <w:rPr>
          <w:rFonts w:ascii="Times New Roman" w:hAnsi="Times New Roman" w:cs="Times New Roman"/>
          <w:sz w:val="24"/>
          <w:szCs w:val="24"/>
          <w:lang w:val="en-US"/>
        </w:rPr>
        <w:t>Konsentrasi Keahlian Bisnis Digital</w:t>
      </w:r>
      <w:r w:rsidR="00391EF2" w:rsidRPr="001B7B03">
        <w:rPr>
          <w:rFonts w:ascii="Times New Roman" w:hAnsi="Times New Roman" w:cs="Times New Roman"/>
          <w:sz w:val="24"/>
          <w:szCs w:val="24"/>
          <w:lang w:val="en-US"/>
        </w:rPr>
        <w:t xml:space="preserve"> </w:t>
      </w:r>
    </w:p>
    <w:p w14:paraId="2F568897" w14:textId="1C15D8C8" w:rsidR="00D86E63" w:rsidRPr="001B7B03" w:rsidRDefault="00670DC9"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00D86E63" w:rsidRPr="001B7B03">
        <w:rPr>
          <w:rFonts w:ascii="Times New Roman" w:hAnsi="Times New Roman" w:cs="Times New Roman"/>
          <w:sz w:val="24"/>
          <w:szCs w:val="24"/>
        </w:rPr>
        <w:t>Kelas</w:t>
      </w:r>
      <w:r w:rsidR="00D86E63"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r w:rsidR="00D86E63" w:rsidRPr="001B7B03">
        <w:rPr>
          <w:rFonts w:ascii="Times New Roman" w:hAnsi="Times New Roman" w:cs="Times New Roman"/>
          <w:sz w:val="24"/>
          <w:szCs w:val="24"/>
          <w:lang w:val="en-US"/>
        </w:rPr>
        <w:t>:</w:t>
      </w:r>
      <w:r w:rsidR="00D86E63" w:rsidRPr="001B7B03">
        <w:rPr>
          <w:rFonts w:ascii="Times New Roman" w:hAnsi="Times New Roman" w:cs="Times New Roman"/>
          <w:sz w:val="24"/>
          <w:szCs w:val="24"/>
        </w:rPr>
        <w:t xml:space="preserve"> </w:t>
      </w:r>
      <w:r w:rsidR="00391EF2" w:rsidRPr="001B7B03">
        <w:rPr>
          <w:rFonts w:ascii="Times New Roman" w:hAnsi="Times New Roman" w:cs="Times New Roman"/>
          <w:sz w:val="24"/>
          <w:szCs w:val="24"/>
          <w:lang w:val="en-US"/>
        </w:rPr>
        <w:t>E</w:t>
      </w:r>
      <w:r w:rsidR="001351BD" w:rsidRPr="001B7B03">
        <w:rPr>
          <w:rFonts w:ascii="Times New Roman" w:hAnsi="Times New Roman" w:cs="Times New Roman"/>
          <w:sz w:val="24"/>
          <w:szCs w:val="24"/>
          <w:lang w:val="en-US"/>
        </w:rPr>
        <w:t xml:space="preserve"> / </w:t>
      </w:r>
      <w:r w:rsidR="00391EF2" w:rsidRPr="001B7B03">
        <w:rPr>
          <w:rFonts w:ascii="Times New Roman" w:hAnsi="Times New Roman" w:cs="Times New Roman"/>
          <w:sz w:val="24"/>
          <w:szCs w:val="24"/>
          <w:lang w:val="en-US"/>
        </w:rPr>
        <w:t>X</w:t>
      </w:r>
    </w:p>
    <w:p w14:paraId="25C2DB47" w14:textId="38470838" w:rsidR="00D86E63" w:rsidRPr="001B7B03" w:rsidRDefault="00D86E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86E63" w:rsidRPr="001B7B03" w14:paraId="2CB1B67D" w14:textId="77777777" w:rsidTr="00670DC9">
        <w:tc>
          <w:tcPr>
            <w:tcW w:w="1843" w:type="dxa"/>
          </w:tcPr>
          <w:p w14:paraId="3F630524" w14:textId="00F40B2F" w:rsidR="00D86E63" w:rsidRPr="001B7B03" w:rsidRDefault="00670DC9"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54C90174" w14:textId="77777777"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E49B501" w14:textId="7765E557" w:rsidR="00D86E63" w:rsidRPr="001B7B03" w:rsidRDefault="00A95882"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menjelaskan konsep dasar pemasaran dan penerapannya dalam kegiatan bisnis.</w:t>
            </w:r>
          </w:p>
        </w:tc>
      </w:tr>
      <w:tr w:rsidR="00D86E63" w:rsidRPr="001B7B03" w14:paraId="0ED6A863" w14:textId="77777777" w:rsidTr="00670DC9">
        <w:tc>
          <w:tcPr>
            <w:tcW w:w="1843" w:type="dxa"/>
          </w:tcPr>
          <w:p w14:paraId="38B2AC0F" w14:textId="77777777"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397F7C56" w14:textId="77777777"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6AD1D49E" w14:textId="13EBFD03" w:rsidR="00D86E63" w:rsidRPr="001B7B03" w:rsidRDefault="00A95882" w:rsidP="001B7B03">
            <w:pPr>
              <w:rPr>
                <w:rFonts w:ascii="Times New Roman" w:hAnsi="Times New Roman" w:cs="Times New Roman"/>
                <w:sz w:val="24"/>
                <w:szCs w:val="24"/>
                <w:lang w:val="en-US"/>
              </w:rPr>
            </w:pPr>
            <w:r w:rsidRPr="001B7B03">
              <w:rPr>
                <w:rFonts w:ascii="Times New Roman" w:hAnsi="Times New Roman" w:cs="Times New Roman"/>
                <w:sz w:val="24"/>
                <w:szCs w:val="24"/>
              </w:rPr>
              <w:t>Konsep dasar pemasaran</w:t>
            </w:r>
          </w:p>
        </w:tc>
      </w:tr>
      <w:tr w:rsidR="00D86E63" w:rsidRPr="001B7B03" w14:paraId="6008C909" w14:textId="77777777" w:rsidTr="00670DC9">
        <w:tc>
          <w:tcPr>
            <w:tcW w:w="1843" w:type="dxa"/>
          </w:tcPr>
          <w:p w14:paraId="5C06A286" w14:textId="6C3BF693"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00670DC9"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0595D03D" w14:textId="77777777" w:rsidR="00D86E63" w:rsidRPr="001B7B03" w:rsidRDefault="00D86E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5F627AAB" w14:textId="1D594A27" w:rsidR="00D86E63" w:rsidRPr="001B7B03" w:rsidRDefault="00A95882" w:rsidP="001B7B03">
            <w:pPr>
              <w:rPr>
                <w:rFonts w:ascii="Times New Roman" w:hAnsi="Times New Roman" w:cs="Times New Roman"/>
                <w:sz w:val="24"/>
                <w:szCs w:val="24"/>
              </w:rPr>
            </w:pPr>
            <w:r w:rsidRPr="001B7B03">
              <w:rPr>
                <w:rFonts w:ascii="Times New Roman" w:hAnsi="Times New Roman" w:cs="Times New Roman"/>
                <w:sz w:val="24"/>
                <w:szCs w:val="24"/>
              </w:rPr>
              <w:t>Disajikan kasus kebutuhan konsumen, peserta didik dapat menentukan konsep pemasaran yang paling tepat.</w:t>
            </w:r>
          </w:p>
        </w:tc>
      </w:tr>
      <w:tr w:rsidR="00D86E63" w:rsidRPr="001B7B03" w14:paraId="18D1FD25" w14:textId="77777777" w:rsidTr="00670DC9">
        <w:tc>
          <w:tcPr>
            <w:tcW w:w="1843" w:type="dxa"/>
          </w:tcPr>
          <w:p w14:paraId="4ED01405" w14:textId="77777777"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4C155315" w14:textId="4B11823E" w:rsidR="00670DC9" w:rsidRPr="001B7B03" w:rsidRDefault="00670DC9"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5F7D5D1" w14:textId="77777777" w:rsidR="00D86E63" w:rsidRPr="001B7B03" w:rsidRDefault="00D86E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69212D49" w14:textId="5FD2631A" w:rsidR="00670DC9" w:rsidRPr="001B7B03" w:rsidRDefault="00670DC9"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359D4AF8" w14:textId="62321738" w:rsidR="00D86E63" w:rsidRPr="001B7B03" w:rsidRDefault="00A95882"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38D32F7F" w14:textId="6FDD4A8A" w:rsidR="00670DC9"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4AE93E65" w14:textId="77777777" w:rsidR="00D86E63" w:rsidRPr="001B7B03" w:rsidRDefault="00D86E63" w:rsidP="001B7B03">
      <w:pPr>
        <w:spacing w:after="0" w:line="240" w:lineRule="auto"/>
        <w:rPr>
          <w:rFonts w:ascii="Times New Roman" w:hAnsi="Times New Roman" w:cs="Times New Roman"/>
          <w:sz w:val="24"/>
          <w:szCs w:val="24"/>
          <w:lang w:val="en-US"/>
        </w:rPr>
      </w:pPr>
    </w:p>
    <w:p w14:paraId="2B191712" w14:textId="5222F525" w:rsidR="00670DC9" w:rsidRPr="001B7B03" w:rsidRDefault="00D86E63" w:rsidP="001B7B03">
      <w:pPr>
        <w:pStyle w:val="NormalWeb"/>
        <w:spacing w:before="0" w:beforeAutospacing="0" w:after="0" w:afterAutospacing="0"/>
        <w:ind w:right="142"/>
        <w:rPr>
          <w:lang w:val="en-US"/>
        </w:rPr>
      </w:pPr>
      <w:r w:rsidRPr="001B7B03">
        <w:t>Soal</w:t>
      </w:r>
      <w:r w:rsidR="004E11F5" w:rsidRPr="001B7B03">
        <w:rPr>
          <w:lang w:val="en-US"/>
        </w:rPr>
        <w:t xml:space="preserve"> </w:t>
      </w:r>
      <w:r w:rsidRPr="001B7B03">
        <w:t>:</w:t>
      </w:r>
      <w:r w:rsidR="001351BD" w:rsidRPr="001B7B03">
        <w:rPr>
          <w:lang w:val="en-U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1"/>
      </w:tblGrid>
      <w:tr w:rsidR="001B7B03" w:rsidRPr="001B7B03" w14:paraId="460D0951" w14:textId="77777777" w:rsidTr="00A95882">
        <w:tc>
          <w:tcPr>
            <w:tcW w:w="9061" w:type="dxa"/>
          </w:tcPr>
          <w:p w14:paraId="71DD93EA" w14:textId="28A9A72B" w:rsidR="00A95882" w:rsidRPr="001B7B03" w:rsidRDefault="00CF1B7B" w:rsidP="001B7B03">
            <w:pPr>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lang w:val="en-US"/>
              </w:rPr>
              <w:t>S</w:t>
            </w:r>
            <w:r w:rsidR="00A95882" w:rsidRPr="001B7B03">
              <w:rPr>
                <w:rFonts w:ascii="Times New Roman" w:eastAsia="Times New Roman" w:hAnsi="Times New Roman" w:cs="Times New Roman"/>
                <w:sz w:val="24"/>
                <w:szCs w:val="24"/>
              </w:rPr>
              <w:t>urvei menunjukkan bahwa 72% siswa memilih minuman dengan harga maksimal Rp10.000, 65% menginginkan layanan pemesanan melalui WhatsApp, dan sebagian besar siswa membeli minuman pada waktu istirahat.</w:t>
            </w:r>
          </w:p>
          <w:p w14:paraId="2223751E" w14:textId="77777777" w:rsidR="00A95882" w:rsidRDefault="00A95882" w:rsidP="001B7B03">
            <w:pPr>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Pemilik kedai kemudian membuat paket minuman seharga Rp8.000 dan menyediakan sistem pemesanan melalui WhatsApp sebelum jam istirahat.</w:t>
            </w:r>
          </w:p>
          <w:p w14:paraId="033C942C" w14:textId="63B36C91" w:rsidR="001B7B03" w:rsidRPr="001B7B03" w:rsidRDefault="001B7B03" w:rsidP="001B7B03">
            <w:pPr>
              <w:rPr>
                <w:rFonts w:ascii="Times New Roman" w:eastAsia="Times New Roman" w:hAnsi="Times New Roman" w:cs="Times New Roman"/>
                <w:sz w:val="24"/>
                <w:szCs w:val="24"/>
                <w:lang w:val="en-US"/>
              </w:rPr>
            </w:pPr>
          </w:p>
        </w:tc>
      </w:tr>
      <w:tr w:rsidR="00391EF2" w:rsidRPr="001B7B03" w14:paraId="5CB11369" w14:textId="77777777" w:rsidTr="00391EF2">
        <w:tc>
          <w:tcPr>
            <w:tcW w:w="9061" w:type="dxa"/>
          </w:tcPr>
          <w:p w14:paraId="1045FCEE" w14:textId="77777777" w:rsidR="00A95882" w:rsidRPr="001B7B03" w:rsidRDefault="00A95882" w:rsidP="001B7B03">
            <w:pPr>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Berdasarkan informasi tersebut, keputusan pemilik kedai menunjukkan penerapan konsep pemasaran yang paling tepat, yaitu ....</w:t>
            </w:r>
          </w:p>
          <w:p w14:paraId="6804F181" w14:textId="77777777" w:rsidR="00A95882" w:rsidRPr="001B7B03" w:rsidRDefault="00A95882" w:rsidP="001B7B03">
            <w:pPr>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meningkatkan produksi sebanyak mungkin agar harga produksi turun</w:t>
            </w:r>
            <w:r w:rsidRPr="001B7B03">
              <w:rPr>
                <w:rFonts w:ascii="Times New Roman" w:eastAsia="Times New Roman" w:hAnsi="Times New Roman" w:cs="Times New Roman"/>
                <w:sz w:val="24"/>
                <w:szCs w:val="24"/>
              </w:rPr>
              <w:br/>
              <w:t>B. menyesuaikan penawaran berdasarkan kebutuhan dan perilaku target konsumen</w:t>
            </w:r>
            <w:r w:rsidRPr="001B7B03">
              <w:rPr>
                <w:rFonts w:ascii="Times New Roman" w:eastAsia="Times New Roman" w:hAnsi="Times New Roman" w:cs="Times New Roman"/>
                <w:sz w:val="24"/>
                <w:szCs w:val="24"/>
              </w:rPr>
              <w:br/>
              <w:t>C. menetapkan harga tinggi untuk meningkatkan citra produk</w:t>
            </w:r>
            <w:r w:rsidRPr="001B7B03">
              <w:rPr>
                <w:rFonts w:ascii="Times New Roman" w:eastAsia="Times New Roman" w:hAnsi="Times New Roman" w:cs="Times New Roman"/>
                <w:sz w:val="24"/>
                <w:szCs w:val="24"/>
              </w:rPr>
              <w:br/>
              <w:t>D. mengutamakan jumlah produk yang tersedia daripada kebutuhan konsumen</w:t>
            </w:r>
            <w:r w:rsidRPr="001B7B03">
              <w:rPr>
                <w:rFonts w:ascii="Times New Roman" w:eastAsia="Times New Roman" w:hAnsi="Times New Roman" w:cs="Times New Roman"/>
                <w:sz w:val="24"/>
                <w:szCs w:val="24"/>
              </w:rPr>
              <w:br/>
              <w:t>E. memusatkan kegiatan pemasaran pada distribusi produk</w:t>
            </w:r>
          </w:p>
          <w:p w14:paraId="13C08B6A" w14:textId="53B63617" w:rsidR="00391EF2" w:rsidRPr="001B7B03" w:rsidRDefault="00391EF2" w:rsidP="001B7B03">
            <w:pPr>
              <w:shd w:val="clear" w:color="auto" w:fill="FFFFFF"/>
              <w:ind w:left="360"/>
              <w:rPr>
                <w:rFonts w:ascii="Times New Roman" w:eastAsia="Times New Roman" w:hAnsi="Times New Roman" w:cs="Times New Roman"/>
                <w:sz w:val="24"/>
                <w:szCs w:val="24"/>
                <w:lang w:eastAsia="en-ID"/>
              </w:rPr>
            </w:pPr>
          </w:p>
        </w:tc>
      </w:tr>
    </w:tbl>
    <w:p w14:paraId="723D8934" w14:textId="1EB16AA3" w:rsidR="00391EF2" w:rsidRPr="001B7B03" w:rsidRDefault="00CF1B7B" w:rsidP="001B7B03">
      <w:pPr>
        <w:pStyle w:val="Heading4"/>
        <w:spacing w:before="0" w:line="240" w:lineRule="auto"/>
        <w:rPr>
          <w:rFonts w:ascii="Times New Roman" w:hAnsi="Times New Roman" w:cs="Times New Roman"/>
          <w:color w:val="auto"/>
          <w:sz w:val="24"/>
          <w:szCs w:val="24"/>
        </w:rPr>
      </w:pPr>
      <w:r w:rsidRPr="001B7B03">
        <w:rPr>
          <w:rFonts w:ascii="Times New Roman" w:hAnsi="Times New Roman" w:cs="Times New Roman"/>
          <w:color w:val="auto"/>
          <w:sz w:val="24"/>
          <w:szCs w:val="24"/>
        </w:rPr>
        <w:t>Kunci Jawaban: B</w:t>
      </w:r>
    </w:p>
    <w:p w14:paraId="1C917203" w14:textId="77777777" w:rsidR="004B076D" w:rsidRPr="001B7B03" w:rsidRDefault="004B076D" w:rsidP="001B7B03">
      <w:pPr>
        <w:spacing w:after="0" w:line="240" w:lineRule="auto"/>
        <w:rPr>
          <w:rFonts w:ascii="Times New Roman" w:hAnsi="Times New Roman" w:cs="Times New Roman"/>
          <w:sz w:val="24"/>
          <w:szCs w:val="24"/>
          <w:lang w:val="en-ID"/>
        </w:rPr>
      </w:pPr>
    </w:p>
    <w:p w14:paraId="3DC57AE4" w14:textId="77777777" w:rsidR="00391EF2" w:rsidRPr="001B7B03" w:rsidRDefault="00391EF2" w:rsidP="001B7B03">
      <w:pPr>
        <w:pStyle w:val="NormalWeb"/>
        <w:spacing w:before="0" w:beforeAutospacing="0" w:after="0" w:afterAutospacing="0"/>
      </w:pPr>
      <w:r w:rsidRPr="001B7B03">
        <w:rPr>
          <w:rStyle w:val="Strong"/>
          <w:b w:val="0"/>
        </w:rPr>
        <w:t>Penjelasan:</w:t>
      </w:r>
    </w:p>
    <w:p w14:paraId="4C483E23" w14:textId="64A87465" w:rsidR="00391EF2" w:rsidRPr="001B7B03" w:rsidRDefault="00A95882" w:rsidP="001B7B03">
      <w:pPr>
        <w:pStyle w:val="NormalWeb"/>
        <w:spacing w:before="0" w:beforeAutospacing="0" w:after="0" w:afterAutospacing="0"/>
      </w:pPr>
      <w:r w:rsidRPr="001B7B03">
        <w:rPr>
          <w:bCs/>
          <w:lang w:val="en-US"/>
        </w:rPr>
        <w:t xml:space="preserve">Penerapan konsep pemasaran yang paling tepat adalah </w:t>
      </w:r>
      <w:r w:rsidRPr="001B7B03">
        <w:t>Pemilik menggunakan hasil survei untuk menyesuaikan harga, layanan pemesanan, dan waktu pelayanan dengan kebutuhan target konsumen</w:t>
      </w:r>
    </w:p>
    <w:p w14:paraId="30A95179" w14:textId="484241F5" w:rsidR="00670DC9" w:rsidRPr="001B7B03" w:rsidRDefault="00670DC9" w:rsidP="001B7B03">
      <w:pPr>
        <w:spacing w:after="0" w:line="240" w:lineRule="auto"/>
        <w:ind w:right="60"/>
        <w:rPr>
          <w:rFonts w:ascii="Times New Roman" w:eastAsia="Arial" w:hAnsi="Times New Roman" w:cs="Times New Roman"/>
          <w:sz w:val="24"/>
          <w:szCs w:val="24"/>
          <w:lang w:val="en-US"/>
        </w:rPr>
      </w:pPr>
    </w:p>
    <w:p w14:paraId="30E92860" w14:textId="7BBEB294"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5DD5D173" w14:textId="6ED10204"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63473A1A" w14:textId="3E8CF1F4"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402AF6CE" w14:textId="4B4B1C85"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12CFA1BA"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427C1EBB"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2EB3D4AF"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43F314DE"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5F745393"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0CB720D2"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6872D9C6" w14:textId="77777777" w:rsidR="004B076D" w:rsidRPr="001B7B03" w:rsidRDefault="004B076D" w:rsidP="001B7B03">
      <w:pPr>
        <w:spacing w:after="0" w:line="240" w:lineRule="auto"/>
        <w:ind w:right="60"/>
        <w:rPr>
          <w:rFonts w:ascii="Times New Roman" w:eastAsia="Arial" w:hAnsi="Times New Roman" w:cs="Times New Roman"/>
          <w:sz w:val="24"/>
          <w:szCs w:val="24"/>
          <w:lang w:val="en-US"/>
        </w:rPr>
      </w:pPr>
    </w:p>
    <w:p w14:paraId="1B91F26F" w14:textId="490E572D"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463344CB" w14:textId="37E30BB8"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1C4561DF" w14:textId="2CC85B30"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1D5F1C9A" w14:textId="64D90374" w:rsidR="00283A61" w:rsidRPr="001B7B03" w:rsidRDefault="00283A61" w:rsidP="001B7B03">
      <w:pPr>
        <w:spacing w:after="0" w:line="240" w:lineRule="auto"/>
        <w:ind w:right="60"/>
        <w:rPr>
          <w:rFonts w:ascii="Times New Roman" w:eastAsia="Arial" w:hAnsi="Times New Roman" w:cs="Times New Roman"/>
          <w:sz w:val="24"/>
          <w:szCs w:val="24"/>
          <w:lang w:val="en-US"/>
        </w:rPr>
      </w:pPr>
    </w:p>
    <w:p w14:paraId="162373BD" w14:textId="77777777" w:rsidR="001351BD" w:rsidRPr="001B7B03" w:rsidRDefault="001351BD"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w:t>
      </w:r>
    </w:p>
    <w:p w14:paraId="6C7C73A8" w14:textId="77777777" w:rsidR="001351BD" w:rsidRPr="001B7B03" w:rsidRDefault="001351BD" w:rsidP="001B7B03">
      <w:pPr>
        <w:spacing w:after="0" w:line="240" w:lineRule="auto"/>
        <w:jc w:val="center"/>
        <w:rPr>
          <w:rFonts w:ascii="Times New Roman" w:hAnsi="Times New Roman" w:cs="Times New Roman"/>
          <w:sz w:val="24"/>
          <w:szCs w:val="24"/>
          <w:lang w:val="en-US"/>
        </w:rPr>
      </w:pPr>
    </w:p>
    <w:p w14:paraId="0E434EF8" w14:textId="01119753" w:rsidR="002E11FE" w:rsidRPr="001B7B03" w:rsidRDefault="002E11FE"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4B076D" w:rsidRPr="001B7B03">
        <w:rPr>
          <w:rFonts w:ascii="Times New Roman" w:hAnsi="Times New Roman" w:cs="Times New Roman"/>
          <w:sz w:val="24"/>
          <w:szCs w:val="24"/>
          <w:lang w:val="en-US"/>
        </w:rPr>
        <w:t>Konsentrasi Keahlian Bisnis Digital</w:t>
      </w:r>
    </w:p>
    <w:p w14:paraId="47393AD6" w14:textId="77777777" w:rsidR="002E11FE" w:rsidRPr="001B7B03" w:rsidRDefault="002E11FE"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E / X</w:t>
      </w:r>
    </w:p>
    <w:p w14:paraId="79930D2A" w14:textId="77777777" w:rsidR="002E11FE" w:rsidRPr="001B7B03" w:rsidRDefault="002E11FE"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39B818E0" w14:textId="77777777" w:rsidTr="00A95882">
        <w:tc>
          <w:tcPr>
            <w:tcW w:w="1843" w:type="dxa"/>
          </w:tcPr>
          <w:p w14:paraId="196CF3E7" w14:textId="77777777" w:rsidR="002E11FE"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03D5B146"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7FE816E" w14:textId="1777B528" w:rsidR="002E11FE" w:rsidRPr="001B7B03" w:rsidRDefault="00CF1B7B"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mengevaluasi penerapan etika kerja dalam kegiatan pemasaran</w:t>
            </w:r>
          </w:p>
        </w:tc>
      </w:tr>
      <w:tr w:rsidR="001B7B03" w:rsidRPr="001B7B03" w14:paraId="5EE32D64" w14:textId="77777777" w:rsidTr="00A95882">
        <w:tc>
          <w:tcPr>
            <w:tcW w:w="1843" w:type="dxa"/>
          </w:tcPr>
          <w:p w14:paraId="669F20E4"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01BDAAAA"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6448FB72" w14:textId="4244EAC7" w:rsidR="002E11FE" w:rsidRPr="001B7B03" w:rsidRDefault="00CF1B7B" w:rsidP="001B7B03">
            <w:pPr>
              <w:rPr>
                <w:rFonts w:ascii="Times New Roman" w:hAnsi="Times New Roman" w:cs="Times New Roman"/>
                <w:sz w:val="24"/>
                <w:szCs w:val="24"/>
                <w:lang w:val="en-US"/>
              </w:rPr>
            </w:pPr>
            <w:r w:rsidRPr="001B7B03">
              <w:rPr>
                <w:rFonts w:ascii="Times New Roman" w:hAnsi="Times New Roman" w:cs="Times New Roman"/>
                <w:sz w:val="24"/>
                <w:szCs w:val="24"/>
              </w:rPr>
              <w:t>Etika kerja pemasaran</w:t>
            </w:r>
          </w:p>
        </w:tc>
      </w:tr>
      <w:tr w:rsidR="001B7B03" w:rsidRPr="001B7B03" w14:paraId="28FA478D" w14:textId="77777777" w:rsidTr="00A95882">
        <w:tc>
          <w:tcPr>
            <w:tcW w:w="1843" w:type="dxa"/>
          </w:tcPr>
          <w:p w14:paraId="4C51322A"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61FE511E" w14:textId="77777777" w:rsidR="002E11FE"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747AE042" w14:textId="38E7E961" w:rsidR="002E11FE" w:rsidRPr="001B7B03" w:rsidRDefault="00CF1B7B" w:rsidP="001B7B03">
            <w:pPr>
              <w:rPr>
                <w:rFonts w:ascii="Times New Roman" w:hAnsi="Times New Roman" w:cs="Times New Roman"/>
                <w:sz w:val="24"/>
                <w:szCs w:val="24"/>
              </w:rPr>
            </w:pPr>
            <w:r w:rsidRPr="001B7B03">
              <w:rPr>
                <w:rFonts w:ascii="Times New Roman" w:hAnsi="Times New Roman" w:cs="Times New Roman"/>
                <w:sz w:val="24"/>
                <w:szCs w:val="24"/>
              </w:rPr>
              <w:t>Disajikan beberapa perilaku kerja, peserta didik dapat memilih tindakan yang paling sesuai dengan prinsip etika kerja.</w:t>
            </w:r>
          </w:p>
        </w:tc>
      </w:tr>
      <w:tr w:rsidR="002E11FE" w:rsidRPr="001B7B03" w14:paraId="1B8FACED" w14:textId="77777777" w:rsidTr="00A95882">
        <w:tc>
          <w:tcPr>
            <w:tcW w:w="1843" w:type="dxa"/>
          </w:tcPr>
          <w:p w14:paraId="2497C491"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6D5CA812" w14:textId="77777777" w:rsidR="002E11FE"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6A899A0" w14:textId="77777777" w:rsidR="002E11FE" w:rsidRPr="001B7B03" w:rsidRDefault="002E11FE" w:rsidP="001B7B03">
            <w:pPr>
              <w:rPr>
                <w:rFonts w:ascii="Times New Roman" w:hAnsi="Times New Roman" w:cs="Times New Roman"/>
                <w:sz w:val="24"/>
                <w:szCs w:val="24"/>
              </w:rPr>
            </w:pPr>
            <w:r w:rsidRPr="001B7B03">
              <w:rPr>
                <w:rFonts w:ascii="Times New Roman" w:hAnsi="Times New Roman" w:cs="Times New Roman"/>
                <w:sz w:val="24"/>
                <w:szCs w:val="24"/>
              </w:rPr>
              <w:t>:</w:t>
            </w:r>
          </w:p>
          <w:p w14:paraId="5D1A55EE" w14:textId="77777777" w:rsidR="002E11FE"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65F7E40" w14:textId="41C6EDD1" w:rsidR="002E11FE" w:rsidRPr="001B7B03" w:rsidRDefault="00CF1B7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C5</w:t>
            </w:r>
          </w:p>
          <w:p w14:paraId="287B4195" w14:textId="6C6210AA" w:rsidR="002E11FE" w:rsidRPr="001B7B03" w:rsidRDefault="002E11F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 Kompleks</w:t>
            </w:r>
          </w:p>
        </w:tc>
      </w:tr>
    </w:tbl>
    <w:p w14:paraId="71E9B19F" w14:textId="77777777" w:rsidR="002E11FE" w:rsidRPr="001B7B03" w:rsidRDefault="002E11FE" w:rsidP="001B7B03">
      <w:pPr>
        <w:spacing w:after="0" w:line="240" w:lineRule="auto"/>
        <w:rPr>
          <w:rFonts w:ascii="Times New Roman" w:hAnsi="Times New Roman" w:cs="Times New Roman"/>
          <w:sz w:val="24"/>
          <w:szCs w:val="24"/>
          <w:lang w:val="en-US"/>
        </w:rPr>
      </w:pPr>
    </w:p>
    <w:p w14:paraId="03CEBC95" w14:textId="4850E9C2" w:rsidR="00670DC9" w:rsidRPr="001B7B03" w:rsidRDefault="00670DC9" w:rsidP="001B7B03">
      <w:pPr>
        <w:pStyle w:val="NormalWeb"/>
        <w:spacing w:before="0" w:beforeAutospacing="0" w:after="0" w:afterAutospacing="0"/>
        <w:ind w:right="142"/>
        <w:rPr>
          <w:lang w:val="en-US"/>
        </w:rPr>
      </w:pPr>
      <w:r w:rsidRPr="001B7B03">
        <w:t>Soal</w:t>
      </w:r>
      <w:r w:rsidR="001B7B03">
        <w:rPr>
          <w:lang w:val="en-US"/>
        </w:rPr>
        <w:t xml:space="preserve"> </w:t>
      </w:r>
      <w:r w:rsidRPr="001B7B03">
        <w:t>:</w:t>
      </w:r>
      <w:r w:rsidRPr="001B7B03">
        <w:rPr>
          <w:lang w:val="en-US"/>
        </w:rPr>
        <w:t xml:space="preserve"> </w:t>
      </w:r>
    </w:p>
    <w:p w14:paraId="5DA0CE3D" w14:textId="77777777" w:rsidR="00442168" w:rsidRPr="001B7B03" w:rsidRDefault="0044216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Seorang sales mengetahui bahwa kemasan produk kosmetik yang akan dijual mengalami perubahan desain. Perubahan tersebut tidak mengubah isi produk, tetapi pelanggan belum diberi informasi mengenai perubahan kemasan.</w:t>
      </w:r>
    </w:p>
    <w:p w14:paraId="7D14DF4F" w14:textId="77777777" w:rsidR="00442168" w:rsidRPr="001B7B03" w:rsidRDefault="0044216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Atasan sales meminta agar perubahan tersebut tidak disampaikan karena khawatir pelanggan membatalkan pembelian. Sales juga memiliki database nomor telepon pelanggan dari transaksi sebelumnya.</w:t>
      </w:r>
    </w:p>
    <w:p w14:paraId="78F0FB85" w14:textId="24C7E225" w:rsidR="002E11FE" w:rsidRDefault="00442168" w:rsidP="001B7B03">
      <w:pPr>
        <w:shd w:val="clear" w:color="auto" w:fill="FFFFFF"/>
        <w:spacing w:after="0" w:line="240" w:lineRule="auto"/>
        <w:rPr>
          <w:rFonts w:ascii="Times New Roman" w:eastAsia="Times New Roman" w:hAnsi="Times New Roman" w:cs="Times New Roman"/>
          <w:i/>
          <w:iCs/>
          <w:sz w:val="24"/>
          <w:szCs w:val="24"/>
          <w:lang w:val="en-US" w:eastAsia="en-ID"/>
        </w:rPr>
      </w:pPr>
      <w:r w:rsidRPr="001B7B03">
        <w:rPr>
          <w:rFonts w:ascii="Times New Roman" w:eastAsia="Times New Roman" w:hAnsi="Times New Roman" w:cs="Times New Roman"/>
          <w:i/>
          <w:iCs/>
          <w:sz w:val="24"/>
          <w:szCs w:val="24"/>
          <w:lang w:eastAsia="en-ID"/>
        </w:rPr>
        <w:t xml:space="preserve"> </w:t>
      </w:r>
      <w:r w:rsidR="002E11FE" w:rsidRPr="001B7B03">
        <w:rPr>
          <w:rFonts w:ascii="Times New Roman" w:eastAsia="Times New Roman" w:hAnsi="Times New Roman" w:cs="Times New Roman"/>
          <w:i/>
          <w:iCs/>
          <w:sz w:val="24"/>
          <w:szCs w:val="24"/>
          <w:lang w:eastAsia="en-ID"/>
        </w:rPr>
        <w:t>(Pilih semua opsi yang benar!)</w:t>
      </w:r>
    </w:p>
    <w:p w14:paraId="4771C5E1" w14:textId="77777777" w:rsidR="001B7B03" w:rsidRDefault="001B7B03" w:rsidP="001B7B03">
      <w:pPr>
        <w:shd w:val="clear" w:color="auto" w:fill="FFFFFF"/>
        <w:spacing w:after="0" w:line="240" w:lineRule="auto"/>
        <w:rPr>
          <w:rFonts w:ascii="Times New Roman" w:eastAsia="Times New Roman" w:hAnsi="Times New Roman" w:cs="Times New Roman"/>
          <w:i/>
          <w:iCs/>
          <w:sz w:val="24"/>
          <w:szCs w:val="24"/>
          <w:lang w:val="en-US" w:eastAsia="en-ID"/>
        </w:rPr>
      </w:pPr>
    </w:p>
    <w:p w14:paraId="1AE6EC59" w14:textId="3488AB69" w:rsidR="004B076D" w:rsidRDefault="001B7B03" w:rsidP="001B7B03">
      <w:pPr>
        <w:spacing w:before="100" w:beforeAutospacing="1" w:after="100" w:afterAutospacing="1" w:line="240" w:lineRule="auto"/>
        <w:rPr>
          <w:rFonts w:ascii="Times New Roman" w:eastAsia="Times New Roman" w:hAnsi="Times New Roman" w:cs="Times New Roman"/>
          <w:sz w:val="24"/>
          <w:szCs w:val="24"/>
          <w:lang w:val="en-US"/>
        </w:rPr>
      </w:pPr>
      <w:r w:rsidRPr="00CC4C22">
        <w:rPr>
          <w:rFonts w:ascii="Times New Roman" w:eastAsia="Times New Roman" w:hAnsi="Times New Roman" w:cs="Times New Roman"/>
          <w:sz w:val="24"/>
          <w:szCs w:val="24"/>
        </w:rPr>
        <w:t>A. Memberikan informasi perubahan kemasan secara jujur.</w:t>
      </w:r>
      <w:r w:rsidRPr="00CC4C22">
        <w:rPr>
          <w:rFonts w:ascii="Times New Roman" w:eastAsia="Times New Roman" w:hAnsi="Times New Roman" w:cs="Times New Roman"/>
          <w:sz w:val="24"/>
          <w:szCs w:val="24"/>
        </w:rPr>
        <w:br/>
        <w:t>B. Menyembunyikan informasi agar target penjualan tercapai.</w:t>
      </w:r>
      <w:r w:rsidRPr="00CC4C22">
        <w:rPr>
          <w:rFonts w:ascii="Times New Roman" w:eastAsia="Times New Roman" w:hAnsi="Times New Roman" w:cs="Times New Roman"/>
          <w:sz w:val="24"/>
          <w:szCs w:val="24"/>
        </w:rPr>
        <w:br/>
        <w:t>C. Menjaga keamanan dan kerahasiaan data pelanggan.</w:t>
      </w:r>
      <w:r w:rsidRPr="00CC4C22">
        <w:rPr>
          <w:rFonts w:ascii="Times New Roman" w:eastAsia="Times New Roman" w:hAnsi="Times New Roman" w:cs="Times New Roman"/>
          <w:sz w:val="24"/>
          <w:szCs w:val="24"/>
        </w:rPr>
        <w:br/>
        <w:t>D. Menjelaskan kondisi produk secara transparan kepada pelanggan.</w:t>
      </w:r>
      <w:r w:rsidRPr="00CC4C22">
        <w:rPr>
          <w:rFonts w:ascii="Times New Roman" w:eastAsia="Times New Roman" w:hAnsi="Times New Roman" w:cs="Times New Roman"/>
          <w:sz w:val="24"/>
          <w:szCs w:val="24"/>
        </w:rPr>
        <w:br/>
        <w:t>E. Menggunakan seluruh nomor pelanggan untuk promosi tanp</w:t>
      </w:r>
      <w:r>
        <w:rPr>
          <w:rFonts w:ascii="Times New Roman" w:eastAsia="Times New Roman" w:hAnsi="Times New Roman" w:cs="Times New Roman"/>
          <w:sz w:val="24"/>
          <w:szCs w:val="24"/>
        </w:rPr>
        <w:t xml:space="preserve">a mempertimbangkan </w:t>
      </w:r>
      <w:r>
        <w:rPr>
          <w:rFonts w:ascii="Times New Roman" w:eastAsia="Times New Roman" w:hAnsi="Times New Roman" w:cs="Times New Roman"/>
          <w:sz w:val="24"/>
          <w:szCs w:val="24"/>
          <w:lang w:val="en-US"/>
        </w:rPr>
        <w:t xml:space="preserve">Persetujuan </w:t>
      </w:r>
    </w:p>
    <w:p w14:paraId="5D6C4DA5" w14:textId="7A93E280" w:rsidR="00A82629" w:rsidRPr="001B7B03" w:rsidRDefault="00A82629" w:rsidP="001B7B03">
      <w:pPr>
        <w:spacing w:before="100" w:beforeAutospacing="1" w:after="100" w:afterAutospacing="1" w:line="240" w:lineRule="auto"/>
        <w:rPr>
          <w:rFonts w:ascii="Times New Roman" w:eastAsia="Times New Roman" w:hAnsi="Times New Roman" w:cs="Times New Roman"/>
          <w:sz w:val="24"/>
          <w:szCs w:val="24"/>
          <w:lang w:val="en-US"/>
        </w:rPr>
      </w:pPr>
      <w:r w:rsidRPr="00CC4C22">
        <w:rPr>
          <w:rFonts w:ascii="Times New Roman" w:eastAsia="Times New Roman" w:hAnsi="Times New Roman" w:cs="Times New Roman"/>
          <w:b/>
          <w:bCs/>
          <w:sz w:val="24"/>
          <w:szCs w:val="24"/>
        </w:rPr>
        <w:t>Kunci: A, C, D</w:t>
      </w:r>
    </w:p>
    <w:p w14:paraId="22211534" w14:textId="77777777" w:rsidR="002E11FE" w:rsidRPr="001B7B03" w:rsidRDefault="002E11FE" w:rsidP="001B7B03">
      <w:pPr>
        <w:pStyle w:val="NormalWeb"/>
        <w:spacing w:before="0" w:beforeAutospacing="0" w:after="0" w:afterAutospacing="0"/>
      </w:pPr>
      <w:r w:rsidRPr="001B7B03">
        <w:rPr>
          <w:rStyle w:val="Strong"/>
        </w:rPr>
        <w:t>Penjelasan:</w:t>
      </w:r>
    </w:p>
    <w:p w14:paraId="4439EA2A" w14:textId="77777777" w:rsidR="00442168" w:rsidRPr="001B7B03" w:rsidRDefault="00442168" w:rsidP="001B7B03">
      <w:pPr>
        <w:pStyle w:val="NormalWeb"/>
        <w:spacing w:before="0" w:beforeAutospacing="0" w:after="0" w:afterAutospacing="0"/>
        <w:ind w:left="284" w:hanging="284"/>
      </w:pPr>
      <w:r w:rsidRPr="001B7B03">
        <w:rPr>
          <w:rStyle w:val="Strong"/>
          <w:b w:val="0"/>
        </w:rPr>
        <w:t>A. Memberikan informasi perubahan kemasan secara jujur. ✅ Benar</w:t>
      </w:r>
      <w:r w:rsidRPr="001B7B03">
        <w:br/>
        <w:t xml:space="preserve">Sales harus menyampaikan informasi mengenai perubahan desain kemasan kepada pelanggan secara jujur. Meskipun perubahan tersebut tidak mengubah isi produk, konsumen tetap berhak memperoleh informasi yang benar mengenai produk yang akan dibelinya. Tindakan ini menunjukkan </w:t>
      </w:r>
      <w:r w:rsidRPr="001B7B03">
        <w:rPr>
          <w:rStyle w:val="Strong"/>
          <w:b w:val="0"/>
        </w:rPr>
        <w:t>kejujuran dan tanggung jawab dalam kegiatan pemasaran</w:t>
      </w:r>
      <w:r w:rsidRPr="001B7B03">
        <w:t>.</w:t>
      </w:r>
    </w:p>
    <w:p w14:paraId="2F67D6A8" w14:textId="77777777" w:rsidR="00442168" w:rsidRPr="001B7B03" w:rsidRDefault="00442168" w:rsidP="001B7B03">
      <w:pPr>
        <w:pStyle w:val="NormalWeb"/>
        <w:spacing w:before="0" w:beforeAutospacing="0" w:after="0" w:afterAutospacing="0"/>
        <w:ind w:left="284" w:hanging="284"/>
      </w:pPr>
      <w:r w:rsidRPr="001B7B03">
        <w:rPr>
          <w:rStyle w:val="Strong"/>
          <w:b w:val="0"/>
        </w:rPr>
        <w:t>C. Menjaga keamanan dan kerahasiaan data pelanggan. ✅ Benar</w:t>
      </w:r>
      <w:r w:rsidRPr="001B7B03">
        <w:br/>
        <w:t xml:space="preserve">Database nomor telepon pelanggan merupakan data yang diperoleh dari transaksi sebelumnya sehingga harus dijaga dan digunakan secara bertanggung jawab. Sales tidak boleh menggunakan data pelanggan secara sembarangan. Menjaga kerahasiaan data merupakan bagian dari </w:t>
      </w:r>
      <w:r w:rsidRPr="001B7B03">
        <w:rPr>
          <w:rStyle w:val="Strong"/>
          <w:b w:val="0"/>
        </w:rPr>
        <w:t>tanggung jawab dan etika profesional dalam pemasaran</w:t>
      </w:r>
      <w:r w:rsidRPr="001B7B03">
        <w:t>.</w:t>
      </w:r>
    </w:p>
    <w:p w14:paraId="3DA2AB3F" w14:textId="77777777" w:rsidR="00442168" w:rsidRPr="001B7B03" w:rsidRDefault="00442168" w:rsidP="001B7B03">
      <w:pPr>
        <w:pStyle w:val="NormalWeb"/>
        <w:spacing w:before="0" w:beforeAutospacing="0" w:after="0" w:afterAutospacing="0"/>
        <w:ind w:left="284" w:hanging="284"/>
      </w:pPr>
      <w:r w:rsidRPr="001B7B03">
        <w:rPr>
          <w:rStyle w:val="Strong"/>
          <w:b w:val="0"/>
        </w:rPr>
        <w:t>D. Menjelaskan kondisi produk secara transparan kepada pelanggan. ✅ Benar</w:t>
      </w:r>
      <w:r w:rsidRPr="001B7B03">
        <w:br/>
        <w:t xml:space="preserve">Memberikan informasi secara terbuka membantu pelanggan mengambil keputusan pembelian berdasarkan informasi yang benar. Transparansi juga dapat meningkatkan </w:t>
      </w:r>
      <w:r w:rsidRPr="001B7B03">
        <w:rPr>
          <w:rStyle w:val="Strong"/>
          <w:b w:val="0"/>
        </w:rPr>
        <w:t>kepercayaan pelanggan terhadap perusahaan dan merek</w:t>
      </w:r>
      <w:r w:rsidRPr="001B7B03">
        <w:t>.</w:t>
      </w:r>
    </w:p>
    <w:p w14:paraId="7A24BB6D" w14:textId="77777777" w:rsidR="001B7B03" w:rsidRDefault="001B7B03" w:rsidP="001B7B03">
      <w:pPr>
        <w:pStyle w:val="ListParagraph"/>
        <w:tabs>
          <w:tab w:val="left" w:pos="4147"/>
        </w:tabs>
        <w:spacing w:after="0" w:line="240" w:lineRule="auto"/>
        <w:rPr>
          <w:rFonts w:ascii="Times New Roman" w:hAnsi="Times New Roman" w:cs="Times New Roman"/>
          <w:sz w:val="24"/>
          <w:szCs w:val="24"/>
          <w:lang w:val="en-US"/>
        </w:rPr>
      </w:pPr>
    </w:p>
    <w:p w14:paraId="0B216DCA" w14:textId="166538D2" w:rsidR="001351BD" w:rsidRPr="00A82629" w:rsidRDefault="001351BD" w:rsidP="00A82629">
      <w:pPr>
        <w:tabs>
          <w:tab w:val="left" w:pos="4147"/>
        </w:tabs>
        <w:spacing w:after="0" w:line="240" w:lineRule="auto"/>
        <w:rPr>
          <w:rFonts w:ascii="Times New Roman" w:hAnsi="Times New Roman" w:cs="Times New Roman"/>
          <w:sz w:val="24"/>
          <w:szCs w:val="24"/>
          <w:lang w:val="en-US"/>
        </w:rPr>
      </w:pPr>
    </w:p>
    <w:p w14:paraId="67045DCB"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3</w:t>
      </w:r>
    </w:p>
    <w:p w14:paraId="2D8F2EF5"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69092A4B" w14:textId="5582D329"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:Konsentrasi</w:t>
      </w:r>
      <w:proofErr w:type="gramEnd"/>
      <w:r w:rsidRPr="001B7B03">
        <w:rPr>
          <w:rFonts w:ascii="Times New Roman" w:hAnsi="Times New Roman" w:cs="Times New Roman"/>
          <w:sz w:val="24"/>
          <w:szCs w:val="24"/>
          <w:lang w:val="en-US"/>
        </w:rPr>
        <w:t xml:space="preserve"> Keahlian Bisnis Digital</w:t>
      </w:r>
    </w:p>
    <w:p w14:paraId="1FA86F6B"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1BC70C21"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37A0787E" w14:textId="77777777" w:rsidTr="008C7B2E">
        <w:tc>
          <w:tcPr>
            <w:tcW w:w="1843" w:type="dxa"/>
          </w:tcPr>
          <w:p w14:paraId="3E290091"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607857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2997979F" w14:textId="17D7E80F"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proses bisnis dalam bidang pemasaran pada berbagai jenis industri dan usaha.</w:t>
            </w:r>
          </w:p>
        </w:tc>
      </w:tr>
      <w:tr w:rsidR="001B7B03" w:rsidRPr="001B7B03" w14:paraId="6084EA17" w14:textId="77777777" w:rsidTr="008C7B2E">
        <w:tc>
          <w:tcPr>
            <w:tcW w:w="1843" w:type="dxa"/>
          </w:tcPr>
          <w:p w14:paraId="223B496D"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577C914B"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60DEDB03" w14:textId="7FD8A5D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Proses bisnis pemasaran</w:t>
            </w:r>
          </w:p>
        </w:tc>
      </w:tr>
      <w:tr w:rsidR="001B7B03" w:rsidRPr="001B7B03" w14:paraId="0AC79EBF" w14:textId="77777777" w:rsidTr="008C7B2E">
        <w:tc>
          <w:tcPr>
            <w:tcW w:w="1843" w:type="dxa"/>
          </w:tcPr>
          <w:p w14:paraId="661552B0"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5B121E13"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6118AD92" w14:textId="0F712722"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Disajikan alur kegiatan usaha, peserta didik dapat menganalisis tahapan proses bisnis pemasaran yang tepat.</w:t>
            </w:r>
          </w:p>
        </w:tc>
      </w:tr>
      <w:tr w:rsidR="0065540A" w:rsidRPr="001B7B03" w14:paraId="50558F95" w14:textId="77777777" w:rsidTr="008C7B2E">
        <w:tc>
          <w:tcPr>
            <w:tcW w:w="1843" w:type="dxa"/>
          </w:tcPr>
          <w:p w14:paraId="2721BDA9"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5475BFAE"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44475465"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7F7D8CE4"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0E92FDBE" w14:textId="1DB2ECC0"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381D1FB1"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Kompleks</w:t>
            </w:r>
          </w:p>
        </w:tc>
      </w:tr>
    </w:tbl>
    <w:p w14:paraId="7D722F80" w14:textId="77777777" w:rsidR="0065540A" w:rsidRPr="001B7B03" w:rsidRDefault="0065540A" w:rsidP="001B7B03">
      <w:pPr>
        <w:spacing w:after="0" w:line="240" w:lineRule="auto"/>
        <w:rPr>
          <w:rFonts w:ascii="Times New Roman" w:hAnsi="Times New Roman" w:cs="Times New Roman"/>
          <w:sz w:val="24"/>
          <w:szCs w:val="24"/>
          <w:lang w:val="en-US"/>
        </w:rPr>
      </w:pPr>
    </w:p>
    <w:p w14:paraId="209542AE" w14:textId="7DA09608" w:rsidR="0065540A" w:rsidRPr="001B7B03" w:rsidRDefault="0065540A" w:rsidP="001B7B03">
      <w:pPr>
        <w:pStyle w:val="NormalWeb"/>
        <w:spacing w:before="0" w:beforeAutospacing="0" w:after="0" w:afterAutospacing="0"/>
        <w:ind w:right="142"/>
        <w:rPr>
          <w:lang w:val="en-US"/>
        </w:rPr>
      </w:pPr>
      <w:r w:rsidRPr="001B7B03">
        <w:t>Soal</w:t>
      </w:r>
      <w:r w:rsidRPr="001B7B03">
        <w:rPr>
          <w:lang w:val="en-US"/>
        </w:rPr>
        <w:t xml:space="preserve"> </w:t>
      </w:r>
      <w:r w:rsidRPr="001B7B03">
        <w:t>:</w:t>
      </w:r>
    </w:p>
    <w:p w14:paraId="192BC662" w14:textId="77777777" w:rsidR="0065540A" w:rsidRPr="001B7B03"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Toko roti “Manis Jaya” mencatat penjualan selama satu bulan. Data menunjukkan bahwa roti cokelat paling banyak dibeli oleh siswa. Berdasarkan data tersebut, pemilik meningkatkan produksi roti cokelat, membuat promo paket hemat, menjual melalui toko dan layanan pesan antar, kemudian membandingkan hasil penjualan setelah promosi.</w:t>
      </w:r>
    </w:p>
    <w:p w14:paraId="3F6667C8" w14:textId="77777777" w:rsidR="0065540A" w:rsidRPr="001B7B03" w:rsidRDefault="0065540A" w:rsidP="001B7B03">
      <w:pPr>
        <w:spacing w:after="0" w:line="240" w:lineRule="auto"/>
        <w:rPr>
          <w:rFonts w:ascii="Times New Roman" w:eastAsia="Times New Roman" w:hAnsi="Times New Roman" w:cs="Times New Roman"/>
          <w:bCs/>
          <w:sz w:val="24"/>
          <w:szCs w:val="24"/>
          <w:lang w:val="en-US"/>
        </w:rPr>
      </w:pPr>
      <w:r w:rsidRPr="001B7B03">
        <w:rPr>
          <w:rFonts w:ascii="Times New Roman" w:eastAsia="Times New Roman" w:hAnsi="Times New Roman" w:cs="Times New Roman"/>
          <w:bCs/>
          <w:sz w:val="24"/>
          <w:szCs w:val="24"/>
        </w:rPr>
        <w:t>Pilih semua kegiatan yang menunjukkan proses bisnis pemasaran berbasis data.</w:t>
      </w:r>
    </w:p>
    <w:p w14:paraId="56A836C0"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Mengidentifikasi kebutuhan pasar berdasarkan data penjualan.</w:t>
      </w:r>
      <w:r w:rsidRPr="001B7B03">
        <w:rPr>
          <w:rFonts w:ascii="Times New Roman" w:eastAsia="Times New Roman" w:hAnsi="Times New Roman" w:cs="Times New Roman"/>
          <w:sz w:val="24"/>
          <w:szCs w:val="24"/>
        </w:rPr>
        <w:br/>
        <w:t>B. Menyesuaikan produk dengan permintaan konsumen.</w:t>
      </w:r>
      <w:r w:rsidRPr="001B7B03">
        <w:rPr>
          <w:rFonts w:ascii="Times New Roman" w:eastAsia="Times New Roman" w:hAnsi="Times New Roman" w:cs="Times New Roman"/>
          <w:sz w:val="24"/>
          <w:szCs w:val="24"/>
        </w:rPr>
        <w:br/>
        <w:t>C. Mengabaikan hasil penjualan setelah promosi.</w:t>
      </w:r>
      <w:r w:rsidRPr="001B7B03">
        <w:rPr>
          <w:rFonts w:ascii="Times New Roman" w:eastAsia="Times New Roman" w:hAnsi="Times New Roman" w:cs="Times New Roman"/>
          <w:sz w:val="24"/>
          <w:szCs w:val="24"/>
        </w:rPr>
        <w:br/>
        <w:t>D. Mengembangkan strategi promosi dan distribusi.</w:t>
      </w:r>
      <w:r w:rsidRPr="001B7B03">
        <w:rPr>
          <w:rFonts w:ascii="Times New Roman" w:eastAsia="Times New Roman" w:hAnsi="Times New Roman" w:cs="Times New Roman"/>
          <w:sz w:val="24"/>
          <w:szCs w:val="24"/>
        </w:rPr>
        <w:br/>
        <w:t>E. Melakukan evaluasi terhadap hasil pemasaran.</w:t>
      </w:r>
    </w:p>
    <w:p w14:paraId="0E494E74" w14:textId="77777777" w:rsidR="0065540A" w:rsidRPr="001B7B03" w:rsidRDefault="0065540A" w:rsidP="001B7B03">
      <w:pPr>
        <w:spacing w:after="0" w:line="240" w:lineRule="auto"/>
        <w:rPr>
          <w:rFonts w:ascii="Times New Roman" w:hAnsi="Times New Roman" w:cs="Times New Roman"/>
          <w:sz w:val="24"/>
          <w:szCs w:val="24"/>
        </w:rPr>
      </w:pPr>
    </w:p>
    <w:p w14:paraId="2D535E6E" w14:textId="77777777" w:rsidR="0065540A" w:rsidRPr="00A82629" w:rsidRDefault="0065540A" w:rsidP="001B7B03">
      <w:pPr>
        <w:pStyle w:val="Heading4"/>
        <w:spacing w:before="0" w:line="240" w:lineRule="auto"/>
        <w:rPr>
          <w:rFonts w:ascii="Times New Roman" w:hAnsi="Times New Roman" w:cs="Times New Roman"/>
          <w:b/>
          <w:color w:val="auto"/>
          <w:sz w:val="24"/>
          <w:szCs w:val="24"/>
        </w:rPr>
      </w:pPr>
      <w:r w:rsidRPr="00A82629">
        <w:rPr>
          <w:rFonts w:ascii="Times New Roman" w:hAnsi="Times New Roman" w:cs="Times New Roman"/>
          <w:b/>
          <w:color w:val="auto"/>
          <w:sz w:val="24"/>
          <w:szCs w:val="24"/>
        </w:rPr>
        <w:t>Kunci Jawaban: A, B, D</w:t>
      </w:r>
      <w:proofErr w:type="gramStart"/>
      <w:r w:rsidRPr="00A82629">
        <w:rPr>
          <w:rFonts w:ascii="Times New Roman" w:hAnsi="Times New Roman" w:cs="Times New Roman"/>
          <w:b/>
          <w:color w:val="auto"/>
          <w:sz w:val="24"/>
          <w:szCs w:val="24"/>
        </w:rPr>
        <w:t>,E</w:t>
      </w:r>
      <w:proofErr w:type="gramEnd"/>
    </w:p>
    <w:p w14:paraId="571D8916" w14:textId="77777777" w:rsidR="00D07490" w:rsidRPr="00A82629" w:rsidRDefault="00D07490" w:rsidP="001B7B03">
      <w:pPr>
        <w:spacing w:after="0" w:line="240" w:lineRule="auto"/>
        <w:rPr>
          <w:rFonts w:ascii="Times New Roman" w:hAnsi="Times New Roman" w:cs="Times New Roman"/>
          <w:b/>
          <w:sz w:val="24"/>
          <w:szCs w:val="24"/>
          <w:lang w:val="en-US"/>
        </w:rPr>
      </w:pPr>
    </w:p>
    <w:p w14:paraId="2320E9A2" w14:textId="319090DD" w:rsidR="00D07490" w:rsidRPr="00A82629" w:rsidRDefault="00D07490" w:rsidP="001B7B03">
      <w:pPr>
        <w:spacing w:after="0" w:line="240" w:lineRule="auto"/>
        <w:rPr>
          <w:rFonts w:ascii="Times New Roman" w:hAnsi="Times New Roman" w:cs="Times New Roman"/>
          <w:b/>
          <w:sz w:val="24"/>
          <w:szCs w:val="24"/>
          <w:lang w:val="en-US"/>
        </w:rPr>
      </w:pPr>
      <w:r w:rsidRPr="00A82629">
        <w:rPr>
          <w:rFonts w:ascii="Times New Roman" w:hAnsi="Times New Roman" w:cs="Times New Roman"/>
          <w:b/>
          <w:sz w:val="24"/>
          <w:szCs w:val="24"/>
          <w:lang w:val="en-US"/>
        </w:rPr>
        <w:t>Pembahasan</w:t>
      </w:r>
    </w:p>
    <w:p w14:paraId="12123685" w14:textId="77777777" w:rsidR="00D07490" w:rsidRPr="001B7B03" w:rsidRDefault="00D07490" w:rsidP="001B7B03">
      <w:pPr>
        <w:pStyle w:val="NormalWeb"/>
        <w:spacing w:before="0" w:beforeAutospacing="0" w:after="0" w:afterAutospacing="0"/>
      </w:pPr>
      <w:r w:rsidRPr="001B7B03">
        <w:rPr>
          <w:bCs/>
        </w:rPr>
        <w:t>A. Mengidentifikasi kebutuhan pasar berdasarkan data penjualan (BENAR)</w:t>
      </w:r>
    </w:p>
    <w:p w14:paraId="5FC243B0" w14:textId="028B57A8" w:rsidR="00D07490" w:rsidRPr="001B7B03" w:rsidRDefault="00D07490" w:rsidP="001B7B03">
      <w:pPr>
        <w:pStyle w:val="NormalWeb"/>
        <w:spacing w:before="0" w:beforeAutospacing="0" w:after="0" w:afterAutospacing="0"/>
        <w:ind w:left="284"/>
      </w:pPr>
      <w:r w:rsidRPr="001B7B03">
        <w:t xml:space="preserve">Pada stimulus, pemilik toko mencatat transaksi satu bulan dan menemukan fakta bahwa </w:t>
      </w:r>
      <w:r w:rsidRPr="001B7B03">
        <w:rPr>
          <w:bCs/>
        </w:rPr>
        <w:t>"roti cokelat paling banyak dibeli oleh siswa"</w:t>
      </w:r>
      <w:r w:rsidRPr="001B7B03">
        <w:t xml:space="preserve">. Aktivitas ini merupakan bentuk identifikasi preferensi dan kebutuhan pasar berbasis data historis penjualan. </w:t>
      </w:r>
    </w:p>
    <w:p w14:paraId="3AAB99B2" w14:textId="77777777" w:rsidR="00D07490" w:rsidRPr="001B7B03" w:rsidRDefault="00D07490" w:rsidP="001B7B03">
      <w:pPr>
        <w:pStyle w:val="NormalWeb"/>
        <w:spacing w:before="0" w:beforeAutospacing="0" w:after="0" w:afterAutospacing="0"/>
      </w:pPr>
      <w:r w:rsidRPr="001B7B03">
        <w:rPr>
          <w:bCs/>
        </w:rPr>
        <w:t>B. Menyesuaikan produk dengan permintaan konsumen (BENAR)</w:t>
      </w:r>
    </w:p>
    <w:p w14:paraId="64340493" w14:textId="4A398308" w:rsidR="00D07490" w:rsidRPr="001B7B03" w:rsidRDefault="00D07490" w:rsidP="001B7B03">
      <w:pPr>
        <w:pStyle w:val="NormalWeb"/>
        <w:spacing w:before="0" w:beforeAutospacing="0" w:after="0" w:afterAutospacing="0"/>
        <w:ind w:left="284"/>
      </w:pPr>
      <w:r w:rsidRPr="001B7B03">
        <w:t xml:space="preserve">Setelah mengetahui data permintaan tinggi pada roti cokelat, pemilik </w:t>
      </w:r>
      <w:r w:rsidRPr="001B7B03">
        <w:rPr>
          <w:bCs/>
        </w:rPr>
        <w:t>"meningkatkan produksi roti cokelat"</w:t>
      </w:r>
      <w:r w:rsidRPr="001B7B03">
        <w:t xml:space="preserve">. Tindakan ini merupakan penyesuaian volume produk agar sejalan dengan tingginya permintaan konsumen. </w:t>
      </w:r>
    </w:p>
    <w:p w14:paraId="46C9AF13" w14:textId="77777777" w:rsidR="00D07490" w:rsidRPr="001B7B03" w:rsidRDefault="00D07490" w:rsidP="001B7B03">
      <w:pPr>
        <w:pStyle w:val="NormalWeb"/>
        <w:spacing w:before="0" w:beforeAutospacing="0" w:after="0" w:afterAutospacing="0"/>
      </w:pPr>
      <w:r w:rsidRPr="001B7B03">
        <w:rPr>
          <w:bCs/>
        </w:rPr>
        <w:t>D. Mengembangkan strategi promosi dan distribusi (BENAR)</w:t>
      </w:r>
    </w:p>
    <w:p w14:paraId="424E3B1A" w14:textId="3CCF3628" w:rsidR="00D07490" w:rsidRPr="001B7B03" w:rsidRDefault="00D07490" w:rsidP="001B7B03">
      <w:pPr>
        <w:pStyle w:val="NormalWeb"/>
        <w:spacing w:before="0" w:beforeAutospacing="0" w:after="0" w:afterAutospacing="0"/>
        <w:ind w:left="284"/>
      </w:pPr>
      <w:r w:rsidRPr="001B7B03">
        <w:t xml:space="preserve">Pemilik toko merancang langkah taktis berupa </w:t>
      </w:r>
      <w:r w:rsidRPr="001B7B03">
        <w:rPr>
          <w:bCs/>
        </w:rPr>
        <w:t>"membuat promo paket hemat"</w:t>
      </w:r>
      <w:r w:rsidRPr="001B7B03">
        <w:t xml:space="preserve"> (strategi promosi) serta </w:t>
      </w:r>
      <w:r w:rsidRPr="001B7B03">
        <w:rPr>
          <w:bCs/>
        </w:rPr>
        <w:t>"menjual melalui toko dan layanan pesan antar"</w:t>
      </w:r>
      <w:r w:rsidRPr="001B7B03">
        <w:t xml:space="preserve"> (strategi distribusi </w:t>
      </w:r>
      <w:r w:rsidRPr="001B7B03">
        <w:rPr>
          <w:i/>
          <w:iCs/>
        </w:rPr>
        <w:t>omnichannel</w:t>
      </w:r>
      <w:r w:rsidRPr="001B7B03">
        <w:t xml:space="preserve">). </w:t>
      </w:r>
    </w:p>
    <w:p w14:paraId="4E3E2E0F" w14:textId="77777777" w:rsidR="00D07490" w:rsidRPr="001B7B03" w:rsidRDefault="00D07490" w:rsidP="001B7B03">
      <w:pPr>
        <w:pStyle w:val="NormalWeb"/>
        <w:spacing w:before="0" w:beforeAutospacing="0" w:after="0" w:afterAutospacing="0"/>
      </w:pPr>
      <w:r w:rsidRPr="001B7B03">
        <w:rPr>
          <w:bCs/>
        </w:rPr>
        <w:t>E. Melakukan evaluasi terhadap hasil pemasaran (BENAR)</w:t>
      </w:r>
    </w:p>
    <w:p w14:paraId="4279D894" w14:textId="48D5DBA7" w:rsidR="00D07490" w:rsidRPr="001B7B03" w:rsidRDefault="00D07490" w:rsidP="001B7B03">
      <w:pPr>
        <w:pStyle w:val="NormalWeb"/>
        <w:spacing w:before="0" w:beforeAutospacing="0" w:after="0" w:afterAutospacing="0"/>
        <w:ind w:left="284"/>
      </w:pPr>
      <w:r w:rsidRPr="001B7B03">
        <w:t xml:space="preserve">Di akhir alur cerita stimulus, pemilik </w:t>
      </w:r>
      <w:r w:rsidRPr="001B7B03">
        <w:rPr>
          <w:bCs/>
        </w:rPr>
        <w:t>"membandingkan hasil penjualan setelah promosi"</w:t>
      </w:r>
      <w:r w:rsidRPr="001B7B03">
        <w:t xml:space="preserve">. Membandingkan data sebelum dan sesudah promosi merupakan tahap evaluasi kinerja pemasaran untuk menentukan langkah bisnis selanjutnya. </w:t>
      </w:r>
    </w:p>
    <w:p w14:paraId="40AFC11F" w14:textId="77777777" w:rsidR="00D07490" w:rsidRPr="001B7B03" w:rsidRDefault="00D07490" w:rsidP="001B7B03">
      <w:pPr>
        <w:spacing w:after="0" w:line="240" w:lineRule="auto"/>
        <w:rPr>
          <w:rFonts w:ascii="Times New Roman" w:hAnsi="Times New Roman" w:cs="Times New Roman"/>
          <w:sz w:val="24"/>
          <w:szCs w:val="24"/>
          <w:lang w:val="en-US"/>
        </w:rPr>
      </w:pPr>
    </w:p>
    <w:p w14:paraId="1340E52D"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3BA4A213"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35EA8B9E"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3066B8BE" w14:textId="77777777" w:rsidR="0065540A" w:rsidRDefault="0065540A" w:rsidP="00A82629">
      <w:pPr>
        <w:spacing w:after="0" w:line="240" w:lineRule="auto"/>
        <w:rPr>
          <w:rFonts w:ascii="Times New Roman" w:hAnsi="Times New Roman" w:cs="Times New Roman"/>
          <w:sz w:val="24"/>
          <w:szCs w:val="24"/>
          <w:lang w:val="en-US"/>
        </w:rPr>
      </w:pPr>
    </w:p>
    <w:p w14:paraId="1FA65258" w14:textId="77777777" w:rsidR="00A82629" w:rsidRPr="001B7B03" w:rsidRDefault="00A82629" w:rsidP="00A82629">
      <w:pPr>
        <w:spacing w:after="0" w:line="240" w:lineRule="auto"/>
        <w:rPr>
          <w:rFonts w:ascii="Times New Roman" w:hAnsi="Times New Roman" w:cs="Times New Roman"/>
          <w:sz w:val="24"/>
          <w:szCs w:val="24"/>
          <w:lang w:val="en-US"/>
        </w:rPr>
      </w:pPr>
    </w:p>
    <w:p w14:paraId="6FCA2BAF"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4</w:t>
      </w:r>
    </w:p>
    <w:p w14:paraId="39FAD089"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661EEA43" w14:textId="77777777"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 Konsentrasi Keahlian Bisnis Digital</w:t>
      </w:r>
    </w:p>
    <w:p w14:paraId="4B0E0C04"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74EFE312"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0141D159" w14:textId="77777777" w:rsidTr="008C7B2E">
        <w:tc>
          <w:tcPr>
            <w:tcW w:w="1843" w:type="dxa"/>
          </w:tcPr>
          <w:p w14:paraId="31E71FC7"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0ABAE0E6"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E529599" w14:textId="369FFF09" w:rsidR="0065540A" w:rsidRPr="001B7B03" w:rsidRDefault="00D07490"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perubahan pemasaran konvensional menuju pemasaran berbasis teknologi digital.</w:t>
            </w:r>
          </w:p>
        </w:tc>
      </w:tr>
      <w:tr w:rsidR="001B7B03" w:rsidRPr="001B7B03" w14:paraId="175B316F" w14:textId="77777777" w:rsidTr="008C7B2E">
        <w:tc>
          <w:tcPr>
            <w:tcW w:w="1843" w:type="dxa"/>
          </w:tcPr>
          <w:p w14:paraId="5508F0BD"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53085F59"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33EB2BA" w14:textId="5B43724F" w:rsidR="0065540A" w:rsidRPr="001B7B03" w:rsidRDefault="00D07490" w:rsidP="001B7B03">
            <w:pPr>
              <w:rPr>
                <w:rFonts w:ascii="Times New Roman" w:hAnsi="Times New Roman" w:cs="Times New Roman"/>
                <w:sz w:val="24"/>
                <w:szCs w:val="24"/>
                <w:lang w:val="en-US"/>
              </w:rPr>
            </w:pPr>
            <w:r w:rsidRPr="001B7B03">
              <w:rPr>
                <w:rFonts w:ascii="Times New Roman" w:hAnsi="Times New Roman" w:cs="Times New Roman"/>
                <w:sz w:val="24"/>
                <w:szCs w:val="24"/>
              </w:rPr>
              <w:t>Perkembangan pemasaran</w:t>
            </w:r>
          </w:p>
        </w:tc>
      </w:tr>
      <w:tr w:rsidR="001B7B03" w:rsidRPr="001B7B03" w14:paraId="69EF8FBB" w14:textId="77777777" w:rsidTr="008C7B2E">
        <w:tc>
          <w:tcPr>
            <w:tcW w:w="1843" w:type="dxa"/>
          </w:tcPr>
          <w:p w14:paraId="20843B15"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0BDB5140"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77C8B5B3" w14:textId="35AD62F3" w:rsidR="0065540A" w:rsidRPr="001B7B03" w:rsidRDefault="00D07490" w:rsidP="001B7B03">
            <w:pPr>
              <w:rPr>
                <w:rFonts w:ascii="Times New Roman" w:hAnsi="Times New Roman" w:cs="Times New Roman"/>
                <w:sz w:val="24"/>
                <w:szCs w:val="24"/>
              </w:rPr>
            </w:pPr>
            <w:r w:rsidRPr="001B7B03">
              <w:rPr>
                <w:rFonts w:ascii="Times New Roman" w:hAnsi="Times New Roman" w:cs="Times New Roman"/>
                <w:sz w:val="24"/>
                <w:szCs w:val="24"/>
              </w:rPr>
              <w:t>Disajikan situasi pemasaran, peserta didik dapat menganalisis ciri pemasaran konvensional dan membedakannya dari pemasaran digital.</w:t>
            </w:r>
          </w:p>
        </w:tc>
      </w:tr>
      <w:tr w:rsidR="0065540A" w:rsidRPr="001B7B03" w14:paraId="6D3DC403" w14:textId="77777777" w:rsidTr="008C7B2E">
        <w:tc>
          <w:tcPr>
            <w:tcW w:w="1843" w:type="dxa"/>
          </w:tcPr>
          <w:p w14:paraId="2669F4F1"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49E68CA1"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2CADD67B"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409E5EE"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2AC6AC9C" w14:textId="68F7D1A9"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22D8ABA6"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Kompleks</w:t>
            </w:r>
          </w:p>
        </w:tc>
      </w:tr>
    </w:tbl>
    <w:p w14:paraId="75959695" w14:textId="77777777" w:rsidR="0065540A" w:rsidRPr="001B7B03" w:rsidRDefault="0065540A" w:rsidP="001B7B03">
      <w:pPr>
        <w:spacing w:after="0" w:line="240" w:lineRule="auto"/>
        <w:rPr>
          <w:rFonts w:ascii="Times New Roman" w:hAnsi="Times New Roman" w:cs="Times New Roman"/>
          <w:sz w:val="24"/>
          <w:szCs w:val="24"/>
          <w:lang w:val="en-US"/>
        </w:rPr>
      </w:pPr>
    </w:p>
    <w:p w14:paraId="06BEB6C3" w14:textId="77777777" w:rsidR="0065540A" w:rsidRPr="001B7B03" w:rsidRDefault="0065540A" w:rsidP="001B7B03">
      <w:pPr>
        <w:pStyle w:val="NormalWeb"/>
        <w:spacing w:before="0" w:beforeAutospacing="0" w:after="0" w:afterAutospacing="0"/>
        <w:ind w:right="142"/>
        <w:rPr>
          <w:lang w:val="en-US"/>
        </w:rPr>
      </w:pPr>
      <w:r w:rsidRPr="001B7B03">
        <w:t>Soal:</w:t>
      </w:r>
    </w:p>
    <w:p w14:paraId="5D760837" w14:textId="77777777" w:rsidR="0065540A" w:rsidRPr="001B7B03" w:rsidRDefault="0065540A" w:rsidP="001B7B03">
      <w:pPr>
        <w:spacing w:after="0" w:line="240" w:lineRule="auto"/>
        <w:rPr>
          <w:rFonts w:ascii="Times New Roman" w:eastAsia="Times New Roman" w:hAnsi="Times New Roman" w:cs="Times New Roman"/>
          <w:sz w:val="24"/>
          <w:szCs w:val="24"/>
        </w:rPr>
      </w:pPr>
      <w:bookmarkStart w:id="0" w:name="_Hlk215341153"/>
      <w:r w:rsidRPr="001B7B03">
        <w:rPr>
          <w:rFonts w:ascii="Times New Roman" w:eastAsia="Times New Roman" w:hAnsi="Times New Roman" w:cs="Times New Roman"/>
          <w:sz w:val="24"/>
          <w:szCs w:val="24"/>
        </w:rPr>
        <w:t>Sebuah toko sepatu awalnya melakukan promosi menggunakan brosur, spanduk, dan promosi langsung kepada pengunjung toko. Setelah penjualan menurun, pemilik mulai menggunakan Instagram, marketplace, dan iklan mesin pencari.</w:t>
      </w:r>
    </w:p>
    <w:p w14:paraId="14261AB9" w14:textId="77777777" w:rsidR="0065540A" w:rsidRPr="001B7B03" w:rsidRDefault="0065540A" w:rsidP="001B7B03">
      <w:pPr>
        <w:spacing w:after="0" w:line="240" w:lineRule="auto"/>
        <w:rPr>
          <w:rFonts w:ascii="Times New Roman" w:eastAsia="Times New Roman" w:hAnsi="Times New Roman" w:cs="Times New Roman"/>
          <w:bCs/>
          <w:sz w:val="24"/>
          <w:szCs w:val="24"/>
          <w:lang w:val="en-US"/>
        </w:rPr>
      </w:pPr>
      <w:r w:rsidRPr="001B7B03">
        <w:rPr>
          <w:rFonts w:ascii="Times New Roman" w:eastAsia="Times New Roman" w:hAnsi="Times New Roman" w:cs="Times New Roman"/>
          <w:bCs/>
          <w:sz w:val="24"/>
          <w:szCs w:val="24"/>
        </w:rPr>
        <w:t>Pilih semua pernyataan yang menunjukkan karakteristik pemasaran konvensional.</w:t>
      </w:r>
    </w:p>
    <w:p w14:paraId="14DBDE89" w14:textId="77777777" w:rsidR="0065540A" w:rsidRDefault="0065540A" w:rsidP="001B7B03">
      <w:pPr>
        <w:spacing w:after="0" w:line="240" w:lineRule="auto"/>
        <w:rPr>
          <w:rFonts w:ascii="Times New Roman" w:eastAsia="Times New Roman" w:hAnsi="Times New Roman" w:cs="Times New Roman"/>
          <w:sz w:val="24"/>
          <w:szCs w:val="24"/>
          <w:lang w:val="en-US"/>
        </w:rPr>
      </w:pPr>
      <w:proofErr w:type="gramStart"/>
      <w:r w:rsidRPr="001B7B03">
        <w:rPr>
          <w:rFonts w:ascii="Times New Roman" w:eastAsia="Times New Roman" w:hAnsi="Times New Roman" w:cs="Times New Roman"/>
          <w:sz w:val="24"/>
          <w:szCs w:val="24"/>
          <w:lang w:val="en-US"/>
        </w:rPr>
        <w:t xml:space="preserve">A.Promosi </w:t>
      </w:r>
      <w:r w:rsidRPr="001B7B03">
        <w:rPr>
          <w:rFonts w:ascii="Times New Roman" w:eastAsia="Times New Roman" w:hAnsi="Times New Roman" w:cs="Times New Roman"/>
          <w:sz w:val="24"/>
          <w:szCs w:val="24"/>
        </w:rPr>
        <w:t>menggunakan brosur.</w:t>
      </w:r>
      <w:proofErr w:type="gramEnd"/>
      <w:r w:rsidRPr="001B7B03">
        <w:rPr>
          <w:rFonts w:ascii="Times New Roman" w:eastAsia="Times New Roman" w:hAnsi="Times New Roman" w:cs="Times New Roman"/>
          <w:sz w:val="24"/>
          <w:szCs w:val="24"/>
        </w:rPr>
        <w:br/>
        <w:t>B. Interaksi penjual dan konsumen secara langsung di toko.</w:t>
      </w:r>
      <w:r w:rsidRPr="001B7B03">
        <w:rPr>
          <w:rFonts w:ascii="Times New Roman" w:eastAsia="Times New Roman" w:hAnsi="Times New Roman" w:cs="Times New Roman"/>
          <w:sz w:val="24"/>
          <w:szCs w:val="24"/>
        </w:rPr>
        <w:br/>
        <w:t>C. Pemanfaatan iklan mesin pencari.</w:t>
      </w:r>
      <w:r w:rsidRPr="001B7B03">
        <w:rPr>
          <w:rFonts w:ascii="Times New Roman" w:eastAsia="Times New Roman" w:hAnsi="Times New Roman" w:cs="Times New Roman"/>
          <w:sz w:val="24"/>
          <w:szCs w:val="24"/>
        </w:rPr>
        <w:br/>
        <w:t>D. Penggunaan media cetak sebagai sarana promosi.</w:t>
      </w:r>
      <w:r w:rsidRPr="001B7B03">
        <w:rPr>
          <w:rFonts w:ascii="Times New Roman" w:eastAsia="Times New Roman" w:hAnsi="Times New Roman" w:cs="Times New Roman"/>
          <w:sz w:val="24"/>
          <w:szCs w:val="24"/>
        </w:rPr>
        <w:br/>
        <w:t>E. Pemanfaatan data digital untuk menargetkan calon konsumen.</w:t>
      </w:r>
    </w:p>
    <w:p w14:paraId="4AB1B8D5"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51F4F181" w14:textId="77777777" w:rsidR="0065540A" w:rsidRPr="00A82629" w:rsidRDefault="0065540A" w:rsidP="001B7B03">
      <w:pPr>
        <w:pStyle w:val="Heading4"/>
        <w:spacing w:before="0" w:line="240" w:lineRule="auto"/>
        <w:rPr>
          <w:rFonts w:ascii="Times New Roman" w:hAnsi="Times New Roman" w:cs="Times New Roman"/>
          <w:b/>
          <w:color w:val="auto"/>
          <w:sz w:val="24"/>
          <w:szCs w:val="24"/>
        </w:rPr>
      </w:pPr>
      <w:r w:rsidRPr="00A82629">
        <w:rPr>
          <w:rFonts w:ascii="Times New Roman" w:hAnsi="Times New Roman" w:cs="Times New Roman"/>
          <w:b/>
          <w:color w:val="auto"/>
          <w:sz w:val="24"/>
          <w:szCs w:val="24"/>
        </w:rPr>
        <w:t>Kunci Jawaban: A, B, D</w:t>
      </w:r>
    </w:p>
    <w:p w14:paraId="1F0CAC6E" w14:textId="77777777" w:rsidR="00A82629" w:rsidRPr="00A82629" w:rsidRDefault="00A82629" w:rsidP="00A82629">
      <w:pPr>
        <w:rPr>
          <w:b/>
          <w:lang w:val="en-ID"/>
        </w:rPr>
      </w:pPr>
    </w:p>
    <w:p w14:paraId="3CE1C37F" w14:textId="77777777" w:rsidR="0065540A" w:rsidRPr="00A82629" w:rsidRDefault="0065540A" w:rsidP="001B7B03">
      <w:pPr>
        <w:pStyle w:val="NormalWeb"/>
        <w:spacing w:before="0" w:beforeAutospacing="0" w:after="0" w:afterAutospacing="0"/>
        <w:rPr>
          <w:b/>
        </w:rPr>
      </w:pPr>
      <w:r w:rsidRPr="00A82629">
        <w:rPr>
          <w:rStyle w:val="Strong"/>
        </w:rPr>
        <w:t>Penjelasan:</w:t>
      </w:r>
    </w:p>
    <w:bookmarkEnd w:id="0"/>
    <w:p w14:paraId="6676D339" w14:textId="77777777" w:rsidR="00D07490" w:rsidRPr="001B7B03" w:rsidRDefault="00D07490" w:rsidP="001B7B03">
      <w:pPr>
        <w:pStyle w:val="NormalWeb"/>
        <w:spacing w:before="0" w:beforeAutospacing="0" w:after="0" w:afterAutospacing="0"/>
      </w:pPr>
      <w:r w:rsidRPr="001B7B03">
        <w:rPr>
          <w:bCs/>
        </w:rPr>
        <w:t>A. Promosi menggunakan brosur (BENAR)</w:t>
      </w:r>
    </w:p>
    <w:p w14:paraId="77922398" w14:textId="39B20A66" w:rsidR="00D07490" w:rsidRPr="001B7B03" w:rsidRDefault="00D07490" w:rsidP="001B7B03">
      <w:pPr>
        <w:pStyle w:val="NormalWeb"/>
        <w:spacing w:before="0" w:beforeAutospacing="0" w:after="0" w:afterAutospacing="0"/>
        <w:ind w:left="284"/>
      </w:pPr>
      <w:r w:rsidRPr="001B7B03">
        <w:t xml:space="preserve">Brosur merupakan salah satu bentuk media promosi cetak fisik yang mendefinisikan ciri khas utama dari pemasaran konvensional. </w:t>
      </w:r>
    </w:p>
    <w:p w14:paraId="3C6C8205" w14:textId="77777777" w:rsidR="00D07490" w:rsidRPr="001B7B03" w:rsidRDefault="00D07490" w:rsidP="001B7B03">
      <w:pPr>
        <w:pStyle w:val="NormalWeb"/>
        <w:spacing w:before="0" w:beforeAutospacing="0" w:after="0" w:afterAutospacing="0"/>
      </w:pPr>
      <w:r w:rsidRPr="001B7B03">
        <w:rPr>
          <w:bCs/>
        </w:rPr>
        <w:t>B. Interaksi penjual dan konsumen secara langsung di toko (BENAR)</w:t>
      </w:r>
    </w:p>
    <w:p w14:paraId="29C4C0C6" w14:textId="412FE619" w:rsidR="00D07490" w:rsidRPr="001B7B03" w:rsidRDefault="00D07490" w:rsidP="001B7B03">
      <w:pPr>
        <w:pStyle w:val="NormalWeb"/>
        <w:spacing w:before="0" w:beforeAutospacing="0" w:after="0" w:afterAutospacing="0"/>
        <w:ind w:left="284"/>
      </w:pPr>
      <w:r w:rsidRPr="001B7B03">
        <w:t>Pelayanan dan promosi tatap muka (</w:t>
      </w:r>
      <w:r w:rsidRPr="001B7B03">
        <w:rPr>
          <w:i/>
          <w:iCs/>
        </w:rPr>
        <w:t>face-to-face</w:t>
      </w:r>
      <w:r w:rsidRPr="001B7B03">
        <w:t xml:space="preserve">) di lokasi toko fisik merupakan bentuk interaksi tradisional sebelum hadirnya saluran komunikasi digital/daring. </w:t>
      </w:r>
    </w:p>
    <w:p w14:paraId="00B9AADD" w14:textId="77777777" w:rsidR="00D07490" w:rsidRPr="001B7B03" w:rsidRDefault="00D07490" w:rsidP="001B7B03">
      <w:pPr>
        <w:pStyle w:val="NormalWeb"/>
        <w:spacing w:before="0" w:beforeAutospacing="0" w:after="0" w:afterAutospacing="0"/>
      </w:pPr>
      <w:r w:rsidRPr="001B7B03">
        <w:rPr>
          <w:bCs/>
        </w:rPr>
        <w:t>D. Penggunaan media cetak sebagai sarana promosi (BENAR)</w:t>
      </w:r>
    </w:p>
    <w:p w14:paraId="6DDC91BC" w14:textId="04343EEC" w:rsidR="00D07490" w:rsidRPr="001B7B03" w:rsidRDefault="00D07490" w:rsidP="001B7B03">
      <w:pPr>
        <w:pStyle w:val="NormalWeb"/>
        <w:spacing w:before="0" w:beforeAutospacing="0" w:after="0" w:afterAutospacing="0"/>
        <w:ind w:left="284"/>
      </w:pPr>
      <w:r w:rsidRPr="001B7B03">
        <w:t xml:space="preserve">Media cetak (seperti spanduk, brosur, koran, dan majalah) adalah instrumen utama pemasaran konvensional yang sifatnya fisik dan jangkauannya terbatas pada wilayah geografis tertentu. </w:t>
      </w:r>
    </w:p>
    <w:p w14:paraId="41CFD501" w14:textId="77777777" w:rsidR="00D07490" w:rsidRPr="001B7B03" w:rsidRDefault="00D07490" w:rsidP="001B7B03">
      <w:pPr>
        <w:pStyle w:val="NormalWeb"/>
        <w:spacing w:before="0" w:beforeAutospacing="0" w:after="0" w:afterAutospacing="0"/>
      </w:pPr>
      <w:r w:rsidRPr="001B7B03">
        <w:rPr>
          <w:bCs/>
        </w:rPr>
        <w:t>E. Pemanfaatan data digital untuk menargetkan calon konsumen (SALAH)</w:t>
      </w:r>
    </w:p>
    <w:p w14:paraId="5D2B6865" w14:textId="747A5243" w:rsidR="00D07490" w:rsidRPr="001B7B03" w:rsidRDefault="00D07490" w:rsidP="001B7B03">
      <w:pPr>
        <w:pStyle w:val="NormalWeb"/>
        <w:spacing w:before="0" w:beforeAutospacing="0" w:after="0" w:afterAutospacing="0"/>
        <w:ind w:left="284"/>
      </w:pPr>
      <w:r w:rsidRPr="001B7B03">
        <w:t>Menggunakan analisis data digital untuk menentukan target audiens (</w:t>
      </w:r>
      <w:r w:rsidRPr="001B7B03">
        <w:rPr>
          <w:i/>
          <w:iCs/>
        </w:rPr>
        <w:t>targeted ads</w:t>
      </w:r>
      <w:r w:rsidRPr="001B7B03">
        <w:t>) merupakan karakteristik khusus pemasaran digital, bukan pemasaran konvensional.</w:t>
      </w:r>
    </w:p>
    <w:p w14:paraId="3C15AC9D" w14:textId="77777777" w:rsidR="0065540A" w:rsidRPr="001B7B03" w:rsidRDefault="0065540A" w:rsidP="001B7B03">
      <w:pPr>
        <w:spacing w:after="0" w:line="240" w:lineRule="auto"/>
        <w:rPr>
          <w:rFonts w:ascii="Times New Roman" w:hAnsi="Times New Roman" w:cs="Times New Roman"/>
          <w:sz w:val="24"/>
          <w:szCs w:val="24"/>
          <w:lang w:val="en-US"/>
        </w:rPr>
      </w:pPr>
    </w:p>
    <w:p w14:paraId="268BD5D5" w14:textId="77777777" w:rsidR="0065540A" w:rsidRPr="001B7B03" w:rsidRDefault="0065540A" w:rsidP="001B7B03">
      <w:pPr>
        <w:pStyle w:val="ListParagraph"/>
        <w:spacing w:after="0" w:line="240" w:lineRule="auto"/>
        <w:rPr>
          <w:rFonts w:ascii="Times New Roman" w:hAnsi="Times New Roman" w:cs="Times New Roman"/>
          <w:sz w:val="24"/>
          <w:szCs w:val="24"/>
          <w:lang w:val="en-US"/>
        </w:rPr>
      </w:pPr>
    </w:p>
    <w:p w14:paraId="5D971B34" w14:textId="77777777" w:rsidR="0065540A" w:rsidRPr="001B7B03" w:rsidRDefault="0065540A" w:rsidP="001B7B03">
      <w:pPr>
        <w:pStyle w:val="ListParagraph"/>
        <w:spacing w:after="0" w:line="240" w:lineRule="auto"/>
        <w:rPr>
          <w:rFonts w:ascii="Times New Roman" w:hAnsi="Times New Roman" w:cs="Times New Roman"/>
          <w:sz w:val="24"/>
          <w:szCs w:val="24"/>
          <w:lang w:val="en-US"/>
        </w:rPr>
      </w:pPr>
    </w:p>
    <w:p w14:paraId="08FB7708" w14:textId="77777777" w:rsidR="0065540A" w:rsidRPr="001B7B03" w:rsidRDefault="0065540A" w:rsidP="001B7B03">
      <w:pPr>
        <w:pStyle w:val="ListParagraph"/>
        <w:spacing w:after="0" w:line="240" w:lineRule="auto"/>
        <w:rPr>
          <w:rFonts w:ascii="Times New Roman" w:hAnsi="Times New Roman" w:cs="Times New Roman"/>
          <w:sz w:val="24"/>
          <w:szCs w:val="24"/>
          <w:lang w:val="en-US"/>
        </w:rPr>
      </w:pPr>
    </w:p>
    <w:p w14:paraId="321218EB" w14:textId="77777777" w:rsidR="0065540A" w:rsidRPr="001B7B03" w:rsidRDefault="0065540A" w:rsidP="001B7B03">
      <w:pPr>
        <w:pStyle w:val="ListParagraph"/>
        <w:spacing w:after="0" w:line="240" w:lineRule="auto"/>
        <w:rPr>
          <w:rFonts w:ascii="Times New Roman" w:hAnsi="Times New Roman" w:cs="Times New Roman"/>
          <w:sz w:val="24"/>
          <w:szCs w:val="24"/>
          <w:lang w:val="en-US"/>
        </w:rPr>
      </w:pPr>
    </w:p>
    <w:p w14:paraId="7B52ACE2" w14:textId="77777777" w:rsidR="0065540A" w:rsidRPr="001B7B03" w:rsidRDefault="0065540A" w:rsidP="001B7B03">
      <w:pPr>
        <w:pStyle w:val="ListParagraph"/>
        <w:spacing w:after="0" w:line="240" w:lineRule="auto"/>
        <w:rPr>
          <w:rFonts w:ascii="Times New Roman" w:hAnsi="Times New Roman" w:cs="Times New Roman"/>
          <w:sz w:val="24"/>
          <w:szCs w:val="24"/>
          <w:lang w:val="en-US"/>
        </w:rPr>
      </w:pPr>
    </w:p>
    <w:p w14:paraId="5DF36DCB" w14:textId="77777777" w:rsidR="0065540A" w:rsidRDefault="0065540A" w:rsidP="00A82629">
      <w:pPr>
        <w:spacing w:after="0" w:line="240" w:lineRule="auto"/>
        <w:rPr>
          <w:rFonts w:ascii="Times New Roman" w:hAnsi="Times New Roman" w:cs="Times New Roman"/>
          <w:sz w:val="24"/>
          <w:szCs w:val="24"/>
          <w:lang w:val="en-US"/>
        </w:rPr>
      </w:pPr>
    </w:p>
    <w:p w14:paraId="37848410" w14:textId="77777777" w:rsidR="00A82629" w:rsidRPr="001B7B03" w:rsidRDefault="00A82629" w:rsidP="00A82629">
      <w:pPr>
        <w:spacing w:after="0" w:line="240" w:lineRule="auto"/>
        <w:rPr>
          <w:rFonts w:ascii="Times New Roman" w:hAnsi="Times New Roman" w:cs="Times New Roman"/>
          <w:sz w:val="24"/>
          <w:szCs w:val="24"/>
          <w:lang w:val="en-US"/>
        </w:rPr>
      </w:pPr>
    </w:p>
    <w:p w14:paraId="5EC7E002"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34E98FB5"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5</w:t>
      </w:r>
    </w:p>
    <w:p w14:paraId="7F3AEA91"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1245B863" w14:textId="77777777"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:Konsentrasi</w:t>
      </w:r>
      <w:proofErr w:type="gramEnd"/>
      <w:r w:rsidRPr="001B7B03">
        <w:rPr>
          <w:rFonts w:ascii="Times New Roman" w:hAnsi="Times New Roman" w:cs="Times New Roman"/>
          <w:sz w:val="24"/>
          <w:szCs w:val="24"/>
          <w:lang w:val="en-US"/>
        </w:rPr>
        <w:t xml:space="preserve"> Keahlian Bisnis Digital</w:t>
      </w:r>
    </w:p>
    <w:p w14:paraId="17BF5D3F"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236904F8"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7A8783DB" w14:textId="77777777" w:rsidTr="008C7B2E">
        <w:tc>
          <w:tcPr>
            <w:tcW w:w="1843" w:type="dxa"/>
          </w:tcPr>
          <w:p w14:paraId="0EF051B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347BDF7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F38364B" w14:textId="2E1C852C" w:rsidR="0065540A" w:rsidRPr="001B7B03" w:rsidRDefault="00F1120B" w:rsidP="001B7B03">
            <w:pPr>
              <w:pStyle w:val="BodyText"/>
              <w:ind w:left="0"/>
              <w:jc w:val="left"/>
              <w:rPr>
                <w:rFonts w:ascii="Times New Roman" w:hAnsi="Times New Roman" w:cs="Times New Roman"/>
                <w:spacing w:val="-6"/>
                <w:sz w:val="24"/>
                <w:szCs w:val="24"/>
              </w:rPr>
            </w:pPr>
            <w:r w:rsidRPr="001B7B03">
              <w:rPr>
                <w:rFonts w:ascii="Times New Roman" w:hAnsi="Times New Roman" w:cs="Times New Roman"/>
                <w:sz w:val="24"/>
                <w:szCs w:val="24"/>
              </w:rPr>
              <w:t>Peserta didik mampu mengevaluasi penerapan kesehatan, keselamatan, dan keamanan kerja di lingkungan pemasaran.</w:t>
            </w:r>
          </w:p>
        </w:tc>
      </w:tr>
      <w:tr w:rsidR="001B7B03" w:rsidRPr="001B7B03" w14:paraId="6C38B01E" w14:textId="77777777" w:rsidTr="008C7B2E">
        <w:tc>
          <w:tcPr>
            <w:tcW w:w="1843" w:type="dxa"/>
          </w:tcPr>
          <w:p w14:paraId="3BDA53A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41C7370F"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297FFB0" w14:textId="16CD2EF1" w:rsidR="0065540A" w:rsidRPr="001B7B03" w:rsidRDefault="00F1120B" w:rsidP="001B7B03">
            <w:pPr>
              <w:rPr>
                <w:rFonts w:ascii="Times New Roman" w:hAnsi="Times New Roman" w:cs="Times New Roman"/>
                <w:sz w:val="24"/>
                <w:szCs w:val="24"/>
                <w:lang w:val="en-US"/>
              </w:rPr>
            </w:pPr>
            <w:r w:rsidRPr="001B7B03">
              <w:rPr>
                <w:rFonts w:ascii="Times New Roman" w:hAnsi="Times New Roman" w:cs="Times New Roman"/>
                <w:sz w:val="24"/>
                <w:szCs w:val="24"/>
              </w:rPr>
              <w:t>K3 dan keamanan kerja</w:t>
            </w:r>
          </w:p>
        </w:tc>
      </w:tr>
      <w:tr w:rsidR="001B7B03" w:rsidRPr="001B7B03" w14:paraId="117F363F" w14:textId="77777777" w:rsidTr="008C7B2E">
        <w:tc>
          <w:tcPr>
            <w:tcW w:w="1843" w:type="dxa"/>
          </w:tcPr>
          <w:p w14:paraId="55C95D0B"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2903494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7E1F4AA2" w14:textId="71F6ECA7" w:rsidR="0065540A" w:rsidRPr="001B7B03" w:rsidRDefault="00F1120B" w:rsidP="001B7B03">
            <w:pPr>
              <w:rPr>
                <w:rFonts w:ascii="Times New Roman" w:hAnsi="Times New Roman" w:cs="Times New Roman"/>
                <w:sz w:val="24"/>
                <w:szCs w:val="24"/>
              </w:rPr>
            </w:pPr>
            <w:r w:rsidRPr="001B7B03">
              <w:rPr>
                <w:rFonts w:ascii="Times New Roman" w:hAnsi="Times New Roman" w:cs="Times New Roman"/>
                <w:sz w:val="24"/>
                <w:szCs w:val="24"/>
              </w:rPr>
              <w:t>Disajikan situasi kerja di area pemasaran, peserta didik dapat memilih tindakan yang paling tepat untuk menjaga kesehatan dan keselamatan kerja.</w:t>
            </w:r>
          </w:p>
        </w:tc>
      </w:tr>
      <w:tr w:rsidR="0065540A" w:rsidRPr="001B7B03" w14:paraId="61E5802C" w14:textId="77777777" w:rsidTr="008C7B2E">
        <w:tc>
          <w:tcPr>
            <w:tcW w:w="1843" w:type="dxa"/>
          </w:tcPr>
          <w:p w14:paraId="5850B91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2BD8CB7F"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3703867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1D49D647"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34AE15DF" w14:textId="01826A7C" w:rsidR="0065540A" w:rsidRPr="001B7B03" w:rsidRDefault="00F112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C5</w:t>
            </w:r>
          </w:p>
          <w:p w14:paraId="1589C8B5"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3C730F92" w14:textId="77777777" w:rsidR="0065540A" w:rsidRPr="001B7B03" w:rsidRDefault="0065540A" w:rsidP="001B7B03">
      <w:pPr>
        <w:spacing w:after="0" w:line="240" w:lineRule="auto"/>
        <w:rPr>
          <w:rFonts w:ascii="Times New Roman" w:hAnsi="Times New Roman" w:cs="Times New Roman"/>
          <w:sz w:val="24"/>
          <w:szCs w:val="24"/>
          <w:lang w:val="en-US"/>
        </w:rPr>
      </w:pPr>
    </w:p>
    <w:p w14:paraId="252929FC" w14:textId="77777777" w:rsidR="0065540A" w:rsidRPr="001B7B03" w:rsidRDefault="0065540A" w:rsidP="001B7B03">
      <w:pPr>
        <w:pStyle w:val="NormalWeb"/>
        <w:spacing w:before="0" w:beforeAutospacing="0" w:after="0" w:afterAutospacing="0"/>
        <w:ind w:right="142"/>
        <w:rPr>
          <w:lang w:val="en-US"/>
        </w:rPr>
      </w:pPr>
      <w:r w:rsidRPr="001B7B03">
        <w:t>Soal:</w:t>
      </w:r>
    </w:p>
    <w:p w14:paraId="373C6923" w14:textId="77777777" w:rsidR="0065540A"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Ketika membuka toko, seorang pramuniaga menemukan kabel listrik dari rak display dalam kondisi terkelupas. Kabel tersebut berada di jalur yang sering dilewati pelanggan. Pada saat yang sama, toko sedang mengadakan program diskon sehingga jumlah pengunjung meningkat.</w:t>
      </w:r>
    </w:p>
    <w:p w14:paraId="71CB1C7F"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6CC59E73" w14:textId="3B0AC714" w:rsidR="0065540A" w:rsidRPr="00A82629"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 xml:space="preserve">Tindakan yang </w:t>
      </w:r>
      <w:r w:rsidRPr="001B7B03">
        <w:rPr>
          <w:rFonts w:ascii="Times New Roman" w:eastAsia="Times New Roman" w:hAnsi="Times New Roman" w:cs="Times New Roman"/>
          <w:bCs/>
          <w:sz w:val="24"/>
          <w:szCs w:val="24"/>
        </w:rPr>
        <w:t>paling tepat</w:t>
      </w:r>
      <w:r w:rsidR="00A82629">
        <w:rPr>
          <w:rFonts w:ascii="Times New Roman" w:eastAsia="Times New Roman" w:hAnsi="Times New Roman" w:cs="Times New Roman"/>
          <w:sz w:val="24"/>
          <w:szCs w:val="24"/>
        </w:rPr>
        <w:t xml:space="preserve"> adalah ....</w:t>
      </w:r>
    </w:p>
    <w:p w14:paraId="745C8B33" w14:textId="77777777" w:rsidR="0065540A"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membiarkan kabel karena bukan tanggung jawab pramuniaga</w:t>
      </w:r>
      <w:r w:rsidRPr="001B7B03">
        <w:rPr>
          <w:rFonts w:ascii="Times New Roman" w:eastAsia="Times New Roman" w:hAnsi="Times New Roman" w:cs="Times New Roman"/>
          <w:sz w:val="24"/>
          <w:szCs w:val="24"/>
        </w:rPr>
        <w:br/>
        <w:t>B. menutup kabel dengan kardus agar tidak terlihat</w:t>
      </w:r>
      <w:r w:rsidRPr="001B7B03">
        <w:rPr>
          <w:rFonts w:ascii="Times New Roman" w:eastAsia="Times New Roman" w:hAnsi="Times New Roman" w:cs="Times New Roman"/>
          <w:sz w:val="24"/>
          <w:szCs w:val="24"/>
        </w:rPr>
        <w:br/>
        <w:t>C. mengamankan area, memberikan peringatan, dan melaporkan kepada pihak yang bertanggung jawab</w:t>
      </w:r>
      <w:r w:rsidRPr="001B7B03">
        <w:rPr>
          <w:rFonts w:ascii="Times New Roman" w:eastAsia="Times New Roman" w:hAnsi="Times New Roman" w:cs="Times New Roman"/>
          <w:sz w:val="24"/>
          <w:szCs w:val="24"/>
        </w:rPr>
        <w:br/>
        <w:t>D. menunggu sampai teknisi menemukan masalah tersebut</w:t>
      </w:r>
      <w:r w:rsidRPr="001B7B03">
        <w:rPr>
          <w:rFonts w:ascii="Times New Roman" w:eastAsia="Times New Roman" w:hAnsi="Times New Roman" w:cs="Times New Roman"/>
          <w:sz w:val="24"/>
          <w:szCs w:val="24"/>
        </w:rPr>
        <w:br/>
        <w:t>E. memindahkan kabel tanpa melaporkan kepada siapa pun</w:t>
      </w:r>
    </w:p>
    <w:p w14:paraId="27841FE9"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1D55133F" w14:textId="77777777" w:rsidR="0065540A" w:rsidRPr="00A82629" w:rsidRDefault="0065540A" w:rsidP="001B7B03">
      <w:pPr>
        <w:pStyle w:val="Heading4"/>
        <w:spacing w:before="0" w:line="240" w:lineRule="auto"/>
        <w:rPr>
          <w:rFonts w:ascii="Times New Roman" w:hAnsi="Times New Roman" w:cs="Times New Roman"/>
          <w:b/>
          <w:color w:val="auto"/>
          <w:sz w:val="24"/>
          <w:szCs w:val="24"/>
        </w:rPr>
      </w:pPr>
      <w:r w:rsidRPr="00A82629">
        <w:rPr>
          <w:rFonts w:ascii="Times New Roman" w:hAnsi="Times New Roman" w:cs="Times New Roman"/>
          <w:b/>
          <w:color w:val="auto"/>
          <w:sz w:val="24"/>
          <w:szCs w:val="24"/>
        </w:rPr>
        <w:t>Kunci Jawaban: C</w:t>
      </w:r>
    </w:p>
    <w:p w14:paraId="63D02B21" w14:textId="77777777" w:rsidR="0065540A" w:rsidRPr="00A82629" w:rsidRDefault="0065540A" w:rsidP="001B7B03">
      <w:pPr>
        <w:spacing w:after="0" w:line="240" w:lineRule="auto"/>
        <w:rPr>
          <w:rFonts w:ascii="Times New Roman" w:hAnsi="Times New Roman" w:cs="Times New Roman"/>
          <w:b/>
          <w:sz w:val="24"/>
          <w:szCs w:val="24"/>
          <w:lang w:val="en-ID"/>
        </w:rPr>
      </w:pPr>
    </w:p>
    <w:p w14:paraId="3C938389" w14:textId="606160E4" w:rsidR="0065540A" w:rsidRPr="00A82629" w:rsidRDefault="0065540A" w:rsidP="00A82629">
      <w:pPr>
        <w:pStyle w:val="NormalWeb"/>
        <w:spacing w:before="0" w:beforeAutospacing="0" w:after="0" w:afterAutospacing="0"/>
        <w:rPr>
          <w:b/>
          <w:lang w:val="en-US" w:eastAsia="en-ID"/>
        </w:rPr>
      </w:pPr>
      <w:r w:rsidRPr="00A82629">
        <w:rPr>
          <w:rStyle w:val="Strong"/>
        </w:rPr>
        <w:t>Penjelasan:</w:t>
      </w:r>
      <w:r w:rsidRPr="00A82629">
        <w:rPr>
          <w:b/>
        </w:rPr>
        <w:t> </w:t>
      </w:r>
      <w:r w:rsidR="00A82629">
        <w:rPr>
          <w:b/>
          <w:lang w:eastAsia="en-ID"/>
        </w:rPr>
        <w:t xml:space="preserve"> </w:t>
      </w:r>
    </w:p>
    <w:p w14:paraId="16EFB80D" w14:textId="77777777" w:rsidR="00F1120B" w:rsidRPr="001B7B03" w:rsidRDefault="00F1120B" w:rsidP="00A82629">
      <w:pPr>
        <w:pStyle w:val="NormalWeb"/>
        <w:spacing w:before="0" w:beforeAutospacing="0" w:after="0" w:afterAutospacing="0"/>
        <w:ind w:left="284" w:hanging="284"/>
      </w:pPr>
      <w:r w:rsidRPr="001B7B03">
        <w:rPr>
          <w:bCs/>
        </w:rPr>
        <w:t>C. Mengamankan area, memberikan peringatan, dan melaporkan kepada pihak yang bertanggung jawab (BENAR)</w:t>
      </w:r>
    </w:p>
    <w:p w14:paraId="05748805" w14:textId="434B5DE6" w:rsidR="00F1120B" w:rsidRPr="001B7B03" w:rsidRDefault="00F1120B" w:rsidP="001B7B03">
      <w:pPr>
        <w:pStyle w:val="NormalWeb"/>
        <w:spacing w:before="0" w:beforeAutospacing="0" w:after="0" w:afterAutospacing="0"/>
        <w:ind w:left="284"/>
      </w:pPr>
      <w:r w:rsidRPr="001B7B03">
        <w:t>Ini merupakan prosedur K3 yang paling tepat dan terstruktur:</w:t>
      </w:r>
    </w:p>
    <w:p w14:paraId="6292CB41" w14:textId="77777777" w:rsidR="00F1120B" w:rsidRPr="001B7B03" w:rsidRDefault="00F1120B" w:rsidP="001B7B03">
      <w:pPr>
        <w:pStyle w:val="NormalWeb"/>
        <w:numPr>
          <w:ilvl w:val="2"/>
          <w:numId w:val="32"/>
        </w:numPr>
        <w:tabs>
          <w:tab w:val="clear" w:pos="2160"/>
          <w:tab w:val="num" w:pos="567"/>
        </w:tabs>
        <w:spacing w:before="0" w:beforeAutospacing="0" w:after="0" w:afterAutospacing="0"/>
        <w:ind w:left="567" w:hanging="283"/>
      </w:pPr>
      <w:r w:rsidRPr="001B7B03">
        <w:rPr>
          <w:bCs/>
        </w:rPr>
        <w:t>Mengamankan area:</w:t>
      </w:r>
      <w:r w:rsidRPr="001B7B03">
        <w:t xml:space="preserve"> Mencegah pengunjung mendekati lokasi kabel berbahaya, terlebih situasi toko sedang ramai karena program diskon. </w:t>
      </w:r>
    </w:p>
    <w:p w14:paraId="348C7998" w14:textId="77777777" w:rsidR="00F1120B" w:rsidRPr="001B7B03" w:rsidRDefault="00F1120B" w:rsidP="001B7B03">
      <w:pPr>
        <w:pStyle w:val="NormalWeb"/>
        <w:numPr>
          <w:ilvl w:val="2"/>
          <w:numId w:val="32"/>
        </w:numPr>
        <w:tabs>
          <w:tab w:val="clear" w:pos="2160"/>
          <w:tab w:val="num" w:pos="709"/>
        </w:tabs>
        <w:spacing w:before="0" w:beforeAutospacing="0" w:after="0" w:afterAutospacing="0"/>
        <w:ind w:left="709" w:hanging="425"/>
      </w:pPr>
      <w:r w:rsidRPr="001B7B03">
        <w:rPr>
          <w:bCs/>
        </w:rPr>
        <w:t>Memberikan peringatan:</w:t>
      </w:r>
      <w:r w:rsidRPr="001B7B03">
        <w:t xml:space="preserve"> Memasang tanda/petunjuk bahaya sementara.</w:t>
      </w:r>
    </w:p>
    <w:p w14:paraId="0C21952A" w14:textId="77777777" w:rsidR="00F1120B" w:rsidRPr="001B7B03" w:rsidRDefault="00F1120B" w:rsidP="001B7B03">
      <w:pPr>
        <w:pStyle w:val="NormalWeb"/>
        <w:numPr>
          <w:ilvl w:val="2"/>
          <w:numId w:val="32"/>
        </w:numPr>
        <w:tabs>
          <w:tab w:val="clear" w:pos="2160"/>
          <w:tab w:val="num" w:pos="709"/>
        </w:tabs>
        <w:spacing w:before="0" w:beforeAutospacing="0" w:after="0" w:afterAutospacing="0"/>
        <w:ind w:left="709" w:hanging="425"/>
      </w:pPr>
      <w:r w:rsidRPr="001B7B03">
        <w:rPr>
          <w:bCs/>
        </w:rPr>
        <w:t>Melaporkan kepada pihak bertanggung jawab:</w:t>
      </w:r>
      <w:r w:rsidRPr="001B7B03">
        <w:t xml:space="preserve"> Meneruskan penanganan teknis kepada supervisor atau tim teknisi toko agar segera diperbaiki secara permanen. </w:t>
      </w:r>
    </w:p>
    <w:p w14:paraId="0229F265" w14:textId="77777777" w:rsidR="0065540A" w:rsidRPr="001B7B03" w:rsidRDefault="0065540A" w:rsidP="001B7B03">
      <w:pPr>
        <w:spacing w:after="0" w:line="240" w:lineRule="auto"/>
        <w:rPr>
          <w:rFonts w:ascii="Times New Roman" w:hAnsi="Times New Roman" w:cs="Times New Roman"/>
          <w:sz w:val="24"/>
          <w:szCs w:val="24"/>
          <w:lang w:val="en-US"/>
        </w:rPr>
      </w:pPr>
    </w:p>
    <w:p w14:paraId="1E44B515" w14:textId="77777777" w:rsidR="0065540A" w:rsidRPr="001B7B03" w:rsidRDefault="0065540A" w:rsidP="001B7B03">
      <w:pPr>
        <w:spacing w:after="0" w:line="240" w:lineRule="auto"/>
        <w:rPr>
          <w:rFonts w:ascii="Times New Roman" w:hAnsi="Times New Roman" w:cs="Times New Roman"/>
          <w:sz w:val="24"/>
          <w:szCs w:val="24"/>
          <w:lang w:val="en-US"/>
        </w:rPr>
      </w:pPr>
    </w:p>
    <w:p w14:paraId="4CE3966F" w14:textId="77777777" w:rsidR="0065540A" w:rsidRPr="001B7B03" w:rsidRDefault="0065540A" w:rsidP="001B7B03">
      <w:pPr>
        <w:spacing w:after="0" w:line="240" w:lineRule="auto"/>
        <w:rPr>
          <w:rFonts w:ascii="Times New Roman" w:hAnsi="Times New Roman" w:cs="Times New Roman"/>
          <w:sz w:val="24"/>
          <w:szCs w:val="24"/>
          <w:lang w:val="en-US"/>
        </w:rPr>
      </w:pPr>
    </w:p>
    <w:p w14:paraId="520F0CD2" w14:textId="77777777" w:rsidR="0065540A" w:rsidRPr="001B7B03" w:rsidRDefault="0065540A" w:rsidP="001B7B03">
      <w:pPr>
        <w:spacing w:after="0" w:line="240" w:lineRule="auto"/>
        <w:rPr>
          <w:rFonts w:ascii="Times New Roman" w:hAnsi="Times New Roman" w:cs="Times New Roman"/>
          <w:sz w:val="24"/>
          <w:szCs w:val="24"/>
          <w:lang w:val="en-US"/>
        </w:rPr>
      </w:pPr>
    </w:p>
    <w:p w14:paraId="266BAEBB" w14:textId="77777777" w:rsidR="0065540A" w:rsidRPr="001B7B03" w:rsidRDefault="0065540A" w:rsidP="001B7B03">
      <w:pPr>
        <w:spacing w:after="0" w:line="240" w:lineRule="auto"/>
        <w:rPr>
          <w:rFonts w:ascii="Times New Roman" w:hAnsi="Times New Roman" w:cs="Times New Roman"/>
          <w:sz w:val="24"/>
          <w:szCs w:val="24"/>
          <w:lang w:val="en-US"/>
        </w:rPr>
      </w:pPr>
    </w:p>
    <w:p w14:paraId="0C1AF8A1" w14:textId="77777777" w:rsidR="0065540A" w:rsidRPr="001B7B03" w:rsidRDefault="0065540A" w:rsidP="001B7B03">
      <w:pPr>
        <w:spacing w:after="0" w:line="240" w:lineRule="auto"/>
        <w:rPr>
          <w:rFonts w:ascii="Times New Roman" w:hAnsi="Times New Roman" w:cs="Times New Roman"/>
          <w:sz w:val="24"/>
          <w:szCs w:val="24"/>
          <w:lang w:val="en-US"/>
        </w:rPr>
      </w:pPr>
    </w:p>
    <w:p w14:paraId="01C0F0EA" w14:textId="77777777" w:rsidR="0065540A" w:rsidRPr="001B7B03" w:rsidRDefault="0065540A" w:rsidP="001B7B03">
      <w:pPr>
        <w:spacing w:after="0" w:line="240" w:lineRule="auto"/>
        <w:rPr>
          <w:rFonts w:ascii="Times New Roman" w:hAnsi="Times New Roman" w:cs="Times New Roman"/>
          <w:sz w:val="24"/>
          <w:szCs w:val="24"/>
          <w:lang w:val="en-US"/>
        </w:rPr>
      </w:pPr>
    </w:p>
    <w:p w14:paraId="61E6EBDD" w14:textId="77777777" w:rsidR="0065540A" w:rsidRDefault="0065540A" w:rsidP="001B7B03">
      <w:pPr>
        <w:spacing w:after="0" w:line="240" w:lineRule="auto"/>
        <w:rPr>
          <w:rFonts w:ascii="Times New Roman" w:hAnsi="Times New Roman" w:cs="Times New Roman"/>
          <w:sz w:val="24"/>
          <w:szCs w:val="24"/>
          <w:lang w:val="en-US"/>
        </w:rPr>
      </w:pPr>
    </w:p>
    <w:p w14:paraId="12CEF052" w14:textId="77777777" w:rsidR="00A82629" w:rsidRDefault="00A82629" w:rsidP="001B7B03">
      <w:pPr>
        <w:spacing w:after="0" w:line="240" w:lineRule="auto"/>
        <w:rPr>
          <w:rFonts w:ascii="Times New Roman" w:hAnsi="Times New Roman" w:cs="Times New Roman"/>
          <w:sz w:val="24"/>
          <w:szCs w:val="24"/>
          <w:lang w:val="en-US"/>
        </w:rPr>
      </w:pPr>
    </w:p>
    <w:p w14:paraId="27E641B9" w14:textId="77777777" w:rsidR="00A82629" w:rsidRPr="001B7B03" w:rsidRDefault="00A82629" w:rsidP="001B7B03">
      <w:pPr>
        <w:spacing w:after="0" w:line="240" w:lineRule="auto"/>
        <w:rPr>
          <w:rFonts w:ascii="Times New Roman" w:hAnsi="Times New Roman" w:cs="Times New Roman"/>
          <w:sz w:val="24"/>
          <w:szCs w:val="24"/>
          <w:lang w:val="en-US"/>
        </w:rPr>
      </w:pPr>
    </w:p>
    <w:p w14:paraId="72F37997" w14:textId="77777777" w:rsidR="0065540A" w:rsidRPr="001B7B03" w:rsidRDefault="0065540A" w:rsidP="001B7B03">
      <w:pPr>
        <w:spacing w:after="0" w:line="240" w:lineRule="auto"/>
        <w:rPr>
          <w:rFonts w:ascii="Times New Roman" w:hAnsi="Times New Roman" w:cs="Times New Roman"/>
          <w:sz w:val="24"/>
          <w:szCs w:val="24"/>
          <w:lang w:val="en-US"/>
        </w:rPr>
      </w:pPr>
    </w:p>
    <w:p w14:paraId="018C93D0"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6</w:t>
      </w:r>
    </w:p>
    <w:p w14:paraId="090F5314"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2BF2E8CE" w14:textId="695FE31D"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:Konsetrasi</w:t>
      </w:r>
      <w:proofErr w:type="gramEnd"/>
      <w:r w:rsidRPr="001B7B03">
        <w:rPr>
          <w:rFonts w:ascii="Times New Roman" w:hAnsi="Times New Roman" w:cs="Times New Roman"/>
          <w:sz w:val="24"/>
          <w:szCs w:val="24"/>
          <w:lang w:val="en-US"/>
        </w:rPr>
        <w:t xml:space="preserve"> Keahlian </w:t>
      </w:r>
      <w:r w:rsidR="008C7B2E" w:rsidRPr="001B7B03">
        <w:rPr>
          <w:rFonts w:ascii="Times New Roman" w:hAnsi="Times New Roman" w:cs="Times New Roman"/>
          <w:sz w:val="24"/>
          <w:szCs w:val="24"/>
          <w:lang w:val="en-US"/>
        </w:rPr>
        <w:t>Bisnis Digital</w:t>
      </w:r>
    </w:p>
    <w:p w14:paraId="20D9F134"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64072939"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12E9F4ED" w14:textId="77777777" w:rsidTr="008C7B2E">
        <w:tc>
          <w:tcPr>
            <w:tcW w:w="1843" w:type="dxa"/>
          </w:tcPr>
          <w:p w14:paraId="01C5634A"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0C7EB526"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3F82D2C" w14:textId="50C7D8E2" w:rsidR="0065540A" w:rsidRPr="001B7B03" w:rsidRDefault="008C7B2E" w:rsidP="001B7B03">
            <w:pPr>
              <w:pStyle w:val="BodyText"/>
              <w:ind w:left="0"/>
              <w:jc w:val="left"/>
              <w:rPr>
                <w:rFonts w:ascii="Times New Roman" w:hAnsi="Times New Roman" w:cs="Times New Roman"/>
                <w:spacing w:val="-6"/>
                <w:sz w:val="24"/>
                <w:szCs w:val="24"/>
              </w:rPr>
            </w:pPr>
            <w:r w:rsidRPr="001B7B03">
              <w:rPr>
                <w:rFonts w:ascii="Times New Roman" w:hAnsi="Times New Roman" w:cs="Times New Roman"/>
                <w:sz w:val="24"/>
                <w:szCs w:val="24"/>
              </w:rPr>
              <w:t>Peserta didik mampu mengevaluasi kesesuaian profesi pemasaran dengan tugas dan kompetensinya.</w:t>
            </w:r>
          </w:p>
        </w:tc>
      </w:tr>
      <w:tr w:rsidR="001B7B03" w:rsidRPr="001B7B03" w14:paraId="6C022E8A" w14:textId="77777777" w:rsidTr="008C7B2E">
        <w:tc>
          <w:tcPr>
            <w:tcW w:w="1843" w:type="dxa"/>
          </w:tcPr>
          <w:p w14:paraId="3465EDB5"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455D08C7"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D2693D6" w14:textId="0137C058" w:rsidR="0065540A" w:rsidRPr="001B7B03" w:rsidRDefault="008C7B2E" w:rsidP="001B7B03">
            <w:pPr>
              <w:rPr>
                <w:rFonts w:ascii="Times New Roman" w:hAnsi="Times New Roman" w:cs="Times New Roman"/>
                <w:sz w:val="24"/>
                <w:szCs w:val="24"/>
                <w:lang w:val="en-US"/>
              </w:rPr>
            </w:pPr>
            <w:r w:rsidRPr="001B7B03">
              <w:rPr>
                <w:rFonts w:ascii="Times New Roman" w:hAnsi="Times New Roman" w:cs="Times New Roman"/>
                <w:sz w:val="24"/>
                <w:szCs w:val="24"/>
              </w:rPr>
              <w:t>Profesi bidang pemasaran</w:t>
            </w:r>
          </w:p>
        </w:tc>
      </w:tr>
      <w:tr w:rsidR="001B7B03" w:rsidRPr="001B7B03" w14:paraId="4CA56EBF" w14:textId="77777777" w:rsidTr="008C7B2E">
        <w:tc>
          <w:tcPr>
            <w:tcW w:w="1843" w:type="dxa"/>
          </w:tcPr>
          <w:p w14:paraId="2AC04E0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2E7D6F88"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1D2C6EDA" w14:textId="0C3A0CA9" w:rsidR="0065540A" w:rsidRPr="001B7B03" w:rsidRDefault="008C7B2E" w:rsidP="001B7B03">
            <w:pPr>
              <w:rPr>
                <w:rFonts w:ascii="Times New Roman" w:hAnsi="Times New Roman" w:cs="Times New Roman"/>
                <w:sz w:val="24"/>
                <w:szCs w:val="24"/>
              </w:rPr>
            </w:pPr>
            <w:r w:rsidRPr="001B7B03">
              <w:rPr>
                <w:rFonts w:ascii="Times New Roman" w:hAnsi="Times New Roman" w:cs="Times New Roman"/>
                <w:sz w:val="24"/>
                <w:szCs w:val="24"/>
              </w:rPr>
              <w:t>Disajikan deskripsi pekerjaan, peserta didik dapat menentukan profesi pemasaran yang paling sesuai beserta alasannya.</w:t>
            </w:r>
          </w:p>
        </w:tc>
      </w:tr>
      <w:tr w:rsidR="0065540A" w:rsidRPr="001B7B03" w14:paraId="46E49464" w14:textId="77777777" w:rsidTr="008C7B2E">
        <w:tc>
          <w:tcPr>
            <w:tcW w:w="1843" w:type="dxa"/>
          </w:tcPr>
          <w:p w14:paraId="01966F28"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0332F5E0"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550F4986"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46847307"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623DC0DD" w14:textId="1D470228" w:rsidR="0065540A" w:rsidRPr="001B7B03" w:rsidRDefault="008C7B2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C5</w:t>
            </w:r>
          </w:p>
          <w:p w14:paraId="761CB8A5"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 xml:space="preserve">Pilihan Ganda </w:t>
            </w:r>
          </w:p>
        </w:tc>
      </w:tr>
    </w:tbl>
    <w:p w14:paraId="4A1DA34F" w14:textId="77777777" w:rsidR="0065540A" w:rsidRPr="001B7B03" w:rsidRDefault="0065540A" w:rsidP="001B7B03">
      <w:pPr>
        <w:spacing w:after="0" w:line="240" w:lineRule="auto"/>
        <w:rPr>
          <w:rFonts w:ascii="Times New Roman" w:hAnsi="Times New Roman" w:cs="Times New Roman"/>
          <w:sz w:val="24"/>
          <w:szCs w:val="24"/>
          <w:lang w:val="en-US"/>
        </w:rPr>
      </w:pPr>
    </w:p>
    <w:p w14:paraId="6E0EE583" w14:textId="77777777" w:rsidR="0065540A" w:rsidRPr="001B7B03" w:rsidRDefault="0065540A" w:rsidP="001B7B03">
      <w:pPr>
        <w:pStyle w:val="NormalWeb"/>
        <w:spacing w:before="0" w:beforeAutospacing="0" w:after="0" w:afterAutospacing="0"/>
        <w:ind w:right="142"/>
        <w:rPr>
          <w:lang w:val="en-US"/>
        </w:rPr>
      </w:pPr>
      <w:r w:rsidRPr="001B7B03">
        <w:t>Soal:</w:t>
      </w:r>
    </w:p>
    <w:p w14:paraId="4C87CE4C"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toko fashion membuka lowongan dengan tugas:</w:t>
      </w:r>
    </w:p>
    <w:p w14:paraId="11020F41" w14:textId="77777777" w:rsidR="0065540A" w:rsidRPr="001B7B03" w:rsidRDefault="0065540A" w:rsidP="001B7B03">
      <w:pPr>
        <w:numPr>
          <w:ilvl w:val="0"/>
          <w:numId w:val="29"/>
        </w:num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memastikan produk tersedia di rak; </w:t>
      </w:r>
    </w:p>
    <w:p w14:paraId="170FFBB2" w14:textId="77777777" w:rsidR="0065540A" w:rsidRPr="001B7B03" w:rsidRDefault="0065540A" w:rsidP="001B7B03">
      <w:pPr>
        <w:numPr>
          <w:ilvl w:val="0"/>
          <w:numId w:val="29"/>
        </w:num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mengatur produk berdasarkan kategori; </w:t>
      </w:r>
    </w:p>
    <w:p w14:paraId="5B378F4A" w14:textId="77777777" w:rsidR="0065540A" w:rsidRPr="001B7B03" w:rsidRDefault="0065540A" w:rsidP="001B7B03">
      <w:pPr>
        <w:numPr>
          <w:ilvl w:val="0"/>
          <w:numId w:val="29"/>
        </w:num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memastikan display menarik; </w:t>
      </w:r>
    </w:p>
    <w:p w14:paraId="7D80E97D" w14:textId="77777777" w:rsidR="0065540A" w:rsidRPr="001B7B03" w:rsidRDefault="0065540A" w:rsidP="001B7B03">
      <w:pPr>
        <w:numPr>
          <w:ilvl w:val="0"/>
          <w:numId w:val="29"/>
        </w:num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mengevaluasi penempatan produk; </w:t>
      </w:r>
    </w:p>
    <w:p w14:paraId="558A57EB" w14:textId="77777777" w:rsidR="0065540A" w:rsidRPr="00A82629" w:rsidRDefault="0065540A" w:rsidP="001B7B03">
      <w:pPr>
        <w:numPr>
          <w:ilvl w:val="0"/>
          <w:numId w:val="29"/>
        </w:num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menjaga tampilan area penjualan sesuai konsep toko. </w:t>
      </w:r>
    </w:p>
    <w:p w14:paraId="47741812" w14:textId="77777777" w:rsidR="00A82629" w:rsidRPr="001B7B03" w:rsidRDefault="00A82629" w:rsidP="00A82629">
      <w:pPr>
        <w:spacing w:after="0" w:line="240" w:lineRule="auto"/>
        <w:ind w:left="720"/>
        <w:rPr>
          <w:rFonts w:ascii="Times New Roman" w:eastAsia="Times New Roman" w:hAnsi="Times New Roman" w:cs="Times New Roman"/>
          <w:sz w:val="24"/>
          <w:szCs w:val="24"/>
        </w:rPr>
      </w:pPr>
    </w:p>
    <w:p w14:paraId="375BC7C9"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Profesi yang paling sesuai dengan tugas tersebut adalah ....</w:t>
      </w:r>
    </w:p>
    <w:p w14:paraId="570C35B2" w14:textId="77777777" w:rsidR="0065540A" w:rsidRPr="001B7B03" w:rsidRDefault="0065540A" w:rsidP="001B7B03">
      <w:pPr>
        <w:pStyle w:val="NormalWeb"/>
        <w:spacing w:before="0" w:beforeAutospacing="0" w:after="0" w:afterAutospacing="0"/>
        <w:rPr>
          <w:lang w:val="en-US"/>
        </w:rPr>
      </w:pPr>
      <w:r w:rsidRPr="001B7B03">
        <w:rPr>
          <w:lang w:val="en-US"/>
        </w:rPr>
        <w:t>A.</w:t>
      </w:r>
      <w:r w:rsidRPr="001B7B03">
        <w:t>Kasir</w:t>
      </w:r>
      <w:r w:rsidRPr="001B7B03">
        <w:br/>
        <w:t>B. Merchandiser</w:t>
      </w:r>
      <w:r w:rsidRPr="001B7B03">
        <w:br/>
        <w:t>C. Public Relations</w:t>
      </w:r>
      <w:r w:rsidRPr="001B7B03">
        <w:br/>
        <w:t>D. Digital Marketer</w:t>
      </w:r>
      <w:r w:rsidRPr="001B7B03">
        <w:br/>
        <w:t>E. Sales Executive</w:t>
      </w:r>
    </w:p>
    <w:p w14:paraId="0A74D90A" w14:textId="77777777" w:rsidR="0065540A" w:rsidRPr="001B7B03" w:rsidRDefault="0065540A" w:rsidP="001B7B03">
      <w:pPr>
        <w:spacing w:after="0" w:line="240" w:lineRule="auto"/>
        <w:rPr>
          <w:rFonts w:ascii="Times New Roman" w:hAnsi="Times New Roman" w:cs="Times New Roman"/>
          <w:sz w:val="24"/>
          <w:szCs w:val="24"/>
          <w:lang w:val="en-US"/>
        </w:rPr>
      </w:pPr>
    </w:p>
    <w:p w14:paraId="3FB71346" w14:textId="77777777" w:rsidR="0065540A" w:rsidRPr="00A82629" w:rsidRDefault="0065540A" w:rsidP="001B7B03">
      <w:pPr>
        <w:pStyle w:val="Heading4"/>
        <w:spacing w:before="0" w:line="240" w:lineRule="auto"/>
        <w:rPr>
          <w:rFonts w:ascii="Times New Roman" w:hAnsi="Times New Roman" w:cs="Times New Roman"/>
          <w:b/>
          <w:color w:val="auto"/>
          <w:sz w:val="24"/>
          <w:szCs w:val="24"/>
        </w:rPr>
      </w:pPr>
      <w:r w:rsidRPr="00A82629">
        <w:rPr>
          <w:rFonts w:ascii="Times New Roman" w:hAnsi="Times New Roman" w:cs="Times New Roman"/>
          <w:b/>
          <w:color w:val="auto"/>
          <w:sz w:val="24"/>
          <w:szCs w:val="24"/>
        </w:rPr>
        <w:t>Kunci Jawaban: B</w:t>
      </w:r>
    </w:p>
    <w:p w14:paraId="6D6B3892" w14:textId="77777777" w:rsidR="0065540A" w:rsidRPr="00A82629" w:rsidRDefault="0065540A" w:rsidP="001B7B03">
      <w:pPr>
        <w:spacing w:after="0" w:line="240" w:lineRule="auto"/>
        <w:rPr>
          <w:rFonts w:ascii="Times New Roman" w:hAnsi="Times New Roman" w:cs="Times New Roman"/>
          <w:b/>
          <w:sz w:val="24"/>
          <w:szCs w:val="24"/>
          <w:lang w:val="en-US"/>
        </w:rPr>
      </w:pPr>
    </w:p>
    <w:p w14:paraId="44F16C98" w14:textId="4BCC376A" w:rsidR="008C7B2E" w:rsidRPr="00A82629" w:rsidRDefault="008C7B2E" w:rsidP="001B7B03">
      <w:pPr>
        <w:pStyle w:val="NormalWeb"/>
        <w:spacing w:before="0" w:beforeAutospacing="0" w:after="0" w:afterAutospacing="0"/>
        <w:rPr>
          <w:b/>
          <w:lang w:val="en-US"/>
        </w:rPr>
      </w:pPr>
      <w:r w:rsidRPr="00A82629">
        <w:rPr>
          <w:b/>
          <w:bCs/>
        </w:rPr>
        <w:t xml:space="preserve">Penjelasan </w:t>
      </w:r>
      <w:r w:rsidR="00703EB1" w:rsidRPr="00A82629">
        <w:rPr>
          <w:b/>
          <w:bCs/>
          <w:lang w:val="en-US"/>
        </w:rPr>
        <w:t xml:space="preserve">: </w:t>
      </w:r>
    </w:p>
    <w:p w14:paraId="7CDFDB7B" w14:textId="77777777" w:rsidR="008C7B2E" w:rsidRPr="001B7B03" w:rsidRDefault="008C7B2E" w:rsidP="001B7B03">
      <w:pPr>
        <w:pStyle w:val="NormalWeb"/>
        <w:spacing w:before="0" w:beforeAutospacing="0" w:after="0" w:afterAutospacing="0"/>
      </w:pPr>
      <w:r w:rsidRPr="001B7B03">
        <w:rPr>
          <w:bCs/>
        </w:rPr>
        <w:t>B. Merchandiser (BENAR)</w:t>
      </w:r>
    </w:p>
    <w:p w14:paraId="32F3FCD7" w14:textId="287E3D73" w:rsidR="008C7B2E" w:rsidRPr="001B7B03" w:rsidRDefault="008C7B2E" w:rsidP="001B7B03">
      <w:pPr>
        <w:pStyle w:val="NormalWeb"/>
        <w:spacing w:before="0" w:beforeAutospacing="0" w:after="0" w:afterAutospacing="0"/>
        <w:ind w:left="284"/>
      </w:pPr>
      <w:r w:rsidRPr="001B7B03">
        <w:t xml:space="preserve">Rincian tugas pada stimulus secara spesifik menggambarkan tanggung jawab seorang </w:t>
      </w:r>
      <w:r w:rsidRPr="001B7B03">
        <w:rPr>
          <w:i/>
          <w:iCs/>
        </w:rPr>
        <w:t>Merchandiser</w:t>
      </w:r>
      <w:r w:rsidRPr="001B7B03">
        <w:t xml:space="preserve">: </w:t>
      </w:r>
    </w:p>
    <w:p w14:paraId="55378105" w14:textId="77777777" w:rsidR="008C7B2E" w:rsidRPr="001B7B03" w:rsidRDefault="008C7B2E" w:rsidP="001B7B03">
      <w:pPr>
        <w:pStyle w:val="NormalWeb"/>
        <w:numPr>
          <w:ilvl w:val="2"/>
          <w:numId w:val="33"/>
        </w:numPr>
        <w:tabs>
          <w:tab w:val="clear" w:pos="2160"/>
          <w:tab w:val="num" w:pos="709"/>
        </w:tabs>
        <w:spacing w:before="0" w:beforeAutospacing="0" w:after="0" w:afterAutospacing="0"/>
        <w:ind w:left="709" w:hanging="425"/>
      </w:pPr>
      <w:r w:rsidRPr="001B7B03">
        <w:rPr>
          <w:bCs/>
        </w:rPr>
        <w:t>Memastikan produk tersedia di rak:</w:t>
      </w:r>
      <w:r w:rsidRPr="001B7B03">
        <w:t xml:space="preserve"> Menjaga ketersediaan stok display (</w:t>
      </w:r>
      <w:r w:rsidRPr="001B7B03">
        <w:rPr>
          <w:i/>
          <w:iCs/>
        </w:rPr>
        <w:t>stock replenishment</w:t>
      </w:r>
      <w:r w:rsidRPr="001B7B03">
        <w:t xml:space="preserve">). </w:t>
      </w:r>
    </w:p>
    <w:p w14:paraId="4D5D9081" w14:textId="77777777" w:rsidR="008C7B2E" w:rsidRPr="001B7B03" w:rsidRDefault="008C7B2E" w:rsidP="001B7B03">
      <w:pPr>
        <w:pStyle w:val="NormalWeb"/>
        <w:numPr>
          <w:ilvl w:val="2"/>
          <w:numId w:val="33"/>
        </w:numPr>
        <w:tabs>
          <w:tab w:val="clear" w:pos="2160"/>
          <w:tab w:val="num" w:pos="709"/>
        </w:tabs>
        <w:spacing w:before="0" w:beforeAutospacing="0" w:after="0" w:afterAutospacing="0"/>
        <w:ind w:left="709" w:hanging="425"/>
      </w:pPr>
      <w:r w:rsidRPr="001B7B03">
        <w:rPr>
          <w:bCs/>
        </w:rPr>
        <w:t>Mengatur produk berdasarkan kategori &amp; memastikan display menarik:</w:t>
      </w:r>
      <w:r w:rsidRPr="001B7B03">
        <w:t xml:space="preserve"> Menerapkan teknik </w:t>
      </w:r>
      <w:r w:rsidRPr="001B7B03">
        <w:rPr>
          <w:i/>
          <w:iCs/>
        </w:rPr>
        <w:t>Visual Merchandising</w:t>
      </w:r>
      <w:r w:rsidRPr="001B7B03">
        <w:t xml:space="preserve"> (VM) untuk menarik perhatian pembeli. </w:t>
      </w:r>
    </w:p>
    <w:p w14:paraId="197D9017" w14:textId="77777777" w:rsidR="008C7B2E" w:rsidRPr="001B7B03" w:rsidRDefault="008C7B2E" w:rsidP="001B7B03">
      <w:pPr>
        <w:pStyle w:val="NormalWeb"/>
        <w:numPr>
          <w:ilvl w:val="2"/>
          <w:numId w:val="33"/>
        </w:numPr>
        <w:tabs>
          <w:tab w:val="clear" w:pos="2160"/>
          <w:tab w:val="num" w:pos="709"/>
        </w:tabs>
        <w:spacing w:before="0" w:beforeAutospacing="0" w:after="0" w:afterAutospacing="0"/>
        <w:ind w:left="709" w:hanging="425"/>
      </w:pPr>
      <w:r w:rsidRPr="001B7B03">
        <w:rPr>
          <w:bCs/>
        </w:rPr>
        <w:t>Mengevaluasi penempatan produk:</w:t>
      </w:r>
      <w:r w:rsidRPr="001B7B03">
        <w:t xml:space="preserve"> Menganalisis tata letak (</w:t>
      </w:r>
      <w:r w:rsidRPr="001B7B03">
        <w:rPr>
          <w:i/>
          <w:iCs/>
        </w:rPr>
        <w:t>layout</w:t>
      </w:r>
      <w:r w:rsidRPr="001B7B03">
        <w:t xml:space="preserve">) dan pencahayaan agar produk mudah dijangkau dan mempercepat perputaran barang. </w:t>
      </w:r>
    </w:p>
    <w:p w14:paraId="010D7310" w14:textId="77777777" w:rsidR="008C7B2E" w:rsidRPr="001B7B03" w:rsidRDefault="008C7B2E" w:rsidP="001B7B03">
      <w:pPr>
        <w:pStyle w:val="NormalWeb"/>
        <w:numPr>
          <w:ilvl w:val="2"/>
          <w:numId w:val="33"/>
        </w:numPr>
        <w:tabs>
          <w:tab w:val="clear" w:pos="2160"/>
          <w:tab w:val="num" w:pos="709"/>
        </w:tabs>
        <w:spacing w:before="0" w:beforeAutospacing="0" w:after="0" w:afterAutospacing="0"/>
        <w:ind w:left="709" w:hanging="425"/>
      </w:pPr>
      <w:r w:rsidRPr="001B7B03">
        <w:rPr>
          <w:bCs/>
        </w:rPr>
        <w:t>Menjaga tampilan area penjualan:</w:t>
      </w:r>
      <w:r w:rsidRPr="001B7B03">
        <w:t xml:space="preserve"> Memastikan standar presentasi visual toko konsisten dengan citra merek. </w:t>
      </w:r>
    </w:p>
    <w:p w14:paraId="3274E7AC" w14:textId="77777777" w:rsidR="0065540A" w:rsidRDefault="0065540A" w:rsidP="001B7B03">
      <w:pPr>
        <w:spacing w:after="0" w:line="240" w:lineRule="auto"/>
        <w:rPr>
          <w:rFonts w:ascii="Times New Roman" w:hAnsi="Times New Roman" w:cs="Times New Roman"/>
          <w:sz w:val="24"/>
          <w:szCs w:val="24"/>
          <w:lang w:val="en-US"/>
        </w:rPr>
      </w:pPr>
    </w:p>
    <w:p w14:paraId="7476C548" w14:textId="77777777" w:rsidR="00A82629" w:rsidRDefault="00A82629" w:rsidP="001B7B03">
      <w:pPr>
        <w:spacing w:after="0" w:line="240" w:lineRule="auto"/>
        <w:rPr>
          <w:rFonts w:ascii="Times New Roman" w:hAnsi="Times New Roman" w:cs="Times New Roman"/>
          <w:sz w:val="24"/>
          <w:szCs w:val="24"/>
          <w:lang w:val="en-US"/>
        </w:rPr>
      </w:pPr>
    </w:p>
    <w:p w14:paraId="0B7B4AF4" w14:textId="77777777" w:rsidR="00A82629" w:rsidRDefault="00A82629" w:rsidP="001B7B03">
      <w:pPr>
        <w:spacing w:after="0" w:line="240" w:lineRule="auto"/>
        <w:rPr>
          <w:rFonts w:ascii="Times New Roman" w:hAnsi="Times New Roman" w:cs="Times New Roman"/>
          <w:sz w:val="24"/>
          <w:szCs w:val="24"/>
          <w:lang w:val="en-US"/>
        </w:rPr>
      </w:pPr>
    </w:p>
    <w:p w14:paraId="13F7266B" w14:textId="77777777" w:rsidR="00A82629" w:rsidRDefault="00A82629" w:rsidP="001B7B03">
      <w:pPr>
        <w:spacing w:after="0" w:line="240" w:lineRule="auto"/>
        <w:rPr>
          <w:rFonts w:ascii="Times New Roman" w:hAnsi="Times New Roman" w:cs="Times New Roman"/>
          <w:sz w:val="24"/>
          <w:szCs w:val="24"/>
          <w:lang w:val="en-US"/>
        </w:rPr>
      </w:pPr>
    </w:p>
    <w:p w14:paraId="0B899E0E" w14:textId="77777777" w:rsidR="00A82629" w:rsidRDefault="00A82629" w:rsidP="001B7B03">
      <w:pPr>
        <w:spacing w:after="0" w:line="240" w:lineRule="auto"/>
        <w:rPr>
          <w:rFonts w:ascii="Times New Roman" w:hAnsi="Times New Roman" w:cs="Times New Roman"/>
          <w:sz w:val="24"/>
          <w:szCs w:val="24"/>
          <w:lang w:val="en-US"/>
        </w:rPr>
      </w:pPr>
    </w:p>
    <w:p w14:paraId="398147FE" w14:textId="77777777" w:rsidR="00A82629" w:rsidRDefault="00A82629" w:rsidP="001B7B03">
      <w:pPr>
        <w:spacing w:after="0" w:line="240" w:lineRule="auto"/>
        <w:rPr>
          <w:rFonts w:ascii="Times New Roman" w:hAnsi="Times New Roman" w:cs="Times New Roman"/>
          <w:sz w:val="24"/>
          <w:szCs w:val="24"/>
          <w:lang w:val="en-US"/>
        </w:rPr>
      </w:pPr>
    </w:p>
    <w:p w14:paraId="2FB3AB00" w14:textId="77777777" w:rsidR="00A82629" w:rsidRDefault="00A82629" w:rsidP="001B7B03">
      <w:pPr>
        <w:spacing w:after="0" w:line="240" w:lineRule="auto"/>
        <w:rPr>
          <w:rFonts w:ascii="Times New Roman" w:hAnsi="Times New Roman" w:cs="Times New Roman"/>
          <w:sz w:val="24"/>
          <w:szCs w:val="24"/>
          <w:lang w:val="en-US"/>
        </w:rPr>
      </w:pPr>
    </w:p>
    <w:p w14:paraId="01255268" w14:textId="77777777" w:rsidR="00A82629" w:rsidRPr="001B7B03" w:rsidRDefault="00A82629" w:rsidP="001B7B03">
      <w:pPr>
        <w:spacing w:after="0" w:line="240" w:lineRule="auto"/>
        <w:rPr>
          <w:rFonts w:ascii="Times New Roman" w:hAnsi="Times New Roman" w:cs="Times New Roman"/>
          <w:sz w:val="24"/>
          <w:szCs w:val="24"/>
          <w:lang w:val="en-US"/>
        </w:rPr>
      </w:pPr>
    </w:p>
    <w:p w14:paraId="49E889AD" w14:textId="77777777" w:rsidR="0065540A" w:rsidRPr="001B7B03" w:rsidRDefault="0065540A" w:rsidP="001B7B03">
      <w:pPr>
        <w:spacing w:after="0" w:line="240" w:lineRule="auto"/>
        <w:rPr>
          <w:rFonts w:ascii="Times New Roman" w:hAnsi="Times New Roman" w:cs="Times New Roman"/>
          <w:sz w:val="24"/>
          <w:szCs w:val="24"/>
          <w:lang w:val="en-US"/>
        </w:rPr>
      </w:pPr>
    </w:p>
    <w:p w14:paraId="78F683AB"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7</w:t>
      </w:r>
    </w:p>
    <w:p w14:paraId="24261E73"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656AE7D5" w14:textId="6A23C9ED"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00703EB1" w:rsidRPr="001B7B03">
        <w:rPr>
          <w:rFonts w:ascii="Times New Roman" w:hAnsi="Times New Roman" w:cs="Times New Roman"/>
          <w:sz w:val="24"/>
          <w:szCs w:val="24"/>
          <w:lang w:val="en-US"/>
        </w:rPr>
        <w:t xml:space="preserve"> Konsentrasi Keahlian Bisnis Digital</w:t>
      </w:r>
    </w:p>
    <w:p w14:paraId="514CD036"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0ADC8ECC"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3365D1E6" w14:textId="77777777" w:rsidTr="008C7B2E">
        <w:tc>
          <w:tcPr>
            <w:tcW w:w="1843" w:type="dxa"/>
          </w:tcPr>
          <w:p w14:paraId="4A5EE028"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34CA3347"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4C1DEEFA" w14:textId="77F13B99" w:rsidR="0065540A" w:rsidRPr="001B7B03" w:rsidRDefault="00703EB1"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memilih pemanfaatan teknologi digital yang paling efektif untuk mendukung kegiatan pemasaran.</w:t>
            </w:r>
          </w:p>
        </w:tc>
      </w:tr>
      <w:tr w:rsidR="001B7B03" w:rsidRPr="001B7B03" w14:paraId="6D37AF04" w14:textId="77777777" w:rsidTr="008C7B2E">
        <w:tc>
          <w:tcPr>
            <w:tcW w:w="1843" w:type="dxa"/>
          </w:tcPr>
          <w:p w14:paraId="64323FAA"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76C15829"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2602350" w14:textId="043558A7" w:rsidR="0065540A" w:rsidRPr="001B7B03" w:rsidRDefault="00703EB1" w:rsidP="001B7B03">
            <w:pPr>
              <w:rPr>
                <w:rFonts w:ascii="Times New Roman" w:hAnsi="Times New Roman" w:cs="Times New Roman"/>
                <w:sz w:val="24"/>
                <w:szCs w:val="24"/>
                <w:lang w:val="en-US"/>
              </w:rPr>
            </w:pPr>
            <w:r w:rsidRPr="001B7B03">
              <w:rPr>
                <w:rFonts w:ascii="Times New Roman" w:hAnsi="Times New Roman" w:cs="Times New Roman"/>
                <w:sz w:val="24"/>
                <w:szCs w:val="24"/>
              </w:rPr>
              <w:t>Teknologi digital dalam pemasaran</w:t>
            </w:r>
          </w:p>
        </w:tc>
      </w:tr>
      <w:tr w:rsidR="001B7B03" w:rsidRPr="001B7B03" w14:paraId="606DAC7A" w14:textId="77777777" w:rsidTr="008C7B2E">
        <w:tc>
          <w:tcPr>
            <w:tcW w:w="1843" w:type="dxa"/>
          </w:tcPr>
          <w:p w14:paraId="0C422F8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622535DD"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48903C7F" w14:textId="796946F3" w:rsidR="0065540A" w:rsidRPr="001B7B03" w:rsidRDefault="00703EB1" w:rsidP="001B7B03">
            <w:pPr>
              <w:rPr>
                <w:rFonts w:ascii="Times New Roman" w:hAnsi="Times New Roman" w:cs="Times New Roman"/>
                <w:sz w:val="24"/>
                <w:szCs w:val="24"/>
              </w:rPr>
            </w:pPr>
            <w:r w:rsidRPr="001B7B03">
              <w:rPr>
                <w:rFonts w:ascii="Times New Roman" w:hAnsi="Times New Roman" w:cs="Times New Roman"/>
                <w:sz w:val="24"/>
                <w:szCs w:val="24"/>
              </w:rPr>
              <w:t>Disajikan masalah pemasaran, peserta didik dapat memilih kombinasi teknologi digital yang paling tepat untuk menyelesaikannya.</w:t>
            </w:r>
          </w:p>
        </w:tc>
      </w:tr>
      <w:tr w:rsidR="0065540A" w:rsidRPr="001B7B03" w14:paraId="45661674" w14:textId="77777777" w:rsidTr="008C7B2E">
        <w:tc>
          <w:tcPr>
            <w:tcW w:w="1843" w:type="dxa"/>
          </w:tcPr>
          <w:p w14:paraId="6A7EA41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1769725A"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4354AD6E"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28E1A6C"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40986352" w14:textId="754EBE84" w:rsidR="0065540A" w:rsidRPr="001B7B03" w:rsidRDefault="00703EB1"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C6</w:t>
            </w:r>
          </w:p>
          <w:p w14:paraId="31272292"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78782AB1" w14:textId="77777777" w:rsidR="0065540A" w:rsidRPr="001B7B03" w:rsidRDefault="0065540A" w:rsidP="001B7B03">
      <w:pPr>
        <w:spacing w:after="0" w:line="240" w:lineRule="auto"/>
        <w:rPr>
          <w:rFonts w:ascii="Times New Roman" w:hAnsi="Times New Roman" w:cs="Times New Roman"/>
          <w:sz w:val="24"/>
          <w:szCs w:val="24"/>
          <w:lang w:val="en-US"/>
        </w:rPr>
      </w:pPr>
    </w:p>
    <w:p w14:paraId="350ABE3D" w14:textId="77777777" w:rsidR="0065540A" w:rsidRPr="001B7B03" w:rsidRDefault="0065540A" w:rsidP="001B7B03">
      <w:pPr>
        <w:pStyle w:val="NormalWeb"/>
        <w:spacing w:before="0" w:beforeAutospacing="0" w:after="0" w:afterAutospacing="0"/>
        <w:ind w:right="142"/>
        <w:rPr>
          <w:lang w:val="en-US"/>
        </w:rPr>
      </w:pPr>
      <w:r w:rsidRPr="001B7B03">
        <w:t>Soal:</w:t>
      </w:r>
    </w:p>
    <w:p w14:paraId="78310040" w14:textId="77777777" w:rsidR="0065540A" w:rsidRPr="001B7B03" w:rsidRDefault="0065540A" w:rsidP="001B7B03">
      <w:pPr>
        <w:spacing w:after="0" w:line="240" w:lineRule="auto"/>
        <w:rPr>
          <w:rFonts w:ascii="Times New Roman" w:eastAsia="Times New Roman" w:hAnsi="Times New Roman" w:cs="Times New Roman"/>
          <w:sz w:val="24"/>
          <w:szCs w:val="24"/>
        </w:rPr>
      </w:pPr>
      <w:proofErr w:type="gramStart"/>
      <w:r w:rsidRPr="001B7B03">
        <w:rPr>
          <w:rFonts w:ascii="Times New Roman" w:eastAsia="Times New Roman" w:hAnsi="Times New Roman" w:cs="Times New Roman"/>
          <w:sz w:val="24"/>
          <w:szCs w:val="24"/>
          <w:lang w:val="en-US"/>
        </w:rPr>
        <w:t>UMKM</w:t>
      </w:r>
      <w:r w:rsidRPr="001B7B03">
        <w:rPr>
          <w:rFonts w:ascii="Times New Roman" w:eastAsia="Times New Roman" w:hAnsi="Times New Roman" w:cs="Times New Roman"/>
          <w:sz w:val="24"/>
          <w:szCs w:val="24"/>
        </w:rPr>
        <w:t>“Rasa Aceh” mempunyai 20.000 pengikut Instagram.</w:t>
      </w:r>
      <w:proofErr w:type="gramEnd"/>
      <w:r w:rsidRPr="001B7B03">
        <w:rPr>
          <w:rFonts w:ascii="Times New Roman" w:eastAsia="Times New Roman" w:hAnsi="Times New Roman" w:cs="Times New Roman"/>
          <w:sz w:val="24"/>
          <w:szCs w:val="24"/>
        </w:rPr>
        <w:t xml:space="preserve"> Namun, jumlah transaksi tidak mengalami peningkatan signifikan. Pemilik ingin mengetahui jenis konten yang menghasilkan penjualan, memperluas jangkauan, dan menyediakan saluran transaksi yang lebih praktis.</w:t>
      </w:r>
    </w:p>
    <w:p w14:paraId="0AE38C24"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solusi digital yang paling tepat.</w:t>
      </w:r>
    </w:p>
    <w:p w14:paraId="0FD721CC" w14:textId="77777777" w:rsidR="00A82629"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Menggunakan media sosial untuk membangun interaksi dengan konsumen.</w:t>
      </w:r>
      <w:r w:rsidRPr="001B7B03">
        <w:rPr>
          <w:rFonts w:ascii="Times New Roman" w:eastAsia="Times New Roman" w:hAnsi="Times New Roman" w:cs="Times New Roman"/>
          <w:sz w:val="24"/>
          <w:szCs w:val="24"/>
        </w:rPr>
        <w:br/>
        <w:t>B. Menggunakan analytics untuk mengevaluasi performa konten.</w:t>
      </w:r>
      <w:r w:rsidRPr="001B7B03">
        <w:rPr>
          <w:rFonts w:ascii="Times New Roman" w:eastAsia="Times New Roman" w:hAnsi="Times New Roman" w:cs="Times New Roman"/>
          <w:sz w:val="24"/>
          <w:szCs w:val="24"/>
        </w:rPr>
        <w:br/>
        <w:t>C. Menggunakan marketplace sebagai saluran transaksi.</w:t>
      </w:r>
      <w:r w:rsidRPr="001B7B03">
        <w:rPr>
          <w:rFonts w:ascii="Times New Roman" w:eastAsia="Times New Roman" w:hAnsi="Times New Roman" w:cs="Times New Roman"/>
          <w:sz w:val="24"/>
          <w:szCs w:val="24"/>
        </w:rPr>
        <w:br/>
        <w:t>D. Mengabaikan data performa karena jumlah pengikut sudah banyak.</w:t>
      </w:r>
      <w:r w:rsidRPr="001B7B03">
        <w:rPr>
          <w:rFonts w:ascii="Times New Roman" w:eastAsia="Times New Roman" w:hAnsi="Times New Roman" w:cs="Times New Roman"/>
          <w:sz w:val="24"/>
          <w:szCs w:val="24"/>
        </w:rPr>
        <w:br/>
        <w:t>E. Mengembangkan konten berdasarkan karakteristik target audiens</w:t>
      </w:r>
    </w:p>
    <w:p w14:paraId="56840257" w14:textId="4B38438F"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w:t>
      </w:r>
    </w:p>
    <w:p w14:paraId="35B397AF" w14:textId="07447958" w:rsidR="0065540A" w:rsidRPr="00A82629" w:rsidRDefault="00703EB1" w:rsidP="001B7B03">
      <w:pPr>
        <w:spacing w:after="0" w:line="240" w:lineRule="auto"/>
        <w:rPr>
          <w:rFonts w:ascii="Times New Roman" w:hAnsi="Times New Roman" w:cs="Times New Roman"/>
          <w:b/>
          <w:sz w:val="24"/>
          <w:szCs w:val="24"/>
          <w:lang w:val="en-US"/>
        </w:rPr>
      </w:pPr>
      <w:r w:rsidRPr="00A82629">
        <w:rPr>
          <w:rFonts w:ascii="Times New Roman" w:hAnsi="Times New Roman" w:cs="Times New Roman"/>
          <w:b/>
          <w:sz w:val="24"/>
          <w:szCs w:val="24"/>
          <w:lang w:val="en-US"/>
        </w:rPr>
        <w:t xml:space="preserve">Kunci </w:t>
      </w:r>
      <w:proofErr w:type="gramStart"/>
      <w:r w:rsidRPr="00A82629">
        <w:rPr>
          <w:rFonts w:ascii="Times New Roman" w:hAnsi="Times New Roman" w:cs="Times New Roman"/>
          <w:b/>
          <w:sz w:val="24"/>
          <w:szCs w:val="24"/>
          <w:lang w:val="en-US"/>
        </w:rPr>
        <w:t>Jawaban :</w:t>
      </w:r>
      <w:proofErr w:type="gramEnd"/>
      <w:r w:rsidRPr="00A82629">
        <w:rPr>
          <w:rFonts w:ascii="Times New Roman" w:hAnsi="Times New Roman" w:cs="Times New Roman"/>
          <w:b/>
          <w:sz w:val="24"/>
          <w:szCs w:val="24"/>
          <w:lang w:val="en-US"/>
        </w:rPr>
        <w:t xml:space="preserve"> A, B, C, E</w:t>
      </w:r>
    </w:p>
    <w:p w14:paraId="45CEE486" w14:textId="77777777" w:rsidR="0065540A" w:rsidRPr="00A82629" w:rsidRDefault="0065540A" w:rsidP="001B7B03">
      <w:pPr>
        <w:spacing w:after="0" w:line="240" w:lineRule="auto"/>
        <w:rPr>
          <w:rFonts w:ascii="Times New Roman" w:hAnsi="Times New Roman" w:cs="Times New Roman"/>
          <w:b/>
          <w:sz w:val="24"/>
          <w:szCs w:val="24"/>
          <w:lang w:val="en-US"/>
        </w:rPr>
      </w:pPr>
    </w:p>
    <w:p w14:paraId="38B0B52C" w14:textId="77777777" w:rsidR="00703EB1" w:rsidRPr="00A82629" w:rsidRDefault="00703EB1" w:rsidP="001B7B03">
      <w:pPr>
        <w:pStyle w:val="NormalWeb"/>
        <w:spacing w:before="0" w:beforeAutospacing="0" w:after="0" w:afterAutospacing="0"/>
        <w:rPr>
          <w:b/>
          <w:bCs/>
          <w:lang w:val="en-US"/>
        </w:rPr>
      </w:pPr>
      <w:r w:rsidRPr="00A82629">
        <w:rPr>
          <w:b/>
          <w:bCs/>
        </w:rPr>
        <w:t xml:space="preserve">Penjelasan </w:t>
      </w:r>
    </w:p>
    <w:p w14:paraId="64F17271" w14:textId="6E2326D5" w:rsidR="00703EB1" w:rsidRPr="001B7B03" w:rsidRDefault="00703EB1" w:rsidP="001B7B03">
      <w:pPr>
        <w:pStyle w:val="NormalWeb"/>
        <w:spacing w:before="0" w:beforeAutospacing="0" w:after="0" w:afterAutospacing="0"/>
      </w:pPr>
      <w:r w:rsidRPr="001B7B03">
        <w:rPr>
          <w:bCs/>
        </w:rPr>
        <w:t>A. Menggunakan media sosial untuk membangun interaksi dengan konsumen (BENAR)</w:t>
      </w:r>
    </w:p>
    <w:p w14:paraId="1DC05489" w14:textId="5F8801B0" w:rsidR="00703EB1" w:rsidRPr="001B7B03" w:rsidRDefault="00703EB1" w:rsidP="001B7B03">
      <w:pPr>
        <w:pStyle w:val="NormalWeb"/>
        <w:spacing w:before="0" w:beforeAutospacing="0" w:after="0" w:afterAutospacing="0"/>
        <w:ind w:left="284"/>
      </w:pPr>
      <w:proofErr w:type="gramStart"/>
      <w:r w:rsidRPr="001B7B03">
        <w:rPr>
          <w:lang w:val="en-US"/>
        </w:rPr>
        <w:t>J</w:t>
      </w:r>
      <w:r w:rsidRPr="001B7B03">
        <w:t>umlah pengikut yang besar tanpa adanya transaksi menunjukkan tingkat interaksi (</w:t>
      </w:r>
      <w:r w:rsidRPr="001B7B03">
        <w:rPr>
          <w:i/>
          <w:iCs/>
        </w:rPr>
        <w:t>engagement</w:t>
      </w:r>
      <w:r w:rsidRPr="001B7B03">
        <w:t>) yang masih rendah.</w:t>
      </w:r>
      <w:proofErr w:type="gramEnd"/>
      <w:r w:rsidRPr="001B7B03">
        <w:t xml:space="preserve"> Menggunakan media sosial secara aktif untuk berinteraksi (melalui fitur </w:t>
      </w:r>
      <w:r w:rsidRPr="001B7B03">
        <w:rPr>
          <w:i/>
          <w:iCs/>
        </w:rPr>
        <w:t>polling</w:t>
      </w:r>
      <w:r w:rsidRPr="001B7B03">
        <w:t xml:space="preserve">, balasan komentar, dan </w:t>
      </w:r>
      <w:r w:rsidRPr="001B7B03">
        <w:rPr>
          <w:i/>
          <w:iCs/>
        </w:rPr>
        <w:t>live streaming</w:t>
      </w:r>
      <w:r w:rsidRPr="001B7B03">
        <w:t xml:space="preserve">) membantu membangun kedekatan dan kepercayaan calon pembeli hingga tercipta penjualan. </w:t>
      </w:r>
    </w:p>
    <w:p w14:paraId="7677CC6E" w14:textId="77777777" w:rsidR="00703EB1" w:rsidRPr="001B7B03" w:rsidRDefault="00703EB1" w:rsidP="001B7B03">
      <w:pPr>
        <w:pStyle w:val="NormalWeb"/>
        <w:spacing w:before="0" w:beforeAutospacing="0" w:after="0" w:afterAutospacing="0"/>
      </w:pPr>
      <w:r w:rsidRPr="001B7B03">
        <w:rPr>
          <w:bCs/>
        </w:rPr>
        <w:t>B. Menggunakan analytics untuk mengevaluasi performa konten (BENAR)</w:t>
      </w:r>
    </w:p>
    <w:p w14:paraId="4407D926" w14:textId="77777777" w:rsidR="00703EB1" w:rsidRPr="001B7B03" w:rsidRDefault="00703EB1" w:rsidP="001B7B03">
      <w:pPr>
        <w:pStyle w:val="NormalWeb"/>
        <w:spacing w:before="0" w:beforeAutospacing="0" w:after="0" w:afterAutospacing="0"/>
        <w:ind w:left="284"/>
        <w:rPr>
          <w:lang w:val="en-US"/>
        </w:rPr>
      </w:pPr>
      <w:r w:rsidRPr="001B7B03">
        <w:t xml:space="preserve">Pada stimulus disebutkan bahwa pemilik </w:t>
      </w:r>
      <w:r w:rsidRPr="001B7B03">
        <w:rPr>
          <w:bCs/>
        </w:rPr>
        <w:t>"ingin mengetahui jenis konten yang menghasilkan penjualan"</w:t>
      </w:r>
      <w:r w:rsidRPr="001B7B03">
        <w:t xml:space="preserve">. Fitur </w:t>
      </w:r>
      <w:r w:rsidRPr="001B7B03">
        <w:rPr>
          <w:i/>
          <w:iCs/>
        </w:rPr>
        <w:t>insights/analytics</w:t>
      </w:r>
      <w:r w:rsidRPr="001B7B03">
        <w:t xml:space="preserve"> pada platform digital menyediakan data spesifik mengenai jangkauan (</w:t>
      </w:r>
      <w:r w:rsidRPr="001B7B03">
        <w:rPr>
          <w:i/>
          <w:iCs/>
        </w:rPr>
        <w:t>reach</w:t>
      </w:r>
      <w:r w:rsidRPr="001B7B03">
        <w:t>), impresi (</w:t>
      </w:r>
      <w:r w:rsidRPr="001B7B03">
        <w:rPr>
          <w:i/>
          <w:iCs/>
        </w:rPr>
        <w:t>impressions</w:t>
      </w:r>
      <w:r w:rsidRPr="001B7B03">
        <w:t xml:space="preserve">), dan tingkat konversi dari tiap unggahan, sehingga pemilik dapat mengidentifikasi jenis konten yang paling efektif. </w:t>
      </w:r>
    </w:p>
    <w:p w14:paraId="7D750518" w14:textId="7C225F37" w:rsidR="00703EB1" w:rsidRPr="001B7B03" w:rsidRDefault="00703EB1" w:rsidP="001B7B03">
      <w:pPr>
        <w:pStyle w:val="NormalWeb"/>
        <w:spacing w:before="0" w:beforeAutospacing="0" w:after="0" w:afterAutospacing="0"/>
      </w:pPr>
      <w:r w:rsidRPr="001B7B03">
        <w:rPr>
          <w:bCs/>
        </w:rPr>
        <w:t>C. Menggunakan marketplace sebagai saluran transaksi (BENAR)</w:t>
      </w:r>
    </w:p>
    <w:p w14:paraId="0D515399" w14:textId="341451F1" w:rsidR="00703EB1" w:rsidRPr="001B7B03" w:rsidRDefault="00703EB1" w:rsidP="001B7B03">
      <w:pPr>
        <w:pStyle w:val="NormalWeb"/>
        <w:spacing w:before="0" w:beforeAutospacing="0" w:after="0" w:afterAutospacing="0"/>
        <w:ind w:left="284"/>
      </w:pPr>
      <w:r w:rsidRPr="001B7B03">
        <w:t xml:space="preserve">Stimulus menyatakan pemilik ingin </w:t>
      </w:r>
      <w:r w:rsidRPr="001B7B03">
        <w:rPr>
          <w:bCs/>
        </w:rPr>
        <w:t>"menyediakan saluran transaksi yang lebih praktis"</w:t>
      </w:r>
      <w:r w:rsidRPr="001B7B03">
        <w:t xml:space="preserve">. Mengintegrasikan toko ke </w:t>
      </w:r>
      <w:r w:rsidRPr="001B7B03">
        <w:rPr>
          <w:i/>
          <w:iCs/>
        </w:rPr>
        <w:t>marketplace</w:t>
      </w:r>
      <w:r w:rsidRPr="001B7B03">
        <w:t xml:space="preserve"> memberikan kemudahan pembayaran otomatis, kepastian pilihan ekspedisi/ongkir, serta rasa aman bagi pembeli dibanding transaksi manual lewat media sosial. </w:t>
      </w:r>
    </w:p>
    <w:p w14:paraId="2879BAAD" w14:textId="77777777" w:rsidR="00703EB1" w:rsidRPr="001B7B03" w:rsidRDefault="00703EB1" w:rsidP="001B7B03">
      <w:pPr>
        <w:pStyle w:val="NormalWeb"/>
        <w:spacing w:before="0" w:beforeAutospacing="0" w:after="0" w:afterAutospacing="0"/>
      </w:pPr>
      <w:r w:rsidRPr="001B7B03">
        <w:rPr>
          <w:bCs/>
        </w:rPr>
        <w:t>E. Mengembangkan konten berdasarkan karakteristik target audiens (BENAR)</w:t>
      </w:r>
    </w:p>
    <w:p w14:paraId="60FB589C" w14:textId="400D7681" w:rsidR="00703EB1" w:rsidRPr="001B7B03" w:rsidRDefault="00703EB1" w:rsidP="001B7B03">
      <w:pPr>
        <w:pStyle w:val="NormalWeb"/>
        <w:spacing w:before="0" w:beforeAutospacing="0" w:after="0" w:afterAutospacing="0"/>
        <w:ind w:left="284"/>
      </w:pPr>
      <w:r w:rsidRPr="001B7B03">
        <w:t xml:space="preserve">Untuk memenuhi tujuan </w:t>
      </w:r>
      <w:r w:rsidRPr="001B7B03">
        <w:rPr>
          <w:bCs/>
        </w:rPr>
        <w:t>"memperluas jangkauan dan meningkatkan penjualan"</w:t>
      </w:r>
      <w:r w:rsidRPr="001B7B03">
        <w:t>, konten yang dibuat harus relevan dengan minat, masalah, dan preferensi target audiens. Konten yang dipersonalisasi akan lebih mudah dibagikan (</w:t>
      </w:r>
      <w:r w:rsidRPr="001B7B03">
        <w:rPr>
          <w:i/>
          <w:iCs/>
        </w:rPr>
        <w:t>shareable</w:t>
      </w:r>
      <w:r w:rsidRPr="001B7B03">
        <w:t xml:space="preserve">) dan menarik calon pelanggan baru. </w:t>
      </w:r>
    </w:p>
    <w:p w14:paraId="5BBE8676" w14:textId="77777777" w:rsidR="0065540A" w:rsidRDefault="0065540A" w:rsidP="001B7B03">
      <w:pPr>
        <w:spacing w:after="0" w:line="240" w:lineRule="auto"/>
        <w:rPr>
          <w:rFonts w:ascii="Times New Roman" w:hAnsi="Times New Roman" w:cs="Times New Roman"/>
          <w:sz w:val="24"/>
          <w:szCs w:val="24"/>
          <w:lang w:val="en-US"/>
        </w:rPr>
      </w:pPr>
    </w:p>
    <w:p w14:paraId="57DA13DE" w14:textId="77777777" w:rsidR="00A82629" w:rsidRPr="001B7B03" w:rsidRDefault="00A82629" w:rsidP="001B7B03">
      <w:pPr>
        <w:spacing w:after="0" w:line="240" w:lineRule="auto"/>
        <w:rPr>
          <w:rFonts w:ascii="Times New Roman" w:hAnsi="Times New Roman" w:cs="Times New Roman"/>
          <w:sz w:val="24"/>
          <w:szCs w:val="24"/>
          <w:lang w:val="en-US"/>
        </w:rPr>
      </w:pPr>
    </w:p>
    <w:p w14:paraId="37395640"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8</w:t>
      </w:r>
    </w:p>
    <w:p w14:paraId="2DAEB8FB"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22FB45F5" w14:textId="77777777"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:Konsenrtrasi</w:t>
      </w:r>
      <w:proofErr w:type="gramEnd"/>
      <w:r w:rsidRPr="001B7B03">
        <w:rPr>
          <w:rFonts w:ascii="Times New Roman" w:hAnsi="Times New Roman" w:cs="Times New Roman"/>
          <w:sz w:val="24"/>
          <w:szCs w:val="24"/>
          <w:lang w:val="en-US"/>
        </w:rPr>
        <w:t xml:space="preserve"> Keahlian Bisnis Digital</w:t>
      </w:r>
    </w:p>
    <w:p w14:paraId="1CB79A81"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:E</w:t>
      </w:r>
      <w:proofErr w:type="gramEnd"/>
      <w:r w:rsidRPr="001B7B03">
        <w:rPr>
          <w:rFonts w:ascii="Times New Roman" w:hAnsi="Times New Roman" w:cs="Times New Roman"/>
          <w:sz w:val="24"/>
          <w:szCs w:val="24"/>
          <w:lang w:val="en-US"/>
        </w:rPr>
        <w:t xml:space="preserve"> / X</w:t>
      </w:r>
    </w:p>
    <w:p w14:paraId="4AAEF9D0"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6FE1CD24" w14:textId="77777777" w:rsidTr="008C7B2E">
        <w:tc>
          <w:tcPr>
            <w:tcW w:w="1843" w:type="dxa"/>
          </w:tcPr>
          <w:p w14:paraId="35B28E2F"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1E0570F3"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1CAE5E1" w14:textId="7544CDFC" w:rsidR="0065540A" w:rsidRPr="001B7B03" w:rsidRDefault="004C5DA6"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faktor yang memengaruhi perilaku konsumen dalam keputusan pembelian.</w:t>
            </w:r>
          </w:p>
        </w:tc>
      </w:tr>
      <w:tr w:rsidR="001B7B03" w:rsidRPr="001B7B03" w14:paraId="5E4ABE72" w14:textId="77777777" w:rsidTr="008C7B2E">
        <w:tc>
          <w:tcPr>
            <w:tcW w:w="1843" w:type="dxa"/>
          </w:tcPr>
          <w:p w14:paraId="4487C73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27F1E9BD"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6A0B4F5" w14:textId="41FDF443" w:rsidR="0065540A" w:rsidRPr="001B7B03" w:rsidRDefault="004C5DA6" w:rsidP="001B7B03">
            <w:pPr>
              <w:rPr>
                <w:rFonts w:ascii="Times New Roman" w:hAnsi="Times New Roman" w:cs="Times New Roman"/>
                <w:sz w:val="24"/>
                <w:szCs w:val="24"/>
                <w:lang w:val="en-US"/>
              </w:rPr>
            </w:pPr>
            <w:r w:rsidRPr="001B7B03">
              <w:rPr>
                <w:rFonts w:ascii="Times New Roman" w:hAnsi="Times New Roman" w:cs="Times New Roman"/>
                <w:sz w:val="24"/>
                <w:szCs w:val="24"/>
              </w:rPr>
              <w:t>Perilaku konsumen</w:t>
            </w:r>
          </w:p>
        </w:tc>
      </w:tr>
      <w:tr w:rsidR="001B7B03" w:rsidRPr="001B7B03" w14:paraId="3EE93506" w14:textId="77777777" w:rsidTr="008C7B2E">
        <w:tc>
          <w:tcPr>
            <w:tcW w:w="1843" w:type="dxa"/>
          </w:tcPr>
          <w:p w14:paraId="7478F207"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5EE9F5D8"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508950AF" w14:textId="354EFEAD" w:rsidR="0065540A" w:rsidRPr="001B7B03" w:rsidRDefault="004C5DA6" w:rsidP="001B7B03">
            <w:pPr>
              <w:rPr>
                <w:rFonts w:ascii="Times New Roman" w:hAnsi="Times New Roman" w:cs="Times New Roman"/>
                <w:sz w:val="24"/>
                <w:szCs w:val="24"/>
              </w:rPr>
            </w:pPr>
            <w:r w:rsidRPr="001B7B03">
              <w:rPr>
                <w:rFonts w:ascii="Times New Roman" w:hAnsi="Times New Roman" w:cs="Times New Roman"/>
                <w:sz w:val="24"/>
                <w:szCs w:val="24"/>
              </w:rPr>
              <w:t>Disajikan kasus keputusan pembelian, peserta didik dapat menganalisis faktor internal dan eksternal yang memengaruhi konsumen.</w:t>
            </w:r>
          </w:p>
        </w:tc>
      </w:tr>
      <w:tr w:rsidR="0065540A" w:rsidRPr="001B7B03" w14:paraId="0B6467E8" w14:textId="77777777" w:rsidTr="008C7B2E">
        <w:tc>
          <w:tcPr>
            <w:tcW w:w="1843" w:type="dxa"/>
          </w:tcPr>
          <w:p w14:paraId="13A3ECCB"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12BFD16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63D15C5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71CF91F3"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431F0127" w14:textId="0B0508EA" w:rsidR="0065540A" w:rsidRPr="001B7B03" w:rsidRDefault="004C5DA6"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177C01F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25F2D678" w14:textId="77777777" w:rsidR="0065540A" w:rsidRPr="001B7B03" w:rsidRDefault="0065540A" w:rsidP="001B7B03">
      <w:pPr>
        <w:spacing w:after="0" w:line="240" w:lineRule="auto"/>
        <w:rPr>
          <w:rFonts w:ascii="Times New Roman" w:hAnsi="Times New Roman" w:cs="Times New Roman"/>
          <w:sz w:val="24"/>
          <w:szCs w:val="24"/>
          <w:lang w:val="en-US"/>
        </w:rPr>
      </w:pPr>
    </w:p>
    <w:p w14:paraId="701A935B" w14:textId="77777777" w:rsidR="0065540A" w:rsidRPr="001B7B03" w:rsidRDefault="0065540A" w:rsidP="001B7B03">
      <w:pPr>
        <w:pStyle w:val="NormalWeb"/>
        <w:spacing w:before="0" w:beforeAutospacing="0" w:after="0" w:afterAutospacing="0"/>
        <w:ind w:right="142"/>
        <w:rPr>
          <w:lang w:val="en-US"/>
        </w:rPr>
      </w:pPr>
      <w:r w:rsidRPr="001B7B03">
        <w:t>Soal:</w:t>
      </w:r>
    </w:p>
    <w:p w14:paraId="4693FB20" w14:textId="2184EFBE" w:rsidR="0065540A" w:rsidRPr="001B7B03" w:rsidRDefault="004C5DA6"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lang w:val="en-US"/>
        </w:rPr>
        <w:t>Dita m</w:t>
      </w:r>
      <w:r w:rsidR="0065540A" w:rsidRPr="001B7B03">
        <w:rPr>
          <w:rFonts w:ascii="Times New Roman" w:eastAsia="Times New Roman" w:hAnsi="Times New Roman" w:cs="Times New Roman"/>
          <w:sz w:val="24"/>
          <w:szCs w:val="24"/>
        </w:rPr>
        <w:t xml:space="preserve">elihat iklan </w:t>
      </w:r>
      <w:proofErr w:type="gramStart"/>
      <w:r w:rsidR="0065540A" w:rsidRPr="001B7B03">
        <w:rPr>
          <w:rFonts w:ascii="Times New Roman" w:eastAsia="Times New Roman" w:hAnsi="Times New Roman" w:cs="Times New Roman"/>
          <w:sz w:val="24"/>
          <w:szCs w:val="24"/>
        </w:rPr>
        <w:t>tas</w:t>
      </w:r>
      <w:proofErr w:type="gramEnd"/>
      <w:r w:rsidR="0065540A" w:rsidRPr="001B7B03">
        <w:rPr>
          <w:rFonts w:ascii="Times New Roman" w:eastAsia="Times New Roman" w:hAnsi="Times New Roman" w:cs="Times New Roman"/>
          <w:sz w:val="24"/>
          <w:szCs w:val="24"/>
        </w:rPr>
        <w:t xml:space="preserve"> di media sosial. Ia tertarik karena desain tas sesuai dengan seleranya. Pada saat yang sama, produk sedang mendapatkan potongan harga. Sahabat Dita juga memberikan ulasan positif mengenai kualitas produk tersebut.</w:t>
      </w:r>
    </w:p>
    <w:p w14:paraId="3615D836"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Berdasarkan stimulus, </w:t>
      </w:r>
      <w:r w:rsidRPr="001B7B03">
        <w:rPr>
          <w:rFonts w:ascii="Times New Roman" w:eastAsia="Times New Roman" w:hAnsi="Times New Roman" w:cs="Times New Roman"/>
          <w:bCs/>
          <w:sz w:val="24"/>
          <w:szCs w:val="24"/>
        </w:rPr>
        <w:t>pilih semua faktor yang memengaruhi keputusan pembelian Dita.</w:t>
      </w:r>
    </w:p>
    <w:p w14:paraId="7F14646F" w14:textId="77777777" w:rsidR="0065540A" w:rsidRDefault="0065540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Preferensi pribadi</w:t>
      </w:r>
      <w:r w:rsidRPr="001B7B03">
        <w:rPr>
          <w:rFonts w:ascii="Times New Roman" w:eastAsia="Times New Roman" w:hAnsi="Times New Roman" w:cs="Times New Roman"/>
          <w:sz w:val="24"/>
          <w:szCs w:val="24"/>
        </w:rPr>
        <w:br/>
        <w:t>B. Pengaruh kelompok sosial/teman</w:t>
      </w:r>
      <w:r w:rsidRPr="001B7B03">
        <w:rPr>
          <w:rFonts w:ascii="Times New Roman" w:eastAsia="Times New Roman" w:hAnsi="Times New Roman" w:cs="Times New Roman"/>
          <w:sz w:val="24"/>
          <w:szCs w:val="24"/>
        </w:rPr>
        <w:br/>
        <w:t>C. Harga dan promosi</w:t>
      </w:r>
      <w:r w:rsidRPr="001B7B03">
        <w:rPr>
          <w:rFonts w:ascii="Times New Roman" w:eastAsia="Times New Roman" w:hAnsi="Times New Roman" w:cs="Times New Roman"/>
          <w:sz w:val="24"/>
          <w:szCs w:val="24"/>
        </w:rPr>
        <w:br/>
        <w:t>D. Kondisi mesin produksi perusahaan</w:t>
      </w:r>
      <w:r w:rsidRPr="001B7B03">
        <w:rPr>
          <w:rFonts w:ascii="Times New Roman" w:eastAsia="Times New Roman" w:hAnsi="Times New Roman" w:cs="Times New Roman"/>
          <w:sz w:val="24"/>
          <w:szCs w:val="24"/>
        </w:rPr>
        <w:br/>
        <w:t>E. Persepsi terhadap kualitas produk</w:t>
      </w:r>
    </w:p>
    <w:p w14:paraId="643916F2"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4C5DE7D7" w14:textId="0D257F8D" w:rsidR="0065540A"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65540A" w:rsidRPr="00A82629">
        <w:rPr>
          <w:rFonts w:ascii="Times New Roman" w:eastAsia="Times New Roman" w:hAnsi="Times New Roman" w:cs="Times New Roman"/>
          <w:b/>
          <w:bCs/>
          <w:sz w:val="24"/>
          <w:szCs w:val="24"/>
          <w:lang w:eastAsia="en-ID"/>
        </w:rPr>
        <w:t>:</w:t>
      </w:r>
      <w:proofErr w:type="gramEnd"/>
      <w:r w:rsidR="0065540A" w:rsidRPr="00A82629">
        <w:rPr>
          <w:rFonts w:ascii="Times New Roman" w:eastAsia="Times New Roman" w:hAnsi="Times New Roman" w:cs="Times New Roman"/>
          <w:b/>
          <w:sz w:val="24"/>
          <w:szCs w:val="24"/>
          <w:lang w:eastAsia="en-ID"/>
        </w:rPr>
        <w:t> </w:t>
      </w:r>
      <w:r w:rsidR="0065540A" w:rsidRPr="00A82629">
        <w:rPr>
          <w:rFonts w:ascii="Times New Roman" w:eastAsia="Times New Roman" w:hAnsi="Times New Roman" w:cs="Times New Roman"/>
          <w:b/>
          <w:sz w:val="24"/>
          <w:szCs w:val="24"/>
          <w:lang w:val="en-US" w:eastAsia="en-ID"/>
        </w:rPr>
        <w:t>A,</w:t>
      </w:r>
      <w:r w:rsidR="0065540A" w:rsidRPr="00A82629">
        <w:rPr>
          <w:rFonts w:ascii="Times New Roman" w:eastAsia="Times New Roman" w:hAnsi="Times New Roman" w:cs="Times New Roman"/>
          <w:b/>
          <w:bCs/>
          <w:sz w:val="24"/>
          <w:szCs w:val="24"/>
          <w:lang w:eastAsia="en-ID"/>
        </w:rPr>
        <w:t xml:space="preserve">B, C, </w:t>
      </w:r>
      <w:r w:rsidR="0065540A" w:rsidRPr="00A82629">
        <w:rPr>
          <w:rFonts w:ascii="Times New Roman" w:eastAsia="Times New Roman" w:hAnsi="Times New Roman" w:cs="Times New Roman"/>
          <w:b/>
          <w:bCs/>
          <w:sz w:val="24"/>
          <w:szCs w:val="24"/>
          <w:lang w:val="en-US" w:eastAsia="en-ID"/>
        </w:rPr>
        <w:t>E</w:t>
      </w:r>
    </w:p>
    <w:p w14:paraId="729B0ED9" w14:textId="77777777" w:rsidR="00A82629" w:rsidRPr="00A82629" w:rsidRDefault="00A82629"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414E4050" w14:textId="77777777" w:rsidR="007D199F" w:rsidRPr="00A82629" w:rsidRDefault="007D199F" w:rsidP="001B7B03">
      <w:pPr>
        <w:pStyle w:val="NormalWeb"/>
        <w:spacing w:before="0" w:beforeAutospacing="0" w:after="0" w:afterAutospacing="0"/>
        <w:rPr>
          <w:b/>
          <w:bCs/>
          <w:lang w:val="en-US"/>
        </w:rPr>
      </w:pPr>
      <w:r w:rsidRPr="00A82629">
        <w:rPr>
          <w:b/>
          <w:bCs/>
        </w:rPr>
        <w:t xml:space="preserve">Penjelasan </w:t>
      </w:r>
    </w:p>
    <w:p w14:paraId="43B65DF7" w14:textId="72062583" w:rsidR="007D199F" w:rsidRPr="001B7B03" w:rsidRDefault="007D199F" w:rsidP="001B7B03">
      <w:pPr>
        <w:pStyle w:val="NormalWeb"/>
        <w:spacing w:before="0" w:beforeAutospacing="0" w:after="0" w:afterAutospacing="0"/>
      </w:pPr>
      <w:r w:rsidRPr="001B7B03">
        <w:rPr>
          <w:bCs/>
        </w:rPr>
        <w:t>A. Preferensi pribadi (BENAR)</w:t>
      </w:r>
    </w:p>
    <w:p w14:paraId="463FA1A0" w14:textId="4F7808CF" w:rsidR="007D199F" w:rsidRPr="001B7B03" w:rsidRDefault="007D199F" w:rsidP="001B7B03">
      <w:pPr>
        <w:pStyle w:val="NormalWeb"/>
        <w:spacing w:before="0" w:beforeAutospacing="0" w:after="0" w:afterAutospacing="0"/>
        <w:ind w:left="284"/>
      </w:pPr>
      <w:r w:rsidRPr="001B7B03">
        <w:t xml:space="preserve">Pada stimulus disebutkan bahwa Dita tertarik </w:t>
      </w:r>
      <w:r w:rsidRPr="001B7B03">
        <w:rPr>
          <w:bCs/>
        </w:rPr>
        <w:t>"karena desain tas sesuai dengan seleranya"</w:t>
      </w:r>
      <w:r w:rsidRPr="001B7B03">
        <w:t xml:space="preserve">. Selera dan gaya hidup merupakan faktor personal/pribadi yang secara langsung membentuk daya tarik awal terhadap suatu produk. </w:t>
      </w:r>
    </w:p>
    <w:p w14:paraId="12284940" w14:textId="77777777" w:rsidR="007D199F" w:rsidRPr="001B7B03" w:rsidRDefault="007D199F" w:rsidP="001B7B03">
      <w:pPr>
        <w:pStyle w:val="NormalWeb"/>
        <w:spacing w:before="0" w:beforeAutospacing="0" w:after="0" w:afterAutospacing="0"/>
      </w:pPr>
      <w:r w:rsidRPr="001B7B03">
        <w:rPr>
          <w:bCs/>
        </w:rPr>
        <w:t>B. Pengaruh kelompok sosial/teman (BENAR)</w:t>
      </w:r>
    </w:p>
    <w:p w14:paraId="78FD0B1E" w14:textId="77777777" w:rsidR="007D199F" w:rsidRPr="001B7B03" w:rsidRDefault="007D199F" w:rsidP="001B7B03">
      <w:pPr>
        <w:pStyle w:val="NormalWeb"/>
        <w:spacing w:before="0" w:beforeAutospacing="0" w:after="0" w:afterAutospacing="0"/>
        <w:ind w:left="284"/>
        <w:rPr>
          <w:lang w:val="en-US"/>
        </w:rPr>
      </w:pPr>
      <w:r w:rsidRPr="001B7B03">
        <w:t xml:space="preserve">Stimulus menyatakan bahwa </w:t>
      </w:r>
      <w:r w:rsidRPr="001B7B03">
        <w:rPr>
          <w:bCs/>
        </w:rPr>
        <w:t>"Sahabat Dita juga memberikan ulasan positif"</w:t>
      </w:r>
      <w:r w:rsidRPr="001B7B03">
        <w:t>. Teman atau sahabat merupakan bagian dari kelompok acuan (</w:t>
      </w:r>
      <w:r w:rsidRPr="001B7B03">
        <w:rPr>
          <w:i/>
          <w:iCs/>
        </w:rPr>
        <w:t>reference group</w:t>
      </w:r>
      <w:r w:rsidRPr="001B7B03">
        <w:t xml:space="preserve">) atau faktor sosial yang memberikan dorongan keyakinan bagi konsumen sebelum mengambil keputusan membeli. </w:t>
      </w:r>
    </w:p>
    <w:p w14:paraId="3836DF12" w14:textId="1EA0866C" w:rsidR="007D199F" w:rsidRPr="001B7B03" w:rsidRDefault="007D199F" w:rsidP="001B7B03">
      <w:pPr>
        <w:pStyle w:val="NormalWeb"/>
        <w:spacing w:before="0" w:beforeAutospacing="0" w:after="0" w:afterAutospacing="0"/>
      </w:pPr>
      <w:r w:rsidRPr="001B7B03">
        <w:rPr>
          <w:bCs/>
        </w:rPr>
        <w:t>C. Harga dan promosi (BENAR)</w:t>
      </w:r>
    </w:p>
    <w:p w14:paraId="2C18838A" w14:textId="78387B1A" w:rsidR="007D199F" w:rsidRPr="001B7B03" w:rsidRDefault="007D199F" w:rsidP="001B7B03">
      <w:pPr>
        <w:pStyle w:val="NormalWeb"/>
        <w:spacing w:before="0" w:beforeAutospacing="0" w:after="0" w:afterAutospacing="0"/>
        <w:ind w:left="284"/>
      </w:pPr>
      <w:r w:rsidRPr="001B7B03">
        <w:t xml:space="preserve">Hal ini ditunjukkan melalui kalimat </w:t>
      </w:r>
      <w:r w:rsidRPr="001B7B03">
        <w:rPr>
          <w:bCs/>
        </w:rPr>
        <w:t>"Pada saat yang sama, produk sedang mendapatkan potongan harga"</w:t>
      </w:r>
      <w:r w:rsidRPr="001B7B03">
        <w:t xml:space="preserve">. Insentif ekonomi berupa diskon atau promosi harga menjadi stimulus pendorong yang mempercepat terjadinya transaksi. </w:t>
      </w:r>
    </w:p>
    <w:p w14:paraId="12855076" w14:textId="77777777" w:rsidR="007D199F" w:rsidRPr="001B7B03" w:rsidRDefault="007D199F" w:rsidP="001B7B03">
      <w:pPr>
        <w:pStyle w:val="NormalWeb"/>
        <w:spacing w:before="0" w:beforeAutospacing="0" w:after="0" w:afterAutospacing="0"/>
      </w:pPr>
      <w:r w:rsidRPr="001B7B03">
        <w:rPr>
          <w:bCs/>
        </w:rPr>
        <w:t>E. Persepsi terhadap kualitas produk (BENAR)</w:t>
      </w:r>
    </w:p>
    <w:p w14:paraId="07BCA109" w14:textId="03E85406" w:rsidR="0065540A" w:rsidRPr="001B7B03" w:rsidRDefault="007D199F" w:rsidP="001B7B03">
      <w:pPr>
        <w:pStyle w:val="NormalWeb"/>
        <w:spacing w:before="0" w:beforeAutospacing="0" w:after="0" w:afterAutospacing="0"/>
        <w:ind w:left="284"/>
        <w:rPr>
          <w:lang w:val="en-US"/>
        </w:rPr>
      </w:pPr>
      <w:r w:rsidRPr="001B7B03">
        <w:t xml:space="preserve">Adanya </w:t>
      </w:r>
      <w:r w:rsidRPr="001B7B03">
        <w:rPr>
          <w:bCs/>
        </w:rPr>
        <w:t>"ulasan positif mengenai kualitas produk tersebut"</w:t>
      </w:r>
      <w:r w:rsidRPr="001B7B03">
        <w:t xml:space="preserve"> dari sahabatnya membentuk penilaian dan persepsi positif di pikiran Dita bahwa tas tersebut memiliki mutu yang baik.</w:t>
      </w:r>
    </w:p>
    <w:p w14:paraId="6A7A8326" w14:textId="77777777" w:rsidR="0065540A" w:rsidRDefault="0065540A" w:rsidP="001B7B03">
      <w:pPr>
        <w:spacing w:after="0" w:line="240" w:lineRule="auto"/>
        <w:rPr>
          <w:rFonts w:ascii="Times New Roman" w:hAnsi="Times New Roman" w:cs="Times New Roman"/>
          <w:sz w:val="24"/>
          <w:szCs w:val="24"/>
          <w:lang w:val="en-US"/>
        </w:rPr>
      </w:pPr>
    </w:p>
    <w:p w14:paraId="419597BD" w14:textId="77777777" w:rsidR="00A82629" w:rsidRDefault="00A82629" w:rsidP="001B7B03">
      <w:pPr>
        <w:spacing w:after="0" w:line="240" w:lineRule="auto"/>
        <w:rPr>
          <w:rFonts w:ascii="Times New Roman" w:hAnsi="Times New Roman" w:cs="Times New Roman"/>
          <w:sz w:val="24"/>
          <w:szCs w:val="24"/>
          <w:lang w:val="en-US"/>
        </w:rPr>
      </w:pPr>
    </w:p>
    <w:p w14:paraId="22EAFFB5" w14:textId="77777777" w:rsidR="00A82629" w:rsidRDefault="00A82629" w:rsidP="001B7B03">
      <w:pPr>
        <w:spacing w:after="0" w:line="240" w:lineRule="auto"/>
        <w:rPr>
          <w:rFonts w:ascii="Times New Roman" w:hAnsi="Times New Roman" w:cs="Times New Roman"/>
          <w:sz w:val="24"/>
          <w:szCs w:val="24"/>
          <w:lang w:val="en-US"/>
        </w:rPr>
      </w:pPr>
    </w:p>
    <w:p w14:paraId="2C6098A0" w14:textId="77777777" w:rsidR="00A82629" w:rsidRDefault="00A82629" w:rsidP="001B7B03">
      <w:pPr>
        <w:spacing w:after="0" w:line="240" w:lineRule="auto"/>
        <w:rPr>
          <w:rFonts w:ascii="Times New Roman" w:hAnsi="Times New Roman" w:cs="Times New Roman"/>
          <w:sz w:val="24"/>
          <w:szCs w:val="24"/>
          <w:lang w:val="en-US"/>
        </w:rPr>
      </w:pPr>
    </w:p>
    <w:p w14:paraId="10CBEBC0" w14:textId="77777777" w:rsidR="00A82629" w:rsidRDefault="00A82629" w:rsidP="001B7B03">
      <w:pPr>
        <w:spacing w:after="0" w:line="240" w:lineRule="auto"/>
        <w:rPr>
          <w:rFonts w:ascii="Times New Roman" w:hAnsi="Times New Roman" w:cs="Times New Roman"/>
          <w:sz w:val="24"/>
          <w:szCs w:val="24"/>
          <w:lang w:val="en-US"/>
        </w:rPr>
      </w:pPr>
    </w:p>
    <w:p w14:paraId="7A1FCC02" w14:textId="77777777" w:rsidR="00A82629" w:rsidRDefault="00A82629" w:rsidP="001B7B03">
      <w:pPr>
        <w:spacing w:after="0" w:line="240" w:lineRule="auto"/>
        <w:rPr>
          <w:rFonts w:ascii="Times New Roman" w:hAnsi="Times New Roman" w:cs="Times New Roman"/>
          <w:sz w:val="24"/>
          <w:szCs w:val="24"/>
          <w:lang w:val="en-US"/>
        </w:rPr>
      </w:pPr>
    </w:p>
    <w:p w14:paraId="6B3D713A" w14:textId="77777777" w:rsidR="00A82629" w:rsidRDefault="00A82629" w:rsidP="001B7B03">
      <w:pPr>
        <w:spacing w:after="0" w:line="240" w:lineRule="auto"/>
        <w:rPr>
          <w:rFonts w:ascii="Times New Roman" w:hAnsi="Times New Roman" w:cs="Times New Roman"/>
          <w:sz w:val="24"/>
          <w:szCs w:val="24"/>
          <w:lang w:val="en-US"/>
        </w:rPr>
      </w:pPr>
    </w:p>
    <w:p w14:paraId="2F2DA40D" w14:textId="77777777" w:rsidR="00A82629" w:rsidRPr="001B7B03" w:rsidRDefault="00A82629" w:rsidP="001B7B03">
      <w:pPr>
        <w:spacing w:after="0" w:line="240" w:lineRule="auto"/>
        <w:rPr>
          <w:rFonts w:ascii="Times New Roman" w:hAnsi="Times New Roman" w:cs="Times New Roman"/>
          <w:sz w:val="24"/>
          <w:szCs w:val="24"/>
          <w:lang w:val="en-US"/>
        </w:rPr>
      </w:pPr>
    </w:p>
    <w:p w14:paraId="79064170"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9</w:t>
      </w:r>
    </w:p>
    <w:p w14:paraId="00095077"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00609291" w14:textId="77777777"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:Konsetrasi</w:t>
      </w:r>
      <w:proofErr w:type="gramEnd"/>
      <w:r w:rsidRPr="001B7B03">
        <w:rPr>
          <w:rFonts w:ascii="Times New Roman" w:hAnsi="Times New Roman" w:cs="Times New Roman"/>
          <w:sz w:val="24"/>
          <w:szCs w:val="24"/>
          <w:lang w:val="en-US"/>
        </w:rPr>
        <w:t xml:space="preserve"> Keahlian Bisnis Digital</w:t>
      </w:r>
    </w:p>
    <w:p w14:paraId="13E37409" w14:textId="025A849B"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w:t>
      </w:r>
      <w:r w:rsidR="007D199F" w:rsidRPr="001B7B03">
        <w:rPr>
          <w:rFonts w:ascii="Times New Roman" w:hAnsi="Times New Roman" w:cs="Times New Roman"/>
          <w:sz w:val="24"/>
          <w:szCs w:val="24"/>
          <w:lang w:val="en-US"/>
        </w:rPr>
        <w:t>F</w:t>
      </w:r>
      <w:proofErr w:type="gramEnd"/>
      <w:r w:rsidRPr="001B7B03">
        <w:rPr>
          <w:rFonts w:ascii="Times New Roman" w:hAnsi="Times New Roman" w:cs="Times New Roman"/>
          <w:sz w:val="24"/>
          <w:szCs w:val="24"/>
          <w:lang w:val="en-US"/>
        </w:rPr>
        <w:t xml:space="preserve"> / X</w:t>
      </w:r>
      <w:r w:rsidR="007D199F" w:rsidRPr="001B7B03">
        <w:rPr>
          <w:rFonts w:ascii="Times New Roman" w:hAnsi="Times New Roman" w:cs="Times New Roman"/>
          <w:sz w:val="24"/>
          <w:szCs w:val="24"/>
          <w:lang w:val="en-US"/>
        </w:rPr>
        <w:t>I</w:t>
      </w: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354198E1" w14:textId="77777777" w:rsidTr="008C7B2E">
        <w:tc>
          <w:tcPr>
            <w:tcW w:w="1843" w:type="dxa"/>
          </w:tcPr>
          <w:p w14:paraId="17E7369C"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1C26CC13"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76FC0BC" w14:textId="73D4DA3C" w:rsidR="0065540A" w:rsidRPr="001B7B03" w:rsidRDefault="007D199F"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mengevaluasi perilaku yang sesuai dengan etika warga internet dalam bisnis digital.</w:t>
            </w:r>
          </w:p>
        </w:tc>
      </w:tr>
      <w:tr w:rsidR="001B7B03" w:rsidRPr="001B7B03" w14:paraId="0C230367" w14:textId="77777777" w:rsidTr="008C7B2E">
        <w:tc>
          <w:tcPr>
            <w:tcW w:w="1843" w:type="dxa"/>
          </w:tcPr>
          <w:p w14:paraId="3092CC80"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0ABC1F66"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6E0D37CF" w14:textId="55FED64D" w:rsidR="0065540A" w:rsidRPr="001B7B03" w:rsidRDefault="007D199F" w:rsidP="001B7B03">
            <w:pPr>
              <w:rPr>
                <w:rFonts w:ascii="Times New Roman" w:hAnsi="Times New Roman" w:cs="Times New Roman"/>
                <w:sz w:val="24"/>
                <w:szCs w:val="24"/>
                <w:lang w:val="en-US"/>
              </w:rPr>
            </w:pPr>
            <w:r w:rsidRPr="001B7B03">
              <w:rPr>
                <w:rFonts w:ascii="Times New Roman" w:hAnsi="Times New Roman" w:cs="Times New Roman"/>
                <w:sz w:val="24"/>
                <w:szCs w:val="24"/>
              </w:rPr>
              <w:t>Etika warga internet</w:t>
            </w:r>
          </w:p>
        </w:tc>
      </w:tr>
      <w:tr w:rsidR="001B7B03" w:rsidRPr="001B7B03" w14:paraId="12DF0AC1" w14:textId="77777777" w:rsidTr="008C7B2E">
        <w:tc>
          <w:tcPr>
            <w:tcW w:w="1843" w:type="dxa"/>
          </w:tcPr>
          <w:p w14:paraId="36463BFE"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3F78543E"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0644A79E" w14:textId="3E409141" w:rsidR="0065540A" w:rsidRPr="001B7B03" w:rsidRDefault="007D199F" w:rsidP="001B7B03">
            <w:pPr>
              <w:rPr>
                <w:rFonts w:ascii="Times New Roman" w:hAnsi="Times New Roman" w:cs="Times New Roman"/>
                <w:sz w:val="24"/>
                <w:szCs w:val="24"/>
              </w:rPr>
            </w:pPr>
            <w:r w:rsidRPr="001B7B03">
              <w:rPr>
                <w:rFonts w:ascii="Times New Roman" w:hAnsi="Times New Roman" w:cs="Times New Roman"/>
                <w:sz w:val="24"/>
                <w:szCs w:val="24"/>
              </w:rPr>
              <w:t>Disajikan beberapa perilaku di internet, peserta didik dapat memilih tindakan yang mencerminkan etika bisnis digital.</w:t>
            </w:r>
          </w:p>
        </w:tc>
      </w:tr>
      <w:tr w:rsidR="0065540A" w:rsidRPr="001B7B03" w14:paraId="24FB24F0" w14:textId="77777777" w:rsidTr="008C7B2E">
        <w:tc>
          <w:tcPr>
            <w:tcW w:w="1843" w:type="dxa"/>
          </w:tcPr>
          <w:p w14:paraId="11AC43FD"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18B90B64"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0DF6C3F0"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4EC7820A"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6D487C8" w14:textId="27912ED6"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3269EECE"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51C4C555" w14:textId="77777777" w:rsidR="0065540A" w:rsidRPr="001B7B03" w:rsidRDefault="0065540A" w:rsidP="001B7B03">
      <w:pPr>
        <w:spacing w:after="0" w:line="240" w:lineRule="auto"/>
        <w:rPr>
          <w:rFonts w:ascii="Times New Roman" w:hAnsi="Times New Roman" w:cs="Times New Roman"/>
          <w:sz w:val="24"/>
          <w:szCs w:val="24"/>
          <w:lang w:val="en-US"/>
        </w:rPr>
      </w:pPr>
    </w:p>
    <w:p w14:paraId="04D325EC" w14:textId="77777777" w:rsidR="0065540A" w:rsidRPr="001B7B03" w:rsidRDefault="0065540A" w:rsidP="001B7B03">
      <w:pPr>
        <w:pStyle w:val="NormalWeb"/>
        <w:spacing w:before="0" w:beforeAutospacing="0" w:after="0" w:afterAutospacing="0"/>
        <w:ind w:right="142"/>
        <w:rPr>
          <w:lang w:val="en-US"/>
        </w:rPr>
      </w:pPr>
      <w:r w:rsidRPr="001B7B03">
        <w:t>Soal:</w:t>
      </w:r>
    </w:p>
    <w:p w14:paraId="3362929F"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Admin sebuah toko online mendapatkan komentar negatif dari pelanggan. Admin kemudian menemukan foto produk milik pesaing yang menarik dan ingin menggunakannya untuk membuat konten baru.</w:t>
      </w:r>
    </w:p>
    <w:p w14:paraId="679FA6F7"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tindakan yang mencerminkan etika warga internet.</w:t>
      </w:r>
    </w:p>
    <w:p w14:paraId="72D53D53"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Menanggapi komentar pelanggan dengan bahasa yang sopan.</w:t>
      </w:r>
      <w:r w:rsidRPr="001B7B03">
        <w:rPr>
          <w:rFonts w:ascii="Times New Roman" w:eastAsia="Times New Roman" w:hAnsi="Times New Roman" w:cs="Times New Roman"/>
          <w:sz w:val="24"/>
          <w:szCs w:val="24"/>
        </w:rPr>
        <w:br/>
        <w:t>B. Membagikan identitas pelanggan kepada publik.</w:t>
      </w:r>
      <w:r w:rsidRPr="001B7B03">
        <w:rPr>
          <w:rFonts w:ascii="Times New Roman" w:eastAsia="Times New Roman" w:hAnsi="Times New Roman" w:cs="Times New Roman"/>
          <w:sz w:val="24"/>
          <w:szCs w:val="24"/>
        </w:rPr>
        <w:br/>
        <w:t>C. Memastikan izin penggunaan foto sebelum memanfaatkannya.</w:t>
      </w:r>
      <w:r w:rsidRPr="001B7B03">
        <w:rPr>
          <w:rFonts w:ascii="Times New Roman" w:eastAsia="Times New Roman" w:hAnsi="Times New Roman" w:cs="Times New Roman"/>
          <w:sz w:val="24"/>
          <w:szCs w:val="24"/>
        </w:rPr>
        <w:br/>
        <w:t>D. Membuat komentar palsu untuk menjatuhkan pesaing.</w:t>
      </w:r>
      <w:r w:rsidRPr="001B7B03">
        <w:rPr>
          <w:rFonts w:ascii="Times New Roman" w:eastAsia="Times New Roman" w:hAnsi="Times New Roman" w:cs="Times New Roman"/>
          <w:sz w:val="24"/>
          <w:szCs w:val="24"/>
        </w:rPr>
        <w:br/>
        <w:t>E. Menghargai hak cipta konten digital.</w:t>
      </w:r>
    </w:p>
    <w:p w14:paraId="799E930F" w14:textId="77777777" w:rsidR="0065540A" w:rsidRPr="001B7B03" w:rsidRDefault="0065540A" w:rsidP="001B7B03">
      <w:pPr>
        <w:spacing w:after="0" w:line="240" w:lineRule="auto"/>
        <w:rPr>
          <w:rFonts w:ascii="Times New Roman" w:eastAsia="Times New Roman" w:hAnsi="Times New Roman" w:cs="Times New Roman"/>
          <w:bCs/>
          <w:sz w:val="24"/>
          <w:szCs w:val="24"/>
          <w:lang w:eastAsia="en-ID"/>
        </w:rPr>
      </w:pPr>
    </w:p>
    <w:p w14:paraId="537C94AB" w14:textId="77777777" w:rsidR="0065540A" w:rsidRPr="001B7B03" w:rsidRDefault="0065540A" w:rsidP="001B7B03">
      <w:pPr>
        <w:spacing w:after="0" w:line="240" w:lineRule="auto"/>
        <w:rPr>
          <w:rFonts w:ascii="Times New Roman" w:eastAsia="Times New Roman" w:hAnsi="Times New Roman" w:cs="Times New Roman"/>
          <w:bCs/>
          <w:sz w:val="24"/>
          <w:szCs w:val="24"/>
          <w:lang w:eastAsia="en-ID"/>
        </w:rPr>
      </w:pPr>
    </w:p>
    <w:p w14:paraId="6D604573" w14:textId="065B65E5" w:rsidR="0065540A"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65540A" w:rsidRPr="00A82629">
        <w:rPr>
          <w:rFonts w:ascii="Times New Roman" w:eastAsia="Times New Roman" w:hAnsi="Times New Roman" w:cs="Times New Roman"/>
          <w:b/>
          <w:bCs/>
          <w:sz w:val="24"/>
          <w:szCs w:val="24"/>
          <w:lang w:eastAsia="en-ID"/>
        </w:rPr>
        <w:t>:</w:t>
      </w:r>
      <w:proofErr w:type="gramEnd"/>
      <w:r w:rsidR="0065540A" w:rsidRPr="00A82629">
        <w:rPr>
          <w:rFonts w:ascii="Times New Roman" w:eastAsia="Times New Roman" w:hAnsi="Times New Roman" w:cs="Times New Roman"/>
          <w:b/>
          <w:sz w:val="24"/>
          <w:szCs w:val="24"/>
          <w:lang w:eastAsia="en-ID"/>
        </w:rPr>
        <w:t> </w:t>
      </w:r>
      <w:r w:rsidR="0065540A" w:rsidRPr="00A82629">
        <w:rPr>
          <w:rFonts w:ascii="Times New Roman" w:eastAsia="Times New Roman" w:hAnsi="Times New Roman" w:cs="Times New Roman"/>
          <w:b/>
          <w:bCs/>
          <w:sz w:val="24"/>
          <w:szCs w:val="24"/>
          <w:lang w:eastAsia="en-ID"/>
        </w:rPr>
        <w:t>A, C</w:t>
      </w:r>
      <w:r w:rsidR="0065540A" w:rsidRPr="00A82629">
        <w:rPr>
          <w:rFonts w:ascii="Times New Roman" w:eastAsia="Times New Roman" w:hAnsi="Times New Roman" w:cs="Times New Roman"/>
          <w:b/>
          <w:bCs/>
          <w:sz w:val="24"/>
          <w:szCs w:val="24"/>
          <w:lang w:val="en-US" w:eastAsia="en-ID"/>
        </w:rPr>
        <w:t>,</w:t>
      </w:r>
      <w:r w:rsidR="007D199F" w:rsidRPr="00A82629">
        <w:rPr>
          <w:rFonts w:ascii="Times New Roman" w:eastAsia="Times New Roman" w:hAnsi="Times New Roman" w:cs="Times New Roman"/>
          <w:b/>
          <w:bCs/>
          <w:sz w:val="24"/>
          <w:szCs w:val="24"/>
          <w:lang w:val="en-US" w:eastAsia="en-ID"/>
        </w:rPr>
        <w:t xml:space="preserve"> </w:t>
      </w:r>
      <w:r w:rsidR="0065540A" w:rsidRPr="00A82629">
        <w:rPr>
          <w:rFonts w:ascii="Times New Roman" w:eastAsia="Times New Roman" w:hAnsi="Times New Roman" w:cs="Times New Roman"/>
          <w:b/>
          <w:bCs/>
          <w:sz w:val="24"/>
          <w:szCs w:val="24"/>
          <w:lang w:val="en-US" w:eastAsia="en-ID"/>
        </w:rPr>
        <w:t>E</w:t>
      </w:r>
    </w:p>
    <w:p w14:paraId="7B60ACE6" w14:textId="77777777" w:rsidR="00A82629"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p>
    <w:p w14:paraId="4CC356F8" w14:textId="6952883C" w:rsidR="007D199F" w:rsidRPr="00A82629" w:rsidRDefault="007D199F" w:rsidP="001B7B03">
      <w:pPr>
        <w:pStyle w:val="NormalWeb"/>
        <w:spacing w:before="0" w:beforeAutospacing="0" w:after="0" w:afterAutospacing="0"/>
        <w:rPr>
          <w:b/>
        </w:rPr>
      </w:pPr>
      <w:r w:rsidRPr="00A82629">
        <w:rPr>
          <w:b/>
          <w:bCs/>
        </w:rPr>
        <w:t xml:space="preserve">Penjelasan </w:t>
      </w:r>
    </w:p>
    <w:p w14:paraId="0E3A248B" w14:textId="77777777" w:rsidR="007D199F" w:rsidRPr="001B7B03" w:rsidRDefault="007D199F" w:rsidP="001B7B03">
      <w:pPr>
        <w:pStyle w:val="NormalWeb"/>
        <w:spacing w:before="0" w:beforeAutospacing="0" w:after="0" w:afterAutospacing="0"/>
      </w:pPr>
      <w:r w:rsidRPr="001B7B03">
        <w:rPr>
          <w:bCs/>
        </w:rPr>
        <w:t>A. Menanggapi komentar pelanggan dengan bahasa yang sopan (BENAR)</w:t>
      </w:r>
    </w:p>
    <w:p w14:paraId="6798A2DD" w14:textId="247227D9" w:rsidR="007D199F" w:rsidRPr="001B7B03" w:rsidRDefault="007D199F" w:rsidP="001B7B03">
      <w:pPr>
        <w:pStyle w:val="NormalWeb"/>
        <w:spacing w:before="0" w:beforeAutospacing="0" w:after="0" w:afterAutospacing="0"/>
        <w:ind w:left="284"/>
      </w:pPr>
      <w:r w:rsidRPr="001B7B03">
        <w:t>Ketika menerima komentar negatif atau keluhan di media sosial, merespons menggunakan bahasa yang ramah, santun, dan profesional merupakan wujud dari etika digital serta upaya menjaga citra baik merek (</w:t>
      </w:r>
      <w:r w:rsidRPr="001B7B03">
        <w:rPr>
          <w:i/>
          <w:iCs/>
        </w:rPr>
        <w:t>brand reputation</w:t>
      </w:r>
      <w:r w:rsidRPr="001B7B03">
        <w:t xml:space="preserve">). </w:t>
      </w:r>
    </w:p>
    <w:p w14:paraId="7FAAA21D" w14:textId="77777777" w:rsidR="007D199F" w:rsidRPr="001B7B03" w:rsidRDefault="007D199F" w:rsidP="001B7B03">
      <w:pPr>
        <w:pStyle w:val="NormalWeb"/>
        <w:spacing w:before="0" w:beforeAutospacing="0" w:after="0" w:afterAutospacing="0"/>
      </w:pPr>
      <w:r w:rsidRPr="001B7B03">
        <w:rPr>
          <w:bCs/>
        </w:rPr>
        <w:t>C. Memastikan izin penggunaan foto sebelum memanfaatkannya (BENAR)</w:t>
      </w:r>
    </w:p>
    <w:p w14:paraId="501A39EE" w14:textId="73E65453" w:rsidR="007D199F" w:rsidRPr="001B7B03" w:rsidRDefault="007D199F" w:rsidP="001B7B03">
      <w:pPr>
        <w:pStyle w:val="NormalWeb"/>
        <w:spacing w:before="0" w:beforeAutospacing="0" w:after="0" w:afterAutospacing="0"/>
        <w:ind w:left="284"/>
      </w:pPr>
      <w:r w:rsidRPr="001B7B03">
        <w:t xml:space="preserve">Mengambil foto atau karya visual milik pesaing tanpa izin untuk kepentingan komersial dapat dikategorikan sebagai pelanggaran hak cipta. Meminta izin atau lisensi resmi adalah bentuk kepatuhan terhadap etika warga internet. </w:t>
      </w:r>
    </w:p>
    <w:p w14:paraId="36FF5EA6" w14:textId="77777777" w:rsidR="007D199F" w:rsidRPr="001B7B03" w:rsidRDefault="007D199F" w:rsidP="001B7B03">
      <w:pPr>
        <w:pStyle w:val="NormalWeb"/>
        <w:spacing w:before="0" w:beforeAutospacing="0" w:after="0" w:afterAutospacing="0"/>
      </w:pPr>
      <w:r w:rsidRPr="001B7B03">
        <w:rPr>
          <w:bCs/>
        </w:rPr>
        <w:t>E. Menghargai hak cipta konten digital (BENAR)</w:t>
      </w:r>
    </w:p>
    <w:p w14:paraId="7DDED9B2" w14:textId="301FCF29" w:rsidR="007D199F" w:rsidRPr="001B7B03" w:rsidRDefault="007D199F" w:rsidP="001B7B03">
      <w:pPr>
        <w:pStyle w:val="NormalWeb"/>
        <w:spacing w:before="0" w:beforeAutospacing="0" w:after="0" w:afterAutospacing="0"/>
        <w:ind w:left="284"/>
      </w:pPr>
      <w:r w:rsidRPr="001B7B03">
        <w:t>Sikap menghargai hak cipta (</w:t>
      </w:r>
      <w:r w:rsidRPr="001B7B03">
        <w:rPr>
          <w:i/>
          <w:iCs/>
        </w:rPr>
        <w:t>copyright awareness</w:t>
      </w:r>
      <w:r w:rsidRPr="001B7B03">
        <w:t>) memastikan bahwa pelaku bisnis digital membuat konten asli (</w:t>
      </w:r>
      <w:r w:rsidRPr="001B7B03">
        <w:rPr>
          <w:i/>
          <w:iCs/>
        </w:rPr>
        <w:t>original content</w:t>
      </w:r>
      <w:r w:rsidRPr="001B7B03">
        <w:t xml:space="preserve">) atau memanfaatkan aset digital secara legal tanpa mencuri karya orang lain. </w:t>
      </w:r>
    </w:p>
    <w:p w14:paraId="3381C347" w14:textId="77777777" w:rsidR="007D199F" w:rsidRPr="001B7B03" w:rsidRDefault="007D199F" w:rsidP="001B7B03">
      <w:pPr>
        <w:shd w:val="clear" w:color="auto" w:fill="FFFFFF"/>
        <w:spacing w:after="0" w:line="240" w:lineRule="auto"/>
        <w:rPr>
          <w:rFonts w:ascii="Times New Roman" w:eastAsia="Times New Roman" w:hAnsi="Times New Roman" w:cs="Times New Roman"/>
          <w:sz w:val="24"/>
          <w:szCs w:val="24"/>
          <w:lang w:val="en-US" w:eastAsia="en-ID"/>
        </w:rPr>
      </w:pPr>
    </w:p>
    <w:p w14:paraId="21554B1C"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602F2E16"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0D07F5AF"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0568FF70"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281C1C65"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597A04B7"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3913B8E6"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48329752" w14:textId="77777777" w:rsidR="0065540A" w:rsidRDefault="0065540A" w:rsidP="00A82629">
      <w:pPr>
        <w:spacing w:after="0" w:line="240" w:lineRule="auto"/>
        <w:rPr>
          <w:rFonts w:ascii="Times New Roman" w:hAnsi="Times New Roman" w:cs="Times New Roman"/>
          <w:sz w:val="24"/>
          <w:szCs w:val="24"/>
          <w:lang w:val="en-US"/>
        </w:rPr>
      </w:pPr>
    </w:p>
    <w:p w14:paraId="46D5E1ED" w14:textId="77777777" w:rsidR="00A82629" w:rsidRPr="001B7B03" w:rsidRDefault="00A82629" w:rsidP="00A82629">
      <w:pPr>
        <w:spacing w:after="0" w:line="240" w:lineRule="auto"/>
        <w:rPr>
          <w:rFonts w:ascii="Times New Roman" w:hAnsi="Times New Roman" w:cs="Times New Roman"/>
          <w:sz w:val="24"/>
          <w:szCs w:val="24"/>
          <w:lang w:val="en-US"/>
        </w:rPr>
      </w:pPr>
    </w:p>
    <w:p w14:paraId="57E3EE98"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5E4513D6" w14:textId="77777777" w:rsidR="0065540A" w:rsidRPr="001B7B03" w:rsidRDefault="0065540A"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10</w:t>
      </w:r>
    </w:p>
    <w:p w14:paraId="1B16D1AF" w14:textId="77777777" w:rsidR="0065540A" w:rsidRPr="001B7B03" w:rsidRDefault="0065540A" w:rsidP="001B7B03">
      <w:pPr>
        <w:spacing w:after="0" w:line="240" w:lineRule="auto"/>
        <w:jc w:val="center"/>
        <w:rPr>
          <w:rFonts w:ascii="Times New Roman" w:hAnsi="Times New Roman" w:cs="Times New Roman"/>
          <w:sz w:val="24"/>
          <w:szCs w:val="24"/>
          <w:lang w:val="en-US"/>
        </w:rPr>
      </w:pPr>
    </w:p>
    <w:p w14:paraId="5576F15A" w14:textId="77777777" w:rsidR="0065540A" w:rsidRPr="001B7B03" w:rsidRDefault="0065540A"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:Konsentrasi</w:t>
      </w:r>
      <w:proofErr w:type="gramEnd"/>
      <w:r w:rsidRPr="001B7B03">
        <w:rPr>
          <w:rFonts w:ascii="Times New Roman" w:hAnsi="Times New Roman" w:cs="Times New Roman"/>
          <w:sz w:val="24"/>
          <w:szCs w:val="24"/>
          <w:lang w:val="en-US"/>
        </w:rPr>
        <w:t xml:space="preserve"> Keahlian Bisnis Digital</w:t>
      </w:r>
    </w:p>
    <w:p w14:paraId="4F15EE2C" w14:textId="77777777" w:rsidR="0065540A" w:rsidRPr="001B7B03" w:rsidRDefault="0065540A"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r>
      <w:proofErr w:type="gramStart"/>
      <w:r w:rsidRPr="001B7B03">
        <w:rPr>
          <w:rFonts w:ascii="Times New Roman" w:hAnsi="Times New Roman" w:cs="Times New Roman"/>
          <w:sz w:val="24"/>
          <w:szCs w:val="24"/>
          <w:lang w:val="en-US"/>
        </w:rPr>
        <w:t>:F</w:t>
      </w:r>
      <w:proofErr w:type="gramEnd"/>
      <w:r w:rsidRPr="001B7B03">
        <w:rPr>
          <w:rFonts w:ascii="Times New Roman" w:hAnsi="Times New Roman" w:cs="Times New Roman"/>
          <w:sz w:val="24"/>
          <w:szCs w:val="24"/>
          <w:lang w:val="en-US"/>
        </w:rPr>
        <w:t xml:space="preserve"> / XI</w:t>
      </w:r>
    </w:p>
    <w:p w14:paraId="175EFE14" w14:textId="77777777" w:rsidR="0065540A" w:rsidRPr="001B7B03" w:rsidRDefault="0065540A"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B7B03" w:rsidRPr="001B7B03" w14:paraId="408F538D" w14:textId="77777777" w:rsidTr="008C7B2E">
        <w:tc>
          <w:tcPr>
            <w:tcW w:w="1843" w:type="dxa"/>
          </w:tcPr>
          <w:p w14:paraId="324614EA"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59D3212"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A96A6F2" w14:textId="228FA82F" w:rsidR="0065540A" w:rsidRPr="001B7B03" w:rsidRDefault="00B15520"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perbedaan karakteristik dan fungsi SEO serta SEM.</w:t>
            </w:r>
          </w:p>
        </w:tc>
      </w:tr>
      <w:tr w:rsidR="001B7B03" w:rsidRPr="001B7B03" w14:paraId="1D763228" w14:textId="77777777" w:rsidTr="008C7B2E">
        <w:tc>
          <w:tcPr>
            <w:tcW w:w="1843" w:type="dxa"/>
          </w:tcPr>
          <w:p w14:paraId="5585268E"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Materi</w:t>
            </w:r>
          </w:p>
        </w:tc>
        <w:tc>
          <w:tcPr>
            <w:tcW w:w="338" w:type="dxa"/>
          </w:tcPr>
          <w:p w14:paraId="702509B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57F2ECE0"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SEO dan SEM</w:t>
            </w:r>
          </w:p>
        </w:tc>
      </w:tr>
      <w:tr w:rsidR="001B7B03" w:rsidRPr="001B7B03" w14:paraId="29AC477A" w14:textId="77777777" w:rsidTr="008C7B2E">
        <w:tc>
          <w:tcPr>
            <w:tcW w:w="1843" w:type="dxa"/>
          </w:tcPr>
          <w:p w14:paraId="5A6EE7C5"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IndikatorSoal</w:t>
            </w:r>
          </w:p>
        </w:tc>
        <w:tc>
          <w:tcPr>
            <w:tcW w:w="338" w:type="dxa"/>
          </w:tcPr>
          <w:p w14:paraId="6BBE5618"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7FF9B546" w14:textId="6ED1578F" w:rsidR="0065540A" w:rsidRPr="001B7B03" w:rsidRDefault="00B15520" w:rsidP="001B7B03">
            <w:pPr>
              <w:rPr>
                <w:rFonts w:ascii="Times New Roman" w:hAnsi="Times New Roman" w:cs="Times New Roman"/>
                <w:sz w:val="24"/>
                <w:szCs w:val="24"/>
              </w:rPr>
            </w:pPr>
            <w:r w:rsidRPr="001B7B03">
              <w:rPr>
                <w:rFonts w:ascii="Times New Roman" w:hAnsi="Times New Roman" w:cs="Times New Roman"/>
                <w:sz w:val="24"/>
                <w:szCs w:val="24"/>
              </w:rPr>
              <w:t>Disajikan beberapa pernyataan, peserta didik dapat menentukan pasangan karakteristik dan fungsi SEO/SEM yang tepat.</w:t>
            </w:r>
          </w:p>
        </w:tc>
      </w:tr>
      <w:tr w:rsidR="0065540A" w:rsidRPr="001B7B03" w14:paraId="470013FA" w14:textId="77777777" w:rsidTr="008C7B2E">
        <w:tc>
          <w:tcPr>
            <w:tcW w:w="1843" w:type="dxa"/>
          </w:tcPr>
          <w:p w14:paraId="513ECF56"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71A50309"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62726694" w14:textId="77777777" w:rsidR="0065540A" w:rsidRPr="001B7B03" w:rsidRDefault="0065540A" w:rsidP="001B7B03">
            <w:pPr>
              <w:rPr>
                <w:rFonts w:ascii="Times New Roman" w:hAnsi="Times New Roman" w:cs="Times New Roman"/>
                <w:sz w:val="24"/>
                <w:szCs w:val="24"/>
              </w:rPr>
            </w:pPr>
            <w:r w:rsidRPr="001B7B03">
              <w:rPr>
                <w:rFonts w:ascii="Times New Roman" w:hAnsi="Times New Roman" w:cs="Times New Roman"/>
                <w:sz w:val="24"/>
                <w:szCs w:val="24"/>
              </w:rPr>
              <w:t>:</w:t>
            </w:r>
          </w:p>
          <w:p w14:paraId="59D634C6"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09B3772F" w14:textId="6BADDD3E"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44F00517" w14:textId="77777777" w:rsidR="0065540A" w:rsidRPr="001B7B03" w:rsidRDefault="0065540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690B48BE" w14:textId="77777777" w:rsidR="0065540A" w:rsidRPr="001B7B03" w:rsidRDefault="0065540A" w:rsidP="001B7B03">
      <w:pPr>
        <w:spacing w:after="0" w:line="240" w:lineRule="auto"/>
        <w:rPr>
          <w:rFonts w:ascii="Times New Roman" w:hAnsi="Times New Roman" w:cs="Times New Roman"/>
          <w:sz w:val="24"/>
          <w:szCs w:val="24"/>
          <w:lang w:val="en-US"/>
        </w:rPr>
      </w:pPr>
    </w:p>
    <w:p w14:paraId="70F28294" w14:textId="77777777" w:rsidR="0065540A" w:rsidRPr="001B7B03" w:rsidRDefault="0065540A" w:rsidP="001B7B03">
      <w:pPr>
        <w:pStyle w:val="NormalWeb"/>
        <w:spacing w:before="0" w:beforeAutospacing="0" w:after="0" w:afterAutospacing="0"/>
        <w:ind w:right="142"/>
        <w:rPr>
          <w:lang w:val="en-US"/>
        </w:rPr>
      </w:pPr>
      <w:r w:rsidRPr="001B7B03">
        <w:t>Soal:</w:t>
      </w:r>
    </w:p>
    <w:p w14:paraId="228854A3"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toko online ingin meningkatkan jumlah pengunjung dari mesin pencari. Tim digital marketing mengusulkan dua strategi.</w:t>
      </w:r>
    </w:p>
    <w:p w14:paraId="6323C834"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Strategi pertama adalah memperbaiki struktur website, kualitas konten, dan penggunaan kata kunci. Strategi kedua adalah menggunakan iklan berbayar pada halaman hasil pencarian.</w:t>
      </w:r>
    </w:p>
    <w:p w14:paraId="6EC46EAB"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pernyataan yang benar.</w:t>
      </w:r>
    </w:p>
    <w:p w14:paraId="00D69906" w14:textId="77777777" w:rsidR="0065540A" w:rsidRPr="001B7B03" w:rsidRDefault="0065540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Strategi pertama berkaitan dengan SEO.</w:t>
      </w:r>
      <w:r w:rsidRPr="001B7B03">
        <w:rPr>
          <w:rFonts w:ascii="Times New Roman" w:eastAsia="Times New Roman" w:hAnsi="Times New Roman" w:cs="Times New Roman"/>
          <w:sz w:val="24"/>
          <w:szCs w:val="24"/>
        </w:rPr>
        <w:br/>
        <w:t>B. Strategi kedua dapat menggunakan iklan berbayar.</w:t>
      </w:r>
      <w:r w:rsidRPr="001B7B03">
        <w:rPr>
          <w:rFonts w:ascii="Times New Roman" w:eastAsia="Times New Roman" w:hAnsi="Times New Roman" w:cs="Times New Roman"/>
          <w:sz w:val="24"/>
          <w:szCs w:val="24"/>
        </w:rPr>
        <w:br/>
        <w:t>C. SEO hanya dapat dilakukan dengan membeli iklan.</w:t>
      </w:r>
      <w:r w:rsidRPr="001B7B03">
        <w:rPr>
          <w:rFonts w:ascii="Times New Roman" w:eastAsia="Times New Roman" w:hAnsi="Times New Roman" w:cs="Times New Roman"/>
          <w:sz w:val="24"/>
          <w:szCs w:val="24"/>
        </w:rPr>
        <w:br/>
        <w:t>D. SEO dan SEM dapat digunakan untuk meningkatkan visibilitas di mesin pencari.</w:t>
      </w:r>
      <w:r w:rsidRPr="001B7B03">
        <w:rPr>
          <w:rFonts w:ascii="Times New Roman" w:eastAsia="Times New Roman" w:hAnsi="Times New Roman" w:cs="Times New Roman"/>
          <w:sz w:val="24"/>
          <w:szCs w:val="24"/>
        </w:rPr>
        <w:br/>
        <w:t>E. Kualitas konten tidak berhubungan dengan SEO.</w:t>
      </w:r>
    </w:p>
    <w:p w14:paraId="43B93B3E" w14:textId="77777777" w:rsidR="0065540A" w:rsidRPr="001B7B03" w:rsidRDefault="0065540A" w:rsidP="001B7B03">
      <w:pPr>
        <w:pStyle w:val="NormalWeb"/>
        <w:spacing w:before="0" w:beforeAutospacing="0" w:after="0" w:afterAutospacing="0"/>
        <w:ind w:right="142"/>
        <w:rPr>
          <w:lang w:val="en-US"/>
        </w:rPr>
      </w:pPr>
    </w:p>
    <w:p w14:paraId="34229EFB" w14:textId="6D177476" w:rsidR="0065540A"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65540A" w:rsidRPr="00A82629">
        <w:rPr>
          <w:rFonts w:ascii="Times New Roman" w:eastAsia="Times New Roman" w:hAnsi="Times New Roman" w:cs="Times New Roman"/>
          <w:b/>
          <w:bCs/>
          <w:sz w:val="24"/>
          <w:szCs w:val="24"/>
          <w:lang w:eastAsia="en-ID"/>
        </w:rPr>
        <w:t>:</w:t>
      </w:r>
      <w:proofErr w:type="gramEnd"/>
      <w:r w:rsidR="0065540A" w:rsidRPr="00A82629">
        <w:rPr>
          <w:rFonts w:ascii="Times New Roman" w:eastAsia="Times New Roman" w:hAnsi="Times New Roman" w:cs="Times New Roman"/>
          <w:b/>
          <w:sz w:val="24"/>
          <w:szCs w:val="24"/>
          <w:lang w:eastAsia="en-ID"/>
        </w:rPr>
        <w:t> </w:t>
      </w:r>
      <w:r w:rsidR="0065540A" w:rsidRPr="00A82629">
        <w:rPr>
          <w:rFonts w:ascii="Times New Roman" w:eastAsia="Times New Roman" w:hAnsi="Times New Roman" w:cs="Times New Roman"/>
          <w:b/>
          <w:sz w:val="24"/>
          <w:szCs w:val="24"/>
          <w:lang w:val="en-US" w:eastAsia="en-ID"/>
        </w:rPr>
        <w:t xml:space="preserve">A, </w:t>
      </w:r>
      <w:r w:rsidR="0065540A" w:rsidRPr="00A82629">
        <w:rPr>
          <w:rFonts w:ascii="Times New Roman" w:eastAsia="Times New Roman" w:hAnsi="Times New Roman" w:cs="Times New Roman"/>
          <w:b/>
          <w:bCs/>
          <w:sz w:val="24"/>
          <w:szCs w:val="24"/>
          <w:lang w:eastAsia="en-ID"/>
        </w:rPr>
        <w:t>B</w:t>
      </w:r>
      <w:r w:rsidR="0065540A" w:rsidRPr="00A82629">
        <w:rPr>
          <w:rFonts w:ascii="Times New Roman" w:eastAsia="Times New Roman" w:hAnsi="Times New Roman" w:cs="Times New Roman"/>
          <w:b/>
          <w:bCs/>
          <w:sz w:val="24"/>
          <w:szCs w:val="24"/>
          <w:lang w:val="en-US" w:eastAsia="en-ID"/>
        </w:rPr>
        <w:t>,</w:t>
      </w:r>
      <w:r w:rsidRPr="00A82629">
        <w:rPr>
          <w:rFonts w:ascii="Times New Roman" w:eastAsia="Times New Roman" w:hAnsi="Times New Roman" w:cs="Times New Roman"/>
          <w:b/>
          <w:bCs/>
          <w:sz w:val="24"/>
          <w:szCs w:val="24"/>
          <w:lang w:val="en-US" w:eastAsia="en-ID"/>
        </w:rPr>
        <w:t xml:space="preserve"> </w:t>
      </w:r>
      <w:r w:rsidR="0065540A" w:rsidRPr="00A82629">
        <w:rPr>
          <w:rFonts w:ascii="Times New Roman" w:eastAsia="Times New Roman" w:hAnsi="Times New Roman" w:cs="Times New Roman"/>
          <w:b/>
          <w:bCs/>
          <w:sz w:val="24"/>
          <w:szCs w:val="24"/>
          <w:lang w:val="en-US" w:eastAsia="en-ID"/>
        </w:rPr>
        <w:t>D</w:t>
      </w:r>
    </w:p>
    <w:p w14:paraId="3D046806" w14:textId="77777777" w:rsidR="00A82629" w:rsidRPr="00A82629" w:rsidRDefault="00A82629"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5BC5F47A" w14:textId="77777777" w:rsidR="00DF69B9" w:rsidRPr="00A82629" w:rsidRDefault="00DF69B9" w:rsidP="001B7B03">
      <w:pPr>
        <w:pStyle w:val="NormalWeb"/>
        <w:spacing w:before="0" w:beforeAutospacing="0" w:after="0" w:afterAutospacing="0"/>
        <w:rPr>
          <w:b/>
          <w:bCs/>
          <w:lang w:val="en-US"/>
        </w:rPr>
      </w:pPr>
      <w:r w:rsidRPr="00A82629">
        <w:rPr>
          <w:b/>
          <w:bCs/>
        </w:rPr>
        <w:t xml:space="preserve">Penjelasan </w:t>
      </w:r>
    </w:p>
    <w:p w14:paraId="57DB6B04" w14:textId="5440C58F" w:rsidR="00DF69B9" w:rsidRPr="001B7B03" w:rsidRDefault="00DF69B9" w:rsidP="001B7B03">
      <w:pPr>
        <w:pStyle w:val="NormalWeb"/>
        <w:spacing w:before="0" w:beforeAutospacing="0" w:after="0" w:afterAutospacing="0"/>
      </w:pPr>
      <w:r w:rsidRPr="001B7B03">
        <w:rPr>
          <w:bCs/>
        </w:rPr>
        <w:t>A. Strategi pertama berkaitan dengan SEO (BENAR)</w:t>
      </w:r>
    </w:p>
    <w:p w14:paraId="17A55D02" w14:textId="43C4C3AF" w:rsidR="00DF69B9" w:rsidRPr="001B7B03" w:rsidRDefault="00DF69B9" w:rsidP="001B7B03">
      <w:pPr>
        <w:pStyle w:val="NormalWeb"/>
        <w:spacing w:before="0" w:beforeAutospacing="0" w:after="0" w:afterAutospacing="0"/>
        <w:ind w:left="284"/>
      </w:pPr>
      <w:r w:rsidRPr="001B7B03">
        <w:t xml:space="preserve">Strategi pertama berfokus pada perbaikan internal situs web, seperti </w:t>
      </w:r>
      <w:r w:rsidRPr="001B7B03">
        <w:rPr>
          <w:bCs/>
        </w:rPr>
        <w:t>struktur website, kualitas konten, dan optimasi kata kunci (keywords)</w:t>
      </w:r>
      <w:r w:rsidRPr="001B7B03">
        <w:t>. Ini merupakan inti dari penerapan SEO organik (</w:t>
      </w:r>
      <w:r w:rsidRPr="001B7B03">
        <w:rPr>
          <w:i/>
          <w:iCs/>
        </w:rPr>
        <w:t>On-Page SEO</w:t>
      </w:r>
      <w:r w:rsidRPr="001B7B03">
        <w:t>) untuk membantu mesin pencari seperti Google memahami dan menaikkan peringkat situs web tanpa membayar biaya per klik iklan.</w:t>
      </w:r>
    </w:p>
    <w:p w14:paraId="3DEDE66D" w14:textId="77777777" w:rsidR="00DF69B9" w:rsidRPr="001B7B03" w:rsidRDefault="00DF69B9" w:rsidP="001B7B03">
      <w:pPr>
        <w:pStyle w:val="NormalWeb"/>
        <w:spacing w:before="0" w:beforeAutospacing="0" w:after="0" w:afterAutospacing="0"/>
      </w:pPr>
      <w:r w:rsidRPr="001B7B03">
        <w:rPr>
          <w:bCs/>
        </w:rPr>
        <w:t>B. Strategi kedua dapat menggunakan iklan berbayar (BENAR)</w:t>
      </w:r>
    </w:p>
    <w:p w14:paraId="6AADAF20" w14:textId="3C3FA725" w:rsidR="00DF69B9" w:rsidRPr="001B7B03" w:rsidRDefault="00DF69B9" w:rsidP="001B7B03">
      <w:pPr>
        <w:pStyle w:val="NormalWeb"/>
        <w:spacing w:before="0" w:beforeAutospacing="0" w:after="0" w:afterAutospacing="0"/>
        <w:ind w:left="284"/>
      </w:pPr>
      <w:r w:rsidRPr="001B7B03">
        <w:t xml:space="preserve">Pada stimulus disebutkan bahwa strategi kedua </w:t>
      </w:r>
      <w:r w:rsidRPr="001B7B03">
        <w:rPr>
          <w:bCs/>
        </w:rPr>
        <w:t>"menggunakan iklan berbayar pada halaman hasil pencarian"</w:t>
      </w:r>
      <w:r w:rsidRPr="001B7B03">
        <w:t xml:space="preserve">. Hal ini mendefinisikan skema pemasaran digital berbayar seperti </w:t>
      </w:r>
      <w:r w:rsidRPr="001B7B03">
        <w:rPr>
          <w:i/>
          <w:iCs/>
        </w:rPr>
        <w:t>Pay-Per-Click</w:t>
      </w:r>
      <w:r w:rsidRPr="001B7B03">
        <w:t xml:space="preserve"> (PPC) atau iklan mesin pencari (SEM).</w:t>
      </w:r>
    </w:p>
    <w:p w14:paraId="14F19810" w14:textId="77777777" w:rsidR="00DF69B9" w:rsidRPr="001B7B03" w:rsidRDefault="00DF69B9" w:rsidP="001B7B03">
      <w:pPr>
        <w:pStyle w:val="NormalWeb"/>
        <w:spacing w:before="0" w:beforeAutospacing="0" w:after="0" w:afterAutospacing="0"/>
        <w:ind w:left="284" w:hanging="284"/>
      </w:pPr>
      <w:r w:rsidRPr="001B7B03">
        <w:rPr>
          <w:bCs/>
        </w:rPr>
        <w:t>D. SEO dan SEM dapat digunakan untuk meningkatkan visibilitas di mesin pencari (BENAR)</w:t>
      </w:r>
    </w:p>
    <w:p w14:paraId="136357A9" w14:textId="00284C5D" w:rsidR="00DF69B9" w:rsidRPr="001B7B03" w:rsidRDefault="00DF69B9" w:rsidP="001B7B03">
      <w:pPr>
        <w:pStyle w:val="NormalWeb"/>
        <w:spacing w:before="0" w:beforeAutospacing="0" w:after="0" w:afterAutospacing="0"/>
        <w:ind w:left="284"/>
      </w:pPr>
      <w:r w:rsidRPr="001B7B03">
        <w:t xml:space="preserve">Baik optimasi organik (SEO) maupun iklan berbayar (SEM) sama-sama berfungsi untuk menaikkan peringkat dan mempermudah calon konsumen menemukan situs web perusahaan di halaman pertama mesin pencari, sehingga visibilitas toko </w:t>
      </w:r>
      <w:r w:rsidRPr="001B7B03">
        <w:rPr>
          <w:i/>
          <w:iCs/>
        </w:rPr>
        <w:t>online</w:t>
      </w:r>
      <w:r w:rsidRPr="001B7B03">
        <w:t xml:space="preserve"> meningkat.</w:t>
      </w:r>
    </w:p>
    <w:p w14:paraId="06C8890C" w14:textId="77777777" w:rsidR="00442168" w:rsidRPr="001B7B03" w:rsidRDefault="00442168" w:rsidP="001B7B03">
      <w:pPr>
        <w:tabs>
          <w:tab w:val="left" w:pos="4147"/>
        </w:tabs>
        <w:spacing w:after="0" w:line="240" w:lineRule="auto"/>
        <w:rPr>
          <w:rFonts w:ascii="Times New Roman" w:hAnsi="Times New Roman" w:cs="Times New Roman"/>
          <w:sz w:val="24"/>
          <w:szCs w:val="24"/>
          <w:lang w:val="en-US"/>
        </w:rPr>
      </w:pPr>
    </w:p>
    <w:p w14:paraId="563E4B47" w14:textId="77777777" w:rsidR="00442168" w:rsidRPr="001B7B03" w:rsidRDefault="00442168" w:rsidP="001B7B03">
      <w:pPr>
        <w:pStyle w:val="ListParagraph"/>
        <w:tabs>
          <w:tab w:val="left" w:pos="4147"/>
        </w:tabs>
        <w:spacing w:after="0" w:line="240" w:lineRule="auto"/>
        <w:rPr>
          <w:rFonts w:ascii="Times New Roman" w:hAnsi="Times New Roman" w:cs="Times New Roman"/>
          <w:sz w:val="24"/>
          <w:szCs w:val="24"/>
          <w:lang w:val="en-US"/>
        </w:rPr>
      </w:pPr>
    </w:p>
    <w:p w14:paraId="428D43BF" w14:textId="77777777" w:rsidR="00283A61" w:rsidRPr="001B7B03" w:rsidRDefault="00283A61" w:rsidP="001B7B03">
      <w:pPr>
        <w:spacing w:after="0" w:line="240" w:lineRule="auto"/>
        <w:jc w:val="center"/>
        <w:rPr>
          <w:rFonts w:ascii="Times New Roman" w:hAnsi="Times New Roman" w:cs="Times New Roman"/>
          <w:sz w:val="24"/>
          <w:szCs w:val="24"/>
          <w:lang w:val="en-US"/>
        </w:rPr>
      </w:pPr>
    </w:p>
    <w:p w14:paraId="7995FC7F" w14:textId="77777777" w:rsidR="00EE6B63" w:rsidRPr="001B7B03" w:rsidRDefault="00EE6B63" w:rsidP="001B7B03">
      <w:pPr>
        <w:spacing w:after="0" w:line="240" w:lineRule="auto"/>
        <w:rPr>
          <w:rFonts w:ascii="Times New Roman" w:hAnsi="Times New Roman" w:cs="Times New Roman"/>
          <w:sz w:val="24"/>
          <w:szCs w:val="24"/>
          <w:lang w:val="en-US"/>
        </w:rPr>
      </w:pPr>
    </w:p>
    <w:p w14:paraId="0A048DF9" w14:textId="5E69302A" w:rsidR="00EE6B63" w:rsidRPr="001B7B03" w:rsidRDefault="00EE6B63" w:rsidP="001B7B03">
      <w:pPr>
        <w:spacing w:after="0" w:line="240" w:lineRule="auto"/>
        <w:rPr>
          <w:rFonts w:ascii="Times New Roman" w:hAnsi="Times New Roman" w:cs="Times New Roman"/>
          <w:sz w:val="24"/>
          <w:szCs w:val="24"/>
          <w:lang w:val="en-US"/>
        </w:rPr>
      </w:pPr>
    </w:p>
    <w:p w14:paraId="12428FE2" w14:textId="77777777" w:rsidR="00B871C8" w:rsidRDefault="00B871C8" w:rsidP="001B7B03">
      <w:pPr>
        <w:spacing w:after="0" w:line="240" w:lineRule="auto"/>
        <w:rPr>
          <w:rFonts w:ascii="Times New Roman" w:hAnsi="Times New Roman" w:cs="Times New Roman"/>
          <w:sz w:val="24"/>
          <w:szCs w:val="24"/>
          <w:lang w:val="en-US"/>
        </w:rPr>
      </w:pPr>
    </w:p>
    <w:p w14:paraId="4FAF345D" w14:textId="77777777" w:rsidR="00A82629" w:rsidRPr="001B7B03" w:rsidRDefault="00A82629" w:rsidP="001B7B03">
      <w:pPr>
        <w:spacing w:after="0" w:line="240" w:lineRule="auto"/>
        <w:rPr>
          <w:rFonts w:ascii="Times New Roman" w:hAnsi="Times New Roman" w:cs="Times New Roman"/>
          <w:sz w:val="24"/>
          <w:szCs w:val="24"/>
          <w:lang w:val="en-US"/>
        </w:rPr>
      </w:pPr>
    </w:p>
    <w:p w14:paraId="6058ECB6" w14:textId="4E7DDE5A" w:rsidR="00283A61" w:rsidRPr="001B7B03" w:rsidRDefault="00283A61" w:rsidP="001B7B03">
      <w:pPr>
        <w:spacing w:after="0" w:line="240" w:lineRule="auto"/>
        <w:rPr>
          <w:rFonts w:ascii="Times New Roman" w:hAnsi="Times New Roman" w:cs="Times New Roman"/>
          <w:sz w:val="24"/>
          <w:szCs w:val="24"/>
          <w:lang w:val="en-US"/>
        </w:rPr>
      </w:pPr>
    </w:p>
    <w:p w14:paraId="488930A1" w14:textId="77777777" w:rsidR="00EC1194" w:rsidRPr="001B7B03" w:rsidRDefault="00EC1194" w:rsidP="001B7B03">
      <w:pPr>
        <w:spacing w:after="0" w:line="240" w:lineRule="auto"/>
        <w:rPr>
          <w:rFonts w:ascii="Times New Roman" w:hAnsi="Times New Roman" w:cs="Times New Roman"/>
          <w:sz w:val="24"/>
          <w:szCs w:val="24"/>
          <w:lang w:val="en-US"/>
        </w:rPr>
      </w:pPr>
    </w:p>
    <w:p w14:paraId="6BC74A6B" w14:textId="152BA8B9"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11</w:t>
      </w:r>
    </w:p>
    <w:p w14:paraId="577ED737"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38134BFF" w14:textId="0723EBD8"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905104" w:rsidRPr="001B7B03">
        <w:rPr>
          <w:rFonts w:ascii="Times New Roman" w:hAnsi="Times New Roman" w:cs="Times New Roman"/>
          <w:sz w:val="24"/>
          <w:szCs w:val="24"/>
          <w:lang w:val="en-US"/>
        </w:rPr>
        <w:t>Konsentrasi Keahlian Bisnis Digital</w:t>
      </w:r>
    </w:p>
    <w:p w14:paraId="57574882" w14:textId="79ACE2EB"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A96588"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A96588" w:rsidRPr="001B7B03">
        <w:rPr>
          <w:rFonts w:ascii="Times New Roman" w:hAnsi="Times New Roman" w:cs="Times New Roman"/>
          <w:sz w:val="24"/>
          <w:szCs w:val="24"/>
          <w:lang w:val="en-US"/>
        </w:rPr>
        <w:t>I</w:t>
      </w:r>
    </w:p>
    <w:p w14:paraId="4A857905"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0956B286" w14:textId="77777777" w:rsidTr="00A95882">
        <w:tc>
          <w:tcPr>
            <w:tcW w:w="1843" w:type="dxa"/>
          </w:tcPr>
          <w:p w14:paraId="7D808DD4"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7CDF620"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43680A0F" w14:textId="495F2F4B" w:rsidR="00EE6B63" w:rsidRPr="001B7B03" w:rsidRDefault="00905104"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metode pengelolaan stok dan memilih layanan pengiriman sesuai kebutuhan.</w:t>
            </w:r>
          </w:p>
        </w:tc>
      </w:tr>
      <w:tr w:rsidR="00EE6B63" w:rsidRPr="001B7B03" w14:paraId="1C3B8E04" w14:textId="77777777" w:rsidTr="00A95882">
        <w:tc>
          <w:tcPr>
            <w:tcW w:w="1843" w:type="dxa"/>
          </w:tcPr>
          <w:p w14:paraId="5E0B86AF"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7B3AD6C4"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B4E0C53" w14:textId="15E661CB" w:rsidR="00EE6B63" w:rsidRPr="001B7B03" w:rsidRDefault="00905104" w:rsidP="001B7B03">
            <w:pPr>
              <w:rPr>
                <w:rFonts w:ascii="Times New Roman" w:hAnsi="Times New Roman" w:cs="Times New Roman"/>
                <w:sz w:val="24"/>
                <w:szCs w:val="24"/>
                <w:lang w:val="en-US"/>
              </w:rPr>
            </w:pPr>
            <w:r w:rsidRPr="001B7B03">
              <w:rPr>
                <w:rFonts w:ascii="Times New Roman" w:hAnsi="Times New Roman" w:cs="Times New Roman"/>
                <w:sz w:val="24"/>
                <w:szCs w:val="24"/>
              </w:rPr>
              <w:t>Stok dan pengiriman</w:t>
            </w:r>
          </w:p>
        </w:tc>
      </w:tr>
      <w:tr w:rsidR="00EE6B63" w:rsidRPr="001B7B03" w14:paraId="7282CEFC" w14:textId="77777777" w:rsidTr="00A95882">
        <w:tc>
          <w:tcPr>
            <w:tcW w:w="1843" w:type="dxa"/>
          </w:tcPr>
          <w:p w14:paraId="33C3FC55"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00B40A4C"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15FBA8AE" w14:textId="7FF6250B" w:rsidR="00EE6B63" w:rsidRPr="001B7B03" w:rsidRDefault="00905104" w:rsidP="001B7B03">
            <w:pPr>
              <w:rPr>
                <w:rFonts w:ascii="Times New Roman" w:hAnsi="Times New Roman" w:cs="Times New Roman"/>
                <w:sz w:val="24"/>
                <w:szCs w:val="24"/>
              </w:rPr>
            </w:pPr>
            <w:r w:rsidRPr="001B7B03">
              <w:rPr>
                <w:rFonts w:ascii="Times New Roman" w:hAnsi="Times New Roman" w:cs="Times New Roman"/>
                <w:sz w:val="24"/>
                <w:szCs w:val="24"/>
              </w:rPr>
              <w:t>Disajikan kebutuhan pengiriman, peserta didik dapat memilih layanan berdasarkan estimasi waktu, keamanan, dan karakter barang.</w:t>
            </w:r>
          </w:p>
        </w:tc>
      </w:tr>
      <w:tr w:rsidR="00EE6B63" w:rsidRPr="001B7B03" w14:paraId="41DC3E84" w14:textId="77777777" w:rsidTr="00A95882">
        <w:tc>
          <w:tcPr>
            <w:tcW w:w="1843" w:type="dxa"/>
          </w:tcPr>
          <w:p w14:paraId="1F4B9299"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3143A8D0"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0BAFF401"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783085EE"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788EE4CF" w14:textId="528CC46E"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1CECC207" w14:textId="0CF39B66"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w:t>
            </w:r>
            <w:r w:rsidR="00A96588" w:rsidRPr="001B7B03">
              <w:rPr>
                <w:rFonts w:ascii="Times New Roman" w:hAnsi="Times New Roman" w:cs="Times New Roman"/>
                <w:sz w:val="24"/>
                <w:szCs w:val="24"/>
                <w:lang w:val="en-US"/>
              </w:rPr>
              <w:t>ilihan Ganda</w:t>
            </w:r>
          </w:p>
        </w:tc>
      </w:tr>
    </w:tbl>
    <w:p w14:paraId="39571BBB" w14:textId="77777777" w:rsidR="00EE6B63" w:rsidRPr="001B7B03" w:rsidRDefault="00EE6B63" w:rsidP="001B7B03">
      <w:pPr>
        <w:spacing w:after="0" w:line="240" w:lineRule="auto"/>
        <w:rPr>
          <w:rFonts w:ascii="Times New Roman" w:hAnsi="Times New Roman" w:cs="Times New Roman"/>
          <w:sz w:val="24"/>
          <w:szCs w:val="24"/>
          <w:lang w:val="en-US"/>
        </w:rPr>
      </w:pPr>
    </w:p>
    <w:p w14:paraId="5DCF9D3D"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7DE983AF" w14:textId="77777777" w:rsidR="005747F8" w:rsidRPr="001B7B03" w:rsidRDefault="005747F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toko menerima pesanan 10 kotak kue basah dari pelanggan yang masih berada dalam satu kota. Kue tersebut akan digunakan untuk acara pada pukul 16.00 dan kualitas produk dapat menurun jika terlalu lama dalam perjalanan.</w:t>
      </w:r>
    </w:p>
    <w:p w14:paraId="026DDCFE" w14:textId="77777777" w:rsidR="005747F8" w:rsidRPr="001B7B03" w:rsidRDefault="005747F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Layanan pengiriman yang paling tepat adalah ....</w:t>
      </w:r>
    </w:p>
    <w:p w14:paraId="4BC3BEE2" w14:textId="77777777" w:rsidR="005747F8" w:rsidRDefault="005747F8"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reguler dengan estimasi 2–3 hari</w:t>
      </w:r>
      <w:r w:rsidRPr="001B7B03">
        <w:rPr>
          <w:rFonts w:ascii="Times New Roman" w:eastAsia="Times New Roman" w:hAnsi="Times New Roman" w:cs="Times New Roman"/>
          <w:sz w:val="24"/>
          <w:szCs w:val="24"/>
        </w:rPr>
        <w:br/>
        <w:t>B. instan atau same day sesuai jangkauan layanan</w:t>
      </w:r>
      <w:r w:rsidRPr="001B7B03">
        <w:rPr>
          <w:rFonts w:ascii="Times New Roman" w:eastAsia="Times New Roman" w:hAnsi="Times New Roman" w:cs="Times New Roman"/>
          <w:sz w:val="24"/>
          <w:szCs w:val="24"/>
        </w:rPr>
        <w:br/>
        <w:t>C. layanan paling murah tanpa memperhatikan estimasi waktu</w:t>
      </w:r>
      <w:r w:rsidRPr="001B7B03">
        <w:rPr>
          <w:rFonts w:ascii="Times New Roman" w:eastAsia="Times New Roman" w:hAnsi="Times New Roman" w:cs="Times New Roman"/>
          <w:sz w:val="24"/>
          <w:szCs w:val="24"/>
        </w:rPr>
        <w:br/>
        <w:t>D. pengiriman tanpa fitur pelacakan</w:t>
      </w:r>
      <w:r w:rsidRPr="001B7B03">
        <w:rPr>
          <w:rFonts w:ascii="Times New Roman" w:eastAsia="Times New Roman" w:hAnsi="Times New Roman" w:cs="Times New Roman"/>
          <w:sz w:val="24"/>
          <w:szCs w:val="24"/>
        </w:rPr>
        <w:br/>
        <w:t>E. layanan ekonomi tanpa mempertimbangkan karakteristik produk</w:t>
      </w:r>
    </w:p>
    <w:p w14:paraId="0F78A742"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4E46C650" w14:textId="16CE4F12" w:rsidR="000C7495"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0C7495" w:rsidRPr="00A82629">
        <w:rPr>
          <w:rFonts w:ascii="Times New Roman" w:eastAsia="Times New Roman" w:hAnsi="Times New Roman" w:cs="Times New Roman"/>
          <w:b/>
          <w:bCs/>
          <w:sz w:val="24"/>
          <w:szCs w:val="24"/>
          <w:lang w:eastAsia="en-ID"/>
        </w:rPr>
        <w:t>:</w:t>
      </w:r>
      <w:proofErr w:type="gramEnd"/>
      <w:r w:rsidR="000C7495" w:rsidRPr="00A82629">
        <w:rPr>
          <w:rFonts w:ascii="Times New Roman" w:eastAsia="Times New Roman" w:hAnsi="Times New Roman" w:cs="Times New Roman"/>
          <w:b/>
          <w:sz w:val="24"/>
          <w:szCs w:val="24"/>
          <w:lang w:eastAsia="en-ID"/>
        </w:rPr>
        <w:t> </w:t>
      </w:r>
      <w:r w:rsidR="005747F8" w:rsidRPr="00A82629">
        <w:rPr>
          <w:rFonts w:ascii="Times New Roman" w:eastAsia="Times New Roman" w:hAnsi="Times New Roman" w:cs="Times New Roman"/>
          <w:b/>
          <w:bCs/>
          <w:sz w:val="24"/>
          <w:szCs w:val="24"/>
          <w:lang w:val="en-US" w:eastAsia="en-ID"/>
        </w:rPr>
        <w:t>B</w:t>
      </w:r>
    </w:p>
    <w:p w14:paraId="03BC11AD" w14:textId="77777777" w:rsidR="00A82629" w:rsidRPr="00A82629" w:rsidRDefault="00A82629"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1D766030" w14:textId="0827F76C" w:rsidR="00ED7857" w:rsidRPr="00A82629" w:rsidRDefault="005747F8" w:rsidP="001B7B03">
      <w:pPr>
        <w:spacing w:after="0" w:line="240" w:lineRule="auto"/>
        <w:rPr>
          <w:rFonts w:ascii="Times New Roman" w:hAnsi="Times New Roman" w:cs="Times New Roman"/>
          <w:b/>
          <w:sz w:val="24"/>
          <w:szCs w:val="24"/>
          <w:lang w:val="en-US"/>
        </w:rPr>
      </w:pPr>
      <w:r w:rsidRPr="00A82629">
        <w:rPr>
          <w:rFonts w:ascii="Times New Roman" w:hAnsi="Times New Roman" w:cs="Times New Roman"/>
          <w:b/>
          <w:sz w:val="24"/>
          <w:szCs w:val="24"/>
          <w:lang w:val="en-US"/>
        </w:rPr>
        <w:t>Penjelasan</w:t>
      </w:r>
    </w:p>
    <w:p w14:paraId="2B376B9C" w14:textId="362E70E1" w:rsidR="005747F8" w:rsidRPr="001B7B03" w:rsidRDefault="005747F8" w:rsidP="001B7B03">
      <w:pPr>
        <w:spacing w:after="0" w:line="240" w:lineRule="auto"/>
        <w:rPr>
          <w:rFonts w:ascii="Times New Roman" w:hAnsi="Times New Roman" w:cs="Times New Roman"/>
          <w:sz w:val="24"/>
          <w:szCs w:val="24"/>
          <w:lang w:val="en-US"/>
        </w:rPr>
      </w:pPr>
      <w:r w:rsidRPr="001B7B03">
        <w:rPr>
          <w:rStyle w:val="Strong"/>
          <w:rFonts w:ascii="Times New Roman" w:hAnsi="Times New Roman" w:cs="Times New Roman"/>
          <w:b w:val="0"/>
          <w:sz w:val="24"/>
          <w:szCs w:val="24"/>
        </w:rPr>
        <w:t>B. Instan atau same day sesuai jangkauan layanan. ✅ Benar</w:t>
      </w:r>
      <w:r w:rsidRPr="001B7B03">
        <w:rPr>
          <w:rFonts w:ascii="Times New Roman" w:hAnsi="Times New Roman" w:cs="Times New Roman"/>
          <w:sz w:val="24"/>
          <w:szCs w:val="24"/>
        </w:rPr>
        <w:br/>
        <w:t xml:space="preserve">Layanan </w:t>
      </w:r>
      <w:r w:rsidRPr="001B7B03">
        <w:rPr>
          <w:rStyle w:val="Strong"/>
          <w:rFonts w:ascii="Times New Roman" w:hAnsi="Times New Roman" w:cs="Times New Roman"/>
          <w:b w:val="0"/>
          <w:sz w:val="24"/>
          <w:szCs w:val="24"/>
        </w:rPr>
        <w:t>instan atau same day</w:t>
      </w:r>
      <w:r w:rsidRPr="001B7B03">
        <w:rPr>
          <w:rFonts w:ascii="Times New Roman" w:hAnsi="Times New Roman" w:cs="Times New Roman"/>
          <w:sz w:val="24"/>
          <w:szCs w:val="24"/>
        </w:rPr>
        <w:t xml:space="preserve"> merupakan pilihan yang paling tepat karena pelanggan masih berada dalam satu kota dan membutuhkan kue pada hari yang sama. Selain itu, kue basah merupakan produk yang kualitasnya dapat menurun apabila terlalu lama dalam perjalanan. Oleh karena itu, kecepatan pengiriman menjadi faktor penting dalam menentukan layanan.</w:t>
      </w:r>
    </w:p>
    <w:p w14:paraId="494A29EB" w14:textId="77777777" w:rsidR="00EE6B63" w:rsidRPr="001B7B03" w:rsidRDefault="00EE6B63" w:rsidP="001B7B03">
      <w:pPr>
        <w:spacing w:after="0" w:line="240" w:lineRule="auto"/>
        <w:rPr>
          <w:rFonts w:ascii="Times New Roman" w:hAnsi="Times New Roman" w:cs="Times New Roman"/>
          <w:sz w:val="24"/>
          <w:szCs w:val="24"/>
          <w:lang w:val="en-US"/>
        </w:rPr>
      </w:pPr>
    </w:p>
    <w:p w14:paraId="3D370606" w14:textId="77777777" w:rsidR="00EE6B63" w:rsidRPr="001B7B03" w:rsidRDefault="00EE6B63" w:rsidP="001B7B03">
      <w:pPr>
        <w:spacing w:after="0" w:line="240" w:lineRule="auto"/>
        <w:rPr>
          <w:rFonts w:ascii="Times New Roman" w:hAnsi="Times New Roman" w:cs="Times New Roman"/>
          <w:sz w:val="24"/>
          <w:szCs w:val="24"/>
          <w:lang w:val="en-US"/>
        </w:rPr>
      </w:pPr>
    </w:p>
    <w:p w14:paraId="7B4BA6E9" w14:textId="77777777" w:rsidR="00283A61" w:rsidRPr="001B7B03" w:rsidRDefault="00283A61" w:rsidP="001B7B03">
      <w:pPr>
        <w:spacing w:after="0" w:line="240" w:lineRule="auto"/>
        <w:jc w:val="center"/>
        <w:rPr>
          <w:rFonts w:ascii="Times New Roman" w:hAnsi="Times New Roman" w:cs="Times New Roman"/>
          <w:sz w:val="24"/>
          <w:szCs w:val="24"/>
          <w:lang w:val="en-US"/>
        </w:rPr>
      </w:pPr>
    </w:p>
    <w:p w14:paraId="1E968A46" w14:textId="77777777" w:rsidR="00B871C8" w:rsidRPr="001B7B03" w:rsidRDefault="00B871C8" w:rsidP="001B7B03">
      <w:pPr>
        <w:spacing w:after="0" w:line="240" w:lineRule="auto"/>
        <w:jc w:val="center"/>
        <w:rPr>
          <w:rFonts w:ascii="Times New Roman" w:hAnsi="Times New Roman" w:cs="Times New Roman"/>
          <w:sz w:val="24"/>
          <w:szCs w:val="24"/>
          <w:lang w:val="en-US"/>
        </w:rPr>
      </w:pPr>
    </w:p>
    <w:p w14:paraId="1043699D" w14:textId="77777777" w:rsidR="00B871C8" w:rsidRPr="001B7B03" w:rsidRDefault="00B871C8" w:rsidP="001B7B03">
      <w:pPr>
        <w:spacing w:after="0" w:line="240" w:lineRule="auto"/>
        <w:jc w:val="center"/>
        <w:rPr>
          <w:rFonts w:ascii="Times New Roman" w:hAnsi="Times New Roman" w:cs="Times New Roman"/>
          <w:sz w:val="24"/>
          <w:szCs w:val="24"/>
          <w:lang w:val="en-US"/>
        </w:rPr>
      </w:pPr>
    </w:p>
    <w:p w14:paraId="375541E7" w14:textId="77777777" w:rsidR="00B871C8" w:rsidRPr="001B7B03" w:rsidRDefault="00B871C8" w:rsidP="001B7B03">
      <w:pPr>
        <w:spacing w:after="0" w:line="240" w:lineRule="auto"/>
        <w:jc w:val="center"/>
        <w:rPr>
          <w:rFonts w:ascii="Times New Roman" w:hAnsi="Times New Roman" w:cs="Times New Roman"/>
          <w:sz w:val="24"/>
          <w:szCs w:val="24"/>
          <w:lang w:val="en-US"/>
        </w:rPr>
      </w:pPr>
    </w:p>
    <w:p w14:paraId="5CCE0791" w14:textId="77777777" w:rsidR="00B871C8" w:rsidRPr="001B7B03" w:rsidRDefault="00B871C8" w:rsidP="001B7B03">
      <w:pPr>
        <w:spacing w:after="0" w:line="240" w:lineRule="auto"/>
        <w:jc w:val="center"/>
        <w:rPr>
          <w:rFonts w:ascii="Times New Roman" w:hAnsi="Times New Roman" w:cs="Times New Roman"/>
          <w:sz w:val="24"/>
          <w:szCs w:val="24"/>
          <w:lang w:val="en-US"/>
        </w:rPr>
      </w:pPr>
    </w:p>
    <w:p w14:paraId="19533972" w14:textId="77777777" w:rsidR="00283A61" w:rsidRDefault="00283A61" w:rsidP="001B7B03">
      <w:pPr>
        <w:spacing w:after="0" w:line="240" w:lineRule="auto"/>
        <w:jc w:val="center"/>
        <w:rPr>
          <w:rFonts w:ascii="Times New Roman" w:hAnsi="Times New Roman" w:cs="Times New Roman"/>
          <w:sz w:val="24"/>
          <w:szCs w:val="24"/>
          <w:lang w:val="en-US"/>
        </w:rPr>
      </w:pPr>
    </w:p>
    <w:p w14:paraId="60FECCCC" w14:textId="77777777" w:rsidR="00A82629" w:rsidRDefault="00A82629" w:rsidP="001B7B03">
      <w:pPr>
        <w:spacing w:after="0" w:line="240" w:lineRule="auto"/>
        <w:jc w:val="center"/>
        <w:rPr>
          <w:rFonts w:ascii="Times New Roman" w:hAnsi="Times New Roman" w:cs="Times New Roman"/>
          <w:sz w:val="24"/>
          <w:szCs w:val="24"/>
          <w:lang w:val="en-US"/>
        </w:rPr>
      </w:pPr>
    </w:p>
    <w:p w14:paraId="2A039BBB" w14:textId="77777777" w:rsidR="00A82629" w:rsidRDefault="00A82629" w:rsidP="001B7B03">
      <w:pPr>
        <w:spacing w:after="0" w:line="240" w:lineRule="auto"/>
        <w:jc w:val="center"/>
        <w:rPr>
          <w:rFonts w:ascii="Times New Roman" w:hAnsi="Times New Roman" w:cs="Times New Roman"/>
          <w:sz w:val="24"/>
          <w:szCs w:val="24"/>
          <w:lang w:val="en-US"/>
        </w:rPr>
      </w:pPr>
    </w:p>
    <w:p w14:paraId="677A24CE" w14:textId="77777777" w:rsidR="00A82629" w:rsidRDefault="00A82629" w:rsidP="001B7B03">
      <w:pPr>
        <w:spacing w:after="0" w:line="240" w:lineRule="auto"/>
        <w:jc w:val="center"/>
        <w:rPr>
          <w:rFonts w:ascii="Times New Roman" w:hAnsi="Times New Roman" w:cs="Times New Roman"/>
          <w:sz w:val="24"/>
          <w:szCs w:val="24"/>
          <w:lang w:val="en-US"/>
        </w:rPr>
      </w:pPr>
    </w:p>
    <w:p w14:paraId="53E2E4CD" w14:textId="77777777" w:rsidR="00A82629" w:rsidRDefault="00A82629" w:rsidP="001B7B03">
      <w:pPr>
        <w:spacing w:after="0" w:line="240" w:lineRule="auto"/>
        <w:jc w:val="center"/>
        <w:rPr>
          <w:rFonts w:ascii="Times New Roman" w:hAnsi="Times New Roman" w:cs="Times New Roman"/>
          <w:sz w:val="24"/>
          <w:szCs w:val="24"/>
          <w:lang w:val="en-US"/>
        </w:rPr>
      </w:pPr>
    </w:p>
    <w:p w14:paraId="427070E0" w14:textId="77777777" w:rsidR="00A82629" w:rsidRDefault="00A82629" w:rsidP="001B7B03">
      <w:pPr>
        <w:spacing w:after="0" w:line="240" w:lineRule="auto"/>
        <w:jc w:val="center"/>
        <w:rPr>
          <w:rFonts w:ascii="Times New Roman" w:hAnsi="Times New Roman" w:cs="Times New Roman"/>
          <w:sz w:val="24"/>
          <w:szCs w:val="24"/>
          <w:lang w:val="en-US"/>
        </w:rPr>
      </w:pPr>
    </w:p>
    <w:p w14:paraId="6EA72A7F" w14:textId="77777777" w:rsidR="00A82629" w:rsidRDefault="00A82629" w:rsidP="001B7B03">
      <w:pPr>
        <w:spacing w:after="0" w:line="240" w:lineRule="auto"/>
        <w:jc w:val="center"/>
        <w:rPr>
          <w:rFonts w:ascii="Times New Roman" w:hAnsi="Times New Roman" w:cs="Times New Roman"/>
          <w:sz w:val="24"/>
          <w:szCs w:val="24"/>
          <w:lang w:val="en-US"/>
        </w:rPr>
      </w:pPr>
    </w:p>
    <w:p w14:paraId="1E164446" w14:textId="77777777" w:rsidR="00A82629" w:rsidRDefault="00A82629" w:rsidP="001B7B03">
      <w:pPr>
        <w:spacing w:after="0" w:line="240" w:lineRule="auto"/>
        <w:jc w:val="center"/>
        <w:rPr>
          <w:rFonts w:ascii="Times New Roman" w:hAnsi="Times New Roman" w:cs="Times New Roman"/>
          <w:sz w:val="24"/>
          <w:szCs w:val="24"/>
          <w:lang w:val="en-US"/>
        </w:rPr>
      </w:pPr>
    </w:p>
    <w:p w14:paraId="5745E7C0" w14:textId="77777777" w:rsidR="00A82629" w:rsidRDefault="00A82629" w:rsidP="001B7B03">
      <w:pPr>
        <w:spacing w:after="0" w:line="240" w:lineRule="auto"/>
        <w:jc w:val="center"/>
        <w:rPr>
          <w:rFonts w:ascii="Times New Roman" w:hAnsi="Times New Roman" w:cs="Times New Roman"/>
          <w:sz w:val="24"/>
          <w:szCs w:val="24"/>
          <w:lang w:val="en-US"/>
        </w:rPr>
      </w:pPr>
    </w:p>
    <w:p w14:paraId="2FD8A50A" w14:textId="77777777" w:rsidR="00A82629" w:rsidRPr="001B7B03" w:rsidRDefault="00A82629" w:rsidP="001B7B03">
      <w:pPr>
        <w:spacing w:after="0" w:line="240" w:lineRule="auto"/>
        <w:jc w:val="center"/>
        <w:rPr>
          <w:rFonts w:ascii="Times New Roman" w:hAnsi="Times New Roman" w:cs="Times New Roman"/>
          <w:sz w:val="24"/>
          <w:szCs w:val="24"/>
          <w:lang w:val="en-US"/>
        </w:rPr>
      </w:pPr>
    </w:p>
    <w:p w14:paraId="3C39F8B2" w14:textId="77777777" w:rsidR="00283A61" w:rsidRPr="001B7B03" w:rsidRDefault="00283A61" w:rsidP="001B7B03">
      <w:pPr>
        <w:spacing w:after="0" w:line="240" w:lineRule="auto"/>
        <w:jc w:val="center"/>
        <w:rPr>
          <w:rFonts w:ascii="Times New Roman" w:hAnsi="Times New Roman" w:cs="Times New Roman"/>
          <w:sz w:val="24"/>
          <w:szCs w:val="24"/>
          <w:lang w:val="en-US"/>
        </w:rPr>
      </w:pPr>
    </w:p>
    <w:p w14:paraId="02EED778" w14:textId="7D908F05"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12</w:t>
      </w:r>
    </w:p>
    <w:p w14:paraId="1FCCCE6B"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0F179EB7" w14:textId="4F4B4670"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B871C8" w:rsidRPr="001B7B03">
        <w:rPr>
          <w:rFonts w:ascii="Times New Roman" w:hAnsi="Times New Roman" w:cs="Times New Roman"/>
          <w:sz w:val="24"/>
          <w:szCs w:val="24"/>
          <w:lang w:val="en-US"/>
        </w:rPr>
        <w:t>Konsentrasi Keahlian Bisnis Digital</w:t>
      </w:r>
    </w:p>
    <w:p w14:paraId="183093AC" w14:textId="27853E16"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D31E90"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D31E90" w:rsidRPr="001B7B03">
        <w:rPr>
          <w:rFonts w:ascii="Times New Roman" w:hAnsi="Times New Roman" w:cs="Times New Roman"/>
          <w:sz w:val="24"/>
          <w:szCs w:val="24"/>
          <w:lang w:val="en-US"/>
        </w:rPr>
        <w:t>I</w:t>
      </w:r>
    </w:p>
    <w:p w14:paraId="1A9DE203"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6747B8D9" w14:textId="77777777" w:rsidTr="00A95882">
        <w:tc>
          <w:tcPr>
            <w:tcW w:w="1843" w:type="dxa"/>
          </w:tcPr>
          <w:p w14:paraId="35F44D3B"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7843967D"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3F1333E" w14:textId="36F1A513" w:rsidR="00EE6B63" w:rsidRPr="001B7B03" w:rsidRDefault="00B871C8"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dan menyusun komponen laporan pembelian secara tepat.</w:t>
            </w:r>
          </w:p>
        </w:tc>
      </w:tr>
      <w:tr w:rsidR="00EE6B63" w:rsidRPr="001B7B03" w14:paraId="43010F0B" w14:textId="77777777" w:rsidTr="00A95882">
        <w:tc>
          <w:tcPr>
            <w:tcW w:w="1843" w:type="dxa"/>
          </w:tcPr>
          <w:p w14:paraId="458B492E"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0B833637"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43C3A0EA" w14:textId="5BCB13BB" w:rsidR="00EE6B63" w:rsidRPr="001B7B03" w:rsidRDefault="00B871C8" w:rsidP="001B7B03">
            <w:pPr>
              <w:rPr>
                <w:rFonts w:ascii="Times New Roman" w:hAnsi="Times New Roman" w:cs="Times New Roman"/>
                <w:sz w:val="24"/>
                <w:szCs w:val="24"/>
                <w:lang w:val="en-US"/>
              </w:rPr>
            </w:pPr>
            <w:r w:rsidRPr="001B7B03">
              <w:rPr>
                <w:rFonts w:ascii="Times New Roman" w:hAnsi="Times New Roman" w:cs="Times New Roman"/>
                <w:sz w:val="24"/>
                <w:szCs w:val="24"/>
              </w:rPr>
              <w:t>Laporan pembelian</w:t>
            </w:r>
          </w:p>
        </w:tc>
      </w:tr>
      <w:tr w:rsidR="00EE6B63" w:rsidRPr="001B7B03" w14:paraId="525A9585" w14:textId="77777777" w:rsidTr="00A95882">
        <w:tc>
          <w:tcPr>
            <w:tcW w:w="1843" w:type="dxa"/>
          </w:tcPr>
          <w:p w14:paraId="1AAAF144"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2AF67022"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4B388531" w14:textId="72B76423" w:rsidR="00EE6B63" w:rsidRPr="001B7B03" w:rsidRDefault="00B871C8" w:rsidP="001B7B03">
            <w:pPr>
              <w:rPr>
                <w:rFonts w:ascii="Times New Roman" w:hAnsi="Times New Roman" w:cs="Times New Roman"/>
                <w:sz w:val="24"/>
                <w:szCs w:val="24"/>
              </w:rPr>
            </w:pPr>
            <w:r w:rsidRPr="001B7B03">
              <w:rPr>
                <w:rFonts w:ascii="Times New Roman" w:hAnsi="Times New Roman" w:cs="Times New Roman"/>
                <w:sz w:val="24"/>
                <w:szCs w:val="24"/>
              </w:rPr>
              <w:t>Disajikan data transaksi, peserta didik dapat menentukan penempatan data pada kolom laporan pembelian yang benar.</w:t>
            </w:r>
          </w:p>
        </w:tc>
      </w:tr>
      <w:tr w:rsidR="00EE6B63" w:rsidRPr="001B7B03" w14:paraId="09BC90DB" w14:textId="77777777" w:rsidTr="00A95882">
        <w:tc>
          <w:tcPr>
            <w:tcW w:w="1843" w:type="dxa"/>
          </w:tcPr>
          <w:p w14:paraId="7826FEA8"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0B047017"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444CDBFA"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539FD372"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357F9D26" w14:textId="78F9E0D4"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7BBC8162"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220DC59A" w14:textId="77777777" w:rsidR="00EE6B63" w:rsidRPr="001B7B03" w:rsidRDefault="00EE6B63" w:rsidP="001B7B03">
      <w:pPr>
        <w:spacing w:after="0" w:line="240" w:lineRule="auto"/>
        <w:rPr>
          <w:rFonts w:ascii="Times New Roman" w:hAnsi="Times New Roman" w:cs="Times New Roman"/>
          <w:sz w:val="24"/>
          <w:szCs w:val="24"/>
          <w:lang w:val="en-US"/>
        </w:rPr>
      </w:pPr>
    </w:p>
    <w:p w14:paraId="05626696"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29E3E302" w14:textId="1418D6C7" w:rsidR="00EE6B63" w:rsidRPr="001B7B03"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Staf administrasi menerima data transaksi berikut:</w:t>
      </w:r>
    </w:p>
    <w:tbl>
      <w:tblPr>
        <w:tblStyle w:val="TableGrid"/>
        <w:tblW w:w="0" w:type="auto"/>
        <w:tblInd w:w="108" w:type="dxa"/>
        <w:tblLook w:val="04A0" w:firstRow="1" w:lastRow="0" w:firstColumn="1" w:lastColumn="0" w:noHBand="0" w:noVBand="1"/>
      </w:tblPr>
      <w:tblGrid>
        <w:gridCol w:w="1384"/>
        <w:gridCol w:w="1985"/>
      </w:tblGrid>
      <w:tr w:rsidR="00026982" w:rsidRPr="001B7B03" w14:paraId="50AD3528" w14:textId="77777777" w:rsidTr="00026982">
        <w:tc>
          <w:tcPr>
            <w:tcW w:w="1384" w:type="dxa"/>
            <w:vAlign w:val="center"/>
          </w:tcPr>
          <w:p w14:paraId="1DC8FC80" w14:textId="230CF656" w:rsidR="00026982" w:rsidRPr="001B7B03" w:rsidRDefault="00026982" w:rsidP="001B7B03">
            <w:pPr>
              <w:jc w:val="cente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bCs/>
                <w:sz w:val="24"/>
                <w:szCs w:val="24"/>
              </w:rPr>
              <w:t>Data</w:t>
            </w:r>
          </w:p>
        </w:tc>
        <w:tc>
          <w:tcPr>
            <w:tcW w:w="1985" w:type="dxa"/>
            <w:vAlign w:val="center"/>
          </w:tcPr>
          <w:p w14:paraId="4257F3C5" w14:textId="2C9E8AF1" w:rsidR="00026982" w:rsidRPr="001B7B03" w:rsidRDefault="00026982" w:rsidP="001B7B03">
            <w:pPr>
              <w:jc w:val="cente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bCs/>
                <w:sz w:val="24"/>
                <w:szCs w:val="24"/>
              </w:rPr>
              <w:t>Informasi</w:t>
            </w:r>
          </w:p>
        </w:tc>
      </w:tr>
      <w:tr w:rsidR="00026982" w:rsidRPr="001B7B03" w14:paraId="00388C4D" w14:textId="77777777" w:rsidTr="00026982">
        <w:tc>
          <w:tcPr>
            <w:tcW w:w="1384" w:type="dxa"/>
            <w:vAlign w:val="center"/>
          </w:tcPr>
          <w:p w14:paraId="7B8DCFE7" w14:textId="43530833"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Tanggal</w:t>
            </w:r>
          </w:p>
        </w:tc>
        <w:tc>
          <w:tcPr>
            <w:tcW w:w="1985" w:type="dxa"/>
            <w:vAlign w:val="center"/>
          </w:tcPr>
          <w:p w14:paraId="174BE73B" w14:textId="594504DC"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10 Agustus 2026</w:t>
            </w:r>
          </w:p>
        </w:tc>
      </w:tr>
      <w:tr w:rsidR="00026982" w:rsidRPr="001B7B03" w14:paraId="03697FF1" w14:textId="77777777" w:rsidTr="00026982">
        <w:tc>
          <w:tcPr>
            <w:tcW w:w="1384" w:type="dxa"/>
            <w:vAlign w:val="center"/>
          </w:tcPr>
          <w:p w14:paraId="2E6A4D23" w14:textId="636E66E4"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Pemasok</w:t>
            </w:r>
          </w:p>
        </w:tc>
        <w:tc>
          <w:tcPr>
            <w:tcW w:w="1985" w:type="dxa"/>
            <w:vAlign w:val="center"/>
          </w:tcPr>
          <w:p w14:paraId="529F31EF" w14:textId="47D85D70"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CV Maju Jaya</w:t>
            </w:r>
          </w:p>
        </w:tc>
      </w:tr>
      <w:tr w:rsidR="00026982" w:rsidRPr="001B7B03" w14:paraId="46581BC9" w14:textId="77777777" w:rsidTr="00026982">
        <w:tc>
          <w:tcPr>
            <w:tcW w:w="1384" w:type="dxa"/>
            <w:vAlign w:val="center"/>
          </w:tcPr>
          <w:p w14:paraId="7BBA529D" w14:textId="1D6E14EB"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Produk</w:t>
            </w:r>
          </w:p>
        </w:tc>
        <w:tc>
          <w:tcPr>
            <w:tcW w:w="1985" w:type="dxa"/>
            <w:vAlign w:val="center"/>
          </w:tcPr>
          <w:p w14:paraId="2D4E22FF" w14:textId="528572A5"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Minuman botol</w:t>
            </w:r>
          </w:p>
        </w:tc>
      </w:tr>
      <w:tr w:rsidR="00026982" w:rsidRPr="001B7B03" w14:paraId="46165A52" w14:textId="77777777" w:rsidTr="00026982">
        <w:tc>
          <w:tcPr>
            <w:tcW w:w="1384" w:type="dxa"/>
            <w:vAlign w:val="center"/>
          </w:tcPr>
          <w:p w14:paraId="44450DD3" w14:textId="232537EA"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Jumlah</w:t>
            </w:r>
          </w:p>
        </w:tc>
        <w:tc>
          <w:tcPr>
            <w:tcW w:w="1985" w:type="dxa"/>
            <w:vAlign w:val="center"/>
          </w:tcPr>
          <w:p w14:paraId="2DEF397B" w14:textId="648BFF6D"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30 botol</w:t>
            </w:r>
          </w:p>
        </w:tc>
      </w:tr>
      <w:tr w:rsidR="00026982" w:rsidRPr="001B7B03" w14:paraId="521E7A65" w14:textId="77777777" w:rsidTr="00026982">
        <w:tc>
          <w:tcPr>
            <w:tcW w:w="1384" w:type="dxa"/>
            <w:vAlign w:val="center"/>
          </w:tcPr>
          <w:p w14:paraId="5C96D88E" w14:textId="65DEDCDA"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Harga</w:t>
            </w:r>
          </w:p>
        </w:tc>
        <w:tc>
          <w:tcPr>
            <w:tcW w:w="1985" w:type="dxa"/>
            <w:vAlign w:val="center"/>
          </w:tcPr>
          <w:p w14:paraId="4C1A31C0" w14:textId="69D2F07B" w:rsidR="00026982" w:rsidRPr="001B7B03" w:rsidRDefault="00026982" w:rsidP="001B7B03">
            <w:pPr>
              <w:rPr>
                <w:rFonts w:ascii="Times New Roman" w:eastAsia="Times New Roman" w:hAnsi="Times New Roman" w:cs="Times New Roman"/>
                <w:bCs/>
                <w:sz w:val="24"/>
                <w:szCs w:val="24"/>
                <w:lang w:val="en-US" w:eastAsia="en-ID"/>
              </w:rPr>
            </w:pPr>
            <w:r w:rsidRPr="001B7B03">
              <w:rPr>
                <w:rFonts w:ascii="Times New Roman" w:eastAsia="Times New Roman" w:hAnsi="Times New Roman" w:cs="Times New Roman"/>
                <w:sz w:val="24"/>
                <w:szCs w:val="24"/>
              </w:rPr>
              <w:t>Rp6.000/botol</w:t>
            </w:r>
          </w:p>
        </w:tc>
      </w:tr>
    </w:tbl>
    <w:p w14:paraId="2490D93C" w14:textId="77777777" w:rsidR="00026982" w:rsidRPr="001B7B03" w:rsidRDefault="00026982" w:rsidP="001B7B03">
      <w:pPr>
        <w:spacing w:after="0" w:line="240" w:lineRule="auto"/>
        <w:rPr>
          <w:rFonts w:ascii="Times New Roman" w:eastAsia="Times New Roman" w:hAnsi="Times New Roman" w:cs="Times New Roman"/>
          <w:bCs/>
          <w:sz w:val="24"/>
          <w:szCs w:val="24"/>
          <w:lang w:val="en-US" w:eastAsia="en-ID"/>
        </w:rPr>
      </w:pPr>
    </w:p>
    <w:p w14:paraId="2FFDFDF7" w14:textId="77777777" w:rsidR="00026982" w:rsidRPr="001B7B03" w:rsidRDefault="00026982"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pasangan data dan kolom laporan yang tepat.</w:t>
      </w:r>
    </w:p>
    <w:p w14:paraId="284CB134" w14:textId="631A121B" w:rsidR="000C7495"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CV Maju Jaya → Pemasok</w:t>
      </w:r>
      <w:r w:rsidRPr="001B7B03">
        <w:rPr>
          <w:rFonts w:ascii="Times New Roman" w:eastAsia="Times New Roman" w:hAnsi="Times New Roman" w:cs="Times New Roman"/>
          <w:sz w:val="24"/>
          <w:szCs w:val="24"/>
        </w:rPr>
        <w:br/>
        <w:t>B. 10 Agustus 2026 → Tanggal</w:t>
      </w:r>
      <w:r w:rsidRPr="001B7B03">
        <w:rPr>
          <w:rFonts w:ascii="Times New Roman" w:eastAsia="Times New Roman" w:hAnsi="Times New Roman" w:cs="Times New Roman"/>
          <w:sz w:val="24"/>
          <w:szCs w:val="24"/>
        </w:rPr>
        <w:br/>
        <w:t>C. 30 botol → Kuantitas</w:t>
      </w:r>
      <w:r w:rsidRPr="001B7B03">
        <w:rPr>
          <w:rFonts w:ascii="Times New Roman" w:eastAsia="Times New Roman" w:hAnsi="Times New Roman" w:cs="Times New Roman"/>
          <w:sz w:val="24"/>
          <w:szCs w:val="24"/>
        </w:rPr>
        <w:br/>
        <w:t>D. Rp6.000 → Harga satuan</w:t>
      </w:r>
      <w:r w:rsidRPr="001B7B03">
        <w:rPr>
          <w:rFonts w:ascii="Times New Roman" w:eastAsia="Times New Roman" w:hAnsi="Times New Roman" w:cs="Times New Roman"/>
          <w:sz w:val="24"/>
          <w:szCs w:val="24"/>
        </w:rPr>
        <w:br/>
        <w:t>E. CV Maju Jaya → Kuantitas</w:t>
      </w:r>
    </w:p>
    <w:p w14:paraId="254046E1" w14:textId="77777777" w:rsidR="00A82629" w:rsidRDefault="00A82629" w:rsidP="001B7B03">
      <w:pPr>
        <w:spacing w:after="0" w:line="240" w:lineRule="auto"/>
        <w:rPr>
          <w:rFonts w:ascii="Times New Roman" w:eastAsia="Times New Roman" w:hAnsi="Times New Roman" w:cs="Times New Roman"/>
          <w:sz w:val="24"/>
          <w:szCs w:val="24"/>
          <w:lang w:val="en-US"/>
        </w:rPr>
      </w:pPr>
    </w:p>
    <w:p w14:paraId="657D7DC4" w14:textId="55B3F147" w:rsidR="00A82629" w:rsidRPr="00A82629" w:rsidRDefault="00A82629" w:rsidP="001B7B03">
      <w:pPr>
        <w:spacing w:after="0" w:line="240" w:lineRule="auto"/>
        <w:rPr>
          <w:rFonts w:ascii="Times New Roman" w:eastAsia="Times New Roman" w:hAnsi="Times New Roman" w:cs="Times New Roman"/>
          <w:b/>
          <w:sz w:val="24"/>
          <w:szCs w:val="24"/>
          <w:lang w:val="en-US"/>
        </w:rPr>
      </w:pPr>
      <w:r w:rsidRPr="00A82629">
        <w:rPr>
          <w:rFonts w:ascii="Times New Roman" w:eastAsia="Times New Roman" w:hAnsi="Times New Roman" w:cs="Times New Roman"/>
          <w:b/>
          <w:sz w:val="24"/>
          <w:szCs w:val="24"/>
          <w:lang w:val="en-US"/>
        </w:rPr>
        <w:t xml:space="preserve">Kunci </w:t>
      </w:r>
      <w:proofErr w:type="gramStart"/>
      <w:r w:rsidRPr="00A82629">
        <w:rPr>
          <w:rFonts w:ascii="Times New Roman" w:eastAsia="Times New Roman" w:hAnsi="Times New Roman" w:cs="Times New Roman"/>
          <w:b/>
          <w:sz w:val="24"/>
          <w:szCs w:val="24"/>
          <w:lang w:val="en-US"/>
        </w:rPr>
        <w:t>Jawaban :</w:t>
      </w:r>
      <w:proofErr w:type="gramEnd"/>
      <w:r w:rsidRPr="00A82629">
        <w:rPr>
          <w:rFonts w:ascii="Times New Roman" w:eastAsia="Times New Roman" w:hAnsi="Times New Roman" w:cs="Times New Roman"/>
          <w:b/>
          <w:sz w:val="24"/>
          <w:szCs w:val="24"/>
          <w:lang w:val="en-US"/>
        </w:rPr>
        <w:t xml:space="preserve"> A, B, C, D</w:t>
      </w:r>
    </w:p>
    <w:p w14:paraId="1A4EA245" w14:textId="77777777" w:rsidR="00A82629" w:rsidRPr="00A82629" w:rsidRDefault="00A82629" w:rsidP="001B7B03">
      <w:pPr>
        <w:spacing w:after="0" w:line="240" w:lineRule="auto"/>
        <w:rPr>
          <w:rFonts w:ascii="Times New Roman" w:eastAsia="Times New Roman" w:hAnsi="Times New Roman" w:cs="Times New Roman"/>
          <w:b/>
          <w:sz w:val="24"/>
          <w:szCs w:val="24"/>
          <w:lang w:val="en-US"/>
        </w:rPr>
      </w:pPr>
    </w:p>
    <w:p w14:paraId="2A56AE93" w14:textId="77777777" w:rsidR="00026982" w:rsidRPr="00A82629" w:rsidRDefault="00026982" w:rsidP="001B7B03">
      <w:pPr>
        <w:spacing w:after="0" w:line="240" w:lineRule="auto"/>
        <w:rPr>
          <w:rFonts w:ascii="Times New Roman" w:eastAsia="Times New Roman" w:hAnsi="Times New Roman" w:cs="Times New Roman"/>
          <w:b/>
          <w:sz w:val="24"/>
          <w:szCs w:val="24"/>
          <w:lang w:val="en-US"/>
        </w:rPr>
      </w:pPr>
      <w:r w:rsidRPr="00A82629">
        <w:rPr>
          <w:rFonts w:ascii="Times New Roman" w:eastAsia="Times New Roman" w:hAnsi="Times New Roman" w:cs="Times New Roman"/>
          <w:b/>
          <w:sz w:val="24"/>
          <w:szCs w:val="24"/>
          <w:lang w:val="en-US"/>
        </w:rPr>
        <w:t xml:space="preserve">Penjelasan </w:t>
      </w:r>
    </w:p>
    <w:p w14:paraId="0D2CC31C" w14:textId="5A7405C8" w:rsidR="00026982" w:rsidRPr="001B7B03" w:rsidRDefault="00026982" w:rsidP="001B7B03">
      <w:pPr>
        <w:spacing w:after="0" w:line="240" w:lineRule="auto"/>
        <w:rPr>
          <w:rFonts w:ascii="Times New Roman" w:eastAsia="Times New Roman" w:hAnsi="Times New Roman" w:cs="Times New Roman"/>
          <w:sz w:val="24"/>
          <w:szCs w:val="24"/>
          <w:lang w:val="en-US"/>
        </w:rPr>
      </w:pPr>
      <w:proofErr w:type="gramStart"/>
      <w:r w:rsidRPr="001B7B03">
        <w:rPr>
          <w:rFonts w:ascii="Times New Roman" w:eastAsia="Times New Roman" w:hAnsi="Times New Roman" w:cs="Times New Roman"/>
          <w:sz w:val="24"/>
          <w:szCs w:val="24"/>
          <w:lang w:val="en-US"/>
        </w:rPr>
        <w:t>Setiap data harus ditempatkan pada kolom laporan pembelian yang sesuai dengan fungsi dan maknanya.</w:t>
      </w:r>
      <w:proofErr w:type="gramEnd"/>
    </w:p>
    <w:p w14:paraId="0945B588" w14:textId="77777777" w:rsidR="00026982" w:rsidRPr="001B7B03"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bCs/>
          <w:sz w:val="24"/>
          <w:szCs w:val="24"/>
          <w:lang w:val="en-US"/>
        </w:rPr>
        <w:t>A. CV Maju Jaya → Pemasok ✅ Benar</w:t>
      </w:r>
      <w:r w:rsidRPr="001B7B03">
        <w:rPr>
          <w:rFonts w:ascii="Times New Roman" w:eastAsia="Times New Roman" w:hAnsi="Times New Roman" w:cs="Times New Roman"/>
          <w:sz w:val="24"/>
          <w:szCs w:val="24"/>
          <w:lang w:val="en-US"/>
        </w:rPr>
        <w:br/>
        <w:t xml:space="preserve">CV Maju Jaya merupakan pihak yang menyediakan atau menjual barang kepada toko. Oleh karena itu, </w:t>
      </w:r>
      <w:proofErr w:type="gramStart"/>
      <w:r w:rsidRPr="001B7B03">
        <w:rPr>
          <w:rFonts w:ascii="Times New Roman" w:eastAsia="Times New Roman" w:hAnsi="Times New Roman" w:cs="Times New Roman"/>
          <w:sz w:val="24"/>
          <w:szCs w:val="24"/>
          <w:lang w:val="en-US"/>
        </w:rPr>
        <w:t>nama</w:t>
      </w:r>
      <w:proofErr w:type="gramEnd"/>
      <w:r w:rsidRPr="001B7B03">
        <w:rPr>
          <w:rFonts w:ascii="Times New Roman" w:eastAsia="Times New Roman" w:hAnsi="Times New Roman" w:cs="Times New Roman"/>
          <w:sz w:val="24"/>
          <w:szCs w:val="24"/>
          <w:lang w:val="en-US"/>
        </w:rPr>
        <w:t xml:space="preserve"> </w:t>
      </w:r>
      <w:r w:rsidRPr="001B7B03">
        <w:rPr>
          <w:rFonts w:ascii="Times New Roman" w:eastAsia="Times New Roman" w:hAnsi="Times New Roman" w:cs="Times New Roman"/>
          <w:bCs/>
          <w:sz w:val="24"/>
          <w:szCs w:val="24"/>
          <w:lang w:val="en-US"/>
        </w:rPr>
        <w:t>CV Maju Jaya</w:t>
      </w:r>
      <w:r w:rsidRPr="001B7B03">
        <w:rPr>
          <w:rFonts w:ascii="Times New Roman" w:eastAsia="Times New Roman" w:hAnsi="Times New Roman" w:cs="Times New Roman"/>
          <w:sz w:val="24"/>
          <w:szCs w:val="24"/>
          <w:lang w:val="en-US"/>
        </w:rPr>
        <w:t xml:space="preserve"> harus dicatat pada kolom </w:t>
      </w:r>
      <w:r w:rsidRPr="001B7B03">
        <w:rPr>
          <w:rFonts w:ascii="Times New Roman" w:eastAsia="Times New Roman" w:hAnsi="Times New Roman" w:cs="Times New Roman"/>
          <w:bCs/>
          <w:sz w:val="24"/>
          <w:szCs w:val="24"/>
          <w:lang w:val="en-US"/>
        </w:rPr>
        <w:t>Pemasok</w:t>
      </w:r>
      <w:r w:rsidRPr="001B7B03">
        <w:rPr>
          <w:rFonts w:ascii="Times New Roman" w:eastAsia="Times New Roman" w:hAnsi="Times New Roman" w:cs="Times New Roman"/>
          <w:sz w:val="24"/>
          <w:szCs w:val="24"/>
          <w:lang w:val="en-US"/>
        </w:rPr>
        <w:t>.</w:t>
      </w:r>
    </w:p>
    <w:p w14:paraId="5251EA43" w14:textId="77777777" w:rsidR="00026982" w:rsidRPr="001B7B03"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bCs/>
          <w:sz w:val="24"/>
          <w:szCs w:val="24"/>
          <w:lang w:val="en-US"/>
        </w:rPr>
        <w:t>B. 10 Agustus 2026 → Tanggal ✅ Benar</w:t>
      </w:r>
      <w:r w:rsidRPr="001B7B03">
        <w:rPr>
          <w:rFonts w:ascii="Times New Roman" w:eastAsia="Times New Roman" w:hAnsi="Times New Roman" w:cs="Times New Roman"/>
          <w:sz w:val="24"/>
          <w:szCs w:val="24"/>
          <w:lang w:val="en-US"/>
        </w:rPr>
        <w:br/>
        <w:t xml:space="preserve">Informasi </w:t>
      </w:r>
      <w:r w:rsidRPr="001B7B03">
        <w:rPr>
          <w:rFonts w:ascii="Times New Roman" w:eastAsia="Times New Roman" w:hAnsi="Times New Roman" w:cs="Times New Roman"/>
          <w:bCs/>
          <w:sz w:val="24"/>
          <w:szCs w:val="24"/>
          <w:lang w:val="en-US"/>
        </w:rPr>
        <w:t>10 Agustus 2026</w:t>
      </w:r>
      <w:r w:rsidRPr="001B7B03">
        <w:rPr>
          <w:rFonts w:ascii="Times New Roman" w:eastAsia="Times New Roman" w:hAnsi="Times New Roman" w:cs="Times New Roman"/>
          <w:sz w:val="24"/>
          <w:szCs w:val="24"/>
          <w:lang w:val="en-US"/>
        </w:rPr>
        <w:t xml:space="preserve"> menunjukkan kapan transaksi pembelian dilakukan. </w:t>
      </w:r>
      <w:proofErr w:type="gramStart"/>
      <w:r w:rsidRPr="001B7B03">
        <w:rPr>
          <w:rFonts w:ascii="Times New Roman" w:eastAsia="Times New Roman" w:hAnsi="Times New Roman" w:cs="Times New Roman"/>
          <w:sz w:val="24"/>
          <w:szCs w:val="24"/>
          <w:lang w:val="en-US"/>
        </w:rPr>
        <w:t xml:space="preserve">Karena itu, data tersebut ditempatkan pada kolom </w:t>
      </w:r>
      <w:r w:rsidRPr="001B7B03">
        <w:rPr>
          <w:rFonts w:ascii="Times New Roman" w:eastAsia="Times New Roman" w:hAnsi="Times New Roman" w:cs="Times New Roman"/>
          <w:bCs/>
          <w:sz w:val="24"/>
          <w:szCs w:val="24"/>
          <w:lang w:val="en-US"/>
        </w:rPr>
        <w:t>Tanggal</w:t>
      </w:r>
      <w:r w:rsidRPr="001B7B03">
        <w:rPr>
          <w:rFonts w:ascii="Times New Roman" w:eastAsia="Times New Roman" w:hAnsi="Times New Roman" w:cs="Times New Roman"/>
          <w:sz w:val="24"/>
          <w:szCs w:val="24"/>
          <w:lang w:val="en-US"/>
        </w:rPr>
        <w:t>.</w:t>
      </w:r>
      <w:proofErr w:type="gramEnd"/>
    </w:p>
    <w:p w14:paraId="2B94ED99" w14:textId="77777777" w:rsidR="00026982" w:rsidRPr="001B7B03"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bCs/>
          <w:sz w:val="24"/>
          <w:szCs w:val="24"/>
          <w:lang w:val="en-US"/>
        </w:rPr>
        <w:t>C. 30 botol → Kuantitas ✅ Benar</w:t>
      </w:r>
      <w:r w:rsidRPr="001B7B03">
        <w:rPr>
          <w:rFonts w:ascii="Times New Roman" w:eastAsia="Times New Roman" w:hAnsi="Times New Roman" w:cs="Times New Roman"/>
          <w:sz w:val="24"/>
          <w:szCs w:val="24"/>
          <w:lang w:val="en-US"/>
        </w:rPr>
        <w:br/>
        <w:t xml:space="preserve">Angka </w:t>
      </w:r>
      <w:r w:rsidRPr="001B7B03">
        <w:rPr>
          <w:rFonts w:ascii="Times New Roman" w:eastAsia="Times New Roman" w:hAnsi="Times New Roman" w:cs="Times New Roman"/>
          <w:bCs/>
          <w:sz w:val="24"/>
          <w:szCs w:val="24"/>
          <w:lang w:val="en-US"/>
        </w:rPr>
        <w:t>30 botol</w:t>
      </w:r>
      <w:r w:rsidRPr="001B7B03">
        <w:rPr>
          <w:rFonts w:ascii="Times New Roman" w:eastAsia="Times New Roman" w:hAnsi="Times New Roman" w:cs="Times New Roman"/>
          <w:sz w:val="24"/>
          <w:szCs w:val="24"/>
          <w:lang w:val="en-US"/>
        </w:rPr>
        <w:t xml:space="preserve"> menunjukkan jumlah barang yang dibeli. </w:t>
      </w:r>
      <w:proofErr w:type="gramStart"/>
      <w:r w:rsidRPr="001B7B03">
        <w:rPr>
          <w:rFonts w:ascii="Times New Roman" w:eastAsia="Times New Roman" w:hAnsi="Times New Roman" w:cs="Times New Roman"/>
          <w:sz w:val="24"/>
          <w:szCs w:val="24"/>
          <w:lang w:val="en-US"/>
        </w:rPr>
        <w:t xml:space="preserve">Dalam laporan pembelian, jumlah barang tersebut dicatat pada kolom </w:t>
      </w:r>
      <w:r w:rsidRPr="001B7B03">
        <w:rPr>
          <w:rFonts w:ascii="Times New Roman" w:eastAsia="Times New Roman" w:hAnsi="Times New Roman" w:cs="Times New Roman"/>
          <w:bCs/>
          <w:sz w:val="24"/>
          <w:szCs w:val="24"/>
          <w:lang w:val="en-US"/>
        </w:rPr>
        <w:t>Kuantitas</w:t>
      </w:r>
      <w:r w:rsidRPr="001B7B03">
        <w:rPr>
          <w:rFonts w:ascii="Times New Roman" w:eastAsia="Times New Roman" w:hAnsi="Times New Roman" w:cs="Times New Roman"/>
          <w:sz w:val="24"/>
          <w:szCs w:val="24"/>
          <w:lang w:val="en-US"/>
        </w:rPr>
        <w:t xml:space="preserve"> atau </w:t>
      </w:r>
      <w:r w:rsidRPr="001B7B03">
        <w:rPr>
          <w:rFonts w:ascii="Times New Roman" w:eastAsia="Times New Roman" w:hAnsi="Times New Roman" w:cs="Times New Roman"/>
          <w:bCs/>
          <w:sz w:val="24"/>
          <w:szCs w:val="24"/>
          <w:lang w:val="en-US"/>
        </w:rPr>
        <w:t>Jumlah</w:t>
      </w:r>
      <w:r w:rsidRPr="001B7B03">
        <w:rPr>
          <w:rFonts w:ascii="Times New Roman" w:eastAsia="Times New Roman" w:hAnsi="Times New Roman" w:cs="Times New Roman"/>
          <w:sz w:val="24"/>
          <w:szCs w:val="24"/>
          <w:lang w:val="en-US"/>
        </w:rPr>
        <w:t>.</w:t>
      </w:r>
      <w:proofErr w:type="gramEnd"/>
    </w:p>
    <w:p w14:paraId="0B6BD795" w14:textId="77777777" w:rsidR="00026982" w:rsidRPr="001B7B03" w:rsidRDefault="00026982"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bCs/>
          <w:sz w:val="24"/>
          <w:szCs w:val="24"/>
          <w:lang w:val="en-US"/>
        </w:rPr>
        <w:t>D. Rp6.000 → Harga satuan ✅ Benar</w:t>
      </w:r>
      <w:r w:rsidRPr="001B7B03">
        <w:rPr>
          <w:rFonts w:ascii="Times New Roman" w:eastAsia="Times New Roman" w:hAnsi="Times New Roman" w:cs="Times New Roman"/>
          <w:sz w:val="24"/>
          <w:szCs w:val="24"/>
          <w:lang w:val="en-US"/>
        </w:rPr>
        <w:br/>
        <w:t xml:space="preserve">Informasi </w:t>
      </w:r>
      <w:r w:rsidRPr="001B7B03">
        <w:rPr>
          <w:rFonts w:ascii="Times New Roman" w:eastAsia="Times New Roman" w:hAnsi="Times New Roman" w:cs="Times New Roman"/>
          <w:bCs/>
          <w:sz w:val="24"/>
          <w:szCs w:val="24"/>
          <w:lang w:val="en-US"/>
        </w:rPr>
        <w:t>Rp6.000/botol</w:t>
      </w:r>
      <w:r w:rsidRPr="001B7B03">
        <w:rPr>
          <w:rFonts w:ascii="Times New Roman" w:eastAsia="Times New Roman" w:hAnsi="Times New Roman" w:cs="Times New Roman"/>
          <w:sz w:val="24"/>
          <w:szCs w:val="24"/>
          <w:lang w:val="en-US"/>
        </w:rPr>
        <w:t xml:space="preserve"> menunjukkan harga untuk </w:t>
      </w:r>
      <w:r w:rsidRPr="001B7B03">
        <w:rPr>
          <w:rFonts w:ascii="Times New Roman" w:eastAsia="Times New Roman" w:hAnsi="Times New Roman" w:cs="Times New Roman"/>
          <w:bCs/>
          <w:sz w:val="24"/>
          <w:szCs w:val="24"/>
          <w:lang w:val="en-US"/>
        </w:rPr>
        <w:t>satu botol</w:t>
      </w:r>
      <w:r w:rsidRPr="001B7B03">
        <w:rPr>
          <w:rFonts w:ascii="Times New Roman" w:eastAsia="Times New Roman" w:hAnsi="Times New Roman" w:cs="Times New Roman"/>
          <w:sz w:val="24"/>
          <w:szCs w:val="24"/>
          <w:lang w:val="en-US"/>
        </w:rPr>
        <w:t xml:space="preserve"> minuman. </w:t>
      </w:r>
      <w:proofErr w:type="gramStart"/>
      <w:r w:rsidRPr="001B7B03">
        <w:rPr>
          <w:rFonts w:ascii="Times New Roman" w:eastAsia="Times New Roman" w:hAnsi="Times New Roman" w:cs="Times New Roman"/>
          <w:sz w:val="24"/>
          <w:szCs w:val="24"/>
          <w:lang w:val="en-US"/>
        </w:rPr>
        <w:t xml:space="preserve">Oleh karena itu, Rp6.000 dicatat pada kolom </w:t>
      </w:r>
      <w:r w:rsidRPr="001B7B03">
        <w:rPr>
          <w:rFonts w:ascii="Times New Roman" w:eastAsia="Times New Roman" w:hAnsi="Times New Roman" w:cs="Times New Roman"/>
          <w:bCs/>
          <w:sz w:val="24"/>
          <w:szCs w:val="24"/>
          <w:lang w:val="en-US"/>
        </w:rPr>
        <w:t>Harga Satuan</w:t>
      </w:r>
      <w:r w:rsidRPr="001B7B03">
        <w:rPr>
          <w:rFonts w:ascii="Times New Roman" w:eastAsia="Times New Roman" w:hAnsi="Times New Roman" w:cs="Times New Roman"/>
          <w:sz w:val="24"/>
          <w:szCs w:val="24"/>
          <w:lang w:val="en-US"/>
        </w:rPr>
        <w:t>.</w:t>
      </w:r>
      <w:proofErr w:type="gramEnd"/>
    </w:p>
    <w:p w14:paraId="540CA2CB" w14:textId="77777777" w:rsidR="000C7495" w:rsidRPr="001B7B03" w:rsidRDefault="000C7495" w:rsidP="001B7B03">
      <w:pPr>
        <w:spacing w:after="0" w:line="240" w:lineRule="auto"/>
        <w:rPr>
          <w:rFonts w:ascii="Times New Roman" w:hAnsi="Times New Roman" w:cs="Times New Roman"/>
          <w:sz w:val="24"/>
          <w:szCs w:val="24"/>
          <w:lang w:val="en-US"/>
        </w:rPr>
      </w:pPr>
    </w:p>
    <w:p w14:paraId="19B64B22" w14:textId="77777777" w:rsidR="00F8495E" w:rsidRPr="001B7B03" w:rsidRDefault="00F8495E" w:rsidP="001B7B03">
      <w:pPr>
        <w:spacing w:after="0" w:line="240" w:lineRule="auto"/>
        <w:rPr>
          <w:rFonts w:ascii="Times New Roman" w:hAnsi="Times New Roman" w:cs="Times New Roman"/>
          <w:sz w:val="24"/>
          <w:szCs w:val="24"/>
          <w:lang w:val="en-US"/>
        </w:rPr>
      </w:pPr>
    </w:p>
    <w:p w14:paraId="26888C09" w14:textId="78245537" w:rsidR="00EE6B63" w:rsidRPr="001B7B03" w:rsidRDefault="00EE6B63" w:rsidP="001B7B03">
      <w:pPr>
        <w:spacing w:after="0" w:line="240" w:lineRule="auto"/>
        <w:rPr>
          <w:rFonts w:ascii="Times New Roman" w:hAnsi="Times New Roman" w:cs="Times New Roman"/>
          <w:sz w:val="24"/>
          <w:szCs w:val="24"/>
          <w:lang w:val="en-US"/>
        </w:rPr>
      </w:pPr>
    </w:p>
    <w:p w14:paraId="24E622B5" w14:textId="2BCE39D2" w:rsidR="00283A61" w:rsidRPr="001B7B03" w:rsidRDefault="00283A61" w:rsidP="001B7B03">
      <w:pPr>
        <w:spacing w:after="0" w:line="240" w:lineRule="auto"/>
        <w:rPr>
          <w:rFonts w:ascii="Times New Roman" w:hAnsi="Times New Roman" w:cs="Times New Roman"/>
          <w:sz w:val="24"/>
          <w:szCs w:val="24"/>
          <w:lang w:val="en-US"/>
        </w:rPr>
      </w:pPr>
    </w:p>
    <w:p w14:paraId="5F70F39C" w14:textId="38EDC7DA"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13</w:t>
      </w:r>
    </w:p>
    <w:p w14:paraId="0B3E864F"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78B347FB" w14:textId="4D710C78"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687C88" w:rsidRPr="001B7B03">
        <w:rPr>
          <w:rFonts w:ascii="Times New Roman" w:hAnsi="Times New Roman" w:cs="Times New Roman"/>
          <w:sz w:val="24"/>
          <w:szCs w:val="24"/>
          <w:lang w:val="en-US"/>
        </w:rPr>
        <w:t>Konsentrasi Keahlian Bisnis Digital</w:t>
      </w:r>
    </w:p>
    <w:p w14:paraId="10DD6CBC" w14:textId="27B7C127"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D31E90"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D31E90" w:rsidRPr="001B7B03">
        <w:rPr>
          <w:rFonts w:ascii="Times New Roman" w:hAnsi="Times New Roman" w:cs="Times New Roman"/>
          <w:sz w:val="24"/>
          <w:szCs w:val="24"/>
          <w:lang w:val="en-US"/>
        </w:rPr>
        <w:t>I</w:t>
      </w:r>
    </w:p>
    <w:p w14:paraId="19A12837"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4B7BED" w:rsidRPr="001B7B03" w14:paraId="17144CC1" w14:textId="77777777" w:rsidTr="00A95882">
        <w:tc>
          <w:tcPr>
            <w:tcW w:w="1843" w:type="dxa"/>
          </w:tcPr>
          <w:p w14:paraId="56907722" w14:textId="5597CC80"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7F37332E" w14:textId="2F5EFECC"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3B37821" w14:textId="32D9D375" w:rsidR="004B7BED" w:rsidRPr="001B7B03" w:rsidRDefault="00687C88"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elemen visual yang membangun identitas merek dan brand awareness.</w:t>
            </w:r>
          </w:p>
        </w:tc>
      </w:tr>
      <w:tr w:rsidR="004B7BED" w:rsidRPr="001B7B03" w14:paraId="772108A9" w14:textId="77777777" w:rsidTr="00A95882">
        <w:tc>
          <w:tcPr>
            <w:tcW w:w="1843" w:type="dxa"/>
          </w:tcPr>
          <w:p w14:paraId="00D13586" w14:textId="7FE920C5"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74FF0C00" w14:textId="35E1F2D9"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77C5049" w14:textId="4797719E" w:rsidR="004B7BED" w:rsidRPr="001B7B03" w:rsidRDefault="00687C88" w:rsidP="001B7B03">
            <w:pPr>
              <w:rPr>
                <w:rFonts w:ascii="Times New Roman" w:hAnsi="Times New Roman" w:cs="Times New Roman"/>
                <w:sz w:val="24"/>
                <w:szCs w:val="24"/>
                <w:lang w:val="en-US"/>
              </w:rPr>
            </w:pPr>
            <w:r w:rsidRPr="001B7B03">
              <w:rPr>
                <w:rFonts w:ascii="Times New Roman" w:hAnsi="Times New Roman" w:cs="Times New Roman"/>
                <w:sz w:val="24"/>
                <w:szCs w:val="24"/>
              </w:rPr>
              <w:t>Identitas merek</w:t>
            </w:r>
          </w:p>
        </w:tc>
      </w:tr>
      <w:tr w:rsidR="004B7BED" w:rsidRPr="001B7B03" w14:paraId="255C3BF1" w14:textId="77777777" w:rsidTr="00A95882">
        <w:tc>
          <w:tcPr>
            <w:tcW w:w="1843" w:type="dxa"/>
          </w:tcPr>
          <w:p w14:paraId="49563D3F" w14:textId="2F90D239"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0C786B7D" w14:textId="0F10F2F5"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02C04679" w14:textId="66016ADB" w:rsidR="004B7BED" w:rsidRPr="001B7B03" w:rsidRDefault="00687C88" w:rsidP="001B7B03">
            <w:pPr>
              <w:rPr>
                <w:rFonts w:ascii="Times New Roman" w:hAnsi="Times New Roman" w:cs="Times New Roman"/>
                <w:sz w:val="24"/>
                <w:szCs w:val="24"/>
              </w:rPr>
            </w:pPr>
            <w:r w:rsidRPr="001B7B03">
              <w:rPr>
                <w:rFonts w:ascii="Times New Roman" w:hAnsi="Times New Roman" w:cs="Times New Roman"/>
                <w:sz w:val="24"/>
                <w:szCs w:val="24"/>
              </w:rPr>
              <w:t>Disajikan rancangan logo, peserta didik dapat memilih komponen visual yang paling mendukung identitas merek.</w:t>
            </w:r>
          </w:p>
        </w:tc>
      </w:tr>
      <w:tr w:rsidR="004B7BED" w:rsidRPr="001B7B03" w14:paraId="62568659" w14:textId="77777777" w:rsidTr="00A95882">
        <w:tc>
          <w:tcPr>
            <w:tcW w:w="1843" w:type="dxa"/>
          </w:tcPr>
          <w:p w14:paraId="08322B80" w14:textId="77777777"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305E2BF7" w14:textId="07BB804E"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251AA26" w14:textId="77777777" w:rsidR="004B7BED" w:rsidRPr="001B7B03" w:rsidRDefault="004B7BED" w:rsidP="001B7B03">
            <w:pPr>
              <w:rPr>
                <w:rFonts w:ascii="Times New Roman" w:hAnsi="Times New Roman" w:cs="Times New Roman"/>
                <w:sz w:val="24"/>
                <w:szCs w:val="24"/>
              </w:rPr>
            </w:pPr>
            <w:r w:rsidRPr="001B7B03">
              <w:rPr>
                <w:rFonts w:ascii="Times New Roman" w:hAnsi="Times New Roman" w:cs="Times New Roman"/>
                <w:sz w:val="24"/>
                <w:szCs w:val="24"/>
              </w:rPr>
              <w:t>:</w:t>
            </w:r>
          </w:p>
          <w:p w14:paraId="74C5E0DA" w14:textId="61F93EA8"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0FD9A4B" w14:textId="2A7ADBAB"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24120500" w14:textId="2C14FF45" w:rsidR="004B7BED" w:rsidRPr="001B7B03" w:rsidRDefault="004B7BED"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2C6CEAC3" w14:textId="77777777" w:rsidR="00EE6B63" w:rsidRPr="001B7B03" w:rsidRDefault="00EE6B63" w:rsidP="001B7B03">
      <w:pPr>
        <w:spacing w:after="0" w:line="240" w:lineRule="auto"/>
        <w:rPr>
          <w:rFonts w:ascii="Times New Roman" w:hAnsi="Times New Roman" w:cs="Times New Roman"/>
          <w:sz w:val="24"/>
          <w:szCs w:val="24"/>
          <w:lang w:val="en-US"/>
        </w:rPr>
      </w:pPr>
    </w:p>
    <w:p w14:paraId="6976F9ED"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407A0BA0" w14:textId="77777777" w:rsidR="00687C88" w:rsidRPr="001B7B03" w:rsidRDefault="00687C8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usaha minuman bernama “SegarKu” menargetkan pelajar. Pemilik ingin logonya mudah dikenali dan dapat digunakan pada botol, poster, marketplace, serta media sosial.</w:t>
      </w:r>
    </w:p>
    <w:p w14:paraId="251CCA20" w14:textId="77777777" w:rsidR="00687C88" w:rsidRPr="001B7B03" w:rsidRDefault="00687C8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keputusan desain yang paling mendukung tujuan tersebut.</w:t>
      </w:r>
    </w:p>
    <w:p w14:paraId="145EF70E" w14:textId="04F65A80" w:rsidR="00EE6B63" w:rsidRDefault="00687C88"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Menggunakan simbol yang sederhana dan mudah dikenali.</w:t>
      </w:r>
      <w:r w:rsidRPr="001B7B03">
        <w:rPr>
          <w:rFonts w:ascii="Times New Roman" w:eastAsia="Times New Roman" w:hAnsi="Times New Roman" w:cs="Times New Roman"/>
          <w:sz w:val="24"/>
          <w:szCs w:val="24"/>
        </w:rPr>
        <w:br/>
        <w:t>B. Menggunakan tipografi yang mudah dibaca.</w:t>
      </w:r>
      <w:r w:rsidRPr="001B7B03">
        <w:rPr>
          <w:rFonts w:ascii="Times New Roman" w:eastAsia="Times New Roman" w:hAnsi="Times New Roman" w:cs="Times New Roman"/>
          <w:sz w:val="24"/>
          <w:szCs w:val="24"/>
        </w:rPr>
        <w:br/>
        <w:t>C. Menggunakan warna yang konsisten dengan identitas merek.</w:t>
      </w:r>
      <w:r w:rsidRPr="001B7B03">
        <w:rPr>
          <w:rFonts w:ascii="Times New Roman" w:eastAsia="Times New Roman" w:hAnsi="Times New Roman" w:cs="Times New Roman"/>
          <w:sz w:val="24"/>
          <w:szCs w:val="24"/>
        </w:rPr>
        <w:br/>
        <w:t>D. Memasukkan sebanyak mungkin informasi ke dalam logo.</w:t>
      </w:r>
      <w:r w:rsidRPr="001B7B03">
        <w:rPr>
          <w:rFonts w:ascii="Times New Roman" w:eastAsia="Times New Roman" w:hAnsi="Times New Roman" w:cs="Times New Roman"/>
          <w:sz w:val="24"/>
          <w:szCs w:val="24"/>
        </w:rPr>
        <w:br/>
        <w:t>E. Membuat desain yang dapat digunakan pada berbagai media.</w:t>
      </w:r>
    </w:p>
    <w:p w14:paraId="733C242E"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1D7257EF" w14:textId="11A3E4DE" w:rsidR="000C7495" w:rsidRPr="00A82629" w:rsidRDefault="000C7495"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eastAsia="en-ID"/>
        </w:rPr>
        <w:t>Jawaban Benar:</w:t>
      </w:r>
      <w:r w:rsidRPr="00A82629">
        <w:rPr>
          <w:rFonts w:ascii="Times New Roman" w:eastAsia="Times New Roman" w:hAnsi="Times New Roman" w:cs="Times New Roman"/>
          <w:b/>
          <w:sz w:val="24"/>
          <w:szCs w:val="24"/>
          <w:lang w:eastAsia="en-ID"/>
        </w:rPr>
        <w:t> </w:t>
      </w:r>
      <w:r w:rsidR="00687C88" w:rsidRPr="00A82629">
        <w:rPr>
          <w:rFonts w:ascii="Times New Roman" w:eastAsia="Times New Roman" w:hAnsi="Times New Roman" w:cs="Times New Roman"/>
          <w:b/>
          <w:bCs/>
          <w:sz w:val="24"/>
          <w:szCs w:val="24"/>
          <w:lang w:val="en-US" w:eastAsia="en-ID"/>
        </w:rPr>
        <w:t>A, B, C, E</w:t>
      </w:r>
    </w:p>
    <w:p w14:paraId="425DB31B" w14:textId="77777777" w:rsidR="00A82629" w:rsidRPr="00A82629" w:rsidRDefault="00A82629"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01C32CC7" w14:textId="77777777" w:rsidR="00C83662" w:rsidRPr="00A82629" w:rsidRDefault="00C83662" w:rsidP="001B7B03">
      <w:pPr>
        <w:pStyle w:val="NormalWeb"/>
        <w:spacing w:before="0" w:beforeAutospacing="0" w:after="0" w:afterAutospacing="0"/>
        <w:rPr>
          <w:b/>
          <w:lang w:val="en-US"/>
        </w:rPr>
      </w:pPr>
      <w:r w:rsidRPr="00A82629">
        <w:rPr>
          <w:b/>
          <w:lang w:val="en-US"/>
        </w:rPr>
        <w:t>Penjelasan</w:t>
      </w:r>
    </w:p>
    <w:p w14:paraId="0965B936" w14:textId="528D81D9" w:rsidR="00C83662" w:rsidRPr="001B7B03" w:rsidRDefault="00C83662" w:rsidP="001B7B03">
      <w:pPr>
        <w:pStyle w:val="NormalWeb"/>
        <w:spacing w:before="0" w:beforeAutospacing="0" w:after="0" w:afterAutospacing="0"/>
      </w:pPr>
      <w:r w:rsidRPr="001B7B03">
        <w:rPr>
          <w:bCs/>
        </w:rPr>
        <w:t>A. Menggunakan simbol yang sederhana dan mudah dikenali (BENAR)</w:t>
      </w:r>
    </w:p>
    <w:p w14:paraId="1E7EF754" w14:textId="77F71813" w:rsidR="00C83662" w:rsidRPr="001B7B03" w:rsidRDefault="00C83662" w:rsidP="001B7B03">
      <w:pPr>
        <w:pStyle w:val="NormalWeb"/>
        <w:spacing w:before="0" w:beforeAutospacing="0" w:after="0" w:afterAutospacing="0"/>
        <w:ind w:left="284"/>
      </w:pPr>
      <w:r w:rsidRPr="001B7B03">
        <w:t xml:space="preserve">Prinsip </w:t>
      </w:r>
      <w:r w:rsidRPr="001B7B03">
        <w:rPr>
          <w:i/>
          <w:iCs/>
        </w:rPr>
        <w:t>simplicity</w:t>
      </w:r>
      <w:r w:rsidRPr="001B7B03">
        <w:t xml:space="preserve"> (kesederhanaan) membuat logo lebih cepat diproses oleh otak audiens (terutama target pelajar) dan mudah diingat dalam jangka panjang. Simbol yang terlalu rumit sulit diingat dan sulit dicetak dalam ukuran kecil.</w:t>
      </w:r>
    </w:p>
    <w:p w14:paraId="07E31987" w14:textId="1E72225B" w:rsidR="00C83662" w:rsidRPr="001B7B03" w:rsidRDefault="00C83662" w:rsidP="001B7B03">
      <w:pPr>
        <w:pStyle w:val="NormalWeb"/>
        <w:spacing w:before="0" w:beforeAutospacing="0" w:after="0" w:afterAutospacing="0"/>
      </w:pPr>
      <w:r w:rsidRPr="001B7B03">
        <w:rPr>
          <w:bCs/>
        </w:rPr>
        <w:t>B. Menggunakan tipografi yang mudah dibaca (BENAR)</w:t>
      </w:r>
    </w:p>
    <w:p w14:paraId="2E56F283" w14:textId="10A8CBC1" w:rsidR="00C83662" w:rsidRPr="001B7B03" w:rsidRDefault="00C83662" w:rsidP="001B7B03">
      <w:pPr>
        <w:pStyle w:val="NormalWeb"/>
        <w:spacing w:before="0" w:beforeAutospacing="0" w:after="0" w:afterAutospacing="0"/>
        <w:ind w:left="284"/>
      </w:pPr>
      <w:r w:rsidRPr="001B7B03">
        <w:t>Tipografi yang jelas (</w:t>
      </w:r>
      <w:r w:rsidRPr="001B7B03">
        <w:rPr>
          <w:i/>
          <w:iCs/>
        </w:rPr>
        <w:t>legibility</w:t>
      </w:r>
      <w:r w:rsidRPr="001B7B03">
        <w:t>) memastikan nama merek "SegarKu" dapat dibaca dengan cepat dan tepat oleh konsumen, baik dari kejauhan (poster) maupun dalam ukuran sangat kecil (foto profil media sosial atau label botol).</w:t>
      </w:r>
    </w:p>
    <w:p w14:paraId="58A25458" w14:textId="4E62069E" w:rsidR="00C83662" w:rsidRPr="001B7B03" w:rsidRDefault="00C83662" w:rsidP="001B7B03">
      <w:pPr>
        <w:pStyle w:val="NormalWeb"/>
        <w:spacing w:before="0" w:beforeAutospacing="0" w:after="0" w:afterAutospacing="0"/>
      </w:pPr>
      <w:r w:rsidRPr="001B7B03">
        <w:rPr>
          <w:bCs/>
        </w:rPr>
        <w:t>C. Menggunakan warna yang konsisten dengan identitas merek (BENAR)</w:t>
      </w:r>
    </w:p>
    <w:p w14:paraId="668A9C1E" w14:textId="7BEC407B" w:rsidR="00C83662" w:rsidRPr="001B7B03" w:rsidRDefault="00C83662" w:rsidP="001B7B03">
      <w:pPr>
        <w:pStyle w:val="NormalWeb"/>
        <w:spacing w:before="0" w:beforeAutospacing="0" w:after="0" w:afterAutospacing="0"/>
        <w:ind w:left="284"/>
      </w:pPr>
      <w:r w:rsidRPr="001B7B03">
        <w:t>Konsistensi warna (</w:t>
      </w:r>
      <w:r w:rsidRPr="001B7B03">
        <w:rPr>
          <w:i/>
          <w:iCs/>
        </w:rPr>
        <w:t>brand color palette</w:t>
      </w:r>
      <w:r w:rsidRPr="001B7B03">
        <w:t>) membangun daya ingat visual (</w:t>
      </w:r>
      <w:r w:rsidRPr="001B7B03">
        <w:rPr>
          <w:i/>
          <w:iCs/>
        </w:rPr>
        <w:t>brand awareness</w:t>
      </w:r>
      <w:r w:rsidRPr="001B7B03">
        <w:t>). Warna yang konsisten di semua saluran (kemasan, postingan Instagram, banner marketplace) membantu konsumen mengenali produk "SegarKu" secara instan.</w:t>
      </w:r>
    </w:p>
    <w:p w14:paraId="21388F60" w14:textId="57AF9A78" w:rsidR="00C83662" w:rsidRPr="001B7B03" w:rsidRDefault="00C83662" w:rsidP="001B7B03">
      <w:pPr>
        <w:pStyle w:val="NormalWeb"/>
        <w:spacing w:before="0" w:beforeAutospacing="0" w:after="0" w:afterAutospacing="0"/>
      </w:pPr>
      <w:r w:rsidRPr="001B7B03">
        <w:rPr>
          <w:bCs/>
        </w:rPr>
        <w:t>E. Membuat desain yangdapat digunakan pada berbagai media (BENAR)</w:t>
      </w:r>
    </w:p>
    <w:p w14:paraId="11E10D2D" w14:textId="28A5C150" w:rsidR="00C83662" w:rsidRPr="001B7B03" w:rsidRDefault="00C83662" w:rsidP="001B7B03">
      <w:pPr>
        <w:pStyle w:val="NormalWeb"/>
        <w:spacing w:before="0" w:beforeAutospacing="0" w:after="0" w:afterAutospacing="0"/>
        <w:ind w:left="284"/>
      </w:pPr>
      <w:r w:rsidRPr="001B7B03">
        <w:t xml:space="preserve">Prinsip </w:t>
      </w:r>
      <w:r w:rsidRPr="001B7B03">
        <w:rPr>
          <w:i/>
          <w:iCs/>
        </w:rPr>
        <w:t>versatility</w:t>
      </w:r>
      <w:r w:rsidRPr="001B7B03">
        <w:t xml:space="preserve"> / </w:t>
      </w:r>
      <w:r w:rsidRPr="001B7B03">
        <w:rPr>
          <w:i/>
          <w:iCs/>
        </w:rPr>
        <w:t>responsiveness</w:t>
      </w:r>
      <w:r w:rsidRPr="001B7B03">
        <w:t xml:space="preserve"> menuntut logo tetap fleksibel dan tidak kehilangan kualitas bentuknya saat ditempatkan di media cetak (botol, poster) maupun media digital (icon aplikasi, avatar marketplace, feed Instagram)</w:t>
      </w:r>
    </w:p>
    <w:p w14:paraId="1A389487" w14:textId="77777777" w:rsidR="00EE6B63" w:rsidRPr="001B7B03" w:rsidRDefault="00EE6B63" w:rsidP="001B7B03">
      <w:pPr>
        <w:spacing w:after="0" w:line="240" w:lineRule="auto"/>
        <w:rPr>
          <w:rFonts w:ascii="Times New Roman" w:hAnsi="Times New Roman" w:cs="Times New Roman"/>
          <w:sz w:val="24"/>
          <w:szCs w:val="24"/>
          <w:lang w:val="en-US"/>
        </w:rPr>
      </w:pPr>
    </w:p>
    <w:p w14:paraId="2183F145" w14:textId="77777777" w:rsidR="00283A61" w:rsidRDefault="00283A61" w:rsidP="00A82629">
      <w:pPr>
        <w:spacing w:after="0" w:line="240" w:lineRule="auto"/>
        <w:rPr>
          <w:rFonts w:ascii="Times New Roman" w:hAnsi="Times New Roman" w:cs="Times New Roman"/>
          <w:sz w:val="24"/>
          <w:szCs w:val="24"/>
          <w:lang w:val="en-US"/>
        </w:rPr>
      </w:pPr>
    </w:p>
    <w:p w14:paraId="1FACFB30" w14:textId="77777777" w:rsidR="00A82629" w:rsidRDefault="00A82629" w:rsidP="00A82629">
      <w:pPr>
        <w:spacing w:after="0" w:line="240" w:lineRule="auto"/>
        <w:rPr>
          <w:rFonts w:ascii="Times New Roman" w:hAnsi="Times New Roman" w:cs="Times New Roman"/>
          <w:sz w:val="24"/>
          <w:szCs w:val="24"/>
          <w:lang w:val="en-US"/>
        </w:rPr>
      </w:pPr>
    </w:p>
    <w:p w14:paraId="4A2D14E3" w14:textId="77777777" w:rsidR="00A82629" w:rsidRDefault="00A82629" w:rsidP="00A82629">
      <w:pPr>
        <w:spacing w:after="0" w:line="240" w:lineRule="auto"/>
        <w:rPr>
          <w:rFonts w:ascii="Times New Roman" w:hAnsi="Times New Roman" w:cs="Times New Roman"/>
          <w:sz w:val="24"/>
          <w:szCs w:val="24"/>
          <w:lang w:val="en-US"/>
        </w:rPr>
      </w:pPr>
    </w:p>
    <w:p w14:paraId="3E872800" w14:textId="77777777" w:rsidR="00A82629" w:rsidRDefault="00A82629" w:rsidP="00A82629">
      <w:pPr>
        <w:spacing w:after="0" w:line="240" w:lineRule="auto"/>
        <w:rPr>
          <w:rFonts w:ascii="Times New Roman" w:hAnsi="Times New Roman" w:cs="Times New Roman"/>
          <w:sz w:val="24"/>
          <w:szCs w:val="24"/>
          <w:lang w:val="en-US"/>
        </w:rPr>
      </w:pPr>
    </w:p>
    <w:p w14:paraId="6216522D" w14:textId="77777777" w:rsidR="00A82629" w:rsidRDefault="00A82629" w:rsidP="00A82629">
      <w:pPr>
        <w:spacing w:after="0" w:line="240" w:lineRule="auto"/>
        <w:rPr>
          <w:rFonts w:ascii="Times New Roman" w:hAnsi="Times New Roman" w:cs="Times New Roman"/>
          <w:sz w:val="24"/>
          <w:szCs w:val="24"/>
          <w:lang w:val="en-US"/>
        </w:rPr>
      </w:pPr>
    </w:p>
    <w:p w14:paraId="0D5B81CF" w14:textId="77777777" w:rsidR="00A82629" w:rsidRDefault="00A82629" w:rsidP="00A82629">
      <w:pPr>
        <w:spacing w:after="0" w:line="240" w:lineRule="auto"/>
        <w:rPr>
          <w:rFonts w:ascii="Times New Roman" w:hAnsi="Times New Roman" w:cs="Times New Roman"/>
          <w:sz w:val="24"/>
          <w:szCs w:val="24"/>
          <w:lang w:val="en-US"/>
        </w:rPr>
      </w:pPr>
    </w:p>
    <w:p w14:paraId="0A8FA68A" w14:textId="77777777" w:rsidR="00A82629" w:rsidRPr="001B7B03" w:rsidRDefault="00A82629" w:rsidP="00A82629">
      <w:pPr>
        <w:spacing w:after="0" w:line="240" w:lineRule="auto"/>
        <w:rPr>
          <w:rFonts w:ascii="Times New Roman" w:hAnsi="Times New Roman" w:cs="Times New Roman"/>
          <w:sz w:val="24"/>
          <w:szCs w:val="24"/>
          <w:lang w:val="en-US"/>
        </w:rPr>
      </w:pPr>
    </w:p>
    <w:p w14:paraId="2251DC06" w14:textId="401F6C49"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14</w:t>
      </w:r>
    </w:p>
    <w:p w14:paraId="3972947E"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7BB77618" w14:textId="43891A81"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243750" w:rsidRPr="001B7B03">
        <w:rPr>
          <w:rFonts w:ascii="Times New Roman" w:hAnsi="Times New Roman" w:cs="Times New Roman"/>
          <w:sz w:val="24"/>
          <w:szCs w:val="24"/>
          <w:lang w:val="en-US"/>
        </w:rPr>
        <w:t>Konsentrasi Keahlian Bisnis Digital</w:t>
      </w:r>
    </w:p>
    <w:p w14:paraId="483A6C22" w14:textId="1113F345"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D31E90"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D31E90" w:rsidRPr="001B7B03">
        <w:rPr>
          <w:rFonts w:ascii="Times New Roman" w:hAnsi="Times New Roman" w:cs="Times New Roman"/>
          <w:sz w:val="24"/>
          <w:szCs w:val="24"/>
          <w:lang w:val="en-US"/>
        </w:rPr>
        <w:t>I</w:t>
      </w:r>
    </w:p>
    <w:p w14:paraId="0453201C"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38549255" w14:textId="77777777" w:rsidTr="00A95882">
        <w:tc>
          <w:tcPr>
            <w:tcW w:w="1843" w:type="dxa"/>
          </w:tcPr>
          <w:p w14:paraId="040377CA"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14173AE8"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A3B8470" w14:textId="01251F6D" w:rsidR="00EE6B63" w:rsidRPr="001B7B03" w:rsidRDefault="00243750"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mengevaluasi jenis konten yang paling sesuai dengan target audiens dan tahap engagement.</w:t>
            </w:r>
          </w:p>
        </w:tc>
      </w:tr>
      <w:tr w:rsidR="00EE6B63" w:rsidRPr="001B7B03" w14:paraId="6F24673F" w14:textId="77777777" w:rsidTr="00A95882">
        <w:tc>
          <w:tcPr>
            <w:tcW w:w="1843" w:type="dxa"/>
          </w:tcPr>
          <w:p w14:paraId="1F7E91F6"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55B23DFE"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20118E2" w14:textId="7E9DD9D9" w:rsidR="00EE6B63" w:rsidRPr="001B7B03" w:rsidRDefault="00243750" w:rsidP="001B7B03">
            <w:pPr>
              <w:rPr>
                <w:rFonts w:ascii="Times New Roman" w:hAnsi="Times New Roman" w:cs="Times New Roman"/>
                <w:sz w:val="24"/>
                <w:szCs w:val="24"/>
                <w:lang w:val="en-US"/>
              </w:rPr>
            </w:pPr>
            <w:r w:rsidRPr="001B7B03">
              <w:rPr>
                <w:rFonts w:ascii="Times New Roman" w:hAnsi="Times New Roman" w:cs="Times New Roman"/>
                <w:sz w:val="24"/>
                <w:szCs w:val="24"/>
              </w:rPr>
              <w:t>Konten kreatif</w:t>
            </w:r>
          </w:p>
        </w:tc>
      </w:tr>
      <w:tr w:rsidR="00EE6B63" w:rsidRPr="001B7B03" w14:paraId="7068E66D" w14:textId="77777777" w:rsidTr="00A95882">
        <w:tc>
          <w:tcPr>
            <w:tcW w:w="1843" w:type="dxa"/>
          </w:tcPr>
          <w:p w14:paraId="6299D139"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41FC62EE"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0A6C1B88" w14:textId="77B77FE3" w:rsidR="00EE6B63" w:rsidRPr="001B7B03" w:rsidRDefault="00243750" w:rsidP="001B7B03">
            <w:pPr>
              <w:rPr>
                <w:rFonts w:ascii="Times New Roman" w:hAnsi="Times New Roman" w:cs="Times New Roman"/>
                <w:sz w:val="24"/>
                <w:szCs w:val="24"/>
              </w:rPr>
            </w:pPr>
            <w:r w:rsidRPr="001B7B03">
              <w:rPr>
                <w:rFonts w:ascii="Times New Roman" w:hAnsi="Times New Roman" w:cs="Times New Roman"/>
                <w:sz w:val="24"/>
                <w:szCs w:val="24"/>
              </w:rPr>
              <w:t>Disajikan karakteristik audiens dan tujuan engagement, peserta didik dapat memilih format konten yang paling efektif.</w:t>
            </w:r>
          </w:p>
        </w:tc>
      </w:tr>
      <w:tr w:rsidR="00EE6B63" w:rsidRPr="001B7B03" w14:paraId="0BF29455" w14:textId="77777777" w:rsidTr="00A95882">
        <w:tc>
          <w:tcPr>
            <w:tcW w:w="1843" w:type="dxa"/>
          </w:tcPr>
          <w:p w14:paraId="035CE261"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1D65639B"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55AAE5E8"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1842E2C1"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901C80D" w14:textId="20343C63"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L3 (penalaran) / C</w:t>
            </w:r>
            <w:r w:rsidR="00365246" w:rsidRPr="001B7B03">
              <w:rPr>
                <w:rFonts w:ascii="Times New Roman" w:hAnsi="Times New Roman" w:cs="Times New Roman"/>
                <w:sz w:val="24"/>
                <w:szCs w:val="24"/>
                <w:lang w:val="en-US"/>
              </w:rPr>
              <w:t>5</w:t>
            </w:r>
          </w:p>
          <w:p w14:paraId="34646E92" w14:textId="10A07629"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w:t>
            </w:r>
            <w:r w:rsidR="00365246" w:rsidRPr="001B7B03">
              <w:rPr>
                <w:rFonts w:ascii="Times New Roman" w:hAnsi="Times New Roman" w:cs="Times New Roman"/>
                <w:sz w:val="24"/>
                <w:szCs w:val="24"/>
                <w:lang w:val="en-US"/>
              </w:rPr>
              <w:t>ilihan Ganda</w:t>
            </w:r>
          </w:p>
        </w:tc>
      </w:tr>
    </w:tbl>
    <w:p w14:paraId="74314AAE" w14:textId="77777777" w:rsidR="00EE6B63" w:rsidRPr="001B7B03" w:rsidRDefault="00EE6B63" w:rsidP="001B7B03">
      <w:pPr>
        <w:spacing w:after="0" w:line="240" w:lineRule="auto"/>
        <w:rPr>
          <w:rFonts w:ascii="Times New Roman" w:hAnsi="Times New Roman" w:cs="Times New Roman"/>
          <w:sz w:val="24"/>
          <w:szCs w:val="24"/>
          <w:lang w:val="en-US"/>
        </w:rPr>
      </w:pPr>
    </w:p>
    <w:p w14:paraId="220AF232"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7E77CA62" w14:textId="77777777" w:rsidR="00243750" w:rsidRPr="001B7B03" w:rsidRDefault="0024375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Sebuah usaha makanan ringan menargetkan siswa SMK berusia 15–18 tahun. Tujuan kampanye bukan hanya meningkatkan awareness, tetapi juga meningkatkan </w:t>
      </w:r>
      <w:r w:rsidRPr="001B7B03">
        <w:rPr>
          <w:rFonts w:ascii="Times New Roman" w:eastAsia="Times New Roman" w:hAnsi="Times New Roman" w:cs="Times New Roman"/>
          <w:bCs/>
          <w:sz w:val="24"/>
          <w:szCs w:val="24"/>
        </w:rPr>
        <w:t>engagement</w:t>
      </w:r>
      <w:r w:rsidRPr="001B7B03">
        <w:rPr>
          <w:rFonts w:ascii="Times New Roman" w:eastAsia="Times New Roman" w:hAnsi="Times New Roman" w:cs="Times New Roman"/>
          <w:sz w:val="24"/>
          <w:szCs w:val="24"/>
        </w:rPr>
        <w:t>.</w:t>
      </w:r>
    </w:p>
    <w:p w14:paraId="549C043E" w14:textId="77777777" w:rsidR="00243750" w:rsidRPr="001B7B03" w:rsidRDefault="0024375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Tim memiliki empat alternatif konten:</w:t>
      </w:r>
    </w:p>
    <w:p w14:paraId="005B94EC" w14:textId="77777777" w:rsidR="00243750" w:rsidRPr="001B7B03" w:rsidRDefault="00243750"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Video pendek yang berisi pertanyaan, polling, dan ajakan berkomentar.</w:t>
      </w:r>
      <w:r w:rsidRPr="001B7B03">
        <w:rPr>
          <w:rFonts w:ascii="Times New Roman" w:eastAsia="Times New Roman" w:hAnsi="Times New Roman" w:cs="Times New Roman"/>
          <w:sz w:val="24"/>
          <w:szCs w:val="24"/>
        </w:rPr>
        <w:br/>
        <w:t>B. Artikel panjang tanpa gambar.</w:t>
      </w:r>
      <w:r w:rsidRPr="001B7B03">
        <w:rPr>
          <w:rFonts w:ascii="Times New Roman" w:eastAsia="Times New Roman" w:hAnsi="Times New Roman" w:cs="Times New Roman"/>
          <w:sz w:val="24"/>
          <w:szCs w:val="24"/>
        </w:rPr>
        <w:br/>
        <w:t>C. Foto produk tanpa caption.</w:t>
      </w:r>
      <w:r w:rsidRPr="001B7B03">
        <w:rPr>
          <w:rFonts w:ascii="Times New Roman" w:eastAsia="Times New Roman" w:hAnsi="Times New Roman" w:cs="Times New Roman"/>
          <w:sz w:val="24"/>
          <w:szCs w:val="24"/>
        </w:rPr>
        <w:br/>
        <w:t>D. Iklan satu arah tanpa kesempatan berinteraksi.</w:t>
      </w:r>
    </w:p>
    <w:p w14:paraId="08CA51D3" w14:textId="21167458" w:rsidR="00243750" w:rsidRPr="001B7B03" w:rsidRDefault="00243750"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lang w:val="en-US"/>
        </w:rPr>
        <w:t xml:space="preserve">E. </w:t>
      </w:r>
      <w:r w:rsidRPr="001B7B03">
        <w:rPr>
          <w:rFonts w:ascii="Times New Roman" w:hAnsi="Times New Roman" w:cs="Times New Roman"/>
          <w:sz w:val="24"/>
          <w:szCs w:val="24"/>
        </w:rPr>
        <w:t>Spanduk cetak yang dipasang di pinggir jalan umum.</w:t>
      </w:r>
    </w:p>
    <w:p w14:paraId="546CBF68" w14:textId="77777777" w:rsidR="00243750" w:rsidRDefault="00243750"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Format yang paling sesuai adalah ....</w:t>
      </w:r>
    </w:p>
    <w:p w14:paraId="43F4A26C"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0B27AC64" w14:textId="299318E5" w:rsidR="000C7495"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Kunci Jawaban</w:t>
      </w:r>
      <w:r w:rsidR="000C7495" w:rsidRPr="00A82629">
        <w:rPr>
          <w:rFonts w:ascii="Times New Roman" w:eastAsia="Times New Roman" w:hAnsi="Times New Roman" w:cs="Times New Roman"/>
          <w:b/>
          <w:bCs/>
          <w:sz w:val="24"/>
          <w:szCs w:val="24"/>
          <w:lang w:eastAsia="en-ID"/>
        </w:rPr>
        <w:t>:</w:t>
      </w:r>
      <w:r w:rsidR="000C7495" w:rsidRPr="00A82629">
        <w:rPr>
          <w:rFonts w:ascii="Times New Roman" w:eastAsia="Times New Roman" w:hAnsi="Times New Roman" w:cs="Times New Roman"/>
          <w:b/>
          <w:sz w:val="24"/>
          <w:szCs w:val="24"/>
          <w:lang w:eastAsia="en-ID"/>
        </w:rPr>
        <w:t> </w:t>
      </w:r>
      <w:r w:rsidR="000C7495" w:rsidRPr="00A82629">
        <w:rPr>
          <w:rFonts w:ascii="Times New Roman" w:eastAsia="Times New Roman" w:hAnsi="Times New Roman" w:cs="Times New Roman"/>
          <w:b/>
          <w:bCs/>
          <w:sz w:val="24"/>
          <w:szCs w:val="24"/>
          <w:lang w:eastAsia="en-ID"/>
        </w:rPr>
        <w:t>A</w:t>
      </w:r>
    </w:p>
    <w:p w14:paraId="5076D91D" w14:textId="77777777" w:rsidR="00A82629"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p>
    <w:p w14:paraId="0B2ED34D" w14:textId="1E6CD6BD" w:rsidR="00A82629"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proofErr w:type="gramStart"/>
      <w:r w:rsidRPr="00A82629">
        <w:rPr>
          <w:rFonts w:ascii="Times New Roman" w:eastAsia="Times New Roman" w:hAnsi="Times New Roman" w:cs="Times New Roman"/>
          <w:b/>
          <w:bCs/>
          <w:sz w:val="24"/>
          <w:szCs w:val="24"/>
          <w:lang w:val="en-US" w:eastAsia="en-ID"/>
        </w:rPr>
        <w:t>Penjelasan :</w:t>
      </w:r>
      <w:proofErr w:type="gramEnd"/>
      <w:r w:rsidRPr="00A82629">
        <w:rPr>
          <w:rFonts w:ascii="Times New Roman" w:eastAsia="Times New Roman" w:hAnsi="Times New Roman" w:cs="Times New Roman"/>
          <w:b/>
          <w:bCs/>
          <w:sz w:val="24"/>
          <w:szCs w:val="24"/>
          <w:lang w:val="en-US" w:eastAsia="en-ID"/>
        </w:rPr>
        <w:t xml:space="preserve"> </w:t>
      </w:r>
    </w:p>
    <w:p w14:paraId="0BF909F1" w14:textId="77777777" w:rsidR="00243750" w:rsidRPr="001B7B03" w:rsidRDefault="00243750" w:rsidP="001B7B03">
      <w:pPr>
        <w:pStyle w:val="NormalWeb"/>
        <w:spacing w:before="0" w:beforeAutospacing="0" w:after="0" w:afterAutospacing="0"/>
      </w:pPr>
      <w:r w:rsidRPr="001B7B03">
        <w:rPr>
          <w:bCs/>
        </w:rPr>
        <w:t>Alasan Pilihan A Paling Tepat:</w:t>
      </w:r>
    </w:p>
    <w:p w14:paraId="6BFF095C" w14:textId="77777777" w:rsidR="00243750" w:rsidRPr="001B7B03" w:rsidRDefault="00243750" w:rsidP="001B7B03">
      <w:pPr>
        <w:pStyle w:val="NormalWeb"/>
        <w:numPr>
          <w:ilvl w:val="0"/>
          <w:numId w:val="17"/>
        </w:numPr>
        <w:spacing w:before="0" w:beforeAutospacing="0" w:after="0" w:afterAutospacing="0"/>
      </w:pPr>
      <w:r w:rsidRPr="001B7B03">
        <w:rPr>
          <w:bCs/>
        </w:rPr>
        <w:t>Sesuai Karakteristik Demografi Target Audiens (Siswa SMK Usia 15–18 Tahun):</w:t>
      </w:r>
    </w:p>
    <w:p w14:paraId="32171212" w14:textId="77777777" w:rsidR="00243750" w:rsidRPr="001B7B03" w:rsidRDefault="00243750" w:rsidP="001B7B03">
      <w:pPr>
        <w:pStyle w:val="NormalWeb"/>
        <w:numPr>
          <w:ilvl w:val="1"/>
          <w:numId w:val="17"/>
        </w:numPr>
        <w:spacing w:before="0" w:beforeAutospacing="0" w:after="0" w:afterAutospacing="0"/>
      </w:pPr>
      <w:r w:rsidRPr="001B7B03">
        <w:t>Remaja usia 15–18 tahun (Generasi Z) merupakan pengguna aktif platform media sosial berbasis video pendek (seperti TikTok, Instagram Reels, atau YouTube Shorts). Format video pendek terbukti paling efektif menarik perhatian (</w:t>
      </w:r>
      <w:r w:rsidRPr="001B7B03">
        <w:rPr>
          <w:i/>
          <w:iCs/>
        </w:rPr>
        <w:t>attention span</w:t>
      </w:r>
      <w:r w:rsidRPr="001B7B03">
        <w:t>) kelompok usia ini.</w:t>
      </w:r>
    </w:p>
    <w:p w14:paraId="3A1D1BEC" w14:textId="77777777" w:rsidR="00243750" w:rsidRPr="001B7B03" w:rsidRDefault="00243750" w:rsidP="001B7B03">
      <w:pPr>
        <w:pStyle w:val="NormalWeb"/>
        <w:numPr>
          <w:ilvl w:val="0"/>
          <w:numId w:val="17"/>
        </w:numPr>
        <w:spacing w:before="0" w:beforeAutospacing="0" w:after="0" w:afterAutospacing="0"/>
      </w:pPr>
      <w:r w:rsidRPr="001B7B03">
        <w:rPr>
          <w:bCs/>
        </w:rPr>
        <w:t xml:space="preserve">Memenuhi Indikator Peningkatan </w:t>
      </w:r>
      <w:r w:rsidRPr="001B7B03">
        <w:rPr>
          <w:bCs/>
          <w:i/>
          <w:iCs/>
        </w:rPr>
        <w:t>Engagement</w:t>
      </w:r>
      <w:r w:rsidRPr="001B7B03">
        <w:rPr>
          <w:bCs/>
        </w:rPr>
        <w:t>:</w:t>
      </w:r>
    </w:p>
    <w:p w14:paraId="1696BF7C" w14:textId="0178087E" w:rsidR="00750724" w:rsidRPr="001B7B03" w:rsidRDefault="00243750" w:rsidP="001B7B03">
      <w:pPr>
        <w:pStyle w:val="NormalWeb"/>
        <w:numPr>
          <w:ilvl w:val="1"/>
          <w:numId w:val="17"/>
        </w:numPr>
        <w:spacing w:before="0" w:beforeAutospacing="0" w:after="0" w:afterAutospacing="0"/>
      </w:pPr>
      <w:r w:rsidRPr="001B7B03">
        <w:t xml:space="preserve">Fitur interaktif seperti </w:t>
      </w:r>
      <w:r w:rsidRPr="001B7B03">
        <w:rPr>
          <w:bCs/>
        </w:rPr>
        <w:t>pertanyaan, polling, dan ajakan berkomentar (</w:t>
      </w:r>
      <w:r w:rsidRPr="001B7B03">
        <w:rPr>
          <w:bCs/>
          <w:i/>
          <w:iCs/>
        </w:rPr>
        <w:t>Call to Action/CTA</w:t>
      </w:r>
      <w:r w:rsidRPr="001B7B03">
        <w:rPr>
          <w:bCs/>
        </w:rPr>
        <w:t>)</w:t>
      </w:r>
      <w:r w:rsidRPr="001B7B03">
        <w:t xml:space="preserve"> dirancang khusus untuk mendorong partisipasi aktif audiens. Tindakan menyukai (</w:t>
      </w:r>
      <w:r w:rsidRPr="001B7B03">
        <w:rPr>
          <w:i/>
          <w:iCs/>
        </w:rPr>
        <w:t>like</w:t>
      </w:r>
      <w:r w:rsidRPr="001B7B03">
        <w:t>), memberikan ulasan/komentar (</w:t>
      </w:r>
      <w:r w:rsidRPr="001B7B03">
        <w:rPr>
          <w:i/>
          <w:iCs/>
        </w:rPr>
        <w:t>comment</w:t>
      </w:r>
      <w:r w:rsidRPr="001B7B03">
        <w:t>), serta membagikan (</w:t>
      </w:r>
      <w:r w:rsidRPr="001B7B03">
        <w:rPr>
          <w:i/>
          <w:iCs/>
        </w:rPr>
        <w:t>share</w:t>
      </w:r>
      <w:r w:rsidRPr="001B7B03">
        <w:t xml:space="preserve">) merupakan wujud nyata dari </w:t>
      </w:r>
      <w:r w:rsidRPr="001B7B03">
        <w:rPr>
          <w:i/>
          <w:iCs/>
        </w:rPr>
        <w:t>engagement</w:t>
      </w:r>
      <w:r w:rsidRPr="001B7B03">
        <w:t xml:space="preserve"> dalam pemasaran digital. </w:t>
      </w:r>
    </w:p>
    <w:p w14:paraId="74EA706F" w14:textId="77777777" w:rsidR="00580C25" w:rsidRPr="001B7B03" w:rsidRDefault="00580C25" w:rsidP="001B7B03">
      <w:pPr>
        <w:pStyle w:val="NormalWeb"/>
        <w:spacing w:before="0" w:beforeAutospacing="0" w:after="0" w:afterAutospacing="0"/>
      </w:pPr>
    </w:p>
    <w:p w14:paraId="22B8236A" w14:textId="77777777" w:rsidR="00750724" w:rsidRDefault="00750724" w:rsidP="001B7B03">
      <w:pPr>
        <w:spacing w:after="0" w:line="240" w:lineRule="auto"/>
        <w:rPr>
          <w:rFonts w:ascii="Times New Roman" w:hAnsi="Times New Roman" w:cs="Times New Roman"/>
          <w:sz w:val="24"/>
          <w:szCs w:val="24"/>
          <w:lang w:val="en-US"/>
        </w:rPr>
      </w:pPr>
    </w:p>
    <w:p w14:paraId="7A74202C" w14:textId="77777777" w:rsidR="00A82629" w:rsidRDefault="00A82629" w:rsidP="001B7B03">
      <w:pPr>
        <w:spacing w:after="0" w:line="240" w:lineRule="auto"/>
        <w:rPr>
          <w:rFonts w:ascii="Times New Roman" w:hAnsi="Times New Roman" w:cs="Times New Roman"/>
          <w:sz w:val="24"/>
          <w:szCs w:val="24"/>
          <w:lang w:val="en-US"/>
        </w:rPr>
      </w:pPr>
    </w:p>
    <w:p w14:paraId="540334BD" w14:textId="77777777" w:rsidR="00A82629" w:rsidRDefault="00A82629" w:rsidP="001B7B03">
      <w:pPr>
        <w:spacing w:after="0" w:line="240" w:lineRule="auto"/>
        <w:rPr>
          <w:rFonts w:ascii="Times New Roman" w:hAnsi="Times New Roman" w:cs="Times New Roman"/>
          <w:sz w:val="24"/>
          <w:szCs w:val="24"/>
          <w:lang w:val="en-US"/>
        </w:rPr>
      </w:pPr>
    </w:p>
    <w:p w14:paraId="1A0B2123" w14:textId="77777777" w:rsidR="00A82629" w:rsidRDefault="00A82629" w:rsidP="001B7B03">
      <w:pPr>
        <w:spacing w:after="0" w:line="240" w:lineRule="auto"/>
        <w:rPr>
          <w:rFonts w:ascii="Times New Roman" w:hAnsi="Times New Roman" w:cs="Times New Roman"/>
          <w:sz w:val="24"/>
          <w:szCs w:val="24"/>
          <w:lang w:val="en-US"/>
        </w:rPr>
      </w:pPr>
    </w:p>
    <w:p w14:paraId="3802F376" w14:textId="77777777" w:rsidR="00A82629" w:rsidRDefault="00A82629" w:rsidP="001B7B03">
      <w:pPr>
        <w:spacing w:after="0" w:line="240" w:lineRule="auto"/>
        <w:rPr>
          <w:rFonts w:ascii="Times New Roman" w:hAnsi="Times New Roman" w:cs="Times New Roman"/>
          <w:sz w:val="24"/>
          <w:szCs w:val="24"/>
          <w:lang w:val="en-US"/>
        </w:rPr>
      </w:pPr>
    </w:p>
    <w:p w14:paraId="6442D519" w14:textId="77777777" w:rsidR="00A82629" w:rsidRDefault="00A82629" w:rsidP="001B7B03">
      <w:pPr>
        <w:spacing w:after="0" w:line="240" w:lineRule="auto"/>
        <w:rPr>
          <w:rFonts w:ascii="Times New Roman" w:hAnsi="Times New Roman" w:cs="Times New Roman"/>
          <w:sz w:val="24"/>
          <w:szCs w:val="24"/>
          <w:lang w:val="en-US"/>
        </w:rPr>
      </w:pPr>
    </w:p>
    <w:p w14:paraId="72F61B1D" w14:textId="77777777" w:rsidR="00A82629" w:rsidRDefault="00A82629" w:rsidP="001B7B03">
      <w:pPr>
        <w:spacing w:after="0" w:line="240" w:lineRule="auto"/>
        <w:rPr>
          <w:rFonts w:ascii="Times New Roman" w:hAnsi="Times New Roman" w:cs="Times New Roman"/>
          <w:sz w:val="24"/>
          <w:szCs w:val="24"/>
          <w:lang w:val="en-US"/>
        </w:rPr>
      </w:pPr>
    </w:p>
    <w:p w14:paraId="667B0B1D" w14:textId="77777777" w:rsidR="00A82629" w:rsidRDefault="00A82629" w:rsidP="001B7B03">
      <w:pPr>
        <w:spacing w:after="0" w:line="240" w:lineRule="auto"/>
        <w:rPr>
          <w:rFonts w:ascii="Times New Roman" w:hAnsi="Times New Roman" w:cs="Times New Roman"/>
          <w:sz w:val="24"/>
          <w:szCs w:val="24"/>
          <w:lang w:val="en-US"/>
        </w:rPr>
      </w:pPr>
    </w:p>
    <w:p w14:paraId="223679E8" w14:textId="77777777" w:rsidR="00A82629" w:rsidRDefault="00A82629" w:rsidP="001B7B03">
      <w:pPr>
        <w:spacing w:after="0" w:line="240" w:lineRule="auto"/>
        <w:rPr>
          <w:rFonts w:ascii="Times New Roman" w:hAnsi="Times New Roman" w:cs="Times New Roman"/>
          <w:sz w:val="24"/>
          <w:szCs w:val="24"/>
          <w:lang w:val="en-US"/>
        </w:rPr>
      </w:pPr>
    </w:p>
    <w:p w14:paraId="1EEF76E0" w14:textId="77777777" w:rsidR="00A82629" w:rsidRPr="001B7B03" w:rsidRDefault="00A82629" w:rsidP="001B7B03">
      <w:pPr>
        <w:spacing w:after="0" w:line="240" w:lineRule="auto"/>
        <w:rPr>
          <w:rFonts w:ascii="Times New Roman" w:hAnsi="Times New Roman" w:cs="Times New Roman"/>
          <w:sz w:val="24"/>
          <w:szCs w:val="24"/>
          <w:lang w:val="en-US"/>
        </w:rPr>
      </w:pPr>
    </w:p>
    <w:p w14:paraId="09402360" w14:textId="76EC4B6A"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15</w:t>
      </w:r>
    </w:p>
    <w:p w14:paraId="7C99C328"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31E0D8F5" w14:textId="4A207449"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580C25" w:rsidRPr="001B7B03">
        <w:rPr>
          <w:rFonts w:ascii="Times New Roman" w:hAnsi="Times New Roman" w:cs="Times New Roman"/>
          <w:sz w:val="24"/>
          <w:szCs w:val="24"/>
          <w:lang w:val="en-US"/>
        </w:rPr>
        <w:t>Konsentrasi Keahlian Bisnis Digital</w:t>
      </w:r>
    </w:p>
    <w:p w14:paraId="19EFF98F" w14:textId="65B157D4"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D31E90"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D31E90" w:rsidRPr="001B7B03">
        <w:rPr>
          <w:rFonts w:ascii="Times New Roman" w:hAnsi="Times New Roman" w:cs="Times New Roman"/>
          <w:sz w:val="24"/>
          <w:szCs w:val="24"/>
          <w:lang w:val="en-US"/>
        </w:rPr>
        <w:t>I</w:t>
      </w:r>
    </w:p>
    <w:p w14:paraId="2645B286"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5065740F" w14:textId="77777777" w:rsidTr="00A95882">
        <w:tc>
          <w:tcPr>
            <w:tcW w:w="1843" w:type="dxa"/>
          </w:tcPr>
          <w:p w14:paraId="5ADE94C5"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27FE3E75"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FAECFC4" w14:textId="4C3A2747" w:rsidR="00EE6B63" w:rsidRPr="001B7B03" w:rsidRDefault="00580C25"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langkah aktivasi dan optimasi akun bisnis di media sosial.</w:t>
            </w:r>
          </w:p>
        </w:tc>
      </w:tr>
      <w:tr w:rsidR="00EE6B63" w:rsidRPr="001B7B03" w14:paraId="65B3F529" w14:textId="77777777" w:rsidTr="00A95882">
        <w:tc>
          <w:tcPr>
            <w:tcW w:w="1843" w:type="dxa"/>
          </w:tcPr>
          <w:p w14:paraId="5F2245D4"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40DDC2D0"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6877584" w14:textId="794840DD" w:rsidR="00EE6B63" w:rsidRPr="001B7B03" w:rsidRDefault="00580C25" w:rsidP="001B7B03">
            <w:pPr>
              <w:rPr>
                <w:rFonts w:ascii="Times New Roman" w:hAnsi="Times New Roman" w:cs="Times New Roman"/>
                <w:sz w:val="24"/>
                <w:szCs w:val="24"/>
                <w:lang w:val="en-US"/>
              </w:rPr>
            </w:pPr>
            <w:r w:rsidRPr="001B7B03">
              <w:rPr>
                <w:rFonts w:ascii="Times New Roman" w:hAnsi="Times New Roman" w:cs="Times New Roman"/>
                <w:sz w:val="24"/>
                <w:szCs w:val="24"/>
              </w:rPr>
              <w:t>Aktivasi akun bisnis</w:t>
            </w:r>
          </w:p>
        </w:tc>
      </w:tr>
      <w:tr w:rsidR="00EE6B63" w:rsidRPr="001B7B03" w14:paraId="24A40BB6" w14:textId="77777777" w:rsidTr="00A95882">
        <w:tc>
          <w:tcPr>
            <w:tcW w:w="1843" w:type="dxa"/>
          </w:tcPr>
          <w:p w14:paraId="43D1062D"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44E6D5D9"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66A6B614" w14:textId="116A6FCE" w:rsidR="00EE6B63" w:rsidRPr="001B7B03" w:rsidRDefault="00580C25" w:rsidP="001B7B03">
            <w:pPr>
              <w:rPr>
                <w:rFonts w:ascii="Times New Roman" w:hAnsi="Times New Roman" w:cs="Times New Roman"/>
                <w:sz w:val="24"/>
                <w:szCs w:val="24"/>
              </w:rPr>
            </w:pPr>
            <w:r w:rsidRPr="001B7B03">
              <w:rPr>
                <w:rFonts w:ascii="Times New Roman" w:hAnsi="Times New Roman" w:cs="Times New Roman"/>
                <w:sz w:val="24"/>
                <w:szCs w:val="24"/>
              </w:rPr>
              <w:t>Disajikan kondisi akun bisnis, peserta didik dapat menentukan langkah optimasi profil yang tepat.</w:t>
            </w:r>
          </w:p>
        </w:tc>
      </w:tr>
      <w:tr w:rsidR="00EE6B63" w:rsidRPr="001B7B03" w14:paraId="356C85E9" w14:textId="77777777" w:rsidTr="00A95882">
        <w:tc>
          <w:tcPr>
            <w:tcW w:w="1843" w:type="dxa"/>
          </w:tcPr>
          <w:p w14:paraId="446214EA"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01C94002"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20A94EE4"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1A444338"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47D38346" w14:textId="0AC17E21"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185FFCA8"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1F59FD0F" w14:textId="77777777" w:rsidR="00EE6B63" w:rsidRPr="001B7B03" w:rsidRDefault="00EE6B63" w:rsidP="001B7B03">
      <w:pPr>
        <w:spacing w:after="0" w:line="240" w:lineRule="auto"/>
        <w:rPr>
          <w:rFonts w:ascii="Times New Roman" w:hAnsi="Times New Roman" w:cs="Times New Roman"/>
          <w:sz w:val="24"/>
          <w:szCs w:val="24"/>
          <w:lang w:val="en-US"/>
        </w:rPr>
      </w:pPr>
    </w:p>
    <w:p w14:paraId="5A4DF1E1"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7EFA1B10" w14:textId="77777777" w:rsidR="00580C25" w:rsidRPr="001B7B03" w:rsidRDefault="00580C25"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akun Instagram bisnis baru memiliki nama akun dan foto profil, tetapi tidak mencantumkan informasi produk, lokasi, maupun cara pemesanan.</w:t>
      </w:r>
    </w:p>
    <w:p w14:paraId="5BED2102" w14:textId="77777777" w:rsidR="00580C25" w:rsidRPr="001B7B03" w:rsidRDefault="00580C25"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tindakan yang paling efektif untuk memperbaiki kondisi tersebut.</w:t>
      </w:r>
    </w:p>
    <w:p w14:paraId="4EC565A6" w14:textId="36109371" w:rsidR="000C7495" w:rsidRDefault="00580C25"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Menggunakan nama akun yang mudah dikenali.</w:t>
      </w:r>
      <w:r w:rsidRPr="001B7B03">
        <w:rPr>
          <w:rFonts w:ascii="Times New Roman" w:eastAsia="Times New Roman" w:hAnsi="Times New Roman" w:cs="Times New Roman"/>
          <w:sz w:val="24"/>
          <w:szCs w:val="24"/>
        </w:rPr>
        <w:br/>
        <w:t>B. Menjelaskan produk dan keunggulan utama pada bio.</w:t>
      </w:r>
      <w:r w:rsidRPr="001B7B03">
        <w:rPr>
          <w:rFonts w:ascii="Times New Roman" w:eastAsia="Times New Roman" w:hAnsi="Times New Roman" w:cs="Times New Roman"/>
          <w:sz w:val="24"/>
          <w:szCs w:val="24"/>
        </w:rPr>
        <w:br/>
        <w:t>C. Menambahkan kontak atau link pemesanan.</w:t>
      </w:r>
      <w:r w:rsidRPr="001B7B03">
        <w:rPr>
          <w:rFonts w:ascii="Times New Roman" w:eastAsia="Times New Roman" w:hAnsi="Times New Roman" w:cs="Times New Roman"/>
          <w:sz w:val="24"/>
          <w:szCs w:val="24"/>
        </w:rPr>
        <w:br/>
        <w:t>D. Menghapus seluruh informasi agar profil terlihat sederhana.</w:t>
      </w:r>
      <w:r w:rsidRPr="001B7B03">
        <w:rPr>
          <w:rFonts w:ascii="Times New Roman" w:eastAsia="Times New Roman" w:hAnsi="Times New Roman" w:cs="Times New Roman"/>
          <w:sz w:val="24"/>
          <w:szCs w:val="24"/>
        </w:rPr>
        <w:br/>
        <w:t>E. Menggunakan identitas visual yang konsisten.</w:t>
      </w:r>
    </w:p>
    <w:p w14:paraId="63B02EB0" w14:textId="77777777" w:rsidR="00A82629" w:rsidRPr="00A82629" w:rsidRDefault="00A82629" w:rsidP="001B7B03">
      <w:pPr>
        <w:spacing w:after="0" w:line="240" w:lineRule="auto"/>
        <w:rPr>
          <w:rFonts w:ascii="Times New Roman" w:eastAsia="Times New Roman" w:hAnsi="Times New Roman" w:cs="Times New Roman"/>
          <w:sz w:val="24"/>
          <w:szCs w:val="24"/>
          <w:lang w:val="en-US"/>
        </w:rPr>
      </w:pPr>
    </w:p>
    <w:p w14:paraId="42229AF3" w14:textId="1F9D41EC" w:rsidR="000C7495"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0C7495" w:rsidRPr="00A82629">
        <w:rPr>
          <w:rFonts w:ascii="Times New Roman" w:eastAsia="Times New Roman" w:hAnsi="Times New Roman" w:cs="Times New Roman"/>
          <w:b/>
          <w:bCs/>
          <w:sz w:val="24"/>
          <w:szCs w:val="24"/>
          <w:lang w:eastAsia="en-ID"/>
        </w:rPr>
        <w:t>:</w:t>
      </w:r>
      <w:proofErr w:type="gramEnd"/>
      <w:r w:rsidR="000C7495" w:rsidRPr="00A82629">
        <w:rPr>
          <w:rFonts w:ascii="Times New Roman" w:eastAsia="Times New Roman" w:hAnsi="Times New Roman" w:cs="Times New Roman"/>
          <w:b/>
          <w:sz w:val="24"/>
          <w:szCs w:val="24"/>
          <w:lang w:eastAsia="en-ID"/>
        </w:rPr>
        <w:t> </w:t>
      </w:r>
      <w:r w:rsidR="000C7495" w:rsidRPr="00A82629">
        <w:rPr>
          <w:rFonts w:ascii="Times New Roman" w:eastAsia="Times New Roman" w:hAnsi="Times New Roman" w:cs="Times New Roman"/>
          <w:b/>
          <w:bCs/>
          <w:sz w:val="24"/>
          <w:szCs w:val="24"/>
          <w:lang w:eastAsia="en-ID"/>
        </w:rPr>
        <w:t>A, B, C</w:t>
      </w:r>
      <w:r w:rsidR="00580C25" w:rsidRPr="00A82629">
        <w:rPr>
          <w:rFonts w:ascii="Times New Roman" w:eastAsia="Times New Roman" w:hAnsi="Times New Roman" w:cs="Times New Roman"/>
          <w:b/>
          <w:bCs/>
          <w:sz w:val="24"/>
          <w:szCs w:val="24"/>
          <w:lang w:val="en-US" w:eastAsia="en-ID"/>
        </w:rPr>
        <w:t>, E</w:t>
      </w:r>
    </w:p>
    <w:p w14:paraId="4568A76D" w14:textId="77777777" w:rsidR="00A82629" w:rsidRPr="00A82629" w:rsidRDefault="00A82629"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6F76BCB1" w14:textId="77777777" w:rsidR="00A82629" w:rsidRPr="00A82629" w:rsidRDefault="00A82629" w:rsidP="001B7B03">
      <w:pPr>
        <w:pStyle w:val="NormalWeb"/>
        <w:spacing w:before="0" w:beforeAutospacing="0" w:after="0" w:afterAutospacing="0"/>
        <w:rPr>
          <w:b/>
          <w:bCs/>
          <w:lang w:val="en-US"/>
        </w:rPr>
      </w:pPr>
      <w:r w:rsidRPr="00A82629">
        <w:rPr>
          <w:b/>
          <w:bCs/>
        </w:rPr>
        <w:t>Penjelasan</w:t>
      </w:r>
    </w:p>
    <w:p w14:paraId="5C50E793" w14:textId="3931C53E" w:rsidR="00580C25" w:rsidRPr="001B7B03" w:rsidRDefault="00580C25" w:rsidP="001B7B03">
      <w:pPr>
        <w:pStyle w:val="NormalWeb"/>
        <w:spacing w:before="0" w:beforeAutospacing="0" w:after="0" w:afterAutospacing="0"/>
      </w:pPr>
      <w:r w:rsidRPr="001B7B03">
        <w:t xml:space="preserve"> Soal ini menguji kompetensi peserta didik dalam melakukan optimasi profil media sosial (Instagram) untuk keperluan bisnis. Profil akun bisnis digital bertindak sebagai "etalase" toko online. Profil yang profesional harus mampu memberikan informasi yang jelas, membangun kepercayaan, dan memperpendek alur konsumen untuk melakukan transaksi. </w:t>
      </w:r>
    </w:p>
    <w:p w14:paraId="341B4DFB" w14:textId="77777777" w:rsidR="00580C25" w:rsidRPr="001B7B03" w:rsidRDefault="00580C25" w:rsidP="001B7B03">
      <w:pPr>
        <w:pStyle w:val="NormalWeb"/>
        <w:spacing w:before="0" w:beforeAutospacing="0" w:after="0" w:afterAutospacing="0"/>
      </w:pPr>
      <w:r w:rsidRPr="001B7B03">
        <w:rPr>
          <w:bCs/>
        </w:rPr>
        <w:t>A. Menggunakan nama akun yang mudah dikenali (BENAR)</w:t>
      </w:r>
    </w:p>
    <w:p w14:paraId="168B5CEB" w14:textId="393E0EA6" w:rsidR="00580C25" w:rsidRPr="001B7B03" w:rsidRDefault="00580C25" w:rsidP="001B7B03">
      <w:pPr>
        <w:pStyle w:val="NormalWeb"/>
        <w:spacing w:before="0" w:beforeAutospacing="0" w:after="0" w:afterAutospacing="0"/>
        <w:ind w:left="284"/>
      </w:pPr>
      <w:r w:rsidRPr="001B7B03">
        <w:t>Nama akun (</w:t>
      </w:r>
      <w:r w:rsidRPr="001B7B03">
        <w:rPr>
          <w:i/>
          <w:iCs/>
        </w:rPr>
        <w:t>username</w:t>
      </w:r>
      <w:r w:rsidRPr="001B7B03">
        <w:t>) yang relevan, tanpa kombinasi angka atau simbol yang rumit, akan memudahkan audiens menemukan toko tersebut di kolom pencarian Instagram. Hal ini merupakan bagian dari optimasi dasar (</w:t>
      </w:r>
      <w:r w:rsidRPr="001B7B03">
        <w:rPr>
          <w:i/>
          <w:iCs/>
        </w:rPr>
        <w:t>SEO Instagram</w:t>
      </w:r>
      <w:r w:rsidRPr="001B7B03">
        <w:t>).</w:t>
      </w:r>
    </w:p>
    <w:p w14:paraId="7B7868D4" w14:textId="77777777" w:rsidR="00580C25" w:rsidRPr="001B7B03" w:rsidRDefault="00580C25" w:rsidP="001B7B03">
      <w:pPr>
        <w:pStyle w:val="NormalWeb"/>
        <w:spacing w:before="0" w:beforeAutospacing="0" w:after="0" w:afterAutospacing="0"/>
      </w:pPr>
      <w:r w:rsidRPr="001B7B03">
        <w:rPr>
          <w:bCs/>
        </w:rPr>
        <w:t>B. Menjelaskan produk dan keunggulan utama pada bio (BENAR)</w:t>
      </w:r>
    </w:p>
    <w:p w14:paraId="555A7577" w14:textId="708748B5" w:rsidR="00580C25" w:rsidRPr="001B7B03" w:rsidRDefault="00580C25" w:rsidP="001B7B03">
      <w:pPr>
        <w:pStyle w:val="NormalWeb"/>
        <w:spacing w:before="0" w:beforeAutospacing="0" w:after="0" w:afterAutospacing="0"/>
        <w:ind w:left="284"/>
      </w:pPr>
      <w:r w:rsidRPr="001B7B03">
        <w:t xml:space="preserve">Kolom </w:t>
      </w:r>
      <w:r w:rsidRPr="001B7B03">
        <w:rPr>
          <w:i/>
          <w:iCs/>
        </w:rPr>
        <w:t>bio</w:t>
      </w:r>
      <w:r w:rsidRPr="001B7B03">
        <w:t xml:space="preserve"> adalah hal pertama yang dibaca pengunjung. Menuliskan spesifikasi produk dan nilai tambah (</w:t>
      </w:r>
      <w:r w:rsidRPr="001B7B03">
        <w:rPr>
          <w:i/>
          <w:iCs/>
        </w:rPr>
        <w:t>Unique Selling Proposition</w:t>
      </w:r>
      <w:r w:rsidRPr="001B7B03">
        <w:t xml:space="preserve">) adalah solusi langsung untuk mengatasi masalah "tidak mencantumkan informasi produk" yang disebutkan pada stimulus soal. </w:t>
      </w:r>
    </w:p>
    <w:p w14:paraId="0A593804" w14:textId="77777777" w:rsidR="00580C25" w:rsidRPr="001B7B03" w:rsidRDefault="00580C25" w:rsidP="001B7B03">
      <w:pPr>
        <w:pStyle w:val="NormalWeb"/>
        <w:spacing w:before="0" w:beforeAutospacing="0" w:after="0" w:afterAutospacing="0"/>
      </w:pPr>
      <w:r w:rsidRPr="001B7B03">
        <w:rPr>
          <w:bCs/>
        </w:rPr>
        <w:t>C. Menambahkan kontak atau link pemesanan (BENAR)</w:t>
      </w:r>
    </w:p>
    <w:p w14:paraId="5A699D6A" w14:textId="77777777" w:rsidR="00580C25" w:rsidRPr="001B7B03" w:rsidRDefault="00580C25" w:rsidP="001B7B03">
      <w:pPr>
        <w:pStyle w:val="NormalWeb"/>
        <w:spacing w:before="0" w:beforeAutospacing="0" w:after="0" w:afterAutospacing="0"/>
        <w:ind w:left="284"/>
        <w:rPr>
          <w:lang w:val="en-US"/>
        </w:rPr>
      </w:pPr>
      <w:r w:rsidRPr="001B7B03">
        <w:t xml:space="preserve">Akun bisnis harus mengarahkan pengunjung pada konversi (pembelian). Menambahkan tautan terintegrasi (seperti </w:t>
      </w:r>
      <w:r w:rsidRPr="001B7B03">
        <w:rPr>
          <w:i/>
          <w:iCs/>
        </w:rPr>
        <w:t>linktree</w:t>
      </w:r>
      <w:r w:rsidRPr="001B7B03">
        <w:t xml:space="preserve">, kontak WhatsApp, atau tautan </w:t>
      </w:r>
      <w:r w:rsidRPr="001B7B03">
        <w:rPr>
          <w:i/>
          <w:iCs/>
        </w:rPr>
        <w:t>marketplace</w:t>
      </w:r>
      <w:r w:rsidRPr="001B7B03">
        <w:t xml:space="preserve">) akan menyelesaikan masalah "tidak mencantumkan cara pemesanan" dan mempermudah transaksi. </w:t>
      </w:r>
    </w:p>
    <w:p w14:paraId="6F54F881" w14:textId="20C8E066" w:rsidR="00580C25" w:rsidRPr="001B7B03" w:rsidRDefault="00580C25" w:rsidP="001B7B03">
      <w:pPr>
        <w:pStyle w:val="NormalWeb"/>
        <w:spacing w:before="0" w:beforeAutospacing="0" w:after="0" w:afterAutospacing="0"/>
      </w:pPr>
      <w:r w:rsidRPr="001B7B03">
        <w:rPr>
          <w:bCs/>
        </w:rPr>
        <w:t>E. Menggunakan identitas visual yang konsisten (BENAR)</w:t>
      </w:r>
    </w:p>
    <w:p w14:paraId="29CE61C1" w14:textId="2434ED86" w:rsidR="00580C25" w:rsidRDefault="00580C25" w:rsidP="001B7B03">
      <w:pPr>
        <w:pStyle w:val="NormalWeb"/>
        <w:spacing w:before="0" w:beforeAutospacing="0" w:after="0" w:afterAutospacing="0"/>
        <w:ind w:left="284"/>
        <w:rPr>
          <w:lang w:val="en-US"/>
        </w:rPr>
      </w:pPr>
      <w:r w:rsidRPr="001B7B03">
        <w:t xml:space="preserve">Keselarasan visual (seperti warna foto profil, desain </w:t>
      </w:r>
      <w:r w:rsidRPr="001B7B03">
        <w:rPr>
          <w:i/>
          <w:iCs/>
        </w:rPr>
        <w:t>highlight cover</w:t>
      </w:r>
      <w:r w:rsidRPr="001B7B03">
        <w:t xml:space="preserve">, dan </w:t>
      </w:r>
      <w:r w:rsidRPr="001B7B03">
        <w:rPr>
          <w:i/>
          <w:iCs/>
        </w:rPr>
        <w:t>tone</w:t>
      </w:r>
      <w:r w:rsidRPr="001B7B03">
        <w:t xml:space="preserve"> warna </w:t>
      </w:r>
      <w:r w:rsidRPr="001B7B03">
        <w:rPr>
          <w:i/>
          <w:iCs/>
        </w:rPr>
        <w:t>feed</w:t>
      </w:r>
      <w:r w:rsidRPr="001B7B03">
        <w:t>) sangat penting untuk akun baru agar terlihat kredibel, profesional, dan mudah diingat oleh target pasar.</w:t>
      </w:r>
    </w:p>
    <w:p w14:paraId="5AEBDA83" w14:textId="77777777" w:rsidR="00A82629" w:rsidRDefault="00A82629" w:rsidP="001B7B03">
      <w:pPr>
        <w:pStyle w:val="NormalWeb"/>
        <w:spacing w:before="0" w:beforeAutospacing="0" w:after="0" w:afterAutospacing="0"/>
        <w:ind w:left="284"/>
        <w:rPr>
          <w:lang w:val="en-US"/>
        </w:rPr>
      </w:pPr>
    </w:p>
    <w:p w14:paraId="252AAC3B" w14:textId="77777777" w:rsidR="00A82629" w:rsidRDefault="00A82629" w:rsidP="001B7B03">
      <w:pPr>
        <w:pStyle w:val="NormalWeb"/>
        <w:spacing w:before="0" w:beforeAutospacing="0" w:after="0" w:afterAutospacing="0"/>
        <w:ind w:left="284"/>
        <w:rPr>
          <w:lang w:val="en-US"/>
        </w:rPr>
      </w:pPr>
    </w:p>
    <w:p w14:paraId="2D0C4FFE" w14:textId="77777777" w:rsidR="00A82629" w:rsidRPr="00A82629" w:rsidRDefault="00A82629" w:rsidP="001B7B03">
      <w:pPr>
        <w:pStyle w:val="NormalWeb"/>
        <w:spacing w:before="0" w:beforeAutospacing="0" w:after="0" w:afterAutospacing="0"/>
        <w:ind w:left="284"/>
        <w:rPr>
          <w:lang w:val="en-US"/>
        </w:rPr>
      </w:pPr>
    </w:p>
    <w:p w14:paraId="1F906311" w14:textId="0F05606D" w:rsidR="000C7495" w:rsidRPr="001B7B03" w:rsidRDefault="000C7495" w:rsidP="001B7B03">
      <w:pPr>
        <w:shd w:val="clear" w:color="auto" w:fill="FFFFFF"/>
        <w:spacing w:after="0" w:line="240" w:lineRule="auto"/>
        <w:rPr>
          <w:rFonts w:ascii="Times New Roman" w:eastAsia="Times New Roman" w:hAnsi="Times New Roman" w:cs="Times New Roman"/>
          <w:sz w:val="24"/>
          <w:szCs w:val="24"/>
          <w:lang w:eastAsia="en-ID"/>
        </w:rPr>
      </w:pPr>
    </w:p>
    <w:p w14:paraId="6F9D750A" w14:textId="76DA3318"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16</w:t>
      </w:r>
    </w:p>
    <w:p w14:paraId="06A002C9"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4397A020" w14:textId="16CB45B8"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573053" w:rsidRPr="001B7B03">
        <w:rPr>
          <w:rFonts w:ascii="Times New Roman" w:hAnsi="Times New Roman" w:cs="Times New Roman"/>
          <w:sz w:val="24"/>
          <w:szCs w:val="24"/>
          <w:lang w:val="en-US"/>
        </w:rPr>
        <w:t>Konsentrasi Keahlian Bisnis Digital</w:t>
      </w:r>
    </w:p>
    <w:p w14:paraId="2AE6D3ED" w14:textId="0F591660"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D31E90"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D31E90" w:rsidRPr="001B7B03">
        <w:rPr>
          <w:rFonts w:ascii="Times New Roman" w:hAnsi="Times New Roman" w:cs="Times New Roman"/>
          <w:sz w:val="24"/>
          <w:szCs w:val="24"/>
          <w:lang w:val="en-US"/>
        </w:rPr>
        <w:t>I</w:t>
      </w:r>
    </w:p>
    <w:p w14:paraId="745CFEF1"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6D8B6CE5" w14:textId="77777777" w:rsidTr="00A95882">
        <w:tc>
          <w:tcPr>
            <w:tcW w:w="1843" w:type="dxa"/>
          </w:tcPr>
          <w:p w14:paraId="2EAD4735"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8918635"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1D683D0" w14:textId="5F3FE3ED" w:rsidR="00EE6B63" w:rsidRPr="001B7B03" w:rsidRDefault="00573053"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keberhasilan strategi bauran pemasaran 4P pada suatu usaha.</w:t>
            </w:r>
          </w:p>
        </w:tc>
      </w:tr>
      <w:tr w:rsidR="00EE6B63" w:rsidRPr="001B7B03" w14:paraId="39470FD8" w14:textId="77777777" w:rsidTr="00A95882">
        <w:tc>
          <w:tcPr>
            <w:tcW w:w="1843" w:type="dxa"/>
          </w:tcPr>
          <w:p w14:paraId="18DD7F16"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04612612"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DFE210F" w14:textId="1ECBFA48" w:rsidR="00EE6B63" w:rsidRPr="001B7B03" w:rsidRDefault="00573053" w:rsidP="001B7B03">
            <w:pPr>
              <w:rPr>
                <w:rFonts w:ascii="Times New Roman" w:hAnsi="Times New Roman" w:cs="Times New Roman"/>
                <w:sz w:val="24"/>
                <w:szCs w:val="24"/>
                <w:lang w:val="en-US"/>
              </w:rPr>
            </w:pPr>
            <w:r w:rsidRPr="001B7B03">
              <w:rPr>
                <w:rFonts w:ascii="Times New Roman" w:hAnsi="Times New Roman" w:cs="Times New Roman"/>
                <w:sz w:val="24"/>
                <w:szCs w:val="24"/>
              </w:rPr>
              <w:t>Bauran pemasaran 4P</w:t>
            </w:r>
          </w:p>
        </w:tc>
      </w:tr>
      <w:tr w:rsidR="00EE6B63" w:rsidRPr="001B7B03" w14:paraId="218FCD40" w14:textId="77777777" w:rsidTr="00A95882">
        <w:tc>
          <w:tcPr>
            <w:tcW w:w="1843" w:type="dxa"/>
          </w:tcPr>
          <w:p w14:paraId="7637B1AC"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51A81C61"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395589AF" w14:textId="6C6AAB4D" w:rsidR="00EE6B63" w:rsidRPr="001B7B03" w:rsidRDefault="00573053" w:rsidP="001B7B03">
            <w:pPr>
              <w:rPr>
                <w:rFonts w:ascii="Times New Roman" w:hAnsi="Times New Roman" w:cs="Times New Roman"/>
                <w:sz w:val="24"/>
                <w:szCs w:val="24"/>
              </w:rPr>
            </w:pPr>
            <w:r w:rsidRPr="001B7B03">
              <w:rPr>
                <w:rFonts w:ascii="Times New Roman" w:hAnsi="Times New Roman" w:cs="Times New Roman"/>
                <w:sz w:val="24"/>
                <w:szCs w:val="24"/>
              </w:rPr>
              <w:t>Disajikan kasus usaha, peserta didik dapat menganalisis penerapan Product, Price, Place, dan Promotion.</w:t>
            </w:r>
          </w:p>
        </w:tc>
      </w:tr>
      <w:tr w:rsidR="00EE6B63" w:rsidRPr="001B7B03" w14:paraId="7D65FE8E" w14:textId="77777777" w:rsidTr="00A95882">
        <w:tc>
          <w:tcPr>
            <w:tcW w:w="1843" w:type="dxa"/>
          </w:tcPr>
          <w:p w14:paraId="24C1DF74"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3CA61864"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4B029775"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3D794942"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70FC3613" w14:textId="7DC8D7B8"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16B37396"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4CE38F36" w14:textId="77777777" w:rsidR="00EE6B63" w:rsidRPr="001B7B03" w:rsidRDefault="00EE6B63" w:rsidP="001B7B03">
      <w:pPr>
        <w:spacing w:after="0" w:line="240" w:lineRule="auto"/>
        <w:rPr>
          <w:rFonts w:ascii="Times New Roman" w:hAnsi="Times New Roman" w:cs="Times New Roman"/>
          <w:sz w:val="24"/>
          <w:szCs w:val="24"/>
          <w:lang w:val="en-US"/>
        </w:rPr>
      </w:pPr>
    </w:p>
    <w:p w14:paraId="50F9EDBF"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2E6B7063" w14:textId="77777777" w:rsidR="00573053" w:rsidRPr="001B7B03" w:rsidRDefault="00573053"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“Kopi Kita” menggunakan biji kopi berkualitas dan kemasan yang menarik. Harga ditetapkan sesuai kemampuan target pelajar. Produk dijual melalui kedai dan marketplace. Promosi dilakukan menggunakan Instagram dan program diskon.</w:t>
      </w:r>
    </w:p>
    <w:p w14:paraId="6AC34F64" w14:textId="77777777" w:rsidR="00573053" w:rsidRPr="001B7B03" w:rsidRDefault="00573053"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unsur 4P yang diterapkan dalam strategi tersebut.</w:t>
      </w:r>
    </w:p>
    <w:p w14:paraId="61C9AFD4" w14:textId="77777777" w:rsidR="00573053" w:rsidRPr="001B7B03" w:rsidRDefault="00573053"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Product</w:t>
      </w:r>
      <w:r w:rsidRPr="001B7B03">
        <w:rPr>
          <w:rFonts w:ascii="Times New Roman" w:eastAsia="Times New Roman" w:hAnsi="Times New Roman" w:cs="Times New Roman"/>
          <w:sz w:val="24"/>
          <w:szCs w:val="24"/>
        </w:rPr>
        <w:br/>
        <w:t>B. Price</w:t>
      </w:r>
      <w:r w:rsidRPr="001B7B03">
        <w:rPr>
          <w:rFonts w:ascii="Times New Roman" w:eastAsia="Times New Roman" w:hAnsi="Times New Roman" w:cs="Times New Roman"/>
          <w:sz w:val="24"/>
          <w:szCs w:val="24"/>
        </w:rPr>
        <w:br/>
        <w:t>C. Place</w:t>
      </w:r>
      <w:r w:rsidRPr="001B7B03">
        <w:rPr>
          <w:rFonts w:ascii="Times New Roman" w:eastAsia="Times New Roman" w:hAnsi="Times New Roman" w:cs="Times New Roman"/>
          <w:sz w:val="24"/>
          <w:szCs w:val="24"/>
        </w:rPr>
        <w:br/>
        <w:t>D. Promotion</w:t>
      </w:r>
      <w:r w:rsidRPr="001B7B03">
        <w:rPr>
          <w:rFonts w:ascii="Times New Roman" w:eastAsia="Times New Roman" w:hAnsi="Times New Roman" w:cs="Times New Roman"/>
          <w:sz w:val="24"/>
          <w:szCs w:val="24"/>
        </w:rPr>
        <w:br/>
        <w:t>E. People</w:t>
      </w:r>
    </w:p>
    <w:p w14:paraId="34C1E326" w14:textId="0D33EDBE" w:rsidR="000C7495" w:rsidRPr="001B7B03" w:rsidRDefault="000C7495" w:rsidP="001B7B03">
      <w:pPr>
        <w:spacing w:after="0" w:line="240" w:lineRule="auto"/>
        <w:rPr>
          <w:rFonts w:ascii="Times New Roman" w:hAnsi="Times New Roman" w:cs="Times New Roman"/>
          <w:bCs/>
          <w:sz w:val="24"/>
          <w:szCs w:val="24"/>
          <w:lang w:val="en-US"/>
        </w:rPr>
      </w:pPr>
    </w:p>
    <w:p w14:paraId="1CFC09EF" w14:textId="53E1873A" w:rsidR="000C7495"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 xml:space="preserve">Kunci </w:t>
      </w:r>
      <w:proofErr w:type="gramStart"/>
      <w:r w:rsidRPr="00A82629">
        <w:rPr>
          <w:rFonts w:ascii="Times New Roman" w:eastAsia="Times New Roman" w:hAnsi="Times New Roman" w:cs="Times New Roman"/>
          <w:b/>
          <w:bCs/>
          <w:sz w:val="24"/>
          <w:szCs w:val="24"/>
          <w:lang w:val="en-US" w:eastAsia="en-ID"/>
        </w:rPr>
        <w:t xml:space="preserve">Jawaban </w:t>
      </w:r>
      <w:r w:rsidR="000C7495" w:rsidRPr="00A82629">
        <w:rPr>
          <w:rFonts w:ascii="Times New Roman" w:eastAsia="Times New Roman" w:hAnsi="Times New Roman" w:cs="Times New Roman"/>
          <w:b/>
          <w:bCs/>
          <w:sz w:val="24"/>
          <w:szCs w:val="24"/>
          <w:lang w:eastAsia="en-ID"/>
        </w:rPr>
        <w:t>:</w:t>
      </w:r>
      <w:proofErr w:type="gramEnd"/>
      <w:r w:rsidR="000C7495" w:rsidRPr="00A82629">
        <w:rPr>
          <w:rFonts w:ascii="Times New Roman" w:eastAsia="Times New Roman" w:hAnsi="Times New Roman" w:cs="Times New Roman"/>
          <w:b/>
          <w:sz w:val="24"/>
          <w:szCs w:val="24"/>
          <w:lang w:eastAsia="en-ID"/>
        </w:rPr>
        <w:t> </w:t>
      </w:r>
      <w:r w:rsidR="000C7495" w:rsidRPr="00A82629">
        <w:rPr>
          <w:rFonts w:ascii="Times New Roman" w:eastAsia="Times New Roman" w:hAnsi="Times New Roman" w:cs="Times New Roman"/>
          <w:b/>
          <w:bCs/>
          <w:sz w:val="24"/>
          <w:szCs w:val="24"/>
          <w:lang w:eastAsia="en-ID"/>
        </w:rPr>
        <w:t>A, B, C</w:t>
      </w:r>
      <w:r w:rsidR="00573053" w:rsidRPr="00A82629">
        <w:rPr>
          <w:rFonts w:ascii="Times New Roman" w:eastAsia="Times New Roman" w:hAnsi="Times New Roman" w:cs="Times New Roman"/>
          <w:b/>
          <w:bCs/>
          <w:sz w:val="24"/>
          <w:szCs w:val="24"/>
          <w:lang w:val="en-US" w:eastAsia="en-ID"/>
        </w:rPr>
        <w:t>, D</w:t>
      </w:r>
    </w:p>
    <w:p w14:paraId="6FCC9C23" w14:textId="77777777" w:rsidR="00A82629"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p>
    <w:p w14:paraId="4C658B94" w14:textId="1E52F6A3" w:rsidR="00A82629" w:rsidRPr="00A82629" w:rsidRDefault="00A82629"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A82629">
        <w:rPr>
          <w:rFonts w:ascii="Times New Roman" w:eastAsia="Times New Roman" w:hAnsi="Times New Roman" w:cs="Times New Roman"/>
          <w:b/>
          <w:bCs/>
          <w:sz w:val="24"/>
          <w:szCs w:val="24"/>
          <w:lang w:val="en-US" w:eastAsia="en-ID"/>
        </w:rPr>
        <w:t>Penjelasan</w:t>
      </w:r>
    </w:p>
    <w:p w14:paraId="03567423" w14:textId="77777777" w:rsidR="00573053" w:rsidRPr="001B7B03" w:rsidRDefault="00573053" w:rsidP="001B7B03">
      <w:pPr>
        <w:pStyle w:val="NormalWeb"/>
        <w:spacing w:before="0" w:beforeAutospacing="0" w:after="0" w:afterAutospacing="0"/>
      </w:pPr>
      <w:r w:rsidRPr="001B7B03">
        <w:rPr>
          <w:bCs/>
        </w:rPr>
        <w:t>A. Product (BENAR)</w:t>
      </w:r>
    </w:p>
    <w:p w14:paraId="26B225C7" w14:textId="77FDE2B1" w:rsidR="00573053" w:rsidRPr="001B7B03" w:rsidRDefault="00573053" w:rsidP="001B7B03">
      <w:pPr>
        <w:pStyle w:val="NormalWeb"/>
        <w:spacing w:before="0" w:beforeAutospacing="0" w:after="0" w:afterAutospacing="0"/>
        <w:ind w:left="284"/>
      </w:pPr>
      <w:r w:rsidRPr="001B7B03">
        <w:t xml:space="preserve">Elemen </w:t>
      </w:r>
      <w:r w:rsidRPr="001B7B03">
        <w:rPr>
          <w:i/>
          <w:iCs/>
        </w:rPr>
        <w:t>Product</w:t>
      </w:r>
      <w:r w:rsidRPr="001B7B03">
        <w:t xml:space="preserve"> berkaitan dengan barang atau jasa yang ditawarkan kepada konsumen, meliputi kualitas, desain, dan kemasan. Dalam stimulus, hal ini ditunjukkan melalui penggunaan </w:t>
      </w:r>
      <w:r w:rsidRPr="001B7B03">
        <w:rPr>
          <w:bCs/>
        </w:rPr>
        <w:t>"biji kopi berkualitas dan kemasan yang menarik"</w:t>
      </w:r>
      <w:r w:rsidRPr="001B7B03">
        <w:t xml:space="preserve">. </w:t>
      </w:r>
    </w:p>
    <w:p w14:paraId="1B600C93" w14:textId="77777777" w:rsidR="00573053" w:rsidRPr="001B7B03" w:rsidRDefault="00573053" w:rsidP="001B7B03">
      <w:pPr>
        <w:pStyle w:val="NormalWeb"/>
        <w:spacing w:before="0" w:beforeAutospacing="0" w:after="0" w:afterAutospacing="0"/>
      </w:pPr>
      <w:r w:rsidRPr="001B7B03">
        <w:rPr>
          <w:bCs/>
        </w:rPr>
        <w:t>B. Price (BENAR)</w:t>
      </w:r>
    </w:p>
    <w:p w14:paraId="4ECF2F9B" w14:textId="7A2D1DD0" w:rsidR="00573053" w:rsidRPr="001B7B03" w:rsidRDefault="00573053" w:rsidP="001B7B03">
      <w:pPr>
        <w:pStyle w:val="NormalWeb"/>
        <w:spacing w:before="0" w:beforeAutospacing="0" w:after="0" w:afterAutospacing="0"/>
        <w:ind w:left="284"/>
      </w:pPr>
      <w:r w:rsidRPr="001B7B03">
        <w:t xml:space="preserve">Elemen </w:t>
      </w:r>
      <w:r w:rsidRPr="001B7B03">
        <w:rPr>
          <w:i/>
          <w:iCs/>
        </w:rPr>
        <w:t>Price</w:t>
      </w:r>
      <w:r w:rsidRPr="001B7B03">
        <w:t xml:space="preserve"> mencakup strategi penetapan harga yang disesuaikan dengan nilai produk dan daya beli target pasar. Dalam stimulus, hal ini ditunjukkan melalui </w:t>
      </w:r>
      <w:r w:rsidRPr="001B7B03">
        <w:rPr>
          <w:bCs/>
        </w:rPr>
        <w:t>"Harga ditetapkan sesuai kemampuan target pelajar"</w:t>
      </w:r>
      <w:r w:rsidRPr="001B7B03">
        <w:t xml:space="preserve">. </w:t>
      </w:r>
    </w:p>
    <w:p w14:paraId="7D621CBB" w14:textId="77777777" w:rsidR="00573053" w:rsidRPr="001B7B03" w:rsidRDefault="00573053" w:rsidP="001B7B03">
      <w:pPr>
        <w:pStyle w:val="NormalWeb"/>
        <w:spacing w:before="0" w:beforeAutospacing="0" w:after="0" w:afterAutospacing="0"/>
      </w:pPr>
      <w:r w:rsidRPr="001B7B03">
        <w:rPr>
          <w:bCs/>
        </w:rPr>
        <w:t>C. Place (BENAR)</w:t>
      </w:r>
    </w:p>
    <w:p w14:paraId="37F52074" w14:textId="5A153964" w:rsidR="00573053" w:rsidRPr="001B7B03" w:rsidRDefault="00573053" w:rsidP="001B7B03">
      <w:pPr>
        <w:pStyle w:val="NormalWeb"/>
        <w:spacing w:before="0" w:beforeAutospacing="0" w:after="0" w:afterAutospacing="0"/>
        <w:ind w:left="284"/>
      </w:pPr>
      <w:r w:rsidRPr="001B7B03">
        <w:t xml:space="preserve">Elemen </w:t>
      </w:r>
      <w:r w:rsidRPr="001B7B03">
        <w:rPr>
          <w:i/>
          <w:iCs/>
        </w:rPr>
        <w:t>Place</w:t>
      </w:r>
      <w:r w:rsidRPr="001B7B03">
        <w:t xml:space="preserve"> merujuk pada saluran distribusi atau tempat penjualan produk agar mudah dijangkau oleh konsumen. Dalam stimulus, hal ini ditunjukkan melalui strategi saluran ganda (omnichannel), yaitu </w:t>
      </w:r>
      <w:r w:rsidRPr="001B7B03">
        <w:rPr>
          <w:bCs/>
        </w:rPr>
        <w:t>"Produk dijual melalui kedai dan marketplace"</w:t>
      </w:r>
      <w:r w:rsidRPr="001B7B03">
        <w:t xml:space="preserve">. </w:t>
      </w:r>
    </w:p>
    <w:p w14:paraId="51EAD8FB" w14:textId="77777777" w:rsidR="00573053" w:rsidRPr="001B7B03" w:rsidRDefault="00573053" w:rsidP="001B7B03">
      <w:pPr>
        <w:pStyle w:val="NormalWeb"/>
        <w:spacing w:before="0" w:beforeAutospacing="0" w:after="0" w:afterAutospacing="0"/>
      </w:pPr>
      <w:r w:rsidRPr="001B7B03">
        <w:rPr>
          <w:bCs/>
        </w:rPr>
        <w:t>D. Promotion (BENAR)</w:t>
      </w:r>
    </w:p>
    <w:p w14:paraId="39930307" w14:textId="4A2C34C4" w:rsidR="00573053" w:rsidRPr="001B7B03" w:rsidRDefault="00573053" w:rsidP="001B7B03">
      <w:pPr>
        <w:pStyle w:val="NormalWeb"/>
        <w:spacing w:before="0" w:beforeAutospacing="0" w:after="0" w:afterAutospacing="0"/>
        <w:ind w:left="284"/>
      </w:pPr>
      <w:r w:rsidRPr="001B7B03">
        <w:t xml:space="preserve">Elemen </w:t>
      </w:r>
      <w:r w:rsidRPr="001B7B03">
        <w:rPr>
          <w:i/>
          <w:iCs/>
        </w:rPr>
        <w:t>Promotion</w:t>
      </w:r>
      <w:r w:rsidRPr="001B7B03">
        <w:t xml:space="preserve"> adalah kegiatan mengomunikasikan informasi produk untuk menarik minat beli konsumen. Dalam stimulus, hal ini ditunjukkan melalui </w:t>
      </w:r>
      <w:r w:rsidRPr="001B7B03">
        <w:rPr>
          <w:bCs/>
        </w:rPr>
        <w:t>"Promosi dilakukan menggunakan Instagram dan program diskon"</w:t>
      </w:r>
      <w:r w:rsidRPr="001B7B03">
        <w:t xml:space="preserve">. </w:t>
      </w:r>
    </w:p>
    <w:p w14:paraId="1C3449B3" w14:textId="77777777" w:rsidR="000C7495" w:rsidRPr="001B7B03" w:rsidRDefault="000C7495" w:rsidP="001B7B03">
      <w:pPr>
        <w:spacing w:after="0" w:line="240" w:lineRule="auto"/>
        <w:rPr>
          <w:rFonts w:ascii="Times New Roman" w:hAnsi="Times New Roman" w:cs="Times New Roman"/>
          <w:sz w:val="24"/>
          <w:szCs w:val="24"/>
          <w:lang w:val="en-US"/>
        </w:rPr>
      </w:pPr>
    </w:p>
    <w:p w14:paraId="684261E1" w14:textId="77777777" w:rsidR="00870B0B" w:rsidRPr="001B7B03" w:rsidRDefault="00870B0B" w:rsidP="001B7B03">
      <w:pPr>
        <w:spacing w:after="0" w:line="240" w:lineRule="auto"/>
        <w:jc w:val="center"/>
        <w:rPr>
          <w:rFonts w:ascii="Times New Roman" w:hAnsi="Times New Roman" w:cs="Times New Roman"/>
          <w:sz w:val="24"/>
          <w:szCs w:val="24"/>
          <w:lang w:val="en-US"/>
        </w:rPr>
      </w:pPr>
    </w:p>
    <w:p w14:paraId="074ABDF2" w14:textId="5815CA16" w:rsidR="00283A61" w:rsidRPr="001B7B03" w:rsidRDefault="00283A61" w:rsidP="001B7B03">
      <w:pPr>
        <w:spacing w:after="0" w:line="240" w:lineRule="auto"/>
        <w:jc w:val="center"/>
        <w:rPr>
          <w:rFonts w:ascii="Times New Roman" w:hAnsi="Times New Roman" w:cs="Times New Roman"/>
          <w:sz w:val="24"/>
          <w:szCs w:val="24"/>
          <w:lang w:val="en-US"/>
        </w:rPr>
      </w:pPr>
    </w:p>
    <w:p w14:paraId="56F69265" w14:textId="4C5B15D1" w:rsidR="00EC1194" w:rsidRDefault="00EC1194" w:rsidP="001B7B03">
      <w:pPr>
        <w:spacing w:after="0" w:line="240" w:lineRule="auto"/>
        <w:jc w:val="center"/>
        <w:rPr>
          <w:rFonts w:ascii="Times New Roman" w:hAnsi="Times New Roman" w:cs="Times New Roman"/>
          <w:sz w:val="24"/>
          <w:szCs w:val="24"/>
          <w:lang w:val="en-US"/>
        </w:rPr>
      </w:pPr>
    </w:p>
    <w:p w14:paraId="178ECB26" w14:textId="77777777" w:rsidR="00A82629" w:rsidRDefault="00A82629" w:rsidP="001B7B03">
      <w:pPr>
        <w:spacing w:after="0" w:line="240" w:lineRule="auto"/>
        <w:jc w:val="center"/>
        <w:rPr>
          <w:rFonts w:ascii="Times New Roman" w:hAnsi="Times New Roman" w:cs="Times New Roman"/>
          <w:sz w:val="24"/>
          <w:szCs w:val="24"/>
          <w:lang w:val="en-US"/>
        </w:rPr>
      </w:pPr>
    </w:p>
    <w:p w14:paraId="5C1441F3" w14:textId="77777777" w:rsidR="00A82629" w:rsidRPr="001B7B03" w:rsidRDefault="00A82629" w:rsidP="001B7B03">
      <w:pPr>
        <w:spacing w:after="0" w:line="240" w:lineRule="auto"/>
        <w:jc w:val="center"/>
        <w:rPr>
          <w:rFonts w:ascii="Times New Roman" w:hAnsi="Times New Roman" w:cs="Times New Roman"/>
          <w:sz w:val="24"/>
          <w:szCs w:val="24"/>
          <w:lang w:val="en-US"/>
        </w:rPr>
      </w:pPr>
    </w:p>
    <w:p w14:paraId="3E4B36F9" w14:textId="6FFC19E9"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17</w:t>
      </w:r>
    </w:p>
    <w:p w14:paraId="6688C9B8"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55B1DD90" w14:textId="61AC9C86" w:rsidR="00870B0B" w:rsidRPr="001B7B03" w:rsidRDefault="00870B0B"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C96B4D" w:rsidRPr="001B7B03">
        <w:rPr>
          <w:rFonts w:ascii="Times New Roman" w:hAnsi="Times New Roman" w:cs="Times New Roman"/>
          <w:sz w:val="24"/>
          <w:szCs w:val="24"/>
          <w:lang w:val="en-US"/>
        </w:rPr>
        <w:t>Konsentrasi Keahlian Bisnis Digital</w:t>
      </w:r>
    </w:p>
    <w:p w14:paraId="238DBB93" w14:textId="77777777" w:rsidR="00870B0B" w:rsidRPr="001B7B03" w:rsidRDefault="00870B0B"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w:t>
      </w:r>
    </w:p>
    <w:p w14:paraId="0F61BD36" w14:textId="77777777" w:rsidR="00870B0B" w:rsidRPr="001B7B03" w:rsidRDefault="00870B0B"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870B0B" w:rsidRPr="001B7B03" w14:paraId="6D229396" w14:textId="77777777" w:rsidTr="00A95882">
        <w:tc>
          <w:tcPr>
            <w:tcW w:w="1843" w:type="dxa"/>
          </w:tcPr>
          <w:p w14:paraId="33A48D0C" w14:textId="77777777"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AC3C353"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329294F" w14:textId="2BD5FC82" w:rsidR="00870B0B" w:rsidRPr="001B7B03" w:rsidRDefault="00C96B4D"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mengevaluasi penggunaan komunikasi nonverbal dalam konteks bisnis.</w:t>
            </w:r>
          </w:p>
        </w:tc>
      </w:tr>
      <w:tr w:rsidR="00870B0B" w:rsidRPr="001B7B03" w14:paraId="5DA50AC4" w14:textId="77777777" w:rsidTr="00A95882">
        <w:tc>
          <w:tcPr>
            <w:tcW w:w="1843" w:type="dxa"/>
          </w:tcPr>
          <w:p w14:paraId="6284E42A"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1F321712"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5FABD206" w14:textId="1EF65C45" w:rsidR="00870B0B" w:rsidRPr="001B7B03" w:rsidRDefault="002E3D87" w:rsidP="001B7B03">
            <w:pPr>
              <w:rPr>
                <w:rFonts w:ascii="Times New Roman" w:hAnsi="Times New Roman" w:cs="Times New Roman"/>
                <w:sz w:val="24"/>
                <w:szCs w:val="24"/>
                <w:lang w:val="en-US"/>
              </w:rPr>
            </w:pPr>
            <w:r w:rsidRPr="001B7B03">
              <w:rPr>
                <w:rFonts w:ascii="Times New Roman" w:hAnsi="Times New Roman" w:cs="Times New Roman"/>
                <w:sz w:val="24"/>
                <w:szCs w:val="24"/>
              </w:rPr>
              <w:t>Komunikasi nonverbal</w:t>
            </w:r>
          </w:p>
        </w:tc>
      </w:tr>
      <w:tr w:rsidR="00870B0B" w:rsidRPr="001B7B03" w14:paraId="7881E977" w14:textId="77777777" w:rsidTr="00A95882">
        <w:tc>
          <w:tcPr>
            <w:tcW w:w="1843" w:type="dxa"/>
          </w:tcPr>
          <w:p w14:paraId="1F9AF233"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164A3EB6" w14:textId="77777777"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395477BA" w14:textId="4E534996" w:rsidR="00870B0B" w:rsidRPr="001B7B03" w:rsidRDefault="002E3D87" w:rsidP="001B7B03">
            <w:pPr>
              <w:rPr>
                <w:rFonts w:ascii="Times New Roman" w:hAnsi="Times New Roman" w:cs="Times New Roman"/>
                <w:sz w:val="24"/>
                <w:szCs w:val="24"/>
              </w:rPr>
            </w:pPr>
            <w:r w:rsidRPr="001B7B03">
              <w:rPr>
                <w:rFonts w:ascii="Times New Roman" w:hAnsi="Times New Roman" w:cs="Times New Roman"/>
                <w:sz w:val="24"/>
                <w:szCs w:val="24"/>
              </w:rPr>
              <w:t>Disajikan situasi komunikasi dengan pelanggan, peserta didik dapat memilih perilaku nonverbal yang paling mendukung komunikasi profesional.</w:t>
            </w:r>
          </w:p>
        </w:tc>
      </w:tr>
      <w:tr w:rsidR="00870B0B" w:rsidRPr="001B7B03" w14:paraId="0D950240" w14:textId="77777777" w:rsidTr="00A95882">
        <w:tc>
          <w:tcPr>
            <w:tcW w:w="1843" w:type="dxa"/>
          </w:tcPr>
          <w:p w14:paraId="2AE684B3"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687D9447" w14:textId="77777777"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34AE4C0C" w14:textId="77777777" w:rsidR="00870B0B" w:rsidRPr="001B7B03" w:rsidRDefault="00870B0B" w:rsidP="001B7B03">
            <w:pPr>
              <w:rPr>
                <w:rFonts w:ascii="Times New Roman" w:hAnsi="Times New Roman" w:cs="Times New Roman"/>
                <w:sz w:val="24"/>
                <w:szCs w:val="24"/>
              </w:rPr>
            </w:pPr>
            <w:r w:rsidRPr="001B7B03">
              <w:rPr>
                <w:rFonts w:ascii="Times New Roman" w:hAnsi="Times New Roman" w:cs="Times New Roman"/>
                <w:sz w:val="24"/>
                <w:szCs w:val="24"/>
              </w:rPr>
              <w:t>:</w:t>
            </w:r>
          </w:p>
          <w:p w14:paraId="1DA8438D" w14:textId="77777777"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B342DDF" w14:textId="79BC8AA2"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w:t>
            </w:r>
            <w:r w:rsidR="002E3D87" w:rsidRPr="001B7B03">
              <w:rPr>
                <w:rFonts w:ascii="Times New Roman" w:hAnsi="Times New Roman" w:cs="Times New Roman"/>
                <w:sz w:val="24"/>
                <w:szCs w:val="24"/>
                <w:lang w:val="en-US"/>
              </w:rPr>
              <w:t>5</w:t>
            </w:r>
          </w:p>
          <w:p w14:paraId="7BD09FF2" w14:textId="77777777" w:rsidR="00870B0B" w:rsidRPr="001B7B03" w:rsidRDefault="00870B0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28840421" w14:textId="77777777" w:rsidR="00870B0B" w:rsidRPr="001B7B03" w:rsidRDefault="00870B0B" w:rsidP="001B7B03">
      <w:pPr>
        <w:spacing w:after="0" w:line="240" w:lineRule="auto"/>
        <w:rPr>
          <w:rFonts w:ascii="Times New Roman" w:hAnsi="Times New Roman" w:cs="Times New Roman"/>
          <w:sz w:val="24"/>
          <w:szCs w:val="24"/>
          <w:lang w:val="en-US"/>
        </w:rPr>
      </w:pPr>
    </w:p>
    <w:p w14:paraId="15D6A3F4" w14:textId="77777777" w:rsidR="00EE6B63" w:rsidRPr="001B7B03" w:rsidRDefault="00EE6B63" w:rsidP="001B7B03">
      <w:pPr>
        <w:spacing w:after="0" w:line="240" w:lineRule="auto"/>
        <w:rPr>
          <w:rFonts w:ascii="Times New Roman" w:hAnsi="Times New Roman" w:cs="Times New Roman"/>
          <w:sz w:val="24"/>
          <w:szCs w:val="24"/>
          <w:lang w:val="en-US"/>
        </w:rPr>
      </w:pPr>
    </w:p>
    <w:p w14:paraId="665C71D3"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234E7F4D" w14:textId="77777777" w:rsidR="002E3D87" w:rsidRPr="001B7B03" w:rsidRDefault="002E3D87"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Seorang pelanggan menyampaikan keluhan kepada petugas toko. Petugas mendengarkan sambil melakukan kontak mata sewajarnya, mengangguk, menggunakan postur terbuka, dan menunjukkan ekspresi ramah.</w:t>
      </w:r>
    </w:p>
    <w:p w14:paraId="15767402" w14:textId="77777777" w:rsidR="002E3D87" w:rsidRPr="001B7B03" w:rsidRDefault="002E3D87"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perilaku nonverbal yang mendukung komunikasi profesional.</w:t>
      </w:r>
    </w:p>
    <w:p w14:paraId="58F09F02" w14:textId="2EA6CBCA" w:rsidR="000C7495" w:rsidRDefault="002E3D87"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Kontak mata yang wajar</w:t>
      </w:r>
      <w:r w:rsidRPr="001B7B03">
        <w:rPr>
          <w:rFonts w:ascii="Times New Roman" w:eastAsia="Times New Roman" w:hAnsi="Times New Roman" w:cs="Times New Roman"/>
          <w:sz w:val="24"/>
          <w:szCs w:val="24"/>
        </w:rPr>
        <w:br/>
        <w:t>B. Ekspresi ramah</w:t>
      </w:r>
      <w:r w:rsidRPr="001B7B03">
        <w:rPr>
          <w:rFonts w:ascii="Times New Roman" w:eastAsia="Times New Roman" w:hAnsi="Times New Roman" w:cs="Times New Roman"/>
          <w:sz w:val="24"/>
          <w:szCs w:val="24"/>
        </w:rPr>
        <w:br/>
        <w:t>C. Postur tubuh terbuka</w:t>
      </w:r>
      <w:r w:rsidRPr="001B7B03">
        <w:rPr>
          <w:rFonts w:ascii="Times New Roman" w:eastAsia="Times New Roman" w:hAnsi="Times New Roman" w:cs="Times New Roman"/>
          <w:sz w:val="24"/>
          <w:szCs w:val="24"/>
        </w:rPr>
        <w:br/>
        <w:t>D. Memalingkan wajah ketika pelanggan berbicara</w:t>
      </w:r>
      <w:r w:rsidRPr="001B7B03">
        <w:rPr>
          <w:rFonts w:ascii="Times New Roman" w:eastAsia="Times New Roman" w:hAnsi="Times New Roman" w:cs="Times New Roman"/>
          <w:sz w:val="24"/>
          <w:szCs w:val="24"/>
        </w:rPr>
        <w:br/>
        <w:t>E. Gestur yang sesuai konteks</w:t>
      </w:r>
    </w:p>
    <w:p w14:paraId="404E414D"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03E47804" w14:textId="510EB921"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2E3D87" w:rsidRPr="00320F11">
        <w:rPr>
          <w:rFonts w:ascii="Times New Roman" w:eastAsia="Times New Roman" w:hAnsi="Times New Roman" w:cs="Times New Roman"/>
          <w:b/>
          <w:bCs/>
          <w:sz w:val="24"/>
          <w:szCs w:val="24"/>
          <w:lang w:eastAsia="en-ID"/>
        </w:rPr>
        <w:t xml:space="preserve">A, B, </w:t>
      </w:r>
      <w:r w:rsidR="002E3D87" w:rsidRPr="00320F11">
        <w:rPr>
          <w:rFonts w:ascii="Times New Roman" w:eastAsia="Times New Roman" w:hAnsi="Times New Roman" w:cs="Times New Roman"/>
          <w:b/>
          <w:bCs/>
          <w:sz w:val="24"/>
          <w:szCs w:val="24"/>
          <w:lang w:val="en-US" w:eastAsia="en-ID"/>
        </w:rPr>
        <w:t>C, E</w:t>
      </w:r>
    </w:p>
    <w:p w14:paraId="41EB4BC4"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1EB2F926" w14:textId="77777777" w:rsidR="00320F11" w:rsidRPr="00320F11" w:rsidRDefault="002E3D87" w:rsidP="001B7B03">
      <w:pPr>
        <w:pStyle w:val="NormalWeb"/>
        <w:spacing w:before="0" w:beforeAutospacing="0" w:after="0" w:afterAutospacing="0"/>
        <w:rPr>
          <w:b/>
          <w:bCs/>
          <w:lang w:val="en-US"/>
        </w:rPr>
      </w:pPr>
      <w:r w:rsidRPr="00320F11">
        <w:rPr>
          <w:b/>
          <w:bCs/>
        </w:rPr>
        <w:t xml:space="preserve">Penjelasan </w:t>
      </w:r>
    </w:p>
    <w:p w14:paraId="57999355" w14:textId="77777777" w:rsidR="002E3D87" w:rsidRPr="001B7B03" w:rsidRDefault="002E3D87" w:rsidP="001B7B03">
      <w:pPr>
        <w:pStyle w:val="NormalWeb"/>
        <w:spacing w:before="0" w:beforeAutospacing="0" w:after="0" w:afterAutospacing="0"/>
      </w:pPr>
      <w:r w:rsidRPr="001B7B03">
        <w:rPr>
          <w:bCs/>
        </w:rPr>
        <w:t>A. Kontak mata yang wajar (BENAR)</w:t>
      </w:r>
    </w:p>
    <w:p w14:paraId="39B60F2D" w14:textId="402FABE0" w:rsidR="002E3D87" w:rsidRPr="001B7B03" w:rsidRDefault="002E3D87" w:rsidP="001B7B03">
      <w:pPr>
        <w:pStyle w:val="NormalWeb"/>
        <w:spacing w:before="0" w:beforeAutospacing="0" w:after="0" w:afterAutospacing="0"/>
        <w:ind w:left="284"/>
      </w:pPr>
      <w:r w:rsidRPr="001B7B03">
        <w:t>Melakukan kontak mata secara proporsional menunjukkan bahwa petugas fokus, menyimak, dan menghargai apa yang disampaikan oleh pelanggan tanpa memberikan kesan mengintimidasi.</w:t>
      </w:r>
    </w:p>
    <w:p w14:paraId="18710F63" w14:textId="77777777" w:rsidR="002E3D87" w:rsidRPr="001B7B03" w:rsidRDefault="002E3D87" w:rsidP="001B7B03">
      <w:pPr>
        <w:pStyle w:val="NormalWeb"/>
        <w:spacing w:before="0" w:beforeAutospacing="0" w:after="0" w:afterAutospacing="0"/>
      </w:pPr>
      <w:r w:rsidRPr="001B7B03">
        <w:rPr>
          <w:bCs/>
        </w:rPr>
        <w:t>B. Ekspresi ramah (BENAR)</w:t>
      </w:r>
    </w:p>
    <w:p w14:paraId="4467FADE" w14:textId="7C58D622" w:rsidR="002E3D87" w:rsidRPr="001B7B03" w:rsidRDefault="002E3D87" w:rsidP="001B7B03">
      <w:pPr>
        <w:pStyle w:val="NormalWeb"/>
        <w:spacing w:before="0" w:beforeAutospacing="0" w:after="0" w:afterAutospacing="0"/>
        <w:ind w:left="284"/>
      </w:pPr>
      <w:r w:rsidRPr="001B7B03">
        <w:t>Raut wajah yang tenang dan ramah membantu meredakan emosi/ketegangan pelanggan yang sedang menyampaikan keluhan, serta menunjukkan sikap siap membantu secara tulus.</w:t>
      </w:r>
    </w:p>
    <w:p w14:paraId="640FEF70" w14:textId="77777777" w:rsidR="002E3D87" w:rsidRPr="001B7B03" w:rsidRDefault="002E3D87" w:rsidP="001B7B03">
      <w:pPr>
        <w:pStyle w:val="NormalWeb"/>
        <w:spacing w:before="0" w:beforeAutospacing="0" w:after="0" w:afterAutospacing="0"/>
      </w:pPr>
      <w:r w:rsidRPr="001B7B03">
        <w:rPr>
          <w:bCs/>
        </w:rPr>
        <w:t>C. Postur tubuh terbuka (BENAR)</w:t>
      </w:r>
    </w:p>
    <w:p w14:paraId="52617EE4" w14:textId="1AE19164" w:rsidR="002E3D87" w:rsidRPr="001B7B03" w:rsidRDefault="002E3D87" w:rsidP="001B7B03">
      <w:pPr>
        <w:pStyle w:val="NormalWeb"/>
        <w:spacing w:before="0" w:beforeAutospacing="0" w:after="0" w:afterAutospacing="0"/>
        <w:ind w:left="284"/>
      </w:pPr>
      <w:r w:rsidRPr="001B7B03">
        <w:t>Postur tubuh terbuka (seperti tangan tidak bersedekap dan badan sedikit condong ke depan) menandakan penerimaan, kesiapan untuk mendengarkan, serta sikap tidak defensif terhadap kritik.</w:t>
      </w:r>
    </w:p>
    <w:p w14:paraId="646E2895" w14:textId="77777777" w:rsidR="002E3D87" w:rsidRPr="001B7B03" w:rsidRDefault="002E3D87" w:rsidP="001B7B03">
      <w:pPr>
        <w:pStyle w:val="NormalWeb"/>
        <w:spacing w:before="0" w:beforeAutospacing="0" w:after="0" w:afterAutospacing="0"/>
      </w:pPr>
      <w:r w:rsidRPr="001B7B03">
        <w:rPr>
          <w:bCs/>
        </w:rPr>
        <w:t>E. Gestur yang sesuai konteks (BENAR)</w:t>
      </w:r>
    </w:p>
    <w:p w14:paraId="7117C789" w14:textId="65581945" w:rsidR="002E3D87" w:rsidRPr="001B7B03" w:rsidRDefault="002E3D87" w:rsidP="001B7B03">
      <w:pPr>
        <w:pStyle w:val="NormalWeb"/>
        <w:spacing w:before="0" w:beforeAutospacing="0" w:after="0" w:afterAutospacing="0"/>
        <w:ind w:left="284"/>
      </w:pPr>
      <w:r w:rsidRPr="001B7B03">
        <w:t>Isyarat tubuh seperti anggukan kepala secara tepat (yang disebutkan pada stimulus) berfungsi menegaskan bahwa petugas benar-benar memahami dan mengikuti alur pembicaraan pelanggan.</w:t>
      </w:r>
    </w:p>
    <w:p w14:paraId="0066D420" w14:textId="77777777" w:rsidR="000C7495" w:rsidRPr="001B7B03" w:rsidRDefault="000C7495" w:rsidP="001B7B03">
      <w:pPr>
        <w:spacing w:after="0" w:line="240" w:lineRule="auto"/>
        <w:rPr>
          <w:rFonts w:ascii="Times New Roman" w:hAnsi="Times New Roman" w:cs="Times New Roman"/>
          <w:sz w:val="24"/>
          <w:szCs w:val="24"/>
          <w:lang w:val="en-US"/>
        </w:rPr>
      </w:pPr>
    </w:p>
    <w:p w14:paraId="3743C780" w14:textId="77777777" w:rsidR="00E5714A" w:rsidRPr="001B7B03" w:rsidRDefault="00E5714A" w:rsidP="001B7B03">
      <w:pPr>
        <w:spacing w:after="0" w:line="240" w:lineRule="auto"/>
        <w:rPr>
          <w:rFonts w:ascii="Times New Roman" w:hAnsi="Times New Roman" w:cs="Times New Roman"/>
          <w:sz w:val="24"/>
          <w:szCs w:val="24"/>
          <w:lang w:val="en-US"/>
        </w:rPr>
      </w:pPr>
    </w:p>
    <w:p w14:paraId="029D12FE" w14:textId="77777777" w:rsidR="00EE6B63" w:rsidRDefault="00EE6B63" w:rsidP="001B7B03">
      <w:pPr>
        <w:spacing w:after="0" w:line="240" w:lineRule="auto"/>
        <w:rPr>
          <w:rFonts w:ascii="Times New Roman" w:hAnsi="Times New Roman" w:cs="Times New Roman"/>
          <w:sz w:val="24"/>
          <w:szCs w:val="24"/>
          <w:lang w:val="en-US"/>
        </w:rPr>
      </w:pPr>
    </w:p>
    <w:p w14:paraId="7AC6720B" w14:textId="77777777" w:rsidR="00320F11" w:rsidRPr="001B7B03" w:rsidRDefault="00320F11" w:rsidP="001B7B03">
      <w:pPr>
        <w:spacing w:after="0" w:line="240" w:lineRule="auto"/>
        <w:rPr>
          <w:rFonts w:ascii="Times New Roman" w:hAnsi="Times New Roman" w:cs="Times New Roman"/>
          <w:sz w:val="24"/>
          <w:szCs w:val="24"/>
          <w:lang w:val="en-US"/>
        </w:rPr>
      </w:pPr>
    </w:p>
    <w:p w14:paraId="5EEE3A0B" w14:textId="48E72E7A" w:rsidR="00EE6B63" w:rsidRPr="001B7B03" w:rsidRDefault="00EE6B63" w:rsidP="001B7B03">
      <w:pPr>
        <w:spacing w:after="0" w:line="240" w:lineRule="auto"/>
        <w:rPr>
          <w:rFonts w:ascii="Times New Roman" w:hAnsi="Times New Roman" w:cs="Times New Roman"/>
          <w:sz w:val="24"/>
          <w:szCs w:val="24"/>
          <w:lang w:val="en-US"/>
        </w:rPr>
      </w:pPr>
    </w:p>
    <w:p w14:paraId="5DC88C30" w14:textId="602CB50D"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18</w:t>
      </w:r>
    </w:p>
    <w:p w14:paraId="71B6FF53"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02D3C1EE" w14:textId="6873A312" w:rsidR="00EB3A16" w:rsidRPr="001B7B03" w:rsidRDefault="00EB3A16"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E5714A" w:rsidRPr="001B7B03">
        <w:rPr>
          <w:rFonts w:ascii="Times New Roman" w:hAnsi="Times New Roman" w:cs="Times New Roman"/>
          <w:sz w:val="24"/>
          <w:szCs w:val="24"/>
          <w:lang w:val="en-US"/>
        </w:rPr>
        <w:t>Konsentrasi Keahlian Bisnis Digital</w:t>
      </w:r>
    </w:p>
    <w:p w14:paraId="10C36AAE" w14:textId="77777777" w:rsidR="00EB3A16" w:rsidRPr="001B7B03" w:rsidRDefault="00EB3A16"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w:t>
      </w:r>
    </w:p>
    <w:p w14:paraId="33E056ED" w14:textId="77777777" w:rsidR="00EB3A16" w:rsidRPr="001B7B03" w:rsidRDefault="00EB3A16"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B3A16" w:rsidRPr="001B7B03" w14:paraId="05927CBF" w14:textId="77777777" w:rsidTr="00A95882">
        <w:tc>
          <w:tcPr>
            <w:tcW w:w="1843" w:type="dxa"/>
          </w:tcPr>
          <w:p w14:paraId="4073980A" w14:textId="77777777" w:rsidR="00EB3A16" w:rsidRPr="001B7B03" w:rsidRDefault="00EB3A16"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2D9C9E96"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6C7CA9FF" w14:textId="4430DB4F" w:rsidR="00EB3A16" w:rsidRPr="001B7B03" w:rsidRDefault="00E5714A"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memilih strategi dan taktik negosiasi yang sesuai dengan situasi bisnis.</w:t>
            </w:r>
          </w:p>
        </w:tc>
      </w:tr>
      <w:tr w:rsidR="00EB3A16" w:rsidRPr="001B7B03" w14:paraId="795BE817" w14:textId="77777777" w:rsidTr="00A95882">
        <w:tc>
          <w:tcPr>
            <w:tcW w:w="1843" w:type="dxa"/>
          </w:tcPr>
          <w:p w14:paraId="5FC86E72"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2741FB0F"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29493AA7" w14:textId="1DE12DC2" w:rsidR="00EB3A16" w:rsidRPr="001B7B03" w:rsidRDefault="00E5714A" w:rsidP="001B7B03">
            <w:pPr>
              <w:rPr>
                <w:rFonts w:ascii="Times New Roman" w:hAnsi="Times New Roman" w:cs="Times New Roman"/>
                <w:sz w:val="24"/>
                <w:szCs w:val="24"/>
                <w:lang w:val="en-US"/>
              </w:rPr>
            </w:pPr>
            <w:r w:rsidRPr="001B7B03">
              <w:rPr>
                <w:rFonts w:ascii="Times New Roman" w:hAnsi="Times New Roman" w:cs="Times New Roman"/>
                <w:sz w:val="24"/>
                <w:szCs w:val="24"/>
              </w:rPr>
              <w:t>Negosiasi bisnis</w:t>
            </w:r>
          </w:p>
        </w:tc>
      </w:tr>
      <w:tr w:rsidR="00EB3A16" w:rsidRPr="001B7B03" w14:paraId="4929126E" w14:textId="77777777" w:rsidTr="00A95882">
        <w:tc>
          <w:tcPr>
            <w:tcW w:w="1843" w:type="dxa"/>
          </w:tcPr>
          <w:p w14:paraId="55E3A8E0"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19D27038" w14:textId="77777777" w:rsidR="00EB3A16" w:rsidRPr="001B7B03" w:rsidRDefault="00EB3A16"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3927DBD3" w14:textId="424BD61C" w:rsidR="00EB3A16" w:rsidRPr="001B7B03" w:rsidRDefault="00E5714A" w:rsidP="001B7B03">
            <w:pPr>
              <w:rPr>
                <w:rFonts w:ascii="Times New Roman" w:hAnsi="Times New Roman" w:cs="Times New Roman"/>
                <w:sz w:val="24"/>
                <w:szCs w:val="24"/>
              </w:rPr>
            </w:pPr>
            <w:r w:rsidRPr="001B7B03">
              <w:rPr>
                <w:rFonts w:ascii="Times New Roman" w:hAnsi="Times New Roman" w:cs="Times New Roman"/>
                <w:sz w:val="24"/>
                <w:szCs w:val="24"/>
              </w:rPr>
              <w:t>Disajikan kasus negosiasi, peserta didik dapat menentukan strategi kolaboratif, kompetitif, atau kompromi yang paling sesuai.</w:t>
            </w:r>
          </w:p>
        </w:tc>
      </w:tr>
      <w:tr w:rsidR="00EB3A16" w:rsidRPr="001B7B03" w14:paraId="7DFF47F2" w14:textId="77777777" w:rsidTr="00A95882">
        <w:tc>
          <w:tcPr>
            <w:tcW w:w="1843" w:type="dxa"/>
          </w:tcPr>
          <w:p w14:paraId="47B4EB90"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02BDD8D8" w14:textId="77777777" w:rsidR="00EB3A16" w:rsidRPr="001B7B03" w:rsidRDefault="00EB3A16"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48348EAA" w14:textId="77777777" w:rsidR="00EB3A16" w:rsidRPr="001B7B03" w:rsidRDefault="00EB3A16"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351F271" w14:textId="77777777" w:rsidR="00EB3A16" w:rsidRPr="001B7B03" w:rsidRDefault="00EB3A16"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19CEAC00" w14:textId="0E7E72F0" w:rsidR="00EB3A16" w:rsidRPr="001B7B03" w:rsidRDefault="00EB3A16"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28A93266" w14:textId="09E5EF16" w:rsidR="00EB3A16" w:rsidRPr="001B7B03" w:rsidRDefault="00E5714A"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04F0ABDA" w14:textId="77777777" w:rsidR="00EE6B63" w:rsidRPr="001B7B03" w:rsidRDefault="00EE6B63" w:rsidP="001B7B03">
      <w:pPr>
        <w:spacing w:after="0" w:line="240" w:lineRule="auto"/>
        <w:rPr>
          <w:rFonts w:ascii="Times New Roman" w:hAnsi="Times New Roman" w:cs="Times New Roman"/>
          <w:sz w:val="24"/>
          <w:szCs w:val="24"/>
          <w:lang w:val="en-US"/>
        </w:rPr>
      </w:pPr>
    </w:p>
    <w:p w14:paraId="1FFD835E"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0FB66DC0" w14:textId="77777777" w:rsidR="00E5714A" w:rsidRPr="001B7B03" w:rsidRDefault="00E5714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toko ingin mendapatkan harga bahan baku yang lebih rendah. Pemasok bersedia memberikan harga khusus apabila toko meningkatkan volume pembelian. Kedua pihak juga ingin mempertahankan hubungan bisnis jangka panjang.</w:t>
      </w:r>
    </w:p>
    <w:p w14:paraId="649D2A5A" w14:textId="77777777" w:rsidR="00E5714A" w:rsidRPr="001B7B03" w:rsidRDefault="00E5714A"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Strategi negosiasi yang paling tepat adalah ....</w:t>
      </w:r>
    </w:p>
    <w:p w14:paraId="5BA57753" w14:textId="3482CA31" w:rsidR="00EE6B63" w:rsidRDefault="00E5714A"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Kolaboratif</w:t>
      </w:r>
      <w:r w:rsidRPr="001B7B03">
        <w:rPr>
          <w:rFonts w:ascii="Times New Roman" w:eastAsia="Times New Roman" w:hAnsi="Times New Roman" w:cs="Times New Roman"/>
          <w:sz w:val="24"/>
          <w:szCs w:val="24"/>
        </w:rPr>
        <w:br/>
        <w:t>B. Kompetitif</w:t>
      </w:r>
      <w:r w:rsidRPr="001B7B03">
        <w:rPr>
          <w:rFonts w:ascii="Times New Roman" w:eastAsia="Times New Roman" w:hAnsi="Times New Roman" w:cs="Times New Roman"/>
          <w:sz w:val="24"/>
          <w:szCs w:val="24"/>
        </w:rPr>
        <w:br/>
        <w:t>C. Menghindari negosiasi</w:t>
      </w:r>
      <w:r w:rsidRPr="001B7B03">
        <w:rPr>
          <w:rFonts w:ascii="Times New Roman" w:eastAsia="Times New Roman" w:hAnsi="Times New Roman" w:cs="Times New Roman"/>
          <w:sz w:val="24"/>
          <w:szCs w:val="24"/>
        </w:rPr>
        <w:br/>
        <w:t>D. Memaksakan kehendak</w:t>
      </w:r>
      <w:r w:rsidRPr="001B7B03">
        <w:rPr>
          <w:rFonts w:ascii="Times New Roman" w:eastAsia="Times New Roman" w:hAnsi="Times New Roman" w:cs="Times New Roman"/>
          <w:sz w:val="24"/>
          <w:szCs w:val="24"/>
        </w:rPr>
        <w:br/>
        <w:t>E. Mengakhiri kerja sama</w:t>
      </w:r>
    </w:p>
    <w:p w14:paraId="2A121A04"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3E8FBF6D" w14:textId="65648E99"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 xml:space="preserve">Kunci </w:t>
      </w:r>
      <w:proofErr w:type="gramStart"/>
      <w:r w:rsidRPr="00320F11">
        <w:rPr>
          <w:rFonts w:ascii="Times New Roman" w:eastAsia="Times New Roman" w:hAnsi="Times New Roman" w:cs="Times New Roman"/>
          <w:b/>
          <w:bCs/>
          <w:sz w:val="24"/>
          <w:szCs w:val="24"/>
          <w:lang w:val="en-US" w:eastAsia="en-ID"/>
        </w:rPr>
        <w:t xml:space="preserve">Jawaban </w:t>
      </w:r>
      <w:r w:rsidR="000C7495" w:rsidRPr="00320F11">
        <w:rPr>
          <w:rFonts w:ascii="Times New Roman" w:eastAsia="Times New Roman" w:hAnsi="Times New Roman" w:cs="Times New Roman"/>
          <w:b/>
          <w:bCs/>
          <w:sz w:val="24"/>
          <w:szCs w:val="24"/>
          <w:lang w:eastAsia="en-ID"/>
        </w:rPr>
        <w:t>:</w:t>
      </w:r>
      <w:proofErr w:type="gramEnd"/>
      <w:r w:rsidR="000C7495" w:rsidRPr="00320F11">
        <w:rPr>
          <w:rFonts w:ascii="Times New Roman" w:eastAsia="Times New Roman" w:hAnsi="Times New Roman" w:cs="Times New Roman"/>
          <w:b/>
          <w:sz w:val="24"/>
          <w:szCs w:val="24"/>
          <w:lang w:eastAsia="en-ID"/>
        </w:rPr>
        <w:t> </w:t>
      </w:r>
      <w:r w:rsidR="00E5714A" w:rsidRPr="00320F11">
        <w:rPr>
          <w:rFonts w:ascii="Times New Roman" w:eastAsia="Times New Roman" w:hAnsi="Times New Roman" w:cs="Times New Roman"/>
          <w:b/>
          <w:bCs/>
          <w:sz w:val="24"/>
          <w:szCs w:val="24"/>
          <w:lang w:val="en-US" w:eastAsia="en-ID"/>
        </w:rPr>
        <w:t>A</w:t>
      </w:r>
    </w:p>
    <w:p w14:paraId="5DBF715A"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66EBB06C" w14:textId="0F1ABAC0" w:rsidR="00E5714A" w:rsidRPr="00320F11" w:rsidRDefault="00E5714A" w:rsidP="001B7B03">
      <w:pPr>
        <w:pStyle w:val="NormalWeb"/>
        <w:spacing w:before="0" w:beforeAutospacing="0" w:after="0" w:afterAutospacing="0"/>
        <w:rPr>
          <w:b/>
          <w:lang w:val="en-US"/>
        </w:rPr>
      </w:pPr>
      <w:r w:rsidRPr="00320F11">
        <w:rPr>
          <w:b/>
          <w:bCs/>
          <w:lang w:val="en-US"/>
        </w:rPr>
        <w:t>Penjelasan</w:t>
      </w:r>
    </w:p>
    <w:p w14:paraId="7ADBFF5D" w14:textId="77777777" w:rsidR="00E5714A" w:rsidRPr="001B7B03" w:rsidRDefault="00E5714A" w:rsidP="001B7B03">
      <w:pPr>
        <w:pStyle w:val="NormalWeb"/>
        <w:spacing w:before="0" w:beforeAutospacing="0" w:after="0" w:afterAutospacing="0"/>
      </w:pPr>
      <w:r w:rsidRPr="001B7B03">
        <w:rPr>
          <w:bCs/>
        </w:rPr>
        <w:t>A. Kolaboratif (BENAR)</w:t>
      </w:r>
    </w:p>
    <w:p w14:paraId="64E094B5" w14:textId="18B5A629" w:rsidR="00E5714A" w:rsidRPr="001B7B03" w:rsidRDefault="00E5714A" w:rsidP="001B7B03">
      <w:pPr>
        <w:pStyle w:val="NormalWeb"/>
        <w:spacing w:before="0" w:beforeAutospacing="0" w:after="0" w:afterAutospacing="0"/>
        <w:ind w:left="284"/>
      </w:pPr>
      <w:r w:rsidRPr="001B7B03">
        <w:t xml:space="preserve">Pada stimulus, toko ingin harga lebih murah dan pemasok membutuhkan kepastian volume pembelian yang lebih besar. Keduanya memiliki kepentingan yang berbeda namun saling melengkapi, serta sama-sama bertekad </w:t>
      </w:r>
      <w:r w:rsidRPr="001B7B03">
        <w:rPr>
          <w:bCs/>
        </w:rPr>
        <w:t>"mempertahankan hubungan bisnis jangka panjang"</w:t>
      </w:r>
      <w:r w:rsidRPr="001B7B03">
        <w:t xml:space="preserve">. Pendekatan kolaboratif memfasilitasi integrasi kebutuhan ini sehingga tercipta kesepakatan saling menguntungkan. </w:t>
      </w:r>
    </w:p>
    <w:p w14:paraId="5F180C29" w14:textId="0D335B73" w:rsidR="00EE6B63" w:rsidRPr="001B7B03" w:rsidRDefault="00EE6B63" w:rsidP="001B7B03">
      <w:pPr>
        <w:spacing w:after="0" w:line="240" w:lineRule="auto"/>
        <w:rPr>
          <w:rFonts w:ascii="Times New Roman" w:hAnsi="Times New Roman" w:cs="Times New Roman"/>
          <w:sz w:val="24"/>
          <w:szCs w:val="24"/>
          <w:lang w:val="en-US"/>
        </w:rPr>
      </w:pPr>
    </w:p>
    <w:p w14:paraId="0647F843" w14:textId="120BDFA2" w:rsidR="00750724" w:rsidRPr="001B7B03" w:rsidRDefault="00750724" w:rsidP="001B7B03">
      <w:pPr>
        <w:spacing w:after="0" w:line="240" w:lineRule="auto"/>
        <w:rPr>
          <w:rFonts w:ascii="Times New Roman" w:hAnsi="Times New Roman" w:cs="Times New Roman"/>
          <w:sz w:val="24"/>
          <w:szCs w:val="24"/>
          <w:lang w:val="en-US"/>
        </w:rPr>
      </w:pPr>
    </w:p>
    <w:p w14:paraId="6C8F13A7" w14:textId="77777777" w:rsidR="00750724" w:rsidRPr="001B7B03" w:rsidRDefault="00750724" w:rsidP="001B7B03">
      <w:pPr>
        <w:spacing w:after="0" w:line="240" w:lineRule="auto"/>
        <w:rPr>
          <w:rFonts w:ascii="Times New Roman" w:hAnsi="Times New Roman" w:cs="Times New Roman"/>
          <w:sz w:val="24"/>
          <w:szCs w:val="24"/>
          <w:lang w:val="en-US"/>
        </w:rPr>
      </w:pPr>
    </w:p>
    <w:p w14:paraId="105A31D4" w14:textId="77777777" w:rsidR="00EC1194" w:rsidRPr="001B7B03" w:rsidRDefault="00EC1194" w:rsidP="001B7B03">
      <w:pPr>
        <w:spacing w:after="0" w:line="240" w:lineRule="auto"/>
        <w:rPr>
          <w:rFonts w:ascii="Times New Roman" w:hAnsi="Times New Roman" w:cs="Times New Roman"/>
          <w:sz w:val="24"/>
          <w:szCs w:val="24"/>
          <w:lang w:val="en-US"/>
        </w:rPr>
      </w:pPr>
    </w:p>
    <w:p w14:paraId="0BB41F68" w14:textId="77777777" w:rsidR="00E5714A" w:rsidRPr="001B7B03" w:rsidRDefault="00E5714A" w:rsidP="001B7B03">
      <w:pPr>
        <w:spacing w:after="0" w:line="240" w:lineRule="auto"/>
        <w:rPr>
          <w:rFonts w:ascii="Times New Roman" w:hAnsi="Times New Roman" w:cs="Times New Roman"/>
          <w:sz w:val="24"/>
          <w:szCs w:val="24"/>
          <w:lang w:val="en-US"/>
        </w:rPr>
      </w:pPr>
    </w:p>
    <w:p w14:paraId="18258837" w14:textId="77777777" w:rsidR="00E5714A" w:rsidRDefault="00E5714A" w:rsidP="001B7B03">
      <w:pPr>
        <w:spacing w:after="0" w:line="240" w:lineRule="auto"/>
        <w:rPr>
          <w:rFonts w:ascii="Times New Roman" w:hAnsi="Times New Roman" w:cs="Times New Roman"/>
          <w:sz w:val="24"/>
          <w:szCs w:val="24"/>
          <w:lang w:val="en-US"/>
        </w:rPr>
      </w:pPr>
    </w:p>
    <w:p w14:paraId="146C6782" w14:textId="77777777" w:rsidR="00320F11" w:rsidRDefault="00320F11" w:rsidP="001B7B03">
      <w:pPr>
        <w:spacing w:after="0" w:line="240" w:lineRule="auto"/>
        <w:rPr>
          <w:rFonts w:ascii="Times New Roman" w:hAnsi="Times New Roman" w:cs="Times New Roman"/>
          <w:sz w:val="24"/>
          <w:szCs w:val="24"/>
          <w:lang w:val="en-US"/>
        </w:rPr>
      </w:pPr>
    </w:p>
    <w:p w14:paraId="1DCBA997" w14:textId="77777777" w:rsidR="00320F11" w:rsidRDefault="00320F11" w:rsidP="001B7B03">
      <w:pPr>
        <w:spacing w:after="0" w:line="240" w:lineRule="auto"/>
        <w:rPr>
          <w:rFonts w:ascii="Times New Roman" w:hAnsi="Times New Roman" w:cs="Times New Roman"/>
          <w:sz w:val="24"/>
          <w:szCs w:val="24"/>
          <w:lang w:val="en-US"/>
        </w:rPr>
      </w:pPr>
    </w:p>
    <w:p w14:paraId="2935C4A6" w14:textId="77777777" w:rsidR="00320F11" w:rsidRDefault="00320F11" w:rsidP="001B7B03">
      <w:pPr>
        <w:spacing w:after="0" w:line="240" w:lineRule="auto"/>
        <w:rPr>
          <w:rFonts w:ascii="Times New Roman" w:hAnsi="Times New Roman" w:cs="Times New Roman"/>
          <w:sz w:val="24"/>
          <w:szCs w:val="24"/>
          <w:lang w:val="en-US"/>
        </w:rPr>
      </w:pPr>
    </w:p>
    <w:p w14:paraId="0EC5D007" w14:textId="77777777" w:rsidR="00320F11" w:rsidRDefault="00320F11" w:rsidP="001B7B03">
      <w:pPr>
        <w:spacing w:after="0" w:line="240" w:lineRule="auto"/>
        <w:rPr>
          <w:rFonts w:ascii="Times New Roman" w:hAnsi="Times New Roman" w:cs="Times New Roman"/>
          <w:sz w:val="24"/>
          <w:szCs w:val="24"/>
          <w:lang w:val="en-US"/>
        </w:rPr>
      </w:pPr>
    </w:p>
    <w:p w14:paraId="55CA471A" w14:textId="77777777" w:rsidR="00320F11" w:rsidRDefault="00320F11" w:rsidP="001B7B03">
      <w:pPr>
        <w:spacing w:after="0" w:line="240" w:lineRule="auto"/>
        <w:rPr>
          <w:rFonts w:ascii="Times New Roman" w:hAnsi="Times New Roman" w:cs="Times New Roman"/>
          <w:sz w:val="24"/>
          <w:szCs w:val="24"/>
          <w:lang w:val="en-US"/>
        </w:rPr>
      </w:pPr>
    </w:p>
    <w:p w14:paraId="4C1690E1" w14:textId="77777777" w:rsidR="00320F11" w:rsidRDefault="00320F11" w:rsidP="001B7B03">
      <w:pPr>
        <w:spacing w:after="0" w:line="240" w:lineRule="auto"/>
        <w:rPr>
          <w:rFonts w:ascii="Times New Roman" w:hAnsi="Times New Roman" w:cs="Times New Roman"/>
          <w:sz w:val="24"/>
          <w:szCs w:val="24"/>
          <w:lang w:val="en-US"/>
        </w:rPr>
      </w:pPr>
    </w:p>
    <w:p w14:paraId="18C0D8D0" w14:textId="77777777" w:rsidR="00320F11" w:rsidRDefault="00320F11" w:rsidP="001B7B03">
      <w:pPr>
        <w:spacing w:after="0" w:line="240" w:lineRule="auto"/>
        <w:rPr>
          <w:rFonts w:ascii="Times New Roman" w:hAnsi="Times New Roman" w:cs="Times New Roman"/>
          <w:sz w:val="24"/>
          <w:szCs w:val="24"/>
          <w:lang w:val="en-US"/>
        </w:rPr>
      </w:pPr>
    </w:p>
    <w:p w14:paraId="394A6B92" w14:textId="77777777" w:rsidR="00320F11" w:rsidRDefault="00320F11" w:rsidP="001B7B03">
      <w:pPr>
        <w:spacing w:after="0" w:line="240" w:lineRule="auto"/>
        <w:rPr>
          <w:rFonts w:ascii="Times New Roman" w:hAnsi="Times New Roman" w:cs="Times New Roman"/>
          <w:sz w:val="24"/>
          <w:szCs w:val="24"/>
          <w:lang w:val="en-US"/>
        </w:rPr>
      </w:pPr>
    </w:p>
    <w:p w14:paraId="1A81A2C0" w14:textId="77777777" w:rsidR="00320F11" w:rsidRDefault="00320F11" w:rsidP="001B7B03">
      <w:pPr>
        <w:spacing w:after="0" w:line="240" w:lineRule="auto"/>
        <w:rPr>
          <w:rFonts w:ascii="Times New Roman" w:hAnsi="Times New Roman" w:cs="Times New Roman"/>
          <w:sz w:val="24"/>
          <w:szCs w:val="24"/>
          <w:lang w:val="en-US"/>
        </w:rPr>
      </w:pPr>
    </w:p>
    <w:p w14:paraId="7A4D5386" w14:textId="77777777" w:rsidR="00320F11" w:rsidRPr="001B7B03" w:rsidRDefault="00320F11" w:rsidP="001B7B03">
      <w:pPr>
        <w:spacing w:after="0" w:line="240" w:lineRule="auto"/>
        <w:rPr>
          <w:rFonts w:ascii="Times New Roman" w:hAnsi="Times New Roman" w:cs="Times New Roman"/>
          <w:sz w:val="24"/>
          <w:szCs w:val="24"/>
          <w:lang w:val="en-US"/>
        </w:rPr>
      </w:pPr>
    </w:p>
    <w:p w14:paraId="651A1C0B" w14:textId="77777777" w:rsidR="00283A61" w:rsidRPr="001B7B03" w:rsidRDefault="00283A61" w:rsidP="001B7B03">
      <w:pPr>
        <w:spacing w:after="0" w:line="240" w:lineRule="auto"/>
        <w:rPr>
          <w:rFonts w:ascii="Times New Roman" w:hAnsi="Times New Roman" w:cs="Times New Roman"/>
          <w:sz w:val="24"/>
          <w:szCs w:val="24"/>
          <w:lang w:val="en-US"/>
        </w:rPr>
      </w:pPr>
    </w:p>
    <w:p w14:paraId="38977A21" w14:textId="6D5D0BEB"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19</w:t>
      </w:r>
    </w:p>
    <w:p w14:paraId="263519C8"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5E2AE6AB" w14:textId="18C89F63"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C965BF" w:rsidRPr="001B7B03">
        <w:rPr>
          <w:rFonts w:ascii="Times New Roman" w:hAnsi="Times New Roman" w:cs="Times New Roman"/>
          <w:sz w:val="24"/>
          <w:szCs w:val="24"/>
          <w:lang w:val="en-US"/>
        </w:rPr>
        <w:t>Konsentrasi Keahlian Bisnis Digital</w:t>
      </w:r>
    </w:p>
    <w:p w14:paraId="2EE0263C" w14:textId="6B8BF871"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1A40E3" w:rsidRPr="001B7B03">
        <w:rPr>
          <w:rFonts w:ascii="Times New Roman" w:hAnsi="Times New Roman" w:cs="Times New Roman"/>
          <w:sz w:val="24"/>
          <w:szCs w:val="24"/>
          <w:lang w:val="en-US"/>
        </w:rPr>
        <w:t>F</w:t>
      </w:r>
      <w:r w:rsidRPr="001B7B03">
        <w:rPr>
          <w:rFonts w:ascii="Times New Roman" w:hAnsi="Times New Roman" w:cs="Times New Roman"/>
          <w:sz w:val="24"/>
          <w:szCs w:val="24"/>
          <w:lang w:val="en-US"/>
        </w:rPr>
        <w:t xml:space="preserve"> / X</w:t>
      </w:r>
      <w:r w:rsidR="001A40E3" w:rsidRPr="001B7B03">
        <w:rPr>
          <w:rFonts w:ascii="Times New Roman" w:hAnsi="Times New Roman" w:cs="Times New Roman"/>
          <w:sz w:val="24"/>
          <w:szCs w:val="24"/>
          <w:lang w:val="en-US"/>
        </w:rPr>
        <w:t>II</w:t>
      </w:r>
    </w:p>
    <w:p w14:paraId="682785CA"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693191F2" w14:textId="77777777" w:rsidTr="00A95882">
        <w:tc>
          <w:tcPr>
            <w:tcW w:w="1843" w:type="dxa"/>
          </w:tcPr>
          <w:p w14:paraId="4F4486D9"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12F62553"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802A99D" w14:textId="4F9F6A57" w:rsidR="00EE6B63" w:rsidRPr="001B7B03" w:rsidRDefault="00C965BF"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komponen operasional dan model transaksi bisnis online.</w:t>
            </w:r>
          </w:p>
        </w:tc>
      </w:tr>
      <w:tr w:rsidR="00EE6B63" w:rsidRPr="001B7B03" w14:paraId="432CF7DC" w14:textId="77777777" w:rsidTr="00A95882">
        <w:tc>
          <w:tcPr>
            <w:tcW w:w="1843" w:type="dxa"/>
          </w:tcPr>
          <w:p w14:paraId="2DB8EDAC"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2A82A385"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0C7FC75" w14:textId="63D482AC" w:rsidR="00EE6B63" w:rsidRPr="001B7B03" w:rsidRDefault="00C965BF" w:rsidP="001B7B03">
            <w:pPr>
              <w:rPr>
                <w:rFonts w:ascii="Times New Roman" w:hAnsi="Times New Roman" w:cs="Times New Roman"/>
                <w:sz w:val="24"/>
                <w:szCs w:val="24"/>
                <w:lang w:val="en-US"/>
              </w:rPr>
            </w:pPr>
            <w:r w:rsidRPr="001B7B03">
              <w:rPr>
                <w:rFonts w:ascii="Times New Roman" w:hAnsi="Times New Roman" w:cs="Times New Roman"/>
                <w:sz w:val="24"/>
                <w:szCs w:val="24"/>
              </w:rPr>
              <w:t>Model bisnis online</w:t>
            </w:r>
          </w:p>
        </w:tc>
      </w:tr>
      <w:tr w:rsidR="00EE6B63" w:rsidRPr="001B7B03" w14:paraId="134BC4D0" w14:textId="77777777" w:rsidTr="00A95882">
        <w:tc>
          <w:tcPr>
            <w:tcW w:w="1843" w:type="dxa"/>
          </w:tcPr>
          <w:p w14:paraId="2F2D875E"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00AEEFD4"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523340DA" w14:textId="31321C25" w:rsidR="00EE6B63" w:rsidRPr="001B7B03" w:rsidRDefault="00C965BF" w:rsidP="001B7B03">
            <w:pPr>
              <w:rPr>
                <w:rFonts w:ascii="Times New Roman" w:hAnsi="Times New Roman" w:cs="Times New Roman"/>
                <w:sz w:val="24"/>
                <w:szCs w:val="24"/>
              </w:rPr>
            </w:pPr>
            <w:r w:rsidRPr="001B7B03">
              <w:rPr>
                <w:rFonts w:ascii="Times New Roman" w:hAnsi="Times New Roman" w:cs="Times New Roman"/>
                <w:sz w:val="24"/>
                <w:szCs w:val="24"/>
              </w:rPr>
              <w:t>Disajikan beberapa transaksi, peserta didik dapat menentukan model B2B, B2C, C2C, atau C2B berdasarkan karakteristiknya.</w:t>
            </w:r>
          </w:p>
        </w:tc>
      </w:tr>
      <w:tr w:rsidR="00EE6B63" w:rsidRPr="001B7B03" w14:paraId="74ACEF01" w14:textId="77777777" w:rsidTr="00A95882">
        <w:tc>
          <w:tcPr>
            <w:tcW w:w="1843" w:type="dxa"/>
          </w:tcPr>
          <w:p w14:paraId="5CCA27CB"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5265747B"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9327571"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3FD032F6"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313FE913" w14:textId="6393E2DF"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7BDD5258" w14:textId="21E8CBAE" w:rsidR="00EE6B63" w:rsidRPr="001B7B03" w:rsidRDefault="001A40E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2959EF14" w14:textId="77777777" w:rsidR="00EE6B63" w:rsidRPr="001B7B03" w:rsidRDefault="00EE6B63" w:rsidP="001B7B03">
      <w:pPr>
        <w:spacing w:after="0" w:line="240" w:lineRule="auto"/>
        <w:rPr>
          <w:rFonts w:ascii="Times New Roman" w:hAnsi="Times New Roman" w:cs="Times New Roman"/>
          <w:sz w:val="24"/>
          <w:szCs w:val="24"/>
          <w:lang w:val="en-US"/>
        </w:rPr>
      </w:pPr>
    </w:p>
    <w:p w14:paraId="7A359386"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65702C2A" w14:textId="77777777" w:rsidR="00AC52A8" w:rsidRPr="001B7B03" w:rsidRDefault="00AC52A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perusahaan memesan 500 seragam kerja kepada produsen pakaian. Seragam tersebut akan digunakan oleh para karyawan perusahaan tersebut.</w:t>
      </w:r>
    </w:p>
    <w:p w14:paraId="1B5B22B6" w14:textId="77777777" w:rsidR="00AC52A8" w:rsidRPr="001B7B03" w:rsidRDefault="00AC52A8"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Model transaksi berdasarkan pihak yang terlibat adalah ....</w:t>
      </w:r>
    </w:p>
    <w:p w14:paraId="124F5B04" w14:textId="77777777" w:rsidR="00AC52A8" w:rsidRDefault="00AC52A8"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B2B</w:t>
      </w:r>
      <w:r w:rsidRPr="001B7B03">
        <w:rPr>
          <w:rFonts w:ascii="Times New Roman" w:eastAsia="Times New Roman" w:hAnsi="Times New Roman" w:cs="Times New Roman"/>
          <w:sz w:val="24"/>
          <w:szCs w:val="24"/>
        </w:rPr>
        <w:br/>
        <w:t>B. B2C</w:t>
      </w:r>
      <w:r w:rsidRPr="001B7B03">
        <w:rPr>
          <w:rFonts w:ascii="Times New Roman" w:eastAsia="Times New Roman" w:hAnsi="Times New Roman" w:cs="Times New Roman"/>
          <w:sz w:val="24"/>
          <w:szCs w:val="24"/>
        </w:rPr>
        <w:br/>
        <w:t>C. C2C</w:t>
      </w:r>
      <w:r w:rsidRPr="001B7B03">
        <w:rPr>
          <w:rFonts w:ascii="Times New Roman" w:eastAsia="Times New Roman" w:hAnsi="Times New Roman" w:cs="Times New Roman"/>
          <w:sz w:val="24"/>
          <w:szCs w:val="24"/>
        </w:rPr>
        <w:br/>
        <w:t>D. C2B</w:t>
      </w:r>
      <w:r w:rsidRPr="001B7B03">
        <w:rPr>
          <w:rFonts w:ascii="Times New Roman" w:eastAsia="Times New Roman" w:hAnsi="Times New Roman" w:cs="Times New Roman"/>
          <w:sz w:val="24"/>
          <w:szCs w:val="24"/>
        </w:rPr>
        <w:br/>
        <w:t>E. C2G</w:t>
      </w:r>
    </w:p>
    <w:p w14:paraId="038A293B"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626DC4D6" w14:textId="51F6A696"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AC52A8" w:rsidRPr="00320F11">
        <w:rPr>
          <w:rFonts w:ascii="Times New Roman" w:eastAsia="Times New Roman" w:hAnsi="Times New Roman" w:cs="Times New Roman"/>
          <w:b/>
          <w:bCs/>
          <w:sz w:val="24"/>
          <w:szCs w:val="24"/>
          <w:lang w:val="en-US" w:eastAsia="en-ID"/>
        </w:rPr>
        <w:t>A</w:t>
      </w:r>
    </w:p>
    <w:p w14:paraId="7E61B522"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2DA09804" w14:textId="77777777" w:rsidR="00AC52A8" w:rsidRPr="00320F11" w:rsidRDefault="00AC52A8" w:rsidP="001B7B03">
      <w:pPr>
        <w:pStyle w:val="NormalWeb"/>
        <w:spacing w:before="0" w:beforeAutospacing="0" w:after="0" w:afterAutospacing="0"/>
        <w:rPr>
          <w:b/>
          <w:bCs/>
          <w:lang w:val="en-US"/>
        </w:rPr>
      </w:pPr>
      <w:r w:rsidRPr="00320F11">
        <w:rPr>
          <w:b/>
          <w:bCs/>
        </w:rPr>
        <w:t xml:space="preserve">Penjelasan </w:t>
      </w:r>
    </w:p>
    <w:p w14:paraId="036BFFC6" w14:textId="04F491F8" w:rsidR="00AC52A8" w:rsidRPr="001B7B03" w:rsidRDefault="00AC52A8" w:rsidP="001B7B03">
      <w:pPr>
        <w:pStyle w:val="NormalWeb"/>
        <w:spacing w:before="0" w:beforeAutospacing="0" w:after="0" w:afterAutospacing="0"/>
      </w:pPr>
      <w:r w:rsidRPr="001B7B03">
        <w:t xml:space="preserve">Soal ini menguji pemahaman peserta didik mengenai pengklasifikasian model bisnis berdasarkan pihak-pihak yang terlibat dalam transaksi. Transaksi yang terjadi antara entitas bisnis (perusahaan) dengan entitas bisnis lainnya (produsen pakaian) dikategorikan sebagai </w:t>
      </w:r>
      <w:r w:rsidRPr="001B7B03">
        <w:rPr>
          <w:i/>
          <w:iCs/>
        </w:rPr>
        <w:t>Business-to-Business</w:t>
      </w:r>
      <w:r w:rsidRPr="001B7B03">
        <w:t xml:space="preserve"> (B2B). </w:t>
      </w:r>
    </w:p>
    <w:p w14:paraId="6EAF0CB4" w14:textId="77777777" w:rsidR="00AC52A8" w:rsidRPr="001B7B03" w:rsidRDefault="00AC52A8" w:rsidP="001B7B03">
      <w:pPr>
        <w:pStyle w:val="NormalWeb"/>
        <w:spacing w:before="0" w:beforeAutospacing="0" w:after="0" w:afterAutospacing="0"/>
      </w:pPr>
      <w:r w:rsidRPr="001B7B03">
        <w:rPr>
          <w:bCs/>
        </w:rPr>
        <w:t>A. B2B / Business-to-Business (BENAR)</w:t>
      </w:r>
    </w:p>
    <w:p w14:paraId="4C873C0B" w14:textId="0BEB4A4E" w:rsidR="00AC52A8" w:rsidRPr="001B7B03" w:rsidRDefault="00AC52A8" w:rsidP="001B7B03">
      <w:pPr>
        <w:pStyle w:val="NormalWeb"/>
        <w:spacing w:before="0" w:beforeAutospacing="0" w:after="0" w:afterAutospacing="0"/>
        <w:ind w:left="426"/>
      </w:pPr>
      <w:r w:rsidRPr="001B7B03">
        <w:t xml:space="preserve">Pihak pembeli adalah </w:t>
      </w:r>
      <w:r w:rsidRPr="001B7B03">
        <w:rPr>
          <w:bCs/>
        </w:rPr>
        <w:t>sebuah perusahaan</w:t>
      </w:r>
      <w:r w:rsidRPr="001B7B03">
        <w:t xml:space="preserve"> dan pihak penjual adalah </w:t>
      </w:r>
      <w:r w:rsidRPr="001B7B03">
        <w:rPr>
          <w:bCs/>
        </w:rPr>
        <w:t>produsen pakaian</w:t>
      </w:r>
      <w:r w:rsidRPr="001B7B03">
        <w:t xml:space="preserve"> (keduanya merupakan entitas bisnis/lembaga). Transaksi dilakukan untuk memenuhi kebutuhan operasional internal perusahaan (seragam kerja karyawan), bukan untuk konsumsi pribadi sebagai individu. Ciri utama B2B adalah keterlibatan dua pelaku usaha dan umumnya melibatkan volume pembelian yang besar (500 seragam). </w:t>
      </w:r>
    </w:p>
    <w:p w14:paraId="0C2EAD71" w14:textId="77777777" w:rsidR="00EE6B63" w:rsidRPr="001B7B03" w:rsidRDefault="00EE6B63" w:rsidP="001B7B03">
      <w:pPr>
        <w:spacing w:after="0" w:line="240" w:lineRule="auto"/>
        <w:rPr>
          <w:rFonts w:ascii="Times New Roman" w:hAnsi="Times New Roman" w:cs="Times New Roman"/>
          <w:sz w:val="24"/>
          <w:szCs w:val="24"/>
          <w:lang w:val="en-US"/>
        </w:rPr>
      </w:pPr>
    </w:p>
    <w:p w14:paraId="75C0705C" w14:textId="77777777" w:rsidR="00EE6B63" w:rsidRPr="001B7B03" w:rsidRDefault="00EE6B63" w:rsidP="001B7B03">
      <w:pPr>
        <w:spacing w:after="0" w:line="240" w:lineRule="auto"/>
        <w:rPr>
          <w:rFonts w:ascii="Times New Roman" w:hAnsi="Times New Roman" w:cs="Times New Roman"/>
          <w:sz w:val="24"/>
          <w:szCs w:val="24"/>
          <w:lang w:val="en-US"/>
        </w:rPr>
      </w:pPr>
    </w:p>
    <w:p w14:paraId="7D6D192F" w14:textId="77777777" w:rsidR="005A0F81" w:rsidRPr="001B7B03" w:rsidRDefault="005A0F81" w:rsidP="001B7B03">
      <w:pPr>
        <w:spacing w:after="0" w:line="240" w:lineRule="auto"/>
        <w:rPr>
          <w:rFonts w:ascii="Times New Roman" w:hAnsi="Times New Roman" w:cs="Times New Roman"/>
          <w:sz w:val="24"/>
          <w:szCs w:val="24"/>
          <w:lang w:val="en-US"/>
        </w:rPr>
      </w:pPr>
    </w:p>
    <w:p w14:paraId="54D629BB" w14:textId="77777777" w:rsidR="00EC1194" w:rsidRDefault="00EC1194" w:rsidP="001B7B03">
      <w:pPr>
        <w:spacing w:after="0" w:line="240" w:lineRule="auto"/>
        <w:rPr>
          <w:rFonts w:ascii="Times New Roman" w:hAnsi="Times New Roman" w:cs="Times New Roman"/>
          <w:sz w:val="24"/>
          <w:szCs w:val="24"/>
          <w:lang w:val="en-US"/>
        </w:rPr>
      </w:pPr>
    </w:p>
    <w:p w14:paraId="056EE818" w14:textId="77777777" w:rsidR="00320F11" w:rsidRDefault="00320F11" w:rsidP="001B7B03">
      <w:pPr>
        <w:spacing w:after="0" w:line="240" w:lineRule="auto"/>
        <w:rPr>
          <w:rFonts w:ascii="Times New Roman" w:hAnsi="Times New Roman" w:cs="Times New Roman"/>
          <w:sz w:val="24"/>
          <w:szCs w:val="24"/>
          <w:lang w:val="en-US"/>
        </w:rPr>
      </w:pPr>
    </w:p>
    <w:p w14:paraId="0ACA953F" w14:textId="77777777" w:rsidR="00320F11" w:rsidRDefault="00320F11" w:rsidP="001B7B03">
      <w:pPr>
        <w:spacing w:after="0" w:line="240" w:lineRule="auto"/>
        <w:rPr>
          <w:rFonts w:ascii="Times New Roman" w:hAnsi="Times New Roman" w:cs="Times New Roman"/>
          <w:sz w:val="24"/>
          <w:szCs w:val="24"/>
          <w:lang w:val="en-US"/>
        </w:rPr>
      </w:pPr>
    </w:p>
    <w:p w14:paraId="18CC5207" w14:textId="77777777" w:rsidR="00320F11" w:rsidRDefault="00320F11" w:rsidP="001B7B03">
      <w:pPr>
        <w:spacing w:after="0" w:line="240" w:lineRule="auto"/>
        <w:rPr>
          <w:rFonts w:ascii="Times New Roman" w:hAnsi="Times New Roman" w:cs="Times New Roman"/>
          <w:sz w:val="24"/>
          <w:szCs w:val="24"/>
          <w:lang w:val="en-US"/>
        </w:rPr>
      </w:pPr>
    </w:p>
    <w:p w14:paraId="71739C99" w14:textId="77777777" w:rsidR="00320F11" w:rsidRDefault="00320F11" w:rsidP="001B7B03">
      <w:pPr>
        <w:spacing w:after="0" w:line="240" w:lineRule="auto"/>
        <w:rPr>
          <w:rFonts w:ascii="Times New Roman" w:hAnsi="Times New Roman" w:cs="Times New Roman"/>
          <w:sz w:val="24"/>
          <w:szCs w:val="24"/>
          <w:lang w:val="en-US"/>
        </w:rPr>
      </w:pPr>
    </w:p>
    <w:p w14:paraId="7B4B936A" w14:textId="77777777" w:rsidR="00320F11" w:rsidRDefault="00320F11" w:rsidP="001B7B03">
      <w:pPr>
        <w:spacing w:after="0" w:line="240" w:lineRule="auto"/>
        <w:rPr>
          <w:rFonts w:ascii="Times New Roman" w:hAnsi="Times New Roman" w:cs="Times New Roman"/>
          <w:sz w:val="24"/>
          <w:szCs w:val="24"/>
          <w:lang w:val="en-US"/>
        </w:rPr>
      </w:pPr>
    </w:p>
    <w:p w14:paraId="1D6330B0" w14:textId="77777777" w:rsidR="00320F11" w:rsidRDefault="00320F11" w:rsidP="001B7B03">
      <w:pPr>
        <w:spacing w:after="0" w:line="240" w:lineRule="auto"/>
        <w:rPr>
          <w:rFonts w:ascii="Times New Roman" w:hAnsi="Times New Roman" w:cs="Times New Roman"/>
          <w:sz w:val="24"/>
          <w:szCs w:val="24"/>
          <w:lang w:val="en-US"/>
        </w:rPr>
      </w:pPr>
    </w:p>
    <w:p w14:paraId="014F8810" w14:textId="77777777" w:rsidR="00320F11" w:rsidRDefault="00320F11" w:rsidP="001B7B03">
      <w:pPr>
        <w:spacing w:after="0" w:line="240" w:lineRule="auto"/>
        <w:rPr>
          <w:rFonts w:ascii="Times New Roman" w:hAnsi="Times New Roman" w:cs="Times New Roman"/>
          <w:sz w:val="24"/>
          <w:szCs w:val="24"/>
          <w:lang w:val="en-US"/>
        </w:rPr>
      </w:pPr>
    </w:p>
    <w:p w14:paraId="63238329" w14:textId="77777777" w:rsidR="00320F11" w:rsidRDefault="00320F11" w:rsidP="001B7B03">
      <w:pPr>
        <w:spacing w:after="0" w:line="240" w:lineRule="auto"/>
        <w:rPr>
          <w:rFonts w:ascii="Times New Roman" w:hAnsi="Times New Roman" w:cs="Times New Roman"/>
          <w:sz w:val="24"/>
          <w:szCs w:val="24"/>
          <w:lang w:val="en-US"/>
        </w:rPr>
      </w:pPr>
    </w:p>
    <w:p w14:paraId="09657E51" w14:textId="77777777" w:rsidR="00320F11" w:rsidRDefault="00320F11" w:rsidP="001B7B03">
      <w:pPr>
        <w:spacing w:after="0" w:line="240" w:lineRule="auto"/>
        <w:rPr>
          <w:rFonts w:ascii="Times New Roman" w:hAnsi="Times New Roman" w:cs="Times New Roman"/>
          <w:sz w:val="24"/>
          <w:szCs w:val="24"/>
          <w:lang w:val="en-US"/>
        </w:rPr>
      </w:pPr>
    </w:p>
    <w:p w14:paraId="15ABAC6A" w14:textId="77777777" w:rsidR="00320F11" w:rsidRPr="001B7B03" w:rsidRDefault="00320F11" w:rsidP="001B7B03">
      <w:pPr>
        <w:spacing w:after="0" w:line="240" w:lineRule="auto"/>
        <w:rPr>
          <w:rFonts w:ascii="Times New Roman" w:hAnsi="Times New Roman" w:cs="Times New Roman"/>
          <w:sz w:val="24"/>
          <w:szCs w:val="24"/>
          <w:lang w:val="en-US"/>
        </w:rPr>
      </w:pPr>
    </w:p>
    <w:p w14:paraId="72A36EFB" w14:textId="370BBCFB" w:rsidR="00EE6B63" w:rsidRPr="001B7B03" w:rsidRDefault="00EE6B63"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20</w:t>
      </w:r>
    </w:p>
    <w:p w14:paraId="02E5933D" w14:textId="77777777" w:rsidR="00EE6B63" w:rsidRPr="001B7B03" w:rsidRDefault="00EE6B63" w:rsidP="001B7B03">
      <w:pPr>
        <w:spacing w:after="0" w:line="240" w:lineRule="auto"/>
        <w:jc w:val="center"/>
        <w:rPr>
          <w:rFonts w:ascii="Times New Roman" w:hAnsi="Times New Roman" w:cs="Times New Roman"/>
          <w:sz w:val="24"/>
          <w:szCs w:val="24"/>
          <w:lang w:val="en-US"/>
        </w:rPr>
      </w:pPr>
    </w:p>
    <w:p w14:paraId="3C4E4EF9" w14:textId="5BD9183A" w:rsidR="00EE6B63" w:rsidRPr="001B7B03" w:rsidRDefault="00EE6B63"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267C9B" w:rsidRPr="001B7B03">
        <w:rPr>
          <w:rFonts w:ascii="Times New Roman" w:hAnsi="Times New Roman" w:cs="Times New Roman"/>
          <w:sz w:val="24"/>
          <w:szCs w:val="24"/>
          <w:lang w:val="en-US"/>
        </w:rPr>
        <w:t>Konsentrasi Keahlian Bisnis Digital</w:t>
      </w:r>
    </w:p>
    <w:p w14:paraId="233868B3" w14:textId="69871873" w:rsidR="00EE6B63" w:rsidRPr="001B7B03" w:rsidRDefault="00EE6B63"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1A40E3" w:rsidRPr="001B7B03">
        <w:rPr>
          <w:rFonts w:ascii="Times New Roman" w:hAnsi="Times New Roman" w:cs="Times New Roman"/>
          <w:sz w:val="24"/>
          <w:szCs w:val="24"/>
          <w:lang w:val="en-US"/>
        </w:rPr>
        <w:t>F / XII</w:t>
      </w:r>
    </w:p>
    <w:p w14:paraId="46155506" w14:textId="77777777" w:rsidR="00EE6B63" w:rsidRPr="001B7B03" w:rsidRDefault="00EE6B63"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EE6B63" w:rsidRPr="001B7B03" w14:paraId="53987E1E" w14:textId="77777777" w:rsidTr="00A95882">
        <w:tc>
          <w:tcPr>
            <w:tcW w:w="1843" w:type="dxa"/>
          </w:tcPr>
          <w:p w14:paraId="3B6B9149"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28B169A6"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92ECDC3" w14:textId="18BE4DF4" w:rsidR="00EE6B63" w:rsidRPr="001B7B03" w:rsidRDefault="00267C9B" w:rsidP="001B7B03">
            <w:pPr>
              <w:pStyle w:val="BodyText"/>
              <w:ind w:left="0"/>
              <w:jc w:val="left"/>
              <w:rPr>
                <w:rFonts w:ascii="Times New Roman" w:hAnsi="Times New Roman" w:cs="Times New Roman"/>
                <w:spacing w:val="-6"/>
                <w:sz w:val="24"/>
                <w:szCs w:val="24"/>
              </w:rPr>
            </w:pPr>
            <w:r w:rsidRPr="001B7B03">
              <w:rPr>
                <w:rFonts w:ascii="Times New Roman" w:hAnsi="Times New Roman" w:cs="Times New Roman"/>
                <w:sz w:val="24"/>
                <w:szCs w:val="24"/>
              </w:rPr>
              <w:t>Peserta didik mampu menganalisis langkah onboarding untuk mengintegrasikan berbagai platform penjualan.</w:t>
            </w:r>
          </w:p>
        </w:tc>
      </w:tr>
      <w:tr w:rsidR="00EE6B63" w:rsidRPr="001B7B03" w14:paraId="2D1913F7" w14:textId="77777777" w:rsidTr="00A95882">
        <w:tc>
          <w:tcPr>
            <w:tcW w:w="1843" w:type="dxa"/>
          </w:tcPr>
          <w:p w14:paraId="1C2B1B4B"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3CC2D048"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8BD314D" w14:textId="67E29DBD" w:rsidR="00EE6B63" w:rsidRPr="001B7B03" w:rsidRDefault="00267C9B" w:rsidP="001B7B03">
            <w:pPr>
              <w:rPr>
                <w:rFonts w:ascii="Times New Roman" w:hAnsi="Times New Roman" w:cs="Times New Roman"/>
                <w:sz w:val="24"/>
                <w:szCs w:val="24"/>
                <w:lang w:val="en-US"/>
              </w:rPr>
            </w:pPr>
            <w:r w:rsidRPr="001B7B03">
              <w:rPr>
                <w:rFonts w:ascii="Times New Roman" w:hAnsi="Times New Roman" w:cs="Times New Roman"/>
                <w:sz w:val="24"/>
                <w:szCs w:val="24"/>
              </w:rPr>
              <w:t>Integrasi platform penjualan</w:t>
            </w:r>
          </w:p>
        </w:tc>
      </w:tr>
      <w:tr w:rsidR="00EE6B63" w:rsidRPr="001B7B03" w14:paraId="1EA4F386" w14:textId="77777777" w:rsidTr="00A95882">
        <w:tc>
          <w:tcPr>
            <w:tcW w:w="1843" w:type="dxa"/>
          </w:tcPr>
          <w:p w14:paraId="361FBF07"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7AF03047"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6B791198" w14:textId="12B672DD" w:rsidR="00EE6B63" w:rsidRPr="001B7B03" w:rsidRDefault="00267C9B" w:rsidP="001B7B03">
            <w:pPr>
              <w:rPr>
                <w:rFonts w:ascii="Times New Roman" w:hAnsi="Times New Roman" w:cs="Times New Roman"/>
                <w:sz w:val="24"/>
                <w:szCs w:val="24"/>
              </w:rPr>
            </w:pPr>
            <w:r w:rsidRPr="001B7B03">
              <w:rPr>
                <w:rFonts w:ascii="Times New Roman" w:hAnsi="Times New Roman" w:cs="Times New Roman"/>
                <w:sz w:val="24"/>
                <w:szCs w:val="24"/>
              </w:rPr>
              <w:t>Disajikan kasus ekspansi dari media sosial ke marketplace, peserta didik dapat menentukan urutan onboarding yang paling efisien.</w:t>
            </w:r>
          </w:p>
        </w:tc>
      </w:tr>
      <w:tr w:rsidR="00EE6B63" w:rsidRPr="001B7B03" w14:paraId="408A838C" w14:textId="77777777" w:rsidTr="00A95882">
        <w:tc>
          <w:tcPr>
            <w:tcW w:w="1843" w:type="dxa"/>
          </w:tcPr>
          <w:p w14:paraId="391F2689"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7B161ADA"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A11092B" w14:textId="77777777" w:rsidR="00EE6B63" w:rsidRPr="001B7B03" w:rsidRDefault="00EE6B63" w:rsidP="001B7B03">
            <w:pPr>
              <w:rPr>
                <w:rFonts w:ascii="Times New Roman" w:hAnsi="Times New Roman" w:cs="Times New Roman"/>
                <w:sz w:val="24"/>
                <w:szCs w:val="24"/>
              </w:rPr>
            </w:pPr>
            <w:r w:rsidRPr="001B7B03">
              <w:rPr>
                <w:rFonts w:ascii="Times New Roman" w:hAnsi="Times New Roman" w:cs="Times New Roman"/>
                <w:sz w:val="24"/>
                <w:szCs w:val="24"/>
              </w:rPr>
              <w:t>:</w:t>
            </w:r>
          </w:p>
          <w:p w14:paraId="1A9986B9"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0ED2215B" w14:textId="61BA1B23"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2E5651BD" w14:textId="77777777" w:rsidR="00EE6B63" w:rsidRPr="001B7B03" w:rsidRDefault="00EE6B6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1CE55B11" w14:textId="77777777" w:rsidR="00EE6B63" w:rsidRPr="001B7B03" w:rsidRDefault="00EE6B63" w:rsidP="001B7B03">
      <w:pPr>
        <w:spacing w:after="0" w:line="240" w:lineRule="auto"/>
        <w:rPr>
          <w:rFonts w:ascii="Times New Roman" w:hAnsi="Times New Roman" w:cs="Times New Roman"/>
          <w:sz w:val="24"/>
          <w:szCs w:val="24"/>
          <w:lang w:val="en-US"/>
        </w:rPr>
      </w:pPr>
    </w:p>
    <w:p w14:paraId="25E36069" w14:textId="77777777" w:rsidR="00EE6B63" w:rsidRPr="001B7B03" w:rsidRDefault="00EE6B63" w:rsidP="001B7B03">
      <w:pPr>
        <w:pStyle w:val="NormalWeb"/>
        <w:spacing w:before="0" w:beforeAutospacing="0" w:after="0" w:afterAutospacing="0"/>
        <w:ind w:right="142"/>
        <w:rPr>
          <w:lang w:val="en-US"/>
        </w:rPr>
      </w:pPr>
      <w:r w:rsidRPr="001B7B03">
        <w:t>Soal:</w:t>
      </w:r>
      <w:r w:rsidRPr="001B7B03">
        <w:rPr>
          <w:lang w:val="en-US"/>
        </w:rPr>
        <w:t xml:space="preserve"> </w:t>
      </w:r>
    </w:p>
    <w:p w14:paraId="19DC5863" w14:textId="77777777" w:rsidR="00163FD5" w:rsidRPr="001B7B03" w:rsidRDefault="00163FD5"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“Kriuk Nusantara” selama ini menjual produk melalui Instagram. Pemilik ingin masuk marketplace agar proses transaksi lebih terstruktur. Namun, katalog produk belum lengkap, metode pembayaran belum diatur, dan pilihan pengiriman belum ditentukan.</w:t>
      </w:r>
    </w:p>
    <w:p w14:paraId="3537A089" w14:textId="77777777" w:rsidR="00163FD5" w:rsidRPr="001B7B03" w:rsidRDefault="00163FD5"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langkah onboarding yang sebaiknya dilakukan.</w:t>
      </w:r>
    </w:p>
    <w:p w14:paraId="3216880E" w14:textId="77777777" w:rsidR="00163FD5" w:rsidRDefault="00163FD5"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Menyiapkan identitas dan data toko.</w:t>
      </w:r>
      <w:r w:rsidRPr="001B7B03">
        <w:rPr>
          <w:rFonts w:ascii="Times New Roman" w:eastAsia="Times New Roman" w:hAnsi="Times New Roman" w:cs="Times New Roman"/>
          <w:sz w:val="24"/>
          <w:szCs w:val="24"/>
        </w:rPr>
        <w:br/>
        <w:t>B. Mengunggah katalog produk secara lengkap.</w:t>
      </w:r>
      <w:r w:rsidRPr="001B7B03">
        <w:rPr>
          <w:rFonts w:ascii="Times New Roman" w:eastAsia="Times New Roman" w:hAnsi="Times New Roman" w:cs="Times New Roman"/>
          <w:sz w:val="24"/>
          <w:szCs w:val="24"/>
        </w:rPr>
        <w:br/>
        <w:t>C. Mengatur metode pembayaran dan pengiriman.</w:t>
      </w:r>
      <w:r w:rsidRPr="001B7B03">
        <w:rPr>
          <w:rFonts w:ascii="Times New Roman" w:eastAsia="Times New Roman" w:hAnsi="Times New Roman" w:cs="Times New Roman"/>
          <w:sz w:val="24"/>
          <w:szCs w:val="24"/>
        </w:rPr>
        <w:br/>
        <w:t>D. Mengabaikan kebijakan marketplace agar proses lebih cepat.</w:t>
      </w:r>
      <w:r w:rsidRPr="001B7B03">
        <w:rPr>
          <w:rFonts w:ascii="Times New Roman" w:eastAsia="Times New Roman" w:hAnsi="Times New Roman" w:cs="Times New Roman"/>
          <w:sz w:val="24"/>
          <w:szCs w:val="24"/>
        </w:rPr>
        <w:br/>
        <w:t>E. Menguji proses pemesanan sebelum melakukan promosi besar.</w:t>
      </w:r>
    </w:p>
    <w:p w14:paraId="760220D1"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764A05FD" w14:textId="4B318358"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163FD5" w:rsidRPr="00320F11">
        <w:rPr>
          <w:rFonts w:ascii="Times New Roman" w:eastAsia="Times New Roman" w:hAnsi="Times New Roman" w:cs="Times New Roman"/>
          <w:b/>
          <w:bCs/>
          <w:sz w:val="24"/>
          <w:szCs w:val="24"/>
          <w:lang w:eastAsia="en-ID"/>
        </w:rPr>
        <w:t xml:space="preserve">A, B, </w:t>
      </w:r>
      <w:r w:rsidR="00163FD5" w:rsidRPr="00320F11">
        <w:rPr>
          <w:rFonts w:ascii="Times New Roman" w:eastAsia="Times New Roman" w:hAnsi="Times New Roman" w:cs="Times New Roman"/>
          <w:b/>
          <w:bCs/>
          <w:sz w:val="24"/>
          <w:szCs w:val="24"/>
          <w:lang w:val="en-US" w:eastAsia="en-ID"/>
        </w:rPr>
        <w:t>C, E</w:t>
      </w:r>
    </w:p>
    <w:p w14:paraId="273763BC"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4FCA2745" w14:textId="4588ABE6" w:rsidR="00163FD5" w:rsidRPr="00320F11" w:rsidRDefault="00163FD5" w:rsidP="00320F11">
      <w:pPr>
        <w:pStyle w:val="NormalWeb"/>
        <w:spacing w:before="0" w:beforeAutospacing="0" w:after="0" w:afterAutospacing="0"/>
        <w:rPr>
          <w:b/>
        </w:rPr>
      </w:pPr>
      <w:r w:rsidRPr="00320F11">
        <w:rPr>
          <w:b/>
          <w:bCs/>
        </w:rPr>
        <w:t xml:space="preserve">Penjelasan </w:t>
      </w:r>
    </w:p>
    <w:p w14:paraId="1951625A" w14:textId="77777777" w:rsidR="00163FD5" w:rsidRPr="001B7B03" w:rsidRDefault="00163FD5" w:rsidP="001B7B03">
      <w:pPr>
        <w:pStyle w:val="NormalWeb"/>
        <w:spacing w:before="0" w:beforeAutospacing="0" w:after="0" w:afterAutospacing="0"/>
      </w:pPr>
      <w:r w:rsidRPr="001B7B03">
        <w:rPr>
          <w:bCs/>
        </w:rPr>
        <w:t>A. Menyiapkan identitas dan data toko (BENAR)</w:t>
      </w:r>
    </w:p>
    <w:p w14:paraId="6236D9D4" w14:textId="27874553" w:rsidR="00163FD5" w:rsidRPr="001B7B03" w:rsidRDefault="00163FD5" w:rsidP="001B7B03">
      <w:pPr>
        <w:pStyle w:val="NormalWeb"/>
        <w:spacing w:before="0" w:beforeAutospacing="0" w:after="0" w:afterAutospacing="0"/>
        <w:ind w:left="284"/>
      </w:pPr>
      <w:r w:rsidRPr="001B7B03">
        <w:t xml:space="preserve">Langkah awal dalam membuat akun toko di </w:t>
      </w:r>
      <w:r w:rsidRPr="001B7B03">
        <w:rPr>
          <w:i/>
          <w:iCs/>
        </w:rPr>
        <w:t>marketplace</w:t>
      </w:r>
      <w:r w:rsidRPr="001B7B03">
        <w:t xml:space="preserve"> adalah melengkapi profil, seperti nama toko, logo, deskripsi, dan verifikasi identitas resmi/rekening bank agar toko memiliki kredibilitas di mata calon pembeli. </w:t>
      </w:r>
    </w:p>
    <w:p w14:paraId="6D4F90A0" w14:textId="77777777" w:rsidR="00163FD5" w:rsidRPr="001B7B03" w:rsidRDefault="00163FD5" w:rsidP="001B7B03">
      <w:pPr>
        <w:pStyle w:val="NormalWeb"/>
        <w:spacing w:before="0" w:beforeAutospacing="0" w:after="0" w:afterAutospacing="0"/>
      </w:pPr>
      <w:r w:rsidRPr="001B7B03">
        <w:rPr>
          <w:bCs/>
        </w:rPr>
        <w:t>B. Mengunggah katalog produk secara lengkap (BENAR)</w:t>
      </w:r>
    </w:p>
    <w:p w14:paraId="206C3892" w14:textId="4D89EC58" w:rsidR="00163FD5" w:rsidRPr="001B7B03" w:rsidRDefault="00163FD5" w:rsidP="001B7B03">
      <w:pPr>
        <w:pStyle w:val="NormalWeb"/>
        <w:spacing w:before="0" w:beforeAutospacing="0" w:after="0" w:afterAutospacing="0"/>
        <w:ind w:left="284"/>
      </w:pPr>
      <w:r w:rsidRPr="001B7B03">
        <w:t xml:space="preserve">Pada stimulus disebutkan bahwa </w:t>
      </w:r>
      <w:r w:rsidRPr="001B7B03">
        <w:rPr>
          <w:bCs/>
        </w:rPr>
        <w:t>"katalog produk belum lengkap"</w:t>
      </w:r>
      <w:r w:rsidRPr="001B7B03">
        <w:t xml:space="preserve">. Mengunggah katalog secara lengkap (foto produk, deskripsi rinci, harga, varian, dan stok) merupakan langkah wajib agar calon konsumen mendapatkan informasi utuh sebelum membeli. </w:t>
      </w:r>
    </w:p>
    <w:p w14:paraId="72C308D6" w14:textId="77777777" w:rsidR="00163FD5" w:rsidRPr="001B7B03" w:rsidRDefault="00163FD5" w:rsidP="001B7B03">
      <w:pPr>
        <w:pStyle w:val="NormalWeb"/>
        <w:spacing w:before="0" w:beforeAutospacing="0" w:after="0" w:afterAutospacing="0"/>
      </w:pPr>
      <w:r w:rsidRPr="001B7B03">
        <w:rPr>
          <w:bCs/>
        </w:rPr>
        <w:t>C. Mengatur metode pembayaran dan pengiriman (BENAR)</w:t>
      </w:r>
    </w:p>
    <w:p w14:paraId="28E1262E" w14:textId="77777777" w:rsidR="00163FD5" w:rsidRPr="001B7B03" w:rsidRDefault="00163FD5" w:rsidP="001B7B03">
      <w:pPr>
        <w:pStyle w:val="NormalWeb"/>
        <w:spacing w:before="0" w:beforeAutospacing="0" w:after="0" w:afterAutospacing="0"/>
        <w:ind w:left="284"/>
        <w:rPr>
          <w:lang w:val="en-US"/>
        </w:rPr>
      </w:pPr>
      <w:r w:rsidRPr="001B7B03">
        <w:t xml:space="preserve">Stimulus menyatakan bahwa </w:t>
      </w:r>
      <w:r w:rsidRPr="001B7B03">
        <w:rPr>
          <w:bCs/>
        </w:rPr>
        <w:t>"metode pembayaran belum diatur, dan pilihan pengiriman belum ditentukan"</w:t>
      </w:r>
      <w:r w:rsidRPr="001B7B03">
        <w:t xml:space="preserve">. Menentukan opsi pembayaran dan memilih jasa ekspedisi/pengiriman sangat krusial agar sistem </w:t>
      </w:r>
      <w:r w:rsidRPr="001B7B03">
        <w:rPr>
          <w:i/>
          <w:iCs/>
        </w:rPr>
        <w:t>marketplace</w:t>
      </w:r>
      <w:r w:rsidRPr="001B7B03">
        <w:t xml:space="preserve"> dapat memproses transaksi secara terotomatisasi. </w:t>
      </w:r>
    </w:p>
    <w:p w14:paraId="3A9E83F2" w14:textId="608281C3" w:rsidR="00163FD5" w:rsidRPr="001B7B03" w:rsidRDefault="00163FD5" w:rsidP="001B7B03">
      <w:pPr>
        <w:pStyle w:val="NormalWeb"/>
        <w:spacing w:before="0" w:beforeAutospacing="0" w:after="0" w:afterAutospacing="0"/>
      </w:pPr>
      <w:r w:rsidRPr="001B7B03">
        <w:rPr>
          <w:bCs/>
        </w:rPr>
        <w:t>E. Menguji proses pemesanan sebelum melakukan promosi besar (BENAR)</w:t>
      </w:r>
    </w:p>
    <w:p w14:paraId="6E38A5D7" w14:textId="3ED97446" w:rsidR="00163FD5" w:rsidRPr="001B7B03" w:rsidRDefault="00163FD5" w:rsidP="001B7B03">
      <w:pPr>
        <w:pStyle w:val="NormalWeb"/>
        <w:spacing w:before="0" w:beforeAutospacing="0" w:after="0" w:afterAutospacing="0"/>
        <w:ind w:left="284"/>
        <w:rPr>
          <w:lang w:val="en-US"/>
        </w:rPr>
      </w:pPr>
      <w:r w:rsidRPr="001B7B03">
        <w:t>Melakukan simulasi atau pengujian pesanan (</w:t>
      </w:r>
      <w:r w:rsidRPr="001B7B03">
        <w:rPr>
          <w:i/>
          <w:iCs/>
        </w:rPr>
        <w:t>order testing</w:t>
      </w:r>
      <w:r w:rsidRPr="001B7B03">
        <w:t>) berfungsi memastikan bahwa alur masuk pesanan, opsi pembayaran, integrasi resi pengiriman, dan notifikasi berjalan tanpa hambatan teknis sebelum menerima volume pesanan yang besar.</w:t>
      </w:r>
    </w:p>
    <w:p w14:paraId="4AA073A0" w14:textId="77777777" w:rsidR="00B43BD6" w:rsidRPr="001B7B03" w:rsidRDefault="00B43BD6" w:rsidP="001B7B03">
      <w:pPr>
        <w:pStyle w:val="NormalWeb"/>
        <w:spacing w:before="0" w:beforeAutospacing="0" w:after="0" w:afterAutospacing="0"/>
        <w:ind w:left="284"/>
        <w:rPr>
          <w:lang w:val="en-US"/>
        </w:rPr>
      </w:pPr>
    </w:p>
    <w:p w14:paraId="0880A023" w14:textId="77777777" w:rsidR="00B43BD6" w:rsidRPr="001B7B03" w:rsidRDefault="00B43BD6" w:rsidP="001B7B03">
      <w:pPr>
        <w:pStyle w:val="NormalWeb"/>
        <w:spacing w:before="0" w:beforeAutospacing="0" w:after="0" w:afterAutospacing="0"/>
        <w:ind w:left="284"/>
        <w:rPr>
          <w:lang w:val="en-US"/>
        </w:rPr>
      </w:pPr>
    </w:p>
    <w:p w14:paraId="498C1E7B" w14:textId="77777777" w:rsidR="00B43BD6" w:rsidRPr="001B7B03" w:rsidRDefault="00B43BD6" w:rsidP="001B7B03">
      <w:pPr>
        <w:pStyle w:val="NormalWeb"/>
        <w:spacing w:before="0" w:beforeAutospacing="0" w:after="0" w:afterAutospacing="0"/>
        <w:ind w:left="284"/>
        <w:rPr>
          <w:lang w:val="en-US"/>
        </w:rPr>
      </w:pPr>
    </w:p>
    <w:p w14:paraId="1F7A1E44" w14:textId="77777777" w:rsidR="00B43BD6" w:rsidRPr="001B7B03" w:rsidRDefault="00B43BD6" w:rsidP="001B7B03">
      <w:pPr>
        <w:pStyle w:val="NormalWeb"/>
        <w:spacing w:before="0" w:beforeAutospacing="0" w:after="0" w:afterAutospacing="0"/>
        <w:ind w:left="284"/>
        <w:rPr>
          <w:lang w:val="en-US"/>
        </w:rPr>
      </w:pPr>
    </w:p>
    <w:p w14:paraId="2AE7D86B" w14:textId="77777777" w:rsidR="00B43BD6" w:rsidRPr="001B7B03" w:rsidRDefault="00B43BD6" w:rsidP="001B7B03">
      <w:pPr>
        <w:pStyle w:val="NormalWeb"/>
        <w:spacing w:before="0" w:beforeAutospacing="0" w:after="0" w:afterAutospacing="0"/>
        <w:ind w:left="284"/>
        <w:rPr>
          <w:lang w:val="en-US"/>
        </w:rPr>
      </w:pPr>
      <w:bookmarkStart w:id="1" w:name="_GoBack"/>
      <w:bookmarkEnd w:id="1"/>
    </w:p>
    <w:p w14:paraId="2EB1CE74" w14:textId="77777777" w:rsidR="000C7495" w:rsidRDefault="000C7495" w:rsidP="001B7B03">
      <w:pPr>
        <w:spacing w:after="0" w:line="240" w:lineRule="auto"/>
        <w:rPr>
          <w:rFonts w:ascii="Times New Roman" w:eastAsia="Times New Roman" w:hAnsi="Times New Roman" w:cs="Times New Roman"/>
          <w:sz w:val="24"/>
          <w:szCs w:val="24"/>
          <w:lang w:val="en-US" w:eastAsia="zh-CN"/>
        </w:rPr>
      </w:pPr>
    </w:p>
    <w:p w14:paraId="12F9DA39" w14:textId="77777777" w:rsidR="00320F11" w:rsidRPr="001B7B03" w:rsidRDefault="00320F11" w:rsidP="001B7B03">
      <w:pPr>
        <w:spacing w:after="0" w:line="240" w:lineRule="auto"/>
        <w:rPr>
          <w:rFonts w:ascii="Times New Roman" w:hAnsi="Times New Roman" w:cs="Times New Roman"/>
          <w:sz w:val="24"/>
          <w:szCs w:val="24"/>
          <w:lang w:val="en-US"/>
        </w:rPr>
      </w:pPr>
    </w:p>
    <w:p w14:paraId="16F26BE5" w14:textId="40C9EEF8" w:rsidR="001538A8" w:rsidRPr="001B7B03" w:rsidRDefault="001538A8"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21</w:t>
      </w:r>
    </w:p>
    <w:p w14:paraId="6D21FE44" w14:textId="77777777" w:rsidR="001538A8" w:rsidRPr="001B7B03" w:rsidRDefault="001538A8" w:rsidP="001B7B03">
      <w:pPr>
        <w:spacing w:after="0" w:line="240" w:lineRule="auto"/>
        <w:jc w:val="center"/>
        <w:rPr>
          <w:rFonts w:ascii="Times New Roman" w:hAnsi="Times New Roman" w:cs="Times New Roman"/>
          <w:sz w:val="24"/>
          <w:szCs w:val="24"/>
          <w:lang w:val="en-US"/>
        </w:rPr>
      </w:pPr>
    </w:p>
    <w:p w14:paraId="4C245AE2" w14:textId="73868DAB" w:rsidR="001538A8" w:rsidRPr="001B7B03" w:rsidRDefault="001538A8"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B43BD6" w:rsidRPr="001B7B03">
        <w:rPr>
          <w:rFonts w:ascii="Times New Roman" w:hAnsi="Times New Roman" w:cs="Times New Roman"/>
          <w:sz w:val="24"/>
          <w:szCs w:val="24"/>
          <w:lang w:val="en-US"/>
        </w:rPr>
        <w:t>Konsentrasi Keahlian Bisnis Digital</w:t>
      </w:r>
    </w:p>
    <w:p w14:paraId="29BF6466" w14:textId="607FA5C6" w:rsidR="001538A8" w:rsidRPr="001B7B03" w:rsidRDefault="001538A8"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w:t>
      </w:r>
      <w:r w:rsidR="00B43BD6" w:rsidRPr="001B7B03">
        <w:rPr>
          <w:rFonts w:ascii="Times New Roman" w:hAnsi="Times New Roman" w:cs="Times New Roman"/>
          <w:sz w:val="24"/>
          <w:szCs w:val="24"/>
          <w:lang w:val="en-US"/>
        </w:rPr>
        <w:t>I</w:t>
      </w:r>
    </w:p>
    <w:p w14:paraId="2E7B5DCB" w14:textId="77777777" w:rsidR="001538A8" w:rsidRPr="001B7B03" w:rsidRDefault="001538A8"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1B7B03" w14:paraId="5A9CAE0A" w14:textId="77777777" w:rsidTr="00A95882">
        <w:tc>
          <w:tcPr>
            <w:tcW w:w="1843" w:type="dxa"/>
          </w:tcPr>
          <w:p w14:paraId="4DCA0C30"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5B42664D"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1D5B8226" w14:textId="658BD83A" w:rsidR="001538A8" w:rsidRPr="001B7B03" w:rsidRDefault="00B43BD6"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merancang strategi bisnis berdasarkan tujuan, target pasar, sumber daya, dan strategi pemasaran.</w:t>
            </w:r>
          </w:p>
        </w:tc>
      </w:tr>
      <w:tr w:rsidR="001538A8" w:rsidRPr="001B7B03" w14:paraId="050E0C2D" w14:textId="77777777" w:rsidTr="00A95882">
        <w:tc>
          <w:tcPr>
            <w:tcW w:w="1843" w:type="dxa"/>
          </w:tcPr>
          <w:p w14:paraId="47CDA55A"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374D40DE"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29BE4FF4" w14:textId="6C24FC49" w:rsidR="001538A8" w:rsidRPr="001B7B03" w:rsidRDefault="00B43BD6" w:rsidP="001B7B03">
            <w:pPr>
              <w:rPr>
                <w:rFonts w:ascii="Times New Roman" w:hAnsi="Times New Roman" w:cs="Times New Roman"/>
                <w:sz w:val="24"/>
                <w:szCs w:val="24"/>
                <w:lang w:val="en-US"/>
              </w:rPr>
            </w:pPr>
            <w:r w:rsidRPr="001B7B03">
              <w:rPr>
                <w:rFonts w:ascii="Times New Roman" w:hAnsi="Times New Roman" w:cs="Times New Roman"/>
                <w:sz w:val="24"/>
                <w:szCs w:val="24"/>
              </w:rPr>
              <w:t>Perencanaan strategi bisnis</w:t>
            </w:r>
          </w:p>
        </w:tc>
      </w:tr>
      <w:tr w:rsidR="001538A8" w:rsidRPr="001B7B03" w14:paraId="687486E0" w14:textId="77777777" w:rsidTr="00A95882">
        <w:tc>
          <w:tcPr>
            <w:tcW w:w="1843" w:type="dxa"/>
          </w:tcPr>
          <w:p w14:paraId="06F5C73C"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1DE8F4B5"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0D00882B" w14:textId="60DE18CA" w:rsidR="001538A8" w:rsidRPr="001B7B03" w:rsidRDefault="00B43BD6" w:rsidP="001B7B03">
            <w:pPr>
              <w:rPr>
                <w:rFonts w:ascii="Times New Roman" w:hAnsi="Times New Roman" w:cs="Times New Roman"/>
                <w:sz w:val="24"/>
                <w:szCs w:val="24"/>
              </w:rPr>
            </w:pPr>
            <w:r w:rsidRPr="001B7B03">
              <w:rPr>
                <w:rFonts w:ascii="Times New Roman" w:hAnsi="Times New Roman" w:cs="Times New Roman"/>
                <w:sz w:val="24"/>
                <w:szCs w:val="24"/>
              </w:rPr>
              <w:t>Disajikan kasus usaha, peserta didik dapat memilih rancangan strategi yang paling komprehensif dan realistis.</w:t>
            </w:r>
          </w:p>
        </w:tc>
      </w:tr>
      <w:tr w:rsidR="001538A8" w:rsidRPr="001B7B03" w14:paraId="1A7566FE" w14:textId="77777777" w:rsidTr="00A95882">
        <w:tc>
          <w:tcPr>
            <w:tcW w:w="1843" w:type="dxa"/>
          </w:tcPr>
          <w:p w14:paraId="5967347D"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67557593"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548C8442"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DBABB7C"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6FB73FE9" w14:textId="16A203FC"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C6</w:t>
            </w:r>
          </w:p>
          <w:p w14:paraId="641BD2DD"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24FCD7AC" w14:textId="77777777" w:rsidR="001538A8" w:rsidRPr="001B7B03" w:rsidRDefault="001538A8" w:rsidP="001B7B03">
      <w:pPr>
        <w:spacing w:after="0" w:line="240" w:lineRule="auto"/>
        <w:rPr>
          <w:rFonts w:ascii="Times New Roman" w:hAnsi="Times New Roman" w:cs="Times New Roman"/>
          <w:sz w:val="24"/>
          <w:szCs w:val="24"/>
          <w:lang w:val="en-US"/>
        </w:rPr>
      </w:pPr>
    </w:p>
    <w:p w14:paraId="12EA9A35" w14:textId="77777777" w:rsidR="001538A8" w:rsidRPr="001B7B03" w:rsidRDefault="001538A8" w:rsidP="001B7B03">
      <w:pPr>
        <w:spacing w:after="0" w:line="240" w:lineRule="auto"/>
        <w:rPr>
          <w:rFonts w:ascii="Times New Roman" w:hAnsi="Times New Roman" w:cs="Times New Roman"/>
          <w:sz w:val="24"/>
          <w:szCs w:val="24"/>
          <w:lang w:val="en-US"/>
        </w:rPr>
      </w:pPr>
    </w:p>
    <w:p w14:paraId="4D2AA9FC" w14:textId="77777777" w:rsidR="001538A8" w:rsidRPr="001B7B03" w:rsidRDefault="001538A8" w:rsidP="001B7B03">
      <w:pPr>
        <w:pStyle w:val="NormalWeb"/>
        <w:spacing w:before="0" w:beforeAutospacing="0" w:after="0" w:afterAutospacing="0"/>
        <w:ind w:right="142"/>
        <w:rPr>
          <w:lang w:val="en-US"/>
        </w:rPr>
      </w:pPr>
      <w:r w:rsidRPr="001B7B03">
        <w:t>Soal:</w:t>
      </w:r>
      <w:r w:rsidRPr="001B7B03">
        <w:rPr>
          <w:lang w:val="en-US"/>
        </w:rPr>
        <w:t xml:space="preserve"> </w:t>
      </w:r>
    </w:p>
    <w:p w14:paraId="0336B41D" w14:textId="77777777" w:rsidR="00B43BD6" w:rsidRPr="001B7B03" w:rsidRDefault="00B43BD6"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“Es Teh Nusantara” menargetkan peningkatan penjualan sebesar 20% dalam tiga bulan. Target pasar utama adalah pelajar. Anggaran promosi terbatas sehingga pemilik harus memilih strategi yang dapat diukur.</w:t>
      </w:r>
    </w:p>
    <w:p w14:paraId="64A8704F" w14:textId="77777777" w:rsidR="00B43BD6" w:rsidRPr="001B7B03" w:rsidRDefault="00B43BD6"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komponen yang harus dimasukkan dalam rancangan strategi.</w:t>
      </w:r>
    </w:p>
    <w:p w14:paraId="2CE97440" w14:textId="77777777" w:rsidR="00B43BD6" w:rsidRDefault="00B43BD6"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Target penjualan yang terukur.</w:t>
      </w:r>
      <w:r w:rsidRPr="001B7B03">
        <w:rPr>
          <w:rFonts w:ascii="Times New Roman" w:eastAsia="Times New Roman" w:hAnsi="Times New Roman" w:cs="Times New Roman"/>
          <w:sz w:val="24"/>
          <w:szCs w:val="24"/>
        </w:rPr>
        <w:br/>
        <w:t>B. Identifikasi target pasar dan kebutuhannya.</w:t>
      </w:r>
      <w:r w:rsidRPr="001B7B03">
        <w:rPr>
          <w:rFonts w:ascii="Times New Roman" w:eastAsia="Times New Roman" w:hAnsi="Times New Roman" w:cs="Times New Roman"/>
          <w:sz w:val="24"/>
          <w:szCs w:val="24"/>
        </w:rPr>
        <w:br/>
        <w:t>C. Strategi produk, harga, promosi, dan saluran penjualan.</w:t>
      </w:r>
      <w:r w:rsidRPr="001B7B03">
        <w:rPr>
          <w:rFonts w:ascii="Times New Roman" w:eastAsia="Times New Roman" w:hAnsi="Times New Roman" w:cs="Times New Roman"/>
          <w:sz w:val="24"/>
          <w:szCs w:val="24"/>
        </w:rPr>
        <w:br/>
        <w:t>D. Promosi tanpa indikator keberhasilan.</w:t>
      </w:r>
      <w:r w:rsidRPr="001B7B03">
        <w:rPr>
          <w:rFonts w:ascii="Times New Roman" w:eastAsia="Times New Roman" w:hAnsi="Times New Roman" w:cs="Times New Roman"/>
          <w:sz w:val="24"/>
          <w:szCs w:val="24"/>
        </w:rPr>
        <w:br/>
        <w:t>E. Jadwal pelaksanaan dan evaluasi.</w:t>
      </w:r>
    </w:p>
    <w:p w14:paraId="163575A8"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14A21FD1" w14:textId="44B988A0"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B43BD6" w:rsidRPr="00320F11">
        <w:rPr>
          <w:rFonts w:ascii="Times New Roman" w:eastAsia="Times New Roman" w:hAnsi="Times New Roman" w:cs="Times New Roman"/>
          <w:b/>
          <w:bCs/>
          <w:sz w:val="24"/>
          <w:szCs w:val="24"/>
          <w:lang w:eastAsia="en-ID"/>
        </w:rPr>
        <w:t xml:space="preserve">A, B, </w:t>
      </w:r>
      <w:r w:rsidR="00B43BD6" w:rsidRPr="00320F11">
        <w:rPr>
          <w:rFonts w:ascii="Times New Roman" w:eastAsia="Times New Roman" w:hAnsi="Times New Roman" w:cs="Times New Roman"/>
          <w:b/>
          <w:bCs/>
          <w:sz w:val="24"/>
          <w:szCs w:val="24"/>
          <w:lang w:val="en-US" w:eastAsia="en-ID"/>
        </w:rPr>
        <w:t>C, E</w:t>
      </w:r>
    </w:p>
    <w:p w14:paraId="1CBB37C5"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632689B7" w14:textId="77777777" w:rsidR="00B43BD6" w:rsidRPr="00320F11" w:rsidRDefault="00B43BD6" w:rsidP="001B7B03">
      <w:pPr>
        <w:pStyle w:val="NormalWeb"/>
        <w:spacing w:before="0" w:beforeAutospacing="0" w:after="0" w:afterAutospacing="0"/>
        <w:rPr>
          <w:b/>
          <w:lang w:val="en-US"/>
        </w:rPr>
      </w:pPr>
      <w:r w:rsidRPr="00320F11">
        <w:rPr>
          <w:b/>
          <w:bCs/>
        </w:rPr>
        <w:t>Penjelasan :</w:t>
      </w:r>
      <w:r w:rsidRPr="00320F11">
        <w:rPr>
          <w:b/>
        </w:rPr>
        <w:t xml:space="preserve"> </w:t>
      </w:r>
    </w:p>
    <w:p w14:paraId="1C1B5715" w14:textId="587E0CE4" w:rsidR="00B43BD6" w:rsidRPr="001B7B03" w:rsidRDefault="00B43BD6" w:rsidP="001B7B03">
      <w:pPr>
        <w:pStyle w:val="NormalWeb"/>
        <w:spacing w:before="0" w:beforeAutospacing="0" w:after="0" w:afterAutospacing="0"/>
      </w:pPr>
      <w:r w:rsidRPr="001B7B03">
        <w:t>Soal ini menguji pemahaman peserta didik dalam merancang rencana strategi bisnis (</w:t>
      </w:r>
      <w:r w:rsidRPr="001B7B03">
        <w:rPr>
          <w:i/>
          <w:iCs/>
        </w:rPr>
        <w:t>business strategy planning</w:t>
      </w:r>
      <w:r w:rsidRPr="001B7B03">
        <w:t>) secara komprehensif. Sebuah perencanaan strategi yang efektif harus berbasis data, berorientasi pada tujuan yang terukur (</w:t>
      </w:r>
      <w:r w:rsidRPr="001B7B03">
        <w:rPr>
          <w:i/>
          <w:iCs/>
        </w:rPr>
        <w:t>SMART goals</w:t>
      </w:r>
      <w:r w:rsidRPr="001B7B03">
        <w:t xml:space="preserve">), serta mencakup seluruh komponen operasional dan pemantauan kinerja. </w:t>
      </w:r>
    </w:p>
    <w:p w14:paraId="77D15267" w14:textId="77777777" w:rsidR="00B43BD6" w:rsidRPr="001B7B03" w:rsidRDefault="00B43BD6" w:rsidP="001B7B03">
      <w:pPr>
        <w:pStyle w:val="NormalWeb"/>
        <w:spacing w:before="0" w:beforeAutospacing="0" w:after="0" w:afterAutospacing="0"/>
      </w:pPr>
      <w:r w:rsidRPr="001B7B03">
        <w:rPr>
          <w:bCs/>
        </w:rPr>
        <w:t>A. Target penjualan yang terukur (BENAR)</w:t>
      </w:r>
    </w:p>
    <w:p w14:paraId="5E206FF3" w14:textId="77777777" w:rsidR="00B43BD6" w:rsidRPr="001B7B03" w:rsidRDefault="00B43BD6" w:rsidP="001B7B03">
      <w:pPr>
        <w:pStyle w:val="NormalWeb"/>
        <w:spacing w:before="0" w:beforeAutospacing="0" w:after="0" w:afterAutospacing="0"/>
        <w:ind w:left="284"/>
        <w:rPr>
          <w:lang w:val="en-US"/>
        </w:rPr>
      </w:pPr>
      <w:r w:rsidRPr="001B7B03">
        <w:t xml:space="preserve">Dalam stimulus disebutkan secara jelas spesifikasi target </w:t>
      </w:r>
      <w:r w:rsidRPr="001B7B03">
        <w:rPr>
          <w:bCs/>
        </w:rPr>
        <w:t>"peningkatan penjualan sebesar 20% dalam tiga bulan"</w:t>
      </w:r>
      <w:r w:rsidRPr="001B7B03">
        <w:t>. Penetapan indikator kuantitatif (</w:t>
      </w:r>
      <w:r w:rsidRPr="001B7B03">
        <w:rPr>
          <w:i/>
          <w:iCs/>
        </w:rPr>
        <w:t>Measurable</w:t>
      </w:r>
      <w:r w:rsidRPr="001B7B03">
        <w:t xml:space="preserve">) penting agar efektivitas pencapaian strategi dapat dinilai secara objektif. </w:t>
      </w:r>
    </w:p>
    <w:p w14:paraId="772FA202" w14:textId="1D73A56E" w:rsidR="00B43BD6" w:rsidRPr="001B7B03" w:rsidRDefault="00B43BD6" w:rsidP="001B7B03">
      <w:pPr>
        <w:pStyle w:val="NormalWeb"/>
        <w:spacing w:before="0" w:beforeAutospacing="0" w:after="0" w:afterAutospacing="0"/>
      </w:pPr>
      <w:r w:rsidRPr="001B7B03">
        <w:rPr>
          <w:bCs/>
        </w:rPr>
        <w:t>B. Identifikasi target pasar dan kebutuhannya (BENAR)</w:t>
      </w:r>
    </w:p>
    <w:p w14:paraId="79670FEC" w14:textId="46813D27" w:rsidR="00B43BD6" w:rsidRPr="001B7B03" w:rsidRDefault="00B43BD6" w:rsidP="001B7B03">
      <w:pPr>
        <w:pStyle w:val="NormalWeb"/>
        <w:spacing w:before="0" w:beforeAutospacing="0" w:after="0" w:afterAutospacing="0"/>
        <w:ind w:left="284"/>
      </w:pPr>
      <w:r w:rsidRPr="001B7B03">
        <w:t xml:space="preserve">Menentukan segmen </w:t>
      </w:r>
      <w:r w:rsidRPr="001B7B03">
        <w:rPr>
          <w:bCs/>
        </w:rPr>
        <w:t>"pelajar"</w:t>
      </w:r>
      <w:r w:rsidRPr="001B7B03">
        <w:t xml:space="preserve"> membutuhkan pemahaman mendalam tentang daya beli, preferensi rasa, dan kebiasaan mereka. Tanpa identifikasi target pasar yang presisi, strategi yang dirancang berisiko salah sasaran. </w:t>
      </w:r>
    </w:p>
    <w:p w14:paraId="01DAD1D7" w14:textId="77777777" w:rsidR="00B43BD6" w:rsidRPr="001B7B03" w:rsidRDefault="00B43BD6" w:rsidP="001B7B03">
      <w:pPr>
        <w:pStyle w:val="NormalWeb"/>
        <w:spacing w:before="0" w:beforeAutospacing="0" w:after="0" w:afterAutospacing="0"/>
      </w:pPr>
      <w:r w:rsidRPr="001B7B03">
        <w:rPr>
          <w:bCs/>
        </w:rPr>
        <w:t>C. Strategi produk, harga, promosi, dan saluran penjualan (BENAR)</w:t>
      </w:r>
    </w:p>
    <w:p w14:paraId="42B0D762" w14:textId="59C2C031" w:rsidR="00B43BD6" w:rsidRPr="001B7B03" w:rsidRDefault="00B43BD6" w:rsidP="001B7B03">
      <w:pPr>
        <w:pStyle w:val="NormalWeb"/>
        <w:spacing w:before="0" w:beforeAutospacing="0" w:after="0" w:afterAutospacing="0"/>
        <w:ind w:left="284"/>
      </w:pPr>
      <w:r w:rsidRPr="001B7B03">
        <w:t xml:space="preserve">Komponen ini merupakan Bauran Pemasaran (4P: </w:t>
      </w:r>
      <w:r w:rsidRPr="001B7B03">
        <w:rPr>
          <w:i/>
          <w:iCs/>
        </w:rPr>
        <w:t>Product, Price, Promotion, Place</w:t>
      </w:r>
      <w:r w:rsidRPr="001B7B03">
        <w:t xml:space="preserve">). Anggaran yang terbatas menuntut pemilik menyusun eksekusi 4P yang efisien dan saling mendukung agar target pertumbuhan 20% dapat tercapai. </w:t>
      </w:r>
    </w:p>
    <w:p w14:paraId="1A525391" w14:textId="77777777" w:rsidR="00B43BD6" w:rsidRPr="001B7B03" w:rsidRDefault="00B43BD6" w:rsidP="001B7B03">
      <w:pPr>
        <w:pStyle w:val="NormalWeb"/>
        <w:spacing w:before="0" w:beforeAutospacing="0" w:after="0" w:afterAutospacing="0"/>
      </w:pPr>
      <w:r w:rsidRPr="001B7B03">
        <w:rPr>
          <w:bCs/>
        </w:rPr>
        <w:t>E. Jadwal pelaksanaan dan evaluasi (BENAR)</w:t>
      </w:r>
    </w:p>
    <w:p w14:paraId="635C99DF" w14:textId="28FAAE66" w:rsidR="00B43BD6" w:rsidRDefault="00B43BD6" w:rsidP="001B7B03">
      <w:pPr>
        <w:pStyle w:val="NormalWeb"/>
        <w:spacing w:before="0" w:beforeAutospacing="0" w:after="0" w:afterAutospacing="0"/>
        <w:ind w:left="284"/>
        <w:rPr>
          <w:lang w:val="en-US"/>
        </w:rPr>
      </w:pPr>
      <w:r w:rsidRPr="001B7B03">
        <w:t xml:space="preserve">Adanya batasan waktu </w:t>
      </w:r>
      <w:r w:rsidRPr="001B7B03">
        <w:rPr>
          <w:bCs/>
        </w:rPr>
        <w:t>"dalam tiga bulan"</w:t>
      </w:r>
      <w:r w:rsidRPr="001B7B03">
        <w:t xml:space="preserve"> menuntut ketersediaan lini waktu (</w:t>
      </w:r>
      <w:r w:rsidRPr="001B7B03">
        <w:rPr>
          <w:i/>
          <w:iCs/>
        </w:rPr>
        <w:t>timeline</w:t>
      </w:r>
      <w:r w:rsidRPr="001B7B03">
        <w:t>) kerja yang terstruktur serta sesi evaluasi berkala untuk memantau kemajuan target dan melakukan penyesuaian taktik jika diperlukan</w:t>
      </w:r>
    </w:p>
    <w:p w14:paraId="55574BA5" w14:textId="77777777" w:rsidR="00320F11" w:rsidRPr="00320F11" w:rsidRDefault="00320F11" w:rsidP="001B7B03">
      <w:pPr>
        <w:pStyle w:val="NormalWeb"/>
        <w:spacing w:before="0" w:beforeAutospacing="0" w:after="0" w:afterAutospacing="0"/>
        <w:ind w:left="284"/>
        <w:rPr>
          <w:lang w:val="en-US"/>
        </w:rPr>
      </w:pPr>
    </w:p>
    <w:p w14:paraId="5CD7C246" w14:textId="5C44D5FD" w:rsidR="001538A8" w:rsidRPr="001B7B03" w:rsidRDefault="001538A8" w:rsidP="001B7B03">
      <w:pPr>
        <w:spacing w:after="0" w:line="240" w:lineRule="auto"/>
        <w:rPr>
          <w:rFonts w:ascii="Times New Roman" w:hAnsi="Times New Roman" w:cs="Times New Roman"/>
          <w:sz w:val="24"/>
          <w:szCs w:val="24"/>
          <w:lang w:val="en-US"/>
        </w:rPr>
      </w:pPr>
    </w:p>
    <w:p w14:paraId="2A25D875" w14:textId="28854B9D" w:rsidR="001538A8" w:rsidRPr="001B7B03" w:rsidRDefault="001538A8"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22</w:t>
      </w:r>
    </w:p>
    <w:p w14:paraId="08EDD2DB" w14:textId="77777777" w:rsidR="001538A8" w:rsidRPr="001B7B03" w:rsidRDefault="001538A8" w:rsidP="001B7B03">
      <w:pPr>
        <w:spacing w:after="0" w:line="240" w:lineRule="auto"/>
        <w:jc w:val="center"/>
        <w:rPr>
          <w:rFonts w:ascii="Times New Roman" w:hAnsi="Times New Roman" w:cs="Times New Roman"/>
          <w:sz w:val="24"/>
          <w:szCs w:val="24"/>
          <w:lang w:val="en-US"/>
        </w:rPr>
      </w:pPr>
    </w:p>
    <w:p w14:paraId="26BEC093" w14:textId="7D01F0F1" w:rsidR="001538A8" w:rsidRPr="001B7B03" w:rsidRDefault="001538A8"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5115CB" w:rsidRPr="001B7B03">
        <w:rPr>
          <w:rFonts w:ascii="Times New Roman" w:hAnsi="Times New Roman" w:cs="Times New Roman"/>
          <w:sz w:val="24"/>
          <w:szCs w:val="24"/>
          <w:lang w:val="en-US"/>
        </w:rPr>
        <w:t>Konsentrasi Keahlian Bisnis Digital</w:t>
      </w:r>
    </w:p>
    <w:p w14:paraId="7EEE96E6" w14:textId="68B7714B" w:rsidR="001538A8" w:rsidRPr="001B7B03" w:rsidRDefault="001538A8"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w:t>
      </w:r>
      <w:r w:rsidR="005115CB" w:rsidRPr="001B7B03">
        <w:rPr>
          <w:rFonts w:ascii="Times New Roman" w:hAnsi="Times New Roman" w:cs="Times New Roman"/>
          <w:sz w:val="24"/>
          <w:szCs w:val="24"/>
          <w:lang w:val="en-US"/>
        </w:rPr>
        <w:t>I</w:t>
      </w:r>
    </w:p>
    <w:p w14:paraId="221FEB0B" w14:textId="77777777" w:rsidR="001538A8" w:rsidRPr="001B7B03" w:rsidRDefault="001538A8"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1B7B03" w14:paraId="6DB4B250" w14:textId="77777777" w:rsidTr="00A95882">
        <w:tc>
          <w:tcPr>
            <w:tcW w:w="1843" w:type="dxa"/>
          </w:tcPr>
          <w:p w14:paraId="3D88D7A4"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45C595D4"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4811CB65" w14:textId="017D4ECF"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hubungan elemen visual branding dengan persepsi publik.</w:t>
            </w:r>
          </w:p>
        </w:tc>
      </w:tr>
      <w:tr w:rsidR="001538A8" w:rsidRPr="001B7B03" w14:paraId="1C541063" w14:textId="77777777" w:rsidTr="00A95882">
        <w:tc>
          <w:tcPr>
            <w:tcW w:w="1843" w:type="dxa"/>
          </w:tcPr>
          <w:p w14:paraId="482991FC"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7DD2522D"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8A77C31" w14:textId="1D887038"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rPr>
              <w:t>Visual branding</w:t>
            </w:r>
          </w:p>
        </w:tc>
      </w:tr>
      <w:tr w:rsidR="001538A8" w:rsidRPr="001B7B03" w14:paraId="68EB7AB6" w14:textId="77777777" w:rsidTr="00A95882">
        <w:tc>
          <w:tcPr>
            <w:tcW w:w="1843" w:type="dxa"/>
          </w:tcPr>
          <w:p w14:paraId="60055C5C"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48B530AE"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6A195555" w14:textId="468AF1E4" w:rsidR="001538A8" w:rsidRPr="001B7B03" w:rsidRDefault="005115CB" w:rsidP="001B7B03">
            <w:pPr>
              <w:rPr>
                <w:rFonts w:ascii="Times New Roman" w:hAnsi="Times New Roman" w:cs="Times New Roman"/>
                <w:sz w:val="24"/>
                <w:szCs w:val="24"/>
              </w:rPr>
            </w:pPr>
            <w:r w:rsidRPr="001B7B03">
              <w:rPr>
                <w:rFonts w:ascii="Times New Roman" w:hAnsi="Times New Roman" w:cs="Times New Roman"/>
                <w:sz w:val="24"/>
                <w:szCs w:val="24"/>
              </w:rPr>
              <w:t>Disajikan dua rancangan visual, peserta didik dapat menentukan hubungan elemen warna, tipografi, dan komposisi dengan persepsi audiens.</w:t>
            </w:r>
          </w:p>
        </w:tc>
      </w:tr>
      <w:tr w:rsidR="001538A8" w:rsidRPr="001B7B03" w14:paraId="2DA5CC6D" w14:textId="77777777" w:rsidTr="00A95882">
        <w:tc>
          <w:tcPr>
            <w:tcW w:w="1843" w:type="dxa"/>
          </w:tcPr>
          <w:p w14:paraId="2CCF9A58"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3360EFF8"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28E2DA4E"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1DDBAAE"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24F5E9B" w14:textId="2DC85123"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49ED3F64"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4CA0370E" w14:textId="77777777" w:rsidR="001538A8" w:rsidRPr="001B7B03" w:rsidRDefault="001538A8" w:rsidP="001B7B03">
      <w:pPr>
        <w:spacing w:after="0" w:line="240" w:lineRule="auto"/>
        <w:rPr>
          <w:rFonts w:ascii="Times New Roman" w:hAnsi="Times New Roman" w:cs="Times New Roman"/>
          <w:sz w:val="24"/>
          <w:szCs w:val="24"/>
          <w:lang w:val="en-US"/>
        </w:rPr>
      </w:pPr>
    </w:p>
    <w:p w14:paraId="396CFC89" w14:textId="77777777" w:rsidR="001538A8" w:rsidRPr="001B7B03" w:rsidRDefault="001538A8" w:rsidP="001B7B03">
      <w:pPr>
        <w:spacing w:after="0" w:line="240" w:lineRule="auto"/>
        <w:rPr>
          <w:rFonts w:ascii="Times New Roman" w:hAnsi="Times New Roman" w:cs="Times New Roman"/>
          <w:sz w:val="24"/>
          <w:szCs w:val="24"/>
          <w:lang w:val="en-US"/>
        </w:rPr>
      </w:pPr>
    </w:p>
    <w:p w14:paraId="2520F58E" w14:textId="77777777" w:rsidR="001538A8" w:rsidRPr="001B7B03" w:rsidRDefault="001538A8" w:rsidP="001B7B03">
      <w:pPr>
        <w:pStyle w:val="NormalWeb"/>
        <w:spacing w:before="0" w:beforeAutospacing="0" w:after="0" w:afterAutospacing="0"/>
        <w:ind w:right="142"/>
        <w:rPr>
          <w:lang w:val="en-US"/>
        </w:rPr>
      </w:pPr>
      <w:r w:rsidRPr="001B7B03">
        <w:t>Soal:</w:t>
      </w:r>
      <w:r w:rsidRPr="001B7B03">
        <w:rPr>
          <w:lang w:val="en-US"/>
        </w:rPr>
        <w:t xml:space="preserve"> </w:t>
      </w:r>
    </w:p>
    <w:p w14:paraId="4711C7A6" w14:textId="77777777" w:rsidR="005115CB" w:rsidRPr="001B7B03" w:rsidRDefault="005115CB"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perusahaan membandingkan dua poster.</w:t>
      </w:r>
    </w:p>
    <w:p w14:paraId="1024FE1B" w14:textId="77777777" w:rsidR="005115CB" w:rsidRPr="001B7B03" w:rsidRDefault="005115CB"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Poster A:</w:t>
      </w:r>
      <w:r w:rsidRPr="001B7B03">
        <w:rPr>
          <w:rFonts w:ascii="Times New Roman" w:eastAsia="Times New Roman" w:hAnsi="Times New Roman" w:cs="Times New Roman"/>
          <w:sz w:val="24"/>
          <w:szCs w:val="24"/>
        </w:rPr>
        <w:t xml:space="preserve"> menggunakan warna sesuai identitas logo, dua jenis huruf, ruang kosong yang cukup, dan informasi tersusun berdasarkan prioritas.</w:t>
      </w:r>
    </w:p>
    <w:p w14:paraId="7634FA44" w14:textId="77777777" w:rsidR="005115CB" w:rsidRPr="001B7B03" w:rsidRDefault="005115CB"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Poster B:</w:t>
      </w:r>
      <w:r w:rsidRPr="001B7B03">
        <w:rPr>
          <w:rFonts w:ascii="Times New Roman" w:eastAsia="Times New Roman" w:hAnsi="Times New Roman" w:cs="Times New Roman"/>
          <w:sz w:val="24"/>
          <w:szCs w:val="24"/>
        </w:rPr>
        <w:t xml:space="preserve"> menggunakan enam jenis huruf, banyak warna, informasi sangat padat, dan tidak menggunakan pola visual yang konsisten.</w:t>
      </w:r>
    </w:p>
    <w:p w14:paraId="69720633" w14:textId="77777777" w:rsidR="005115CB" w:rsidRPr="001B7B03" w:rsidRDefault="005115CB"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analisis yang tepat.</w:t>
      </w:r>
    </w:p>
    <w:p w14:paraId="5819B966" w14:textId="0FF23CEA" w:rsidR="000C7495" w:rsidRDefault="005115CB" w:rsidP="001B7B03">
      <w:pPr>
        <w:spacing w:after="0" w:line="240" w:lineRule="auto"/>
        <w:rPr>
          <w:rFonts w:ascii="Times New Roman" w:eastAsia="Times New Roman" w:hAnsi="Times New Roman" w:cs="Times New Roman"/>
          <w:sz w:val="24"/>
          <w:szCs w:val="24"/>
          <w:lang w:val="en-US"/>
        </w:rPr>
      </w:pPr>
      <w:r w:rsidRPr="001B7B03">
        <w:rPr>
          <w:rFonts w:ascii="Times New Roman" w:eastAsia="Times New Roman" w:hAnsi="Times New Roman" w:cs="Times New Roman"/>
          <w:sz w:val="24"/>
          <w:szCs w:val="24"/>
        </w:rPr>
        <w:t>A. Konsistensi warna dapat memperkuat pengenalan merek.</w:t>
      </w:r>
      <w:r w:rsidRPr="001B7B03">
        <w:rPr>
          <w:rFonts w:ascii="Times New Roman" w:eastAsia="Times New Roman" w:hAnsi="Times New Roman" w:cs="Times New Roman"/>
          <w:sz w:val="24"/>
          <w:szCs w:val="24"/>
        </w:rPr>
        <w:br/>
        <w:t>B. Tipografi sederhana dapat meningkatkan keterbacaan.</w:t>
      </w:r>
      <w:r w:rsidRPr="001B7B03">
        <w:rPr>
          <w:rFonts w:ascii="Times New Roman" w:eastAsia="Times New Roman" w:hAnsi="Times New Roman" w:cs="Times New Roman"/>
          <w:sz w:val="24"/>
          <w:szCs w:val="24"/>
        </w:rPr>
        <w:br/>
        <w:t>C. Komposisi yang teratur membantu audiens memahami informasi.</w:t>
      </w:r>
      <w:r w:rsidRPr="001B7B03">
        <w:rPr>
          <w:rFonts w:ascii="Times New Roman" w:eastAsia="Times New Roman" w:hAnsi="Times New Roman" w:cs="Times New Roman"/>
          <w:sz w:val="24"/>
          <w:szCs w:val="24"/>
        </w:rPr>
        <w:br/>
        <w:t>D. Semua warna akan memberikan persepsi yang sama kepada seluruh audiens.</w:t>
      </w:r>
      <w:r w:rsidRPr="001B7B03">
        <w:rPr>
          <w:rFonts w:ascii="Times New Roman" w:eastAsia="Times New Roman" w:hAnsi="Times New Roman" w:cs="Times New Roman"/>
          <w:sz w:val="24"/>
          <w:szCs w:val="24"/>
        </w:rPr>
        <w:br/>
        <w:t>E. Konsistensi elemen visual membantu membangun identitas merek.</w:t>
      </w:r>
    </w:p>
    <w:p w14:paraId="10FDD2EF" w14:textId="77777777" w:rsidR="00320F11" w:rsidRPr="00320F11" w:rsidRDefault="00320F11" w:rsidP="001B7B03">
      <w:pPr>
        <w:spacing w:after="0" w:line="240" w:lineRule="auto"/>
        <w:rPr>
          <w:rFonts w:ascii="Times New Roman" w:eastAsia="Times New Roman" w:hAnsi="Times New Roman" w:cs="Times New Roman"/>
          <w:sz w:val="24"/>
          <w:szCs w:val="24"/>
          <w:lang w:val="en-US"/>
        </w:rPr>
      </w:pPr>
    </w:p>
    <w:p w14:paraId="4A200015" w14:textId="106B66BD"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0C7495" w:rsidRPr="00320F11">
        <w:rPr>
          <w:rFonts w:ascii="Times New Roman" w:eastAsia="Times New Roman" w:hAnsi="Times New Roman" w:cs="Times New Roman"/>
          <w:b/>
          <w:bCs/>
          <w:sz w:val="24"/>
          <w:szCs w:val="24"/>
          <w:lang w:eastAsia="en-ID"/>
        </w:rPr>
        <w:t>A, B, C</w:t>
      </w:r>
      <w:r w:rsidR="005115CB" w:rsidRPr="00320F11">
        <w:rPr>
          <w:rFonts w:ascii="Times New Roman" w:eastAsia="Times New Roman" w:hAnsi="Times New Roman" w:cs="Times New Roman"/>
          <w:b/>
          <w:bCs/>
          <w:sz w:val="24"/>
          <w:szCs w:val="24"/>
          <w:lang w:val="en-US" w:eastAsia="en-ID"/>
        </w:rPr>
        <w:t>, E</w:t>
      </w:r>
    </w:p>
    <w:p w14:paraId="035110C5"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31403A14" w14:textId="1F179647" w:rsidR="005115CB" w:rsidRPr="00320F11" w:rsidRDefault="005115CB" w:rsidP="001B7B03">
      <w:pPr>
        <w:pStyle w:val="NormalWeb"/>
        <w:spacing w:before="0" w:beforeAutospacing="0" w:after="0" w:afterAutospacing="0"/>
        <w:rPr>
          <w:b/>
          <w:lang w:val="en-US"/>
        </w:rPr>
      </w:pPr>
      <w:r w:rsidRPr="00320F11">
        <w:rPr>
          <w:b/>
          <w:bCs/>
        </w:rPr>
        <w:t>Penjelasan :</w:t>
      </w:r>
      <w:r w:rsidRPr="00320F11">
        <w:rPr>
          <w:b/>
        </w:rPr>
        <w:t xml:space="preserve"> </w:t>
      </w:r>
    </w:p>
    <w:p w14:paraId="2551079B" w14:textId="77777777" w:rsidR="005115CB" w:rsidRPr="001B7B03" w:rsidRDefault="005115CB" w:rsidP="001B7B03">
      <w:pPr>
        <w:pStyle w:val="NormalWeb"/>
        <w:spacing w:before="0" w:beforeAutospacing="0" w:after="0" w:afterAutospacing="0"/>
      </w:pPr>
      <w:r w:rsidRPr="001B7B03">
        <w:rPr>
          <w:bCs/>
        </w:rPr>
        <w:t>A. Konsistensi warna dapat memperkuat pengenalan merek (BENAR)</w:t>
      </w:r>
    </w:p>
    <w:p w14:paraId="309D817A" w14:textId="74EB2A22" w:rsidR="005115CB" w:rsidRPr="001B7B03" w:rsidRDefault="005115CB" w:rsidP="001B7B03">
      <w:pPr>
        <w:pStyle w:val="NormalWeb"/>
        <w:spacing w:before="0" w:beforeAutospacing="0" w:after="0" w:afterAutospacing="0"/>
        <w:ind w:left="284"/>
      </w:pPr>
      <w:r w:rsidRPr="001B7B03">
        <w:t>Poster A menggunakan warna yang disesuaikan dengan identitas logo. Penggunaan skema warna yang konsisten membantu membangun kesadaran merek (</w:t>
      </w:r>
      <w:r w:rsidRPr="001B7B03">
        <w:rPr>
          <w:i/>
          <w:iCs/>
        </w:rPr>
        <w:t>brand awareness</w:t>
      </w:r>
      <w:r w:rsidRPr="001B7B03">
        <w:t xml:space="preserve">) dan mempermudah audiens mengenali merek secara instan. </w:t>
      </w:r>
    </w:p>
    <w:p w14:paraId="257CF9B1" w14:textId="77777777" w:rsidR="005115CB" w:rsidRPr="001B7B03" w:rsidRDefault="005115CB" w:rsidP="001B7B03">
      <w:pPr>
        <w:pStyle w:val="NormalWeb"/>
        <w:spacing w:before="0" w:beforeAutospacing="0" w:after="0" w:afterAutospacing="0"/>
      </w:pPr>
      <w:r w:rsidRPr="001B7B03">
        <w:rPr>
          <w:bCs/>
        </w:rPr>
        <w:t>B. Tipografi sederhana dapat meningkatkan keterbacaan (BENAR)</w:t>
      </w:r>
    </w:p>
    <w:p w14:paraId="4683C302" w14:textId="0D60460D" w:rsidR="005115CB" w:rsidRPr="001B7B03" w:rsidRDefault="005115CB" w:rsidP="001B7B03">
      <w:pPr>
        <w:pStyle w:val="NormalWeb"/>
        <w:spacing w:before="0" w:beforeAutospacing="0" w:after="0" w:afterAutospacing="0"/>
        <w:ind w:left="284"/>
      </w:pPr>
      <w:r w:rsidRPr="001B7B03">
        <w:t>Poster A membatasi diri hanya menggunakan dua jenis huruf, sedangkan Poster B memakai enam jenis huruf yang dapat membingungkan pandangan. Pemilihan tipe huruf yang terbatas dan sederhana meningkatkan keterbacaan (</w:t>
      </w:r>
      <w:r w:rsidRPr="001B7B03">
        <w:rPr>
          <w:i/>
          <w:iCs/>
        </w:rPr>
        <w:t>readability &amp; legibility</w:t>
      </w:r>
      <w:r w:rsidRPr="001B7B03">
        <w:t xml:space="preserve">) teks. </w:t>
      </w:r>
    </w:p>
    <w:p w14:paraId="47DCF70C" w14:textId="77777777" w:rsidR="005115CB" w:rsidRPr="001B7B03" w:rsidRDefault="005115CB" w:rsidP="001B7B03">
      <w:pPr>
        <w:pStyle w:val="NormalWeb"/>
        <w:spacing w:before="0" w:beforeAutospacing="0" w:after="0" w:afterAutospacing="0"/>
      </w:pPr>
      <w:r w:rsidRPr="001B7B03">
        <w:rPr>
          <w:bCs/>
        </w:rPr>
        <w:t>C. Komposisi yang teratur membantu audiens memahami informasi (BENAR)</w:t>
      </w:r>
    </w:p>
    <w:p w14:paraId="02FE609A" w14:textId="46A871F0" w:rsidR="005115CB" w:rsidRPr="001B7B03" w:rsidRDefault="005115CB" w:rsidP="001B7B03">
      <w:pPr>
        <w:pStyle w:val="NormalWeb"/>
        <w:spacing w:before="0" w:beforeAutospacing="0" w:after="0" w:afterAutospacing="0"/>
        <w:ind w:left="284"/>
      </w:pPr>
      <w:r w:rsidRPr="001B7B03">
        <w:t>Poster A memanfaatkan ruang kosong (</w:t>
      </w:r>
      <w:r w:rsidRPr="001B7B03">
        <w:rPr>
          <w:i/>
          <w:iCs/>
        </w:rPr>
        <w:t>white space</w:t>
      </w:r>
      <w:r w:rsidRPr="001B7B03">
        <w:t>) dan menyusun informasi berdasarkan skala prioritas (hierarki visual). Komposisi ini membimbing mata audiens untuk mencerna pesan utama terlebih dahulu tanpa merasa kewalahan (</w:t>
      </w:r>
      <w:r w:rsidRPr="001B7B03">
        <w:rPr>
          <w:i/>
          <w:iCs/>
        </w:rPr>
        <w:t>information overload</w:t>
      </w:r>
      <w:r w:rsidRPr="001B7B03">
        <w:t xml:space="preserve"> seperti pada Poster B). </w:t>
      </w:r>
    </w:p>
    <w:p w14:paraId="07BB8EFB" w14:textId="77777777" w:rsidR="005115CB" w:rsidRPr="001B7B03" w:rsidRDefault="005115CB" w:rsidP="001B7B03">
      <w:pPr>
        <w:pStyle w:val="NormalWeb"/>
        <w:spacing w:before="0" w:beforeAutospacing="0" w:after="0" w:afterAutospacing="0"/>
      </w:pPr>
      <w:r w:rsidRPr="001B7B03">
        <w:rPr>
          <w:bCs/>
        </w:rPr>
        <w:t>E. Konsistensi elemen visual membantu membangun identitas merek (BENAR)</w:t>
      </w:r>
    </w:p>
    <w:p w14:paraId="4168EBAE" w14:textId="4CC01694" w:rsidR="005115CB" w:rsidRPr="001B7B03" w:rsidRDefault="005115CB" w:rsidP="001B7B03">
      <w:pPr>
        <w:pStyle w:val="NormalWeb"/>
        <w:spacing w:before="0" w:beforeAutospacing="0" w:after="0" w:afterAutospacing="0"/>
        <w:ind w:left="284"/>
      </w:pPr>
      <w:r w:rsidRPr="001B7B03">
        <w:t xml:space="preserve">Penggunaan pola visual yang konsisten (seperti pada Poster A) menciptakan struktur visual yang solid. Sebaliknya, Poster B yang tidak konsisten akan membuat merek terlihat tidak profesional dan sulit diingat oleh konsumen. </w:t>
      </w:r>
    </w:p>
    <w:p w14:paraId="26803419" w14:textId="1A975B88" w:rsidR="000C7495" w:rsidRPr="001B7B03" w:rsidRDefault="000C7495" w:rsidP="001B7B03">
      <w:pPr>
        <w:shd w:val="clear" w:color="auto" w:fill="FFFFFF"/>
        <w:spacing w:after="0" w:line="240" w:lineRule="auto"/>
        <w:rPr>
          <w:rFonts w:ascii="Times New Roman" w:eastAsia="Times New Roman" w:hAnsi="Times New Roman" w:cs="Times New Roman"/>
          <w:i/>
          <w:sz w:val="24"/>
          <w:szCs w:val="24"/>
          <w:lang w:val="en-US" w:eastAsia="en-ID"/>
        </w:rPr>
      </w:pPr>
    </w:p>
    <w:p w14:paraId="52B3786E" w14:textId="77777777" w:rsidR="000C7495" w:rsidRPr="001B7B03" w:rsidRDefault="000C7495" w:rsidP="001B7B03">
      <w:pPr>
        <w:spacing w:after="0" w:line="240" w:lineRule="auto"/>
        <w:rPr>
          <w:rFonts w:ascii="Times New Roman" w:hAnsi="Times New Roman" w:cs="Times New Roman"/>
          <w:sz w:val="24"/>
          <w:szCs w:val="24"/>
          <w:lang w:val="en-US"/>
        </w:rPr>
      </w:pPr>
    </w:p>
    <w:p w14:paraId="5D0755BC" w14:textId="54D5D6C6" w:rsidR="001538A8" w:rsidRPr="001B7B03" w:rsidRDefault="001538A8" w:rsidP="001B7B03">
      <w:pPr>
        <w:spacing w:after="0" w:line="240" w:lineRule="auto"/>
        <w:rPr>
          <w:rFonts w:ascii="Times New Roman" w:hAnsi="Times New Roman" w:cs="Times New Roman"/>
          <w:sz w:val="24"/>
          <w:szCs w:val="24"/>
          <w:lang w:val="en-US"/>
        </w:rPr>
      </w:pPr>
    </w:p>
    <w:p w14:paraId="2473E6EA" w14:textId="14405A13" w:rsidR="001538A8" w:rsidRPr="001B7B03" w:rsidRDefault="001538A8"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23</w:t>
      </w:r>
    </w:p>
    <w:p w14:paraId="0D6E77A7" w14:textId="77777777" w:rsidR="001538A8" w:rsidRPr="001B7B03" w:rsidRDefault="001538A8" w:rsidP="001B7B03">
      <w:pPr>
        <w:spacing w:after="0" w:line="240" w:lineRule="auto"/>
        <w:jc w:val="center"/>
        <w:rPr>
          <w:rFonts w:ascii="Times New Roman" w:hAnsi="Times New Roman" w:cs="Times New Roman"/>
          <w:sz w:val="24"/>
          <w:szCs w:val="24"/>
          <w:lang w:val="en-US"/>
        </w:rPr>
      </w:pPr>
    </w:p>
    <w:p w14:paraId="61F0F092" w14:textId="747836C9" w:rsidR="001538A8" w:rsidRPr="001B7B03" w:rsidRDefault="001538A8"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5115CB" w:rsidRPr="001B7B03">
        <w:rPr>
          <w:rFonts w:ascii="Times New Roman" w:hAnsi="Times New Roman" w:cs="Times New Roman"/>
          <w:sz w:val="24"/>
          <w:szCs w:val="24"/>
          <w:lang w:val="en-US"/>
        </w:rPr>
        <w:t>Konsentrasi Keahlian Bisnis Digital</w:t>
      </w:r>
    </w:p>
    <w:p w14:paraId="734A0600" w14:textId="3B9F2109" w:rsidR="001538A8" w:rsidRPr="001B7B03" w:rsidRDefault="001538A8"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w:t>
      </w:r>
      <w:r w:rsidR="005115CB" w:rsidRPr="001B7B03">
        <w:rPr>
          <w:rFonts w:ascii="Times New Roman" w:hAnsi="Times New Roman" w:cs="Times New Roman"/>
          <w:sz w:val="24"/>
          <w:szCs w:val="24"/>
          <w:lang w:val="en-US"/>
        </w:rPr>
        <w:t>I</w:t>
      </w:r>
    </w:p>
    <w:p w14:paraId="79D51C97" w14:textId="77777777" w:rsidR="001538A8" w:rsidRPr="001B7B03" w:rsidRDefault="001538A8"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1538A8" w:rsidRPr="001B7B03" w14:paraId="76198932" w14:textId="77777777" w:rsidTr="00A95882">
        <w:tc>
          <w:tcPr>
            <w:tcW w:w="1843" w:type="dxa"/>
          </w:tcPr>
          <w:p w14:paraId="7FB6D0F3"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237B0379"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414102E9" w14:textId="02439750"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rPr>
              <w:t>Peserta didik mampu menganalisis fungsi fitur-fitur utama pada marketplace.</w:t>
            </w:r>
          </w:p>
        </w:tc>
      </w:tr>
      <w:tr w:rsidR="001538A8" w:rsidRPr="001B7B03" w14:paraId="1CA72D97" w14:textId="77777777" w:rsidTr="00A95882">
        <w:tc>
          <w:tcPr>
            <w:tcW w:w="1843" w:type="dxa"/>
          </w:tcPr>
          <w:p w14:paraId="4CB13A3A"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46138EAC"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75540E3" w14:textId="1B34F7E7"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rPr>
              <w:t>Fitur marketplace</w:t>
            </w:r>
          </w:p>
        </w:tc>
      </w:tr>
      <w:tr w:rsidR="001538A8" w:rsidRPr="001B7B03" w14:paraId="4E2D5DDB" w14:textId="77777777" w:rsidTr="00A95882">
        <w:tc>
          <w:tcPr>
            <w:tcW w:w="1843" w:type="dxa"/>
          </w:tcPr>
          <w:p w14:paraId="548CCDB3"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38BC2FAF"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267E1661" w14:textId="6A875F28" w:rsidR="001538A8" w:rsidRPr="001B7B03" w:rsidRDefault="005115CB" w:rsidP="001B7B03">
            <w:pPr>
              <w:rPr>
                <w:rFonts w:ascii="Times New Roman" w:hAnsi="Times New Roman" w:cs="Times New Roman"/>
                <w:sz w:val="24"/>
                <w:szCs w:val="24"/>
              </w:rPr>
            </w:pPr>
            <w:r w:rsidRPr="001B7B03">
              <w:rPr>
                <w:rFonts w:ascii="Times New Roman" w:hAnsi="Times New Roman" w:cs="Times New Roman"/>
                <w:sz w:val="24"/>
                <w:szCs w:val="24"/>
              </w:rPr>
              <w:t>Disajikan istilah fitur marketplace, peserta didik dapat menentukan fungsi yang sesuai dan manfaatnya bagi penjual.</w:t>
            </w:r>
          </w:p>
        </w:tc>
      </w:tr>
      <w:tr w:rsidR="001538A8" w:rsidRPr="001B7B03" w14:paraId="66FC4480" w14:textId="77777777" w:rsidTr="00A95882">
        <w:tc>
          <w:tcPr>
            <w:tcW w:w="1843" w:type="dxa"/>
          </w:tcPr>
          <w:p w14:paraId="3D767380"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0439C048"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36924846" w14:textId="77777777" w:rsidR="001538A8" w:rsidRPr="001B7B03" w:rsidRDefault="001538A8" w:rsidP="001B7B03">
            <w:pPr>
              <w:rPr>
                <w:rFonts w:ascii="Times New Roman" w:hAnsi="Times New Roman" w:cs="Times New Roman"/>
                <w:sz w:val="24"/>
                <w:szCs w:val="24"/>
              </w:rPr>
            </w:pPr>
            <w:r w:rsidRPr="001B7B03">
              <w:rPr>
                <w:rFonts w:ascii="Times New Roman" w:hAnsi="Times New Roman" w:cs="Times New Roman"/>
                <w:sz w:val="24"/>
                <w:szCs w:val="24"/>
              </w:rPr>
              <w:t>:</w:t>
            </w:r>
          </w:p>
          <w:p w14:paraId="24EB6F29" w14:textId="77777777" w:rsidR="001538A8" w:rsidRPr="001B7B03" w:rsidRDefault="001538A8"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7714478A" w14:textId="07D31D1C"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60097C8E" w14:textId="012CCDEE" w:rsidR="001538A8" w:rsidRPr="001B7B03" w:rsidRDefault="005115CB"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76DCD86F" w14:textId="77777777" w:rsidR="001538A8" w:rsidRPr="001B7B03" w:rsidRDefault="001538A8" w:rsidP="001B7B03">
      <w:pPr>
        <w:spacing w:after="0" w:line="240" w:lineRule="auto"/>
        <w:rPr>
          <w:rFonts w:ascii="Times New Roman" w:hAnsi="Times New Roman" w:cs="Times New Roman"/>
          <w:sz w:val="24"/>
          <w:szCs w:val="24"/>
          <w:lang w:val="en-US"/>
        </w:rPr>
      </w:pPr>
    </w:p>
    <w:p w14:paraId="116816C9" w14:textId="77777777" w:rsidR="001538A8" w:rsidRPr="001B7B03" w:rsidRDefault="001538A8" w:rsidP="001B7B03">
      <w:pPr>
        <w:spacing w:after="0" w:line="240" w:lineRule="auto"/>
        <w:rPr>
          <w:rFonts w:ascii="Times New Roman" w:hAnsi="Times New Roman" w:cs="Times New Roman"/>
          <w:sz w:val="24"/>
          <w:szCs w:val="24"/>
          <w:lang w:val="en-US"/>
        </w:rPr>
      </w:pPr>
    </w:p>
    <w:p w14:paraId="613EC541" w14:textId="77777777" w:rsidR="001538A8" w:rsidRPr="001B7B03" w:rsidRDefault="001538A8" w:rsidP="001B7B03">
      <w:pPr>
        <w:pStyle w:val="NormalWeb"/>
        <w:spacing w:before="0" w:beforeAutospacing="0" w:after="0" w:afterAutospacing="0"/>
        <w:ind w:right="142"/>
        <w:rPr>
          <w:lang w:val="en-US"/>
        </w:rPr>
      </w:pPr>
      <w:r w:rsidRPr="001B7B03">
        <w:t>Soal:</w:t>
      </w:r>
      <w:r w:rsidRPr="001B7B03">
        <w:rPr>
          <w:lang w:val="en-US"/>
        </w:rPr>
        <w:t xml:space="preserve"> </w:t>
      </w:r>
    </w:p>
    <w:p w14:paraId="1D856124" w14:textId="77777777" w:rsidR="001803C0" w:rsidRPr="001B7B03" w:rsidRDefault="001803C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Seorang penjual memiliki produk baru di marketplace. Produk tersebut memiliki kualitas baik, tetapi tingkat kunjungannya masih rendah. Penjual ingin meningkatkan visibilitas produk dengan memanfaatkan fitur promosi berbayar yang tersedia di marketplace.</w:t>
      </w:r>
    </w:p>
    <w:p w14:paraId="20EC72EE" w14:textId="77777777" w:rsidR="001803C0" w:rsidRPr="001B7B03" w:rsidRDefault="001803C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Fitur yang paling tepat digunakan adalah ....</w:t>
      </w:r>
    </w:p>
    <w:p w14:paraId="2A01C790" w14:textId="77777777" w:rsidR="001803C0" w:rsidRPr="001B7B03" w:rsidRDefault="001803C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Marketplace Ads/Iklan</w:t>
      </w:r>
      <w:r w:rsidRPr="001B7B03">
        <w:rPr>
          <w:rFonts w:ascii="Times New Roman" w:eastAsia="Times New Roman" w:hAnsi="Times New Roman" w:cs="Times New Roman"/>
          <w:sz w:val="24"/>
          <w:szCs w:val="24"/>
        </w:rPr>
        <w:br/>
        <w:t>B. Alamat toko</w:t>
      </w:r>
      <w:r w:rsidRPr="001B7B03">
        <w:rPr>
          <w:rFonts w:ascii="Times New Roman" w:eastAsia="Times New Roman" w:hAnsi="Times New Roman" w:cs="Times New Roman"/>
          <w:sz w:val="24"/>
          <w:szCs w:val="24"/>
        </w:rPr>
        <w:br/>
        <w:t>C. Catatan pribadi</w:t>
      </w:r>
      <w:r w:rsidRPr="001B7B03">
        <w:rPr>
          <w:rFonts w:ascii="Times New Roman" w:eastAsia="Times New Roman" w:hAnsi="Times New Roman" w:cs="Times New Roman"/>
          <w:sz w:val="24"/>
          <w:szCs w:val="24"/>
        </w:rPr>
        <w:br/>
        <w:t>D. Buku kas manual</w:t>
      </w:r>
      <w:r w:rsidRPr="001B7B03">
        <w:rPr>
          <w:rFonts w:ascii="Times New Roman" w:eastAsia="Times New Roman" w:hAnsi="Times New Roman" w:cs="Times New Roman"/>
          <w:sz w:val="24"/>
          <w:szCs w:val="24"/>
        </w:rPr>
        <w:br/>
        <w:t>E. Daftar kontak pelanggan</w:t>
      </w:r>
    </w:p>
    <w:p w14:paraId="37718695" w14:textId="1944C5F1" w:rsidR="000C7495" w:rsidRPr="001B7B03" w:rsidRDefault="000C7495" w:rsidP="001B7B03">
      <w:pPr>
        <w:spacing w:after="0" w:line="240" w:lineRule="auto"/>
        <w:rPr>
          <w:rFonts w:ascii="Times New Roman" w:hAnsi="Times New Roman" w:cs="Times New Roman"/>
          <w:bCs/>
          <w:sz w:val="24"/>
          <w:szCs w:val="24"/>
        </w:rPr>
      </w:pPr>
    </w:p>
    <w:p w14:paraId="5475BEBD" w14:textId="2BAC70F7"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 xml:space="preserve">Kunci </w:t>
      </w:r>
      <w:proofErr w:type="gramStart"/>
      <w:r w:rsidRPr="00320F11">
        <w:rPr>
          <w:rFonts w:ascii="Times New Roman" w:eastAsia="Times New Roman" w:hAnsi="Times New Roman" w:cs="Times New Roman"/>
          <w:b/>
          <w:bCs/>
          <w:sz w:val="24"/>
          <w:szCs w:val="24"/>
          <w:lang w:val="en-US" w:eastAsia="en-ID"/>
        </w:rPr>
        <w:t xml:space="preserve">Jawaban </w:t>
      </w:r>
      <w:r w:rsidR="000C7495" w:rsidRPr="00320F11">
        <w:rPr>
          <w:rFonts w:ascii="Times New Roman" w:eastAsia="Times New Roman" w:hAnsi="Times New Roman" w:cs="Times New Roman"/>
          <w:b/>
          <w:bCs/>
          <w:sz w:val="24"/>
          <w:szCs w:val="24"/>
          <w:lang w:eastAsia="en-ID"/>
        </w:rPr>
        <w:t>:</w:t>
      </w:r>
      <w:proofErr w:type="gramEnd"/>
      <w:r w:rsidR="000C7495" w:rsidRPr="00320F11">
        <w:rPr>
          <w:rFonts w:ascii="Times New Roman" w:eastAsia="Times New Roman" w:hAnsi="Times New Roman" w:cs="Times New Roman"/>
          <w:b/>
          <w:sz w:val="24"/>
          <w:szCs w:val="24"/>
          <w:lang w:eastAsia="en-ID"/>
        </w:rPr>
        <w:t> </w:t>
      </w:r>
      <w:r w:rsidR="001803C0" w:rsidRPr="00320F11">
        <w:rPr>
          <w:rFonts w:ascii="Times New Roman" w:eastAsia="Times New Roman" w:hAnsi="Times New Roman" w:cs="Times New Roman"/>
          <w:b/>
          <w:bCs/>
          <w:sz w:val="24"/>
          <w:szCs w:val="24"/>
          <w:lang w:val="en-US" w:eastAsia="en-ID"/>
        </w:rPr>
        <w:t>A</w:t>
      </w:r>
    </w:p>
    <w:p w14:paraId="126E8206" w14:textId="77777777" w:rsidR="00320F11"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p>
    <w:p w14:paraId="1176870E" w14:textId="0B27D6F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r w:rsidRPr="00320F11">
        <w:rPr>
          <w:rFonts w:ascii="Times New Roman" w:eastAsia="Times New Roman" w:hAnsi="Times New Roman" w:cs="Times New Roman"/>
          <w:b/>
          <w:bCs/>
          <w:sz w:val="24"/>
          <w:szCs w:val="24"/>
          <w:lang w:val="en-US" w:eastAsia="en-ID"/>
        </w:rPr>
        <w:t>Penjelasan</w:t>
      </w:r>
    </w:p>
    <w:p w14:paraId="6A2695C6" w14:textId="77777777" w:rsidR="00913252" w:rsidRPr="001B7B03" w:rsidRDefault="00913252" w:rsidP="001B7B03">
      <w:pPr>
        <w:pStyle w:val="NormalWeb"/>
        <w:spacing w:before="0" w:beforeAutospacing="0" w:after="0" w:afterAutospacing="0"/>
      </w:pPr>
      <w:r w:rsidRPr="001B7B03">
        <w:t xml:space="preserve">Soal ini menguji pemahaman peserta didik mengenai pemanfaatan fitur-fitur operasional dan promosi pada platform </w:t>
      </w:r>
      <w:r w:rsidRPr="001B7B03">
        <w:rPr>
          <w:i/>
          <w:iCs/>
        </w:rPr>
        <w:t>marketplace</w:t>
      </w:r>
      <w:r w:rsidRPr="001B7B03">
        <w:t xml:space="preserve"> untuk menyelesaikan permasalahan pemasaran digital. Untuk meningkatkan jumlah kunjungan (</w:t>
      </w:r>
      <w:r w:rsidRPr="001B7B03">
        <w:rPr>
          <w:i/>
          <w:iCs/>
        </w:rPr>
        <w:t>traffic</w:t>
      </w:r>
      <w:r w:rsidRPr="001B7B03">
        <w:t>) dan visibilitas produk baru secara cepat, fitur iklan berbayar (</w:t>
      </w:r>
      <w:r w:rsidRPr="001B7B03">
        <w:rPr>
          <w:i/>
          <w:iCs/>
        </w:rPr>
        <w:t>Internal Marketplace Ads</w:t>
      </w:r>
      <w:r w:rsidRPr="001B7B03">
        <w:t xml:space="preserve">) merupakan instrumen yang paling tepat. </w:t>
      </w:r>
    </w:p>
    <w:p w14:paraId="4E46C472" w14:textId="77777777" w:rsidR="00913252" w:rsidRPr="001B7B03" w:rsidRDefault="00913252" w:rsidP="001B7B03">
      <w:pPr>
        <w:pStyle w:val="NormalWeb"/>
        <w:spacing w:before="0" w:beforeAutospacing="0" w:after="0" w:afterAutospacing="0"/>
      </w:pPr>
      <w:r w:rsidRPr="001B7B03">
        <w:rPr>
          <w:bCs/>
        </w:rPr>
        <w:t>A. Marketplace Ads/Iklan (BENAR)</w:t>
      </w:r>
    </w:p>
    <w:p w14:paraId="0BEB29C6" w14:textId="77751017" w:rsidR="00913252" w:rsidRPr="001B7B03" w:rsidRDefault="00913252" w:rsidP="001B7B03">
      <w:pPr>
        <w:pStyle w:val="NormalWeb"/>
        <w:spacing w:before="0" w:beforeAutospacing="0" w:after="0" w:afterAutospacing="0"/>
        <w:ind w:left="284"/>
      </w:pPr>
      <w:r w:rsidRPr="001B7B03">
        <w:t xml:space="preserve">Pada stimulus disebutkan bahwa </w:t>
      </w:r>
      <w:r w:rsidRPr="001B7B03">
        <w:rPr>
          <w:bCs/>
        </w:rPr>
        <w:t>"tingkat kunjungannya masih rendah"</w:t>
      </w:r>
      <w:r w:rsidRPr="001B7B03">
        <w:t xml:space="preserve"> dan penjual </w:t>
      </w:r>
      <w:r w:rsidRPr="001B7B03">
        <w:rPr>
          <w:bCs/>
        </w:rPr>
        <w:t>"ingin meningkatkan visibilitas produk dengan memanfaatkan fitur promosi berbayar"</w:t>
      </w:r>
      <w:r w:rsidRPr="001B7B03">
        <w:t xml:space="preserve">. Fitur </w:t>
      </w:r>
      <w:r w:rsidRPr="001B7B03">
        <w:rPr>
          <w:i/>
          <w:iCs/>
        </w:rPr>
        <w:t>Marketplace Ads/Iklan</w:t>
      </w:r>
      <w:r w:rsidRPr="001B7B03">
        <w:t xml:space="preserve"> bekerja dengan cara menempatkan produk di posisi teratas atau area strategis pada hasil pencarian </w:t>
      </w:r>
      <w:r w:rsidRPr="001B7B03">
        <w:rPr>
          <w:i/>
          <w:iCs/>
        </w:rPr>
        <w:t>marketplace</w:t>
      </w:r>
      <w:r w:rsidRPr="001B7B03">
        <w:t>, sehingga produk baru lebih mudah ditemukan oleh calon pembeli dan jumlah kunjungan (</w:t>
      </w:r>
      <w:r w:rsidRPr="001B7B03">
        <w:rPr>
          <w:i/>
          <w:iCs/>
        </w:rPr>
        <w:t>traffic</w:t>
      </w:r>
      <w:r w:rsidRPr="001B7B03">
        <w:t xml:space="preserve">) meningkat pesat. </w:t>
      </w:r>
    </w:p>
    <w:p w14:paraId="53F29124" w14:textId="34B8A03D" w:rsidR="00EC1194" w:rsidRPr="001B7B03" w:rsidRDefault="00EC1194" w:rsidP="001B7B03">
      <w:pPr>
        <w:spacing w:after="0" w:line="240" w:lineRule="auto"/>
        <w:rPr>
          <w:rFonts w:ascii="Times New Roman" w:hAnsi="Times New Roman" w:cs="Times New Roman"/>
          <w:sz w:val="24"/>
          <w:szCs w:val="24"/>
          <w:lang w:val="en-US"/>
        </w:rPr>
      </w:pPr>
    </w:p>
    <w:p w14:paraId="29E80DE4" w14:textId="77777777" w:rsidR="00750724" w:rsidRPr="001B7B03" w:rsidRDefault="00750724" w:rsidP="001B7B03">
      <w:pPr>
        <w:spacing w:after="0" w:line="240" w:lineRule="auto"/>
        <w:rPr>
          <w:rFonts w:ascii="Times New Roman" w:hAnsi="Times New Roman" w:cs="Times New Roman"/>
          <w:sz w:val="24"/>
          <w:szCs w:val="24"/>
          <w:lang w:val="en-US"/>
        </w:rPr>
      </w:pPr>
    </w:p>
    <w:p w14:paraId="541AE151" w14:textId="77777777" w:rsidR="00EC1194" w:rsidRPr="001B7B03" w:rsidRDefault="00EC1194" w:rsidP="001B7B03">
      <w:pPr>
        <w:spacing w:after="0" w:line="240" w:lineRule="auto"/>
        <w:rPr>
          <w:rFonts w:ascii="Times New Roman" w:hAnsi="Times New Roman" w:cs="Times New Roman"/>
          <w:sz w:val="24"/>
          <w:szCs w:val="24"/>
          <w:lang w:val="en-US"/>
        </w:rPr>
      </w:pPr>
    </w:p>
    <w:p w14:paraId="40A24115" w14:textId="77777777" w:rsidR="00E662A3" w:rsidRPr="001B7B03" w:rsidRDefault="00E662A3" w:rsidP="001B7B03">
      <w:pPr>
        <w:spacing w:after="0" w:line="240" w:lineRule="auto"/>
        <w:rPr>
          <w:rFonts w:ascii="Times New Roman" w:hAnsi="Times New Roman" w:cs="Times New Roman"/>
          <w:sz w:val="24"/>
          <w:szCs w:val="24"/>
          <w:lang w:val="en-US"/>
        </w:rPr>
      </w:pPr>
    </w:p>
    <w:p w14:paraId="2BA7A95B" w14:textId="77777777" w:rsidR="00E662A3" w:rsidRPr="001B7B03" w:rsidRDefault="00E662A3" w:rsidP="001B7B03">
      <w:pPr>
        <w:spacing w:after="0" w:line="240" w:lineRule="auto"/>
        <w:rPr>
          <w:rFonts w:ascii="Times New Roman" w:hAnsi="Times New Roman" w:cs="Times New Roman"/>
          <w:sz w:val="24"/>
          <w:szCs w:val="24"/>
          <w:lang w:val="en-US"/>
        </w:rPr>
      </w:pPr>
    </w:p>
    <w:p w14:paraId="5A18E305" w14:textId="77777777" w:rsidR="00E662A3" w:rsidRDefault="00E662A3" w:rsidP="001B7B03">
      <w:pPr>
        <w:spacing w:after="0" w:line="240" w:lineRule="auto"/>
        <w:rPr>
          <w:rFonts w:ascii="Times New Roman" w:hAnsi="Times New Roman" w:cs="Times New Roman"/>
          <w:sz w:val="24"/>
          <w:szCs w:val="24"/>
          <w:lang w:val="en-US"/>
        </w:rPr>
      </w:pPr>
    </w:p>
    <w:p w14:paraId="347ECDD0" w14:textId="77777777" w:rsidR="00320F11" w:rsidRDefault="00320F11" w:rsidP="001B7B03">
      <w:pPr>
        <w:spacing w:after="0" w:line="240" w:lineRule="auto"/>
        <w:rPr>
          <w:rFonts w:ascii="Times New Roman" w:hAnsi="Times New Roman" w:cs="Times New Roman"/>
          <w:sz w:val="24"/>
          <w:szCs w:val="24"/>
          <w:lang w:val="en-US"/>
        </w:rPr>
      </w:pPr>
    </w:p>
    <w:p w14:paraId="7FAA6FC9" w14:textId="77777777" w:rsidR="00320F11" w:rsidRDefault="00320F11" w:rsidP="001B7B03">
      <w:pPr>
        <w:spacing w:after="0" w:line="240" w:lineRule="auto"/>
        <w:rPr>
          <w:rFonts w:ascii="Times New Roman" w:hAnsi="Times New Roman" w:cs="Times New Roman"/>
          <w:sz w:val="24"/>
          <w:szCs w:val="24"/>
          <w:lang w:val="en-US"/>
        </w:rPr>
      </w:pPr>
    </w:p>
    <w:p w14:paraId="2F82898E" w14:textId="77777777" w:rsidR="00320F11" w:rsidRDefault="00320F11" w:rsidP="001B7B03">
      <w:pPr>
        <w:spacing w:after="0" w:line="240" w:lineRule="auto"/>
        <w:rPr>
          <w:rFonts w:ascii="Times New Roman" w:hAnsi="Times New Roman" w:cs="Times New Roman"/>
          <w:sz w:val="24"/>
          <w:szCs w:val="24"/>
          <w:lang w:val="en-US"/>
        </w:rPr>
      </w:pPr>
    </w:p>
    <w:p w14:paraId="3DE3DFC2" w14:textId="77777777" w:rsidR="00320F11" w:rsidRPr="001B7B03" w:rsidRDefault="00320F11" w:rsidP="001B7B03">
      <w:pPr>
        <w:spacing w:after="0" w:line="240" w:lineRule="auto"/>
        <w:rPr>
          <w:rFonts w:ascii="Times New Roman" w:hAnsi="Times New Roman" w:cs="Times New Roman"/>
          <w:sz w:val="24"/>
          <w:szCs w:val="24"/>
          <w:lang w:val="en-US"/>
        </w:rPr>
      </w:pPr>
    </w:p>
    <w:p w14:paraId="07CA244A" w14:textId="77777777" w:rsidR="00E662A3" w:rsidRPr="001B7B03" w:rsidRDefault="00E662A3" w:rsidP="001B7B03">
      <w:pPr>
        <w:spacing w:after="0" w:line="240" w:lineRule="auto"/>
        <w:rPr>
          <w:rFonts w:ascii="Times New Roman" w:hAnsi="Times New Roman" w:cs="Times New Roman"/>
          <w:sz w:val="24"/>
          <w:szCs w:val="24"/>
          <w:lang w:val="en-US"/>
        </w:rPr>
      </w:pPr>
    </w:p>
    <w:p w14:paraId="31B62805" w14:textId="4165C3FE" w:rsidR="001538A8" w:rsidRPr="001B7B03" w:rsidRDefault="001538A8" w:rsidP="001B7B03">
      <w:pPr>
        <w:spacing w:after="0" w:line="240" w:lineRule="auto"/>
        <w:rPr>
          <w:rFonts w:ascii="Times New Roman" w:hAnsi="Times New Roman" w:cs="Times New Roman"/>
          <w:sz w:val="24"/>
          <w:szCs w:val="24"/>
          <w:lang w:val="en-US"/>
        </w:rPr>
      </w:pPr>
    </w:p>
    <w:p w14:paraId="3D57B640" w14:textId="267EE677" w:rsidR="001538A8" w:rsidRPr="001B7B03" w:rsidRDefault="001538A8"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24</w:t>
      </w:r>
    </w:p>
    <w:p w14:paraId="12E8BD6F" w14:textId="77777777" w:rsidR="00DE350E" w:rsidRPr="001B7B03" w:rsidRDefault="00DE350E" w:rsidP="001B7B03">
      <w:pPr>
        <w:spacing w:after="0" w:line="240" w:lineRule="auto"/>
        <w:rPr>
          <w:rFonts w:ascii="Times New Roman" w:hAnsi="Times New Roman" w:cs="Times New Roman"/>
          <w:sz w:val="24"/>
          <w:szCs w:val="24"/>
          <w:lang w:val="en-US"/>
        </w:rPr>
      </w:pPr>
    </w:p>
    <w:p w14:paraId="05B7FE94" w14:textId="33300823" w:rsidR="00DE350E" w:rsidRPr="001B7B03" w:rsidRDefault="00DE350E"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E662A3" w:rsidRPr="001B7B03">
        <w:rPr>
          <w:rFonts w:ascii="Times New Roman" w:hAnsi="Times New Roman" w:cs="Times New Roman"/>
          <w:sz w:val="24"/>
          <w:szCs w:val="24"/>
          <w:lang w:val="en-US"/>
        </w:rPr>
        <w:t>Konsentrasi Keahlian Bisnis Digital</w:t>
      </w:r>
    </w:p>
    <w:p w14:paraId="7EAE3087" w14:textId="77777777" w:rsidR="00DE350E" w:rsidRPr="001B7B03" w:rsidRDefault="00DE350E"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XII</w:t>
      </w:r>
    </w:p>
    <w:p w14:paraId="7B88B728" w14:textId="77777777" w:rsidR="00DE350E" w:rsidRPr="001B7B03" w:rsidRDefault="00DE350E"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1B7B03" w14:paraId="79F34418" w14:textId="77777777" w:rsidTr="00A95882">
        <w:tc>
          <w:tcPr>
            <w:tcW w:w="1843" w:type="dxa"/>
          </w:tcPr>
          <w:p w14:paraId="46E76D25"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375308C5"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7844FBA" w14:textId="78C7A3E9" w:rsidR="00DE350E" w:rsidRPr="001B7B03" w:rsidRDefault="00E662A3" w:rsidP="001B7B03">
            <w:pPr>
              <w:pStyle w:val="BodyText"/>
              <w:ind w:left="0"/>
              <w:jc w:val="left"/>
              <w:rPr>
                <w:rFonts w:ascii="Times New Roman" w:hAnsi="Times New Roman" w:cs="Times New Roman"/>
                <w:spacing w:val="-6"/>
                <w:sz w:val="24"/>
                <w:szCs w:val="24"/>
              </w:rPr>
            </w:pPr>
            <w:r w:rsidRPr="001B7B03">
              <w:rPr>
                <w:rFonts w:ascii="Times New Roman" w:hAnsi="Times New Roman" w:cs="Times New Roman"/>
                <w:sz w:val="24"/>
                <w:szCs w:val="24"/>
              </w:rPr>
              <w:t>Peserta didik mampu mengevaluasi hambatan teknis dan nonteknis dalam aktivasi penjualan serta menentukan mitigasinya.</w:t>
            </w:r>
          </w:p>
        </w:tc>
      </w:tr>
      <w:tr w:rsidR="00DE350E" w:rsidRPr="001B7B03" w14:paraId="4C49730D" w14:textId="77777777" w:rsidTr="00A95882">
        <w:tc>
          <w:tcPr>
            <w:tcW w:w="1843" w:type="dxa"/>
          </w:tcPr>
          <w:p w14:paraId="04884F66"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7C5AA723"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3CCAD490" w14:textId="107F30C0" w:rsidR="00DE350E" w:rsidRPr="001B7B03" w:rsidRDefault="00E662A3" w:rsidP="001B7B03">
            <w:pPr>
              <w:rPr>
                <w:rFonts w:ascii="Times New Roman" w:hAnsi="Times New Roman" w:cs="Times New Roman"/>
                <w:sz w:val="24"/>
                <w:szCs w:val="24"/>
                <w:lang w:val="en-US"/>
              </w:rPr>
            </w:pPr>
            <w:r w:rsidRPr="001B7B03">
              <w:rPr>
                <w:rFonts w:ascii="Times New Roman" w:hAnsi="Times New Roman" w:cs="Times New Roman"/>
                <w:sz w:val="24"/>
                <w:szCs w:val="24"/>
              </w:rPr>
              <w:t>Hambatan aktivasi penjualan</w:t>
            </w:r>
          </w:p>
        </w:tc>
      </w:tr>
      <w:tr w:rsidR="00DE350E" w:rsidRPr="001B7B03" w14:paraId="452249F7" w14:textId="77777777" w:rsidTr="00A95882">
        <w:tc>
          <w:tcPr>
            <w:tcW w:w="1843" w:type="dxa"/>
          </w:tcPr>
          <w:p w14:paraId="38CF924A"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0E2BEF30"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4683B0CC" w14:textId="7F43295C" w:rsidR="00DE350E" w:rsidRPr="001B7B03" w:rsidRDefault="00E662A3" w:rsidP="001B7B03">
            <w:pPr>
              <w:rPr>
                <w:rFonts w:ascii="Times New Roman" w:hAnsi="Times New Roman" w:cs="Times New Roman"/>
                <w:sz w:val="24"/>
                <w:szCs w:val="24"/>
              </w:rPr>
            </w:pPr>
            <w:r w:rsidRPr="001B7B03">
              <w:rPr>
                <w:rFonts w:ascii="Times New Roman" w:hAnsi="Times New Roman" w:cs="Times New Roman"/>
                <w:sz w:val="24"/>
                <w:szCs w:val="24"/>
              </w:rPr>
              <w:t>Disajikan kasus kendala onboarding, peserta didik dapat memilih tindakan mitigasi yang paling tepat.</w:t>
            </w:r>
          </w:p>
        </w:tc>
      </w:tr>
      <w:tr w:rsidR="00DE350E" w:rsidRPr="001B7B03" w14:paraId="25F5579D" w14:textId="77777777" w:rsidTr="00A95882">
        <w:tc>
          <w:tcPr>
            <w:tcW w:w="1843" w:type="dxa"/>
          </w:tcPr>
          <w:p w14:paraId="4F7C69FD"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72FADFE8"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1D6CAEAF"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p w14:paraId="6D763C86"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6BFCCF6C" w14:textId="428BD6F0" w:rsidR="00DE350E" w:rsidRPr="001B7B03" w:rsidRDefault="00E662A3"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C5</w:t>
            </w:r>
          </w:p>
          <w:p w14:paraId="5CAE4E0E"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PG Komplek</w:t>
            </w:r>
          </w:p>
        </w:tc>
      </w:tr>
    </w:tbl>
    <w:p w14:paraId="502EE46C" w14:textId="77777777" w:rsidR="00DE350E" w:rsidRPr="001B7B03" w:rsidRDefault="00DE350E" w:rsidP="001B7B03">
      <w:pPr>
        <w:spacing w:after="0" w:line="240" w:lineRule="auto"/>
        <w:rPr>
          <w:rFonts w:ascii="Times New Roman" w:hAnsi="Times New Roman" w:cs="Times New Roman"/>
          <w:sz w:val="24"/>
          <w:szCs w:val="24"/>
          <w:lang w:val="en-US"/>
        </w:rPr>
      </w:pPr>
    </w:p>
    <w:p w14:paraId="31FDDA87" w14:textId="77777777" w:rsidR="00DE350E" w:rsidRPr="001B7B03" w:rsidRDefault="00DE350E" w:rsidP="001B7B03">
      <w:pPr>
        <w:pStyle w:val="NormalWeb"/>
        <w:spacing w:before="0" w:beforeAutospacing="0" w:after="0" w:afterAutospacing="0"/>
        <w:ind w:right="142"/>
        <w:rPr>
          <w:lang w:val="en-US"/>
        </w:rPr>
      </w:pPr>
      <w:r w:rsidRPr="001B7B03">
        <w:t>Soal:</w:t>
      </w:r>
      <w:r w:rsidRPr="001B7B03">
        <w:rPr>
          <w:lang w:val="en-US"/>
        </w:rPr>
        <w:t xml:space="preserve"> </w:t>
      </w:r>
    </w:p>
    <w:p w14:paraId="137CBC62" w14:textId="77777777" w:rsidR="00CE498C" w:rsidRPr="001B7B03" w:rsidRDefault="00CE498C"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Sebuah UMKM gagal melakukan verifikasi toko marketplace. Setelah diperiksa, foto dokumen identitas tidak jelas dan data rekening belum lengkap. Pemilik ingin memperbaiki masalah tersebut tanpa melanggar ketentuan platform.</w:t>
      </w:r>
    </w:p>
    <w:p w14:paraId="3353C09D" w14:textId="77777777" w:rsidR="00CE498C" w:rsidRPr="001B7B03" w:rsidRDefault="00CE498C"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bCs/>
          <w:sz w:val="24"/>
          <w:szCs w:val="24"/>
        </w:rPr>
        <w:t>Pilih semua tindakan mitigasi yang tepat.</w:t>
      </w:r>
    </w:p>
    <w:p w14:paraId="2F1105AD" w14:textId="77777777" w:rsidR="00CE498C" w:rsidRPr="001B7B03" w:rsidRDefault="00CE498C"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Memeriksa kembali persyaratan verifikasi.</w:t>
      </w:r>
      <w:r w:rsidRPr="001B7B03">
        <w:rPr>
          <w:rFonts w:ascii="Times New Roman" w:eastAsia="Times New Roman" w:hAnsi="Times New Roman" w:cs="Times New Roman"/>
          <w:sz w:val="24"/>
          <w:szCs w:val="24"/>
        </w:rPr>
        <w:br/>
        <w:t>B. Mengunggah dokumen yang lebih jelas dan sesuai ketentuan.</w:t>
      </w:r>
      <w:r w:rsidRPr="001B7B03">
        <w:rPr>
          <w:rFonts w:ascii="Times New Roman" w:eastAsia="Times New Roman" w:hAnsi="Times New Roman" w:cs="Times New Roman"/>
          <w:sz w:val="24"/>
          <w:szCs w:val="24"/>
        </w:rPr>
        <w:br/>
        <w:t>C. Melengkapi data rekening yang diperlukan.</w:t>
      </w:r>
      <w:r w:rsidRPr="001B7B03">
        <w:rPr>
          <w:rFonts w:ascii="Times New Roman" w:eastAsia="Times New Roman" w:hAnsi="Times New Roman" w:cs="Times New Roman"/>
          <w:sz w:val="24"/>
          <w:szCs w:val="24"/>
        </w:rPr>
        <w:br/>
        <w:t>D. Menggunakan identitas orang lain agar verifikasi berhasil.</w:t>
      </w:r>
      <w:r w:rsidRPr="001B7B03">
        <w:rPr>
          <w:rFonts w:ascii="Times New Roman" w:eastAsia="Times New Roman" w:hAnsi="Times New Roman" w:cs="Times New Roman"/>
          <w:sz w:val="24"/>
          <w:szCs w:val="24"/>
        </w:rPr>
        <w:br/>
        <w:t>E. Menghubungi pusat bantuan platform jika masalah belum terselesaikan.</w:t>
      </w:r>
    </w:p>
    <w:p w14:paraId="781CAC94" w14:textId="295A88B8" w:rsidR="001538A8" w:rsidRPr="001B7B03" w:rsidRDefault="001538A8" w:rsidP="001B7B03">
      <w:pPr>
        <w:spacing w:after="0" w:line="240" w:lineRule="auto"/>
        <w:rPr>
          <w:rFonts w:ascii="Times New Roman" w:hAnsi="Times New Roman" w:cs="Times New Roman"/>
          <w:sz w:val="24"/>
          <w:szCs w:val="24"/>
          <w:lang w:val="en-US"/>
        </w:rPr>
      </w:pPr>
    </w:p>
    <w:p w14:paraId="3A5BE8CC" w14:textId="79F501AE" w:rsidR="000C7495"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 xml:space="preserve">Kunci </w:t>
      </w:r>
      <w:proofErr w:type="gramStart"/>
      <w:r w:rsidRPr="00320F11">
        <w:rPr>
          <w:rFonts w:ascii="Times New Roman" w:eastAsia="Times New Roman" w:hAnsi="Times New Roman" w:cs="Times New Roman"/>
          <w:b/>
          <w:bCs/>
          <w:sz w:val="24"/>
          <w:szCs w:val="24"/>
          <w:lang w:val="en-US" w:eastAsia="en-ID"/>
        </w:rPr>
        <w:t xml:space="preserve">Jawaban </w:t>
      </w:r>
      <w:r w:rsidR="000C7495" w:rsidRPr="00320F11">
        <w:rPr>
          <w:rFonts w:ascii="Times New Roman" w:eastAsia="Times New Roman" w:hAnsi="Times New Roman" w:cs="Times New Roman"/>
          <w:b/>
          <w:bCs/>
          <w:sz w:val="24"/>
          <w:szCs w:val="24"/>
          <w:lang w:eastAsia="en-ID"/>
        </w:rPr>
        <w:t>:</w:t>
      </w:r>
      <w:proofErr w:type="gramEnd"/>
      <w:r w:rsidR="000C7495" w:rsidRPr="00320F11">
        <w:rPr>
          <w:rFonts w:ascii="Times New Roman" w:eastAsia="Times New Roman" w:hAnsi="Times New Roman" w:cs="Times New Roman"/>
          <w:b/>
          <w:sz w:val="24"/>
          <w:szCs w:val="24"/>
          <w:lang w:eastAsia="en-ID"/>
        </w:rPr>
        <w:t> </w:t>
      </w:r>
      <w:r w:rsidR="00CE498C" w:rsidRPr="00320F11">
        <w:rPr>
          <w:rFonts w:ascii="Times New Roman" w:eastAsia="Times New Roman" w:hAnsi="Times New Roman" w:cs="Times New Roman"/>
          <w:b/>
          <w:bCs/>
          <w:sz w:val="24"/>
          <w:szCs w:val="24"/>
          <w:lang w:eastAsia="en-ID"/>
        </w:rPr>
        <w:t xml:space="preserve">A, </w:t>
      </w:r>
      <w:r w:rsidR="00CE498C" w:rsidRPr="00320F11">
        <w:rPr>
          <w:rFonts w:ascii="Times New Roman" w:eastAsia="Times New Roman" w:hAnsi="Times New Roman" w:cs="Times New Roman"/>
          <w:b/>
          <w:bCs/>
          <w:sz w:val="24"/>
          <w:szCs w:val="24"/>
          <w:lang w:val="en-US" w:eastAsia="en-ID"/>
        </w:rPr>
        <w:t>B, C, E</w:t>
      </w:r>
    </w:p>
    <w:p w14:paraId="6A0BE0C7" w14:textId="77777777" w:rsidR="00320F11" w:rsidRPr="00320F11" w:rsidRDefault="00320F11"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45AA8003" w14:textId="474E68D8" w:rsidR="00CE498C" w:rsidRPr="00320F11" w:rsidRDefault="00CE498C" w:rsidP="001B7B03">
      <w:pPr>
        <w:pStyle w:val="NormalWeb"/>
        <w:spacing w:before="0" w:beforeAutospacing="0" w:after="0" w:afterAutospacing="0"/>
        <w:rPr>
          <w:b/>
        </w:rPr>
      </w:pPr>
      <w:r w:rsidRPr="00320F11">
        <w:rPr>
          <w:b/>
          <w:bCs/>
        </w:rPr>
        <w:t xml:space="preserve">Penjelasan </w:t>
      </w:r>
    </w:p>
    <w:p w14:paraId="7B527C23" w14:textId="77777777" w:rsidR="00CE498C" w:rsidRPr="001B7B03" w:rsidRDefault="00CE498C" w:rsidP="001B7B03">
      <w:pPr>
        <w:pStyle w:val="NormalWeb"/>
        <w:spacing w:before="0" w:beforeAutospacing="0" w:after="0" w:afterAutospacing="0"/>
      </w:pPr>
      <w:r w:rsidRPr="001B7B03">
        <w:rPr>
          <w:bCs/>
        </w:rPr>
        <w:t>A. Memeriksa kembali persyaratan verifikasi (BENAR)</w:t>
      </w:r>
    </w:p>
    <w:p w14:paraId="26715722" w14:textId="55A36245" w:rsidR="00CE498C" w:rsidRPr="001B7B03" w:rsidRDefault="00CE498C" w:rsidP="001B7B03">
      <w:pPr>
        <w:pStyle w:val="NormalWeb"/>
        <w:spacing w:before="0" w:beforeAutospacing="0" w:after="0" w:afterAutospacing="0"/>
        <w:ind w:left="284"/>
      </w:pPr>
      <w:r w:rsidRPr="001B7B03">
        <w:t xml:space="preserve">Membaca dan memahami kembali panduan verifikasi resmi adalah langkah awal yang krusial untuk memastikan tidak ada dokumen atau spesifikasi teknis (seperti format file, batas ukuran, atau kejelasan foto) yang terlewat. </w:t>
      </w:r>
    </w:p>
    <w:p w14:paraId="652875F6" w14:textId="77777777" w:rsidR="00CE498C" w:rsidRPr="001B7B03" w:rsidRDefault="00CE498C" w:rsidP="001B7B03">
      <w:pPr>
        <w:pStyle w:val="NormalWeb"/>
        <w:spacing w:before="0" w:beforeAutospacing="0" w:after="0" w:afterAutospacing="0"/>
      </w:pPr>
      <w:r w:rsidRPr="001B7B03">
        <w:rPr>
          <w:bCs/>
        </w:rPr>
        <w:t>B. Mengunggah dokumen yang lebih jelas dan sesuai ketentuan (BENAR)</w:t>
      </w:r>
    </w:p>
    <w:p w14:paraId="5C424A90" w14:textId="6461FB7D" w:rsidR="00CE498C" w:rsidRPr="001B7B03" w:rsidRDefault="00CE498C" w:rsidP="001B7B03">
      <w:pPr>
        <w:pStyle w:val="NormalWeb"/>
        <w:spacing w:before="0" w:beforeAutospacing="0" w:after="0" w:afterAutospacing="0"/>
        <w:ind w:left="284"/>
      </w:pPr>
      <w:r w:rsidRPr="001B7B03">
        <w:t xml:space="preserve">Pada stimulus disebutkan bahwa </w:t>
      </w:r>
      <w:r w:rsidRPr="001B7B03">
        <w:rPr>
          <w:bCs/>
        </w:rPr>
        <w:t>"foto dokumen identitas tidak jelas"</w:t>
      </w:r>
      <w:r w:rsidRPr="001B7B03">
        <w:t xml:space="preserve">. Mengunggah ulang foto identitas (KTP/SIM/NPWP) yang terbaca secara terang, tidak buram, dan tidak terpotong merupakan solusi langsung atas kendala tersebut. </w:t>
      </w:r>
    </w:p>
    <w:p w14:paraId="76335B3D" w14:textId="77777777" w:rsidR="00CE498C" w:rsidRPr="001B7B03" w:rsidRDefault="00CE498C" w:rsidP="001B7B03">
      <w:pPr>
        <w:pStyle w:val="NormalWeb"/>
        <w:spacing w:before="0" w:beforeAutospacing="0" w:after="0" w:afterAutospacing="0"/>
      </w:pPr>
      <w:r w:rsidRPr="001B7B03">
        <w:rPr>
          <w:bCs/>
        </w:rPr>
        <w:t>C. Melengkapi data rekening yang diperlukan (BENAR)</w:t>
      </w:r>
    </w:p>
    <w:p w14:paraId="2B4026B3" w14:textId="1B9034BE" w:rsidR="00CE498C" w:rsidRPr="001B7B03" w:rsidRDefault="00CE498C" w:rsidP="001B7B03">
      <w:pPr>
        <w:pStyle w:val="NormalWeb"/>
        <w:spacing w:before="0" w:beforeAutospacing="0" w:after="0" w:afterAutospacing="0"/>
        <w:ind w:left="284"/>
      </w:pPr>
      <w:r w:rsidRPr="001B7B03">
        <w:t xml:space="preserve">Stimulus menyatakan bahwa </w:t>
      </w:r>
      <w:r w:rsidRPr="001B7B03">
        <w:rPr>
          <w:bCs/>
        </w:rPr>
        <w:t>"data rekening belum lengkap"</w:t>
      </w:r>
      <w:r w:rsidRPr="001B7B03">
        <w:t xml:space="preserve">. Mengisi nomor rekening, nama pemilik rekening yang sesuai dengan identitas toko, serta nama bank secara presisi diperlukan agar sistem </w:t>
      </w:r>
      <w:r w:rsidRPr="001B7B03">
        <w:rPr>
          <w:i/>
          <w:iCs/>
        </w:rPr>
        <w:t>marketplace</w:t>
      </w:r>
      <w:r w:rsidRPr="001B7B03">
        <w:t xml:space="preserve"> dapat memverifikasi akun pembayaran dan pencairan dana. </w:t>
      </w:r>
    </w:p>
    <w:p w14:paraId="5AD4F226" w14:textId="77777777" w:rsidR="00CE498C" w:rsidRPr="001B7B03" w:rsidRDefault="00CE498C" w:rsidP="001B7B03">
      <w:pPr>
        <w:pStyle w:val="NormalWeb"/>
        <w:spacing w:before="0" w:beforeAutospacing="0" w:after="0" w:afterAutospacing="0"/>
      </w:pPr>
      <w:r w:rsidRPr="001B7B03">
        <w:rPr>
          <w:bCs/>
        </w:rPr>
        <w:t>E. Menghubungi pusat bantuan platform jika masalah belum terselesaikan (BENAR)</w:t>
      </w:r>
    </w:p>
    <w:p w14:paraId="365A7B44" w14:textId="3DF55E5C" w:rsidR="00CE498C" w:rsidRDefault="00CE498C" w:rsidP="001B7B03">
      <w:pPr>
        <w:pStyle w:val="NormalWeb"/>
        <w:spacing w:before="0" w:beforeAutospacing="0" w:after="0" w:afterAutospacing="0"/>
        <w:ind w:left="284"/>
        <w:rPr>
          <w:lang w:val="en-US"/>
        </w:rPr>
      </w:pPr>
      <w:r w:rsidRPr="001B7B03">
        <w:t xml:space="preserve">Apabila seluruh dokumen dan data rekening sudah diperbaiki namun verifikasi tetap gagal, menghubungi </w:t>
      </w:r>
      <w:r w:rsidRPr="001B7B03">
        <w:rPr>
          <w:i/>
          <w:iCs/>
        </w:rPr>
        <w:t>Customer Service</w:t>
      </w:r>
      <w:r w:rsidRPr="001B7B03">
        <w:t xml:space="preserve"> atau pusat bantuan resmi merupakan jalur penyelesaian masalah (</w:t>
      </w:r>
      <w:r w:rsidRPr="001B7B03">
        <w:rPr>
          <w:i/>
          <w:iCs/>
        </w:rPr>
        <w:t>escalation</w:t>
      </w:r>
      <w:r w:rsidRPr="001B7B03">
        <w:t xml:space="preserve">) yang aman dan sesuai prosedur platform. </w:t>
      </w:r>
    </w:p>
    <w:p w14:paraId="2619113E" w14:textId="77777777" w:rsidR="00320F11" w:rsidRDefault="00320F11" w:rsidP="001B7B03">
      <w:pPr>
        <w:pStyle w:val="NormalWeb"/>
        <w:spacing w:before="0" w:beforeAutospacing="0" w:after="0" w:afterAutospacing="0"/>
        <w:ind w:left="284"/>
        <w:rPr>
          <w:lang w:val="en-US"/>
        </w:rPr>
      </w:pPr>
    </w:p>
    <w:p w14:paraId="2AB74B25" w14:textId="77777777" w:rsidR="00320F11" w:rsidRDefault="00320F11" w:rsidP="001B7B03">
      <w:pPr>
        <w:pStyle w:val="NormalWeb"/>
        <w:spacing w:before="0" w:beforeAutospacing="0" w:after="0" w:afterAutospacing="0"/>
        <w:ind w:left="284"/>
        <w:rPr>
          <w:lang w:val="en-US"/>
        </w:rPr>
      </w:pPr>
    </w:p>
    <w:p w14:paraId="54CA9931" w14:textId="77777777" w:rsidR="00320F11" w:rsidRDefault="00320F11" w:rsidP="001B7B03">
      <w:pPr>
        <w:pStyle w:val="NormalWeb"/>
        <w:spacing w:before="0" w:beforeAutospacing="0" w:after="0" w:afterAutospacing="0"/>
        <w:ind w:left="284"/>
        <w:rPr>
          <w:lang w:val="en-US"/>
        </w:rPr>
      </w:pPr>
    </w:p>
    <w:p w14:paraId="7B63C2F7" w14:textId="77777777" w:rsidR="00320F11" w:rsidRPr="00320F11" w:rsidRDefault="00320F11" w:rsidP="001B7B03">
      <w:pPr>
        <w:pStyle w:val="NormalWeb"/>
        <w:spacing w:before="0" w:beforeAutospacing="0" w:after="0" w:afterAutospacing="0"/>
        <w:ind w:left="284"/>
        <w:rPr>
          <w:lang w:val="en-US"/>
        </w:rPr>
      </w:pPr>
    </w:p>
    <w:p w14:paraId="113BB358" w14:textId="77777777" w:rsidR="000C7495" w:rsidRPr="001B7B03" w:rsidRDefault="000C7495" w:rsidP="001B7B03">
      <w:pPr>
        <w:spacing w:after="0" w:line="240" w:lineRule="auto"/>
        <w:rPr>
          <w:rFonts w:ascii="Times New Roman" w:hAnsi="Times New Roman" w:cs="Times New Roman"/>
          <w:sz w:val="24"/>
          <w:szCs w:val="24"/>
          <w:lang w:val="en-US"/>
        </w:rPr>
      </w:pPr>
    </w:p>
    <w:p w14:paraId="59D24357" w14:textId="65DECD51" w:rsidR="00DE350E" w:rsidRPr="001B7B03" w:rsidRDefault="00DE350E" w:rsidP="001B7B03">
      <w:pPr>
        <w:spacing w:after="0" w:line="240" w:lineRule="auto"/>
        <w:rPr>
          <w:rFonts w:ascii="Times New Roman" w:hAnsi="Times New Roman" w:cs="Times New Roman"/>
          <w:sz w:val="24"/>
          <w:szCs w:val="24"/>
          <w:lang w:val="en-US"/>
        </w:rPr>
      </w:pPr>
    </w:p>
    <w:p w14:paraId="3F27D8B8" w14:textId="05BD65C6" w:rsidR="001538A8" w:rsidRPr="001B7B03" w:rsidRDefault="001538A8" w:rsidP="001B7B03">
      <w:pPr>
        <w:spacing w:after="0" w:line="240" w:lineRule="auto"/>
        <w:jc w:val="center"/>
        <w:rPr>
          <w:rFonts w:ascii="Times New Roman" w:hAnsi="Times New Roman" w:cs="Times New Roman"/>
          <w:sz w:val="24"/>
          <w:szCs w:val="24"/>
          <w:lang w:val="en-US"/>
        </w:rPr>
      </w:pPr>
      <w:proofErr w:type="gramStart"/>
      <w:r w:rsidRPr="001B7B03">
        <w:rPr>
          <w:rFonts w:ascii="Times New Roman" w:hAnsi="Times New Roman" w:cs="Times New Roman"/>
          <w:sz w:val="24"/>
          <w:szCs w:val="24"/>
          <w:lang w:val="en-US"/>
        </w:rPr>
        <w:lastRenderedPageBreak/>
        <w:t>K</w:t>
      </w:r>
      <w:r w:rsidRPr="001B7B03">
        <w:rPr>
          <w:rFonts w:ascii="Times New Roman" w:hAnsi="Times New Roman" w:cs="Times New Roman"/>
          <w:sz w:val="24"/>
          <w:szCs w:val="24"/>
        </w:rPr>
        <w:t xml:space="preserve">ARTU </w:t>
      </w:r>
      <w:r w:rsidRPr="001B7B03">
        <w:rPr>
          <w:rFonts w:ascii="Times New Roman" w:hAnsi="Times New Roman" w:cs="Times New Roman"/>
          <w:sz w:val="24"/>
          <w:szCs w:val="24"/>
          <w:lang w:val="en-US"/>
        </w:rPr>
        <w:t xml:space="preserve"> SOAL</w:t>
      </w:r>
      <w:proofErr w:type="gramEnd"/>
      <w:r w:rsidRPr="001B7B03">
        <w:rPr>
          <w:rFonts w:ascii="Times New Roman" w:hAnsi="Times New Roman" w:cs="Times New Roman"/>
          <w:sz w:val="24"/>
          <w:szCs w:val="24"/>
          <w:lang w:val="en-US"/>
        </w:rPr>
        <w:t xml:space="preserve"> NOMOR 25</w:t>
      </w:r>
    </w:p>
    <w:p w14:paraId="130D77C2" w14:textId="77777777" w:rsidR="00DE350E" w:rsidRPr="001B7B03" w:rsidRDefault="00DE350E" w:rsidP="001B7B03">
      <w:pPr>
        <w:spacing w:after="0" w:line="240" w:lineRule="auto"/>
        <w:rPr>
          <w:rFonts w:ascii="Times New Roman" w:hAnsi="Times New Roman" w:cs="Times New Roman"/>
          <w:sz w:val="24"/>
          <w:szCs w:val="24"/>
          <w:lang w:val="en-US"/>
        </w:rPr>
      </w:pPr>
    </w:p>
    <w:p w14:paraId="06B80274" w14:textId="00F4A30E" w:rsidR="00DE350E" w:rsidRPr="001B7B03" w:rsidRDefault="00DE350E" w:rsidP="001B7B03">
      <w:pPr>
        <w:spacing w:after="0" w:line="240" w:lineRule="auto"/>
        <w:rPr>
          <w:rFonts w:ascii="Times New Roman" w:hAnsi="Times New Roman" w:cs="Times New Roman"/>
          <w:sz w:val="24"/>
          <w:szCs w:val="24"/>
          <w:lang w:val="en-US"/>
        </w:rPr>
      </w:pPr>
      <w:r w:rsidRPr="001B7B03">
        <w:rPr>
          <w:rFonts w:ascii="Times New Roman" w:hAnsi="Times New Roman" w:cs="Times New Roman"/>
          <w:sz w:val="24"/>
          <w:szCs w:val="24"/>
          <w:lang w:val="en-US"/>
        </w:rPr>
        <w:t>Mata Pelajaran</w:t>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00096681" w:rsidRPr="001B7B03">
        <w:rPr>
          <w:rFonts w:ascii="Times New Roman" w:hAnsi="Times New Roman" w:cs="Times New Roman"/>
          <w:sz w:val="24"/>
          <w:szCs w:val="24"/>
          <w:lang w:val="en-US"/>
        </w:rPr>
        <w:t>Konsentrasi Keahlian Bisnis Digital</w:t>
      </w:r>
    </w:p>
    <w:p w14:paraId="5C42DFB9" w14:textId="77777777" w:rsidR="00DE350E" w:rsidRPr="001B7B03" w:rsidRDefault="00DE350E" w:rsidP="001B7B03">
      <w:pPr>
        <w:spacing w:after="0" w:line="240" w:lineRule="auto"/>
        <w:rPr>
          <w:rFonts w:ascii="Times New Roman" w:hAnsi="Times New Roman" w:cs="Times New Roman"/>
          <w:sz w:val="24"/>
          <w:szCs w:val="24"/>
        </w:rPr>
      </w:pPr>
      <w:r w:rsidRPr="001B7B03">
        <w:rPr>
          <w:rFonts w:ascii="Times New Roman" w:hAnsi="Times New Roman" w:cs="Times New Roman"/>
          <w:sz w:val="24"/>
          <w:szCs w:val="24"/>
          <w:lang w:val="en-US"/>
        </w:rPr>
        <w:t>Fase/</w:t>
      </w:r>
      <w:r w:rsidRPr="001B7B03">
        <w:rPr>
          <w:rFonts w:ascii="Times New Roman" w:hAnsi="Times New Roman" w:cs="Times New Roman"/>
          <w:sz w:val="24"/>
          <w:szCs w:val="24"/>
        </w:rPr>
        <w:t>Kelas</w:t>
      </w:r>
      <w:r w:rsidRPr="001B7B03">
        <w:rPr>
          <w:rFonts w:ascii="Times New Roman" w:hAnsi="Times New Roman" w:cs="Times New Roman"/>
          <w:sz w:val="24"/>
          <w:szCs w:val="24"/>
          <w:lang w:val="en-US"/>
        </w:rPr>
        <w:tab/>
      </w:r>
      <w:r w:rsidRPr="001B7B03">
        <w:rPr>
          <w:rFonts w:ascii="Times New Roman" w:hAnsi="Times New Roman" w:cs="Times New Roman"/>
          <w:sz w:val="24"/>
          <w:szCs w:val="24"/>
          <w:lang w:val="en-US"/>
        </w:rPr>
        <w:tab/>
        <w:t>:</w:t>
      </w:r>
      <w:r w:rsidRPr="001B7B03">
        <w:rPr>
          <w:rFonts w:ascii="Times New Roman" w:hAnsi="Times New Roman" w:cs="Times New Roman"/>
          <w:sz w:val="24"/>
          <w:szCs w:val="24"/>
        </w:rPr>
        <w:t xml:space="preserve"> </w:t>
      </w:r>
      <w:r w:rsidRPr="001B7B03">
        <w:rPr>
          <w:rFonts w:ascii="Times New Roman" w:hAnsi="Times New Roman" w:cs="Times New Roman"/>
          <w:sz w:val="24"/>
          <w:szCs w:val="24"/>
          <w:lang w:val="en-US"/>
        </w:rPr>
        <w:t>F / XII</w:t>
      </w:r>
    </w:p>
    <w:p w14:paraId="0C8DB645" w14:textId="77777777" w:rsidR="00DE350E" w:rsidRPr="001B7B03" w:rsidRDefault="00DE350E" w:rsidP="001B7B03">
      <w:pPr>
        <w:spacing w:after="0" w:line="240" w:lineRule="auto"/>
        <w:rPr>
          <w:rFonts w:ascii="Times New Roman" w:hAnsi="Times New Roman" w:cs="Times New Roman"/>
          <w:sz w:val="24"/>
          <w:szCs w:val="24"/>
          <w:lang w:val="en-US"/>
        </w:rPr>
      </w:pPr>
    </w:p>
    <w:tbl>
      <w:tblPr>
        <w:tblStyle w:val="TableGrid"/>
        <w:tblW w:w="9639" w:type="dxa"/>
        <w:tblInd w:w="108" w:type="dxa"/>
        <w:tblBorders>
          <w:insideH w:val="none" w:sz="0" w:space="0" w:color="auto"/>
          <w:insideV w:val="none" w:sz="0" w:space="0" w:color="auto"/>
        </w:tblBorders>
        <w:tblLook w:val="04A0" w:firstRow="1" w:lastRow="0" w:firstColumn="1" w:lastColumn="0" w:noHBand="0" w:noVBand="1"/>
      </w:tblPr>
      <w:tblGrid>
        <w:gridCol w:w="1843"/>
        <w:gridCol w:w="338"/>
        <w:gridCol w:w="7458"/>
      </w:tblGrid>
      <w:tr w:rsidR="00DE350E" w:rsidRPr="001B7B03" w14:paraId="60F46329" w14:textId="77777777" w:rsidTr="00A95882">
        <w:tc>
          <w:tcPr>
            <w:tcW w:w="1843" w:type="dxa"/>
          </w:tcPr>
          <w:p w14:paraId="3396246C"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Tujuan Pembelajaran</w:t>
            </w:r>
          </w:p>
        </w:tc>
        <w:tc>
          <w:tcPr>
            <w:tcW w:w="338" w:type="dxa"/>
          </w:tcPr>
          <w:p w14:paraId="22001548"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783D4105" w14:textId="1C664647" w:rsidR="00DE350E" w:rsidRPr="001B7B03" w:rsidRDefault="00096681" w:rsidP="001B7B03">
            <w:pPr>
              <w:pStyle w:val="BodyText"/>
              <w:ind w:left="0"/>
              <w:jc w:val="left"/>
              <w:rPr>
                <w:rFonts w:ascii="Times New Roman" w:hAnsi="Times New Roman" w:cs="Times New Roman"/>
                <w:spacing w:val="-6"/>
                <w:sz w:val="24"/>
                <w:szCs w:val="24"/>
              </w:rPr>
            </w:pPr>
            <w:r w:rsidRPr="001B7B03">
              <w:rPr>
                <w:rFonts w:ascii="Times New Roman" w:hAnsi="Times New Roman" w:cs="Times New Roman"/>
                <w:sz w:val="24"/>
                <w:szCs w:val="24"/>
              </w:rPr>
              <w:t>Peserta didik mampu menganalisis dan menentukan harga jual produk berdasarkan biaya dan target keuntungan.</w:t>
            </w:r>
          </w:p>
        </w:tc>
      </w:tr>
      <w:tr w:rsidR="00DE350E" w:rsidRPr="001B7B03" w14:paraId="57328F3D" w14:textId="77777777" w:rsidTr="00A95882">
        <w:tc>
          <w:tcPr>
            <w:tcW w:w="1843" w:type="dxa"/>
          </w:tcPr>
          <w:p w14:paraId="1A8D0FF6"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Materi</w:t>
            </w:r>
          </w:p>
        </w:tc>
        <w:tc>
          <w:tcPr>
            <w:tcW w:w="338" w:type="dxa"/>
          </w:tcPr>
          <w:p w14:paraId="30AA11B5"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tc>
        <w:tc>
          <w:tcPr>
            <w:tcW w:w="7458" w:type="dxa"/>
          </w:tcPr>
          <w:p w14:paraId="07760F38" w14:textId="7912B03B" w:rsidR="00DE350E" w:rsidRPr="001B7B03" w:rsidRDefault="00096681" w:rsidP="001B7B03">
            <w:pPr>
              <w:rPr>
                <w:rFonts w:ascii="Times New Roman" w:hAnsi="Times New Roman" w:cs="Times New Roman"/>
                <w:sz w:val="24"/>
                <w:szCs w:val="24"/>
                <w:lang w:val="en-US"/>
              </w:rPr>
            </w:pPr>
            <w:r w:rsidRPr="001B7B03">
              <w:rPr>
                <w:rFonts w:ascii="Times New Roman" w:hAnsi="Times New Roman" w:cs="Times New Roman"/>
                <w:sz w:val="24"/>
                <w:szCs w:val="24"/>
              </w:rPr>
              <w:t>Penentuan harga jual</w:t>
            </w:r>
          </w:p>
        </w:tc>
      </w:tr>
      <w:tr w:rsidR="00DE350E" w:rsidRPr="001B7B03" w14:paraId="20C3C4EB" w14:textId="77777777" w:rsidTr="00A95882">
        <w:tc>
          <w:tcPr>
            <w:tcW w:w="1843" w:type="dxa"/>
          </w:tcPr>
          <w:p w14:paraId="49AE0455"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Indikator</w:t>
            </w:r>
            <w:r w:rsidRPr="001B7B03">
              <w:rPr>
                <w:rFonts w:ascii="Times New Roman" w:hAnsi="Times New Roman" w:cs="Times New Roman"/>
                <w:sz w:val="24"/>
                <w:szCs w:val="24"/>
                <w:lang w:val="en-US"/>
              </w:rPr>
              <w:t xml:space="preserve"> </w:t>
            </w:r>
            <w:r w:rsidRPr="001B7B03">
              <w:rPr>
                <w:rFonts w:ascii="Times New Roman" w:hAnsi="Times New Roman" w:cs="Times New Roman"/>
                <w:sz w:val="24"/>
                <w:szCs w:val="24"/>
              </w:rPr>
              <w:t>Soal</w:t>
            </w:r>
          </w:p>
        </w:tc>
        <w:tc>
          <w:tcPr>
            <w:tcW w:w="338" w:type="dxa"/>
          </w:tcPr>
          <w:p w14:paraId="33E8FD4F"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rPr>
              <w:t>:</w:t>
            </w:r>
          </w:p>
        </w:tc>
        <w:tc>
          <w:tcPr>
            <w:tcW w:w="7458" w:type="dxa"/>
          </w:tcPr>
          <w:p w14:paraId="0C4A7DAB" w14:textId="0A218FAB" w:rsidR="00DE350E" w:rsidRPr="001B7B03" w:rsidRDefault="00096681" w:rsidP="001B7B03">
            <w:pPr>
              <w:rPr>
                <w:rFonts w:ascii="Times New Roman" w:hAnsi="Times New Roman" w:cs="Times New Roman"/>
                <w:sz w:val="24"/>
                <w:szCs w:val="24"/>
              </w:rPr>
            </w:pPr>
            <w:r w:rsidRPr="001B7B03">
              <w:rPr>
                <w:rFonts w:ascii="Times New Roman" w:hAnsi="Times New Roman" w:cs="Times New Roman"/>
                <w:sz w:val="24"/>
                <w:szCs w:val="24"/>
              </w:rPr>
              <w:t>Disajikan data biaya dan target laba, peserta didik dapat menghitung dan menentukan harga jual yang tepat.</w:t>
            </w:r>
          </w:p>
        </w:tc>
      </w:tr>
      <w:tr w:rsidR="00DE350E" w:rsidRPr="001B7B03" w14:paraId="270AAB34" w14:textId="77777777" w:rsidTr="00A95882">
        <w:tc>
          <w:tcPr>
            <w:tcW w:w="1843" w:type="dxa"/>
          </w:tcPr>
          <w:p w14:paraId="11661CE7"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Level Kognitif</w:t>
            </w:r>
          </w:p>
          <w:p w14:paraId="156F7FDF"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Bentuk Soal</w:t>
            </w:r>
          </w:p>
        </w:tc>
        <w:tc>
          <w:tcPr>
            <w:tcW w:w="338" w:type="dxa"/>
          </w:tcPr>
          <w:p w14:paraId="71893918" w14:textId="77777777" w:rsidR="00DE350E" w:rsidRPr="001B7B03" w:rsidRDefault="00DE350E" w:rsidP="001B7B03">
            <w:pPr>
              <w:rPr>
                <w:rFonts w:ascii="Times New Roman" w:hAnsi="Times New Roman" w:cs="Times New Roman"/>
                <w:sz w:val="24"/>
                <w:szCs w:val="24"/>
              </w:rPr>
            </w:pPr>
            <w:r w:rsidRPr="001B7B03">
              <w:rPr>
                <w:rFonts w:ascii="Times New Roman" w:hAnsi="Times New Roman" w:cs="Times New Roman"/>
                <w:sz w:val="24"/>
                <w:szCs w:val="24"/>
              </w:rPr>
              <w:t>:</w:t>
            </w:r>
          </w:p>
          <w:p w14:paraId="38603891" w14:textId="77777777"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w:t>
            </w:r>
          </w:p>
        </w:tc>
        <w:tc>
          <w:tcPr>
            <w:tcW w:w="7458" w:type="dxa"/>
          </w:tcPr>
          <w:p w14:paraId="5E66ED6A" w14:textId="354334CA" w:rsidR="00DE350E" w:rsidRPr="001B7B03" w:rsidRDefault="00DE350E"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C4</w:t>
            </w:r>
          </w:p>
          <w:p w14:paraId="2DAED413" w14:textId="5A629E9E" w:rsidR="00DE350E" w:rsidRPr="001B7B03" w:rsidRDefault="00DB17D0" w:rsidP="001B7B03">
            <w:pPr>
              <w:rPr>
                <w:rFonts w:ascii="Times New Roman" w:hAnsi="Times New Roman" w:cs="Times New Roman"/>
                <w:sz w:val="24"/>
                <w:szCs w:val="24"/>
                <w:lang w:val="en-US"/>
              </w:rPr>
            </w:pPr>
            <w:r w:rsidRPr="001B7B03">
              <w:rPr>
                <w:rFonts w:ascii="Times New Roman" w:hAnsi="Times New Roman" w:cs="Times New Roman"/>
                <w:sz w:val="24"/>
                <w:szCs w:val="24"/>
                <w:lang w:val="en-US"/>
              </w:rPr>
              <w:t>Pilihan Ganda</w:t>
            </w:r>
          </w:p>
        </w:tc>
      </w:tr>
    </w:tbl>
    <w:p w14:paraId="5F56BC9C" w14:textId="77777777" w:rsidR="00DE350E" w:rsidRPr="001B7B03" w:rsidRDefault="00DE350E" w:rsidP="001B7B03">
      <w:pPr>
        <w:spacing w:after="0" w:line="240" w:lineRule="auto"/>
        <w:rPr>
          <w:rFonts w:ascii="Times New Roman" w:hAnsi="Times New Roman" w:cs="Times New Roman"/>
          <w:sz w:val="24"/>
          <w:szCs w:val="24"/>
          <w:lang w:val="en-US"/>
        </w:rPr>
      </w:pPr>
    </w:p>
    <w:p w14:paraId="1D8E9AE5" w14:textId="77777777" w:rsidR="00DE350E" w:rsidRPr="001B7B03" w:rsidRDefault="00DE350E" w:rsidP="001B7B03">
      <w:pPr>
        <w:pStyle w:val="NormalWeb"/>
        <w:spacing w:before="0" w:beforeAutospacing="0" w:after="0" w:afterAutospacing="0"/>
        <w:ind w:right="142"/>
        <w:rPr>
          <w:lang w:val="en-US"/>
        </w:rPr>
      </w:pPr>
      <w:r w:rsidRPr="001B7B03">
        <w:t>Soal:</w:t>
      </w:r>
      <w:r w:rsidRPr="001B7B03">
        <w:rPr>
          <w:lang w:val="en-US"/>
        </w:rPr>
        <w:t xml:space="preserve"> </w:t>
      </w:r>
    </w:p>
    <w:p w14:paraId="689E72FD"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 xml:space="preserve">Seorang siswa membuat produk minuman untuk dijual melalui marketplace. Biaya bahan dan kemasan untuk satu botol adalah </w:t>
      </w:r>
      <w:r w:rsidRPr="001B7B03">
        <w:rPr>
          <w:rFonts w:ascii="Times New Roman" w:eastAsia="Times New Roman" w:hAnsi="Times New Roman" w:cs="Times New Roman"/>
          <w:bCs/>
          <w:sz w:val="24"/>
          <w:szCs w:val="24"/>
        </w:rPr>
        <w:t>Rp20.000</w:t>
      </w:r>
      <w:r w:rsidRPr="001B7B03">
        <w:rPr>
          <w:rFonts w:ascii="Times New Roman" w:eastAsia="Times New Roman" w:hAnsi="Times New Roman" w:cs="Times New Roman"/>
          <w:sz w:val="24"/>
          <w:szCs w:val="24"/>
        </w:rPr>
        <w:t xml:space="preserve">. Ia menargetkan keuntungan sebesar </w:t>
      </w:r>
      <w:r w:rsidRPr="001B7B03">
        <w:rPr>
          <w:rFonts w:ascii="Times New Roman" w:eastAsia="Times New Roman" w:hAnsi="Times New Roman" w:cs="Times New Roman"/>
          <w:bCs/>
          <w:sz w:val="24"/>
          <w:szCs w:val="24"/>
        </w:rPr>
        <w:t>25% dari biaya produksi</w:t>
      </w:r>
      <w:r w:rsidRPr="001B7B03">
        <w:rPr>
          <w:rFonts w:ascii="Times New Roman" w:eastAsia="Times New Roman" w:hAnsi="Times New Roman" w:cs="Times New Roman"/>
          <w:sz w:val="24"/>
          <w:szCs w:val="24"/>
        </w:rPr>
        <w:t>.</w:t>
      </w:r>
    </w:p>
    <w:p w14:paraId="21AE3638"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Sebelum menentukan harga pada marketplace, siswa harus menghitung harga jual minimum agar target keuntungan tercapai.</w:t>
      </w:r>
    </w:p>
    <w:p w14:paraId="3362C1CF"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Berapakah harga jual yang tepat?</w:t>
      </w:r>
    </w:p>
    <w:p w14:paraId="6EB1F644"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A. Rp22.500</w:t>
      </w:r>
      <w:r w:rsidRPr="001B7B03">
        <w:rPr>
          <w:rFonts w:ascii="Times New Roman" w:eastAsia="Times New Roman" w:hAnsi="Times New Roman" w:cs="Times New Roman"/>
          <w:sz w:val="24"/>
          <w:szCs w:val="24"/>
        </w:rPr>
        <w:br/>
        <w:t>B. Rp24.000</w:t>
      </w:r>
      <w:r w:rsidRPr="001B7B03">
        <w:rPr>
          <w:rFonts w:ascii="Times New Roman" w:eastAsia="Times New Roman" w:hAnsi="Times New Roman" w:cs="Times New Roman"/>
          <w:sz w:val="24"/>
          <w:szCs w:val="24"/>
        </w:rPr>
        <w:br/>
        <w:t>C. Rp25.000</w:t>
      </w:r>
      <w:r w:rsidRPr="001B7B03">
        <w:rPr>
          <w:rFonts w:ascii="Times New Roman" w:eastAsia="Times New Roman" w:hAnsi="Times New Roman" w:cs="Times New Roman"/>
          <w:sz w:val="24"/>
          <w:szCs w:val="24"/>
        </w:rPr>
        <w:br/>
        <w:t>D. Rp26.000</w:t>
      </w:r>
      <w:r w:rsidRPr="001B7B03">
        <w:rPr>
          <w:rFonts w:ascii="Times New Roman" w:eastAsia="Times New Roman" w:hAnsi="Times New Roman" w:cs="Times New Roman"/>
          <w:sz w:val="24"/>
          <w:szCs w:val="24"/>
        </w:rPr>
        <w:br/>
        <w:t>E. Rp27.500</w:t>
      </w:r>
    </w:p>
    <w:p w14:paraId="0115C79A" w14:textId="02956EBF" w:rsidR="000C7495" w:rsidRPr="001B7B03" w:rsidRDefault="000C7495" w:rsidP="001B7B03">
      <w:pPr>
        <w:spacing w:after="0" w:line="240" w:lineRule="auto"/>
        <w:rPr>
          <w:rFonts w:ascii="Times New Roman" w:eastAsia="Times New Roman" w:hAnsi="Times New Roman" w:cs="Times New Roman"/>
          <w:bCs/>
          <w:sz w:val="24"/>
          <w:szCs w:val="24"/>
          <w:lang w:eastAsia="en-ID"/>
        </w:rPr>
      </w:pPr>
    </w:p>
    <w:p w14:paraId="519E2841" w14:textId="2DB45313" w:rsidR="00DB17D0" w:rsidRPr="00320F11" w:rsidRDefault="00320F11" w:rsidP="001B7B03">
      <w:pPr>
        <w:shd w:val="clear" w:color="auto" w:fill="FFFFFF"/>
        <w:spacing w:after="0" w:line="240" w:lineRule="auto"/>
        <w:rPr>
          <w:rFonts w:ascii="Times New Roman" w:eastAsia="Times New Roman" w:hAnsi="Times New Roman" w:cs="Times New Roman"/>
          <w:b/>
          <w:bCs/>
          <w:sz w:val="24"/>
          <w:szCs w:val="24"/>
          <w:lang w:val="en-US" w:eastAsia="en-ID"/>
        </w:rPr>
      </w:pPr>
      <w:r w:rsidRPr="00320F11">
        <w:rPr>
          <w:rFonts w:ascii="Times New Roman" w:eastAsia="Times New Roman" w:hAnsi="Times New Roman" w:cs="Times New Roman"/>
          <w:b/>
          <w:bCs/>
          <w:sz w:val="24"/>
          <w:szCs w:val="24"/>
          <w:lang w:val="en-US" w:eastAsia="en-ID"/>
        </w:rPr>
        <w:t>Kunci Jawaban</w:t>
      </w:r>
      <w:r w:rsidR="000C7495" w:rsidRPr="00320F11">
        <w:rPr>
          <w:rFonts w:ascii="Times New Roman" w:eastAsia="Times New Roman" w:hAnsi="Times New Roman" w:cs="Times New Roman"/>
          <w:b/>
          <w:bCs/>
          <w:sz w:val="24"/>
          <w:szCs w:val="24"/>
          <w:lang w:eastAsia="en-ID"/>
        </w:rPr>
        <w:t>:</w:t>
      </w:r>
      <w:r w:rsidR="000C7495" w:rsidRPr="00320F11">
        <w:rPr>
          <w:rFonts w:ascii="Times New Roman" w:eastAsia="Times New Roman" w:hAnsi="Times New Roman" w:cs="Times New Roman"/>
          <w:b/>
          <w:sz w:val="24"/>
          <w:szCs w:val="24"/>
          <w:lang w:eastAsia="en-ID"/>
        </w:rPr>
        <w:t> </w:t>
      </w:r>
      <w:r w:rsidR="00DB17D0" w:rsidRPr="00320F11">
        <w:rPr>
          <w:rFonts w:ascii="Times New Roman" w:eastAsia="Times New Roman" w:hAnsi="Times New Roman" w:cs="Times New Roman"/>
          <w:b/>
          <w:bCs/>
          <w:sz w:val="24"/>
          <w:szCs w:val="24"/>
          <w:lang w:val="en-US" w:eastAsia="en-ID"/>
        </w:rPr>
        <w:t>C</w:t>
      </w:r>
    </w:p>
    <w:p w14:paraId="110A3BA2" w14:textId="77777777" w:rsidR="007B58DB" w:rsidRPr="00320F11" w:rsidRDefault="007B58DB" w:rsidP="001B7B03">
      <w:pPr>
        <w:shd w:val="clear" w:color="auto" w:fill="FFFFFF"/>
        <w:spacing w:after="0" w:line="240" w:lineRule="auto"/>
        <w:rPr>
          <w:rFonts w:ascii="Times New Roman" w:eastAsia="Times New Roman" w:hAnsi="Times New Roman" w:cs="Times New Roman"/>
          <w:b/>
          <w:sz w:val="24"/>
          <w:szCs w:val="24"/>
          <w:lang w:val="en-US" w:eastAsia="en-ID"/>
        </w:rPr>
      </w:pPr>
    </w:p>
    <w:p w14:paraId="7165DD25" w14:textId="31B2A766" w:rsidR="00DB17D0" w:rsidRPr="00320F11" w:rsidRDefault="00320F11" w:rsidP="001B7B03">
      <w:pPr>
        <w:spacing w:after="0" w:line="240" w:lineRule="auto"/>
        <w:rPr>
          <w:rFonts w:ascii="Times New Roman" w:eastAsia="Times New Roman" w:hAnsi="Times New Roman" w:cs="Times New Roman"/>
          <w:b/>
          <w:sz w:val="24"/>
          <w:szCs w:val="24"/>
          <w:lang w:val="en-US"/>
        </w:rPr>
      </w:pPr>
      <w:r w:rsidRPr="00320F11">
        <w:rPr>
          <w:rFonts w:ascii="Times New Roman" w:eastAsia="Times New Roman" w:hAnsi="Times New Roman" w:cs="Times New Roman"/>
          <w:b/>
          <w:bCs/>
          <w:sz w:val="24"/>
          <w:szCs w:val="24"/>
          <w:lang w:val="en-US"/>
        </w:rPr>
        <w:t>Penjelasan</w:t>
      </w:r>
    </w:p>
    <w:p w14:paraId="6BE1D1F2"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Laba yang ditargetkan:</w:t>
      </w:r>
    </w:p>
    <w:p w14:paraId="51401458"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25% × Rp20.000 = Rp5.000</w:t>
      </w:r>
    </w:p>
    <w:p w14:paraId="22594F4F" w14:textId="77777777" w:rsidR="00DB17D0" w:rsidRPr="001B7B03" w:rsidRDefault="00DB17D0" w:rsidP="001B7B03">
      <w:pPr>
        <w:spacing w:after="0" w:line="240" w:lineRule="auto"/>
        <w:rPr>
          <w:rFonts w:ascii="Times New Roman" w:eastAsia="Times New Roman" w:hAnsi="Times New Roman" w:cs="Times New Roman"/>
          <w:sz w:val="24"/>
          <w:szCs w:val="24"/>
        </w:rPr>
      </w:pPr>
      <w:r w:rsidRPr="001B7B03">
        <w:rPr>
          <w:rFonts w:ascii="Times New Roman" w:eastAsia="Times New Roman" w:hAnsi="Times New Roman" w:cs="Times New Roman"/>
          <w:sz w:val="24"/>
          <w:szCs w:val="24"/>
        </w:rPr>
        <w:t>Harga jual:</w:t>
      </w:r>
    </w:p>
    <w:p w14:paraId="077011C1" w14:textId="57444D49" w:rsidR="000C7495" w:rsidRPr="001B7B03" w:rsidRDefault="00DB17D0" w:rsidP="001B7B03">
      <w:pPr>
        <w:spacing w:after="0" w:line="240" w:lineRule="auto"/>
        <w:rPr>
          <w:rFonts w:ascii="Times New Roman" w:eastAsia="Times New Roman" w:hAnsi="Times New Roman" w:cs="Times New Roman"/>
          <w:sz w:val="24"/>
          <w:szCs w:val="24"/>
          <w:lang w:val="en-US" w:eastAsia="en-ID"/>
        </w:rPr>
      </w:pPr>
      <w:r w:rsidRPr="001B7B03">
        <w:rPr>
          <w:rFonts w:ascii="Times New Roman" w:eastAsia="Times New Roman" w:hAnsi="Times New Roman" w:cs="Times New Roman"/>
          <w:sz w:val="24"/>
          <w:szCs w:val="24"/>
        </w:rPr>
        <w:t xml:space="preserve">Rp20.000 + Rp5.000 = </w:t>
      </w:r>
      <w:r w:rsidRPr="001B7B03">
        <w:rPr>
          <w:rFonts w:ascii="Times New Roman" w:eastAsia="Times New Roman" w:hAnsi="Times New Roman" w:cs="Times New Roman"/>
          <w:bCs/>
          <w:sz w:val="24"/>
          <w:szCs w:val="24"/>
        </w:rPr>
        <w:t>Rp25.000</w:t>
      </w:r>
    </w:p>
    <w:sectPr w:rsidR="000C7495" w:rsidRPr="001B7B03" w:rsidSect="00D86E63">
      <w:pgSz w:w="11907" w:h="16839"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F2480E" w14:textId="77777777" w:rsidR="00A82629" w:rsidRDefault="00A82629" w:rsidP="00636026">
      <w:pPr>
        <w:spacing w:after="0" w:line="240" w:lineRule="auto"/>
      </w:pPr>
      <w:r>
        <w:separator/>
      </w:r>
    </w:p>
  </w:endnote>
  <w:endnote w:type="continuationSeparator" w:id="0">
    <w:p w14:paraId="63521148" w14:textId="77777777" w:rsidR="00A82629" w:rsidRDefault="00A82629"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EEA3DA" w14:textId="77777777" w:rsidR="00A82629" w:rsidRDefault="00A82629" w:rsidP="00636026">
      <w:pPr>
        <w:spacing w:after="0" w:line="240" w:lineRule="auto"/>
      </w:pPr>
      <w:r>
        <w:separator/>
      </w:r>
    </w:p>
  </w:footnote>
  <w:footnote w:type="continuationSeparator" w:id="0">
    <w:p w14:paraId="07BA2614" w14:textId="77777777" w:rsidR="00A82629" w:rsidRDefault="00A82629" w:rsidP="006360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10FA7"/>
    <w:multiLevelType w:val="multilevel"/>
    <w:tmpl w:val="33DE1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CB0E1C"/>
    <w:multiLevelType w:val="multilevel"/>
    <w:tmpl w:val="072ED3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281A87"/>
    <w:multiLevelType w:val="multilevel"/>
    <w:tmpl w:val="E5080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634065"/>
    <w:multiLevelType w:val="multilevel"/>
    <w:tmpl w:val="39C23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1E661FA"/>
    <w:multiLevelType w:val="multilevel"/>
    <w:tmpl w:val="E3D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2406F2"/>
    <w:multiLevelType w:val="multilevel"/>
    <w:tmpl w:val="2E1652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655E36"/>
    <w:multiLevelType w:val="multilevel"/>
    <w:tmpl w:val="098CA1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8D7310B"/>
    <w:multiLevelType w:val="multilevel"/>
    <w:tmpl w:val="758855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8401F7"/>
    <w:multiLevelType w:val="multilevel"/>
    <w:tmpl w:val="148C8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9D610E"/>
    <w:multiLevelType w:val="multilevel"/>
    <w:tmpl w:val="31CA5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ABC2855"/>
    <w:multiLevelType w:val="multilevel"/>
    <w:tmpl w:val="0F6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B3D754A"/>
    <w:multiLevelType w:val="hybridMultilevel"/>
    <w:tmpl w:val="2EFE2D5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nsid w:val="2FA51B43"/>
    <w:multiLevelType w:val="multilevel"/>
    <w:tmpl w:val="FE048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2860C8E"/>
    <w:multiLevelType w:val="multilevel"/>
    <w:tmpl w:val="AFD64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34E69D4"/>
    <w:multiLevelType w:val="multilevel"/>
    <w:tmpl w:val="71F2BD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A533C05"/>
    <w:multiLevelType w:val="multilevel"/>
    <w:tmpl w:val="B754A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2D5537"/>
    <w:multiLevelType w:val="multilevel"/>
    <w:tmpl w:val="C2166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F7E1676"/>
    <w:multiLevelType w:val="multilevel"/>
    <w:tmpl w:val="E286C6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1DE1CAB"/>
    <w:multiLevelType w:val="multilevel"/>
    <w:tmpl w:val="FF96E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7E56702"/>
    <w:multiLevelType w:val="multilevel"/>
    <w:tmpl w:val="0DF8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7D33FB"/>
    <w:multiLevelType w:val="multilevel"/>
    <w:tmpl w:val="C848E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2E6EA8"/>
    <w:multiLevelType w:val="multilevel"/>
    <w:tmpl w:val="BFE08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854BFD"/>
    <w:multiLevelType w:val="multilevel"/>
    <w:tmpl w:val="DD2C6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4E479BA"/>
    <w:multiLevelType w:val="multilevel"/>
    <w:tmpl w:val="48BEF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5EB5F0A"/>
    <w:multiLevelType w:val="multilevel"/>
    <w:tmpl w:val="791E1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75349E1"/>
    <w:multiLevelType w:val="multilevel"/>
    <w:tmpl w:val="EB968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84A56B7"/>
    <w:multiLevelType w:val="multilevel"/>
    <w:tmpl w:val="CE901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8DE0C67"/>
    <w:multiLevelType w:val="multilevel"/>
    <w:tmpl w:val="E91095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B85569E"/>
    <w:multiLevelType w:val="multilevel"/>
    <w:tmpl w:val="58A66A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55A69A7"/>
    <w:multiLevelType w:val="multilevel"/>
    <w:tmpl w:val="EBF4A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80256D3"/>
    <w:multiLevelType w:val="multilevel"/>
    <w:tmpl w:val="5BBE1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712A1C"/>
    <w:multiLevelType w:val="multilevel"/>
    <w:tmpl w:val="4FD2AE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08465D"/>
    <w:multiLevelType w:val="multilevel"/>
    <w:tmpl w:val="47306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C0D4F1C"/>
    <w:multiLevelType w:val="multilevel"/>
    <w:tmpl w:val="62A25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C4D5CF3"/>
    <w:multiLevelType w:val="multilevel"/>
    <w:tmpl w:val="54803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C9E1401"/>
    <w:multiLevelType w:val="multilevel"/>
    <w:tmpl w:val="5B82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E0C76E8"/>
    <w:multiLevelType w:val="multilevel"/>
    <w:tmpl w:val="C8D416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29"/>
  </w:num>
  <w:num w:numId="3">
    <w:abstractNumId w:val="19"/>
  </w:num>
  <w:num w:numId="4">
    <w:abstractNumId w:val="16"/>
  </w:num>
  <w:num w:numId="5">
    <w:abstractNumId w:val="4"/>
  </w:num>
  <w:num w:numId="6">
    <w:abstractNumId w:val="10"/>
  </w:num>
  <w:num w:numId="7">
    <w:abstractNumId w:val="18"/>
  </w:num>
  <w:num w:numId="8">
    <w:abstractNumId w:val="21"/>
  </w:num>
  <w:num w:numId="9">
    <w:abstractNumId w:val="12"/>
  </w:num>
  <w:num w:numId="10">
    <w:abstractNumId w:val="11"/>
  </w:num>
  <w:num w:numId="11">
    <w:abstractNumId w:val="32"/>
  </w:num>
  <w:num w:numId="12">
    <w:abstractNumId w:val="3"/>
  </w:num>
  <w:num w:numId="13">
    <w:abstractNumId w:val="35"/>
  </w:num>
  <w:num w:numId="14">
    <w:abstractNumId w:val="33"/>
  </w:num>
  <w:num w:numId="15">
    <w:abstractNumId w:val="0"/>
  </w:num>
  <w:num w:numId="16">
    <w:abstractNumId w:val="13"/>
  </w:num>
  <w:num w:numId="17">
    <w:abstractNumId w:val="6"/>
  </w:num>
  <w:num w:numId="18">
    <w:abstractNumId w:val="24"/>
  </w:num>
  <w:num w:numId="19">
    <w:abstractNumId w:val="2"/>
  </w:num>
  <w:num w:numId="20">
    <w:abstractNumId w:val="23"/>
  </w:num>
  <w:num w:numId="21">
    <w:abstractNumId w:val="9"/>
  </w:num>
  <w:num w:numId="22">
    <w:abstractNumId w:val="31"/>
  </w:num>
  <w:num w:numId="23">
    <w:abstractNumId w:val="30"/>
  </w:num>
  <w:num w:numId="24">
    <w:abstractNumId w:val="36"/>
  </w:num>
  <w:num w:numId="25">
    <w:abstractNumId w:val="17"/>
  </w:num>
  <w:num w:numId="26">
    <w:abstractNumId w:val="27"/>
  </w:num>
  <w:num w:numId="27">
    <w:abstractNumId w:val="7"/>
  </w:num>
  <w:num w:numId="28">
    <w:abstractNumId w:val="22"/>
  </w:num>
  <w:num w:numId="29">
    <w:abstractNumId w:val="8"/>
  </w:num>
  <w:num w:numId="30">
    <w:abstractNumId w:val="28"/>
  </w:num>
  <w:num w:numId="31">
    <w:abstractNumId w:val="5"/>
  </w:num>
  <w:num w:numId="32">
    <w:abstractNumId w:val="20"/>
  </w:num>
  <w:num w:numId="33">
    <w:abstractNumId w:val="25"/>
  </w:num>
  <w:num w:numId="34">
    <w:abstractNumId w:val="34"/>
  </w:num>
  <w:num w:numId="35">
    <w:abstractNumId w:val="1"/>
  </w:num>
  <w:num w:numId="36">
    <w:abstractNumId w:val="14"/>
  </w:num>
  <w:num w:numId="37">
    <w:abstractNumId w:val="2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F3F"/>
    <w:rsid w:val="00007A6C"/>
    <w:rsid w:val="00026982"/>
    <w:rsid w:val="00037455"/>
    <w:rsid w:val="00075BD8"/>
    <w:rsid w:val="00084975"/>
    <w:rsid w:val="00092236"/>
    <w:rsid w:val="00096681"/>
    <w:rsid w:val="00097813"/>
    <w:rsid w:val="000A618C"/>
    <w:rsid w:val="000C7495"/>
    <w:rsid w:val="000D6F5C"/>
    <w:rsid w:val="000F6407"/>
    <w:rsid w:val="0010392C"/>
    <w:rsid w:val="00114329"/>
    <w:rsid w:val="00124677"/>
    <w:rsid w:val="001351BD"/>
    <w:rsid w:val="001457E3"/>
    <w:rsid w:val="001538A8"/>
    <w:rsid w:val="00157499"/>
    <w:rsid w:val="00163FD5"/>
    <w:rsid w:val="001803C0"/>
    <w:rsid w:val="001A0B7A"/>
    <w:rsid w:val="001A40E3"/>
    <w:rsid w:val="001A4166"/>
    <w:rsid w:val="001B7B03"/>
    <w:rsid w:val="001D3985"/>
    <w:rsid w:val="001E7494"/>
    <w:rsid w:val="00201A91"/>
    <w:rsid w:val="00211D0F"/>
    <w:rsid w:val="00214018"/>
    <w:rsid w:val="00234E66"/>
    <w:rsid w:val="00243750"/>
    <w:rsid w:val="00252F7F"/>
    <w:rsid w:val="0026599F"/>
    <w:rsid w:val="00267C9B"/>
    <w:rsid w:val="002729F3"/>
    <w:rsid w:val="00283A61"/>
    <w:rsid w:val="002873B9"/>
    <w:rsid w:val="002A2145"/>
    <w:rsid w:val="002A3038"/>
    <w:rsid w:val="002A6447"/>
    <w:rsid w:val="002C3596"/>
    <w:rsid w:val="002D060C"/>
    <w:rsid w:val="002D601C"/>
    <w:rsid w:val="002E11FE"/>
    <w:rsid w:val="002E3D7A"/>
    <w:rsid w:val="002E3D87"/>
    <w:rsid w:val="002E6C90"/>
    <w:rsid w:val="00302623"/>
    <w:rsid w:val="003051E0"/>
    <w:rsid w:val="003159F5"/>
    <w:rsid w:val="00320F11"/>
    <w:rsid w:val="00331023"/>
    <w:rsid w:val="00345232"/>
    <w:rsid w:val="00365246"/>
    <w:rsid w:val="00367FC8"/>
    <w:rsid w:val="00382959"/>
    <w:rsid w:val="00391EF2"/>
    <w:rsid w:val="003A0A35"/>
    <w:rsid w:val="003A6799"/>
    <w:rsid w:val="003B0F35"/>
    <w:rsid w:val="003B7304"/>
    <w:rsid w:val="003C53F6"/>
    <w:rsid w:val="003D5880"/>
    <w:rsid w:val="003D7767"/>
    <w:rsid w:val="003D79B6"/>
    <w:rsid w:val="003E413F"/>
    <w:rsid w:val="003E7AAE"/>
    <w:rsid w:val="003F77AC"/>
    <w:rsid w:val="00413281"/>
    <w:rsid w:val="00416D22"/>
    <w:rsid w:val="00426210"/>
    <w:rsid w:val="00434A3B"/>
    <w:rsid w:val="00434A83"/>
    <w:rsid w:val="00442168"/>
    <w:rsid w:val="00466C7B"/>
    <w:rsid w:val="00471789"/>
    <w:rsid w:val="00472B67"/>
    <w:rsid w:val="0047551E"/>
    <w:rsid w:val="0047661E"/>
    <w:rsid w:val="00480823"/>
    <w:rsid w:val="00481B82"/>
    <w:rsid w:val="00485F59"/>
    <w:rsid w:val="0048699F"/>
    <w:rsid w:val="00493939"/>
    <w:rsid w:val="004959D8"/>
    <w:rsid w:val="004A24BF"/>
    <w:rsid w:val="004A59D2"/>
    <w:rsid w:val="004A670C"/>
    <w:rsid w:val="004B076D"/>
    <w:rsid w:val="004B7BED"/>
    <w:rsid w:val="004C5DA6"/>
    <w:rsid w:val="004C6F14"/>
    <w:rsid w:val="004D02C0"/>
    <w:rsid w:val="004E0E2B"/>
    <w:rsid w:val="004E11F5"/>
    <w:rsid w:val="004E678E"/>
    <w:rsid w:val="005111CD"/>
    <w:rsid w:val="005115CB"/>
    <w:rsid w:val="00517EDC"/>
    <w:rsid w:val="00525795"/>
    <w:rsid w:val="005375C1"/>
    <w:rsid w:val="00540092"/>
    <w:rsid w:val="00547DF2"/>
    <w:rsid w:val="005573CE"/>
    <w:rsid w:val="00565205"/>
    <w:rsid w:val="00565FB6"/>
    <w:rsid w:val="005669C3"/>
    <w:rsid w:val="00573053"/>
    <w:rsid w:val="005747F8"/>
    <w:rsid w:val="00580C25"/>
    <w:rsid w:val="00597267"/>
    <w:rsid w:val="0059769E"/>
    <w:rsid w:val="005A0F81"/>
    <w:rsid w:val="005A649D"/>
    <w:rsid w:val="005C46FB"/>
    <w:rsid w:val="005D36AA"/>
    <w:rsid w:val="005D3FAB"/>
    <w:rsid w:val="00620FE6"/>
    <w:rsid w:val="00623846"/>
    <w:rsid w:val="00624B1C"/>
    <w:rsid w:val="006317EB"/>
    <w:rsid w:val="00636026"/>
    <w:rsid w:val="00640C29"/>
    <w:rsid w:val="00655037"/>
    <w:rsid w:val="0065540A"/>
    <w:rsid w:val="0065704D"/>
    <w:rsid w:val="00670DC9"/>
    <w:rsid w:val="00685544"/>
    <w:rsid w:val="00687C88"/>
    <w:rsid w:val="006A7F9E"/>
    <w:rsid w:val="006D118B"/>
    <w:rsid w:val="006D43F2"/>
    <w:rsid w:val="006E5E93"/>
    <w:rsid w:val="006E77D3"/>
    <w:rsid w:val="00703A08"/>
    <w:rsid w:val="00703EB1"/>
    <w:rsid w:val="00704BF6"/>
    <w:rsid w:val="00713DDF"/>
    <w:rsid w:val="00750724"/>
    <w:rsid w:val="00751E98"/>
    <w:rsid w:val="0075726F"/>
    <w:rsid w:val="00761BDA"/>
    <w:rsid w:val="00764025"/>
    <w:rsid w:val="00764864"/>
    <w:rsid w:val="00786A1A"/>
    <w:rsid w:val="00791B33"/>
    <w:rsid w:val="007A5B78"/>
    <w:rsid w:val="007B3DAA"/>
    <w:rsid w:val="007B58DB"/>
    <w:rsid w:val="007C0344"/>
    <w:rsid w:val="007D199F"/>
    <w:rsid w:val="007E1D4C"/>
    <w:rsid w:val="007E2862"/>
    <w:rsid w:val="007F5833"/>
    <w:rsid w:val="00803083"/>
    <w:rsid w:val="00803876"/>
    <w:rsid w:val="008076DC"/>
    <w:rsid w:val="00812AEF"/>
    <w:rsid w:val="008225F2"/>
    <w:rsid w:val="00831681"/>
    <w:rsid w:val="008366CD"/>
    <w:rsid w:val="00846304"/>
    <w:rsid w:val="00860F4F"/>
    <w:rsid w:val="00870206"/>
    <w:rsid w:val="00870B0B"/>
    <w:rsid w:val="00877582"/>
    <w:rsid w:val="00884F4B"/>
    <w:rsid w:val="008A0843"/>
    <w:rsid w:val="008A5C36"/>
    <w:rsid w:val="008B16C1"/>
    <w:rsid w:val="008C6C0D"/>
    <w:rsid w:val="008C7B2E"/>
    <w:rsid w:val="008D0397"/>
    <w:rsid w:val="008E482D"/>
    <w:rsid w:val="008F6DFD"/>
    <w:rsid w:val="00900E11"/>
    <w:rsid w:val="00905104"/>
    <w:rsid w:val="00913252"/>
    <w:rsid w:val="00915B09"/>
    <w:rsid w:val="00930A09"/>
    <w:rsid w:val="00947DC2"/>
    <w:rsid w:val="00952C6F"/>
    <w:rsid w:val="00965544"/>
    <w:rsid w:val="00966719"/>
    <w:rsid w:val="00970378"/>
    <w:rsid w:val="00972E0C"/>
    <w:rsid w:val="00974A56"/>
    <w:rsid w:val="00974CEA"/>
    <w:rsid w:val="00982A1B"/>
    <w:rsid w:val="00983B1E"/>
    <w:rsid w:val="009A065D"/>
    <w:rsid w:val="009A27F5"/>
    <w:rsid w:val="009A2E3A"/>
    <w:rsid w:val="009B21DE"/>
    <w:rsid w:val="009E1147"/>
    <w:rsid w:val="009E21BC"/>
    <w:rsid w:val="009E3C4C"/>
    <w:rsid w:val="009E3DA2"/>
    <w:rsid w:val="009F2AD5"/>
    <w:rsid w:val="00A137DB"/>
    <w:rsid w:val="00A37200"/>
    <w:rsid w:val="00A40E12"/>
    <w:rsid w:val="00A444C3"/>
    <w:rsid w:val="00A50305"/>
    <w:rsid w:val="00A5451B"/>
    <w:rsid w:val="00A62EC9"/>
    <w:rsid w:val="00A82629"/>
    <w:rsid w:val="00A876C7"/>
    <w:rsid w:val="00A93A4F"/>
    <w:rsid w:val="00A95882"/>
    <w:rsid w:val="00A96588"/>
    <w:rsid w:val="00A96F6A"/>
    <w:rsid w:val="00AA00FC"/>
    <w:rsid w:val="00AA218E"/>
    <w:rsid w:val="00AB3E10"/>
    <w:rsid w:val="00AB3EBA"/>
    <w:rsid w:val="00AB6EC2"/>
    <w:rsid w:val="00AC1562"/>
    <w:rsid w:val="00AC52A8"/>
    <w:rsid w:val="00AD0640"/>
    <w:rsid w:val="00AD2335"/>
    <w:rsid w:val="00AE7EBF"/>
    <w:rsid w:val="00AF341B"/>
    <w:rsid w:val="00AF58B3"/>
    <w:rsid w:val="00B10F2B"/>
    <w:rsid w:val="00B12413"/>
    <w:rsid w:val="00B15520"/>
    <w:rsid w:val="00B222B4"/>
    <w:rsid w:val="00B22FE1"/>
    <w:rsid w:val="00B43BD6"/>
    <w:rsid w:val="00B45A25"/>
    <w:rsid w:val="00B604B2"/>
    <w:rsid w:val="00B60A65"/>
    <w:rsid w:val="00B72049"/>
    <w:rsid w:val="00B77BD3"/>
    <w:rsid w:val="00B8425D"/>
    <w:rsid w:val="00B871C8"/>
    <w:rsid w:val="00B87D22"/>
    <w:rsid w:val="00BA78DD"/>
    <w:rsid w:val="00BB086B"/>
    <w:rsid w:val="00BD583C"/>
    <w:rsid w:val="00BE171E"/>
    <w:rsid w:val="00BE6981"/>
    <w:rsid w:val="00C00123"/>
    <w:rsid w:val="00C13D8E"/>
    <w:rsid w:val="00C14475"/>
    <w:rsid w:val="00C144D6"/>
    <w:rsid w:val="00C26607"/>
    <w:rsid w:val="00C30F13"/>
    <w:rsid w:val="00C350D4"/>
    <w:rsid w:val="00C36192"/>
    <w:rsid w:val="00C36D99"/>
    <w:rsid w:val="00C606FF"/>
    <w:rsid w:val="00C71F3F"/>
    <w:rsid w:val="00C83662"/>
    <w:rsid w:val="00C965BF"/>
    <w:rsid w:val="00C96B4D"/>
    <w:rsid w:val="00CB4EC0"/>
    <w:rsid w:val="00CC67D0"/>
    <w:rsid w:val="00CE498C"/>
    <w:rsid w:val="00CF1B7B"/>
    <w:rsid w:val="00CF5978"/>
    <w:rsid w:val="00CF76EE"/>
    <w:rsid w:val="00D07490"/>
    <w:rsid w:val="00D31E90"/>
    <w:rsid w:val="00D327FF"/>
    <w:rsid w:val="00D352F8"/>
    <w:rsid w:val="00D3550D"/>
    <w:rsid w:val="00D54BED"/>
    <w:rsid w:val="00D61F80"/>
    <w:rsid w:val="00D65CE6"/>
    <w:rsid w:val="00D70B2F"/>
    <w:rsid w:val="00D74983"/>
    <w:rsid w:val="00D776A9"/>
    <w:rsid w:val="00D83DA7"/>
    <w:rsid w:val="00D84890"/>
    <w:rsid w:val="00D86E63"/>
    <w:rsid w:val="00D96B64"/>
    <w:rsid w:val="00DB17D0"/>
    <w:rsid w:val="00DB305B"/>
    <w:rsid w:val="00DB6A51"/>
    <w:rsid w:val="00DC2EF1"/>
    <w:rsid w:val="00DC5D06"/>
    <w:rsid w:val="00DE350E"/>
    <w:rsid w:val="00DF3DC3"/>
    <w:rsid w:val="00DF69B9"/>
    <w:rsid w:val="00DF79C5"/>
    <w:rsid w:val="00E0500F"/>
    <w:rsid w:val="00E258A5"/>
    <w:rsid w:val="00E27ACD"/>
    <w:rsid w:val="00E3159C"/>
    <w:rsid w:val="00E54155"/>
    <w:rsid w:val="00E5606A"/>
    <w:rsid w:val="00E5714A"/>
    <w:rsid w:val="00E57A35"/>
    <w:rsid w:val="00E634B6"/>
    <w:rsid w:val="00E65188"/>
    <w:rsid w:val="00E662A3"/>
    <w:rsid w:val="00E774BA"/>
    <w:rsid w:val="00E81C91"/>
    <w:rsid w:val="00E84F1F"/>
    <w:rsid w:val="00E85A59"/>
    <w:rsid w:val="00EA3C91"/>
    <w:rsid w:val="00EA74B9"/>
    <w:rsid w:val="00EA7E8F"/>
    <w:rsid w:val="00EB2161"/>
    <w:rsid w:val="00EB3A16"/>
    <w:rsid w:val="00EC1194"/>
    <w:rsid w:val="00EC5759"/>
    <w:rsid w:val="00EC6645"/>
    <w:rsid w:val="00ED02FC"/>
    <w:rsid w:val="00ED7857"/>
    <w:rsid w:val="00EE6B63"/>
    <w:rsid w:val="00F1120B"/>
    <w:rsid w:val="00F23C29"/>
    <w:rsid w:val="00F43AC4"/>
    <w:rsid w:val="00F4629C"/>
    <w:rsid w:val="00F55AA8"/>
    <w:rsid w:val="00F817A9"/>
    <w:rsid w:val="00F8495E"/>
    <w:rsid w:val="00F86801"/>
    <w:rsid w:val="00F971CF"/>
    <w:rsid w:val="00FA586E"/>
    <w:rsid w:val="00FB6801"/>
    <w:rsid w:val="00FC6037"/>
    <w:rsid w:val="00FD0DC7"/>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11"/>
    <o:shapelayout v:ext="edit">
      <o:idmap v:ext="edit" data="1"/>
    </o:shapelayout>
  </w:shapeDefaults>
  <w:decimalSymbol w:val=","/>
  <w:listSeparator w:val=";"/>
  <w14:docId w14:val="5506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02698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semiHidden/>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34"/>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semiHidden/>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pdq2pgselectionanchorcontainer">
    <w:name w:val="pdq2pg_selectionanchorcontainer"/>
    <w:basedOn w:val="Normal"/>
    <w:rsid w:val="00026982"/>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858">
      <w:bodyDiv w:val="1"/>
      <w:marLeft w:val="0"/>
      <w:marRight w:val="0"/>
      <w:marTop w:val="0"/>
      <w:marBottom w:val="0"/>
      <w:divBdr>
        <w:top w:val="none" w:sz="0" w:space="0" w:color="auto"/>
        <w:left w:val="none" w:sz="0" w:space="0" w:color="auto"/>
        <w:bottom w:val="none" w:sz="0" w:space="0" w:color="auto"/>
        <w:right w:val="none" w:sz="0" w:space="0" w:color="auto"/>
      </w:divBdr>
    </w:div>
    <w:div w:id="180553581">
      <w:bodyDiv w:val="1"/>
      <w:marLeft w:val="0"/>
      <w:marRight w:val="0"/>
      <w:marTop w:val="0"/>
      <w:marBottom w:val="0"/>
      <w:divBdr>
        <w:top w:val="none" w:sz="0" w:space="0" w:color="auto"/>
        <w:left w:val="none" w:sz="0" w:space="0" w:color="auto"/>
        <w:bottom w:val="none" w:sz="0" w:space="0" w:color="auto"/>
        <w:right w:val="none" w:sz="0" w:space="0" w:color="auto"/>
      </w:divBdr>
    </w:div>
    <w:div w:id="221334182">
      <w:bodyDiv w:val="1"/>
      <w:marLeft w:val="0"/>
      <w:marRight w:val="0"/>
      <w:marTop w:val="0"/>
      <w:marBottom w:val="0"/>
      <w:divBdr>
        <w:top w:val="none" w:sz="0" w:space="0" w:color="auto"/>
        <w:left w:val="none" w:sz="0" w:space="0" w:color="auto"/>
        <w:bottom w:val="none" w:sz="0" w:space="0" w:color="auto"/>
        <w:right w:val="none" w:sz="0" w:space="0" w:color="auto"/>
      </w:divBdr>
    </w:div>
    <w:div w:id="309596875">
      <w:bodyDiv w:val="1"/>
      <w:marLeft w:val="0"/>
      <w:marRight w:val="0"/>
      <w:marTop w:val="0"/>
      <w:marBottom w:val="0"/>
      <w:divBdr>
        <w:top w:val="none" w:sz="0" w:space="0" w:color="auto"/>
        <w:left w:val="none" w:sz="0" w:space="0" w:color="auto"/>
        <w:bottom w:val="none" w:sz="0" w:space="0" w:color="auto"/>
        <w:right w:val="none" w:sz="0" w:space="0" w:color="auto"/>
      </w:divBdr>
    </w:div>
    <w:div w:id="369306361">
      <w:bodyDiv w:val="1"/>
      <w:marLeft w:val="0"/>
      <w:marRight w:val="0"/>
      <w:marTop w:val="0"/>
      <w:marBottom w:val="0"/>
      <w:divBdr>
        <w:top w:val="none" w:sz="0" w:space="0" w:color="auto"/>
        <w:left w:val="none" w:sz="0" w:space="0" w:color="auto"/>
        <w:bottom w:val="none" w:sz="0" w:space="0" w:color="auto"/>
        <w:right w:val="none" w:sz="0" w:space="0" w:color="auto"/>
      </w:divBdr>
    </w:div>
    <w:div w:id="430468842">
      <w:bodyDiv w:val="1"/>
      <w:marLeft w:val="0"/>
      <w:marRight w:val="0"/>
      <w:marTop w:val="0"/>
      <w:marBottom w:val="0"/>
      <w:divBdr>
        <w:top w:val="none" w:sz="0" w:space="0" w:color="auto"/>
        <w:left w:val="none" w:sz="0" w:space="0" w:color="auto"/>
        <w:bottom w:val="none" w:sz="0" w:space="0" w:color="auto"/>
        <w:right w:val="none" w:sz="0" w:space="0" w:color="auto"/>
      </w:divBdr>
    </w:div>
    <w:div w:id="514422511">
      <w:bodyDiv w:val="1"/>
      <w:marLeft w:val="0"/>
      <w:marRight w:val="0"/>
      <w:marTop w:val="0"/>
      <w:marBottom w:val="0"/>
      <w:divBdr>
        <w:top w:val="none" w:sz="0" w:space="0" w:color="auto"/>
        <w:left w:val="none" w:sz="0" w:space="0" w:color="auto"/>
        <w:bottom w:val="none" w:sz="0" w:space="0" w:color="auto"/>
        <w:right w:val="none" w:sz="0" w:space="0" w:color="auto"/>
      </w:divBdr>
    </w:div>
    <w:div w:id="599685734">
      <w:bodyDiv w:val="1"/>
      <w:marLeft w:val="0"/>
      <w:marRight w:val="0"/>
      <w:marTop w:val="0"/>
      <w:marBottom w:val="0"/>
      <w:divBdr>
        <w:top w:val="none" w:sz="0" w:space="0" w:color="auto"/>
        <w:left w:val="none" w:sz="0" w:space="0" w:color="auto"/>
        <w:bottom w:val="none" w:sz="0" w:space="0" w:color="auto"/>
        <w:right w:val="none" w:sz="0" w:space="0" w:color="auto"/>
      </w:divBdr>
    </w:div>
    <w:div w:id="664943559">
      <w:bodyDiv w:val="1"/>
      <w:marLeft w:val="0"/>
      <w:marRight w:val="0"/>
      <w:marTop w:val="0"/>
      <w:marBottom w:val="0"/>
      <w:divBdr>
        <w:top w:val="none" w:sz="0" w:space="0" w:color="auto"/>
        <w:left w:val="none" w:sz="0" w:space="0" w:color="auto"/>
        <w:bottom w:val="none" w:sz="0" w:space="0" w:color="auto"/>
        <w:right w:val="none" w:sz="0" w:space="0" w:color="auto"/>
      </w:divBdr>
    </w:div>
    <w:div w:id="684016186">
      <w:bodyDiv w:val="1"/>
      <w:marLeft w:val="0"/>
      <w:marRight w:val="0"/>
      <w:marTop w:val="0"/>
      <w:marBottom w:val="0"/>
      <w:divBdr>
        <w:top w:val="none" w:sz="0" w:space="0" w:color="auto"/>
        <w:left w:val="none" w:sz="0" w:space="0" w:color="auto"/>
        <w:bottom w:val="none" w:sz="0" w:space="0" w:color="auto"/>
        <w:right w:val="none" w:sz="0" w:space="0" w:color="auto"/>
      </w:divBdr>
      <w:divsChild>
        <w:div w:id="97472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77668662">
      <w:bodyDiv w:val="1"/>
      <w:marLeft w:val="0"/>
      <w:marRight w:val="0"/>
      <w:marTop w:val="0"/>
      <w:marBottom w:val="0"/>
      <w:divBdr>
        <w:top w:val="none" w:sz="0" w:space="0" w:color="auto"/>
        <w:left w:val="none" w:sz="0" w:space="0" w:color="auto"/>
        <w:bottom w:val="none" w:sz="0" w:space="0" w:color="auto"/>
        <w:right w:val="none" w:sz="0" w:space="0" w:color="auto"/>
      </w:divBdr>
    </w:div>
    <w:div w:id="1016467089">
      <w:bodyDiv w:val="1"/>
      <w:marLeft w:val="0"/>
      <w:marRight w:val="0"/>
      <w:marTop w:val="0"/>
      <w:marBottom w:val="0"/>
      <w:divBdr>
        <w:top w:val="none" w:sz="0" w:space="0" w:color="auto"/>
        <w:left w:val="none" w:sz="0" w:space="0" w:color="auto"/>
        <w:bottom w:val="none" w:sz="0" w:space="0" w:color="auto"/>
        <w:right w:val="none" w:sz="0" w:space="0" w:color="auto"/>
      </w:divBdr>
    </w:div>
    <w:div w:id="1197425310">
      <w:bodyDiv w:val="1"/>
      <w:marLeft w:val="0"/>
      <w:marRight w:val="0"/>
      <w:marTop w:val="0"/>
      <w:marBottom w:val="0"/>
      <w:divBdr>
        <w:top w:val="none" w:sz="0" w:space="0" w:color="auto"/>
        <w:left w:val="none" w:sz="0" w:space="0" w:color="auto"/>
        <w:bottom w:val="none" w:sz="0" w:space="0" w:color="auto"/>
        <w:right w:val="none" w:sz="0" w:space="0" w:color="auto"/>
      </w:divBdr>
    </w:div>
    <w:div w:id="1293293415">
      <w:bodyDiv w:val="1"/>
      <w:marLeft w:val="0"/>
      <w:marRight w:val="0"/>
      <w:marTop w:val="0"/>
      <w:marBottom w:val="0"/>
      <w:divBdr>
        <w:top w:val="none" w:sz="0" w:space="0" w:color="auto"/>
        <w:left w:val="none" w:sz="0" w:space="0" w:color="auto"/>
        <w:bottom w:val="none" w:sz="0" w:space="0" w:color="auto"/>
        <w:right w:val="none" w:sz="0" w:space="0" w:color="auto"/>
      </w:divBdr>
    </w:div>
    <w:div w:id="1394281633">
      <w:bodyDiv w:val="1"/>
      <w:marLeft w:val="0"/>
      <w:marRight w:val="0"/>
      <w:marTop w:val="0"/>
      <w:marBottom w:val="0"/>
      <w:divBdr>
        <w:top w:val="none" w:sz="0" w:space="0" w:color="auto"/>
        <w:left w:val="none" w:sz="0" w:space="0" w:color="auto"/>
        <w:bottom w:val="none" w:sz="0" w:space="0" w:color="auto"/>
        <w:right w:val="none" w:sz="0" w:space="0" w:color="auto"/>
      </w:divBdr>
    </w:div>
    <w:div w:id="1621376704">
      <w:bodyDiv w:val="1"/>
      <w:marLeft w:val="0"/>
      <w:marRight w:val="0"/>
      <w:marTop w:val="0"/>
      <w:marBottom w:val="0"/>
      <w:divBdr>
        <w:top w:val="none" w:sz="0" w:space="0" w:color="auto"/>
        <w:left w:val="none" w:sz="0" w:space="0" w:color="auto"/>
        <w:bottom w:val="none" w:sz="0" w:space="0" w:color="auto"/>
        <w:right w:val="none" w:sz="0" w:space="0" w:color="auto"/>
      </w:divBdr>
    </w:div>
    <w:div w:id="1631402596">
      <w:bodyDiv w:val="1"/>
      <w:marLeft w:val="0"/>
      <w:marRight w:val="0"/>
      <w:marTop w:val="0"/>
      <w:marBottom w:val="0"/>
      <w:divBdr>
        <w:top w:val="none" w:sz="0" w:space="0" w:color="auto"/>
        <w:left w:val="none" w:sz="0" w:space="0" w:color="auto"/>
        <w:bottom w:val="none" w:sz="0" w:space="0" w:color="auto"/>
        <w:right w:val="none" w:sz="0" w:space="0" w:color="auto"/>
      </w:divBdr>
    </w:div>
    <w:div w:id="1717392184">
      <w:bodyDiv w:val="1"/>
      <w:marLeft w:val="0"/>
      <w:marRight w:val="0"/>
      <w:marTop w:val="0"/>
      <w:marBottom w:val="0"/>
      <w:divBdr>
        <w:top w:val="none" w:sz="0" w:space="0" w:color="auto"/>
        <w:left w:val="none" w:sz="0" w:space="0" w:color="auto"/>
        <w:bottom w:val="none" w:sz="0" w:space="0" w:color="auto"/>
        <w:right w:val="none" w:sz="0" w:space="0" w:color="auto"/>
      </w:divBdr>
    </w:div>
    <w:div w:id="1975019789">
      <w:bodyDiv w:val="1"/>
      <w:marLeft w:val="0"/>
      <w:marRight w:val="0"/>
      <w:marTop w:val="0"/>
      <w:marBottom w:val="0"/>
      <w:divBdr>
        <w:top w:val="none" w:sz="0" w:space="0" w:color="auto"/>
        <w:left w:val="none" w:sz="0" w:space="0" w:color="auto"/>
        <w:bottom w:val="none" w:sz="0" w:space="0" w:color="auto"/>
        <w:right w:val="none" w:sz="0" w:space="0" w:color="auto"/>
      </w:divBdr>
    </w:div>
    <w:div w:id="1989698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25</Pages>
  <Words>6993</Words>
  <Characters>39865</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lenovo</cp:lastModifiedBy>
  <cp:revision>17</cp:revision>
  <dcterms:created xsi:type="dcterms:W3CDTF">2026-08-25T12:34:00Z</dcterms:created>
  <dcterms:modified xsi:type="dcterms:W3CDTF">2026-08-25T14:04:00Z</dcterms:modified>
</cp:coreProperties>
</file>