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3B733" w14:textId="77777777" w:rsidR="00FB785C" w:rsidRDefault="00FB785C">
      <w:pPr>
        <w:spacing w:after="0"/>
        <w:rPr>
          <w:rFonts w:ascii="Trebuchet MS" w:eastAsia="Trebuchet MS" w:hAnsi="Trebuchet MS" w:cs="Trebuchet MS"/>
          <w:b/>
          <w:bCs/>
          <w:sz w:val="28"/>
          <w:szCs w:val="28"/>
        </w:rPr>
      </w:pPr>
    </w:p>
    <w:p w14:paraId="0207F373" w14:textId="77777777" w:rsidR="00FB785C" w:rsidRPr="00FB6187" w:rsidRDefault="00A00E12">
      <w:pPr>
        <w:spacing w:after="0"/>
        <w:jc w:val="center"/>
        <w:rPr>
          <w:rFonts w:asciiTheme="majorHAnsi" w:eastAsia="Trebuchet MS" w:hAnsiTheme="majorHAnsi" w:cstheme="majorHAnsi"/>
          <w:b/>
          <w:bCs/>
          <w:sz w:val="28"/>
          <w:szCs w:val="28"/>
          <w:u w:val="single"/>
        </w:rPr>
      </w:pPr>
      <w:r w:rsidRPr="00FB6187">
        <w:rPr>
          <w:rFonts w:asciiTheme="majorHAnsi" w:eastAsia="Trebuchet MS" w:hAnsiTheme="majorHAnsi" w:cstheme="majorHAnsi"/>
          <w:b/>
          <w:bCs/>
          <w:sz w:val="28"/>
          <w:szCs w:val="28"/>
          <w:u w:val="single"/>
        </w:rPr>
        <w:t>FORMAT REVISI SOAL ASESMEN</w:t>
      </w:r>
    </w:p>
    <w:p w14:paraId="0613470A" w14:textId="77777777" w:rsidR="00FB785C" w:rsidRPr="00FB6187" w:rsidRDefault="00FB785C">
      <w:pPr>
        <w:rPr>
          <w:rFonts w:asciiTheme="majorHAnsi" w:eastAsia="Trebuchet MS" w:hAnsiTheme="majorHAnsi" w:cstheme="majorHAnsi"/>
          <w:b/>
          <w:bCs/>
          <w:sz w:val="28"/>
          <w:szCs w:val="28"/>
          <w:u w:val="single"/>
        </w:rPr>
      </w:pPr>
    </w:p>
    <w:p w14:paraId="2C991052" w14:textId="57442B89" w:rsidR="00FB785C" w:rsidRPr="00FB6187" w:rsidRDefault="00A00E12">
      <w:pPr>
        <w:tabs>
          <w:tab w:val="left" w:pos="1843"/>
        </w:tabs>
        <w:spacing w:after="0"/>
        <w:rPr>
          <w:rFonts w:asciiTheme="majorHAnsi" w:eastAsia="Trebuchet MS" w:hAnsiTheme="majorHAnsi" w:cstheme="majorHAnsi"/>
          <w:b/>
          <w:bCs/>
          <w:sz w:val="28"/>
          <w:szCs w:val="28"/>
        </w:rPr>
      </w:pP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>Nama</w:t>
      </w: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ab/>
      </w: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ab/>
        <w:t xml:space="preserve">: </w:t>
      </w:r>
      <w:proofErr w:type="spellStart"/>
      <w:r w:rsidR="00FB6187">
        <w:rPr>
          <w:rFonts w:asciiTheme="majorHAnsi" w:eastAsia="Trebuchet MS" w:hAnsiTheme="majorHAnsi" w:cstheme="majorHAnsi"/>
          <w:b/>
          <w:bCs/>
          <w:sz w:val="28"/>
          <w:szCs w:val="28"/>
        </w:rPr>
        <w:t>Sriliasta</w:t>
      </w:r>
      <w:proofErr w:type="spellEnd"/>
      <w:r w:rsid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 Rina Br </w:t>
      </w:r>
      <w:proofErr w:type="spellStart"/>
      <w:proofErr w:type="gramStart"/>
      <w:r w:rsidR="00FB6187">
        <w:rPr>
          <w:rFonts w:asciiTheme="majorHAnsi" w:eastAsia="Trebuchet MS" w:hAnsiTheme="majorHAnsi" w:cstheme="majorHAnsi"/>
          <w:b/>
          <w:bCs/>
          <w:sz w:val="28"/>
          <w:szCs w:val="28"/>
        </w:rPr>
        <w:t>Sembiring</w:t>
      </w:r>
      <w:proofErr w:type="spellEnd"/>
      <w:r w:rsid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 ,</w:t>
      </w:r>
      <w:proofErr w:type="gramEnd"/>
      <w:r w:rsid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FB6187">
        <w:rPr>
          <w:rFonts w:asciiTheme="majorHAnsi" w:eastAsia="Trebuchet MS" w:hAnsiTheme="majorHAnsi" w:cstheme="majorHAnsi"/>
          <w:b/>
          <w:bCs/>
          <w:sz w:val="28"/>
          <w:szCs w:val="28"/>
        </w:rPr>
        <w:t>S.Pd</w:t>
      </w:r>
      <w:proofErr w:type="spellEnd"/>
    </w:p>
    <w:p w14:paraId="0713E16A" w14:textId="1C0565F1" w:rsidR="00FB785C" w:rsidRPr="00FB6187" w:rsidRDefault="00A00E12">
      <w:pPr>
        <w:tabs>
          <w:tab w:val="left" w:pos="1843"/>
        </w:tabs>
        <w:spacing w:after="0"/>
        <w:rPr>
          <w:rFonts w:asciiTheme="majorHAnsi" w:eastAsia="Trebuchet MS" w:hAnsiTheme="majorHAnsi" w:cstheme="majorHAnsi"/>
          <w:b/>
          <w:bCs/>
          <w:sz w:val="28"/>
          <w:szCs w:val="28"/>
        </w:rPr>
      </w:pP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>Mata Pelajaran</w:t>
      </w: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ab/>
      </w:r>
      <w:r w:rsidR="00FB6187">
        <w:rPr>
          <w:rFonts w:asciiTheme="majorHAnsi" w:eastAsia="Trebuchet MS" w:hAnsiTheme="majorHAnsi" w:cstheme="majorHAnsi"/>
          <w:b/>
          <w:bCs/>
          <w:sz w:val="28"/>
          <w:szCs w:val="28"/>
        </w:rPr>
        <w:tab/>
      </w: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>:</w:t>
      </w:r>
      <w:r w:rsidR="007545C6"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 Seni </w:t>
      </w:r>
      <w:proofErr w:type="spellStart"/>
      <w:r w:rsidR="007545C6"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>Budaya</w:t>
      </w:r>
      <w:proofErr w:type="spellEnd"/>
      <w:r w:rsidR="0084148E"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 </w:t>
      </w:r>
    </w:p>
    <w:p w14:paraId="20BB5C9D" w14:textId="56E2683B" w:rsidR="00FB785C" w:rsidRPr="00FB6187" w:rsidRDefault="00A00E12">
      <w:pPr>
        <w:tabs>
          <w:tab w:val="left" w:pos="1843"/>
        </w:tabs>
        <w:spacing w:after="0"/>
        <w:rPr>
          <w:rFonts w:asciiTheme="majorHAnsi" w:eastAsia="Trebuchet MS" w:hAnsiTheme="majorHAnsi" w:cstheme="majorHAnsi"/>
          <w:b/>
          <w:bCs/>
          <w:sz w:val="28"/>
          <w:szCs w:val="28"/>
        </w:rPr>
      </w:pP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Asal </w:t>
      </w:r>
      <w:proofErr w:type="spellStart"/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>Sekolah</w:t>
      </w:r>
      <w:proofErr w:type="spellEnd"/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ab/>
      </w: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ab/>
        <w:t>:</w:t>
      </w:r>
      <w:r w:rsidR="0084148E"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 SMA Negeri 1 </w:t>
      </w:r>
      <w:proofErr w:type="spellStart"/>
      <w:r w:rsidR="00FB6187">
        <w:rPr>
          <w:rFonts w:asciiTheme="majorHAnsi" w:eastAsia="Trebuchet MS" w:hAnsiTheme="majorHAnsi" w:cstheme="majorHAnsi"/>
          <w:b/>
          <w:bCs/>
          <w:sz w:val="28"/>
          <w:szCs w:val="28"/>
        </w:rPr>
        <w:t>Singkohor</w:t>
      </w:r>
      <w:proofErr w:type="spellEnd"/>
    </w:p>
    <w:p w14:paraId="4EDCBE9A" w14:textId="07D96ED4" w:rsidR="00FB785C" w:rsidRPr="00FB6187" w:rsidRDefault="00A00E12">
      <w:pPr>
        <w:tabs>
          <w:tab w:val="left" w:pos="1843"/>
        </w:tabs>
        <w:spacing w:after="0"/>
        <w:rPr>
          <w:rFonts w:asciiTheme="majorHAnsi" w:eastAsia="Trebuchet MS" w:hAnsiTheme="majorHAnsi" w:cstheme="majorHAnsi"/>
          <w:b/>
          <w:bCs/>
          <w:sz w:val="28"/>
          <w:szCs w:val="28"/>
        </w:rPr>
      </w:pP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>Kelas / Fase</w:t>
      </w: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ab/>
      </w:r>
      <w:r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ab/>
        <w:t>:</w:t>
      </w:r>
      <w:r w:rsidR="0084148E"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 </w:t>
      </w:r>
      <w:r w:rsidR="00B50FA5"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X/E, </w:t>
      </w:r>
      <w:r w:rsidR="0084148E"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>XI/F</w:t>
      </w:r>
      <w:r w:rsidR="00B50FA5" w:rsidRPr="00FB6187">
        <w:rPr>
          <w:rFonts w:asciiTheme="majorHAnsi" w:eastAsia="Trebuchet MS" w:hAnsiTheme="majorHAnsi" w:cstheme="majorHAnsi"/>
          <w:b/>
          <w:bCs/>
          <w:sz w:val="28"/>
          <w:szCs w:val="28"/>
        </w:rPr>
        <w:t xml:space="preserve"> &amp; XII/F</w:t>
      </w:r>
    </w:p>
    <w:p w14:paraId="0588E7B0" w14:textId="77777777" w:rsidR="00FB785C" w:rsidRPr="00FB6187" w:rsidRDefault="00FB785C">
      <w:pPr>
        <w:rPr>
          <w:rFonts w:asciiTheme="majorHAnsi" w:eastAsia="Trebuchet MS" w:hAnsiTheme="majorHAnsi" w:cstheme="majorHAnsi"/>
          <w:sz w:val="24"/>
          <w:szCs w:val="24"/>
        </w:rPr>
      </w:pPr>
    </w:p>
    <w:p w14:paraId="702CFC8A" w14:textId="77777777" w:rsidR="00FB785C" w:rsidRPr="00FB6187" w:rsidRDefault="00A00E12">
      <w:pPr>
        <w:numPr>
          <w:ilvl w:val="0"/>
          <w:numId w:val="6"/>
        </w:numPr>
        <w:spacing w:after="0" w:line="276" w:lineRule="auto"/>
        <w:ind w:left="360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 xml:space="preserve">Tujuan Lembar </w:t>
      </w:r>
      <w:proofErr w:type="spellStart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>Kerja</w:t>
      </w:r>
      <w:proofErr w:type="spellEnd"/>
    </w:p>
    <w:p w14:paraId="08E11D6B" w14:textId="77777777" w:rsidR="00FB785C" w:rsidRPr="00FB6187" w:rsidRDefault="00A00E12">
      <w:p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Setelah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mengisi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LK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ini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, guru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mampu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:</w:t>
      </w:r>
    </w:p>
    <w:p w14:paraId="3F3238E9" w14:textId="77777777" w:rsidR="00FB785C" w:rsidRPr="00FB6187" w:rsidRDefault="00A00E12">
      <w:pPr>
        <w:numPr>
          <w:ilvl w:val="0"/>
          <w:numId w:val="4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Menganalisis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keselarasan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TP,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kompetensi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TKA, dan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asesmen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.</w:t>
      </w:r>
    </w:p>
    <w:p w14:paraId="04BE0E7A" w14:textId="77777777" w:rsidR="00FB785C" w:rsidRPr="00FB6187" w:rsidRDefault="00A00E12">
      <w:pPr>
        <w:numPr>
          <w:ilvl w:val="0"/>
          <w:numId w:val="4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Mengidentifikasi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kelemahan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berdasarkan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kaidah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tes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terstandar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.</w:t>
      </w:r>
    </w:p>
    <w:p w14:paraId="0A3E0AE8" w14:textId="77777777" w:rsidR="00FB785C" w:rsidRPr="00FB6187" w:rsidRDefault="00A00E12">
      <w:pPr>
        <w:numPr>
          <w:ilvl w:val="0"/>
          <w:numId w:val="4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Merevisi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agar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lebih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kontekstual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,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berbasis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penalaran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, dan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sesuai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kompetensi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TKA.</w:t>
      </w:r>
    </w:p>
    <w:p w14:paraId="09351CAF" w14:textId="77777777" w:rsidR="00FB785C" w:rsidRPr="00FB6187" w:rsidRDefault="00A00E12">
      <w:pPr>
        <w:numPr>
          <w:ilvl w:val="0"/>
          <w:numId w:val="4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Mengembangkan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yang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mendukung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HOTS,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literasi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, dan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numerasi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.</w:t>
      </w:r>
    </w:p>
    <w:p w14:paraId="559A141B" w14:textId="77777777" w:rsidR="00FB785C" w:rsidRPr="00FB6187" w:rsidRDefault="00A00E12">
      <w:pPr>
        <w:numPr>
          <w:ilvl w:val="0"/>
          <w:numId w:val="4"/>
        </w:numPr>
        <w:spacing w:after="0" w:line="276" w:lineRule="auto"/>
        <w:rPr>
          <w:rFonts w:asciiTheme="majorHAnsi" w:eastAsia="Arial" w:hAnsiTheme="majorHAnsi" w:cstheme="majorHAnsi"/>
          <w:sz w:val="24"/>
          <w:szCs w:val="24"/>
        </w:rPr>
      </w:pPr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Menyusun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yang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lebih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siap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mendukung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keberhasilan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siswa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dalam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TKA.</w:t>
      </w:r>
    </w:p>
    <w:p w14:paraId="130221EF" w14:textId="77777777" w:rsidR="00FB785C" w:rsidRPr="00FB6187" w:rsidRDefault="00FB785C">
      <w:pPr>
        <w:spacing w:after="0" w:line="276" w:lineRule="auto"/>
        <w:ind w:left="720"/>
        <w:rPr>
          <w:rFonts w:asciiTheme="majorHAnsi" w:eastAsia="Trebuchet MS" w:hAnsiTheme="majorHAnsi" w:cstheme="majorHAnsi"/>
          <w:sz w:val="24"/>
          <w:szCs w:val="24"/>
        </w:rPr>
      </w:pPr>
    </w:p>
    <w:p w14:paraId="53DC844C" w14:textId="77777777" w:rsidR="00FB785C" w:rsidRPr="00FB6187" w:rsidRDefault="00FB785C">
      <w:p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</w:p>
    <w:p w14:paraId="4DCC3379" w14:textId="77777777" w:rsidR="00FB785C" w:rsidRPr="00FB6187" w:rsidRDefault="00A00E12">
      <w:pPr>
        <w:spacing w:after="0" w:line="276" w:lineRule="auto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 xml:space="preserve">B. </w:t>
      </w:r>
      <w:proofErr w:type="spellStart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>Petunjuk</w:t>
      </w:r>
      <w:proofErr w:type="spellEnd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>Kerja</w:t>
      </w:r>
      <w:proofErr w:type="spellEnd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>:</w:t>
      </w:r>
    </w:p>
    <w:p w14:paraId="2DDF76F5" w14:textId="77777777" w:rsidR="00FB785C" w:rsidRPr="00FB6187" w:rsidRDefault="00A00E12">
      <w:p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Waktu: ±30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menit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(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individu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atau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berpasangan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)</w:t>
      </w:r>
    </w:p>
    <w:p w14:paraId="70E37236" w14:textId="77777777" w:rsidR="00FB785C" w:rsidRPr="00FB6187" w:rsidRDefault="00A00E12">
      <w:pPr>
        <w:numPr>
          <w:ilvl w:val="0"/>
          <w:numId w:val="1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Cermati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kembali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dari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TP di LK 2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termasuk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analisis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gap dan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tindak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tindak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lanjutnya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. </w:t>
      </w:r>
    </w:p>
    <w:p w14:paraId="60A18052" w14:textId="77777777" w:rsidR="00FB785C" w:rsidRPr="00FB6187" w:rsidRDefault="00A00E12">
      <w:pPr>
        <w:numPr>
          <w:ilvl w:val="0"/>
          <w:numId w:val="1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Tuliskan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</w:t>
      </w:r>
      <w:proofErr w:type="spellEnd"/>
      <w:r w:rsidRPr="00FB6187">
        <w:rPr>
          <w:rFonts w:asciiTheme="majorHAnsi" w:eastAsia="Trebuchet MS" w:hAnsiTheme="majorHAnsi" w:cstheme="majorHAnsi"/>
          <w:color w:val="FF0000"/>
          <w:sz w:val="24"/>
          <w:szCs w:val="24"/>
        </w:rPr>
        <w:t xml:space="preserve"> </w:t>
      </w:r>
      <w:proofErr w:type="spellStart"/>
      <w:proofErr w:type="gramStart"/>
      <w:r w:rsidRPr="00FB6187">
        <w:rPr>
          <w:rFonts w:asciiTheme="majorHAnsi" w:eastAsia="Trebuchet MS" w:hAnsiTheme="majorHAnsi" w:cstheme="majorHAnsi"/>
          <w:sz w:val="24"/>
          <w:szCs w:val="24"/>
        </w:rPr>
        <w:t>tersebut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 pada</w:t>
      </w:r>
      <w:proofErr w:type="gram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kolom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“Soal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Sebelum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Revisi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”.</w:t>
      </w:r>
    </w:p>
    <w:p w14:paraId="2EC4A9A0" w14:textId="77777777" w:rsidR="00FB785C" w:rsidRPr="00FB6187" w:rsidRDefault="00A00E12">
      <w:pPr>
        <w:numPr>
          <w:ilvl w:val="0"/>
          <w:numId w:val="1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Tuliskan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kembali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tindak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lanjut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dari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hasil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analisis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gap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dari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LK</w:t>
      </w:r>
      <w:proofErr w:type="gramStart"/>
      <w:r w:rsidRPr="00FB6187">
        <w:rPr>
          <w:rFonts w:asciiTheme="majorHAnsi" w:eastAsia="Trebuchet MS" w:hAnsiTheme="majorHAnsi" w:cstheme="majorHAnsi"/>
          <w:sz w:val="24"/>
          <w:szCs w:val="24"/>
        </w:rPr>
        <w:t>2  pada</w:t>
      </w:r>
      <w:proofErr w:type="gram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kolom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“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Rekomendasi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Hasil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Analisis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”.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Tambahkan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hasil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analisis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kaidah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penyusunan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terstandar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dan HOTS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dengan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menggunakan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instrumen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analisis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kualitatif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butir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dengan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menggunakan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instrumen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pada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tautan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berikut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hyperlink r:id="rId6">
        <w:r w:rsidRPr="00FB6187">
          <w:rPr>
            <w:rFonts w:asciiTheme="majorHAnsi" w:eastAsia="Trebuchet MS" w:hAnsiTheme="majorHAnsi" w:cstheme="majorHAnsi"/>
            <w:color w:val="1155CC"/>
            <w:sz w:val="24"/>
            <w:szCs w:val="24"/>
            <w:u w:val="single"/>
          </w:rPr>
          <w:t>https://s.id/instrumenAnalisisSoal</w:t>
        </w:r>
      </w:hyperlink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. (</w:t>
      </w:r>
      <w:proofErr w:type="spellStart"/>
      <w:proofErr w:type="gramStart"/>
      <w:r w:rsidRPr="00FB6187">
        <w:rPr>
          <w:rFonts w:asciiTheme="majorHAnsi" w:eastAsia="Trebuchet MS" w:hAnsiTheme="majorHAnsi" w:cstheme="majorHAnsi"/>
          <w:sz w:val="24"/>
          <w:szCs w:val="24"/>
        </w:rPr>
        <w:t>substansi</w:t>
      </w:r>
      <w:proofErr w:type="spellEnd"/>
      <w:proofErr w:type="gram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,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konstruksi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, dan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bahasa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)</w:t>
      </w:r>
    </w:p>
    <w:p w14:paraId="49AC1ED0" w14:textId="77777777" w:rsidR="00FB785C" w:rsidRPr="00FB6187" w:rsidRDefault="00A00E12">
      <w:pPr>
        <w:numPr>
          <w:ilvl w:val="0"/>
          <w:numId w:val="3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Revisi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soal-soal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tersebut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sesuai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hasil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rekomendasi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.</w:t>
      </w:r>
    </w:p>
    <w:p w14:paraId="6B26FA89" w14:textId="77777777" w:rsidR="00FB785C" w:rsidRPr="00FB6187" w:rsidRDefault="00A00E12">
      <w:pPr>
        <w:numPr>
          <w:ilvl w:val="0"/>
          <w:numId w:val="2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lastRenderedPageBreak/>
        <w:t>Tuliskan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hasil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revisi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pada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kolom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“Soal Setelah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Revisi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”.</w:t>
      </w:r>
    </w:p>
    <w:p w14:paraId="516645F7" w14:textId="77777777" w:rsidR="00FB785C" w:rsidRPr="00FB6187" w:rsidRDefault="00A00E12">
      <w:pPr>
        <w:numPr>
          <w:ilvl w:val="0"/>
          <w:numId w:val="2"/>
        </w:numPr>
        <w:spacing w:after="0" w:line="276" w:lineRule="auto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Lakukan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refleksi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setelah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seluruh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tabel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selesai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diisi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>.</w:t>
      </w:r>
    </w:p>
    <w:p w14:paraId="5B96F9A8" w14:textId="77777777" w:rsidR="00FB785C" w:rsidRPr="00FB6187" w:rsidRDefault="00FB785C">
      <w:pPr>
        <w:rPr>
          <w:rFonts w:asciiTheme="majorHAnsi" w:eastAsia="Trebuchet MS" w:hAnsiTheme="majorHAnsi" w:cstheme="majorHAnsi"/>
          <w:sz w:val="24"/>
          <w:szCs w:val="24"/>
        </w:rPr>
      </w:pPr>
    </w:p>
    <w:p w14:paraId="49F49592" w14:textId="77777777" w:rsidR="00FB785C" w:rsidRPr="00FB6187" w:rsidRDefault="00A00E12">
      <w:pPr>
        <w:spacing w:after="0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 xml:space="preserve">C. </w:t>
      </w:r>
      <w:proofErr w:type="spellStart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>Petunjuk</w:t>
      </w:r>
      <w:proofErr w:type="spellEnd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>Penyimpanan</w:t>
      </w:r>
      <w:proofErr w:type="spellEnd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 xml:space="preserve"> dan </w:t>
      </w:r>
      <w:proofErr w:type="spellStart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>Unggah</w:t>
      </w:r>
      <w:proofErr w:type="spellEnd"/>
      <w:r w:rsidRPr="00FB6187">
        <w:rPr>
          <w:rFonts w:asciiTheme="majorHAnsi" w:eastAsia="Trebuchet MS" w:hAnsiTheme="majorHAnsi" w:cstheme="majorHAnsi"/>
          <w:b/>
          <w:bCs/>
          <w:sz w:val="24"/>
          <w:szCs w:val="24"/>
        </w:rPr>
        <w:t xml:space="preserve"> LK:</w:t>
      </w:r>
    </w:p>
    <w:p w14:paraId="471ADF53" w14:textId="58A2DFA5" w:rsidR="00FB785C" w:rsidRPr="00FB6187" w:rsidRDefault="00A00E12">
      <w:pPr>
        <w:numPr>
          <w:ilvl w:val="0"/>
          <w:numId w:val="5"/>
        </w:numPr>
        <w:spacing w:after="0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Unduh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terlebih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dah</w:t>
      </w:r>
      <w:r w:rsidR="00FB6187">
        <w:rPr>
          <w:rFonts w:asciiTheme="majorHAnsi" w:eastAsia="Trebuchet MS" w:hAnsiTheme="majorHAnsi" w:cstheme="majorHAnsi"/>
          <w:sz w:val="24"/>
          <w:szCs w:val="24"/>
        </w:rPr>
        <w:t>ulu</w:t>
      </w:r>
      <w:proofErr w:type="spellEnd"/>
    </w:p>
    <w:p w14:paraId="6CF65275" w14:textId="77777777" w:rsidR="00FB785C" w:rsidRPr="00FB6187" w:rsidRDefault="00A00E12">
      <w:pPr>
        <w:numPr>
          <w:ilvl w:val="0"/>
          <w:numId w:val="5"/>
        </w:numPr>
        <w:spacing w:after="0"/>
        <w:rPr>
          <w:rFonts w:asciiTheme="majorHAnsi" w:eastAsia="Trebuchet MS" w:hAnsiTheme="majorHAnsi" w:cstheme="majorHAnsi"/>
          <w:sz w:val="24"/>
          <w:szCs w:val="24"/>
        </w:rPr>
      </w:pPr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Simpan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dengan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penamaan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: </w:t>
      </w:r>
    </w:p>
    <w:p w14:paraId="40C65481" w14:textId="754580F7" w:rsidR="00FB785C" w:rsidRPr="00FB6187" w:rsidRDefault="00A00E12">
      <w:pPr>
        <w:spacing w:after="0"/>
        <w:ind w:left="720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Provinsi</w:t>
      </w:r>
      <w:proofErr w:type="spellEnd"/>
      <w:r w:rsidR="002F6926">
        <w:rPr>
          <w:rFonts w:asciiTheme="majorHAnsi" w:eastAsia="Trebuchet MS" w:hAnsiTheme="majorHAnsi" w:cstheme="majorHAnsi"/>
          <w:sz w:val="24"/>
          <w:szCs w:val="24"/>
        </w:rPr>
        <w:t xml:space="preserve"> - </w:t>
      </w:r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Nama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Sekola</w:t>
      </w:r>
      <w:r w:rsidR="002F6926">
        <w:rPr>
          <w:rFonts w:asciiTheme="majorHAnsi" w:eastAsia="Trebuchet MS" w:hAnsiTheme="majorHAnsi" w:cstheme="majorHAnsi"/>
          <w:sz w:val="24"/>
          <w:szCs w:val="24"/>
        </w:rPr>
        <w:t>h</w:t>
      </w:r>
      <w:proofErr w:type="spellEnd"/>
      <w:r w:rsidR="002F6926">
        <w:rPr>
          <w:rFonts w:asciiTheme="majorHAnsi" w:eastAsia="Trebuchet MS" w:hAnsiTheme="majorHAnsi" w:cstheme="majorHAnsi"/>
          <w:sz w:val="24"/>
          <w:szCs w:val="24"/>
        </w:rPr>
        <w:t xml:space="preserve"> - </w:t>
      </w:r>
      <w:r w:rsidRPr="00FB6187">
        <w:rPr>
          <w:rFonts w:asciiTheme="majorHAnsi" w:eastAsia="Trebuchet MS" w:hAnsiTheme="majorHAnsi" w:cstheme="majorHAnsi"/>
          <w:sz w:val="24"/>
          <w:szCs w:val="24"/>
        </w:rPr>
        <w:t>Mata Pelajaran</w:t>
      </w:r>
      <w:r w:rsidR="002F6926">
        <w:rPr>
          <w:rFonts w:asciiTheme="majorHAnsi" w:eastAsia="Trebuchet MS" w:hAnsiTheme="majorHAnsi" w:cstheme="majorHAnsi"/>
          <w:sz w:val="24"/>
          <w:szCs w:val="24"/>
        </w:rPr>
        <w:t xml:space="preserve"> -</w:t>
      </w:r>
      <w:r w:rsidRPr="00FB6187">
        <w:rPr>
          <w:rFonts w:asciiTheme="majorHAnsi" w:eastAsia="Trebuchet MS" w:hAnsiTheme="majorHAnsi" w:cstheme="majorHAnsi"/>
          <w:sz w:val="24"/>
          <w:szCs w:val="24"/>
        </w:rPr>
        <w:t>_Nama Guru</w:t>
      </w:r>
    </w:p>
    <w:p w14:paraId="13A4B866" w14:textId="3862837F" w:rsidR="00FB785C" w:rsidRPr="00FB6187" w:rsidRDefault="002F6926">
      <w:pPr>
        <w:spacing w:after="0"/>
        <w:ind w:left="720"/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>
        <w:rPr>
          <w:rFonts w:asciiTheme="majorHAnsi" w:eastAsia="Trebuchet MS" w:hAnsiTheme="majorHAnsi" w:cstheme="majorHAnsi"/>
          <w:sz w:val="24"/>
          <w:szCs w:val="24"/>
        </w:rPr>
        <w:t>Aceh</w:t>
      </w:r>
      <w:r w:rsidR="00A00E12" w:rsidRPr="00FB6187">
        <w:rPr>
          <w:rFonts w:asciiTheme="majorHAnsi" w:eastAsia="Trebuchet MS" w:hAnsiTheme="majorHAnsi" w:cstheme="majorHAnsi"/>
          <w:sz w:val="24"/>
          <w:szCs w:val="24"/>
        </w:rPr>
        <w:t>_SMA</w:t>
      </w:r>
      <w:proofErr w:type="spellEnd"/>
      <w:r w:rsidR="00A00E12" w:rsidRPr="00FB6187">
        <w:rPr>
          <w:rFonts w:asciiTheme="majorHAnsi" w:eastAsia="Trebuchet MS" w:hAnsiTheme="majorHAnsi" w:cstheme="majorHAnsi"/>
          <w:sz w:val="24"/>
          <w:szCs w:val="24"/>
        </w:rPr>
        <w:t xml:space="preserve"> Negeri </w:t>
      </w:r>
      <w:r>
        <w:rPr>
          <w:rFonts w:asciiTheme="majorHAnsi" w:eastAsia="Trebuchet MS" w:hAnsiTheme="majorHAnsi" w:cstheme="majorHAnsi"/>
          <w:sz w:val="24"/>
          <w:szCs w:val="24"/>
        </w:rPr>
        <w:t xml:space="preserve">1 </w:t>
      </w:r>
      <w:proofErr w:type="spellStart"/>
      <w:r>
        <w:rPr>
          <w:rFonts w:asciiTheme="majorHAnsi" w:eastAsia="Trebuchet MS" w:hAnsiTheme="majorHAnsi" w:cstheme="majorHAnsi"/>
          <w:sz w:val="24"/>
          <w:szCs w:val="24"/>
        </w:rPr>
        <w:t>Singkohor</w:t>
      </w:r>
      <w:r w:rsidR="00A00E12" w:rsidRPr="00FB6187">
        <w:rPr>
          <w:rFonts w:asciiTheme="majorHAnsi" w:eastAsia="Trebuchet MS" w:hAnsiTheme="majorHAnsi" w:cstheme="majorHAnsi"/>
          <w:sz w:val="24"/>
          <w:szCs w:val="24"/>
        </w:rPr>
        <w:t>_</w:t>
      </w:r>
      <w:r>
        <w:rPr>
          <w:rFonts w:asciiTheme="majorHAnsi" w:eastAsia="Trebuchet MS" w:hAnsiTheme="majorHAnsi" w:cstheme="majorHAnsi"/>
          <w:sz w:val="24"/>
          <w:szCs w:val="24"/>
        </w:rPr>
        <w:t>Seni</w:t>
      </w:r>
      <w:proofErr w:type="spellEnd"/>
      <w:r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eastAsia="Trebuchet MS" w:hAnsiTheme="majorHAnsi" w:cstheme="majorHAnsi"/>
          <w:sz w:val="24"/>
          <w:szCs w:val="24"/>
        </w:rPr>
        <w:t>Budaya</w:t>
      </w:r>
      <w:r w:rsidR="00A00E12" w:rsidRPr="00FB6187">
        <w:rPr>
          <w:rFonts w:asciiTheme="majorHAnsi" w:eastAsia="Trebuchet MS" w:hAnsiTheme="majorHAnsi" w:cstheme="majorHAnsi"/>
          <w:sz w:val="24"/>
          <w:szCs w:val="24"/>
        </w:rPr>
        <w:t>_S</w:t>
      </w:r>
      <w:r>
        <w:rPr>
          <w:rFonts w:asciiTheme="majorHAnsi" w:eastAsia="Trebuchet MS" w:hAnsiTheme="majorHAnsi" w:cstheme="majorHAnsi"/>
          <w:sz w:val="24"/>
          <w:szCs w:val="24"/>
        </w:rPr>
        <w:t>riliasta</w:t>
      </w:r>
      <w:proofErr w:type="spellEnd"/>
      <w:r>
        <w:rPr>
          <w:rFonts w:asciiTheme="majorHAnsi" w:eastAsia="Trebuchet MS" w:hAnsiTheme="majorHAnsi" w:cstheme="majorHAnsi"/>
          <w:sz w:val="24"/>
          <w:szCs w:val="24"/>
        </w:rPr>
        <w:t xml:space="preserve"> Rina Br </w:t>
      </w:r>
      <w:proofErr w:type="spellStart"/>
      <w:r>
        <w:rPr>
          <w:rFonts w:asciiTheme="majorHAnsi" w:eastAsia="Trebuchet MS" w:hAnsiTheme="majorHAnsi" w:cstheme="majorHAnsi"/>
          <w:sz w:val="24"/>
          <w:szCs w:val="24"/>
        </w:rPr>
        <w:t>Sembiring</w:t>
      </w:r>
      <w:proofErr w:type="spellEnd"/>
      <w:r>
        <w:rPr>
          <w:rFonts w:asciiTheme="majorHAnsi" w:eastAsia="Trebuchet MS" w:hAnsiTheme="majorHAnsi" w:cstheme="majorHAnsi"/>
          <w:sz w:val="24"/>
          <w:szCs w:val="24"/>
        </w:rPr>
        <w:t xml:space="preserve">, </w:t>
      </w:r>
      <w:proofErr w:type="spellStart"/>
      <w:proofErr w:type="gramStart"/>
      <w:r>
        <w:rPr>
          <w:rFonts w:asciiTheme="majorHAnsi" w:eastAsia="Trebuchet MS" w:hAnsiTheme="majorHAnsi" w:cstheme="majorHAnsi"/>
          <w:sz w:val="24"/>
          <w:szCs w:val="24"/>
        </w:rPr>
        <w:t>S.Pd</w:t>
      </w:r>
      <w:proofErr w:type="spellEnd"/>
      <w:proofErr w:type="gramEnd"/>
    </w:p>
    <w:p w14:paraId="3142EB3C" w14:textId="6AE726E6" w:rsidR="00FB785C" w:rsidRPr="00FB6187" w:rsidRDefault="00A00E12">
      <w:pPr>
        <w:numPr>
          <w:ilvl w:val="0"/>
          <w:numId w:val="5"/>
        </w:numPr>
        <w:rPr>
          <w:rFonts w:asciiTheme="majorHAnsi" w:eastAsia="Trebuchet MS" w:hAnsiTheme="majorHAnsi" w:cstheme="majorHAnsi"/>
          <w:sz w:val="24"/>
          <w:szCs w:val="24"/>
        </w:rPr>
      </w:pP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Unggah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pada g</w:t>
      </w:r>
      <w:r w:rsidR="002F6926">
        <w:rPr>
          <w:rFonts w:asciiTheme="majorHAnsi" w:eastAsia="Trebuchet MS" w:hAnsiTheme="majorHAnsi" w:cstheme="majorHAnsi"/>
          <w:sz w:val="24"/>
          <w:szCs w:val="24"/>
        </w:rPr>
        <w:t>-</w:t>
      </w:r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form yang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telah</w:t>
      </w:r>
      <w:proofErr w:type="spellEnd"/>
      <w:r w:rsidRPr="00FB6187">
        <w:rPr>
          <w:rFonts w:asciiTheme="majorHAnsi" w:eastAsia="Trebuchet MS" w:hAnsiTheme="majorHAnsi" w:cstheme="majorHAnsi"/>
          <w:sz w:val="24"/>
          <w:szCs w:val="24"/>
        </w:rPr>
        <w:t xml:space="preserve"> </w:t>
      </w:r>
      <w:proofErr w:type="spellStart"/>
      <w:r w:rsidRPr="00FB6187">
        <w:rPr>
          <w:rFonts w:asciiTheme="majorHAnsi" w:eastAsia="Trebuchet MS" w:hAnsiTheme="majorHAnsi" w:cstheme="majorHAnsi"/>
          <w:sz w:val="24"/>
          <w:szCs w:val="24"/>
        </w:rPr>
        <w:t>disediakan</w:t>
      </w:r>
      <w:proofErr w:type="spellEnd"/>
      <w:r w:rsidR="002F6926">
        <w:rPr>
          <w:rFonts w:asciiTheme="majorHAnsi" w:eastAsia="Trebuchet MS" w:hAnsiTheme="majorHAnsi" w:cstheme="majorHAnsi"/>
          <w:sz w:val="24"/>
          <w:szCs w:val="24"/>
        </w:rPr>
        <w:t>.</w:t>
      </w:r>
    </w:p>
    <w:p w14:paraId="6F472FE4" w14:textId="77777777" w:rsidR="00FB785C" w:rsidRPr="00FB6187" w:rsidRDefault="00FB785C">
      <w:pPr>
        <w:rPr>
          <w:rFonts w:asciiTheme="majorHAnsi" w:eastAsia="Trebuchet MS" w:hAnsiTheme="majorHAnsi" w:cstheme="majorHAnsi"/>
          <w:sz w:val="24"/>
          <w:szCs w:val="24"/>
        </w:rPr>
      </w:pPr>
    </w:p>
    <w:tbl>
      <w:tblPr>
        <w:tblStyle w:val="a"/>
        <w:tblW w:w="141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"/>
        <w:gridCol w:w="4485"/>
        <w:gridCol w:w="3402"/>
        <w:gridCol w:w="5670"/>
      </w:tblGrid>
      <w:tr w:rsidR="00FB785C" w:rsidRPr="00FB6187" w14:paraId="0439CB1B" w14:textId="77777777">
        <w:tc>
          <w:tcPr>
            <w:tcW w:w="613" w:type="dxa"/>
            <w:shd w:val="clear" w:color="auto" w:fill="C1E4F5"/>
            <w:vAlign w:val="center"/>
          </w:tcPr>
          <w:p w14:paraId="19052887" w14:textId="77777777" w:rsidR="00FB785C" w:rsidRPr="00FB6187" w:rsidRDefault="00A00E12">
            <w:pPr>
              <w:jc w:val="center"/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485" w:type="dxa"/>
            <w:shd w:val="clear" w:color="auto" w:fill="C1E4F5"/>
            <w:vAlign w:val="center"/>
          </w:tcPr>
          <w:p w14:paraId="75F08FB1" w14:textId="77777777" w:rsidR="00FB785C" w:rsidRPr="00FB6187" w:rsidRDefault="00A00E12">
            <w:pPr>
              <w:jc w:val="center"/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 xml:space="preserve">Soal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>Sebelum</w:t>
            </w:r>
            <w:proofErr w:type="spellEnd"/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>Revisi</w:t>
            </w:r>
            <w:proofErr w:type="spellEnd"/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  <w:p w14:paraId="28C57289" w14:textId="77777777" w:rsidR="00FB785C" w:rsidRPr="00FB6187" w:rsidRDefault="00A00E12">
            <w:pPr>
              <w:jc w:val="center"/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b/>
                <w:bCs/>
                <w:color w:val="666666"/>
                <w:sz w:val="24"/>
                <w:szCs w:val="24"/>
              </w:rPr>
              <w:t>(</w:t>
            </w:r>
            <w:proofErr w:type="spellStart"/>
            <w:proofErr w:type="gramStart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diisi</w:t>
            </w:r>
            <w:proofErr w:type="spellEnd"/>
            <w:proofErr w:type="gramEnd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dengan</w:t>
            </w:r>
            <w:proofErr w:type="spellEnd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soal</w:t>
            </w:r>
            <w:proofErr w:type="spellEnd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 xml:space="preserve"> pada TP di LK 2)</w:t>
            </w:r>
          </w:p>
        </w:tc>
        <w:tc>
          <w:tcPr>
            <w:tcW w:w="3402" w:type="dxa"/>
            <w:shd w:val="clear" w:color="auto" w:fill="C1E4F5"/>
            <w:vAlign w:val="center"/>
          </w:tcPr>
          <w:p w14:paraId="39C7C7B7" w14:textId="77777777" w:rsidR="00FB785C" w:rsidRPr="00FB6187" w:rsidRDefault="00A00E12">
            <w:pPr>
              <w:jc w:val="center"/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>Rekomendasi</w:t>
            </w:r>
            <w:proofErr w:type="spellEnd"/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 xml:space="preserve"> Hasil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>Analisis</w:t>
            </w:r>
            <w:proofErr w:type="spellEnd"/>
          </w:p>
          <w:p w14:paraId="40457812" w14:textId="77777777" w:rsidR="00FB785C" w:rsidRPr="00FB6187" w:rsidRDefault="00A00E12">
            <w:pPr>
              <w:jc w:val="center"/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(</w:t>
            </w:r>
            <w:proofErr w:type="spellStart"/>
            <w:proofErr w:type="gramStart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diisi</w:t>
            </w:r>
            <w:proofErr w:type="spellEnd"/>
            <w:proofErr w:type="gramEnd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dengan</w:t>
            </w:r>
            <w:proofErr w:type="spellEnd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hasil</w:t>
            </w:r>
            <w:proofErr w:type="spellEnd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tindak</w:t>
            </w:r>
            <w:proofErr w:type="spellEnd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lanjut</w:t>
            </w:r>
            <w:proofErr w:type="spellEnd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>analisis</w:t>
            </w:r>
            <w:proofErr w:type="spellEnd"/>
            <w:r w:rsidRPr="00FB6187">
              <w:rPr>
                <w:rFonts w:asciiTheme="majorHAnsi" w:eastAsia="Trebuchet MS" w:hAnsiTheme="majorHAnsi" w:cstheme="majorHAnsi"/>
                <w:color w:val="666666"/>
                <w:sz w:val="24"/>
                <w:szCs w:val="24"/>
              </w:rPr>
              <w:t xml:space="preserve"> gap di LK 2)</w:t>
            </w:r>
          </w:p>
        </w:tc>
        <w:tc>
          <w:tcPr>
            <w:tcW w:w="5670" w:type="dxa"/>
            <w:shd w:val="clear" w:color="auto" w:fill="C1E4F5"/>
            <w:vAlign w:val="center"/>
          </w:tcPr>
          <w:p w14:paraId="441C140B" w14:textId="77777777" w:rsidR="00FB785C" w:rsidRPr="00FB6187" w:rsidRDefault="00A00E12">
            <w:pPr>
              <w:jc w:val="center"/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 xml:space="preserve">Soal Setelah </w:t>
            </w:r>
            <w:proofErr w:type="spellStart"/>
            <w:r w:rsidRPr="00FB6187"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</w:rPr>
              <w:t>Revisi</w:t>
            </w:r>
            <w:proofErr w:type="spellEnd"/>
          </w:p>
        </w:tc>
      </w:tr>
      <w:tr w:rsidR="00FB785C" w:rsidRPr="00FB6187" w14:paraId="12DAC40D" w14:textId="77777777">
        <w:trPr>
          <w:trHeight w:val="277"/>
        </w:trPr>
        <w:tc>
          <w:tcPr>
            <w:tcW w:w="613" w:type="dxa"/>
          </w:tcPr>
          <w:p w14:paraId="38318DDF" w14:textId="77777777" w:rsidR="00FB785C" w:rsidRPr="00FB6187" w:rsidRDefault="00A00E12">
            <w:pPr>
              <w:jc w:val="center"/>
              <w:rPr>
                <w:rFonts w:asciiTheme="majorHAnsi" w:eastAsia="Trebuchet MS" w:hAnsiTheme="majorHAnsi" w:cstheme="majorHAnsi"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4485" w:type="dxa"/>
          </w:tcPr>
          <w:p w14:paraId="0CF89AD7" w14:textId="77777777" w:rsidR="007545C6" w:rsidRPr="00FB6187" w:rsidRDefault="007545C6" w:rsidP="007545C6">
            <w:pPr>
              <w:pStyle w:val="pdq2pgselectionanchorcontainer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t>Unsur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seni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rupa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digunakan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untuk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membatasi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suatu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bidang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disebut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....</w:t>
            </w:r>
          </w:p>
          <w:p w14:paraId="3858DD18" w14:textId="77777777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>A. Warna</w:t>
            </w:r>
            <w:r w:rsidRPr="00FB6187">
              <w:rPr>
                <w:rFonts w:asciiTheme="majorHAnsi" w:hAnsiTheme="majorHAnsi" w:cstheme="majorHAnsi"/>
              </w:rPr>
              <w:br/>
              <w:t>B. Garis</w:t>
            </w:r>
            <w:r w:rsidRPr="00FB6187">
              <w:rPr>
                <w:rFonts w:asciiTheme="majorHAnsi" w:hAnsiTheme="majorHAnsi" w:cstheme="majorHAnsi"/>
              </w:rPr>
              <w:br/>
              <w:t xml:space="preserve">C.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Tekstur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>D. Ruang</w:t>
            </w:r>
            <w:r w:rsidRPr="00FB6187">
              <w:rPr>
                <w:rFonts w:asciiTheme="majorHAnsi" w:hAnsiTheme="majorHAnsi" w:cstheme="majorHAnsi"/>
              </w:rPr>
              <w:br/>
              <w:t xml:space="preserve">E. Gelap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terang</w:t>
            </w:r>
            <w:proofErr w:type="spellEnd"/>
          </w:p>
          <w:p w14:paraId="601C6D4A" w14:textId="35CA8C9F" w:rsidR="0084148E" w:rsidRPr="00FB6187" w:rsidRDefault="0084148E" w:rsidP="0084148E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122AED64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t xml:space="preserve">-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Tambahkan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ilustrasi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atau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r w:rsidR="002F6926">
              <w:rPr>
                <w:rFonts w:asciiTheme="majorHAnsi" w:hAnsiTheme="majorHAnsi" w:cstheme="majorHAnsi"/>
                <w:sz w:val="24"/>
              </w:rPr>
              <w:t xml:space="preserve"> 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konteks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,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seperti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poster,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lukisan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,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atau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desain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kemasan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  <w:p w14:paraId="58237588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Ubah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fokus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soal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dari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mengingat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definisi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menjadi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menentukan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fungsi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unsur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seni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rupa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dalam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sebuah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karya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  <w:p w14:paraId="3D99A273" w14:textId="13E1CA88" w:rsidR="00FB785C" w:rsidRPr="00FB6187" w:rsidRDefault="007545C6" w:rsidP="007545C6">
            <w:pPr>
              <w:rPr>
                <w:rFonts w:asciiTheme="majorHAnsi" w:eastAsia="Trebuchet MS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Sajikan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pilihan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jawaban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menuntut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peserta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didik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menganalisis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penggunaan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unsur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seni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rupa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</w:tc>
        <w:tc>
          <w:tcPr>
            <w:tcW w:w="5670" w:type="dxa"/>
          </w:tcPr>
          <w:p w14:paraId="47F63BA6" w14:textId="141C4C4A" w:rsidR="007545C6" w:rsidRPr="00FB6187" w:rsidRDefault="007545C6" w:rsidP="007545C6">
            <w:pPr>
              <w:pStyle w:val="pdq2pgselectionanchorcontainer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t>Seorang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siswa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membuat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r w:rsidR="002F6926">
              <w:rPr>
                <w:rFonts w:asciiTheme="majorHAnsi" w:hAnsiTheme="majorHAnsi" w:cstheme="majorHAnsi"/>
              </w:rPr>
              <w:t>f</w:t>
            </w:r>
            <w:r w:rsidRPr="00FB6187">
              <w:rPr>
                <w:rFonts w:asciiTheme="majorHAnsi" w:hAnsiTheme="majorHAnsi" w:cstheme="majorHAnsi"/>
              </w:rPr>
              <w:t xml:space="preserve">oster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tentang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pelestarian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lingkungan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. Pada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posternya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B6187">
              <w:rPr>
                <w:rFonts w:asciiTheme="majorHAnsi" w:hAnsiTheme="majorHAnsi" w:cstheme="majorHAnsi"/>
              </w:rPr>
              <w:t>ia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menggunakan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perpaduan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warna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hijau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dan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biru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lembut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B6187">
              <w:rPr>
                <w:rFonts w:asciiTheme="majorHAnsi" w:hAnsiTheme="majorHAnsi" w:cstheme="majorHAnsi"/>
              </w:rPr>
              <w:t>gambar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pohon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berukuran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besar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di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bagian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tengah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serta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tulisan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berwarna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putih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agar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mudah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dibaca</w:t>
            </w:r>
            <w:proofErr w:type="spellEnd"/>
            <w:r w:rsidRPr="00FB6187">
              <w:rPr>
                <w:rFonts w:asciiTheme="majorHAnsi" w:hAnsiTheme="majorHAnsi" w:cstheme="majorHAnsi"/>
              </w:rPr>
              <w:t>.</w:t>
            </w:r>
          </w:p>
          <w:p w14:paraId="4C5B2985" w14:textId="77777777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t>Berdasarkan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ilustrasi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tersebut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alasan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utama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penggunaan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ukuran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gambar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pohon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lebih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besar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adalah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....</w:t>
            </w:r>
          </w:p>
          <w:p w14:paraId="6054A177" w14:textId="600E2690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A.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Menghemat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ruang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pada poster</w:t>
            </w:r>
            <w:r w:rsidRPr="00FB6187">
              <w:rPr>
                <w:rFonts w:asciiTheme="majorHAnsi" w:hAnsiTheme="majorHAnsi" w:cstheme="majorHAnsi"/>
              </w:rPr>
              <w:br/>
              <w:t xml:space="preserve">B.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Menunjukkan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objek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paling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penting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untuk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menarik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perhatian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C.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Membuat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semua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bagian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poster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terlihat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sama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besar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D.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Mengurangi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penggunaan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warna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pada poster</w:t>
            </w:r>
            <w:r w:rsidRPr="00FB6187">
              <w:rPr>
                <w:rFonts w:asciiTheme="majorHAnsi" w:hAnsiTheme="majorHAnsi" w:cstheme="majorHAnsi"/>
              </w:rPr>
              <w:br/>
            </w:r>
            <w:r w:rsidRPr="00FB6187">
              <w:rPr>
                <w:rFonts w:asciiTheme="majorHAnsi" w:hAnsiTheme="majorHAnsi" w:cstheme="majorHAnsi"/>
              </w:rPr>
              <w:lastRenderedPageBreak/>
              <w:t xml:space="preserve">E.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Mempermudah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proses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pencetakan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r w:rsidR="002F6926">
              <w:rPr>
                <w:rFonts w:asciiTheme="majorHAnsi" w:hAnsiTheme="majorHAnsi" w:cstheme="majorHAnsi"/>
              </w:rPr>
              <w:t>f</w:t>
            </w:r>
            <w:r w:rsidRPr="00FB6187">
              <w:rPr>
                <w:rFonts w:asciiTheme="majorHAnsi" w:hAnsiTheme="majorHAnsi" w:cstheme="majorHAnsi"/>
              </w:rPr>
              <w:t>oster</w:t>
            </w:r>
          </w:p>
          <w:p w14:paraId="49F9E533" w14:textId="18F1BD51" w:rsidR="0084148E" w:rsidRPr="00FB6187" w:rsidRDefault="0084148E" w:rsidP="00754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rebuchet MS" w:hAnsiTheme="majorHAnsi" w:cstheme="majorHAnsi"/>
                <w:sz w:val="24"/>
                <w:szCs w:val="24"/>
                <w:lang w:val="en-US"/>
              </w:rPr>
            </w:pPr>
          </w:p>
        </w:tc>
      </w:tr>
      <w:tr w:rsidR="007545C6" w:rsidRPr="00FB6187" w14:paraId="11CF0C5E" w14:textId="77777777">
        <w:trPr>
          <w:trHeight w:val="277"/>
        </w:trPr>
        <w:tc>
          <w:tcPr>
            <w:tcW w:w="613" w:type="dxa"/>
          </w:tcPr>
          <w:p w14:paraId="083A5998" w14:textId="3A021B13" w:rsidR="007545C6" w:rsidRPr="00FB6187" w:rsidRDefault="007545C6">
            <w:pPr>
              <w:jc w:val="center"/>
              <w:rPr>
                <w:rFonts w:asciiTheme="majorHAnsi" w:eastAsia="Trebuchet MS" w:hAnsiTheme="majorHAnsi" w:cstheme="majorHAnsi"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4485" w:type="dxa"/>
          </w:tcPr>
          <w:p w14:paraId="6FF0E228" w14:textId="4E55947C" w:rsidR="007545C6" w:rsidRPr="00FB6187" w:rsidRDefault="007545C6" w:rsidP="007545C6">
            <w:pPr>
              <w:pStyle w:val="pdq2pgselectionanchorcontainer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Tempo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berarti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"</w:t>
            </w:r>
            <w:proofErr w:type="spellStart"/>
            <w:r w:rsidRPr="00FB6187">
              <w:rPr>
                <w:rFonts w:asciiTheme="majorHAnsi" w:hAnsiTheme="majorHAnsi" w:cstheme="majorHAnsi"/>
              </w:rPr>
              <w:t>cepat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"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adalah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....</w:t>
            </w:r>
          </w:p>
          <w:p w14:paraId="07210CC9" w14:textId="77777777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>A. Largo</w:t>
            </w:r>
            <w:r w:rsidRPr="00FB6187">
              <w:rPr>
                <w:rFonts w:asciiTheme="majorHAnsi" w:hAnsiTheme="majorHAnsi" w:cstheme="majorHAnsi"/>
              </w:rPr>
              <w:br/>
              <w:t>B. Adagio</w:t>
            </w:r>
            <w:r w:rsidRPr="00FB6187">
              <w:rPr>
                <w:rFonts w:asciiTheme="majorHAnsi" w:hAnsiTheme="majorHAnsi" w:cstheme="majorHAnsi"/>
              </w:rPr>
              <w:br/>
              <w:t>C. Allegro</w:t>
            </w:r>
            <w:r w:rsidRPr="00FB6187">
              <w:rPr>
                <w:rFonts w:asciiTheme="majorHAnsi" w:hAnsiTheme="majorHAnsi" w:cstheme="majorHAnsi"/>
              </w:rPr>
              <w:br/>
              <w:t>D. Grave</w:t>
            </w:r>
            <w:r w:rsidRPr="00FB6187">
              <w:rPr>
                <w:rFonts w:asciiTheme="majorHAnsi" w:hAnsiTheme="majorHAnsi" w:cstheme="majorHAnsi"/>
              </w:rPr>
              <w:br/>
              <w:t>E. Lento</w:t>
            </w:r>
          </w:p>
          <w:p w14:paraId="2F4614F1" w14:textId="0F1581EE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</w:p>
          <w:p w14:paraId="418BE247" w14:textId="77777777" w:rsidR="007545C6" w:rsidRPr="00FB6187" w:rsidRDefault="007545C6" w:rsidP="007545C6">
            <w:pPr>
              <w:pStyle w:val="pdq2pgselectionanchorcontainer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4BD5C189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t xml:space="preserve">-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Gunakan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situasi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nyata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,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misalnya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pemilihan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tempo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untuk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lagu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pada acara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tertentu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  <w:p w14:paraId="44B11032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Minta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peserta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didik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menentukan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tempo yang paling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sesuai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berdasarkan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karakter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lagu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atau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suasana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  <w:p w14:paraId="6009181A" w14:textId="626E8354" w:rsidR="007545C6" w:rsidRPr="00FB6187" w:rsidRDefault="007545C6" w:rsidP="007545C6">
            <w:pPr>
              <w:rPr>
                <w:rFonts w:asciiTheme="majorHAnsi" w:eastAsia="Trebuchet MS" w:hAnsiTheme="majorHAnsi" w:cstheme="majorHAnsi"/>
                <w:sz w:val="24"/>
                <w:lang w:val="en-US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Hindari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pertanyaan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hanya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meminta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mengingat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nama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tempo.</w:t>
            </w:r>
          </w:p>
        </w:tc>
        <w:tc>
          <w:tcPr>
            <w:tcW w:w="5670" w:type="dxa"/>
          </w:tcPr>
          <w:p w14:paraId="609E5B3D" w14:textId="77777777" w:rsidR="007545C6" w:rsidRPr="00FB6187" w:rsidRDefault="007545C6" w:rsidP="007545C6">
            <w:pPr>
              <w:pStyle w:val="pdq2pgselectionanchorcontainer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t>Sebuah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lagu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dinyanyikan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pada acara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peringatan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hari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pahlawan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. Guru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musik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meminta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siswa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menyanyikannya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dengan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tempo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lebih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lambat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agar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suasana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penghormatan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lebih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terasa</w:t>
            </w:r>
            <w:proofErr w:type="spellEnd"/>
            <w:r w:rsidRPr="00FB6187">
              <w:rPr>
                <w:rFonts w:asciiTheme="majorHAnsi" w:hAnsiTheme="majorHAnsi" w:cstheme="majorHAnsi"/>
              </w:rPr>
              <w:t>.</w:t>
            </w:r>
          </w:p>
          <w:p w14:paraId="361F0F53" w14:textId="77777777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t>Mengapa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tempo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lambat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lebih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sesuai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digunakan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pada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situasi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tersebut</w:t>
            </w:r>
            <w:proofErr w:type="spellEnd"/>
            <w:r w:rsidRPr="00FB6187">
              <w:rPr>
                <w:rFonts w:asciiTheme="majorHAnsi" w:hAnsiTheme="majorHAnsi" w:cstheme="majorHAnsi"/>
              </w:rPr>
              <w:t>?</w:t>
            </w:r>
          </w:p>
          <w:p w14:paraId="48F59E84" w14:textId="609BA6A9" w:rsidR="007545C6" w:rsidRPr="00FB6187" w:rsidRDefault="007545C6" w:rsidP="00754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FB6187">
              <w:rPr>
                <w:rFonts w:asciiTheme="majorHAnsi" w:hAnsiTheme="majorHAnsi" w:cstheme="majorHAnsi"/>
              </w:rPr>
              <w:t xml:space="preserve">A. Agar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lagu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selesai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lebih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cepat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B. Agar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penyanyi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tidak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mudah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lelah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C. Karena tempo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lambat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dapat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membangun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suasana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lebih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khidmat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D. Supaya nada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lagu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menjadi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lebih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tinggi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E. Agar </w:t>
            </w:r>
            <w:proofErr w:type="spellStart"/>
            <w:r w:rsidRPr="00FB6187">
              <w:rPr>
                <w:rFonts w:asciiTheme="majorHAnsi" w:hAnsiTheme="majorHAnsi" w:cstheme="majorHAnsi"/>
              </w:rPr>
              <w:t>iringan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musik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terdengar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lebih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keras</w:t>
            </w:r>
            <w:proofErr w:type="spellEnd"/>
          </w:p>
        </w:tc>
      </w:tr>
      <w:tr w:rsidR="007545C6" w:rsidRPr="00FB6187" w14:paraId="2AC11E0B" w14:textId="77777777">
        <w:trPr>
          <w:trHeight w:val="277"/>
        </w:trPr>
        <w:tc>
          <w:tcPr>
            <w:tcW w:w="613" w:type="dxa"/>
          </w:tcPr>
          <w:p w14:paraId="7B17313A" w14:textId="7DD56D95" w:rsidR="007545C6" w:rsidRPr="00FB6187" w:rsidRDefault="007545C6">
            <w:pPr>
              <w:jc w:val="center"/>
              <w:rPr>
                <w:rFonts w:asciiTheme="majorHAnsi" w:eastAsia="Trebuchet MS" w:hAnsiTheme="majorHAnsi" w:cstheme="majorHAnsi"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4485" w:type="dxa"/>
          </w:tcPr>
          <w:p w14:paraId="3AAA2A22" w14:textId="77777777" w:rsidR="007545C6" w:rsidRPr="00FB6187" w:rsidRDefault="007545C6" w:rsidP="007545C6">
            <w:pPr>
              <w:pStyle w:val="pdq2pgselectionanchorcontainer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Pola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lantai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berbentuk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garis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lurus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dapat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berupa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....</w:t>
            </w:r>
          </w:p>
          <w:p w14:paraId="2D1F310C" w14:textId="77777777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A.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Lingkaran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>B. Zig-zag</w:t>
            </w:r>
            <w:r w:rsidRPr="00FB6187">
              <w:rPr>
                <w:rFonts w:asciiTheme="majorHAnsi" w:hAnsiTheme="majorHAnsi" w:cstheme="majorHAnsi"/>
              </w:rPr>
              <w:br/>
              <w:t>C. Diagonal</w:t>
            </w:r>
            <w:r w:rsidRPr="00FB6187">
              <w:rPr>
                <w:rFonts w:asciiTheme="majorHAnsi" w:hAnsiTheme="majorHAnsi" w:cstheme="majorHAnsi"/>
              </w:rPr>
              <w:br/>
              <w:t>D. Spiral</w:t>
            </w:r>
            <w:r w:rsidRPr="00FB6187">
              <w:rPr>
                <w:rFonts w:asciiTheme="majorHAnsi" w:hAnsiTheme="majorHAnsi" w:cstheme="majorHAnsi"/>
              </w:rPr>
              <w:br/>
              <w:t xml:space="preserve">E.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Lengkung</w:t>
            </w:r>
            <w:proofErr w:type="spellEnd"/>
          </w:p>
          <w:p w14:paraId="43C88491" w14:textId="77777777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0F9B516D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t xml:space="preserve">-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Berikan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ilustrasi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penampilan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tari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atau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kondisi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panggung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  <w:p w14:paraId="1DD43289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Minta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peserta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didik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menganalisis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alasan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penggunaan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pola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lantai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tertentu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  <w:p w14:paraId="7E928A4F" w14:textId="548F704E" w:rsidR="007545C6" w:rsidRPr="00FB6187" w:rsidRDefault="007545C6" w:rsidP="007545C6">
            <w:pPr>
              <w:rPr>
                <w:rFonts w:asciiTheme="majorHAnsi" w:eastAsia="Trebuchet MS" w:hAnsiTheme="majorHAnsi" w:cstheme="majorHAnsi"/>
                <w:sz w:val="24"/>
                <w:lang w:val="en-US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Fokuskan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soal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pada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fungsi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pola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lantai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terhadap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keindahan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dan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efektivitas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proofErr w:type="gramStart"/>
            <w:r w:rsidRPr="00FB6187">
              <w:rPr>
                <w:rFonts w:asciiTheme="majorHAnsi" w:hAnsiTheme="majorHAnsi" w:cstheme="majorHAnsi"/>
                <w:sz w:val="24"/>
              </w:rPr>
              <w:t>pertunjukan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  <w:r w:rsidRPr="00FB6187">
              <w:rPr>
                <w:rFonts w:asciiTheme="majorHAnsi" w:eastAsia="Times New Roman" w:hAnsiTheme="majorHAnsi" w:cstheme="majorHAnsi"/>
                <w:sz w:val="24"/>
                <w:szCs w:val="24"/>
                <w:lang w:val="en-US"/>
              </w:rPr>
              <w:t>.</w:t>
            </w:r>
            <w:proofErr w:type="gramEnd"/>
          </w:p>
        </w:tc>
        <w:tc>
          <w:tcPr>
            <w:tcW w:w="5670" w:type="dxa"/>
          </w:tcPr>
          <w:p w14:paraId="73EC51D2" w14:textId="77777777" w:rsidR="007545C6" w:rsidRPr="00FB6187" w:rsidRDefault="007545C6" w:rsidP="007545C6">
            <w:pPr>
              <w:pStyle w:val="pdq2pgselectionanchorcontainer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t>Kelompok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tari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menampilkan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tarian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tradisional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di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panggung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cukup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luas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Mereka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memilih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menggunakan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pola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lantai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diagonal agar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penonton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dapat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melihat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gerakan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penari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dengan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lebih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menarik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dari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berbagai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arah</w:t>
            </w:r>
            <w:proofErr w:type="spellEnd"/>
            <w:r w:rsidRPr="00FB6187">
              <w:rPr>
                <w:rFonts w:asciiTheme="majorHAnsi" w:hAnsiTheme="majorHAnsi" w:cstheme="majorHAnsi"/>
              </w:rPr>
              <w:t>.</w:t>
            </w:r>
          </w:p>
          <w:p w14:paraId="4C0BDA1A" w14:textId="77777777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Tujuan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penggunaan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pola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lantai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diagonal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tersebut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adalah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....</w:t>
            </w:r>
          </w:p>
          <w:p w14:paraId="7DBAF82D" w14:textId="77777777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A.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Mengurangi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jumlah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penari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di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atas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panggung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B.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Mempermudah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pergantian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kostum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penari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C.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Memberikan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kesan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dinamis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dan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memperluas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jangkauan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gerak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penari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D.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Membuat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semua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penari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tetap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berada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di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satu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titik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</w:r>
            <w:r w:rsidRPr="00FB6187">
              <w:rPr>
                <w:rFonts w:asciiTheme="majorHAnsi" w:hAnsiTheme="majorHAnsi" w:cstheme="majorHAnsi"/>
              </w:rPr>
              <w:lastRenderedPageBreak/>
              <w:t xml:space="preserve">E.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Mengurangi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iringan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musik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selama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pertunjukan</w:t>
            </w:r>
            <w:proofErr w:type="spellEnd"/>
          </w:p>
          <w:p w14:paraId="56D0FE85" w14:textId="77777777" w:rsidR="007545C6" w:rsidRPr="00FB6187" w:rsidRDefault="007545C6" w:rsidP="00841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7545C6" w:rsidRPr="00FB6187" w14:paraId="70CDBCE2" w14:textId="77777777">
        <w:trPr>
          <w:trHeight w:val="277"/>
        </w:trPr>
        <w:tc>
          <w:tcPr>
            <w:tcW w:w="613" w:type="dxa"/>
          </w:tcPr>
          <w:p w14:paraId="745AD833" w14:textId="7FD9EA7B" w:rsidR="007545C6" w:rsidRPr="00FB6187" w:rsidRDefault="007545C6">
            <w:pPr>
              <w:jc w:val="center"/>
              <w:rPr>
                <w:rFonts w:asciiTheme="majorHAnsi" w:eastAsia="Trebuchet MS" w:hAnsiTheme="majorHAnsi" w:cstheme="majorHAnsi"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4485" w:type="dxa"/>
          </w:tcPr>
          <w:p w14:paraId="0B024CB4" w14:textId="17D2D867" w:rsidR="00D0138D" w:rsidRPr="00FB6187" w:rsidRDefault="00D0138D" w:rsidP="00D0138D">
            <w:pPr>
              <w:pStyle w:val="pdq2pgselectionanchorcontainer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t>Naskah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dalam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pementasan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teater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berfungsi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sebagai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....</w:t>
            </w:r>
          </w:p>
          <w:p w14:paraId="72454006" w14:textId="77777777" w:rsidR="00D0138D" w:rsidRPr="00FB6187" w:rsidRDefault="00D0138D" w:rsidP="00D0138D">
            <w:pPr>
              <w:pStyle w:val="NormalWeb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A. Alat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musik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pengiring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B.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Pedoman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jalannya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pertunjukan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C.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Dekorasi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panggung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D. Tata rias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pemain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E. Tata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cahaya</w:t>
            </w:r>
            <w:proofErr w:type="spellEnd"/>
          </w:p>
          <w:p w14:paraId="5C250AE5" w14:textId="14F16026" w:rsidR="00D0138D" w:rsidRPr="00FB6187" w:rsidRDefault="00D0138D" w:rsidP="00D0138D">
            <w:pPr>
              <w:pStyle w:val="NormalWeb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48EE425C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t xml:space="preserve">-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Sajikan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cuplikan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situasi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pementasan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drama.</w:t>
            </w:r>
          </w:p>
          <w:p w14:paraId="4E0CF8AB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Minta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peserta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didik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menentukan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peran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salah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satu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unsur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teater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dalam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mendukung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jalannya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pertunjukan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  <w:p w14:paraId="141FE277" w14:textId="777491DE" w:rsidR="007545C6" w:rsidRPr="00FB6187" w:rsidRDefault="007545C6" w:rsidP="007545C6">
            <w:pPr>
              <w:rPr>
                <w:rFonts w:asciiTheme="majorHAnsi" w:eastAsia="Trebuchet MS" w:hAnsiTheme="majorHAnsi" w:cstheme="majorHAnsi"/>
                <w:sz w:val="24"/>
                <w:lang w:val="en-US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Hindari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pertanyaan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hanya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menanyakan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fungsi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berdasarkan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definisi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</w:tc>
        <w:tc>
          <w:tcPr>
            <w:tcW w:w="5670" w:type="dxa"/>
          </w:tcPr>
          <w:p w14:paraId="0EC49B92" w14:textId="77777777" w:rsidR="00D0138D" w:rsidRPr="00FB6187" w:rsidRDefault="00D0138D" w:rsidP="00D0138D">
            <w:pPr>
              <w:pStyle w:val="pdq2pgselectionanchorcontainer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Dalam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sebuah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pertunjukan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drama, </w:t>
            </w:r>
            <w:proofErr w:type="spellStart"/>
            <w:r w:rsidRPr="00FB6187">
              <w:rPr>
                <w:rFonts w:asciiTheme="majorHAnsi" w:hAnsiTheme="majorHAnsi" w:cstheme="majorHAnsi"/>
              </w:rPr>
              <w:t>lampu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panggung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dibuat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redup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ketika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tokoh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utama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sedang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merenungkan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kesalahan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telah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dilakukan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Penataan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cahaya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tersebut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membantu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penonton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memahami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suasana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sedang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dibangun</w:t>
            </w:r>
            <w:proofErr w:type="spellEnd"/>
            <w:r w:rsidRPr="00FB6187">
              <w:rPr>
                <w:rFonts w:asciiTheme="majorHAnsi" w:hAnsiTheme="majorHAnsi" w:cstheme="majorHAnsi"/>
              </w:rPr>
              <w:t>.</w:t>
            </w:r>
          </w:p>
          <w:p w14:paraId="2790F3B3" w14:textId="77777777" w:rsidR="00D0138D" w:rsidRPr="00FB6187" w:rsidRDefault="00D0138D" w:rsidP="00D0138D">
            <w:pPr>
              <w:pStyle w:val="NormalWeb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t>Fungsi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utama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tata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cahaya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pada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ilustrasi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tersebut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adalah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....</w:t>
            </w:r>
          </w:p>
          <w:p w14:paraId="7EE1F4B0" w14:textId="77777777" w:rsidR="00D0138D" w:rsidRPr="00FB6187" w:rsidRDefault="00D0138D" w:rsidP="00D0138D">
            <w:pPr>
              <w:pStyle w:val="NormalWeb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A.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Menambah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jumlah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pemain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di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panggung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B.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Menggantikan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peran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dialog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antartokoh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C.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Mendukung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suasana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dan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memperkuat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makna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adegan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D.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Mengurangi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penggunaan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properti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panggung</w:t>
            </w:r>
            <w:proofErr w:type="spellEnd"/>
            <w:r w:rsidRPr="00FB6187">
              <w:rPr>
                <w:rFonts w:asciiTheme="majorHAnsi" w:hAnsiTheme="majorHAnsi" w:cstheme="majorHAnsi"/>
              </w:rPr>
              <w:br/>
              <w:t xml:space="preserve">E.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Menentukan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jenis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kostum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digunakan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pemain</w:t>
            </w:r>
            <w:proofErr w:type="spellEnd"/>
          </w:p>
          <w:p w14:paraId="263F9898" w14:textId="77777777" w:rsidR="007545C6" w:rsidRPr="00FB6187" w:rsidRDefault="007545C6" w:rsidP="00841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7545C6" w:rsidRPr="00FB6187" w14:paraId="7EED4779" w14:textId="77777777">
        <w:trPr>
          <w:trHeight w:val="277"/>
        </w:trPr>
        <w:tc>
          <w:tcPr>
            <w:tcW w:w="613" w:type="dxa"/>
          </w:tcPr>
          <w:p w14:paraId="1FD416C0" w14:textId="66056C8A" w:rsidR="007545C6" w:rsidRPr="00FB6187" w:rsidRDefault="007545C6">
            <w:pPr>
              <w:jc w:val="center"/>
              <w:rPr>
                <w:rFonts w:asciiTheme="majorHAnsi" w:eastAsia="Trebuchet MS" w:hAnsiTheme="majorHAnsi" w:cstheme="majorHAnsi"/>
                <w:sz w:val="24"/>
                <w:szCs w:val="24"/>
              </w:rPr>
            </w:pPr>
            <w:r w:rsidRPr="00FB6187">
              <w:rPr>
                <w:rFonts w:asciiTheme="majorHAnsi" w:eastAsia="Trebuchet MS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4485" w:type="dxa"/>
          </w:tcPr>
          <w:p w14:paraId="112929FA" w14:textId="1C19D953" w:rsidR="005F11DA" w:rsidRPr="00FB6187" w:rsidRDefault="005F11DA" w:rsidP="005F11DA">
            <w:pPr>
              <w:pStyle w:val="pdq2pgselectionanchorcontainer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 xml:space="preserve">Alat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musik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angklung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berasal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dari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....</w:t>
            </w:r>
          </w:p>
          <w:p w14:paraId="733C26AC" w14:textId="77777777" w:rsidR="005F11DA" w:rsidRPr="00FB6187" w:rsidRDefault="005F11DA" w:rsidP="005F11DA">
            <w:pPr>
              <w:pStyle w:val="NormalWeb"/>
              <w:rPr>
                <w:rFonts w:asciiTheme="majorHAnsi" w:hAnsiTheme="majorHAnsi" w:cstheme="majorHAnsi"/>
              </w:rPr>
            </w:pPr>
            <w:r w:rsidRPr="00FB6187">
              <w:rPr>
                <w:rFonts w:asciiTheme="majorHAnsi" w:hAnsiTheme="majorHAnsi" w:cstheme="majorHAnsi"/>
              </w:rPr>
              <w:t>A. Jawa Tengah</w:t>
            </w:r>
            <w:r w:rsidRPr="00FB6187">
              <w:rPr>
                <w:rFonts w:asciiTheme="majorHAnsi" w:hAnsiTheme="majorHAnsi" w:cstheme="majorHAnsi"/>
              </w:rPr>
              <w:br/>
              <w:t>B. Bali</w:t>
            </w:r>
            <w:r w:rsidRPr="00FB6187">
              <w:rPr>
                <w:rFonts w:asciiTheme="majorHAnsi" w:hAnsiTheme="majorHAnsi" w:cstheme="majorHAnsi"/>
              </w:rPr>
              <w:br/>
              <w:t>C. Jawa Barat</w:t>
            </w:r>
            <w:r w:rsidRPr="00FB6187">
              <w:rPr>
                <w:rFonts w:asciiTheme="majorHAnsi" w:hAnsiTheme="majorHAnsi" w:cstheme="majorHAnsi"/>
              </w:rPr>
              <w:br/>
              <w:t>D. Sumatera Barat</w:t>
            </w:r>
            <w:r w:rsidRPr="00FB6187">
              <w:rPr>
                <w:rFonts w:asciiTheme="majorHAnsi" w:hAnsiTheme="majorHAnsi" w:cstheme="majorHAnsi"/>
              </w:rPr>
              <w:br/>
              <w:t>E. Kalimantan Selatan</w:t>
            </w:r>
          </w:p>
          <w:p w14:paraId="267985EA" w14:textId="7BCD61AD" w:rsidR="007545C6" w:rsidRPr="00FB6187" w:rsidRDefault="007545C6" w:rsidP="007545C6">
            <w:pPr>
              <w:pStyle w:val="NormalWeb"/>
              <w:rPr>
                <w:rFonts w:asciiTheme="majorHAnsi" w:hAnsiTheme="majorHAnsi" w:cstheme="majorHAnsi"/>
              </w:rPr>
            </w:pPr>
          </w:p>
        </w:tc>
        <w:tc>
          <w:tcPr>
            <w:tcW w:w="3402" w:type="dxa"/>
          </w:tcPr>
          <w:p w14:paraId="0839A6AA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t xml:space="preserve">-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Gunakan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konteks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pelestarian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budaya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atau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kegiatan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budaya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di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masyarakat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  <w:p w14:paraId="7F069A66" w14:textId="77777777" w:rsidR="002F6926" w:rsidRDefault="007545C6" w:rsidP="007545C6">
            <w:pPr>
              <w:rPr>
                <w:rFonts w:asciiTheme="majorHAnsi" w:hAnsiTheme="majorHAnsi" w:cstheme="majorHAnsi"/>
                <w:sz w:val="24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Minta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peserta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didik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menilai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tindakan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tepat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dalam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melestarikan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seni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budaya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  <w:p w14:paraId="1F132466" w14:textId="26BB6B0D" w:rsidR="007545C6" w:rsidRPr="00FB6187" w:rsidRDefault="007545C6" w:rsidP="007545C6">
            <w:pPr>
              <w:rPr>
                <w:rFonts w:asciiTheme="majorHAnsi" w:eastAsia="Trebuchet MS" w:hAnsiTheme="majorHAnsi" w:cstheme="majorHAnsi"/>
                <w:sz w:val="24"/>
                <w:lang w:val="en-US"/>
              </w:rPr>
            </w:pPr>
            <w:r w:rsidRPr="00FB6187">
              <w:rPr>
                <w:rFonts w:asciiTheme="majorHAnsi" w:hAnsiTheme="majorHAnsi" w:cstheme="majorHAnsi"/>
                <w:sz w:val="24"/>
              </w:rPr>
              <w:br/>
              <w:t xml:space="preserve">- Ubah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fokus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dari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mengingat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asal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daerah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menjadi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penerapan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lastRenderedPageBreak/>
              <w:t>nilai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dan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apresiasi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  <w:sz w:val="24"/>
              </w:rPr>
              <w:t>budaya</w:t>
            </w:r>
            <w:proofErr w:type="spellEnd"/>
            <w:r w:rsidRPr="00FB6187">
              <w:rPr>
                <w:rFonts w:asciiTheme="majorHAnsi" w:hAnsiTheme="majorHAnsi" w:cstheme="majorHAnsi"/>
                <w:sz w:val="24"/>
              </w:rPr>
              <w:t>.</w:t>
            </w:r>
          </w:p>
        </w:tc>
        <w:tc>
          <w:tcPr>
            <w:tcW w:w="5670" w:type="dxa"/>
          </w:tcPr>
          <w:p w14:paraId="26B2F987" w14:textId="77777777" w:rsidR="005F11DA" w:rsidRPr="00FB6187" w:rsidRDefault="005F11DA" w:rsidP="009359B4">
            <w:pPr>
              <w:pStyle w:val="pdq2pgselectionanchorcontainer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lastRenderedPageBreak/>
              <w:t>Sekelompok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pelajar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mengikuti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festival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budaya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daerah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dengan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menampilkan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tarian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tradisional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yang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dipadukan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dengan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tata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panggung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modern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tanpa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mengubah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gerakan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pokok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tarian</w:t>
            </w:r>
            <w:proofErr w:type="spellEnd"/>
            <w:r w:rsidRPr="00FB6187">
              <w:rPr>
                <w:rFonts w:asciiTheme="majorHAnsi" w:hAnsiTheme="majorHAnsi" w:cstheme="majorHAnsi"/>
              </w:rPr>
              <w:t>.</w:t>
            </w:r>
          </w:p>
          <w:p w14:paraId="3B1B889C" w14:textId="77777777" w:rsidR="005F11DA" w:rsidRPr="00FB6187" w:rsidRDefault="005F11DA" w:rsidP="009359B4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proofErr w:type="spellStart"/>
            <w:r w:rsidRPr="00FB6187">
              <w:rPr>
                <w:rFonts w:asciiTheme="majorHAnsi" w:hAnsiTheme="majorHAnsi" w:cstheme="majorHAnsi"/>
              </w:rPr>
              <w:t>Berdasarkan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ilustrasi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tersebut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tindakan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para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pelajar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menunjukkan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bahwa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....</w:t>
            </w:r>
          </w:p>
          <w:p w14:paraId="3C680DFC" w14:textId="2A5496F9" w:rsidR="007545C6" w:rsidRPr="00FB6187" w:rsidRDefault="005F11DA" w:rsidP="00935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rebuchet MS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FB6187">
              <w:rPr>
                <w:rFonts w:asciiTheme="majorHAnsi" w:hAnsiTheme="majorHAnsi" w:cstheme="majorHAnsi"/>
              </w:rPr>
              <w:t xml:space="preserve">A.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Budaya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tradisional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harus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diganti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sepenuhnya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dengan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budaya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modern.</w:t>
            </w:r>
            <w:r w:rsidRPr="00FB6187">
              <w:rPr>
                <w:rFonts w:asciiTheme="majorHAnsi" w:hAnsiTheme="majorHAnsi" w:cstheme="majorHAnsi"/>
              </w:rPr>
              <w:br/>
              <w:t xml:space="preserve">B.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Pelestarian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budaya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dapat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dilakukan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melalui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inovasi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tanpa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menghilangkan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identitas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utamanya</w:t>
            </w:r>
            <w:proofErr w:type="spellEnd"/>
            <w:r w:rsidRPr="00FB6187">
              <w:rPr>
                <w:rFonts w:asciiTheme="majorHAnsi" w:hAnsiTheme="majorHAnsi" w:cstheme="majorHAnsi"/>
              </w:rPr>
              <w:t>.</w:t>
            </w:r>
            <w:r w:rsidRPr="00FB6187">
              <w:rPr>
                <w:rFonts w:asciiTheme="majorHAnsi" w:hAnsiTheme="majorHAnsi" w:cstheme="majorHAnsi"/>
              </w:rPr>
              <w:br/>
              <w:t xml:space="preserve">C. Tarian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tradisional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hanya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boleh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dipentaskan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di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daerah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lastRenderedPageBreak/>
              <w:t>asalnya</w:t>
            </w:r>
            <w:proofErr w:type="spellEnd"/>
            <w:r w:rsidRPr="00FB6187">
              <w:rPr>
                <w:rFonts w:asciiTheme="majorHAnsi" w:hAnsiTheme="majorHAnsi" w:cstheme="majorHAnsi"/>
              </w:rPr>
              <w:t>.</w:t>
            </w:r>
            <w:r w:rsidRPr="00FB6187">
              <w:rPr>
                <w:rFonts w:asciiTheme="majorHAnsi" w:hAnsiTheme="majorHAnsi" w:cstheme="majorHAnsi"/>
              </w:rPr>
              <w:br/>
              <w:t xml:space="preserve">D.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Unsur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modern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membuat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nilai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budaya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tradisional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menjadi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hilang</w:t>
            </w:r>
            <w:proofErr w:type="spellEnd"/>
            <w:r w:rsidRPr="00FB6187">
              <w:rPr>
                <w:rFonts w:asciiTheme="majorHAnsi" w:hAnsiTheme="majorHAnsi" w:cstheme="majorHAnsi"/>
              </w:rPr>
              <w:t>.</w:t>
            </w:r>
            <w:r w:rsidRPr="00FB6187">
              <w:rPr>
                <w:rFonts w:asciiTheme="majorHAnsi" w:hAnsiTheme="majorHAnsi" w:cstheme="majorHAnsi"/>
              </w:rPr>
              <w:br/>
              <w:t xml:space="preserve">E.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Semua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seni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tradisional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harus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dipentaskan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tanpa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perubahan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6187">
              <w:rPr>
                <w:rFonts w:asciiTheme="majorHAnsi" w:hAnsiTheme="majorHAnsi" w:cstheme="majorHAnsi"/>
              </w:rPr>
              <w:t>apa</w:t>
            </w:r>
            <w:proofErr w:type="spellEnd"/>
            <w:r w:rsidRPr="00FB6187">
              <w:rPr>
                <w:rFonts w:asciiTheme="majorHAnsi" w:hAnsiTheme="majorHAnsi" w:cstheme="majorHAnsi"/>
              </w:rPr>
              <w:t xml:space="preserve"> pun.</w:t>
            </w:r>
          </w:p>
        </w:tc>
      </w:tr>
    </w:tbl>
    <w:p w14:paraId="3FE0CF1F" w14:textId="160675F3" w:rsidR="00FB785C" w:rsidRDefault="00FB785C">
      <w:pPr>
        <w:rPr>
          <w:rFonts w:ascii="Trebuchet MS" w:eastAsia="Trebuchet MS" w:hAnsi="Trebuchet MS" w:cs="Trebuchet MS"/>
          <w:sz w:val="24"/>
          <w:szCs w:val="24"/>
        </w:rPr>
      </w:pPr>
    </w:p>
    <w:p w14:paraId="10E7BB87" w14:textId="2511F220" w:rsidR="002F6926" w:rsidRDefault="002F6926">
      <w:pPr>
        <w:rPr>
          <w:rFonts w:ascii="Trebuchet MS" w:eastAsia="Trebuchet MS" w:hAnsi="Trebuchet MS" w:cs="Trebuchet MS"/>
          <w:sz w:val="24"/>
          <w:szCs w:val="24"/>
        </w:rPr>
      </w:pPr>
    </w:p>
    <w:p w14:paraId="3C82856D" w14:textId="76456B3B" w:rsidR="002F6926" w:rsidRDefault="002F6926">
      <w:pPr>
        <w:rPr>
          <w:rFonts w:ascii="Trebuchet MS" w:eastAsia="Trebuchet MS" w:hAnsi="Trebuchet MS" w:cs="Trebuchet MS"/>
          <w:sz w:val="24"/>
          <w:szCs w:val="24"/>
        </w:rPr>
      </w:pPr>
    </w:p>
    <w:p w14:paraId="1DF205D5" w14:textId="5485E1D7" w:rsidR="002F6926" w:rsidRDefault="002F6926" w:rsidP="002F692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2352DD3" wp14:editId="6D2BA9B4">
            <wp:simplePos x="0" y="0"/>
            <wp:positionH relativeFrom="column">
              <wp:posOffset>-555625</wp:posOffset>
            </wp:positionH>
            <wp:positionV relativeFrom="paragraph">
              <wp:posOffset>257174</wp:posOffset>
            </wp:positionV>
            <wp:extent cx="1111600" cy="1023210"/>
            <wp:effectExtent l="38100" t="38100" r="12700" b="24765"/>
            <wp:wrapNone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9" t="16235" r="5928" b="17514"/>
                    <a:stretch>
                      <a:fillRect/>
                    </a:stretch>
                  </pic:blipFill>
                  <pic:spPr bwMode="auto">
                    <a:xfrm rot="188146">
                      <a:off x="0" y="0"/>
                      <a:ext cx="1111600" cy="1023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Mengetahui</w:t>
      </w:r>
      <w:proofErr w:type="spellEnd"/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proofErr w:type="spellStart"/>
      <w:proofErr w:type="gramStart"/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Singkohor</w:t>
      </w:r>
      <w:proofErr w:type="spellEnd"/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,…</w:t>
      </w:r>
      <w:proofErr w:type="gramEnd"/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..</w:t>
      </w:r>
      <w:proofErr w:type="spellStart"/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Juli</w:t>
      </w:r>
      <w:proofErr w:type="spellEnd"/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2026</w:t>
      </w:r>
    </w:p>
    <w:p w14:paraId="68D67446" w14:textId="16C704AE" w:rsidR="002F6926" w:rsidRDefault="00F313C9" w:rsidP="002F692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>
        <w:rPr>
          <w:rFonts w:ascii="Times New Roman" w:eastAsia="Google Sans Text" w:hAnsi="Times New Roman" w:cs="Times New Roman"/>
          <w:noProof/>
          <w:color w:val="1B1C1D"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6F454743" wp14:editId="24B59008">
            <wp:simplePos x="0" y="0"/>
            <wp:positionH relativeFrom="column">
              <wp:posOffset>6026150</wp:posOffset>
            </wp:positionH>
            <wp:positionV relativeFrom="paragraph">
              <wp:posOffset>6985</wp:posOffset>
            </wp:positionV>
            <wp:extent cx="1242060" cy="12420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926">
        <w:rPr>
          <w:rFonts w:ascii="Times New Roman" w:eastAsia="Google Sans Text" w:hAnsi="Times New Roman" w:cs="Times New Roman"/>
          <w:noProof/>
          <w:color w:val="1B1C1D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F1A451E" wp14:editId="5A8C1A91">
            <wp:simplePos x="0" y="0"/>
            <wp:positionH relativeFrom="column">
              <wp:posOffset>-635</wp:posOffset>
            </wp:positionH>
            <wp:positionV relativeFrom="paragraph">
              <wp:posOffset>102235</wp:posOffset>
            </wp:positionV>
            <wp:extent cx="1386840" cy="9240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9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>Kepala</w:t>
      </w:r>
      <w:proofErr w:type="spellEnd"/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>Sekolah</w:t>
      </w:r>
      <w:proofErr w:type="spellEnd"/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SMA Negeri 1 </w:t>
      </w:r>
      <w:proofErr w:type="spellStart"/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>Singkohor</w:t>
      </w:r>
      <w:proofErr w:type="spellEnd"/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>Bidang</w:t>
      </w:r>
      <w:proofErr w:type="spellEnd"/>
      <w:r w:rsidR="002F6926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Study</w:t>
      </w:r>
    </w:p>
    <w:p w14:paraId="06378E9B" w14:textId="77777777" w:rsidR="002F6926" w:rsidRDefault="002F6926" w:rsidP="002F692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</w:p>
    <w:p w14:paraId="1C667660" w14:textId="77777777" w:rsidR="002F6926" w:rsidRDefault="002F6926" w:rsidP="002F692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</w:p>
    <w:p w14:paraId="21D7FED8" w14:textId="77777777" w:rsidR="002F6926" w:rsidRDefault="002F6926" w:rsidP="002F692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</w:p>
    <w:p w14:paraId="76586042" w14:textId="2DE1CFEC" w:rsidR="002F6926" w:rsidRDefault="002F6926" w:rsidP="002F692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5D0995">
        <w:rPr>
          <w:rFonts w:ascii="Times New Roman" w:eastAsia="Google Sans Text" w:hAnsi="Times New Roman" w:cs="Times New Roman"/>
          <w:color w:val="1B1C1D"/>
          <w:sz w:val="24"/>
          <w:szCs w:val="24"/>
          <w:u w:val="single"/>
        </w:rPr>
        <w:t xml:space="preserve">NGABDAN MURTADLO, </w:t>
      </w:r>
      <w:proofErr w:type="spellStart"/>
      <w:proofErr w:type="gramStart"/>
      <w:r w:rsidRPr="005D0995">
        <w:rPr>
          <w:rFonts w:ascii="Times New Roman" w:eastAsia="Google Sans Text" w:hAnsi="Times New Roman" w:cs="Times New Roman"/>
          <w:color w:val="1B1C1D"/>
          <w:sz w:val="24"/>
          <w:szCs w:val="24"/>
          <w:u w:val="single"/>
        </w:rPr>
        <w:t>S.Si</w:t>
      </w:r>
      <w:proofErr w:type="spellEnd"/>
      <w:proofErr w:type="gramEnd"/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Pr="005D0995">
        <w:rPr>
          <w:rFonts w:ascii="Times New Roman" w:eastAsia="Google Sans Text" w:hAnsi="Times New Roman" w:cs="Times New Roman"/>
          <w:color w:val="1B1C1D"/>
          <w:sz w:val="24"/>
          <w:szCs w:val="24"/>
          <w:u w:val="single"/>
        </w:rPr>
        <w:t xml:space="preserve">SRILIASTA RINA BR S, </w:t>
      </w:r>
      <w:proofErr w:type="spellStart"/>
      <w:r w:rsidRPr="005D0995">
        <w:rPr>
          <w:rFonts w:ascii="Times New Roman" w:eastAsia="Google Sans Text" w:hAnsi="Times New Roman" w:cs="Times New Roman"/>
          <w:color w:val="1B1C1D"/>
          <w:sz w:val="24"/>
          <w:szCs w:val="24"/>
          <w:u w:val="single"/>
        </w:rPr>
        <w:t>S.Pd</w:t>
      </w:r>
      <w:proofErr w:type="spellEnd"/>
    </w:p>
    <w:p w14:paraId="3771C23B" w14:textId="7F46DF65" w:rsidR="002F6926" w:rsidRPr="00EA43A0" w:rsidRDefault="002F6926" w:rsidP="002F6926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197405282002121002</w:t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 w:rsidR="00F313C9">
        <w:rPr>
          <w:rFonts w:ascii="Times New Roman" w:eastAsia="Google Sans Text" w:hAnsi="Times New Roman" w:cs="Times New Roman"/>
          <w:color w:val="1B1C1D"/>
          <w:sz w:val="24"/>
          <w:szCs w:val="24"/>
        </w:rPr>
        <w:tab/>
      </w:r>
      <w:r>
        <w:rPr>
          <w:rFonts w:ascii="Times New Roman" w:eastAsia="Google Sans Text" w:hAnsi="Times New Roman" w:cs="Times New Roman"/>
          <w:color w:val="1B1C1D"/>
          <w:sz w:val="24"/>
          <w:szCs w:val="24"/>
        </w:rPr>
        <w:t>198210272010032001</w:t>
      </w:r>
    </w:p>
    <w:p w14:paraId="602F9EF5" w14:textId="77777777" w:rsidR="002F6926" w:rsidRDefault="002F6926">
      <w:pPr>
        <w:rPr>
          <w:rFonts w:ascii="Trebuchet MS" w:eastAsia="Trebuchet MS" w:hAnsi="Trebuchet MS" w:cs="Trebuchet MS"/>
          <w:sz w:val="24"/>
          <w:szCs w:val="24"/>
        </w:rPr>
      </w:pPr>
    </w:p>
    <w:sectPr w:rsidR="002F6926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90E92C64-4F1F-46B5-A8FB-E5AE3831DA4E}"/>
    <w:embedBold r:id="rId2" w:fontKey="{C8647D8A-A9EC-467F-B589-F326F1188E3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BCDA6C8C-7601-48BB-BBEF-4AAD86FF3846}"/>
    <w:embedItalic r:id="rId4" w:fontKey="{D792B148-A2E7-4656-8271-086FB33301C1}"/>
  </w:font>
  <w:font w:name="Play">
    <w:charset w:val="00"/>
    <w:family w:val="auto"/>
    <w:pitch w:val="default"/>
    <w:embedRegular r:id="rId5" w:fontKey="{A905B681-4F39-4CF8-B9E4-B6ABEEAE68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693E154-C482-4E80-962C-F1AA9E3D519B}"/>
    <w:embedBold r:id="rId7" w:fontKey="{6F75B4A7-6168-4AD4-B5A7-FD2C53AFB305}"/>
  </w:font>
  <w:font w:name="Google Sans Tex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374CFB3-0D88-44A4-A02E-CA93A1B06C0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646A5"/>
    <w:multiLevelType w:val="multilevel"/>
    <w:tmpl w:val="FCBC7B7A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110C33E6"/>
    <w:multiLevelType w:val="multilevel"/>
    <w:tmpl w:val="56AC6CF8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7C0100"/>
    <w:multiLevelType w:val="hybridMultilevel"/>
    <w:tmpl w:val="DDDA792C"/>
    <w:lvl w:ilvl="0" w:tplc="16E6D9B0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C1803"/>
    <w:multiLevelType w:val="multilevel"/>
    <w:tmpl w:val="9FEEF96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9D33777"/>
    <w:multiLevelType w:val="multilevel"/>
    <w:tmpl w:val="348A0E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0E00934"/>
    <w:multiLevelType w:val="multilevel"/>
    <w:tmpl w:val="76981C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2631D3F"/>
    <w:multiLevelType w:val="multilevel"/>
    <w:tmpl w:val="7934430E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85C"/>
    <w:rsid w:val="002F6926"/>
    <w:rsid w:val="005F11DA"/>
    <w:rsid w:val="00667AF5"/>
    <w:rsid w:val="007545C6"/>
    <w:rsid w:val="0084148E"/>
    <w:rsid w:val="00875B57"/>
    <w:rsid w:val="009359B4"/>
    <w:rsid w:val="00A00E12"/>
    <w:rsid w:val="00B50FA5"/>
    <w:rsid w:val="00D0138D"/>
    <w:rsid w:val="00F313C9"/>
    <w:rsid w:val="00FB6187"/>
    <w:rsid w:val="00FB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657E6"/>
  <w15:docId w15:val="{0B243B53-1AC4-4020-968A-28156577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4148E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75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75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rsid w:val="002F6926"/>
    <w:pPr>
      <w:widowControl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.id/instrumenAnalisisSoa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thZucGLbkQ5kLnSr/fdmAXJqwQ==">CgMxLjA4AHIhMXltTGwwT2NmbVFmeVhUcnRzbF9OSmcxMjVNTVpWU3Zm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 ASUS</cp:lastModifiedBy>
  <cp:revision>10</cp:revision>
  <dcterms:created xsi:type="dcterms:W3CDTF">2026-07-23T10:18:00Z</dcterms:created>
  <dcterms:modified xsi:type="dcterms:W3CDTF">2026-08-04T02:13:00Z</dcterms:modified>
</cp:coreProperties>
</file>