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F90" w:rsidRPr="00307B25" w:rsidRDefault="00AB1F90" w:rsidP="00307B25">
      <w:pPr>
        <w:jc w:val="center"/>
        <w:rPr>
          <w:b/>
          <w:lang w:val="id-ID"/>
        </w:rPr>
      </w:pPr>
      <w:r w:rsidRPr="00307B25">
        <w:rPr>
          <w:b/>
          <w:lang w:val="id-ID"/>
        </w:rPr>
        <w:t>ANALISIS CAPAIAN PEMBELAJARAN</w:t>
      </w:r>
      <w:bookmarkStart w:id="0" w:name="_GoBack"/>
      <w:bookmarkEnd w:id="0"/>
    </w:p>
    <w:p w:rsidR="00AB1F90" w:rsidRPr="00AC467D" w:rsidRDefault="00AB1F90" w:rsidP="00AB1F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>Satuan Pendidikan</w:t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ab/>
        <w:t xml:space="preserve">: 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>SMA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="00307B25">
        <w:rPr>
          <w:rFonts w:ascii="Times New Roman" w:hAnsi="Times New Roman" w:cs="Times New Roman"/>
          <w:color w:val="000000" w:themeColor="text1"/>
        </w:rPr>
        <w:tab/>
      </w:r>
      <w:r w:rsidR="00307B25">
        <w:rPr>
          <w:rFonts w:ascii="Times New Roman" w:hAnsi="Times New Roman" w:cs="Times New Roman"/>
          <w:color w:val="000000" w:themeColor="text1"/>
        </w:rPr>
        <w:tab/>
      </w:r>
      <w:r w:rsidR="00307B25">
        <w:rPr>
          <w:rFonts w:ascii="Times New Roman" w:hAnsi="Times New Roman" w:cs="Times New Roman"/>
          <w:color w:val="000000" w:themeColor="text1"/>
        </w:rPr>
        <w:tab/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>Mata pelajarn</w:t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ab/>
        <w:t>: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 xml:space="preserve"> Geografi</w:t>
      </w:r>
    </w:p>
    <w:p w:rsidR="00AB1F90" w:rsidRPr="00307B25" w:rsidRDefault="00AB1F90" w:rsidP="00AB1F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>Kelas/ Semester</w:t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ab/>
        <w:t>: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 xml:space="preserve"> XI/ Ganjil-Genap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ab/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>Penyusun</w:t>
      </w:r>
      <w:r w:rsidRPr="00AC467D">
        <w:rPr>
          <w:rFonts w:ascii="Times New Roman" w:hAnsi="Times New Roman" w:cs="Times New Roman"/>
          <w:b/>
          <w:color w:val="000000" w:themeColor="text1"/>
          <w:lang w:val="id-ID"/>
        </w:rPr>
        <w:tab/>
        <w:t>:</w:t>
      </w:r>
      <w:r w:rsidRPr="00AC467D">
        <w:rPr>
          <w:rFonts w:ascii="Times New Roman" w:hAnsi="Times New Roman" w:cs="Times New Roman"/>
          <w:color w:val="000000" w:themeColor="text1"/>
          <w:lang w:val="id-ID"/>
        </w:rPr>
        <w:t xml:space="preserve"> </w:t>
      </w:r>
      <w:r w:rsidR="00307B25">
        <w:rPr>
          <w:rFonts w:ascii="Times New Roman" w:hAnsi="Times New Roman" w:cs="Times New Roman"/>
          <w:color w:val="000000" w:themeColor="text1"/>
        </w:rPr>
        <w:t>MGMP GEOGRAFI</w:t>
      </w:r>
    </w:p>
    <w:p w:rsidR="00AB1F90" w:rsidRPr="00AC467D" w:rsidRDefault="00AB1F90" w:rsidP="00AB1F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</w:p>
    <w:tbl>
      <w:tblPr>
        <w:tblW w:w="1416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1447"/>
        <w:gridCol w:w="2928"/>
        <w:gridCol w:w="4092"/>
        <w:gridCol w:w="3007"/>
      </w:tblGrid>
      <w:tr w:rsidR="00AC467D" w:rsidRPr="00AC467D" w:rsidTr="00AB1F90">
        <w:trPr>
          <w:trHeight w:val="315"/>
          <w:tblHeader/>
        </w:trPr>
        <w:tc>
          <w:tcPr>
            <w:tcW w:w="2693" w:type="dxa"/>
            <w:vAlign w:val="center"/>
          </w:tcPr>
          <w:p w:rsidR="00306A73" w:rsidRPr="00AC467D" w:rsidRDefault="00306A73" w:rsidP="0030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r w:rsidRPr="00AC467D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id-ID"/>
              </w:rPr>
              <w:t>Capaian Pembelajaran</w:t>
            </w: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6A73" w:rsidRPr="00306A73" w:rsidRDefault="00306A73" w:rsidP="0030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Elemen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/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Aspek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6A73" w:rsidRPr="00306A73" w:rsidRDefault="00306A73" w:rsidP="0030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Tujuan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6A73" w:rsidRPr="00306A73" w:rsidRDefault="00306A73" w:rsidP="0030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Alur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Pembelajaran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 xml:space="preserve"> (Deep Learning)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06A73" w:rsidRPr="00306A73" w:rsidRDefault="00306A73" w:rsidP="0030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</w:rPr>
              <w:t>Asesmen</w:t>
            </w:r>
            <w:proofErr w:type="spellEnd"/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  <w:vMerge w:val="restart"/>
          </w:tcPr>
          <w:p w:rsidR="00306A73" w:rsidRPr="00AC467D" w:rsidRDefault="00306A73" w:rsidP="00AC467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r w:rsidRPr="00AC467D">
              <w:rPr>
                <w:rFonts w:ascii="Times New Roman" w:hAnsi="Times New Roman" w:cs="Times New Roman"/>
                <w:color w:val="000000" w:themeColor="text1"/>
                <w:szCs w:val="20"/>
                <w:lang w:val="id-ID"/>
              </w:rPr>
              <w:t>Pada akhir fase F, Peserta didik dapat melakukan proses Menganalisis keuntungan dari posisi strategis wilayah Indonesia dari sisi astronomis, geografis, geologis dan pemanfaatan sumber daya alam yang ada; memahami  pola keanekaragaman hayati Indonesia dan dunia;</w:t>
            </w: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Pemahaman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Konsep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Astronomis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&amp;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dapat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menganalisis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keuntungan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astronomis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Indonesia.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AC467D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Fase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1: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Pengenalan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Klasifikasi</w:t>
            </w:r>
            <w:proofErr w:type="spellEnd"/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mengidentifikasi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fakta-fakta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astronomis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lintang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bujur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)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jalur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pelayaran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iklim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dll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.) Indonesia.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Pengenalan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fitur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utama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melalui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digital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interaktif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diagnostik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awal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mengukur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pemahaman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dasar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Penugasan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klasifikasi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data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misalnya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membedakan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fakta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astronomis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).</w:t>
            </w: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  <w:vMerge/>
          </w:tcPr>
          <w:p w:rsidR="00306A73" w:rsidRPr="00AC467D" w:rsidRDefault="00306A73" w:rsidP="00AC467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Pemahaman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Konsep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Geologis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&amp;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Alam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dapat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menganalisis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keuntungan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geologis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pemanfaatan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alam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di Indonesia.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AC467D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Fase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2:</w:t>
            </w:r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Kausalitas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&amp;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Pola</w:t>
            </w:r>
            <w:proofErr w:type="spellEnd"/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hubungan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sebab-akibat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antara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geologis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lempeng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tektonik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cincin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proofErr w:type="gram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api</w:t>
            </w:r>
            <w:proofErr w:type="spellEnd"/>
            <w:proofErr w:type="gram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)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kekayaan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alam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tambang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kesuburan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tanah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).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Mengidentifikasi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pola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sebaran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alam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di Indonesia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melalui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data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geospasial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Kuis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formatif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pertanyaan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esai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pendek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tentang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hubungan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antara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geologi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studi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kasus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tentang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pemanfaatan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alam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di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suatu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daerah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  <w:vMerge/>
          </w:tcPr>
          <w:p w:rsidR="00306A73" w:rsidRPr="00AC467D" w:rsidRDefault="00306A73" w:rsidP="00AC467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Penerapan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Sintesis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dapat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mensintesiskan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keempat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aspek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astronomis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geologis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SDA)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merancang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strategi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pemanfaatan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strategis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Indonesia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secara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berkelanjutan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AC467D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Fase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3: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Prediksi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Perancangan</w:t>
            </w:r>
            <w:proofErr w:type="spellEnd"/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memprediksi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tantangan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peluang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di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masa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depan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berdasarkan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kondisi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saat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ini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Merancang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sebuah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presentasi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atau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proyek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yang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mengusulkan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lastRenderedPageBreak/>
              <w:t>pemanfaatan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strategis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pembangunan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berkelanjutan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misalnya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pengembangan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energi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terbarukan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atau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jalur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perdagangan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lastRenderedPageBreak/>
              <w:t>Proyek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akhir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berupa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presentasi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atau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laporan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Asesmen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kinerja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: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presentasi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lisan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kemampuan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berargumentasi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Rubrik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penilaian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lastRenderedPageBreak/>
              <w:t>mengukur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kreativitas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solusi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yang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diusulkan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  <w:vMerge/>
          </w:tcPr>
          <w:p w:rsidR="00306A73" w:rsidRPr="00AC467D" w:rsidRDefault="00306A73" w:rsidP="00AC467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Refleksi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Evaluasi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Diri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dapat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mengevaluasi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dampak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dari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pemanfaatan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strategis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Indonesia di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berbagai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sektor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AC467D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</w:t>
            </w:r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4: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Evaluasi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Refleksi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dampak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dari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kebijakan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atau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proyek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yang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telah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ada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Diskusi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kelompok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mengevaluasi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solusi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yang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diusulkan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oleh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kelompok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lain.</w:t>
            </w:r>
          </w:p>
          <w:p w:rsidR="00306A73" w:rsidRPr="00AC467D" w:rsidRDefault="00306A73" w:rsidP="00306A7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Refleksi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diri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tentang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pemahaman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konsep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kemampuan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berpikir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kritis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Jurnal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refleksi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individu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Asesmen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sejawat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penilaian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antar-peserta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)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selama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diskusi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kelompok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Umpan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balik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dari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guru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teman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  <w:vMerge/>
          </w:tcPr>
          <w:p w:rsidR="00306A73" w:rsidRPr="00AC467D" w:rsidRDefault="00306A73" w:rsidP="00AC467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Pengembangan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Kemampuan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Berpikir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Kritis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6A73" w:rsidRPr="00306A73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Peserta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didik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mampu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mengintegrasikan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data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dari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berbagai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sumber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memecahkan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masalah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kompleks</w:t>
            </w:r>
            <w:proofErr w:type="spellEnd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B1F90" w:rsidRPr="00AC467D" w:rsidRDefault="00306A73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306A73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Fas</w:t>
            </w:r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</w:t>
            </w:r>
            <w:proofErr w:type="spellEnd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5: Transfer </w:t>
            </w:r>
            <w:proofErr w:type="spellStart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Pengetahuan</w:t>
            </w:r>
            <w:proofErr w:type="spellEnd"/>
          </w:p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Menerapkan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pemahaman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ini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untuk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menganalisis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kasus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nyata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lain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misalnya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strategi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pembangunan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negara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lain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posisi</w:t>
            </w:r>
            <w:proofErr w:type="spellEnd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geografis</w:t>
            </w:r>
            <w:proofErr w:type="spellEnd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serupa</w:t>
            </w:r>
            <w:proofErr w:type="spellEnd"/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</w:t>
            </w:r>
            <w:r w:rsidR="00AB1F90"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id-ID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Menghubungkan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materi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dengan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isu-isu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kontemporer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(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misalnya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isu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sengketa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batas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laut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,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jalur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maritim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internasional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).</w:t>
            </w: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B1F90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Diskusi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panel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atau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debat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  <w:p w:rsidR="00306A73" w:rsidRPr="00AC467D" w:rsidRDefault="00306A73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Penulisan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esai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kritis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tentang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isu-isu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kontemporer</w:t>
            </w:r>
            <w:proofErr w:type="spellEnd"/>
            <w:r w:rsidRPr="00AC467D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.</w:t>
            </w: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</w:tcPr>
          <w:p w:rsidR="00AC467D" w:rsidRPr="00AC467D" w:rsidRDefault="00AC467D" w:rsidP="00AC467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id-ID"/>
              </w:rPr>
              <w:t>M</w:t>
            </w:r>
            <w:r w:rsidRPr="00AC467D">
              <w:rPr>
                <w:rFonts w:ascii="Times New Roman" w:hAnsi="Times New Roman" w:cs="Times New Roman"/>
                <w:color w:val="000000" w:themeColor="text1"/>
                <w:szCs w:val="24"/>
                <w:lang w:val="id-ID"/>
              </w:rPr>
              <w:t>emahami pola keanekaragaman hayati Indonesia dan dunia.</w:t>
            </w: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C467D" w:rsidRPr="00AC467D" w:rsidRDefault="00AC467D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</w:tcPr>
          <w:p w:rsidR="00AC467D" w:rsidRPr="00AC467D" w:rsidRDefault="00AC467D" w:rsidP="00AC467D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C467D" w:rsidRPr="00AC467D" w:rsidRDefault="00AC467D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</w:tcPr>
          <w:p w:rsidR="00AC467D" w:rsidRPr="00AC467D" w:rsidRDefault="00AC467D" w:rsidP="00AC467D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C467D" w:rsidRPr="00AC467D" w:rsidRDefault="00AC467D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AC467D" w:rsidRPr="00AC467D" w:rsidTr="00AB1F90">
        <w:trPr>
          <w:trHeight w:val="315"/>
        </w:trPr>
        <w:tc>
          <w:tcPr>
            <w:tcW w:w="2693" w:type="dxa"/>
          </w:tcPr>
          <w:p w:rsidR="00AC467D" w:rsidRPr="00AC467D" w:rsidRDefault="00AC467D" w:rsidP="00AC467D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144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AC467D" w:rsidRPr="00AC467D" w:rsidRDefault="00AC467D" w:rsidP="00306A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00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AC467D" w:rsidRPr="00AC467D" w:rsidRDefault="00AC467D" w:rsidP="00AB1F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8" w:right="57" w:hanging="211"/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:rsidR="00AD6BBA" w:rsidRDefault="00AD6BBA">
      <w:pPr>
        <w:rPr>
          <w:rFonts w:ascii="Times New Roman" w:hAnsi="Times New Roman" w:cs="Times New Roman"/>
          <w:color w:val="000000" w:themeColor="text1"/>
        </w:rPr>
      </w:pPr>
    </w:p>
    <w:p w:rsidR="00FA5BFB" w:rsidRDefault="00FA5BFB">
      <w:pPr>
        <w:rPr>
          <w:rFonts w:ascii="Times New Roman" w:hAnsi="Times New Roman" w:cs="Times New Roman"/>
          <w:color w:val="000000" w:themeColor="text1"/>
        </w:rPr>
      </w:pPr>
    </w:p>
    <w:p w:rsidR="00FA5BFB" w:rsidRDefault="00FA5BFB">
      <w:pPr>
        <w:rPr>
          <w:rFonts w:ascii="Times New Roman" w:hAnsi="Times New Roman" w:cs="Times New Roman"/>
          <w:color w:val="000000" w:themeColor="text1"/>
        </w:rPr>
      </w:pPr>
    </w:p>
    <w:p w:rsidR="00FA5BFB" w:rsidRDefault="00FA5BF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1823"/>
        <w:gridCol w:w="3005"/>
        <w:gridCol w:w="4362"/>
        <w:gridCol w:w="3425"/>
      </w:tblGrid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Elemen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Aspek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Tujuan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Pembelajaran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(Deep Learning)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Asesmen</w:t>
            </w:r>
            <w:proofErr w:type="spellEnd"/>
          </w:p>
        </w:tc>
      </w:tr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Pemahaman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Konsep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Astronomis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keuntungan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astronomis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Indonesia.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Fase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1: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Pengenalan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Klasifikasi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mengidentifikasi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fakta-fakta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astronomis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lintang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bujur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jalur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pelayaran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iklim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dll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.) Indonesia</w:t>
            </w:r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Pengenalan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fitur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utama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melalui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digital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interaktif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diagnostik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awal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mengukur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pemahaman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dasar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Penugasan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klasifikasi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data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misalnya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membedakan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fakta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astronomis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</w:tc>
      </w:tr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Pemahaman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Konsep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Geologis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Alam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keuntungan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geologis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pemanfaatan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alam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di Indonesia.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Fase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2: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Kausalitas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Pola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hubungan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sebab-akibat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antara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geologis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lempeng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tektonik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cincin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api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kekayaan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alam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tambang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kesuburan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tanah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Mengidentifikasi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pola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sebaran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alam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di Indonesia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melalui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data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geospasial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Kuis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formatif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pertanyaan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esai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pendek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tentang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hubungan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antara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geologi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studi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kasus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tentang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pemanfaatan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alam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di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suatu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daerah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Penerapan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Sintesis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mensintesiskan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keempat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aspek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astronomis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geologis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SDA)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merancang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strategi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pemanfaatan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strategis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Indonesia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secara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berkelanjutan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Fase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3: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Prediksi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Perancangan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memprediksi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tantangan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peluang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di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masa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depan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berdasarkan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kondisi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saat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ini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Merancang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sebuah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presentasi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atau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proyek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yang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mengusulkan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pemanfaatan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strategis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pembangunan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berkelanjutan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misalnya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pengembangan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energi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terbarukan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atau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jalur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perdagangan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Proyek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akhir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berupa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presentasi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atau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laporan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Asesmen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kinerja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presentasi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lisan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kemampuan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berargumentasi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Rubrik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penilaian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mengukur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kreativitas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solusi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yang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diusulkan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Refleksi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Evaluasi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Diri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mengevaluasi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dampak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pemanfaatan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strategis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Indonesia di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berbagai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sektor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Fase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4: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Evaluasi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Refleksi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dampak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kebijakan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atau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proyek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yang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telah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ada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Diskusi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kelompok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mengevaluasi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solusi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yang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diusulkan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oleh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kelompok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lain.&lt;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Refleksi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tentang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pemahaman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konsep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kemampuan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berpikir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kritis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Jurnal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refleksi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individu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Asesmen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sejawat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penilaian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antar-peserta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selama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diskusi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kelompok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Umpan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balik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guru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FA5BFB" w:rsidRPr="00FA5BFB" w:rsidTr="00FA5BF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Pengembangan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Kemampuan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Berpikir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Peserta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didik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mampu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mengintegrasikan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data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dari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berbagai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sumber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memecahkan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masalah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kompleks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Fase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5: Transfer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Pengetahuan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pemahaman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ini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untuk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menganalisis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kasus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nyata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lain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misalnya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strategi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pembangunan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negara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lain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posisi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geografis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serupa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Menghubungkan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materi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dengan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isu-isu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kontemporer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misalnya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isu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sengketa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batas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laut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jalur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maritim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internasional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A5BFB" w:rsidRPr="00FA5BFB" w:rsidRDefault="00FA5BFB" w:rsidP="00FA5B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Diskusi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panel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atau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debat</w:t>
            </w:r>
            <w:proofErr w:type="spellEnd"/>
            <w:proofErr w:type="gram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.&lt;</w:t>
            </w:r>
            <w:proofErr w:type="spellStart"/>
            <w:proofErr w:type="gram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br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&gt; •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Penulisan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esai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kritis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tentang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isu-isu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A5B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kontemporer</w:t>
            </w:r>
            <w:proofErr w:type="spellEnd"/>
            <w:r w:rsidRPr="00FA5BF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:rsidR="00FA5BFB" w:rsidRPr="00AC467D" w:rsidRDefault="00FA5BFB">
      <w:pPr>
        <w:rPr>
          <w:rFonts w:ascii="Times New Roman" w:hAnsi="Times New Roman" w:cs="Times New Roman"/>
          <w:color w:val="000000" w:themeColor="text1"/>
        </w:rPr>
      </w:pPr>
    </w:p>
    <w:p w:rsidR="00AC467D" w:rsidRPr="00AC467D" w:rsidRDefault="00AC467D">
      <w:pPr>
        <w:rPr>
          <w:rFonts w:ascii="Times New Roman" w:hAnsi="Times New Roman" w:cs="Times New Roman"/>
          <w:color w:val="000000" w:themeColor="text1"/>
        </w:rPr>
      </w:pPr>
    </w:p>
    <w:sectPr w:rsidR="00AC467D" w:rsidRPr="00AC467D" w:rsidSect="00306A73">
      <w:pgSz w:w="16840" w:h="11907" w:orient="landscape" w:code="9"/>
      <w:pgMar w:top="1701" w:right="2268" w:bottom="2268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544A9"/>
    <w:multiLevelType w:val="hybridMultilevel"/>
    <w:tmpl w:val="D02A7466"/>
    <w:lvl w:ilvl="0" w:tplc="04090001">
      <w:start w:val="4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73"/>
    <w:rsid w:val="000035B1"/>
    <w:rsid w:val="000445AF"/>
    <w:rsid w:val="000D2075"/>
    <w:rsid w:val="00121D6C"/>
    <w:rsid w:val="00306A73"/>
    <w:rsid w:val="00307B25"/>
    <w:rsid w:val="0038135F"/>
    <w:rsid w:val="003F69FF"/>
    <w:rsid w:val="00413197"/>
    <w:rsid w:val="004B1A26"/>
    <w:rsid w:val="004C7BD7"/>
    <w:rsid w:val="00504B9D"/>
    <w:rsid w:val="00665D74"/>
    <w:rsid w:val="00690DDA"/>
    <w:rsid w:val="006A645E"/>
    <w:rsid w:val="00764E93"/>
    <w:rsid w:val="007D4343"/>
    <w:rsid w:val="008B46C9"/>
    <w:rsid w:val="008E6DD9"/>
    <w:rsid w:val="008F480A"/>
    <w:rsid w:val="009C196F"/>
    <w:rsid w:val="00A20F8A"/>
    <w:rsid w:val="00A850BE"/>
    <w:rsid w:val="00AB1F90"/>
    <w:rsid w:val="00AC467D"/>
    <w:rsid w:val="00AD6BBA"/>
    <w:rsid w:val="00B03F64"/>
    <w:rsid w:val="00B347D7"/>
    <w:rsid w:val="00B71131"/>
    <w:rsid w:val="00C06D63"/>
    <w:rsid w:val="00C1344A"/>
    <w:rsid w:val="00D6695A"/>
    <w:rsid w:val="00E038EA"/>
    <w:rsid w:val="00E22A37"/>
    <w:rsid w:val="00E977C9"/>
    <w:rsid w:val="00F446F0"/>
    <w:rsid w:val="00FA5BFB"/>
    <w:rsid w:val="00FC26F5"/>
    <w:rsid w:val="00FD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6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6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3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7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gurugeografi@outlook.com</dc:creator>
  <cp:lastModifiedBy>Lenovo</cp:lastModifiedBy>
  <cp:revision>2</cp:revision>
  <dcterms:created xsi:type="dcterms:W3CDTF">2026-08-30T11:09:00Z</dcterms:created>
  <dcterms:modified xsi:type="dcterms:W3CDTF">2026-08-30T11:09:00Z</dcterms:modified>
</cp:coreProperties>
</file>