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A2616" w14:textId="68F1F9A1" w:rsidR="00003B92" w:rsidRDefault="00003B92" w:rsidP="00003B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  <w14:ligatures w14:val="none"/>
        </w:rPr>
      </w:pPr>
    </w:p>
    <w:p w14:paraId="1366EFD4" w14:textId="260275C6" w:rsidR="00B752C0" w:rsidRPr="00B752C0" w:rsidRDefault="00003B92" w:rsidP="00003B9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  <w14:ligatures w14:val="none"/>
        </w:rPr>
        <w:t xml:space="preserve">MATERI 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  <w14:ligatures w14:val="none"/>
        </w:rPr>
        <w:t>SOSIALISASI :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  <w14:ligatures w14:val="none"/>
        </w:rPr>
        <w:t xml:space="preserve"> KURIKULUM BERBASIS CINTA (KBC)</w:t>
      </w:r>
    </w:p>
    <w:p w14:paraId="286EAA7A" w14:textId="73B66EF1" w:rsidR="00B752C0" w:rsidRPr="00B752C0" w:rsidRDefault="00B752C0" w:rsidP="00B752C0">
      <w:pPr>
        <w:pStyle w:val="NoSpacing"/>
        <w:spacing w:line="360" w:lineRule="auto"/>
        <w:rPr>
          <w:rFonts w:ascii="Times New Roman" w:hAnsi="Times New Roman" w:cs="Times New Roman"/>
          <w:lang w:eastAsia="en-ID"/>
        </w:rPr>
      </w:pPr>
      <w:r w:rsidRPr="00B752C0">
        <w:rPr>
          <w:rFonts w:ascii="Times New Roman" w:hAnsi="Times New Roman" w:cs="Times New Roman"/>
          <w:b/>
          <w:bCs/>
          <w:lang w:eastAsia="en-ID"/>
        </w:rPr>
        <w:t>Dasar Hukum:</w:t>
      </w:r>
      <w:r w:rsidRPr="00B752C0">
        <w:rPr>
          <w:rFonts w:ascii="Times New Roman" w:hAnsi="Times New Roman" w:cs="Times New Roman"/>
          <w:lang w:eastAsia="en-ID"/>
        </w:rPr>
        <w:t xml:space="preserve"> Keputusan </w:t>
      </w:r>
      <w:proofErr w:type="spellStart"/>
      <w:r w:rsidRPr="00B752C0">
        <w:rPr>
          <w:rFonts w:ascii="Times New Roman" w:hAnsi="Times New Roman" w:cs="Times New Roman"/>
          <w:lang w:eastAsia="en-ID"/>
        </w:rPr>
        <w:t>Dirjen</w:t>
      </w:r>
      <w:proofErr w:type="spellEnd"/>
      <w:r w:rsidRPr="00B752C0">
        <w:rPr>
          <w:rFonts w:ascii="Times New Roman" w:hAnsi="Times New Roman" w:cs="Times New Roman"/>
          <w:lang w:eastAsia="en-ID"/>
        </w:rPr>
        <w:t xml:space="preserve"> </w:t>
      </w:r>
      <w:proofErr w:type="spellStart"/>
      <w:r w:rsidRPr="00B752C0">
        <w:rPr>
          <w:rFonts w:ascii="Times New Roman" w:hAnsi="Times New Roman" w:cs="Times New Roman"/>
          <w:lang w:eastAsia="en-ID"/>
        </w:rPr>
        <w:t>Pendis</w:t>
      </w:r>
      <w:proofErr w:type="spellEnd"/>
      <w:r w:rsidRPr="00B752C0">
        <w:rPr>
          <w:rFonts w:ascii="Times New Roman" w:hAnsi="Times New Roman" w:cs="Times New Roman"/>
          <w:lang w:eastAsia="en-ID"/>
        </w:rPr>
        <w:t xml:space="preserve"> </w:t>
      </w:r>
      <w:proofErr w:type="spellStart"/>
      <w:r w:rsidRPr="00B752C0">
        <w:rPr>
          <w:rFonts w:ascii="Times New Roman" w:hAnsi="Times New Roman" w:cs="Times New Roman"/>
          <w:lang w:eastAsia="en-ID"/>
        </w:rPr>
        <w:t>Nomor</w:t>
      </w:r>
      <w:proofErr w:type="spellEnd"/>
      <w:r w:rsidRPr="00B752C0">
        <w:rPr>
          <w:rFonts w:ascii="Times New Roman" w:hAnsi="Times New Roman" w:cs="Times New Roman"/>
          <w:lang w:eastAsia="en-ID"/>
        </w:rPr>
        <w:t xml:space="preserve"> 6077 </w:t>
      </w:r>
      <w:proofErr w:type="spellStart"/>
      <w:r w:rsidRPr="00B752C0">
        <w:rPr>
          <w:rFonts w:ascii="Times New Roman" w:hAnsi="Times New Roman" w:cs="Times New Roman"/>
          <w:lang w:eastAsia="en-ID"/>
        </w:rPr>
        <w:t>Tahun</w:t>
      </w:r>
      <w:proofErr w:type="spellEnd"/>
      <w:r w:rsidRPr="00B752C0">
        <w:rPr>
          <w:rFonts w:ascii="Times New Roman" w:hAnsi="Times New Roman" w:cs="Times New Roman"/>
          <w:lang w:eastAsia="en-ID"/>
        </w:rPr>
        <w:t xml:space="preserve"> 2025 </w:t>
      </w:r>
      <w:proofErr w:type="spellStart"/>
      <w:r w:rsidRPr="00B752C0">
        <w:rPr>
          <w:rFonts w:ascii="Times New Roman" w:hAnsi="Times New Roman" w:cs="Times New Roman"/>
          <w:lang w:eastAsia="en-ID"/>
        </w:rPr>
        <w:t>Kemenag</w:t>
      </w:r>
      <w:proofErr w:type="spellEnd"/>
    </w:p>
    <w:p w14:paraId="681E987A" w14:textId="77777777" w:rsidR="00B752C0" w:rsidRDefault="00B752C0" w:rsidP="00B752C0">
      <w:pPr>
        <w:pStyle w:val="NoSpacing"/>
        <w:spacing w:line="360" w:lineRule="auto"/>
        <w:rPr>
          <w:rFonts w:ascii="Times New Roman" w:hAnsi="Times New Roman" w:cs="Times New Roman"/>
          <w:lang w:eastAsia="en-ID"/>
        </w:rPr>
      </w:pPr>
      <w:r w:rsidRPr="00B752C0">
        <w:rPr>
          <w:rFonts w:ascii="Times New Roman" w:hAnsi="Times New Roman" w:cs="Times New Roman"/>
          <w:b/>
          <w:bCs/>
          <w:lang w:eastAsia="en-ID"/>
        </w:rPr>
        <w:t>Tagline Utama:</w:t>
      </w:r>
      <w:r w:rsidRPr="00B752C0">
        <w:rPr>
          <w:rFonts w:ascii="Times New Roman" w:hAnsi="Times New Roman" w:cs="Times New Roman"/>
          <w:lang w:eastAsia="en-ID"/>
        </w:rPr>
        <w:t xml:space="preserve"> </w:t>
      </w:r>
      <w:r w:rsidRPr="00B752C0">
        <w:rPr>
          <w:rFonts w:ascii="Times New Roman" w:hAnsi="Times New Roman" w:cs="Times New Roman"/>
          <w:i/>
          <w:iCs/>
          <w:lang w:eastAsia="en-ID"/>
        </w:rPr>
        <w:t>"</w:t>
      </w:r>
      <w:proofErr w:type="spellStart"/>
      <w:r w:rsidRPr="00B752C0">
        <w:rPr>
          <w:rFonts w:ascii="Times New Roman" w:hAnsi="Times New Roman" w:cs="Times New Roman"/>
          <w:i/>
          <w:iCs/>
          <w:lang w:eastAsia="en-ID"/>
        </w:rPr>
        <w:t>Mewujudkan</w:t>
      </w:r>
      <w:proofErr w:type="spellEnd"/>
      <w:r w:rsidRPr="00B752C0">
        <w:rPr>
          <w:rFonts w:ascii="Times New Roman" w:hAnsi="Times New Roman" w:cs="Times New Roman"/>
          <w:i/>
          <w:iCs/>
          <w:lang w:eastAsia="en-ID"/>
        </w:rPr>
        <w:t xml:space="preserve"> Cinta </w:t>
      </w:r>
      <w:proofErr w:type="spellStart"/>
      <w:r w:rsidRPr="00B752C0">
        <w:rPr>
          <w:rFonts w:ascii="Times New Roman" w:hAnsi="Times New Roman" w:cs="Times New Roman"/>
          <w:i/>
          <w:iCs/>
          <w:lang w:eastAsia="en-ID"/>
        </w:rPr>
        <w:t>dalam</w:t>
      </w:r>
      <w:proofErr w:type="spellEnd"/>
      <w:r w:rsidRPr="00B752C0">
        <w:rPr>
          <w:rFonts w:ascii="Times New Roman" w:hAnsi="Times New Roman" w:cs="Times New Roman"/>
          <w:i/>
          <w:iCs/>
          <w:lang w:eastAsia="en-ID"/>
        </w:rPr>
        <w:t xml:space="preserve"> </w:t>
      </w:r>
      <w:proofErr w:type="spellStart"/>
      <w:r w:rsidRPr="00B752C0">
        <w:rPr>
          <w:rFonts w:ascii="Times New Roman" w:hAnsi="Times New Roman" w:cs="Times New Roman"/>
          <w:i/>
          <w:iCs/>
          <w:lang w:eastAsia="en-ID"/>
        </w:rPr>
        <w:t>Ruh</w:t>
      </w:r>
      <w:proofErr w:type="spellEnd"/>
      <w:r w:rsidRPr="00B752C0">
        <w:rPr>
          <w:rFonts w:ascii="Times New Roman" w:hAnsi="Times New Roman" w:cs="Times New Roman"/>
          <w:i/>
          <w:iCs/>
          <w:lang w:eastAsia="en-ID"/>
        </w:rPr>
        <w:t xml:space="preserve"> Pendidikan"</w:t>
      </w:r>
      <w:r w:rsidRPr="00B752C0">
        <w:rPr>
          <w:rFonts w:ascii="Times New Roman" w:hAnsi="Times New Roman" w:cs="Times New Roman"/>
          <w:lang w:eastAsia="en-ID"/>
        </w:rPr>
        <w:t xml:space="preserve"> </w:t>
      </w:r>
    </w:p>
    <w:p w14:paraId="1F5D38B3" w14:textId="77777777" w:rsidR="00B752C0" w:rsidRDefault="00B752C0" w:rsidP="00B752C0">
      <w:pPr>
        <w:pStyle w:val="NoSpacing"/>
        <w:spacing w:line="360" w:lineRule="auto"/>
        <w:rPr>
          <w:rFonts w:ascii="Times New Roman" w:hAnsi="Times New Roman" w:cs="Times New Roman"/>
          <w:lang w:eastAsia="en-ID"/>
        </w:rPr>
      </w:pPr>
    </w:p>
    <w:p w14:paraId="5E5D0549" w14:textId="7D6D6091" w:rsidR="00B752C0" w:rsidRPr="00B752C0" w:rsidRDefault="00B752C0" w:rsidP="00B752C0">
      <w:pPr>
        <w:pStyle w:val="NoSpacing"/>
        <w:spacing w:line="360" w:lineRule="auto"/>
        <w:rPr>
          <w:rFonts w:ascii="Times New Roman" w:hAnsi="Times New Roman" w:cs="Times New Roman"/>
          <w:lang w:eastAsia="en-ID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BAGIAN 1: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Latar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Belakang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&amp;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Urgensi</w:t>
      </w:r>
      <w:proofErr w:type="spellEnd"/>
    </w:p>
    <w:p w14:paraId="31A09BF6" w14:textId="77777777" w:rsidR="00B752C0" w:rsidRPr="00B752C0" w:rsidRDefault="00B752C0" w:rsidP="00B752C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Menjawab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Tantangan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Dehumanisasi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&amp;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Konflik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Sosial</w:t>
      </w:r>
    </w:p>
    <w:p w14:paraId="798BE90E" w14:textId="77777777" w:rsidR="00B752C0" w:rsidRPr="00B752C0" w:rsidRDefault="00B752C0" w:rsidP="00B752C0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Sistem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saat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dihadapkan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fenomena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kekerasan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kekerasan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verbal/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perundungan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r w:rsidRPr="00B752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bullying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intoleransi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pudarnya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rasa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empati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tengah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kemajuan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teknologi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interaksi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digital.</w:t>
      </w:r>
    </w:p>
    <w:p w14:paraId="6723DA51" w14:textId="51C88A2D" w:rsidR="00B752C0" w:rsidRPr="00B752C0" w:rsidRDefault="00B752C0" w:rsidP="00B752C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Persiapan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Menuju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Indonesia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Emas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2045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Kemenag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SDM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unggul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diukur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kecerdasan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akademik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r w:rsidRPr="00B752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IQ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melainkan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keseimbangan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karakter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moralitas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empati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kemampuan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merawat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keberagaman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452C8EB5" w14:textId="48CCD793" w:rsidR="00B752C0" w:rsidRPr="00B752C0" w:rsidRDefault="00B752C0" w:rsidP="00B752C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Pendidikan Agama yang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Rahmatan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lil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'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Alamin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7AA48FD6" w14:textId="162EEE2B" w:rsidR="00B752C0" w:rsidRDefault="00B752C0" w:rsidP="00B752C0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Agama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harus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hadir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membawa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rahmat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pemeliharaan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martabat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kemanusiaan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dalil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kekerasan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perpecaha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</w:t>
      </w:r>
      <w:proofErr w:type="spellEnd"/>
    </w:p>
    <w:p w14:paraId="6E5939FD" w14:textId="77777777" w:rsidR="00B752C0" w:rsidRDefault="00B752C0" w:rsidP="00B752C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3245CC8B" w14:textId="215CA7F8" w:rsidR="00B752C0" w:rsidRPr="00B752C0" w:rsidRDefault="00B752C0" w:rsidP="00003B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BAGIAN 2: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Pengertian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&amp;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Profil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Lulusan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KBC</w:t>
      </w:r>
    </w:p>
    <w:p w14:paraId="2AD25412" w14:textId="07783A18" w:rsidR="00B752C0" w:rsidRPr="00B752C0" w:rsidRDefault="00B752C0" w:rsidP="00B752C0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Pengertian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Kurikulum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Berbasis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Cinta (KBC):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1F001FD" w14:textId="77777777" w:rsidR="00B752C0" w:rsidRPr="00B752C0" w:rsidRDefault="00B752C0" w:rsidP="00B752C0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Kerangka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transformatif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lingkungan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madrasah yang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menitikberatkan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pada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pengembangan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karakter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pembelajaran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berbasis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pengalaman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r w:rsidRPr="00B752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experiential learning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penguatan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aspek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sosial-emosional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berlandaskan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kasih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sayang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4F8943BD" w14:textId="77777777" w:rsidR="00B752C0" w:rsidRPr="00B752C0" w:rsidRDefault="00B752C0" w:rsidP="00B752C0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Profil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Insan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Dihasilkan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(5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Karakter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Utama):</w:t>
      </w:r>
    </w:p>
    <w:p w14:paraId="5F602E90" w14:textId="7AD11624" w:rsidR="00B752C0" w:rsidRPr="00B752C0" w:rsidRDefault="00B752C0" w:rsidP="00B752C0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Humanis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Menghargai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menjunjung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tinggi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martabat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kemanusiaan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4ADE2CC5" w14:textId="182765E2" w:rsidR="00B752C0" w:rsidRPr="00B752C0" w:rsidRDefault="00B752C0" w:rsidP="00B752C0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Nasionalis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rasa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cinta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tanah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air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menjaga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keutuhan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NKRI. </w:t>
      </w:r>
    </w:p>
    <w:p w14:paraId="656DC320" w14:textId="7916463C" w:rsidR="00B752C0" w:rsidRPr="00B752C0" w:rsidRDefault="00B752C0" w:rsidP="00B752C0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Naturalis: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Peduli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bertanggung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jawab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terhadap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kelestarian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alam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lingkungan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hidup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3B2190C3" w14:textId="494AD335" w:rsidR="00B752C0" w:rsidRPr="00B752C0" w:rsidRDefault="00B752C0" w:rsidP="00B752C0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Toleran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Menghargai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keberagaman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suku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agama,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ras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budaya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11BB5472" w14:textId="77777777" w:rsidR="00B752C0" w:rsidRDefault="00B752C0" w:rsidP="00B752C0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Cinta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Prinsip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Utama: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Mengedepankan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kasih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sayang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setiap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pola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pikir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tutur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kata,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tindakan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615A90D5" w14:textId="77777777" w:rsidR="00B752C0" w:rsidRDefault="00B752C0" w:rsidP="00B752C0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5E99D924" w14:textId="77777777" w:rsidR="00B752C0" w:rsidRPr="00B752C0" w:rsidRDefault="00B752C0" w:rsidP="00B752C0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5AA35774" w14:textId="77777777" w:rsidR="00B752C0" w:rsidRPr="00B752C0" w:rsidRDefault="00B752C0" w:rsidP="00B752C0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lastRenderedPageBreak/>
        <w:t>BAGIAN 3: Pilar Nilai Utama (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Panca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Cinta)</w:t>
      </w:r>
    </w:p>
    <w:p w14:paraId="475EE644" w14:textId="77777777" w:rsidR="00B752C0" w:rsidRPr="00B752C0" w:rsidRDefault="00B752C0" w:rsidP="00003B9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KBC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dibangun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atas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lima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muatan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nilai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cinta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wajib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diintegrasikan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proses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pendidikan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madrasah:</w:t>
      </w:r>
    </w:p>
    <w:p w14:paraId="596ACDB7" w14:textId="77777777" w:rsidR="00B752C0" w:rsidRDefault="00B752C0" w:rsidP="00003B92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Cinta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Tuhan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Spiritualitas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8AC6FDD" w14:textId="52450F7F" w:rsidR="00B752C0" w:rsidRPr="00B752C0" w:rsidRDefault="00B752C0" w:rsidP="00003B92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Membangun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rasa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syukur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ketakwaan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pemahaman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seluruh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ciptaan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saling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terhubung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3A4C6DE4" w14:textId="77777777" w:rsidR="00B752C0" w:rsidRPr="00B752C0" w:rsidRDefault="00B752C0" w:rsidP="00003B92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Cinta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Diri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Sendiri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r w:rsidRPr="00B752C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n-ID"/>
          <w14:ligatures w14:val="none"/>
        </w:rPr>
        <w:t>Self-Love &amp; Self-Care</w:t>
      </w: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)</w:t>
      </w:r>
    </w:p>
    <w:p w14:paraId="2120A04B" w14:textId="77777777" w:rsidR="00B752C0" w:rsidRPr="00B752C0" w:rsidRDefault="00B752C0" w:rsidP="00003B92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Menjaga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kesehatan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fisik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mental,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menjauhi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perilaku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merusak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diri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membangun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percaya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diri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7BB21643" w14:textId="77777777" w:rsidR="00B752C0" w:rsidRPr="00B752C0" w:rsidRDefault="00B752C0" w:rsidP="00003B92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Cinta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Sesama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Manusia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Empati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&amp;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Toleransi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)</w:t>
      </w:r>
    </w:p>
    <w:p w14:paraId="7A0D114E" w14:textId="77777777" w:rsidR="00B752C0" w:rsidRPr="00B752C0" w:rsidRDefault="00B752C0" w:rsidP="00003B92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Menumbuhkan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rasa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saling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menyayangi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gotong royong, anti-bullying,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menghargai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perbedaan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625DDF09" w14:textId="77777777" w:rsidR="00B752C0" w:rsidRPr="00B752C0" w:rsidRDefault="00B752C0" w:rsidP="00003B92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Cinta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Bangsa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dan Tanah Air (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Nasionalisme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)</w:t>
      </w:r>
    </w:p>
    <w:p w14:paraId="4642464B" w14:textId="77777777" w:rsidR="00B752C0" w:rsidRPr="00B752C0" w:rsidRDefault="00B752C0" w:rsidP="00003B92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Merawat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persatuan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menghargai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sejarah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berkontribusi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kemajuan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778F85E8" w14:textId="77777777" w:rsidR="00B752C0" w:rsidRPr="00B752C0" w:rsidRDefault="00B752C0" w:rsidP="00003B92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Cinta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Alam dan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Lingkungan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Ekologis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/Naturalis)</w:t>
      </w:r>
    </w:p>
    <w:p w14:paraId="58110D3E" w14:textId="77777777" w:rsidR="00B752C0" w:rsidRDefault="00B752C0" w:rsidP="00003B92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Menjaga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kebersihan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madrasah,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pelestarian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lingkungan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gaya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hidup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ramah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lingkungan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6A04C488" w14:textId="77777777" w:rsidR="00B752C0" w:rsidRPr="00B752C0" w:rsidRDefault="00B752C0" w:rsidP="00003B92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2135D606" w14:textId="77777777" w:rsidR="00B752C0" w:rsidRPr="00B752C0" w:rsidRDefault="00B752C0" w:rsidP="00B752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BAGIAN 4: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Implementasi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&amp;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Pendekatan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Pembelajaran</w:t>
      </w:r>
      <w:proofErr w:type="spellEnd"/>
    </w:p>
    <w:p w14:paraId="6FFB7A9B" w14:textId="5C6B737F" w:rsidR="00B752C0" w:rsidRPr="00B752C0" w:rsidRDefault="00B752C0" w:rsidP="00003B92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Pembelajaran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Mengasuh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(</w:t>
      </w:r>
      <w:r w:rsidRPr="00B752C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n-ID"/>
          <w14:ligatures w14:val="none"/>
        </w:rPr>
        <w:t>Compassionate Teaching</w:t>
      </w: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)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1D9B828C" w14:textId="77777777" w:rsidR="00B752C0" w:rsidRPr="00B752C0" w:rsidRDefault="00B752C0" w:rsidP="00003B92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Guru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hanya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berperan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pengajar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materi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tetapi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penuntun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empati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mendengar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menciptakan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ruang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belajar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aman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tanpa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rasa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takut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71EC009C" w14:textId="77777777" w:rsidR="00B752C0" w:rsidRPr="00B752C0" w:rsidRDefault="00B752C0" w:rsidP="00003B92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Integrasi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Kurikulum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&amp; Mata Pelajaran</w:t>
      </w:r>
    </w:p>
    <w:p w14:paraId="05E05304" w14:textId="77777777" w:rsidR="00B752C0" w:rsidRPr="00B752C0" w:rsidRDefault="00B752C0" w:rsidP="00003B92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Sains, agama,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sosial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dipandang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sarana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mengenal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keagungan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Tuhan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jalan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menebar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kasih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sayang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sekadar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hafalan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rumus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teori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belaka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09DD7B20" w14:textId="77777777" w:rsidR="00B752C0" w:rsidRPr="00B752C0" w:rsidRDefault="00B752C0" w:rsidP="00003B92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Menciptakan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Ekosistem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Madrasah Ramah Anak</w:t>
      </w:r>
    </w:p>
    <w:p w14:paraId="1244FE3F" w14:textId="583DB235" w:rsidR="00B752C0" w:rsidRPr="00B752C0" w:rsidRDefault="00B752C0" w:rsidP="00003B92">
      <w:pPr>
        <w:numPr>
          <w:ilvl w:val="1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Lingkungan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Aman: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Bebas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kekerasan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fisik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verbal,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maupun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psikologis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6A72F4F6" w14:textId="36081957" w:rsidR="00003B92" w:rsidRPr="00003B92" w:rsidRDefault="00B752C0" w:rsidP="00003B92">
      <w:pPr>
        <w:numPr>
          <w:ilvl w:val="1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Budaya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Madrasah: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Membiasakan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budaya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5S (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Senyum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Sapa, Salam, Sopan,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Santun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gotong royong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kebersamaan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00A02770" w14:textId="51A45802" w:rsidR="00B752C0" w:rsidRPr="00B752C0" w:rsidRDefault="00003B92" w:rsidP="00003B9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lastRenderedPageBreak/>
        <w:t xml:space="preserve">    </w:t>
      </w:r>
      <w:r w:rsidR="00B752C0"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BAGIAN 5: Langkah </w:t>
      </w:r>
      <w:proofErr w:type="spellStart"/>
      <w:r w:rsidR="00B752C0"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Aksi</w:t>
      </w:r>
      <w:proofErr w:type="spellEnd"/>
      <w:r w:rsidR="00B752C0"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="00B752C0"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="00B752C0"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Madrasah &amp; </w:t>
      </w:r>
      <w:proofErr w:type="spellStart"/>
      <w:r w:rsidR="00B752C0"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Pendidik</w:t>
      </w:r>
      <w:proofErr w:type="spellEnd"/>
    </w:p>
    <w:p w14:paraId="1B15A930" w14:textId="77777777" w:rsidR="00B752C0" w:rsidRPr="00B752C0" w:rsidRDefault="00B752C0" w:rsidP="00003B92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Kepala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Madrasah &amp;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Manajemen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</w:p>
    <w:p w14:paraId="29086471" w14:textId="77777777" w:rsidR="00B752C0" w:rsidRPr="00B752C0" w:rsidRDefault="00B752C0" w:rsidP="00003B92">
      <w:pPr>
        <w:numPr>
          <w:ilvl w:val="1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Menyusun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aturan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kebijakan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sekolah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responsif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inklusif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42020566" w14:textId="16937DA9" w:rsidR="00B752C0" w:rsidRPr="00B752C0" w:rsidRDefault="00B752C0" w:rsidP="00003B92">
      <w:pPr>
        <w:numPr>
          <w:ilvl w:val="1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Memasang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media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sosialisasi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spanduk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/banner)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pesan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KBC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sesuai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panduan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</w:p>
    <w:p w14:paraId="6296010B" w14:textId="77777777" w:rsidR="00B752C0" w:rsidRPr="00B752C0" w:rsidRDefault="00B752C0" w:rsidP="00003B92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Guru /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Pendidik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</w:p>
    <w:p w14:paraId="2FB2E335" w14:textId="77777777" w:rsidR="00B752C0" w:rsidRPr="00B752C0" w:rsidRDefault="00B752C0" w:rsidP="00003B92">
      <w:pPr>
        <w:numPr>
          <w:ilvl w:val="1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Mengintegrasikan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nilai-nilai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Panca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Cinta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Modul Ajar/RPP.</w:t>
      </w:r>
    </w:p>
    <w:p w14:paraId="6559179A" w14:textId="5DD578D3" w:rsidR="00B752C0" w:rsidRPr="00B752C0" w:rsidRDefault="00B752C0" w:rsidP="00003B92">
      <w:pPr>
        <w:numPr>
          <w:ilvl w:val="1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Menerapkan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metode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pembelajaran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kolaboratif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reflektif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berbasis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pengalaman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</w:p>
    <w:p w14:paraId="25EB5D2B" w14:textId="77777777" w:rsidR="00B752C0" w:rsidRPr="00B752C0" w:rsidRDefault="00B752C0" w:rsidP="00003B92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B752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</w:p>
    <w:p w14:paraId="5161F584" w14:textId="77777777" w:rsidR="00B752C0" w:rsidRPr="00B752C0" w:rsidRDefault="00B752C0" w:rsidP="00003B92">
      <w:pPr>
        <w:numPr>
          <w:ilvl w:val="1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agen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perdamaian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r w:rsidRPr="00B752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peer ambassador</w:t>
      </w:r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di </w:t>
      </w:r>
      <w:proofErr w:type="spellStart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lingkungan</w:t>
      </w:r>
      <w:proofErr w:type="spellEnd"/>
      <w:r w:rsidRPr="00B752C0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madrasah.</w:t>
      </w:r>
    </w:p>
    <w:p w14:paraId="32BC72DA" w14:textId="77777777" w:rsidR="00B752C0" w:rsidRPr="00B752C0" w:rsidRDefault="00B752C0" w:rsidP="00003B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8224A" w14:textId="77777777" w:rsidR="00003B92" w:rsidRPr="00B752C0" w:rsidRDefault="00003B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03B92" w:rsidRPr="00B752C0" w:rsidSect="008B4DDD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3534B"/>
    <w:multiLevelType w:val="multilevel"/>
    <w:tmpl w:val="6CDA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A4638"/>
    <w:multiLevelType w:val="multilevel"/>
    <w:tmpl w:val="1CFC3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E803B2"/>
    <w:multiLevelType w:val="multilevel"/>
    <w:tmpl w:val="E3E0B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567A4C"/>
    <w:multiLevelType w:val="multilevel"/>
    <w:tmpl w:val="13D08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661A1A"/>
    <w:multiLevelType w:val="multilevel"/>
    <w:tmpl w:val="3640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5626917">
    <w:abstractNumId w:val="2"/>
  </w:num>
  <w:num w:numId="2" w16cid:durableId="1770815380">
    <w:abstractNumId w:val="0"/>
  </w:num>
  <w:num w:numId="3" w16cid:durableId="1861967145">
    <w:abstractNumId w:val="3"/>
  </w:num>
  <w:num w:numId="4" w16cid:durableId="262961418">
    <w:abstractNumId w:val="1"/>
  </w:num>
  <w:num w:numId="5" w16cid:durableId="17182380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C0"/>
    <w:rsid w:val="00003B92"/>
    <w:rsid w:val="008B4DDD"/>
    <w:rsid w:val="0098594E"/>
    <w:rsid w:val="00B7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43294"/>
  <w15:chartTrackingRefBased/>
  <w15:docId w15:val="{EE23B4D2-8637-47CA-A3A1-08E957EB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52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B752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2C0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752C0"/>
    <w:rPr>
      <w:rFonts w:ascii="Times New Roman" w:eastAsia="Times New Roman" w:hAnsi="Times New Roman" w:cs="Times New Roman"/>
      <w:b/>
      <w:bCs/>
      <w:kern w:val="0"/>
      <w:sz w:val="27"/>
      <w:szCs w:val="27"/>
      <w:lang w:eastAsia="en-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75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customStyle="1" w:styleId="citation-384">
    <w:name w:val="citation-384"/>
    <w:basedOn w:val="DefaultParagraphFont"/>
    <w:rsid w:val="00B752C0"/>
  </w:style>
  <w:style w:type="character" w:customStyle="1" w:styleId="source-title">
    <w:name w:val="source-title"/>
    <w:basedOn w:val="DefaultParagraphFont"/>
    <w:rsid w:val="00B752C0"/>
  </w:style>
  <w:style w:type="character" w:customStyle="1" w:styleId="citation-383">
    <w:name w:val="citation-383"/>
    <w:basedOn w:val="DefaultParagraphFont"/>
    <w:rsid w:val="00B752C0"/>
  </w:style>
  <w:style w:type="character" w:customStyle="1" w:styleId="citation-382">
    <w:name w:val="citation-382"/>
    <w:basedOn w:val="DefaultParagraphFont"/>
    <w:rsid w:val="00B752C0"/>
  </w:style>
  <w:style w:type="character" w:customStyle="1" w:styleId="citation-381">
    <w:name w:val="citation-381"/>
    <w:basedOn w:val="DefaultParagraphFont"/>
    <w:rsid w:val="00B752C0"/>
  </w:style>
  <w:style w:type="character" w:customStyle="1" w:styleId="citation-380">
    <w:name w:val="citation-380"/>
    <w:basedOn w:val="DefaultParagraphFont"/>
    <w:rsid w:val="00B752C0"/>
  </w:style>
  <w:style w:type="character" w:customStyle="1" w:styleId="citation-379">
    <w:name w:val="citation-379"/>
    <w:basedOn w:val="DefaultParagraphFont"/>
    <w:rsid w:val="00B752C0"/>
  </w:style>
  <w:style w:type="character" w:customStyle="1" w:styleId="citation-378">
    <w:name w:val="citation-378"/>
    <w:basedOn w:val="DefaultParagraphFont"/>
    <w:rsid w:val="00B752C0"/>
  </w:style>
  <w:style w:type="character" w:customStyle="1" w:styleId="citation-377">
    <w:name w:val="citation-377"/>
    <w:basedOn w:val="DefaultParagraphFont"/>
    <w:rsid w:val="00B752C0"/>
  </w:style>
  <w:style w:type="character" w:customStyle="1" w:styleId="citation-376">
    <w:name w:val="citation-376"/>
    <w:basedOn w:val="DefaultParagraphFont"/>
    <w:rsid w:val="00B752C0"/>
  </w:style>
  <w:style w:type="character" w:customStyle="1" w:styleId="citation-375">
    <w:name w:val="citation-375"/>
    <w:basedOn w:val="DefaultParagraphFont"/>
    <w:rsid w:val="00B752C0"/>
  </w:style>
  <w:style w:type="character" w:customStyle="1" w:styleId="citation-374">
    <w:name w:val="citation-374"/>
    <w:basedOn w:val="DefaultParagraphFont"/>
    <w:rsid w:val="00B752C0"/>
  </w:style>
  <w:style w:type="character" w:customStyle="1" w:styleId="citation-373">
    <w:name w:val="citation-373"/>
    <w:basedOn w:val="DefaultParagraphFont"/>
    <w:rsid w:val="00B752C0"/>
  </w:style>
  <w:style w:type="character" w:customStyle="1" w:styleId="source-count">
    <w:name w:val="source-count"/>
    <w:basedOn w:val="DefaultParagraphFont"/>
    <w:rsid w:val="00B752C0"/>
  </w:style>
  <w:style w:type="character" w:customStyle="1" w:styleId="citation-372">
    <w:name w:val="citation-372"/>
    <w:basedOn w:val="DefaultParagraphFont"/>
    <w:rsid w:val="00B752C0"/>
  </w:style>
  <w:style w:type="character" w:customStyle="1" w:styleId="citation-371">
    <w:name w:val="citation-371"/>
    <w:basedOn w:val="DefaultParagraphFont"/>
    <w:rsid w:val="00B752C0"/>
  </w:style>
  <w:style w:type="character" w:customStyle="1" w:styleId="citation-370">
    <w:name w:val="citation-370"/>
    <w:basedOn w:val="DefaultParagraphFont"/>
    <w:rsid w:val="00B752C0"/>
  </w:style>
  <w:style w:type="character" w:customStyle="1" w:styleId="citation-369">
    <w:name w:val="citation-369"/>
    <w:basedOn w:val="DefaultParagraphFont"/>
    <w:rsid w:val="00B752C0"/>
  </w:style>
  <w:style w:type="character" w:customStyle="1" w:styleId="citation-368">
    <w:name w:val="citation-368"/>
    <w:basedOn w:val="DefaultParagraphFont"/>
    <w:rsid w:val="00B752C0"/>
  </w:style>
  <w:style w:type="character" w:customStyle="1" w:styleId="citation-367">
    <w:name w:val="citation-367"/>
    <w:basedOn w:val="DefaultParagraphFont"/>
    <w:rsid w:val="00B752C0"/>
  </w:style>
  <w:style w:type="paragraph" w:styleId="NoSpacing">
    <w:name w:val="No Spacing"/>
    <w:uiPriority w:val="1"/>
    <w:qFormat/>
    <w:rsid w:val="00B752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7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4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5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07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9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8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5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08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0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81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72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4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3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8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9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79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36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80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96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8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6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1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3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0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2026-09-10T21:52:00Z</dcterms:created>
  <dcterms:modified xsi:type="dcterms:W3CDTF">2026-09-10T22:47:00Z</dcterms:modified>
</cp:coreProperties>
</file>