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28EA6" w14:textId="77777777" w:rsidR="00393F04" w:rsidRPr="003B47A9" w:rsidRDefault="00393F04" w:rsidP="00D26AB9">
      <w:pPr>
        <w:pStyle w:val="Heading1"/>
        <w:tabs>
          <w:tab w:val="left" w:pos="7797"/>
        </w:tabs>
        <w:jc w:val="center"/>
        <w:rPr>
          <w:sz w:val="40"/>
          <w:szCs w:val="40"/>
        </w:rPr>
      </w:pPr>
      <w:r w:rsidRPr="003B47A9">
        <w:rPr>
          <w:sz w:val="40"/>
          <w:szCs w:val="40"/>
        </w:rPr>
        <w:t>TEKNIS PELAKSANAAN GURU TAMU</w:t>
      </w:r>
    </w:p>
    <w:p w14:paraId="24576B45" w14:textId="358922A2" w:rsidR="00393F04" w:rsidRPr="003B47A9" w:rsidRDefault="007C0B1A" w:rsidP="003B47A9">
      <w:pPr>
        <w:spacing w:before="100" w:beforeAutospacing="1" w:after="100" w:afterAutospacing="1" w:line="240" w:lineRule="auto"/>
        <w:jc w:val="center"/>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KONSENTRASI KEAHLIAN</w:t>
      </w:r>
      <w:r w:rsidR="00393F04" w:rsidRPr="003B47A9">
        <w:rPr>
          <w:rFonts w:ascii="Times New Roman" w:eastAsia="Times New Roman" w:hAnsi="Times New Roman" w:cs="Times New Roman"/>
          <w:b/>
          <w:bCs/>
          <w:sz w:val="28"/>
          <w:szCs w:val="28"/>
        </w:rPr>
        <w:t xml:space="preserve"> </w:t>
      </w:r>
      <w:r w:rsidR="00297122" w:rsidRPr="003B47A9">
        <w:rPr>
          <w:rFonts w:ascii="Times New Roman" w:eastAsia="Times New Roman" w:hAnsi="Times New Roman" w:cs="Times New Roman"/>
          <w:b/>
          <w:bCs/>
          <w:sz w:val="28"/>
          <w:szCs w:val="28"/>
        </w:rPr>
        <w:t>AKUNTANSI DAN KEUANGAN LEMBAGA (AKL</w:t>
      </w:r>
      <w:r w:rsidR="00393F04" w:rsidRPr="003B47A9">
        <w:rPr>
          <w:rFonts w:ascii="Times New Roman" w:eastAsia="Times New Roman" w:hAnsi="Times New Roman" w:cs="Times New Roman"/>
          <w:b/>
          <w:bCs/>
          <w:sz w:val="28"/>
          <w:szCs w:val="28"/>
        </w:rPr>
        <w:t>)</w:t>
      </w:r>
    </w:p>
    <w:p w14:paraId="48BAFE5F" w14:textId="1C828A77" w:rsidR="00393F04" w:rsidRPr="00393F04" w:rsidRDefault="00F51DD5" w:rsidP="003B47A9">
      <w:pPr>
        <w:spacing w:before="100" w:beforeAutospacing="1" w:after="0"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KELAS XI AKUNTANSI</w:t>
      </w:r>
    </w:p>
    <w:p w14:paraId="48BD6737" w14:textId="77777777" w:rsidR="00393F04" w:rsidRPr="00393F04" w:rsidRDefault="00724AAB" w:rsidP="003B47A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29897D8">
          <v:rect id="_x0000_i1025" style="width:0;height:1.5pt" o:hralign="center" o:hrstd="t" o:hr="t" fillcolor="#a0a0a0" stroked="f"/>
        </w:pict>
      </w:r>
    </w:p>
    <w:p w14:paraId="15C79147" w14:textId="77777777" w:rsidR="003B47A9" w:rsidRPr="003B47A9" w:rsidRDefault="003B47A9" w:rsidP="003B47A9">
      <w:pPr>
        <w:spacing w:after="0" w:line="240" w:lineRule="auto"/>
        <w:outlineLvl w:val="0"/>
        <w:rPr>
          <w:rFonts w:ascii="Times New Roman" w:eastAsia="Times New Roman" w:hAnsi="Times New Roman" w:cs="Times New Roman"/>
          <w:b/>
          <w:bCs/>
          <w:kern w:val="36"/>
          <w:sz w:val="12"/>
          <w:szCs w:val="12"/>
        </w:rPr>
      </w:pPr>
    </w:p>
    <w:p w14:paraId="252D879E" w14:textId="77777777" w:rsidR="00393F04" w:rsidRPr="003B47A9" w:rsidRDefault="00393F04" w:rsidP="003B47A9">
      <w:pPr>
        <w:spacing w:after="0" w:line="240" w:lineRule="auto"/>
        <w:outlineLvl w:val="0"/>
        <w:rPr>
          <w:rFonts w:ascii="Times New Roman" w:eastAsia="Times New Roman" w:hAnsi="Times New Roman" w:cs="Times New Roman"/>
          <w:b/>
          <w:bCs/>
          <w:kern w:val="36"/>
          <w:sz w:val="24"/>
          <w:szCs w:val="24"/>
        </w:rPr>
      </w:pPr>
      <w:r w:rsidRPr="003B47A9">
        <w:rPr>
          <w:rFonts w:ascii="Times New Roman" w:eastAsia="Times New Roman" w:hAnsi="Times New Roman" w:cs="Times New Roman"/>
          <w:b/>
          <w:bCs/>
          <w:kern w:val="36"/>
          <w:sz w:val="24"/>
          <w:szCs w:val="24"/>
        </w:rPr>
        <w:t>A. LATAR BELAKANG</w:t>
      </w:r>
    </w:p>
    <w:p w14:paraId="5EB87BAF" w14:textId="77777777" w:rsidR="00393F04" w:rsidRPr="00393F04" w:rsidRDefault="00393F04" w:rsidP="003B47A9">
      <w:pPr>
        <w:spacing w:before="100" w:beforeAutospacing="1" w:after="100" w:afterAutospacing="1"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merupakan salah satu bentuk pembelajaran yang menghadirkan praktisi dari dunia kerja ke lingkungan sekolah untuk memberikan pengalaman belajar yang lebih nyata kepada peserta didik.</w:t>
      </w:r>
    </w:p>
    <w:p w14:paraId="666DC6C2" w14:textId="4799636B" w:rsidR="00393F04" w:rsidRPr="00393F04" w:rsidRDefault="00393F04" w:rsidP="003B47A9">
      <w:pPr>
        <w:spacing w:before="100" w:beforeAutospacing="1" w:after="100" w:afterAutospacing="1"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 xml:space="preserve">Pada Konsentrasi Keahlian </w:t>
      </w:r>
      <w:r w:rsidR="00297122">
        <w:rPr>
          <w:rFonts w:ascii="Times New Roman" w:eastAsia="Times New Roman" w:hAnsi="Times New Roman" w:cs="Times New Roman"/>
          <w:sz w:val="24"/>
          <w:szCs w:val="24"/>
        </w:rPr>
        <w:t>Akuntansi dan Keuangan Lembaga (AKL</w:t>
      </w:r>
      <w:r w:rsidRPr="00393F04">
        <w:rPr>
          <w:rFonts w:ascii="Times New Roman" w:eastAsia="Times New Roman" w:hAnsi="Times New Roman" w:cs="Times New Roman"/>
          <w:sz w:val="24"/>
          <w:szCs w:val="24"/>
        </w:rPr>
        <w:t xml:space="preserve">), kegiatan guru tamu diarahkan untuk menghubungkan pembelajaran di sekolah dengan kebutuhan dunia kerja, khususnya dalam aspek </w:t>
      </w:r>
      <w:r w:rsidRPr="007C25FA">
        <w:rPr>
          <w:rFonts w:ascii="Times New Roman" w:eastAsia="Times New Roman" w:hAnsi="Times New Roman" w:cs="Times New Roman"/>
          <w:i/>
          <w:iCs/>
          <w:sz w:val="24"/>
          <w:szCs w:val="24"/>
        </w:rPr>
        <w:t>budaya kerja, komunikasi profesional, pel</w:t>
      </w:r>
      <w:r w:rsidR="00135B3D" w:rsidRPr="007C25FA">
        <w:rPr>
          <w:rFonts w:ascii="Times New Roman" w:eastAsia="Times New Roman" w:hAnsi="Times New Roman" w:cs="Times New Roman"/>
          <w:i/>
          <w:iCs/>
          <w:sz w:val="24"/>
          <w:szCs w:val="24"/>
        </w:rPr>
        <w:t xml:space="preserve">ayanan, administrasi perbankan </w:t>
      </w:r>
      <w:r w:rsidRPr="007C25FA">
        <w:rPr>
          <w:rFonts w:ascii="Times New Roman" w:eastAsia="Times New Roman" w:hAnsi="Times New Roman" w:cs="Times New Roman"/>
          <w:i/>
          <w:iCs/>
          <w:sz w:val="24"/>
          <w:szCs w:val="24"/>
        </w:rPr>
        <w:t xml:space="preserve"> serta penerapan prosedur kerja</w:t>
      </w:r>
      <w:r w:rsidRPr="00393F04">
        <w:rPr>
          <w:rFonts w:ascii="Times New Roman" w:eastAsia="Times New Roman" w:hAnsi="Times New Roman" w:cs="Times New Roman"/>
          <w:sz w:val="24"/>
          <w:szCs w:val="24"/>
        </w:rPr>
        <w:t>.</w:t>
      </w:r>
    </w:p>
    <w:p w14:paraId="1C6EE6AE" w14:textId="77777777" w:rsidR="00393F04" w:rsidRPr="00393F04" w:rsidRDefault="00393F04" w:rsidP="003B47A9">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Kegiatan dilaksanakan melalui tahapan persiapan, penyampaian materi, demonstrasi dan praktik, diskusi, asesmen, serta evaluasi. Dokumen acuan juga menekankan pemetaan kompetensi yang relevan dengan praktisi, seperti teknologi terbaru, SOP industri, dan soft skills kerja.</w:t>
      </w:r>
    </w:p>
    <w:p w14:paraId="659471C2" w14:textId="13A45F0D" w:rsidR="00393F04" w:rsidRPr="003B47A9" w:rsidRDefault="00393F04" w:rsidP="003B47A9">
      <w:pPr>
        <w:spacing w:after="0" w:line="240" w:lineRule="auto"/>
        <w:rPr>
          <w:rFonts w:ascii="Times New Roman" w:eastAsia="Times New Roman" w:hAnsi="Times New Roman" w:cs="Times New Roman"/>
          <w:sz w:val="6"/>
          <w:szCs w:val="6"/>
        </w:rPr>
      </w:pPr>
    </w:p>
    <w:p w14:paraId="241CFF7A" w14:textId="77777777" w:rsidR="003B47A9" w:rsidRPr="003B47A9" w:rsidRDefault="003B47A9" w:rsidP="003B47A9">
      <w:pPr>
        <w:spacing w:after="0" w:line="240" w:lineRule="auto"/>
        <w:outlineLvl w:val="0"/>
        <w:rPr>
          <w:rFonts w:ascii="Times New Roman" w:eastAsia="Times New Roman" w:hAnsi="Times New Roman" w:cs="Times New Roman"/>
          <w:b/>
          <w:bCs/>
          <w:kern w:val="36"/>
          <w:sz w:val="20"/>
          <w:szCs w:val="20"/>
        </w:rPr>
      </w:pPr>
    </w:p>
    <w:p w14:paraId="0ADD036F" w14:textId="77777777" w:rsidR="00393F04" w:rsidRPr="003B47A9" w:rsidRDefault="00393F04" w:rsidP="003B47A9">
      <w:pPr>
        <w:spacing w:after="100" w:afterAutospacing="1" w:line="240" w:lineRule="auto"/>
        <w:outlineLvl w:val="0"/>
        <w:rPr>
          <w:rFonts w:ascii="Times New Roman" w:eastAsia="Times New Roman" w:hAnsi="Times New Roman" w:cs="Times New Roman"/>
          <w:b/>
          <w:bCs/>
          <w:kern w:val="36"/>
          <w:sz w:val="24"/>
          <w:szCs w:val="24"/>
        </w:rPr>
      </w:pPr>
      <w:r w:rsidRPr="003B47A9">
        <w:rPr>
          <w:rFonts w:ascii="Times New Roman" w:eastAsia="Times New Roman" w:hAnsi="Times New Roman" w:cs="Times New Roman"/>
          <w:b/>
          <w:bCs/>
          <w:kern w:val="36"/>
          <w:sz w:val="24"/>
          <w:szCs w:val="24"/>
        </w:rPr>
        <w:t>B. IDENTITAS KEGIATAN</w:t>
      </w:r>
    </w:p>
    <w:p w14:paraId="5BD978A3" w14:textId="2466C839" w:rsidR="00393F04" w:rsidRPr="00393F04" w:rsidRDefault="00393F04" w:rsidP="003B47A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DUDIKA</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w:t>
      </w:r>
      <w:r w:rsidR="00297122">
        <w:rPr>
          <w:rFonts w:ascii="Times New Roman" w:eastAsia="Times New Roman" w:hAnsi="Times New Roman" w:cs="Times New Roman"/>
          <w:sz w:val="24"/>
          <w:szCs w:val="24"/>
        </w:rPr>
        <w:t>Bank BSI Subulussalam</w:t>
      </w:r>
    </w:p>
    <w:p w14:paraId="40F5F1B6" w14:textId="161BF805"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Konsentrasi Keahlian</w:t>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w:t>
      </w:r>
      <w:r w:rsidR="00297122">
        <w:rPr>
          <w:rFonts w:ascii="Times New Roman" w:eastAsia="Times New Roman" w:hAnsi="Times New Roman" w:cs="Times New Roman"/>
          <w:sz w:val="24"/>
          <w:szCs w:val="24"/>
        </w:rPr>
        <w:t>Akuntansi dan Keuangan Lembaga (AKL</w:t>
      </w:r>
      <w:r w:rsidR="00297122" w:rsidRPr="00393F04">
        <w:rPr>
          <w:rFonts w:ascii="Times New Roman" w:eastAsia="Times New Roman" w:hAnsi="Times New Roman" w:cs="Times New Roman"/>
          <w:sz w:val="24"/>
          <w:szCs w:val="24"/>
        </w:rPr>
        <w:t>)</w:t>
      </w:r>
    </w:p>
    <w:p w14:paraId="3646AD8E" w14:textId="55A05E0A"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Kelas</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XI</w:t>
      </w:r>
    </w:p>
    <w:p w14:paraId="507D03A4" w14:textId="33EDF45E"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Peserta</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00297122">
        <w:rPr>
          <w:rFonts w:ascii="Times New Roman" w:eastAsia="Times New Roman" w:hAnsi="Times New Roman" w:cs="Times New Roman"/>
          <w:sz w:val="24"/>
          <w:szCs w:val="24"/>
        </w:rPr>
        <w:t xml:space="preserve"> Peserta didik kelas XI AKL</w:t>
      </w:r>
    </w:p>
    <w:p w14:paraId="6701895C" w14:textId="6FD34095" w:rsidR="00393F04" w:rsidRPr="00393F04" w:rsidRDefault="00393F04" w:rsidP="003B47A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Nama </w:t>
      </w:r>
      <w:r w:rsidRPr="00393F04">
        <w:rPr>
          <w:rFonts w:ascii="Times New Roman" w:eastAsia="Times New Roman" w:hAnsi="Times New Roman" w:cs="Times New Roman"/>
          <w:b/>
          <w:bCs/>
          <w:sz w:val="24"/>
          <w:szCs w:val="24"/>
        </w:rPr>
        <w:t>Guru Tamu</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w:t>
      </w:r>
      <w:r w:rsidR="00135B3D">
        <w:rPr>
          <w:rFonts w:ascii="Times New Roman" w:eastAsia="Times New Roman" w:hAnsi="Times New Roman" w:cs="Times New Roman"/>
          <w:sz w:val="24"/>
          <w:szCs w:val="24"/>
        </w:rPr>
        <w:t>Deni Ri</w:t>
      </w:r>
      <w:r w:rsidR="00BE76AB">
        <w:rPr>
          <w:rFonts w:ascii="Times New Roman" w:eastAsia="Times New Roman" w:hAnsi="Times New Roman" w:cs="Times New Roman"/>
          <w:sz w:val="24"/>
          <w:szCs w:val="24"/>
        </w:rPr>
        <w:t>yantoni, SE</w:t>
      </w:r>
    </w:p>
    <w:p w14:paraId="40FF8602" w14:textId="38001893"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Guru Pendamping</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w:t>
      </w:r>
      <w:r w:rsidR="00BE76AB">
        <w:rPr>
          <w:rFonts w:ascii="Times New Roman" w:eastAsia="Times New Roman" w:hAnsi="Times New Roman" w:cs="Times New Roman"/>
          <w:sz w:val="24"/>
          <w:szCs w:val="24"/>
        </w:rPr>
        <w:t>Julia, S.Pd</w:t>
      </w:r>
    </w:p>
    <w:p w14:paraId="25C4D0AC" w14:textId="169689D4"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Alokasi Waktu</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Pr="00393F04">
        <w:rPr>
          <w:rFonts w:ascii="Times New Roman" w:eastAsia="Times New Roman" w:hAnsi="Times New Roman" w:cs="Times New Roman"/>
          <w:sz w:val="24"/>
          <w:szCs w:val="24"/>
        </w:rPr>
        <w:t xml:space="preserve"> 6 JP</w:t>
      </w:r>
    </w:p>
    <w:p w14:paraId="0A861713" w14:textId="08FABA3E" w:rsidR="00393F04" w:rsidRPr="00393F04" w:rsidRDefault="00393F04" w:rsidP="003B47A9">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Tempat</w:t>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003B47A9">
        <w:rPr>
          <w:rFonts w:ascii="Times New Roman" w:eastAsia="Times New Roman" w:hAnsi="Times New Roman" w:cs="Times New Roman"/>
          <w:b/>
          <w:bCs/>
          <w:sz w:val="24"/>
          <w:szCs w:val="24"/>
        </w:rPr>
        <w:tab/>
      </w:r>
      <w:r w:rsidRPr="00393F04">
        <w:rPr>
          <w:rFonts w:ascii="Times New Roman" w:eastAsia="Times New Roman" w:hAnsi="Times New Roman" w:cs="Times New Roman"/>
          <w:b/>
          <w:bCs/>
          <w:sz w:val="24"/>
          <w:szCs w:val="24"/>
        </w:rPr>
        <w:t>:</w:t>
      </w:r>
      <w:r w:rsidR="00297122">
        <w:rPr>
          <w:rFonts w:ascii="Times New Roman" w:eastAsia="Times New Roman" w:hAnsi="Times New Roman" w:cs="Times New Roman"/>
          <w:sz w:val="24"/>
          <w:szCs w:val="24"/>
        </w:rPr>
        <w:t xml:space="preserve"> Ruang kelas/laboratorium AKL</w:t>
      </w:r>
    </w:p>
    <w:p w14:paraId="552FFD68" w14:textId="23DF2BF9" w:rsidR="00393F04" w:rsidRPr="00393F04" w:rsidRDefault="00393F04" w:rsidP="00393F04">
      <w:pPr>
        <w:spacing w:after="0" w:line="240" w:lineRule="auto"/>
        <w:rPr>
          <w:rFonts w:ascii="Times New Roman" w:eastAsia="Times New Roman" w:hAnsi="Times New Roman" w:cs="Times New Roman"/>
          <w:sz w:val="24"/>
          <w:szCs w:val="24"/>
        </w:rPr>
      </w:pPr>
    </w:p>
    <w:p w14:paraId="2D195FE4" w14:textId="77777777" w:rsidR="00393F04" w:rsidRPr="003B47A9" w:rsidRDefault="00393F04" w:rsidP="00393F04">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B47A9">
        <w:rPr>
          <w:rFonts w:ascii="Times New Roman" w:eastAsia="Times New Roman" w:hAnsi="Times New Roman" w:cs="Times New Roman"/>
          <w:b/>
          <w:bCs/>
          <w:kern w:val="36"/>
          <w:sz w:val="24"/>
          <w:szCs w:val="24"/>
        </w:rPr>
        <w:t>C. CAPAIAN PEMBELAJARAN (CP)</w:t>
      </w:r>
    </w:p>
    <w:p w14:paraId="418070E4" w14:textId="77777777" w:rsidR="00393F04" w:rsidRPr="00393F04" w:rsidRDefault="00393F04" w:rsidP="00393F04">
      <w:pPr>
        <w:spacing w:before="100" w:beforeAutospacing="1" w:after="100" w:afterAutospacing="1"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Setelah mengikuti kegiatan guru tamu, peserta didik diharapkan mampu:</w:t>
      </w:r>
    </w:p>
    <w:p w14:paraId="0B961CE9" w14:textId="77777777" w:rsidR="00F51DD5" w:rsidRDefault="00F51DD5" w:rsidP="00015567">
      <w:pPr>
        <w:pStyle w:val="ListNumber"/>
        <w:numPr>
          <w:ilvl w:val="0"/>
          <w:numId w:val="1"/>
        </w:numPr>
        <w:spacing w:after="120"/>
      </w:pPr>
      <w:r>
        <w:t>Memahami konsep dasar, fungsi, dan peran lembaga perbankan dalam perekonomian.</w:t>
      </w:r>
    </w:p>
    <w:p w14:paraId="18DFDC68" w14:textId="77777777" w:rsidR="00F51DD5" w:rsidRDefault="00F51DD5" w:rsidP="00015567">
      <w:pPr>
        <w:pStyle w:val="ListNumber"/>
        <w:numPr>
          <w:ilvl w:val="0"/>
          <w:numId w:val="1"/>
        </w:numPr>
        <w:spacing w:after="120"/>
      </w:pPr>
      <w:r>
        <w:t>Menjelaskan berbagai produk dan layanan perbankan, seperti tabungan, giro, deposito, kredit, serta layanan transaksi digital.</w:t>
      </w:r>
    </w:p>
    <w:p w14:paraId="5F173960" w14:textId="77777777" w:rsidR="00F51DD5" w:rsidRDefault="00F51DD5" w:rsidP="00015567">
      <w:pPr>
        <w:pStyle w:val="ListNumber"/>
        <w:numPr>
          <w:ilvl w:val="0"/>
          <w:numId w:val="1"/>
        </w:numPr>
        <w:spacing w:after="120"/>
      </w:pPr>
      <w:r>
        <w:t>Memahami prosedur dasar pelayanan dan transaksi perbankan sesuai dengan standar operasional yang berlaku.</w:t>
      </w:r>
    </w:p>
    <w:p w14:paraId="19010F8A" w14:textId="77777777" w:rsidR="00F51DD5" w:rsidRDefault="00F51DD5" w:rsidP="00015567">
      <w:pPr>
        <w:pStyle w:val="ListNumber"/>
        <w:numPr>
          <w:ilvl w:val="0"/>
          <w:numId w:val="1"/>
        </w:numPr>
        <w:spacing w:after="120"/>
      </w:pPr>
      <w:r>
        <w:t>Menerapkan pengetahuan akuntansi dan keuangan dalam kegiatan operasional perbankan secara sederhana.</w:t>
      </w:r>
    </w:p>
    <w:p w14:paraId="58BDD7AE" w14:textId="77777777" w:rsidR="00F51DD5" w:rsidRDefault="00F51DD5" w:rsidP="00015567">
      <w:pPr>
        <w:pStyle w:val="ListNumber"/>
        <w:numPr>
          <w:ilvl w:val="0"/>
          <w:numId w:val="1"/>
        </w:numPr>
        <w:spacing w:after="120"/>
      </w:pPr>
      <w:r>
        <w:lastRenderedPageBreak/>
        <w:t>Memahami pentingnya ketelitian, kedisiplinan, integritas, etika, dan sikap profesional dalam bekerja di bidang perbankan.</w:t>
      </w:r>
    </w:p>
    <w:p w14:paraId="0608110C" w14:textId="77777777" w:rsidR="00F51DD5" w:rsidRDefault="00F51DD5" w:rsidP="00015567">
      <w:pPr>
        <w:pStyle w:val="ListNumber"/>
        <w:numPr>
          <w:ilvl w:val="0"/>
          <w:numId w:val="1"/>
        </w:numPr>
        <w:spacing w:after="120"/>
      </w:pPr>
      <w:r>
        <w:t>Mengenal kompetensi dan keterampilan yang dibutuhkan di dunia kerja perbankan sebagai bekal memasuki dunia industri.</w:t>
      </w:r>
    </w:p>
    <w:p w14:paraId="7E829CDF" w14:textId="77777777" w:rsidR="00F51DD5" w:rsidRDefault="00F51DD5" w:rsidP="00015567">
      <w:pPr>
        <w:pStyle w:val="ListNumber"/>
        <w:numPr>
          <w:ilvl w:val="0"/>
          <w:numId w:val="1"/>
        </w:numPr>
        <w:spacing w:after="120"/>
      </w:pPr>
      <w:r>
        <w:t>Meningkatkan wawasan peserta didik mengenai perkembangan teknologi dan digitalisasi dalam industri perbankan.</w:t>
      </w:r>
    </w:p>
    <w:p w14:paraId="64A5DEBB" w14:textId="73C91AF5" w:rsidR="00393F04" w:rsidRPr="00393F04" w:rsidRDefault="00F51DD5" w:rsidP="00015567">
      <w:pPr>
        <w:numPr>
          <w:ilvl w:val="0"/>
          <w:numId w:val="1"/>
        </w:numPr>
        <w:spacing w:before="100" w:beforeAutospacing="1" w:after="100" w:afterAutospacing="1" w:line="240" w:lineRule="auto"/>
        <w:rPr>
          <w:rFonts w:ascii="Times New Roman" w:eastAsia="Times New Roman" w:hAnsi="Times New Roman" w:cs="Times New Roman"/>
          <w:sz w:val="24"/>
          <w:szCs w:val="24"/>
        </w:rPr>
      </w:pPr>
      <w:r>
        <w:t>Menumbuhkan kesiapan peserta didik untuk memasuki dunia kerja melalui pemahaman terhadap budaya kerja dan tuntutan industri perbankan.</w:t>
      </w:r>
    </w:p>
    <w:p w14:paraId="4A5E9C2D" w14:textId="77777777" w:rsidR="00393F04" w:rsidRPr="00393F04" w:rsidRDefault="00393F04" w:rsidP="00393F04">
      <w:pPr>
        <w:spacing w:before="100" w:beforeAutospacing="1" w:after="100" w:afterAutospacing="1" w:line="240" w:lineRule="auto"/>
        <w:outlineLvl w:val="2"/>
        <w:rPr>
          <w:rFonts w:ascii="Times New Roman" w:eastAsia="Times New Roman" w:hAnsi="Times New Roman" w:cs="Times New Roman"/>
          <w:b/>
          <w:bCs/>
          <w:sz w:val="27"/>
          <w:szCs w:val="27"/>
        </w:rPr>
      </w:pPr>
      <w:r w:rsidRPr="00393F04">
        <w:rPr>
          <w:rFonts w:ascii="Times New Roman" w:eastAsia="Times New Roman" w:hAnsi="Times New Roman" w:cs="Times New Roman"/>
          <w:b/>
          <w:bCs/>
          <w:sz w:val="27"/>
          <w:szCs w:val="27"/>
        </w:rPr>
        <w:t>CP Utama Kegiatan</w:t>
      </w:r>
    </w:p>
    <w:p w14:paraId="7BC670A4" w14:textId="6DB0DADE" w:rsidR="00393F04" w:rsidRPr="00393F04" w:rsidRDefault="00F51DD5" w:rsidP="003B47A9">
      <w:pPr>
        <w:spacing w:before="100" w:beforeAutospacing="1" w:after="100" w:afterAutospacing="1" w:line="240" w:lineRule="auto"/>
        <w:ind w:firstLine="720"/>
        <w:rPr>
          <w:rFonts w:ascii="Times New Roman" w:eastAsia="Times New Roman" w:hAnsi="Times New Roman" w:cs="Times New Roman"/>
          <w:sz w:val="24"/>
          <w:szCs w:val="24"/>
        </w:rPr>
      </w:pPr>
      <w:r>
        <w:t xml:space="preserve">Setelah mengikuti kegiatan Guru Tamu Perbankan, peserta didik Jurusan Akuntansi dan Keuangan Lembaga (AKL) diharapkan </w:t>
      </w:r>
      <w:r>
        <w:rPr>
          <w:rStyle w:val="Strong"/>
        </w:rPr>
        <w:t>mampu memahami dan menerapkan pengetahuan dasar mengenai dunia perbankan, meliputi produk dan layanan perbankan, prosedur operasional, etika pelayanan, serta budaya kerja industri perbankan, sehingga peserta didik memiliki wawasan, keterampilan, dan kesiapan untuk memasuki dunia kerja sesuai dengan kompetensi keahlian AKL.</w:t>
      </w:r>
    </w:p>
    <w:p w14:paraId="06DC3519" w14:textId="77777777" w:rsidR="00393F04" w:rsidRPr="003B47A9" w:rsidRDefault="00393F04" w:rsidP="00393F04">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B47A9">
        <w:rPr>
          <w:rFonts w:ascii="Times New Roman" w:eastAsia="Times New Roman" w:hAnsi="Times New Roman" w:cs="Times New Roman"/>
          <w:b/>
          <w:bCs/>
          <w:kern w:val="36"/>
          <w:sz w:val="24"/>
          <w:szCs w:val="24"/>
        </w:rPr>
        <w:t>D. TUJUAN PEMBELAJARAN</w:t>
      </w:r>
    </w:p>
    <w:p w14:paraId="48EDBAC0" w14:textId="77777777" w:rsidR="00393F04" w:rsidRPr="00393F04" w:rsidRDefault="00393F04" w:rsidP="00393F04">
      <w:pPr>
        <w:spacing w:before="100" w:beforeAutospacing="1" w:after="100" w:afterAutospacing="1"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Setelah mengikuti kegiatan guru tamu, peserta didik mampu:</w:t>
      </w:r>
    </w:p>
    <w:p w14:paraId="142D38CB" w14:textId="1C6E5287"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Menjelaskan konsep dasar dan peran perbankan dalam kegiatan ekonomi dan keuangan.</w:t>
      </w:r>
    </w:p>
    <w:p w14:paraId="25E87F51" w14:textId="0C5F7F8C"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Mengidentifikasi berbagai produk dan layanan perbankan, baik konvensional maupun digital.</w:t>
      </w:r>
    </w:p>
    <w:p w14:paraId="63690969" w14:textId="41CF5383"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Memahami alur dan prosedur dasar pelayanan serta transaksi perbankan.</w:t>
      </w:r>
    </w:p>
    <w:p w14:paraId="4F9AE9D2" w14:textId="2711FCBB"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Menjelaskan penerapan kompetensi akuntansi dan keuangan dalam kegiatan operasional perbankan.</w:t>
      </w:r>
    </w:p>
    <w:p w14:paraId="0508ED9E" w14:textId="5542972B"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Menunjukkan sikap teliti, disiplin, jujur, bertanggung jawab, dan profesional dalam melaksanakan pekerjaan di bidang perbankan.</w:t>
      </w:r>
    </w:p>
    <w:p w14:paraId="42906F16" w14:textId="2FCC8EEB"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Mengidentifikasi kompetensi dan keterampilan yang dibutuhkan oleh industri perbankan.</w:t>
      </w:r>
    </w:p>
    <w:p w14:paraId="3A026AAC" w14:textId="1DE38DA7" w:rsidR="00AE60FF" w:rsidRPr="00AE60FF" w:rsidRDefault="00AE60FF" w:rsidP="00015567">
      <w:pPr>
        <w:pStyle w:val="ListParagraph"/>
        <w:numPr>
          <w:ilvl w:val="0"/>
          <w:numId w:val="13"/>
        </w:numPr>
        <w:spacing w:after="0" w:line="240" w:lineRule="auto"/>
        <w:rPr>
          <w:rFonts w:ascii="Times New Roman" w:eastAsia="Times New Roman" w:hAnsi="Times New Roman" w:cs="Times New Roman"/>
          <w:sz w:val="24"/>
          <w:szCs w:val="24"/>
          <w:lang w:val="en-ID" w:eastAsia="en-ID"/>
        </w:rPr>
      </w:pPr>
      <w:r w:rsidRPr="00AE60FF">
        <w:rPr>
          <w:rFonts w:ascii="Times New Roman" w:eastAsia="Times New Roman" w:hAnsi="Times New Roman" w:cs="Times New Roman"/>
          <w:sz w:val="24"/>
          <w:szCs w:val="24"/>
          <w:lang w:val="en-ID" w:eastAsia="en-ID"/>
        </w:rPr>
        <w:t>Memahami perkembangan teknologi dan digitalisasi serta pengaruhnya terhadap layanan perbankan.</w:t>
      </w:r>
    </w:p>
    <w:p w14:paraId="014A0D06" w14:textId="0781A505" w:rsidR="00393F04" w:rsidRPr="00AE60FF" w:rsidRDefault="00AE60FF" w:rsidP="003B47A9">
      <w:pPr>
        <w:pStyle w:val="ListParagraph"/>
        <w:numPr>
          <w:ilvl w:val="0"/>
          <w:numId w:val="13"/>
        </w:numPr>
        <w:spacing w:after="0" w:line="240" w:lineRule="auto"/>
        <w:rPr>
          <w:rFonts w:ascii="Times New Roman" w:eastAsia="Times New Roman" w:hAnsi="Times New Roman" w:cs="Times New Roman"/>
          <w:sz w:val="24"/>
          <w:szCs w:val="24"/>
        </w:rPr>
      </w:pPr>
      <w:r w:rsidRPr="00AE60FF">
        <w:rPr>
          <w:rFonts w:ascii="Times New Roman" w:eastAsia="Times New Roman" w:hAnsi="Times New Roman" w:cs="Times New Roman"/>
          <w:sz w:val="24"/>
          <w:szCs w:val="24"/>
          <w:lang w:val="en-ID" w:eastAsia="en-ID"/>
        </w:rPr>
        <w:t>Meningkatkan kesiapan diri untuk memasuki dunia kerja melalui pemahaman terhadap budaya kerja dan tuntutan industri perbankan.</w:t>
      </w:r>
    </w:p>
    <w:p w14:paraId="10E24FA9" w14:textId="77777777" w:rsidR="00393F04" w:rsidRPr="003B47A9" w:rsidRDefault="00393F04" w:rsidP="00393F04">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B47A9">
        <w:rPr>
          <w:rFonts w:ascii="Times New Roman" w:eastAsia="Times New Roman" w:hAnsi="Times New Roman" w:cs="Times New Roman"/>
          <w:b/>
          <w:bCs/>
          <w:kern w:val="36"/>
          <w:sz w:val="24"/>
          <w:szCs w:val="24"/>
        </w:rPr>
        <w:t>E. MATERI GURU TAMU</w:t>
      </w:r>
    </w:p>
    <w:p w14:paraId="5516CDE0" w14:textId="77777777" w:rsidR="00393F04" w:rsidRPr="00393F04" w:rsidRDefault="00393F04" w:rsidP="00393F04">
      <w:pPr>
        <w:spacing w:before="100" w:beforeAutospacing="1" w:after="100" w:afterAutospacing="1"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Materi yang disampaikan oleh praktisi meliputi:</w:t>
      </w:r>
    </w:p>
    <w:p w14:paraId="46F224E3" w14:textId="77777777" w:rsidR="00AE60FF" w:rsidRPr="003B47A9" w:rsidRDefault="00AE60FF" w:rsidP="003B47A9">
      <w:pPr>
        <w:pStyle w:val="Heading2"/>
        <w:spacing w:before="0" w:beforeAutospacing="0" w:after="0" w:afterAutospacing="0"/>
        <w:rPr>
          <w:sz w:val="24"/>
          <w:szCs w:val="24"/>
        </w:rPr>
      </w:pPr>
      <w:r w:rsidRPr="003B47A9">
        <w:rPr>
          <w:sz w:val="24"/>
          <w:szCs w:val="24"/>
        </w:rPr>
        <w:t>1. Pengenalan Dunia Perbankan</w:t>
      </w:r>
    </w:p>
    <w:p w14:paraId="527DEC3C" w14:textId="34C97919" w:rsidR="00AE60FF" w:rsidRDefault="003B47A9" w:rsidP="003B47A9">
      <w:pPr>
        <w:pStyle w:val="Heading3"/>
        <w:spacing w:before="0" w:beforeAutospacing="0" w:after="0" w:afterAutospacing="0"/>
      </w:pPr>
      <w:r>
        <w:rPr>
          <w:sz w:val="23"/>
          <w:szCs w:val="23"/>
        </w:rPr>
        <w:t xml:space="preserve">    </w:t>
      </w:r>
      <w:r w:rsidR="00AE60FF" w:rsidRPr="003B47A9">
        <w:rPr>
          <w:sz w:val="23"/>
          <w:szCs w:val="23"/>
        </w:rPr>
        <w:t>Pengertian Bank</w:t>
      </w:r>
    </w:p>
    <w:p w14:paraId="43DC967C" w14:textId="77777777" w:rsidR="00AE60FF" w:rsidRDefault="00AE60FF" w:rsidP="003B47A9">
      <w:pPr>
        <w:pStyle w:val="isselectedend"/>
        <w:ind w:firstLine="720"/>
      </w:pPr>
      <w:r>
        <w:t>Bank adalah lembaga keuangan yang menghimpun dana dari masyarakat dan menyalurkannya kembali kepada masyarakat dalam bentuk pembiayaan atau kegiatan lainnya serta memberikan berbagai layanan jasa keuangan.</w:t>
      </w:r>
    </w:p>
    <w:p w14:paraId="30379710" w14:textId="77777777" w:rsidR="003B47A9" w:rsidRDefault="003B47A9" w:rsidP="00AE60FF">
      <w:pPr>
        <w:pStyle w:val="Heading3"/>
      </w:pPr>
    </w:p>
    <w:p w14:paraId="0085E0FA" w14:textId="77777777" w:rsidR="00AE60FF" w:rsidRPr="003B47A9" w:rsidRDefault="00AE60FF" w:rsidP="003B47A9">
      <w:pPr>
        <w:pStyle w:val="Heading3"/>
        <w:spacing w:before="0" w:beforeAutospacing="0" w:after="0" w:afterAutospacing="0"/>
        <w:rPr>
          <w:sz w:val="25"/>
          <w:szCs w:val="25"/>
        </w:rPr>
      </w:pPr>
      <w:r w:rsidRPr="003B47A9">
        <w:rPr>
          <w:sz w:val="25"/>
          <w:szCs w:val="25"/>
        </w:rPr>
        <w:lastRenderedPageBreak/>
        <w:t>Fungsi Utama Bank</w:t>
      </w:r>
    </w:p>
    <w:p w14:paraId="2B1486B3" w14:textId="77777777" w:rsidR="00AE60FF" w:rsidRDefault="00AE60FF" w:rsidP="003B47A9">
      <w:pPr>
        <w:pStyle w:val="isselectedend"/>
        <w:spacing w:before="0" w:beforeAutospacing="0" w:after="0" w:afterAutospacing="0"/>
      </w:pPr>
      <w:r>
        <w:rPr>
          <w:rStyle w:val="Strong"/>
        </w:rPr>
        <w:t>a. Menghimpun dana</w:t>
      </w:r>
    </w:p>
    <w:p w14:paraId="4D805D7D" w14:textId="77777777" w:rsidR="00AE60FF" w:rsidRDefault="00AE60FF" w:rsidP="003B47A9">
      <w:pPr>
        <w:numPr>
          <w:ilvl w:val="0"/>
          <w:numId w:val="14"/>
        </w:numPr>
        <w:spacing w:after="0" w:line="240" w:lineRule="auto"/>
      </w:pPr>
      <w:r>
        <w:t>Tabungan</w:t>
      </w:r>
    </w:p>
    <w:p w14:paraId="508F6F4B" w14:textId="77777777" w:rsidR="00AE60FF" w:rsidRDefault="00AE60FF" w:rsidP="003B47A9">
      <w:pPr>
        <w:numPr>
          <w:ilvl w:val="0"/>
          <w:numId w:val="14"/>
        </w:numPr>
        <w:spacing w:after="0" w:line="240" w:lineRule="auto"/>
      </w:pPr>
      <w:r>
        <w:t>Giro</w:t>
      </w:r>
    </w:p>
    <w:p w14:paraId="29AD818A" w14:textId="77777777" w:rsidR="00AE60FF" w:rsidRDefault="00AE60FF" w:rsidP="003B47A9">
      <w:pPr>
        <w:numPr>
          <w:ilvl w:val="0"/>
          <w:numId w:val="14"/>
        </w:numPr>
        <w:spacing w:after="0" w:line="240" w:lineRule="auto"/>
      </w:pPr>
      <w:r>
        <w:t>Deposito</w:t>
      </w:r>
    </w:p>
    <w:p w14:paraId="004F5730" w14:textId="77777777" w:rsidR="00AE60FF" w:rsidRDefault="00AE60FF" w:rsidP="003B47A9">
      <w:pPr>
        <w:pStyle w:val="isselectedend"/>
        <w:spacing w:before="0" w:beforeAutospacing="0" w:after="0" w:afterAutospacing="0"/>
      </w:pPr>
      <w:r>
        <w:rPr>
          <w:rStyle w:val="Strong"/>
        </w:rPr>
        <w:t>b. Menyalurkan dana</w:t>
      </w:r>
    </w:p>
    <w:p w14:paraId="7ED08DEC" w14:textId="77777777" w:rsidR="00AE60FF" w:rsidRDefault="00AE60FF" w:rsidP="003B47A9">
      <w:pPr>
        <w:numPr>
          <w:ilvl w:val="0"/>
          <w:numId w:val="15"/>
        </w:numPr>
        <w:spacing w:after="0" w:line="240" w:lineRule="auto"/>
      </w:pPr>
      <w:r>
        <w:t>Kredit</w:t>
      </w:r>
    </w:p>
    <w:p w14:paraId="21E18D80" w14:textId="77777777" w:rsidR="00AE60FF" w:rsidRDefault="00AE60FF" w:rsidP="003B47A9">
      <w:pPr>
        <w:numPr>
          <w:ilvl w:val="0"/>
          <w:numId w:val="15"/>
        </w:numPr>
        <w:spacing w:after="0" w:line="240" w:lineRule="auto"/>
      </w:pPr>
      <w:r>
        <w:t>Pembiayaan</w:t>
      </w:r>
    </w:p>
    <w:p w14:paraId="64FE259D" w14:textId="77777777" w:rsidR="00AE60FF" w:rsidRDefault="00AE60FF" w:rsidP="003B47A9">
      <w:pPr>
        <w:numPr>
          <w:ilvl w:val="0"/>
          <w:numId w:val="15"/>
        </w:numPr>
        <w:spacing w:after="0" w:line="240" w:lineRule="auto"/>
      </w:pPr>
      <w:r>
        <w:t>Pinjaman</w:t>
      </w:r>
    </w:p>
    <w:p w14:paraId="04F5E822" w14:textId="77777777" w:rsidR="00AE60FF" w:rsidRDefault="00AE60FF" w:rsidP="003B47A9">
      <w:pPr>
        <w:pStyle w:val="isselectedend"/>
        <w:spacing w:before="0" w:beforeAutospacing="0" w:after="0" w:afterAutospacing="0"/>
      </w:pPr>
      <w:r>
        <w:rPr>
          <w:rStyle w:val="Strong"/>
        </w:rPr>
        <w:t>c. Memberikan jasa perbankan</w:t>
      </w:r>
    </w:p>
    <w:p w14:paraId="68D709A3" w14:textId="77777777" w:rsidR="00AE60FF" w:rsidRDefault="00AE60FF" w:rsidP="003B47A9">
      <w:pPr>
        <w:numPr>
          <w:ilvl w:val="0"/>
          <w:numId w:val="16"/>
        </w:numPr>
        <w:spacing w:after="0" w:line="240" w:lineRule="auto"/>
      </w:pPr>
      <w:r>
        <w:t>Transfer</w:t>
      </w:r>
    </w:p>
    <w:p w14:paraId="1C998F47" w14:textId="77777777" w:rsidR="00AE60FF" w:rsidRDefault="00AE60FF" w:rsidP="003B47A9">
      <w:pPr>
        <w:numPr>
          <w:ilvl w:val="0"/>
          <w:numId w:val="16"/>
        </w:numPr>
        <w:spacing w:after="0" w:line="240" w:lineRule="auto"/>
      </w:pPr>
      <w:r>
        <w:t>Pembayaran</w:t>
      </w:r>
    </w:p>
    <w:p w14:paraId="4A1A6132" w14:textId="77777777" w:rsidR="00AE60FF" w:rsidRDefault="00AE60FF" w:rsidP="003B47A9">
      <w:pPr>
        <w:numPr>
          <w:ilvl w:val="0"/>
          <w:numId w:val="16"/>
        </w:numPr>
        <w:spacing w:after="0" w:line="240" w:lineRule="auto"/>
      </w:pPr>
      <w:r>
        <w:t>Setoran dan penarikan tunai</w:t>
      </w:r>
    </w:p>
    <w:p w14:paraId="710FA329" w14:textId="77777777" w:rsidR="00AE60FF" w:rsidRDefault="00AE60FF" w:rsidP="003B47A9">
      <w:pPr>
        <w:numPr>
          <w:ilvl w:val="0"/>
          <w:numId w:val="16"/>
        </w:numPr>
        <w:spacing w:after="0" w:line="240" w:lineRule="auto"/>
      </w:pPr>
      <w:r>
        <w:t>Layanan kartu</w:t>
      </w:r>
    </w:p>
    <w:p w14:paraId="7FF36097" w14:textId="77777777" w:rsidR="00AE60FF" w:rsidRDefault="00AE60FF" w:rsidP="003B47A9">
      <w:pPr>
        <w:numPr>
          <w:ilvl w:val="0"/>
          <w:numId w:val="16"/>
        </w:numPr>
        <w:spacing w:after="0" w:line="240" w:lineRule="auto"/>
      </w:pPr>
      <w:r>
        <w:t>Internet/mobile banking</w:t>
      </w:r>
    </w:p>
    <w:p w14:paraId="36CD7512" w14:textId="77777777" w:rsidR="00AE60FF" w:rsidRDefault="00AE60FF" w:rsidP="003B47A9">
      <w:pPr>
        <w:numPr>
          <w:ilvl w:val="0"/>
          <w:numId w:val="16"/>
        </w:numPr>
        <w:spacing w:after="0" w:line="240" w:lineRule="auto"/>
      </w:pPr>
      <w:r>
        <w:t>Layanan transaksi lainnya</w:t>
      </w:r>
    </w:p>
    <w:p w14:paraId="30278B13" w14:textId="77777777" w:rsidR="000553EF" w:rsidRDefault="000553EF" w:rsidP="003B47A9">
      <w:pPr>
        <w:pStyle w:val="Heading1"/>
        <w:spacing w:before="0" w:beforeAutospacing="0" w:after="0" w:afterAutospacing="0"/>
        <w:rPr>
          <w:sz w:val="24"/>
          <w:szCs w:val="24"/>
        </w:rPr>
      </w:pPr>
    </w:p>
    <w:p w14:paraId="3EA8A604" w14:textId="77777777" w:rsidR="00AE60FF" w:rsidRPr="000553EF" w:rsidRDefault="00AE60FF" w:rsidP="003B47A9">
      <w:pPr>
        <w:pStyle w:val="Heading1"/>
        <w:spacing w:before="0" w:beforeAutospacing="0" w:after="0" w:afterAutospacing="0"/>
        <w:rPr>
          <w:sz w:val="24"/>
          <w:szCs w:val="24"/>
        </w:rPr>
      </w:pPr>
      <w:r w:rsidRPr="000553EF">
        <w:rPr>
          <w:sz w:val="24"/>
          <w:szCs w:val="24"/>
        </w:rPr>
        <w:t>2. Jenis-Jenis Bank</w:t>
      </w:r>
    </w:p>
    <w:p w14:paraId="7AC30E61" w14:textId="77777777" w:rsidR="000553EF" w:rsidRDefault="000553EF" w:rsidP="000553EF">
      <w:pPr>
        <w:pStyle w:val="isselectedend"/>
        <w:spacing w:before="0" w:beforeAutospacing="0" w:after="0" w:afterAutospacing="0"/>
      </w:pPr>
      <w:r>
        <w:t xml:space="preserve">    </w:t>
      </w:r>
    </w:p>
    <w:p w14:paraId="66F5C257" w14:textId="626BF2BA" w:rsidR="00AE60FF" w:rsidRDefault="000553EF" w:rsidP="000553EF">
      <w:pPr>
        <w:pStyle w:val="isselectedend"/>
        <w:spacing w:before="0" w:beforeAutospacing="0" w:after="0" w:afterAutospacing="0"/>
      </w:pPr>
      <w:r>
        <w:t xml:space="preserve">    </w:t>
      </w:r>
      <w:r w:rsidR="00AE60FF">
        <w:t>Peserta didik dikenalkan dengan beberapa jenis bank, antara lain:</w:t>
      </w:r>
    </w:p>
    <w:p w14:paraId="7D2D811B" w14:textId="0ABA6577" w:rsidR="00AE60FF" w:rsidRPr="005D1913" w:rsidRDefault="00AE60FF" w:rsidP="000553EF">
      <w:pPr>
        <w:pStyle w:val="Heading3"/>
        <w:numPr>
          <w:ilvl w:val="0"/>
          <w:numId w:val="42"/>
        </w:numPr>
        <w:spacing w:before="0" w:beforeAutospacing="0" w:after="0" w:afterAutospacing="0"/>
        <w:rPr>
          <w:b w:val="0"/>
          <w:bCs w:val="0"/>
          <w:sz w:val="24"/>
          <w:szCs w:val="24"/>
        </w:rPr>
      </w:pPr>
      <w:r w:rsidRPr="005D1913">
        <w:rPr>
          <w:b w:val="0"/>
          <w:bCs w:val="0"/>
          <w:sz w:val="24"/>
          <w:szCs w:val="24"/>
        </w:rPr>
        <w:t>Berdasarkan fungsinya</w:t>
      </w:r>
    </w:p>
    <w:p w14:paraId="55BEF287" w14:textId="77777777" w:rsidR="00AE60FF" w:rsidRPr="005D1913" w:rsidRDefault="00AE60FF" w:rsidP="000553EF">
      <w:pPr>
        <w:numPr>
          <w:ilvl w:val="0"/>
          <w:numId w:val="17"/>
        </w:numPr>
        <w:spacing w:after="0" w:line="240" w:lineRule="auto"/>
        <w:rPr>
          <w:sz w:val="24"/>
          <w:szCs w:val="24"/>
        </w:rPr>
      </w:pPr>
      <w:r w:rsidRPr="005D1913">
        <w:rPr>
          <w:sz w:val="24"/>
          <w:szCs w:val="24"/>
        </w:rPr>
        <w:t>Bank Sentral</w:t>
      </w:r>
    </w:p>
    <w:p w14:paraId="196AF97D" w14:textId="77777777" w:rsidR="00AE60FF" w:rsidRPr="005D1913" w:rsidRDefault="00AE60FF" w:rsidP="000553EF">
      <w:pPr>
        <w:numPr>
          <w:ilvl w:val="0"/>
          <w:numId w:val="17"/>
        </w:numPr>
        <w:spacing w:after="0" w:line="240" w:lineRule="auto"/>
        <w:rPr>
          <w:sz w:val="24"/>
          <w:szCs w:val="24"/>
        </w:rPr>
      </w:pPr>
      <w:r w:rsidRPr="005D1913">
        <w:rPr>
          <w:sz w:val="24"/>
          <w:szCs w:val="24"/>
        </w:rPr>
        <w:t>Bank Umum</w:t>
      </w:r>
    </w:p>
    <w:p w14:paraId="37F1FF16" w14:textId="77777777" w:rsidR="00AE60FF" w:rsidRPr="005D1913" w:rsidRDefault="00AE60FF" w:rsidP="000553EF">
      <w:pPr>
        <w:numPr>
          <w:ilvl w:val="0"/>
          <w:numId w:val="17"/>
        </w:numPr>
        <w:spacing w:after="0" w:line="240" w:lineRule="auto"/>
        <w:rPr>
          <w:sz w:val="24"/>
          <w:szCs w:val="24"/>
        </w:rPr>
      </w:pPr>
      <w:r w:rsidRPr="005D1913">
        <w:rPr>
          <w:sz w:val="24"/>
          <w:szCs w:val="24"/>
        </w:rPr>
        <w:t>Bank Perkreditan Rakyat/BPR</w:t>
      </w:r>
    </w:p>
    <w:p w14:paraId="59D3BE31" w14:textId="580B7891" w:rsidR="00AE60FF" w:rsidRPr="005D1913" w:rsidRDefault="00AE60FF" w:rsidP="000553EF">
      <w:pPr>
        <w:pStyle w:val="Heading3"/>
        <w:numPr>
          <w:ilvl w:val="0"/>
          <w:numId w:val="42"/>
        </w:numPr>
        <w:spacing w:before="0" w:beforeAutospacing="0" w:after="0" w:afterAutospacing="0"/>
        <w:rPr>
          <w:b w:val="0"/>
          <w:bCs w:val="0"/>
          <w:sz w:val="24"/>
          <w:szCs w:val="24"/>
        </w:rPr>
      </w:pPr>
      <w:r w:rsidRPr="005D1913">
        <w:rPr>
          <w:b w:val="0"/>
          <w:bCs w:val="0"/>
          <w:sz w:val="24"/>
          <w:szCs w:val="24"/>
        </w:rPr>
        <w:t>Berdasarkan kepemilikannya</w:t>
      </w:r>
    </w:p>
    <w:p w14:paraId="2B34376B" w14:textId="77777777" w:rsidR="00AE60FF" w:rsidRPr="005D1913" w:rsidRDefault="00AE60FF" w:rsidP="000553EF">
      <w:pPr>
        <w:numPr>
          <w:ilvl w:val="0"/>
          <w:numId w:val="18"/>
        </w:numPr>
        <w:spacing w:after="0" w:line="240" w:lineRule="auto"/>
        <w:rPr>
          <w:sz w:val="24"/>
          <w:szCs w:val="24"/>
        </w:rPr>
      </w:pPr>
      <w:r w:rsidRPr="005D1913">
        <w:rPr>
          <w:sz w:val="24"/>
          <w:szCs w:val="24"/>
        </w:rPr>
        <w:t>Bank milik pemerintah</w:t>
      </w:r>
    </w:p>
    <w:p w14:paraId="0D3EC0A4" w14:textId="77777777" w:rsidR="00AE60FF" w:rsidRPr="005D1913" w:rsidRDefault="00AE60FF" w:rsidP="000553EF">
      <w:pPr>
        <w:numPr>
          <w:ilvl w:val="0"/>
          <w:numId w:val="18"/>
        </w:numPr>
        <w:spacing w:after="0" w:line="240" w:lineRule="auto"/>
        <w:rPr>
          <w:sz w:val="24"/>
          <w:szCs w:val="24"/>
        </w:rPr>
      </w:pPr>
      <w:r w:rsidRPr="005D1913">
        <w:rPr>
          <w:sz w:val="24"/>
          <w:szCs w:val="24"/>
        </w:rPr>
        <w:t>Bank milik swasta</w:t>
      </w:r>
    </w:p>
    <w:p w14:paraId="3B7112F8" w14:textId="77777777" w:rsidR="00AE60FF" w:rsidRPr="005D1913" w:rsidRDefault="00AE60FF" w:rsidP="000553EF">
      <w:pPr>
        <w:numPr>
          <w:ilvl w:val="0"/>
          <w:numId w:val="18"/>
        </w:numPr>
        <w:spacing w:after="0" w:line="240" w:lineRule="auto"/>
        <w:rPr>
          <w:sz w:val="24"/>
          <w:szCs w:val="24"/>
        </w:rPr>
      </w:pPr>
      <w:r w:rsidRPr="005D1913">
        <w:rPr>
          <w:sz w:val="24"/>
          <w:szCs w:val="24"/>
        </w:rPr>
        <w:t>Bank milik asing</w:t>
      </w:r>
    </w:p>
    <w:p w14:paraId="7BF18131" w14:textId="77777777" w:rsidR="00AE60FF" w:rsidRPr="005D1913" w:rsidRDefault="00AE60FF" w:rsidP="000553EF">
      <w:pPr>
        <w:numPr>
          <w:ilvl w:val="0"/>
          <w:numId w:val="18"/>
        </w:numPr>
        <w:spacing w:after="0" w:line="240" w:lineRule="auto"/>
        <w:rPr>
          <w:sz w:val="24"/>
          <w:szCs w:val="24"/>
        </w:rPr>
      </w:pPr>
      <w:r w:rsidRPr="005D1913">
        <w:rPr>
          <w:sz w:val="24"/>
          <w:szCs w:val="24"/>
        </w:rPr>
        <w:t>Bank campuran</w:t>
      </w:r>
    </w:p>
    <w:p w14:paraId="7AF6317A" w14:textId="3C01D5F1" w:rsidR="00AE60FF" w:rsidRPr="005D1913" w:rsidRDefault="00AE60FF" w:rsidP="000553EF">
      <w:pPr>
        <w:pStyle w:val="Heading3"/>
        <w:numPr>
          <w:ilvl w:val="0"/>
          <w:numId w:val="42"/>
        </w:numPr>
        <w:spacing w:before="0" w:beforeAutospacing="0" w:after="0" w:afterAutospacing="0"/>
        <w:rPr>
          <w:b w:val="0"/>
          <w:bCs w:val="0"/>
          <w:sz w:val="24"/>
          <w:szCs w:val="24"/>
        </w:rPr>
      </w:pPr>
      <w:r w:rsidRPr="005D1913">
        <w:rPr>
          <w:b w:val="0"/>
          <w:bCs w:val="0"/>
          <w:sz w:val="24"/>
          <w:szCs w:val="24"/>
        </w:rPr>
        <w:t>Berdasarkan prinsip operasional</w:t>
      </w:r>
    </w:p>
    <w:p w14:paraId="51D51F1D" w14:textId="77777777" w:rsidR="00AE60FF" w:rsidRPr="005D1913" w:rsidRDefault="00AE60FF" w:rsidP="000553EF">
      <w:pPr>
        <w:numPr>
          <w:ilvl w:val="0"/>
          <w:numId w:val="19"/>
        </w:numPr>
        <w:spacing w:after="0" w:line="240" w:lineRule="auto"/>
        <w:rPr>
          <w:sz w:val="24"/>
          <w:szCs w:val="24"/>
        </w:rPr>
      </w:pPr>
      <w:r w:rsidRPr="005D1913">
        <w:rPr>
          <w:sz w:val="24"/>
          <w:szCs w:val="24"/>
        </w:rPr>
        <w:t>Bank konvensional</w:t>
      </w:r>
    </w:p>
    <w:p w14:paraId="781776DF" w14:textId="77777777" w:rsidR="00AE60FF" w:rsidRPr="005D1913" w:rsidRDefault="00AE60FF" w:rsidP="000553EF">
      <w:pPr>
        <w:numPr>
          <w:ilvl w:val="0"/>
          <w:numId w:val="19"/>
        </w:numPr>
        <w:spacing w:after="0" w:line="240" w:lineRule="auto"/>
      </w:pPr>
      <w:r w:rsidRPr="005D1913">
        <w:t>Bank syariah</w:t>
      </w:r>
    </w:p>
    <w:p w14:paraId="373832F6" w14:textId="2D794BBA" w:rsidR="00AE60FF" w:rsidRDefault="00AE60FF" w:rsidP="000553EF">
      <w:pPr>
        <w:spacing w:after="0"/>
      </w:pPr>
    </w:p>
    <w:p w14:paraId="0207DB37" w14:textId="77777777" w:rsidR="00AE60FF" w:rsidRPr="000553EF" w:rsidRDefault="00AE60FF" w:rsidP="000553EF">
      <w:pPr>
        <w:pStyle w:val="Heading1"/>
        <w:spacing w:before="0" w:beforeAutospacing="0" w:after="0" w:afterAutospacing="0"/>
        <w:rPr>
          <w:sz w:val="24"/>
          <w:szCs w:val="24"/>
        </w:rPr>
      </w:pPr>
      <w:r w:rsidRPr="000553EF">
        <w:rPr>
          <w:sz w:val="24"/>
          <w:szCs w:val="24"/>
        </w:rPr>
        <w:t>3. Produk dan Layanan Perbankan</w:t>
      </w:r>
    </w:p>
    <w:p w14:paraId="02718A47" w14:textId="215AFBDC" w:rsidR="00AE60FF" w:rsidRDefault="000553EF" w:rsidP="000553EF">
      <w:pPr>
        <w:pStyle w:val="isselectedend"/>
        <w:spacing w:before="0" w:beforeAutospacing="0" w:after="0" w:afterAutospacing="0"/>
      </w:pPr>
      <w:r>
        <w:t xml:space="preserve">    </w:t>
      </w:r>
      <w:r w:rsidR="00AE60FF">
        <w:t>Peserta didik mengenal produk perbankan yang umum digunakan masyarakat:</w:t>
      </w:r>
    </w:p>
    <w:p w14:paraId="58D2693C" w14:textId="63A52349" w:rsidR="00AE60FF" w:rsidRPr="005D1913" w:rsidRDefault="00AE60FF" w:rsidP="000553EF">
      <w:pPr>
        <w:pStyle w:val="Heading3"/>
        <w:numPr>
          <w:ilvl w:val="0"/>
          <w:numId w:val="43"/>
        </w:numPr>
        <w:spacing w:before="0" w:beforeAutospacing="0" w:after="0" w:afterAutospacing="0"/>
        <w:rPr>
          <w:b w:val="0"/>
          <w:bCs w:val="0"/>
          <w:sz w:val="24"/>
          <w:szCs w:val="24"/>
        </w:rPr>
      </w:pPr>
      <w:r w:rsidRPr="005D1913">
        <w:rPr>
          <w:b w:val="0"/>
          <w:bCs w:val="0"/>
          <w:sz w:val="24"/>
          <w:szCs w:val="24"/>
        </w:rPr>
        <w:t>Produk penghimpunan dana</w:t>
      </w:r>
    </w:p>
    <w:p w14:paraId="1B1C106A" w14:textId="77777777" w:rsidR="00AE60FF" w:rsidRPr="005D1913" w:rsidRDefault="00AE60FF" w:rsidP="000553EF">
      <w:pPr>
        <w:numPr>
          <w:ilvl w:val="0"/>
          <w:numId w:val="20"/>
        </w:numPr>
        <w:spacing w:after="0" w:line="240" w:lineRule="auto"/>
        <w:rPr>
          <w:sz w:val="24"/>
          <w:szCs w:val="24"/>
        </w:rPr>
      </w:pPr>
      <w:r w:rsidRPr="005D1913">
        <w:rPr>
          <w:sz w:val="24"/>
          <w:szCs w:val="24"/>
        </w:rPr>
        <w:t>Tabungan</w:t>
      </w:r>
    </w:p>
    <w:p w14:paraId="1EAE7ABE" w14:textId="77777777" w:rsidR="00AE60FF" w:rsidRPr="005D1913" w:rsidRDefault="00AE60FF" w:rsidP="000553EF">
      <w:pPr>
        <w:numPr>
          <w:ilvl w:val="0"/>
          <w:numId w:val="20"/>
        </w:numPr>
        <w:spacing w:after="0" w:line="240" w:lineRule="auto"/>
        <w:rPr>
          <w:sz w:val="24"/>
          <w:szCs w:val="24"/>
        </w:rPr>
      </w:pPr>
      <w:r w:rsidRPr="005D1913">
        <w:rPr>
          <w:sz w:val="24"/>
          <w:szCs w:val="24"/>
        </w:rPr>
        <w:t>Giro</w:t>
      </w:r>
    </w:p>
    <w:p w14:paraId="26A78266" w14:textId="77777777" w:rsidR="00AE60FF" w:rsidRPr="005D1913" w:rsidRDefault="00AE60FF" w:rsidP="000553EF">
      <w:pPr>
        <w:numPr>
          <w:ilvl w:val="0"/>
          <w:numId w:val="20"/>
        </w:numPr>
        <w:spacing w:after="0" w:line="240" w:lineRule="auto"/>
        <w:rPr>
          <w:sz w:val="24"/>
          <w:szCs w:val="24"/>
        </w:rPr>
      </w:pPr>
      <w:r w:rsidRPr="005D1913">
        <w:rPr>
          <w:sz w:val="24"/>
          <w:szCs w:val="24"/>
        </w:rPr>
        <w:t>Deposito</w:t>
      </w:r>
    </w:p>
    <w:p w14:paraId="03423F73" w14:textId="7D50D72F" w:rsidR="00AE60FF" w:rsidRPr="005D1913" w:rsidRDefault="00AE60FF" w:rsidP="000553EF">
      <w:pPr>
        <w:pStyle w:val="Heading3"/>
        <w:numPr>
          <w:ilvl w:val="0"/>
          <w:numId w:val="43"/>
        </w:numPr>
        <w:spacing w:before="0" w:beforeAutospacing="0" w:after="0" w:afterAutospacing="0"/>
        <w:rPr>
          <w:b w:val="0"/>
          <w:bCs w:val="0"/>
          <w:sz w:val="24"/>
          <w:szCs w:val="24"/>
        </w:rPr>
      </w:pPr>
      <w:r w:rsidRPr="005D1913">
        <w:rPr>
          <w:b w:val="0"/>
          <w:bCs w:val="0"/>
          <w:sz w:val="24"/>
          <w:szCs w:val="24"/>
        </w:rPr>
        <w:t>Produk penyaluran dana</w:t>
      </w:r>
    </w:p>
    <w:p w14:paraId="1F88E1B1" w14:textId="77777777" w:rsidR="00AE60FF" w:rsidRPr="005D1913" w:rsidRDefault="00AE60FF" w:rsidP="000553EF">
      <w:pPr>
        <w:numPr>
          <w:ilvl w:val="0"/>
          <w:numId w:val="21"/>
        </w:numPr>
        <w:spacing w:after="0" w:line="240" w:lineRule="auto"/>
        <w:rPr>
          <w:sz w:val="24"/>
          <w:szCs w:val="24"/>
        </w:rPr>
      </w:pPr>
      <w:r w:rsidRPr="005D1913">
        <w:rPr>
          <w:sz w:val="24"/>
          <w:szCs w:val="24"/>
        </w:rPr>
        <w:t>Kredit modal kerja</w:t>
      </w:r>
    </w:p>
    <w:p w14:paraId="6146FEA5" w14:textId="77777777" w:rsidR="00AE60FF" w:rsidRPr="005D1913" w:rsidRDefault="00AE60FF" w:rsidP="000553EF">
      <w:pPr>
        <w:numPr>
          <w:ilvl w:val="0"/>
          <w:numId w:val="21"/>
        </w:numPr>
        <w:spacing w:after="0" w:line="240" w:lineRule="auto"/>
        <w:rPr>
          <w:sz w:val="24"/>
          <w:szCs w:val="24"/>
        </w:rPr>
      </w:pPr>
      <w:r w:rsidRPr="005D1913">
        <w:rPr>
          <w:sz w:val="24"/>
          <w:szCs w:val="24"/>
        </w:rPr>
        <w:t>Kredit investasi</w:t>
      </w:r>
    </w:p>
    <w:p w14:paraId="7BA3EB63" w14:textId="77777777" w:rsidR="00AE60FF" w:rsidRPr="005D1913" w:rsidRDefault="00AE60FF" w:rsidP="000553EF">
      <w:pPr>
        <w:numPr>
          <w:ilvl w:val="0"/>
          <w:numId w:val="21"/>
        </w:numPr>
        <w:spacing w:after="0" w:line="240" w:lineRule="auto"/>
        <w:rPr>
          <w:sz w:val="24"/>
          <w:szCs w:val="24"/>
        </w:rPr>
      </w:pPr>
      <w:r w:rsidRPr="005D1913">
        <w:rPr>
          <w:sz w:val="24"/>
          <w:szCs w:val="24"/>
        </w:rPr>
        <w:t>Kredit konsumtif</w:t>
      </w:r>
    </w:p>
    <w:p w14:paraId="5A8A20EF" w14:textId="77777777" w:rsidR="00AE60FF" w:rsidRPr="005D1913" w:rsidRDefault="00AE60FF" w:rsidP="000553EF">
      <w:pPr>
        <w:numPr>
          <w:ilvl w:val="0"/>
          <w:numId w:val="21"/>
        </w:numPr>
        <w:spacing w:after="0" w:line="240" w:lineRule="auto"/>
        <w:rPr>
          <w:sz w:val="24"/>
          <w:szCs w:val="24"/>
        </w:rPr>
      </w:pPr>
      <w:r w:rsidRPr="005D1913">
        <w:rPr>
          <w:sz w:val="24"/>
          <w:szCs w:val="24"/>
        </w:rPr>
        <w:t>Pembiayaan</w:t>
      </w:r>
    </w:p>
    <w:p w14:paraId="001E674A" w14:textId="64300667" w:rsidR="00AE60FF" w:rsidRPr="005D1913" w:rsidRDefault="00AE60FF" w:rsidP="000553EF">
      <w:pPr>
        <w:pStyle w:val="Heading3"/>
        <w:numPr>
          <w:ilvl w:val="0"/>
          <w:numId w:val="43"/>
        </w:numPr>
        <w:spacing w:before="0" w:beforeAutospacing="0" w:after="0" w:afterAutospacing="0"/>
        <w:rPr>
          <w:b w:val="0"/>
          <w:bCs w:val="0"/>
          <w:sz w:val="24"/>
          <w:szCs w:val="24"/>
        </w:rPr>
      </w:pPr>
      <w:r w:rsidRPr="005D1913">
        <w:rPr>
          <w:b w:val="0"/>
          <w:bCs w:val="0"/>
          <w:sz w:val="24"/>
          <w:szCs w:val="24"/>
        </w:rPr>
        <w:t>Jasa perbankan</w:t>
      </w:r>
    </w:p>
    <w:p w14:paraId="296D3C07" w14:textId="77777777" w:rsidR="00AE60FF" w:rsidRPr="005D1913" w:rsidRDefault="00AE60FF" w:rsidP="000553EF">
      <w:pPr>
        <w:numPr>
          <w:ilvl w:val="0"/>
          <w:numId w:val="22"/>
        </w:numPr>
        <w:spacing w:after="0" w:line="240" w:lineRule="auto"/>
        <w:rPr>
          <w:sz w:val="24"/>
          <w:szCs w:val="24"/>
        </w:rPr>
      </w:pPr>
      <w:r w:rsidRPr="005D1913">
        <w:rPr>
          <w:sz w:val="24"/>
          <w:szCs w:val="24"/>
        </w:rPr>
        <w:t>Transfer dana</w:t>
      </w:r>
    </w:p>
    <w:p w14:paraId="5EA4B095" w14:textId="77777777" w:rsidR="00AE60FF" w:rsidRDefault="00AE60FF" w:rsidP="000553EF">
      <w:pPr>
        <w:numPr>
          <w:ilvl w:val="0"/>
          <w:numId w:val="22"/>
        </w:numPr>
        <w:spacing w:after="0" w:line="240" w:lineRule="auto"/>
      </w:pPr>
      <w:r w:rsidRPr="005D1913">
        <w:rPr>
          <w:sz w:val="24"/>
          <w:szCs w:val="24"/>
        </w:rPr>
        <w:t>Pembayaran</w:t>
      </w:r>
      <w:r>
        <w:t xml:space="preserve"> tagihan</w:t>
      </w:r>
    </w:p>
    <w:p w14:paraId="6F173CC3" w14:textId="77777777" w:rsidR="00AE60FF" w:rsidRDefault="00AE60FF" w:rsidP="000553EF">
      <w:pPr>
        <w:numPr>
          <w:ilvl w:val="0"/>
          <w:numId w:val="22"/>
        </w:numPr>
        <w:spacing w:after="0" w:line="240" w:lineRule="auto"/>
      </w:pPr>
      <w:r>
        <w:t>Pembelian</w:t>
      </w:r>
    </w:p>
    <w:p w14:paraId="6982EF9C" w14:textId="77777777" w:rsidR="00AE60FF" w:rsidRDefault="00AE60FF" w:rsidP="000553EF">
      <w:pPr>
        <w:numPr>
          <w:ilvl w:val="0"/>
          <w:numId w:val="22"/>
        </w:numPr>
        <w:spacing w:after="0" w:line="240" w:lineRule="auto"/>
      </w:pPr>
      <w:r>
        <w:lastRenderedPageBreak/>
        <w:t>ATM</w:t>
      </w:r>
    </w:p>
    <w:p w14:paraId="5F2F2DBA" w14:textId="77777777" w:rsidR="00AE60FF" w:rsidRDefault="00AE60FF" w:rsidP="000553EF">
      <w:pPr>
        <w:numPr>
          <w:ilvl w:val="0"/>
          <w:numId w:val="22"/>
        </w:numPr>
        <w:spacing w:after="0" w:line="240" w:lineRule="auto"/>
      </w:pPr>
      <w:r>
        <w:t>Mobile banking</w:t>
      </w:r>
    </w:p>
    <w:p w14:paraId="2FFA34A7" w14:textId="77777777" w:rsidR="00AE60FF" w:rsidRDefault="00AE60FF" w:rsidP="000553EF">
      <w:pPr>
        <w:numPr>
          <w:ilvl w:val="0"/>
          <w:numId w:val="22"/>
        </w:numPr>
        <w:spacing w:after="0" w:line="240" w:lineRule="auto"/>
      </w:pPr>
      <w:r>
        <w:t>Internet banking</w:t>
      </w:r>
    </w:p>
    <w:p w14:paraId="2CC2BCB7" w14:textId="77777777" w:rsidR="00AE60FF" w:rsidRDefault="00AE60FF" w:rsidP="000553EF">
      <w:pPr>
        <w:numPr>
          <w:ilvl w:val="0"/>
          <w:numId w:val="22"/>
        </w:numPr>
        <w:spacing w:after="0" w:line="240" w:lineRule="auto"/>
      </w:pPr>
      <w:r>
        <w:t>Virtual account</w:t>
      </w:r>
    </w:p>
    <w:p w14:paraId="45CE8E59" w14:textId="77777777" w:rsidR="00AE60FF" w:rsidRDefault="00AE60FF" w:rsidP="000553EF">
      <w:pPr>
        <w:numPr>
          <w:ilvl w:val="0"/>
          <w:numId w:val="22"/>
        </w:numPr>
        <w:spacing w:after="0" w:line="240" w:lineRule="auto"/>
      </w:pPr>
      <w:r>
        <w:t>Layanan pembayaran lainnya</w:t>
      </w:r>
    </w:p>
    <w:p w14:paraId="2037CC51" w14:textId="217280C6" w:rsidR="00AE60FF" w:rsidRDefault="00AE60FF" w:rsidP="000553EF">
      <w:pPr>
        <w:spacing w:after="0"/>
      </w:pPr>
    </w:p>
    <w:p w14:paraId="17A60D0E" w14:textId="77777777" w:rsidR="00AE60FF" w:rsidRPr="000553EF" w:rsidRDefault="00AE60FF" w:rsidP="000553EF">
      <w:pPr>
        <w:pStyle w:val="Heading1"/>
        <w:spacing w:before="0" w:beforeAutospacing="0" w:after="0" w:afterAutospacing="0"/>
        <w:rPr>
          <w:sz w:val="24"/>
          <w:szCs w:val="24"/>
        </w:rPr>
      </w:pPr>
      <w:r w:rsidRPr="000553EF">
        <w:rPr>
          <w:sz w:val="24"/>
          <w:szCs w:val="24"/>
        </w:rPr>
        <w:t>4. Struktur dan Profesi di Perbankan</w:t>
      </w:r>
    </w:p>
    <w:p w14:paraId="584F8C74" w14:textId="40C30039" w:rsidR="00AE60FF" w:rsidRDefault="000553EF" w:rsidP="000553EF">
      <w:pPr>
        <w:pStyle w:val="isselectedend"/>
        <w:spacing w:before="0" w:beforeAutospacing="0" w:after="0" w:afterAutospacing="0"/>
      </w:pPr>
      <w:r>
        <w:t xml:space="preserve">    </w:t>
      </w:r>
      <w:r w:rsidR="00AE60FF">
        <w:t>Beberapa posisi yang dapat dikenalkan kepada peserta didik AKL:</w:t>
      </w:r>
    </w:p>
    <w:p w14:paraId="7ECC2B15" w14:textId="70D6E9A3" w:rsidR="00AE60FF" w:rsidRPr="005D1913" w:rsidRDefault="00AE60FF" w:rsidP="000553EF">
      <w:pPr>
        <w:pStyle w:val="Heading3"/>
        <w:numPr>
          <w:ilvl w:val="0"/>
          <w:numId w:val="44"/>
        </w:numPr>
        <w:spacing w:before="0" w:beforeAutospacing="0" w:after="0" w:afterAutospacing="0"/>
        <w:rPr>
          <w:b w:val="0"/>
          <w:bCs w:val="0"/>
          <w:sz w:val="24"/>
          <w:szCs w:val="24"/>
        </w:rPr>
      </w:pPr>
      <w:r w:rsidRPr="005D1913">
        <w:rPr>
          <w:b w:val="0"/>
          <w:bCs w:val="0"/>
          <w:sz w:val="24"/>
          <w:szCs w:val="24"/>
        </w:rPr>
        <w:t>Customer Service</w:t>
      </w:r>
    </w:p>
    <w:p w14:paraId="799DC8E0" w14:textId="77777777" w:rsidR="00AE60FF" w:rsidRPr="005D1913" w:rsidRDefault="00AE60FF" w:rsidP="000553EF">
      <w:pPr>
        <w:pStyle w:val="isselectedend"/>
        <w:spacing w:before="0" w:beforeAutospacing="0" w:after="0" w:afterAutospacing="0"/>
        <w:ind w:firstLine="360"/>
      </w:pPr>
      <w:r w:rsidRPr="005D1913">
        <w:t>Bertugas memberikan informasi dan membantu kebutuhan administrasi nasabah.</w:t>
      </w:r>
    </w:p>
    <w:p w14:paraId="35302A25" w14:textId="42E05FDE" w:rsidR="00AE60FF" w:rsidRPr="005D1913" w:rsidRDefault="000553EF" w:rsidP="000553EF">
      <w:pPr>
        <w:pStyle w:val="isselectedend"/>
        <w:spacing w:before="0" w:beforeAutospacing="0" w:after="0" w:afterAutospacing="0"/>
      </w:pPr>
      <w:r w:rsidRPr="005D1913">
        <w:t xml:space="preserve">      </w:t>
      </w:r>
      <w:r w:rsidR="00AE60FF" w:rsidRPr="005D1913">
        <w:t>Kompetensi yang dibutuhkan:</w:t>
      </w:r>
    </w:p>
    <w:p w14:paraId="13CD8F28" w14:textId="77777777" w:rsidR="00AE60FF" w:rsidRPr="005D1913" w:rsidRDefault="00AE60FF" w:rsidP="000553EF">
      <w:pPr>
        <w:numPr>
          <w:ilvl w:val="0"/>
          <w:numId w:val="23"/>
        </w:numPr>
        <w:spacing w:after="0" w:line="240" w:lineRule="auto"/>
        <w:rPr>
          <w:sz w:val="24"/>
          <w:szCs w:val="24"/>
        </w:rPr>
      </w:pPr>
      <w:r w:rsidRPr="005D1913">
        <w:rPr>
          <w:sz w:val="24"/>
          <w:szCs w:val="24"/>
        </w:rPr>
        <w:t>Komunikasi</w:t>
      </w:r>
    </w:p>
    <w:p w14:paraId="4FF9B078" w14:textId="77777777" w:rsidR="00AE60FF" w:rsidRPr="005D1913" w:rsidRDefault="00AE60FF" w:rsidP="000553EF">
      <w:pPr>
        <w:numPr>
          <w:ilvl w:val="0"/>
          <w:numId w:val="23"/>
        </w:numPr>
        <w:spacing w:after="0" w:line="240" w:lineRule="auto"/>
        <w:rPr>
          <w:sz w:val="24"/>
          <w:szCs w:val="24"/>
        </w:rPr>
      </w:pPr>
      <w:r w:rsidRPr="005D1913">
        <w:rPr>
          <w:sz w:val="24"/>
          <w:szCs w:val="24"/>
        </w:rPr>
        <w:t>Pelayanan prima</w:t>
      </w:r>
    </w:p>
    <w:p w14:paraId="38F3DB9D" w14:textId="77777777" w:rsidR="00AE60FF" w:rsidRPr="005D1913" w:rsidRDefault="00AE60FF" w:rsidP="000553EF">
      <w:pPr>
        <w:numPr>
          <w:ilvl w:val="0"/>
          <w:numId w:val="23"/>
        </w:numPr>
        <w:spacing w:after="0" w:line="240" w:lineRule="auto"/>
        <w:rPr>
          <w:sz w:val="24"/>
          <w:szCs w:val="24"/>
        </w:rPr>
      </w:pPr>
      <w:r w:rsidRPr="005D1913">
        <w:rPr>
          <w:sz w:val="24"/>
          <w:szCs w:val="24"/>
        </w:rPr>
        <w:t>Administrasi</w:t>
      </w:r>
    </w:p>
    <w:p w14:paraId="7E3CDEB6" w14:textId="77777777" w:rsidR="00AE60FF" w:rsidRPr="005D1913" w:rsidRDefault="00AE60FF" w:rsidP="000553EF">
      <w:pPr>
        <w:numPr>
          <w:ilvl w:val="0"/>
          <w:numId w:val="23"/>
        </w:numPr>
        <w:spacing w:after="0" w:line="240" w:lineRule="auto"/>
        <w:rPr>
          <w:sz w:val="24"/>
          <w:szCs w:val="24"/>
        </w:rPr>
      </w:pPr>
      <w:r w:rsidRPr="005D1913">
        <w:rPr>
          <w:sz w:val="24"/>
          <w:szCs w:val="24"/>
        </w:rPr>
        <w:t>Pengetahuan produk</w:t>
      </w:r>
    </w:p>
    <w:p w14:paraId="0038F3AB" w14:textId="77777777" w:rsidR="00AE60FF" w:rsidRPr="005D1913" w:rsidRDefault="00AE60FF" w:rsidP="000553EF">
      <w:pPr>
        <w:numPr>
          <w:ilvl w:val="0"/>
          <w:numId w:val="23"/>
        </w:numPr>
        <w:spacing w:after="0" w:line="240" w:lineRule="auto"/>
        <w:rPr>
          <w:sz w:val="24"/>
          <w:szCs w:val="24"/>
        </w:rPr>
      </w:pPr>
      <w:r w:rsidRPr="005D1913">
        <w:rPr>
          <w:sz w:val="24"/>
          <w:szCs w:val="24"/>
        </w:rPr>
        <w:t>Ketelitian</w:t>
      </w:r>
    </w:p>
    <w:p w14:paraId="23E88ADD" w14:textId="5EDE1058" w:rsidR="00AE60FF" w:rsidRPr="005D1913" w:rsidRDefault="00AE60FF" w:rsidP="000553EF">
      <w:pPr>
        <w:pStyle w:val="Heading3"/>
        <w:numPr>
          <w:ilvl w:val="0"/>
          <w:numId w:val="44"/>
        </w:numPr>
        <w:spacing w:before="0" w:beforeAutospacing="0" w:after="0" w:afterAutospacing="0"/>
        <w:rPr>
          <w:b w:val="0"/>
          <w:bCs w:val="0"/>
          <w:sz w:val="24"/>
          <w:szCs w:val="24"/>
        </w:rPr>
      </w:pPr>
      <w:r w:rsidRPr="005D1913">
        <w:rPr>
          <w:b w:val="0"/>
          <w:bCs w:val="0"/>
          <w:sz w:val="24"/>
          <w:szCs w:val="24"/>
        </w:rPr>
        <w:t>Teller</w:t>
      </w:r>
    </w:p>
    <w:p w14:paraId="2B240C6A" w14:textId="0825F144" w:rsidR="00AE60FF" w:rsidRPr="005D1913" w:rsidRDefault="000553EF" w:rsidP="000553EF">
      <w:pPr>
        <w:pStyle w:val="isselectedend"/>
        <w:spacing w:before="0" w:beforeAutospacing="0" w:after="0" w:afterAutospacing="0"/>
      </w:pPr>
      <w:r w:rsidRPr="005D1913">
        <w:t xml:space="preserve">      </w:t>
      </w:r>
      <w:r w:rsidR="00AE60FF" w:rsidRPr="005D1913">
        <w:t>Bertugas melayani transaksi tunai dan transaksi perbankan tertentu.</w:t>
      </w:r>
    </w:p>
    <w:p w14:paraId="20FD155A" w14:textId="32A56365" w:rsidR="00AE60FF" w:rsidRPr="005D1913" w:rsidRDefault="000553EF" w:rsidP="000553EF">
      <w:pPr>
        <w:pStyle w:val="isselectedend"/>
        <w:spacing w:before="0" w:beforeAutospacing="0" w:after="0" w:afterAutospacing="0"/>
      </w:pPr>
      <w:r w:rsidRPr="005D1913">
        <w:t xml:space="preserve">      </w:t>
      </w:r>
      <w:r w:rsidR="00AE60FF" w:rsidRPr="005D1913">
        <w:t>Kompetensi:</w:t>
      </w:r>
    </w:p>
    <w:p w14:paraId="2828E52E" w14:textId="77777777" w:rsidR="00AE60FF" w:rsidRPr="005D1913" w:rsidRDefault="00AE60FF" w:rsidP="000553EF">
      <w:pPr>
        <w:numPr>
          <w:ilvl w:val="0"/>
          <w:numId w:val="24"/>
        </w:numPr>
        <w:spacing w:after="0" w:line="240" w:lineRule="auto"/>
        <w:rPr>
          <w:sz w:val="24"/>
          <w:szCs w:val="24"/>
        </w:rPr>
      </w:pPr>
      <w:r w:rsidRPr="005D1913">
        <w:rPr>
          <w:sz w:val="24"/>
          <w:szCs w:val="24"/>
        </w:rPr>
        <w:t>Ketelitian menghitung uang</w:t>
      </w:r>
    </w:p>
    <w:p w14:paraId="43ECD420" w14:textId="77777777" w:rsidR="00AE60FF" w:rsidRPr="005D1913" w:rsidRDefault="00AE60FF" w:rsidP="000553EF">
      <w:pPr>
        <w:numPr>
          <w:ilvl w:val="0"/>
          <w:numId w:val="24"/>
        </w:numPr>
        <w:spacing w:after="0" w:line="240" w:lineRule="auto"/>
        <w:rPr>
          <w:sz w:val="24"/>
          <w:szCs w:val="24"/>
        </w:rPr>
      </w:pPr>
      <w:r w:rsidRPr="005D1913">
        <w:rPr>
          <w:sz w:val="24"/>
          <w:szCs w:val="24"/>
        </w:rPr>
        <w:t>Kecepatan dan ketepatan</w:t>
      </w:r>
    </w:p>
    <w:p w14:paraId="6F92B53A" w14:textId="77777777" w:rsidR="00AE60FF" w:rsidRPr="005D1913" w:rsidRDefault="00AE60FF" w:rsidP="000553EF">
      <w:pPr>
        <w:numPr>
          <w:ilvl w:val="0"/>
          <w:numId w:val="24"/>
        </w:numPr>
        <w:spacing w:after="0" w:line="240" w:lineRule="auto"/>
        <w:rPr>
          <w:sz w:val="24"/>
          <w:szCs w:val="24"/>
        </w:rPr>
      </w:pPr>
      <w:r w:rsidRPr="005D1913">
        <w:rPr>
          <w:sz w:val="24"/>
          <w:szCs w:val="24"/>
        </w:rPr>
        <w:t>Administrasi transaksi</w:t>
      </w:r>
    </w:p>
    <w:p w14:paraId="6A3F5799" w14:textId="77777777" w:rsidR="00AE60FF" w:rsidRPr="005D1913" w:rsidRDefault="00AE60FF" w:rsidP="000553EF">
      <w:pPr>
        <w:numPr>
          <w:ilvl w:val="0"/>
          <w:numId w:val="24"/>
        </w:numPr>
        <w:spacing w:after="0" w:line="240" w:lineRule="auto"/>
        <w:rPr>
          <w:sz w:val="24"/>
          <w:szCs w:val="24"/>
        </w:rPr>
      </w:pPr>
      <w:r w:rsidRPr="005D1913">
        <w:rPr>
          <w:sz w:val="24"/>
          <w:szCs w:val="24"/>
        </w:rPr>
        <w:t>Pelayanan nasabah</w:t>
      </w:r>
    </w:p>
    <w:p w14:paraId="1B106738" w14:textId="77777777" w:rsidR="00AE60FF" w:rsidRPr="005D1913" w:rsidRDefault="00AE60FF" w:rsidP="000553EF">
      <w:pPr>
        <w:numPr>
          <w:ilvl w:val="0"/>
          <w:numId w:val="24"/>
        </w:numPr>
        <w:spacing w:after="0" w:line="240" w:lineRule="auto"/>
        <w:rPr>
          <w:sz w:val="24"/>
          <w:szCs w:val="24"/>
        </w:rPr>
      </w:pPr>
      <w:r w:rsidRPr="005D1913">
        <w:rPr>
          <w:sz w:val="24"/>
          <w:szCs w:val="24"/>
        </w:rPr>
        <w:t>Integritas</w:t>
      </w:r>
    </w:p>
    <w:p w14:paraId="5F5492A1" w14:textId="52FF441C" w:rsidR="00AE60FF" w:rsidRPr="005D1913" w:rsidRDefault="00AE60FF" w:rsidP="000553EF">
      <w:pPr>
        <w:pStyle w:val="Heading3"/>
        <w:numPr>
          <w:ilvl w:val="0"/>
          <w:numId w:val="44"/>
        </w:numPr>
        <w:spacing w:before="0" w:beforeAutospacing="0" w:after="0" w:afterAutospacing="0"/>
        <w:rPr>
          <w:b w:val="0"/>
          <w:bCs w:val="0"/>
          <w:sz w:val="24"/>
          <w:szCs w:val="24"/>
        </w:rPr>
      </w:pPr>
      <w:r w:rsidRPr="005D1913">
        <w:rPr>
          <w:b w:val="0"/>
          <w:bCs w:val="0"/>
          <w:sz w:val="24"/>
          <w:szCs w:val="24"/>
        </w:rPr>
        <w:t>Account Officer</w:t>
      </w:r>
    </w:p>
    <w:p w14:paraId="4A8A08AC" w14:textId="3EF28F22" w:rsidR="00AE60FF" w:rsidRPr="005D1913" w:rsidRDefault="00AE60FF" w:rsidP="000553EF">
      <w:pPr>
        <w:pStyle w:val="isselectedend"/>
        <w:spacing w:before="0" w:beforeAutospacing="0" w:after="0" w:afterAutospacing="0"/>
        <w:ind w:left="426" w:firstLine="360"/>
      </w:pPr>
      <w:r w:rsidRPr="005D1913">
        <w:t>Bertugas menangani dan mengembangkan hubungan dengan nasabah, termasuk dalam proses pembiayaan/kredit sesuai kewenangannya.</w:t>
      </w:r>
    </w:p>
    <w:p w14:paraId="2C7B94B0" w14:textId="0E758B1F" w:rsidR="00AE60FF" w:rsidRPr="005D1913" w:rsidRDefault="00AE60FF" w:rsidP="000553EF">
      <w:pPr>
        <w:pStyle w:val="Heading3"/>
        <w:numPr>
          <w:ilvl w:val="0"/>
          <w:numId w:val="44"/>
        </w:numPr>
        <w:spacing w:before="0" w:beforeAutospacing="0" w:after="0" w:afterAutospacing="0"/>
        <w:rPr>
          <w:b w:val="0"/>
          <w:bCs w:val="0"/>
          <w:sz w:val="24"/>
          <w:szCs w:val="24"/>
        </w:rPr>
      </w:pPr>
      <w:r w:rsidRPr="005D1913">
        <w:rPr>
          <w:b w:val="0"/>
          <w:bCs w:val="0"/>
          <w:sz w:val="24"/>
          <w:szCs w:val="24"/>
        </w:rPr>
        <w:t>Back Office</w:t>
      </w:r>
    </w:p>
    <w:p w14:paraId="1C03F47D" w14:textId="77777777" w:rsidR="00AE60FF" w:rsidRPr="005D1913" w:rsidRDefault="00AE60FF" w:rsidP="000553EF">
      <w:pPr>
        <w:pStyle w:val="isselectedend"/>
        <w:spacing w:before="0" w:beforeAutospacing="0" w:after="0" w:afterAutospacing="0"/>
        <w:ind w:left="426" w:firstLine="501"/>
      </w:pPr>
      <w:r w:rsidRPr="005D1913">
        <w:t>Menangani pekerjaan administrasi, pengolahan dokumen, pencatatan, dan pekerjaan operasional lainnya.</w:t>
      </w:r>
    </w:p>
    <w:p w14:paraId="5EC71D00" w14:textId="5DCD9888" w:rsidR="00AE60FF" w:rsidRPr="005D1913" w:rsidRDefault="00AE60FF" w:rsidP="000553EF">
      <w:pPr>
        <w:pStyle w:val="Heading3"/>
        <w:numPr>
          <w:ilvl w:val="0"/>
          <w:numId w:val="44"/>
        </w:numPr>
        <w:spacing w:before="0" w:beforeAutospacing="0" w:after="0" w:afterAutospacing="0"/>
        <w:rPr>
          <w:b w:val="0"/>
          <w:bCs w:val="0"/>
          <w:sz w:val="24"/>
          <w:szCs w:val="24"/>
        </w:rPr>
      </w:pPr>
      <w:r w:rsidRPr="005D1913">
        <w:rPr>
          <w:b w:val="0"/>
          <w:bCs w:val="0"/>
          <w:sz w:val="24"/>
          <w:szCs w:val="24"/>
        </w:rPr>
        <w:t>Supervisor</w:t>
      </w:r>
    </w:p>
    <w:p w14:paraId="17B06EAE" w14:textId="77777777" w:rsidR="00AE60FF" w:rsidRPr="005D1913" w:rsidRDefault="00AE60FF" w:rsidP="000553EF">
      <w:pPr>
        <w:pStyle w:val="isselectedend"/>
        <w:spacing w:before="0" w:beforeAutospacing="0" w:after="0" w:afterAutospacing="0"/>
        <w:ind w:left="426" w:firstLine="360"/>
      </w:pPr>
      <w:r w:rsidRPr="005D1913">
        <w:t>Mengawasi pelaksanaan pekerjaan dan memastikan kegiatan operasional berjalan sesuai prosedur.</w:t>
      </w:r>
    </w:p>
    <w:p w14:paraId="6692CF57" w14:textId="33619078" w:rsidR="00AE60FF" w:rsidRPr="005D1913" w:rsidRDefault="00AE60FF" w:rsidP="000553EF">
      <w:pPr>
        <w:spacing w:after="0"/>
        <w:rPr>
          <w:sz w:val="24"/>
          <w:szCs w:val="24"/>
        </w:rPr>
      </w:pPr>
    </w:p>
    <w:p w14:paraId="29293D69" w14:textId="77777777" w:rsidR="00AE60FF" w:rsidRPr="005D1913" w:rsidRDefault="00AE60FF" w:rsidP="000553EF">
      <w:pPr>
        <w:pStyle w:val="Heading1"/>
        <w:spacing w:before="0" w:beforeAutospacing="0" w:after="0" w:afterAutospacing="0"/>
        <w:rPr>
          <w:b w:val="0"/>
          <w:bCs w:val="0"/>
          <w:sz w:val="24"/>
          <w:szCs w:val="24"/>
        </w:rPr>
      </w:pPr>
      <w:r w:rsidRPr="005D1913">
        <w:rPr>
          <w:b w:val="0"/>
          <w:bCs w:val="0"/>
          <w:sz w:val="24"/>
          <w:szCs w:val="24"/>
        </w:rPr>
        <w:t>5. Penerapan Akuntansi dalam Perbankan</w:t>
      </w:r>
    </w:p>
    <w:p w14:paraId="2E25A1D6" w14:textId="77777777" w:rsidR="00AE60FF" w:rsidRPr="005D1913" w:rsidRDefault="00AE60FF" w:rsidP="000553EF">
      <w:pPr>
        <w:pStyle w:val="isselectedend"/>
        <w:spacing w:before="0" w:beforeAutospacing="0" w:after="0" w:afterAutospacing="0"/>
        <w:ind w:firstLine="720"/>
      </w:pPr>
      <w:r w:rsidRPr="005D1913">
        <w:t>Kompetensi AKL sangat berkaitan dengan kegiatan perbankan.</w:t>
      </w:r>
    </w:p>
    <w:p w14:paraId="74BE6D86" w14:textId="77777777" w:rsidR="00AE60FF" w:rsidRPr="005D1913" w:rsidRDefault="00AE60FF" w:rsidP="000553EF">
      <w:pPr>
        <w:pStyle w:val="isselectedend"/>
        <w:spacing w:before="0" w:beforeAutospacing="0" w:after="0" w:afterAutospacing="0"/>
      </w:pPr>
      <w:r w:rsidRPr="005D1913">
        <w:t>Peserta didik dapat dikenalkan dengan:</w:t>
      </w:r>
    </w:p>
    <w:p w14:paraId="487CA544" w14:textId="77777777" w:rsidR="00AE60FF" w:rsidRPr="005D1913" w:rsidRDefault="00AE60FF" w:rsidP="000553EF">
      <w:pPr>
        <w:numPr>
          <w:ilvl w:val="0"/>
          <w:numId w:val="25"/>
        </w:numPr>
        <w:spacing w:after="0" w:line="240" w:lineRule="auto"/>
        <w:rPr>
          <w:sz w:val="24"/>
          <w:szCs w:val="24"/>
        </w:rPr>
      </w:pPr>
      <w:r w:rsidRPr="005D1913">
        <w:rPr>
          <w:sz w:val="24"/>
          <w:szCs w:val="24"/>
        </w:rPr>
        <w:t>Pencatatan transaksi keuangan</w:t>
      </w:r>
    </w:p>
    <w:p w14:paraId="70DCF7A5" w14:textId="77777777" w:rsidR="00AE60FF" w:rsidRPr="005D1913" w:rsidRDefault="00AE60FF" w:rsidP="000553EF">
      <w:pPr>
        <w:numPr>
          <w:ilvl w:val="0"/>
          <w:numId w:val="25"/>
        </w:numPr>
        <w:spacing w:after="0" w:line="240" w:lineRule="auto"/>
        <w:rPr>
          <w:sz w:val="24"/>
          <w:szCs w:val="24"/>
        </w:rPr>
      </w:pPr>
      <w:r w:rsidRPr="005D1913">
        <w:rPr>
          <w:sz w:val="24"/>
          <w:szCs w:val="24"/>
        </w:rPr>
        <w:t>Bukti transaksi</w:t>
      </w:r>
    </w:p>
    <w:p w14:paraId="68155BE4" w14:textId="77777777" w:rsidR="00AE60FF" w:rsidRPr="005D1913" w:rsidRDefault="00AE60FF" w:rsidP="000553EF">
      <w:pPr>
        <w:numPr>
          <w:ilvl w:val="0"/>
          <w:numId w:val="25"/>
        </w:numPr>
        <w:spacing w:after="0" w:line="240" w:lineRule="auto"/>
        <w:rPr>
          <w:sz w:val="24"/>
          <w:szCs w:val="24"/>
        </w:rPr>
      </w:pPr>
      <w:r w:rsidRPr="005D1913">
        <w:rPr>
          <w:sz w:val="24"/>
          <w:szCs w:val="24"/>
        </w:rPr>
        <w:t>Jurnal</w:t>
      </w:r>
    </w:p>
    <w:p w14:paraId="167329D9" w14:textId="77777777" w:rsidR="00AE60FF" w:rsidRPr="005D1913" w:rsidRDefault="00AE60FF" w:rsidP="000553EF">
      <w:pPr>
        <w:numPr>
          <w:ilvl w:val="0"/>
          <w:numId w:val="25"/>
        </w:numPr>
        <w:spacing w:after="0" w:line="240" w:lineRule="auto"/>
        <w:rPr>
          <w:sz w:val="24"/>
          <w:szCs w:val="24"/>
        </w:rPr>
      </w:pPr>
      <w:r w:rsidRPr="005D1913">
        <w:rPr>
          <w:sz w:val="24"/>
          <w:szCs w:val="24"/>
        </w:rPr>
        <w:t>Buku besar</w:t>
      </w:r>
    </w:p>
    <w:p w14:paraId="5B193283" w14:textId="77777777" w:rsidR="00AE60FF" w:rsidRPr="005D1913" w:rsidRDefault="00AE60FF" w:rsidP="000553EF">
      <w:pPr>
        <w:numPr>
          <w:ilvl w:val="0"/>
          <w:numId w:val="25"/>
        </w:numPr>
        <w:spacing w:after="0" w:line="240" w:lineRule="auto"/>
        <w:rPr>
          <w:sz w:val="24"/>
          <w:szCs w:val="24"/>
        </w:rPr>
      </w:pPr>
      <w:r w:rsidRPr="005D1913">
        <w:rPr>
          <w:sz w:val="24"/>
          <w:szCs w:val="24"/>
        </w:rPr>
        <w:t>Rekonsiliasi</w:t>
      </w:r>
    </w:p>
    <w:p w14:paraId="70B3ACC5" w14:textId="77777777" w:rsidR="00AE60FF" w:rsidRPr="005D1913" w:rsidRDefault="00AE60FF" w:rsidP="000553EF">
      <w:pPr>
        <w:numPr>
          <w:ilvl w:val="0"/>
          <w:numId w:val="25"/>
        </w:numPr>
        <w:spacing w:after="0" w:line="240" w:lineRule="auto"/>
        <w:rPr>
          <w:sz w:val="24"/>
          <w:szCs w:val="24"/>
        </w:rPr>
      </w:pPr>
      <w:r w:rsidRPr="005D1913">
        <w:rPr>
          <w:sz w:val="24"/>
          <w:szCs w:val="24"/>
        </w:rPr>
        <w:t>Laporan keuangan</w:t>
      </w:r>
    </w:p>
    <w:p w14:paraId="37F7F1F6" w14:textId="77777777" w:rsidR="00AE60FF" w:rsidRPr="005D1913" w:rsidRDefault="00AE60FF" w:rsidP="000553EF">
      <w:pPr>
        <w:numPr>
          <w:ilvl w:val="0"/>
          <w:numId w:val="25"/>
        </w:numPr>
        <w:spacing w:after="0" w:line="240" w:lineRule="auto"/>
        <w:rPr>
          <w:sz w:val="24"/>
          <w:szCs w:val="24"/>
        </w:rPr>
      </w:pPr>
      <w:r w:rsidRPr="005D1913">
        <w:rPr>
          <w:sz w:val="24"/>
          <w:szCs w:val="24"/>
        </w:rPr>
        <w:t>Pengarsipan dokumen</w:t>
      </w:r>
    </w:p>
    <w:p w14:paraId="3E0A2F87" w14:textId="77777777" w:rsidR="00AE60FF" w:rsidRPr="005D1913" w:rsidRDefault="00AE60FF" w:rsidP="000553EF">
      <w:pPr>
        <w:numPr>
          <w:ilvl w:val="0"/>
          <w:numId w:val="25"/>
        </w:numPr>
        <w:spacing w:after="0" w:line="240" w:lineRule="auto"/>
        <w:rPr>
          <w:sz w:val="24"/>
          <w:szCs w:val="24"/>
        </w:rPr>
      </w:pPr>
      <w:r w:rsidRPr="005D1913">
        <w:rPr>
          <w:sz w:val="24"/>
          <w:szCs w:val="24"/>
        </w:rPr>
        <w:t>Pengendalian internal</w:t>
      </w:r>
    </w:p>
    <w:p w14:paraId="27CE1A9F" w14:textId="77777777" w:rsidR="00AE60FF" w:rsidRPr="005D1913" w:rsidRDefault="00AE60FF" w:rsidP="000553EF">
      <w:pPr>
        <w:numPr>
          <w:ilvl w:val="0"/>
          <w:numId w:val="25"/>
        </w:numPr>
        <w:spacing w:after="0" w:line="240" w:lineRule="auto"/>
        <w:rPr>
          <w:sz w:val="24"/>
          <w:szCs w:val="24"/>
        </w:rPr>
      </w:pPr>
      <w:r w:rsidRPr="005D1913">
        <w:rPr>
          <w:sz w:val="24"/>
          <w:szCs w:val="24"/>
        </w:rPr>
        <w:t>Pemeriksaan transaksi</w:t>
      </w:r>
    </w:p>
    <w:p w14:paraId="28E011AA" w14:textId="77777777" w:rsidR="00AE60FF" w:rsidRPr="005D1913" w:rsidRDefault="00AE60FF" w:rsidP="000553EF">
      <w:pPr>
        <w:pStyle w:val="Heading3"/>
        <w:spacing w:before="0" w:beforeAutospacing="0" w:after="0" w:afterAutospacing="0"/>
        <w:rPr>
          <w:b w:val="0"/>
          <w:bCs w:val="0"/>
          <w:sz w:val="24"/>
          <w:szCs w:val="24"/>
        </w:rPr>
      </w:pPr>
      <w:r w:rsidRPr="005D1913">
        <w:rPr>
          <w:b w:val="0"/>
          <w:bCs w:val="0"/>
          <w:sz w:val="24"/>
          <w:szCs w:val="24"/>
        </w:rPr>
        <w:t>Contoh sederhana</w:t>
      </w:r>
    </w:p>
    <w:p w14:paraId="371280AC" w14:textId="77777777" w:rsidR="00AE60FF" w:rsidRPr="005D1913" w:rsidRDefault="00AE60FF" w:rsidP="000553EF">
      <w:pPr>
        <w:pStyle w:val="isselectedend"/>
        <w:spacing w:before="0" w:beforeAutospacing="0" w:after="0" w:afterAutospacing="0"/>
      </w:pPr>
      <w:r w:rsidRPr="005D1913">
        <w:t>Nasabah melakukan setoran tunai ke rekening sebesar Rp1.000.000.</w:t>
      </w:r>
    </w:p>
    <w:p w14:paraId="5BDF1F20" w14:textId="77777777" w:rsidR="00AE60FF" w:rsidRDefault="00AE60FF" w:rsidP="000553EF">
      <w:pPr>
        <w:pStyle w:val="isselectedend"/>
        <w:spacing w:before="0" w:beforeAutospacing="0" w:after="0" w:afterAutospacing="0"/>
      </w:pPr>
      <w:r w:rsidRPr="005D1913">
        <w:lastRenderedPageBreak/>
        <w:t>Secara konsep, transaksi ters</w:t>
      </w:r>
      <w:r>
        <w:t>ebut menyebabkan:</w:t>
      </w:r>
    </w:p>
    <w:p w14:paraId="19B9E3E5" w14:textId="77777777" w:rsidR="00AE60FF" w:rsidRDefault="00AE60FF" w:rsidP="000553EF">
      <w:pPr>
        <w:numPr>
          <w:ilvl w:val="0"/>
          <w:numId w:val="26"/>
        </w:numPr>
        <w:spacing w:after="0" w:line="240" w:lineRule="auto"/>
      </w:pPr>
      <w:r>
        <w:t>Kas bank bertambah.</w:t>
      </w:r>
    </w:p>
    <w:p w14:paraId="0B6896CB" w14:textId="77777777" w:rsidR="00AE60FF" w:rsidRDefault="00AE60FF" w:rsidP="000553EF">
      <w:pPr>
        <w:numPr>
          <w:ilvl w:val="0"/>
          <w:numId w:val="26"/>
        </w:numPr>
        <w:spacing w:after="0" w:line="240" w:lineRule="auto"/>
      </w:pPr>
      <w:r>
        <w:t>Kewajiban bank kepada nasabah berupa saldo simpanan bertambah.</w:t>
      </w:r>
    </w:p>
    <w:p w14:paraId="466DB1FA" w14:textId="77777777" w:rsidR="00AE60FF" w:rsidRDefault="00AE60FF" w:rsidP="000553EF">
      <w:pPr>
        <w:pStyle w:val="isselectedend"/>
        <w:spacing w:before="0" w:beforeAutospacing="0" w:after="0" w:afterAutospacing="0"/>
      </w:pPr>
      <w:r>
        <w:t xml:space="preserve">Peserta didik diarahkan untuk memahami bahwa setiap transaksi harus memiliki </w:t>
      </w:r>
      <w:r>
        <w:rPr>
          <w:rStyle w:val="Strong"/>
        </w:rPr>
        <w:t>bukti, pencatatan, pemeriksaan, dan pengendalian</w:t>
      </w:r>
      <w:r>
        <w:t>.</w:t>
      </w:r>
    </w:p>
    <w:p w14:paraId="7951A18D" w14:textId="40F0171F" w:rsidR="00AE60FF" w:rsidRDefault="00AE60FF" w:rsidP="000553EF">
      <w:pPr>
        <w:spacing w:after="0"/>
      </w:pPr>
    </w:p>
    <w:p w14:paraId="4BAFA757" w14:textId="77777777" w:rsidR="00AE60FF" w:rsidRPr="005D1913" w:rsidRDefault="00AE60FF" w:rsidP="000553EF">
      <w:pPr>
        <w:pStyle w:val="Heading1"/>
        <w:spacing w:before="0" w:beforeAutospacing="0" w:after="0" w:afterAutospacing="0"/>
        <w:rPr>
          <w:b w:val="0"/>
          <w:bCs w:val="0"/>
          <w:sz w:val="24"/>
          <w:szCs w:val="24"/>
        </w:rPr>
      </w:pPr>
      <w:r w:rsidRPr="005D1913">
        <w:rPr>
          <w:b w:val="0"/>
          <w:bCs w:val="0"/>
          <w:sz w:val="24"/>
          <w:szCs w:val="24"/>
        </w:rPr>
        <w:t>6. Administrasi Perbankan</w:t>
      </w:r>
    </w:p>
    <w:p w14:paraId="2CB39E08" w14:textId="77777777" w:rsidR="00AE60FF" w:rsidRPr="005D1913" w:rsidRDefault="00AE60FF" w:rsidP="000553EF">
      <w:pPr>
        <w:pStyle w:val="isselectedend"/>
        <w:spacing w:before="0" w:beforeAutospacing="0" w:after="0" w:afterAutospacing="0"/>
        <w:ind w:firstLine="720"/>
      </w:pPr>
      <w:r w:rsidRPr="005D1913">
        <w:t>Administrasi merupakan salah satu kompetensi penting bagi peserta didik AKL.</w:t>
      </w:r>
    </w:p>
    <w:p w14:paraId="01C26231" w14:textId="77777777" w:rsidR="00AE60FF" w:rsidRPr="005D1913" w:rsidRDefault="00AE60FF" w:rsidP="000553EF">
      <w:pPr>
        <w:pStyle w:val="isselectedend"/>
        <w:spacing w:before="0" w:beforeAutospacing="0" w:after="0" w:afterAutospacing="0"/>
      </w:pPr>
      <w:r w:rsidRPr="005D1913">
        <w:t>Materi yang dapat dibahas:</w:t>
      </w:r>
    </w:p>
    <w:p w14:paraId="193D97A4" w14:textId="77777777" w:rsidR="00AE60FF" w:rsidRPr="005D1913" w:rsidRDefault="00AE60FF" w:rsidP="000553EF">
      <w:pPr>
        <w:numPr>
          <w:ilvl w:val="0"/>
          <w:numId w:val="27"/>
        </w:numPr>
        <w:spacing w:after="0" w:line="240" w:lineRule="auto"/>
        <w:rPr>
          <w:sz w:val="24"/>
          <w:szCs w:val="24"/>
        </w:rPr>
      </w:pPr>
      <w:r w:rsidRPr="005D1913">
        <w:rPr>
          <w:sz w:val="24"/>
          <w:szCs w:val="24"/>
        </w:rPr>
        <w:t>Pengisian formulir</w:t>
      </w:r>
    </w:p>
    <w:p w14:paraId="6AEF3E01" w14:textId="77777777" w:rsidR="00AE60FF" w:rsidRPr="005D1913" w:rsidRDefault="00AE60FF" w:rsidP="000553EF">
      <w:pPr>
        <w:numPr>
          <w:ilvl w:val="0"/>
          <w:numId w:val="27"/>
        </w:numPr>
        <w:spacing w:after="0" w:line="240" w:lineRule="auto"/>
        <w:rPr>
          <w:sz w:val="24"/>
          <w:szCs w:val="24"/>
        </w:rPr>
      </w:pPr>
      <w:r w:rsidRPr="005D1913">
        <w:rPr>
          <w:sz w:val="24"/>
          <w:szCs w:val="24"/>
        </w:rPr>
        <w:t>Verifikasi dokumen</w:t>
      </w:r>
    </w:p>
    <w:p w14:paraId="772A8B85" w14:textId="77777777" w:rsidR="00AE60FF" w:rsidRPr="005D1913" w:rsidRDefault="00AE60FF" w:rsidP="000553EF">
      <w:pPr>
        <w:numPr>
          <w:ilvl w:val="0"/>
          <w:numId w:val="27"/>
        </w:numPr>
        <w:spacing w:after="0" w:line="240" w:lineRule="auto"/>
        <w:rPr>
          <w:sz w:val="24"/>
          <w:szCs w:val="24"/>
        </w:rPr>
      </w:pPr>
      <w:r w:rsidRPr="005D1913">
        <w:rPr>
          <w:sz w:val="24"/>
          <w:szCs w:val="24"/>
        </w:rPr>
        <w:t>Pengarsipan</w:t>
      </w:r>
    </w:p>
    <w:p w14:paraId="36376188" w14:textId="77777777" w:rsidR="00AE60FF" w:rsidRPr="005D1913" w:rsidRDefault="00AE60FF" w:rsidP="000553EF">
      <w:pPr>
        <w:numPr>
          <w:ilvl w:val="0"/>
          <w:numId w:val="27"/>
        </w:numPr>
        <w:spacing w:after="0" w:line="240" w:lineRule="auto"/>
        <w:rPr>
          <w:sz w:val="24"/>
          <w:szCs w:val="24"/>
        </w:rPr>
      </w:pPr>
      <w:r w:rsidRPr="005D1913">
        <w:rPr>
          <w:sz w:val="24"/>
          <w:szCs w:val="24"/>
        </w:rPr>
        <w:t>Input data</w:t>
      </w:r>
    </w:p>
    <w:p w14:paraId="05A56DC2" w14:textId="77777777" w:rsidR="00AE60FF" w:rsidRPr="005D1913" w:rsidRDefault="00AE60FF" w:rsidP="000553EF">
      <w:pPr>
        <w:numPr>
          <w:ilvl w:val="0"/>
          <w:numId w:val="27"/>
        </w:numPr>
        <w:spacing w:after="0" w:line="240" w:lineRule="auto"/>
        <w:rPr>
          <w:sz w:val="24"/>
          <w:szCs w:val="24"/>
        </w:rPr>
      </w:pPr>
      <w:r w:rsidRPr="005D1913">
        <w:rPr>
          <w:sz w:val="24"/>
          <w:szCs w:val="24"/>
        </w:rPr>
        <w:t>Pemeriksaan kelengkapan dokumen</w:t>
      </w:r>
    </w:p>
    <w:p w14:paraId="36706CAA" w14:textId="77777777" w:rsidR="00AE60FF" w:rsidRPr="005D1913" w:rsidRDefault="00AE60FF" w:rsidP="000553EF">
      <w:pPr>
        <w:numPr>
          <w:ilvl w:val="0"/>
          <w:numId w:val="27"/>
        </w:numPr>
        <w:spacing w:after="0" w:line="240" w:lineRule="auto"/>
        <w:rPr>
          <w:sz w:val="24"/>
          <w:szCs w:val="24"/>
        </w:rPr>
      </w:pPr>
      <w:r w:rsidRPr="005D1913">
        <w:rPr>
          <w:sz w:val="24"/>
          <w:szCs w:val="24"/>
        </w:rPr>
        <w:t>Pembuatan laporan</w:t>
      </w:r>
    </w:p>
    <w:p w14:paraId="120590A6" w14:textId="77777777" w:rsidR="00AE60FF" w:rsidRPr="005D1913" w:rsidRDefault="00AE60FF" w:rsidP="000553EF">
      <w:pPr>
        <w:numPr>
          <w:ilvl w:val="0"/>
          <w:numId w:val="27"/>
        </w:numPr>
        <w:spacing w:after="0" w:line="240" w:lineRule="auto"/>
        <w:rPr>
          <w:sz w:val="24"/>
          <w:szCs w:val="24"/>
        </w:rPr>
      </w:pPr>
      <w:r w:rsidRPr="005D1913">
        <w:rPr>
          <w:sz w:val="24"/>
          <w:szCs w:val="24"/>
        </w:rPr>
        <w:t>Pengelolaan dokumen transaksi</w:t>
      </w:r>
    </w:p>
    <w:p w14:paraId="7A8AF071" w14:textId="77777777" w:rsidR="00AE60FF" w:rsidRPr="005D1913" w:rsidRDefault="00AE60FF" w:rsidP="000553EF">
      <w:pPr>
        <w:numPr>
          <w:ilvl w:val="0"/>
          <w:numId w:val="27"/>
        </w:numPr>
        <w:spacing w:after="0" w:line="240" w:lineRule="auto"/>
        <w:rPr>
          <w:sz w:val="24"/>
          <w:szCs w:val="24"/>
        </w:rPr>
      </w:pPr>
      <w:r w:rsidRPr="005D1913">
        <w:rPr>
          <w:sz w:val="24"/>
          <w:szCs w:val="24"/>
        </w:rPr>
        <w:t>Pengamanan dokumen</w:t>
      </w:r>
    </w:p>
    <w:p w14:paraId="3F370B79" w14:textId="77777777" w:rsidR="00AE60FF" w:rsidRPr="005D1913" w:rsidRDefault="00AE60FF" w:rsidP="000553EF">
      <w:pPr>
        <w:pStyle w:val="Heading3"/>
        <w:spacing w:before="0" w:beforeAutospacing="0" w:after="0" w:afterAutospacing="0"/>
        <w:rPr>
          <w:b w:val="0"/>
          <w:bCs w:val="0"/>
          <w:sz w:val="24"/>
          <w:szCs w:val="24"/>
        </w:rPr>
      </w:pPr>
      <w:r w:rsidRPr="005D1913">
        <w:rPr>
          <w:b w:val="0"/>
          <w:bCs w:val="0"/>
          <w:sz w:val="24"/>
          <w:szCs w:val="24"/>
        </w:rPr>
        <w:t>Prinsip administrasi perbankan</w:t>
      </w:r>
    </w:p>
    <w:p w14:paraId="3DBFF481" w14:textId="77777777" w:rsidR="00AE60FF" w:rsidRPr="005D1913" w:rsidRDefault="00AE60FF" w:rsidP="000553EF">
      <w:pPr>
        <w:pStyle w:val="isselectedend"/>
        <w:spacing w:before="0" w:beforeAutospacing="0" w:after="0" w:afterAutospacing="0"/>
      </w:pPr>
      <w:r w:rsidRPr="005D1913">
        <w:rPr>
          <w:rStyle w:val="Strong"/>
          <w:b w:val="0"/>
          <w:bCs w:val="0"/>
        </w:rPr>
        <w:t>Tepat – Teliti – Cepat – Aman – Rahasia</w:t>
      </w:r>
    </w:p>
    <w:p w14:paraId="78D2543A" w14:textId="77777777" w:rsidR="00AE60FF" w:rsidRPr="005D1913" w:rsidRDefault="00AE60FF" w:rsidP="00264A4A">
      <w:pPr>
        <w:pStyle w:val="Heading1"/>
        <w:rPr>
          <w:b w:val="0"/>
          <w:bCs w:val="0"/>
          <w:sz w:val="24"/>
          <w:szCs w:val="24"/>
        </w:rPr>
      </w:pPr>
      <w:r w:rsidRPr="005D1913">
        <w:rPr>
          <w:b w:val="0"/>
          <w:bCs w:val="0"/>
          <w:sz w:val="24"/>
          <w:szCs w:val="24"/>
        </w:rPr>
        <w:t>7. Pelayanan Prima kepada Nasabah</w:t>
      </w:r>
    </w:p>
    <w:p w14:paraId="37F6308E" w14:textId="77777777" w:rsidR="00AE60FF" w:rsidRDefault="00AE60FF" w:rsidP="00264A4A">
      <w:pPr>
        <w:pStyle w:val="isselectedend"/>
        <w:spacing w:before="0" w:beforeAutospacing="0" w:after="0" w:afterAutospacing="0"/>
        <w:ind w:left="284" w:firstLine="436"/>
      </w:pPr>
      <w:r>
        <w:t>Pelayanan merupakan bagian penting dalam dunia perbankan.</w:t>
      </w:r>
    </w:p>
    <w:p w14:paraId="7AB1783F" w14:textId="77777777" w:rsidR="00AE60FF" w:rsidRDefault="00AE60FF" w:rsidP="00264A4A">
      <w:pPr>
        <w:pStyle w:val="isselectedend"/>
        <w:spacing w:before="0" w:beforeAutospacing="0" w:after="0" w:afterAutospacing="0"/>
        <w:ind w:left="284"/>
      </w:pPr>
      <w:r>
        <w:t>Peserta didik perlu memahami konsep:</w:t>
      </w:r>
    </w:p>
    <w:p w14:paraId="7FB563A8" w14:textId="77777777" w:rsidR="00264A4A" w:rsidRDefault="00264A4A" w:rsidP="00264A4A">
      <w:pPr>
        <w:pStyle w:val="isselectedend"/>
        <w:spacing w:before="0" w:beforeAutospacing="0" w:after="0" w:afterAutospacing="0"/>
        <w:ind w:left="284"/>
      </w:pPr>
    </w:p>
    <w:p w14:paraId="055EFFBA" w14:textId="77777777" w:rsidR="00AE60FF" w:rsidRDefault="00AE60FF" w:rsidP="00264A4A">
      <w:pPr>
        <w:pStyle w:val="Heading3"/>
        <w:spacing w:before="0" w:beforeAutospacing="0" w:after="0" w:afterAutospacing="0"/>
        <w:ind w:left="284"/>
      </w:pPr>
      <w:r>
        <w:t>5S</w:t>
      </w:r>
    </w:p>
    <w:p w14:paraId="28853958" w14:textId="77777777" w:rsidR="00AE60FF" w:rsidRDefault="00AE60FF" w:rsidP="00264A4A">
      <w:pPr>
        <w:pStyle w:val="isselectedend"/>
        <w:spacing w:before="0" w:beforeAutospacing="0" w:after="0" w:afterAutospacing="0"/>
        <w:ind w:left="284"/>
      </w:pPr>
      <w:r>
        <w:rPr>
          <w:rStyle w:val="Strong"/>
        </w:rPr>
        <w:t>Senyum – Salam – Sapa – Sopan – Santun</w:t>
      </w:r>
    </w:p>
    <w:p w14:paraId="19F5B658" w14:textId="77777777" w:rsidR="00AE60FF" w:rsidRDefault="00AE60FF" w:rsidP="00264A4A">
      <w:pPr>
        <w:pStyle w:val="isselectedend"/>
        <w:spacing w:before="0" w:beforeAutospacing="0" w:after="0" w:afterAutospacing="0"/>
        <w:ind w:left="284"/>
      </w:pPr>
      <w:r>
        <w:t>Selain itu, petugas bank harus:</w:t>
      </w:r>
    </w:p>
    <w:p w14:paraId="02610B7D" w14:textId="77777777" w:rsidR="00AE60FF" w:rsidRDefault="00AE60FF" w:rsidP="00264A4A">
      <w:pPr>
        <w:numPr>
          <w:ilvl w:val="0"/>
          <w:numId w:val="28"/>
        </w:numPr>
        <w:spacing w:after="0" w:line="240" w:lineRule="auto"/>
      </w:pPr>
      <w:r>
        <w:t>Ramah</w:t>
      </w:r>
    </w:p>
    <w:p w14:paraId="600272C1" w14:textId="77777777" w:rsidR="00AE60FF" w:rsidRDefault="00AE60FF" w:rsidP="00264A4A">
      <w:pPr>
        <w:numPr>
          <w:ilvl w:val="0"/>
          <w:numId w:val="28"/>
        </w:numPr>
        <w:spacing w:after="0" w:line="240" w:lineRule="auto"/>
      </w:pPr>
      <w:r>
        <w:t>Responsif</w:t>
      </w:r>
    </w:p>
    <w:p w14:paraId="58F946BB" w14:textId="77777777" w:rsidR="00AE60FF" w:rsidRDefault="00AE60FF" w:rsidP="00264A4A">
      <w:pPr>
        <w:numPr>
          <w:ilvl w:val="0"/>
          <w:numId w:val="28"/>
        </w:numPr>
        <w:spacing w:after="0" w:line="240" w:lineRule="auto"/>
      </w:pPr>
      <w:r>
        <w:t>Komunikatif</w:t>
      </w:r>
    </w:p>
    <w:p w14:paraId="6E1B64FF" w14:textId="77777777" w:rsidR="00AE60FF" w:rsidRDefault="00AE60FF" w:rsidP="00264A4A">
      <w:pPr>
        <w:numPr>
          <w:ilvl w:val="0"/>
          <w:numId w:val="28"/>
        </w:numPr>
        <w:spacing w:after="0" w:line="240" w:lineRule="auto"/>
      </w:pPr>
      <w:r>
        <w:t>Profesional</w:t>
      </w:r>
    </w:p>
    <w:p w14:paraId="2BFE8E83" w14:textId="77777777" w:rsidR="00AE60FF" w:rsidRDefault="00AE60FF" w:rsidP="00264A4A">
      <w:pPr>
        <w:numPr>
          <w:ilvl w:val="0"/>
          <w:numId w:val="28"/>
        </w:numPr>
        <w:spacing w:after="0" w:line="240" w:lineRule="auto"/>
      </w:pPr>
      <w:r>
        <w:t>Tidak diskriminatif</w:t>
      </w:r>
    </w:p>
    <w:p w14:paraId="5FAE0570" w14:textId="77777777" w:rsidR="00AE60FF" w:rsidRDefault="00AE60FF" w:rsidP="00264A4A">
      <w:pPr>
        <w:numPr>
          <w:ilvl w:val="0"/>
          <w:numId w:val="28"/>
        </w:numPr>
        <w:spacing w:after="0" w:line="240" w:lineRule="auto"/>
      </w:pPr>
      <w:r>
        <w:t>Mampu menangani keluhan</w:t>
      </w:r>
    </w:p>
    <w:p w14:paraId="32138F53" w14:textId="77777777" w:rsidR="00AE60FF" w:rsidRDefault="00AE60FF" w:rsidP="00264A4A">
      <w:pPr>
        <w:numPr>
          <w:ilvl w:val="0"/>
          <w:numId w:val="28"/>
        </w:numPr>
        <w:spacing w:after="0" w:line="240" w:lineRule="auto"/>
      </w:pPr>
      <w:r>
        <w:t>Menjaga kerahasiaan informasi nasabah</w:t>
      </w:r>
    </w:p>
    <w:p w14:paraId="336E43BC" w14:textId="6CBD0FB3" w:rsidR="00AE60FF" w:rsidRDefault="00AE60FF" w:rsidP="00264A4A">
      <w:pPr>
        <w:spacing w:after="0"/>
      </w:pPr>
    </w:p>
    <w:p w14:paraId="2829624F" w14:textId="77777777" w:rsidR="00AE60FF" w:rsidRPr="00264A4A" w:rsidRDefault="00AE60FF" w:rsidP="00264A4A">
      <w:pPr>
        <w:pStyle w:val="Heading1"/>
        <w:spacing w:before="0" w:beforeAutospacing="0" w:after="0" w:afterAutospacing="0"/>
        <w:rPr>
          <w:b w:val="0"/>
          <w:bCs w:val="0"/>
        </w:rPr>
      </w:pPr>
      <w:r w:rsidRPr="00264A4A">
        <w:rPr>
          <w:sz w:val="24"/>
          <w:szCs w:val="24"/>
        </w:rPr>
        <w:t xml:space="preserve">8. </w:t>
      </w:r>
      <w:r w:rsidRPr="00264A4A">
        <w:rPr>
          <w:b w:val="0"/>
          <w:bCs w:val="0"/>
          <w:sz w:val="24"/>
          <w:szCs w:val="24"/>
        </w:rPr>
        <w:t>Etika dan Sikap Kerja di Perbankan</w:t>
      </w:r>
    </w:p>
    <w:p w14:paraId="56AD3076" w14:textId="77777777" w:rsidR="00AE60FF" w:rsidRPr="00264A4A" w:rsidRDefault="00AE60FF" w:rsidP="00264A4A">
      <w:pPr>
        <w:pStyle w:val="isselectedend"/>
        <w:spacing w:before="0" w:beforeAutospacing="0" w:after="0" w:afterAutospacing="0"/>
        <w:ind w:firstLine="720"/>
      </w:pPr>
      <w:r w:rsidRPr="00264A4A">
        <w:t>Pegawai bank dituntut memiliki sikap kerja yang profesional.</w:t>
      </w:r>
    </w:p>
    <w:p w14:paraId="4D290ECF" w14:textId="4E3D42FA" w:rsidR="00AE60FF" w:rsidRPr="00264A4A" w:rsidRDefault="00264A4A" w:rsidP="00264A4A">
      <w:pPr>
        <w:pStyle w:val="isselectedend"/>
        <w:spacing w:before="0" w:beforeAutospacing="0" w:after="0" w:afterAutospacing="0"/>
      </w:pPr>
      <w:r w:rsidRPr="00264A4A">
        <w:t xml:space="preserve">    </w:t>
      </w:r>
      <w:r w:rsidR="00AE60FF" w:rsidRPr="00264A4A">
        <w:t>Karakter yang perlu dikembangkan:</w:t>
      </w:r>
    </w:p>
    <w:p w14:paraId="3B2A0346" w14:textId="77777777" w:rsidR="00AE60FF" w:rsidRPr="00264A4A" w:rsidRDefault="00AE60FF" w:rsidP="00264A4A">
      <w:pPr>
        <w:numPr>
          <w:ilvl w:val="0"/>
          <w:numId w:val="29"/>
        </w:numPr>
        <w:spacing w:after="0" w:line="240" w:lineRule="auto"/>
      </w:pPr>
      <w:r w:rsidRPr="00264A4A">
        <w:rPr>
          <w:rStyle w:val="Strong"/>
          <w:b w:val="0"/>
          <w:bCs w:val="0"/>
        </w:rPr>
        <w:t>Integritas</w:t>
      </w:r>
    </w:p>
    <w:p w14:paraId="55CC79BB" w14:textId="77777777" w:rsidR="00AE60FF" w:rsidRPr="00264A4A" w:rsidRDefault="00AE60FF" w:rsidP="00264A4A">
      <w:pPr>
        <w:numPr>
          <w:ilvl w:val="0"/>
          <w:numId w:val="29"/>
        </w:numPr>
        <w:spacing w:after="0" w:line="240" w:lineRule="auto"/>
      </w:pPr>
      <w:r w:rsidRPr="00264A4A">
        <w:rPr>
          <w:rStyle w:val="Strong"/>
          <w:b w:val="0"/>
          <w:bCs w:val="0"/>
        </w:rPr>
        <w:t>Kejujuran</w:t>
      </w:r>
    </w:p>
    <w:p w14:paraId="2066EAF4" w14:textId="77777777" w:rsidR="00AE60FF" w:rsidRPr="00264A4A" w:rsidRDefault="00AE60FF" w:rsidP="00264A4A">
      <w:pPr>
        <w:numPr>
          <w:ilvl w:val="0"/>
          <w:numId w:val="29"/>
        </w:numPr>
        <w:spacing w:after="0" w:line="240" w:lineRule="auto"/>
      </w:pPr>
      <w:r w:rsidRPr="00264A4A">
        <w:rPr>
          <w:rStyle w:val="Strong"/>
          <w:b w:val="0"/>
          <w:bCs w:val="0"/>
        </w:rPr>
        <w:t>Disiplin</w:t>
      </w:r>
    </w:p>
    <w:p w14:paraId="27505B53" w14:textId="77777777" w:rsidR="00AE60FF" w:rsidRPr="00264A4A" w:rsidRDefault="00AE60FF" w:rsidP="00264A4A">
      <w:pPr>
        <w:numPr>
          <w:ilvl w:val="0"/>
          <w:numId w:val="29"/>
        </w:numPr>
        <w:spacing w:after="0" w:line="240" w:lineRule="auto"/>
      </w:pPr>
      <w:r w:rsidRPr="00264A4A">
        <w:rPr>
          <w:rStyle w:val="Strong"/>
          <w:b w:val="0"/>
          <w:bCs w:val="0"/>
        </w:rPr>
        <w:t>Tanggung jawab</w:t>
      </w:r>
    </w:p>
    <w:p w14:paraId="50CC39F8" w14:textId="77777777" w:rsidR="00AE60FF" w:rsidRPr="00264A4A" w:rsidRDefault="00AE60FF" w:rsidP="00264A4A">
      <w:pPr>
        <w:numPr>
          <w:ilvl w:val="0"/>
          <w:numId w:val="29"/>
        </w:numPr>
        <w:spacing w:after="0" w:line="240" w:lineRule="auto"/>
      </w:pPr>
      <w:r w:rsidRPr="00264A4A">
        <w:rPr>
          <w:rStyle w:val="Strong"/>
          <w:b w:val="0"/>
          <w:bCs w:val="0"/>
        </w:rPr>
        <w:t>Teliti</w:t>
      </w:r>
    </w:p>
    <w:p w14:paraId="45D8CF7C" w14:textId="77777777" w:rsidR="00AE60FF" w:rsidRPr="00264A4A" w:rsidRDefault="00AE60FF" w:rsidP="00264A4A">
      <w:pPr>
        <w:numPr>
          <w:ilvl w:val="0"/>
          <w:numId w:val="29"/>
        </w:numPr>
        <w:spacing w:after="0" w:line="240" w:lineRule="auto"/>
      </w:pPr>
      <w:r w:rsidRPr="00264A4A">
        <w:rPr>
          <w:rStyle w:val="Strong"/>
          <w:b w:val="0"/>
          <w:bCs w:val="0"/>
        </w:rPr>
        <w:t>Komunikatif</w:t>
      </w:r>
    </w:p>
    <w:p w14:paraId="299CB392" w14:textId="77777777" w:rsidR="00AE60FF" w:rsidRPr="00264A4A" w:rsidRDefault="00AE60FF" w:rsidP="00264A4A">
      <w:pPr>
        <w:numPr>
          <w:ilvl w:val="0"/>
          <w:numId w:val="29"/>
        </w:numPr>
        <w:spacing w:after="0" w:line="240" w:lineRule="auto"/>
      </w:pPr>
      <w:r w:rsidRPr="00264A4A">
        <w:rPr>
          <w:rStyle w:val="Strong"/>
          <w:b w:val="0"/>
          <w:bCs w:val="0"/>
        </w:rPr>
        <w:t>Berpenampilan profesional</w:t>
      </w:r>
    </w:p>
    <w:p w14:paraId="7BA1B49D" w14:textId="77777777" w:rsidR="00AE60FF" w:rsidRPr="00264A4A" w:rsidRDefault="00AE60FF" w:rsidP="00264A4A">
      <w:pPr>
        <w:numPr>
          <w:ilvl w:val="0"/>
          <w:numId w:val="29"/>
        </w:numPr>
        <w:spacing w:after="0" w:line="240" w:lineRule="auto"/>
      </w:pPr>
      <w:r w:rsidRPr="00264A4A">
        <w:rPr>
          <w:rStyle w:val="Strong"/>
          <w:b w:val="0"/>
          <w:bCs w:val="0"/>
        </w:rPr>
        <w:t>Mampu bekerja sama</w:t>
      </w:r>
    </w:p>
    <w:p w14:paraId="059ADD4E" w14:textId="77777777" w:rsidR="00AE60FF" w:rsidRPr="00264A4A" w:rsidRDefault="00AE60FF" w:rsidP="00264A4A">
      <w:pPr>
        <w:numPr>
          <w:ilvl w:val="0"/>
          <w:numId w:val="29"/>
        </w:numPr>
        <w:spacing w:after="0" w:line="240" w:lineRule="auto"/>
      </w:pPr>
      <w:r w:rsidRPr="00264A4A">
        <w:rPr>
          <w:rStyle w:val="Strong"/>
          <w:b w:val="0"/>
          <w:bCs w:val="0"/>
        </w:rPr>
        <w:t>Mampu menggunakan teknologi</w:t>
      </w:r>
    </w:p>
    <w:p w14:paraId="2128ACF7" w14:textId="77777777" w:rsidR="00AE60FF" w:rsidRPr="00264A4A" w:rsidRDefault="00AE60FF" w:rsidP="00264A4A">
      <w:pPr>
        <w:numPr>
          <w:ilvl w:val="0"/>
          <w:numId w:val="29"/>
        </w:numPr>
        <w:spacing w:after="0" w:line="240" w:lineRule="auto"/>
      </w:pPr>
      <w:r w:rsidRPr="00264A4A">
        <w:rPr>
          <w:rStyle w:val="Strong"/>
          <w:b w:val="0"/>
          <w:bCs w:val="0"/>
        </w:rPr>
        <w:t>Menjaga kerahasiaan data</w:t>
      </w:r>
    </w:p>
    <w:p w14:paraId="308038FA" w14:textId="77777777" w:rsidR="00AE60FF" w:rsidRPr="00264A4A" w:rsidRDefault="00AE60FF" w:rsidP="00264A4A">
      <w:pPr>
        <w:pStyle w:val="isselectedend"/>
        <w:spacing w:before="0" w:beforeAutospacing="0" w:after="0" w:afterAutospacing="0"/>
        <w:ind w:firstLine="360"/>
      </w:pPr>
      <w:r w:rsidRPr="00264A4A">
        <w:lastRenderedPageBreak/>
        <w:t xml:space="preserve">Peserta didik perlu memahami bahwa </w:t>
      </w:r>
      <w:r w:rsidRPr="00264A4A">
        <w:rPr>
          <w:rStyle w:val="Strong"/>
          <w:b w:val="0"/>
          <w:bCs w:val="0"/>
        </w:rPr>
        <w:t>kompetensi teknis saja tidak cukup</w:t>
      </w:r>
      <w:r w:rsidRPr="00264A4A">
        <w:t>. Sikap dan karakter kerja juga menjadi pertimbangan penting dalam dunia perbankan.</w:t>
      </w:r>
    </w:p>
    <w:p w14:paraId="46A93F42" w14:textId="77777777" w:rsidR="007C4DC2" w:rsidRDefault="007C4DC2" w:rsidP="00264A4A">
      <w:pPr>
        <w:pStyle w:val="Heading1"/>
        <w:spacing w:before="0" w:beforeAutospacing="0" w:after="0" w:afterAutospacing="0"/>
        <w:rPr>
          <w:b w:val="0"/>
          <w:bCs w:val="0"/>
          <w:sz w:val="24"/>
          <w:szCs w:val="24"/>
        </w:rPr>
      </w:pPr>
    </w:p>
    <w:p w14:paraId="7903BC11" w14:textId="77777777" w:rsidR="00AE60FF" w:rsidRPr="007C4DC2" w:rsidRDefault="00AE60FF" w:rsidP="00264A4A">
      <w:pPr>
        <w:pStyle w:val="Heading1"/>
        <w:spacing w:before="0" w:beforeAutospacing="0" w:after="0" w:afterAutospacing="0"/>
        <w:rPr>
          <w:b w:val="0"/>
          <w:bCs w:val="0"/>
          <w:sz w:val="24"/>
          <w:szCs w:val="24"/>
        </w:rPr>
      </w:pPr>
      <w:r w:rsidRPr="007C4DC2">
        <w:rPr>
          <w:b w:val="0"/>
          <w:bCs w:val="0"/>
          <w:sz w:val="24"/>
          <w:szCs w:val="24"/>
        </w:rPr>
        <w:t>9. Digitalisasi Perbankan</w:t>
      </w:r>
    </w:p>
    <w:p w14:paraId="1F52C340" w14:textId="77777777" w:rsidR="00AE60FF" w:rsidRDefault="00AE60FF" w:rsidP="00264A4A">
      <w:pPr>
        <w:pStyle w:val="isselectedend"/>
        <w:spacing w:before="0" w:beforeAutospacing="0" w:after="0" w:afterAutospacing="0"/>
        <w:ind w:firstLine="720"/>
      </w:pPr>
      <w:r>
        <w:t>Perbankan terus berkembang mengikuti kemajuan teknologi.</w:t>
      </w:r>
    </w:p>
    <w:p w14:paraId="45193774" w14:textId="58541BC2" w:rsidR="00AE60FF" w:rsidRDefault="00264A4A" w:rsidP="00264A4A">
      <w:pPr>
        <w:pStyle w:val="isselectedend"/>
        <w:spacing w:before="0" w:beforeAutospacing="0" w:after="0" w:afterAutospacing="0"/>
      </w:pPr>
      <w:r>
        <w:t xml:space="preserve">    </w:t>
      </w:r>
      <w:r w:rsidR="00AE60FF">
        <w:t>Contoh layanan digital:</w:t>
      </w:r>
    </w:p>
    <w:p w14:paraId="737148BC" w14:textId="77777777" w:rsidR="00AE60FF" w:rsidRDefault="00AE60FF" w:rsidP="00264A4A">
      <w:pPr>
        <w:numPr>
          <w:ilvl w:val="0"/>
          <w:numId w:val="30"/>
        </w:numPr>
        <w:spacing w:after="0" w:line="240" w:lineRule="auto"/>
      </w:pPr>
      <w:r>
        <w:t>Mobile banking</w:t>
      </w:r>
    </w:p>
    <w:p w14:paraId="5C004E34" w14:textId="77777777" w:rsidR="00AE60FF" w:rsidRDefault="00AE60FF" w:rsidP="00264A4A">
      <w:pPr>
        <w:numPr>
          <w:ilvl w:val="0"/>
          <w:numId w:val="30"/>
        </w:numPr>
        <w:spacing w:after="0" w:line="240" w:lineRule="auto"/>
      </w:pPr>
      <w:r>
        <w:t>Internet banking</w:t>
      </w:r>
    </w:p>
    <w:p w14:paraId="12C50F1D" w14:textId="77777777" w:rsidR="00AE60FF" w:rsidRDefault="00AE60FF" w:rsidP="00264A4A">
      <w:pPr>
        <w:numPr>
          <w:ilvl w:val="0"/>
          <w:numId w:val="30"/>
        </w:numPr>
        <w:spacing w:after="0" w:line="240" w:lineRule="auto"/>
      </w:pPr>
      <w:r>
        <w:t>ATM</w:t>
      </w:r>
    </w:p>
    <w:p w14:paraId="2CE1866E" w14:textId="77777777" w:rsidR="00AE60FF" w:rsidRDefault="00AE60FF" w:rsidP="00264A4A">
      <w:pPr>
        <w:numPr>
          <w:ilvl w:val="0"/>
          <w:numId w:val="30"/>
        </w:numPr>
        <w:spacing w:after="0" w:line="240" w:lineRule="auto"/>
      </w:pPr>
      <w:r>
        <w:t>QR payment</w:t>
      </w:r>
    </w:p>
    <w:p w14:paraId="62EEFAF5" w14:textId="77777777" w:rsidR="00AE60FF" w:rsidRDefault="00AE60FF" w:rsidP="00264A4A">
      <w:pPr>
        <w:numPr>
          <w:ilvl w:val="0"/>
          <w:numId w:val="30"/>
        </w:numPr>
        <w:spacing w:after="0" w:line="240" w:lineRule="auto"/>
      </w:pPr>
      <w:r>
        <w:t>Transfer digital</w:t>
      </w:r>
    </w:p>
    <w:p w14:paraId="051E7069" w14:textId="77777777" w:rsidR="00AE60FF" w:rsidRDefault="00AE60FF" w:rsidP="00264A4A">
      <w:pPr>
        <w:numPr>
          <w:ilvl w:val="0"/>
          <w:numId w:val="30"/>
        </w:numPr>
        <w:spacing w:after="0" w:line="240" w:lineRule="auto"/>
      </w:pPr>
      <w:r>
        <w:t>Pembayaran digital</w:t>
      </w:r>
    </w:p>
    <w:p w14:paraId="7BCB12BB" w14:textId="77777777" w:rsidR="00AE60FF" w:rsidRDefault="00AE60FF" w:rsidP="00264A4A">
      <w:pPr>
        <w:numPr>
          <w:ilvl w:val="0"/>
          <w:numId w:val="30"/>
        </w:numPr>
        <w:spacing w:after="0" w:line="240" w:lineRule="auto"/>
      </w:pPr>
      <w:r>
        <w:t>Layanan perbankan berbasis aplikasi</w:t>
      </w:r>
    </w:p>
    <w:p w14:paraId="389A7EAE" w14:textId="77777777" w:rsidR="00AE60FF" w:rsidRDefault="00AE60FF" w:rsidP="00264A4A">
      <w:pPr>
        <w:pStyle w:val="isselectedend"/>
        <w:spacing w:before="0" w:beforeAutospacing="0" w:after="0" w:afterAutospacing="0"/>
        <w:ind w:firstLine="360"/>
      </w:pPr>
      <w:r>
        <w:t xml:space="preserve">Peserta didik perlu memahami bahwa perkembangan teknologi membuat tenaga kerja perbankan harus memiliki </w:t>
      </w:r>
      <w:r>
        <w:rPr>
          <w:rStyle w:val="Strong"/>
        </w:rPr>
        <w:t>literasi digital dan kemampuan beradaptasi</w:t>
      </w:r>
      <w:r>
        <w:t>.</w:t>
      </w:r>
    </w:p>
    <w:p w14:paraId="19FA9EAC" w14:textId="2DB9C210" w:rsidR="00AE60FF" w:rsidRDefault="00AE60FF" w:rsidP="00264A4A">
      <w:pPr>
        <w:spacing w:after="0" w:line="240" w:lineRule="auto"/>
      </w:pPr>
    </w:p>
    <w:p w14:paraId="3EA5EE92" w14:textId="77777777" w:rsidR="00AE60FF" w:rsidRPr="007C4DC2" w:rsidRDefault="00AE60FF" w:rsidP="00264A4A">
      <w:pPr>
        <w:pStyle w:val="Heading1"/>
        <w:spacing w:before="0" w:beforeAutospacing="0" w:after="0" w:afterAutospacing="0"/>
        <w:rPr>
          <w:b w:val="0"/>
          <w:bCs w:val="0"/>
          <w:sz w:val="24"/>
          <w:szCs w:val="24"/>
        </w:rPr>
      </w:pPr>
      <w:r w:rsidRPr="007C4DC2">
        <w:rPr>
          <w:b w:val="0"/>
          <w:bCs w:val="0"/>
          <w:sz w:val="24"/>
          <w:szCs w:val="24"/>
        </w:rPr>
        <w:t>10. Keamanan Transaksi dan Kerahasiaan Data</w:t>
      </w:r>
    </w:p>
    <w:p w14:paraId="7EBE38D1" w14:textId="77777777" w:rsidR="00AE60FF" w:rsidRDefault="00AE60FF" w:rsidP="00264A4A">
      <w:pPr>
        <w:pStyle w:val="isselectedend"/>
        <w:spacing w:before="0" w:beforeAutospacing="0" w:after="0" w:afterAutospacing="0"/>
        <w:ind w:firstLine="720"/>
      </w:pPr>
      <w:r>
        <w:t>Peserta didik perlu memahami pentingnya keamanan dalam transaksi perbankan.</w:t>
      </w:r>
    </w:p>
    <w:p w14:paraId="6296ABB3" w14:textId="4A569875" w:rsidR="00AE60FF" w:rsidRDefault="00264A4A" w:rsidP="00264A4A">
      <w:pPr>
        <w:pStyle w:val="isselectedend"/>
        <w:spacing w:before="0" w:beforeAutospacing="0" w:after="0" w:afterAutospacing="0"/>
      </w:pPr>
      <w:r>
        <w:t xml:space="preserve">     </w:t>
      </w:r>
      <w:r w:rsidR="00AE60FF">
        <w:t>Hal-hal yang harus diperhatikan:</w:t>
      </w:r>
    </w:p>
    <w:p w14:paraId="4945E2F2" w14:textId="77777777" w:rsidR="00AE60FF" w:rsidRDefault="00AE60FF" w:rsidP="00264A4A">
      <w:pPr>
        <w:numPr>
          <w:ilvl w:val="0"/>
          <w:numId w:val="31"/>
        </w:numPr>
        <w:spacing w:after="0" w:line="240" w:lineRule="auto"/>
      </w:pPr>
      <w:r>
        <w:t>Menjaga PIN</w:t>
      </w:r>
    </w:p>
    <w:p w14:paraId="19202D7E" w14:textId="77777777" w:rsidR="00AE60FF" w:rsidRDefault="00AE60FF" w:rsidP="00264A4A">
      <w:pPr>
        <w:numPr>
          <w:ilvl w:val="0"/>
          <w:numId w:val="31"/>
        </w:numPr>
        <w:spacing w:after="0" w:line="240" w:lineRule="auto"/>
      </w:pPr>
      <w:r>
        <w:t>Menjaga password</w:t>
      </w:r>
    </w:p>
    <w:p w14:paraId="027DEA82" w14:textId="77777777" w:rsidR="00AE60FF" w:rsidRDefault="00AE60FF" w:rsidP="00264A4A">
      <w:pPr>
        <w:numPr>
          <w:ilvl w:val="0"/>
          <w:numId w:val="31"/>
        </w:numPr>
        <w:spacing w:after="0" w:line="240" w:lineRule="auto"/>
      </w:pPr>
      <w:r>
        <w:t>Tidak memberikan OTP kepada orang lain</w:t>
      </w:r>
    </w:p>
    <w:p w14:paraId="339A2564" w14:textId="77777777" w:rsidR="00AE60FF" w:rsidRDefault="00AE60FF" w:rsidP="00264A4A">
      <w:pPr>
        <w:numPr>
          <w:ilvl w:val="0"/>
          <w:numId w:val="31"/>
        </w:numPr>
        <w:spacing w:after="0" w:line="240" w:lineRule="auto"/>
      </w:pPr>
      <w:r>
        <w:t>Memeriksa identitas dan dokumen</w:t>
      </w:r>
    </w:p>
    <w:p w14:paraId="3B992E98" w14:textId="77777777" w:rsidR="00AE60FF" w:rsidRDefault="00AE60FF" w:rsidP="00264A4A">
      <w:pPr>
        <w:numPr>
          <w:ilvl w:val="0"/>
          <w:numId w:val="31"/>
        </w:numPr>
        <w:spacing w:after="0" w:line="240" w:lineRule="auto"/>
      </w:pPr>
      <w:r>
        <w:t>Waspada terhadap penipuan</w:t>
      </w:r>
    </w:p>
    <w:p w14:paraId="7E9D4FB6" w14:textId="77777777" w:rsidR="00AE60FF" w:rsidRDefault="00AE60FF" w:rsidP="00264A4A">
      <w:pPr>
        <w:numPr>
          <w:ilvl w:val="0"/>
          <w:numId w:val="31"/>
        </w:numPr>
        <w:spacing w:after="0" w:line="240" w:lineRule="auto"/>
      </w:pPr>
      <w:r>
        <w:t>Menjaga data pribadi nasabah</w:t>
      </w:r>
    </w:p>
    <w:p w14:paraId="7407F8CB" w14:textId="77777777" w:rsidR="00AE60FF" w:rsidRDefault="00AE60FF" w:rsidP="00264A4A">
      <w:pPr>
        <w:numPr>
          <w:ilvl w:val="0"/>
          <w:numId w:val="31"/>
        </w:numPr>
        <w:spacing w:after="0" w:line="240" w:lineRule="auto"/>
      </w:pPr>
      <w:r>
        <w:t>Mengikuti prosedur keamanan</w:t>
      </w:r>
    </w:p>
    <w:p w14:paraId="70E0715D" w14:textId="77777777" w:rsidR="00AE60FF" w:rsidRDefault="00AE60FF" w:rsidP="00264A4A">
      <w:pPr>
        <w:numPr>
          <w:ilvl w:val="0"/>
          <w:numId w:val="31"/>
        </w:numPr>
        <w:spacing w:after="0" w:line="240" w:lineRule="auto"/>
      </w:pPr>
      <w:r>
        <w:t>Tidak menyebarkan informasi rahasia</w:t>
      </w:r>
    </w:p>
    <w:p w14:paraId="6D69F318" w14:textId="77777777" w:rsidR="00AE60FF" w:rsidRDefault="00AE60FF" w:rsidP="00264A4A">
      <w:pPr>
        <w:pStyle w:val="isselectedend"/>
        <w:spacing w:before="0" w:beforeAutospacing="0" w:after="0" w:afterAutospacing="0"/>
        <w:ind w:firstLine="360"/>
      </w:pPr>
      <w:r>
        <w:rPr>
          <w:rStyle w:val="Strong"/>
        </w:rPr>
        <w:t>Prinsip penting: data dan informasi nasabah harus dijaga kerahasiaannya sesuai ketentuan yang berlaku.</w:t>
      </w:r>
    </w:p>
    <w:p w14:paraId="149FD8BB" w14:textId="7723A6A1" w:rsidR="00AE60FF" w:rsidRDefault="00AE60FF" w:rsidP="00264A4A">
      <w:pPr>
        <w:spacing w:after="0" w:line="240" w:lineRule="auto"/>
      </w:pPr>
    </w:p>
    <w:p w14:paraId="534A3EE5" w14:textId="77777777" w:rsidR="00AE60FF" w:rsidRPr="007C4DC2" w:rsidRDefault="00AE60FF" w:rsidP="00264A4A">
      <w:pPr>
        <w:pStyle w:val="Heading1"/>
        <w:spacing w:before="0" w:beforeAutospacing="0" w:after="0" w:afterAutospacing="0"/>
        <w:rPr>
          <w:b w:val="0"/>
          <w:bCs w:val="0"/>
          <w:sz w:val="24"/>
          <w:szCs w:val="24"/>
        </w:rPr>
      </w:pPr>
      <w:r w:rsidRPr="007C4DC2">
        <w:rPr>
          <w:b w:val="0"/>
          <w:bCs w:val="0"/>
          <w:sz w:val="24"/>
          <w:szCs w:val="24"/>
        </w:rPr>
        <w:t>11. Kompetensi Lulusan AKL yang Dibutuhkan di Perbankan</w:t>
      </w:r>
    </w:p>
    <w:p w14:paraId="625BC389" w14:textId="77777777" w:rsidR="00AE60FF" w:rsidRDefault="00AE60FF" w:rsidP="00264A4A">
      <w:pPr>
        <w:pStyle w:val="isselectedend"/>
        <w:spacing w:before="0" w:beforeAutospacing="0" w:after="0" w:afterAutospacing="0"/>
        <w:ind w:firstLine="720"/>
      </w:pPr>
      <w:r>
        <w:t>Peserta didik AKL memiliki dasar kompetensi yang relevan dengan dunia perbankan, terutama:</w:t>
      </w:r>
    </w:p>
    <w:p w14:paraId="756951A2" w14:textId="77777777" w:rsidR="00AE60FF" w:rsidRPr="00264A4A" w:rsidRDefault="00AE60FF" w:rsidP="00264A4A">
      <w:pPr>
        <w:pStyle w:val="Heading3"/>
        <w:spacing w:before="0" w:beforeAutospacing="0" w:after="0" w:afterAutospacing="0"/>
        <w:rPr>
          <w:b w:val="0"/>
          <w:bCs w:val="0"/>
          <w:sz w:val="24"/>
          <w:szCs w:val="24"/>
        </w:rPr>
      </w:pPr>
      <w:r w:rsidRPr="00264A4A">
        <w:rPr>
          <w:b w:val="0"/>
          <w:bCs w:val="0"/>
          <w:sz w:val="24"/>
          <w:szCs w:val="24"/>
        </w:rPr>
        <w:t>Kompetensi teknis</w:t>
      </w:r>
    </w:p>
    <w:p w14:paraId="646D9F26" w14:textId="77777777" w:rsidR="00AE60FF" w:rsidRDefault="00AE60FF" w:rsidP="00264A4A">
      <w:pPr>
        <w:numPr>
          <w:ilvl w:val="0"/>
          <w:numId w:val="32"/>
        </w:numPr>
        <w:spacing w:after="0" w:line="240" w:lineRule="auto"/>
      </w:pPr>
      <w:r>
        <w:t>Akuntansi dasar</w:t>
      </w:r>
    </w:p>
    <w:p w14:paraId="5C7F52D7" w14:textId="77777777" w:rsidR="00AE60FF" w:rsidRDefault="00AE60FF" w:rsidP="00264A4A">
      <w:pPr>
        <w:numPr>
          <w:ilvl w:val="0"/>
          <w:numId w:val="32"/>
        </w:numPr>
        <w:spacing w:after="0" w:line="240" w:lineRule="auto"/>
      </w:pPr>
      <w:r>
        <w:t>Administrasi</w:t>
      </w:r>
    </w:p>
    <w:p w14:paraId="1B99DA60" w14:textId="77777777" w:rsidR="00AE60FF" w:rsidRDefault="00AE60FF" w:rsidP="00264A4A">
      <w:pPr>
        <w:numPr>
          <w:ilvl w:val="0"/>
          <w:numId w:val="32"/>
        </w:numPr>
        <w:spacing w:after="0" w:line="240" w:lineRule="auto"/>
      </w:pPr>
      <w:r>
        <w:t>Pengelolaan dokumen</w:t>
      </w:r>
    </w:p>
    <w:p w14:paraId="785B474C" w14:textId="77777777" w:rsidR="00AE60FF" w:rsidRDefault="00AE60FF" w:rsidP="00264A4A">
      <w:pPr>
        <w:numPr>
          <w:ilvl w:val="0"/>
          <w:numId w:val="32"/>
        </w:numPr>
        <w:spacing w:after="0" w:line="240" w:lineRule="auto"/>
      </w:pPr>
      <w:r>
        <w:t>Pengoperasian komputer</w:t>
      </w:r>
    </w:p>
    <w:p w14:paraId="60CB382D" w14:textId="77777777" w:rsidR="00AE60FF" w:rsidRDefault="00AE60FF" w:rsidP="00264A4A">
      <w:pPr>
        <w:numPr>
          <w:ilvl w:val="0"/>
          <w:numId w:val="32"/>
        </w:numPr>
        <w:spacing w:after="0" w:line="240" w:lineRule="auto"/>
      </w:pPr>
      <w:r>
        <w:t>Pengolahan data</w:t>
      </w:r>
    </w:p>
    <w:p w14:paraId="6F370311" w14:textId="77777777" w:rsidR="00AE60FF" w:rsidRDefault="00AE60FF" w:rsidP="00264A4A">
      <w:pPr>
        <w:numPr>
          <w:ilvl w:val="0"/>
          <w:numId w:val="32"/>
        </w:numPr>
        <w:spacing w:after="0" w:line="240" w:lineRule="auto"/>
      </w:pPr>
      <w:r>
        <w:t>Penyusunan laporan</w:t>
      </w:r>
    </w:p>
    <w:p w14:paraId="2C7D9285" w14:textId="77777777" w:rsidR="00AE60FF" w:rsidRPr="00264A4A" w:rsidRDefault="00AE60FF" w:rsidP="00264A4A">
      <w:pPr>
        <w:pStyle w:val="Heading3"/>
        <w:spacing w:before="0" w:beforeAutospacing="0" w:after="0" w:afterAutospacing="0"/>
        <w:rPr>
          <w:b w:val="0"/>
          <w:bCs w:val="0"/>
          <w:sz w:val="24"/>
          <w:szCs w:val="24"/>
        </w:rPr>
      </w:pPr>
      <w:r w:rsidRPr="00264A4A">
        <w:rPr>
          <w:b w:val="0"/>
          <w:bCs w:val="0"/>
          <w:sz w:val="24"/>
          <w:szCs w:val="24"/>
        </w:rPr>
        <w:t>Kompetensi nonteknis</w:t>
      </w:r>
    </w:p>
    <w:p w14:paraId="686ACF28" w14:textId="77777777" w:rsidR="00AE60FF" w:rsidRDefault="00AE60FF" w:rsidP="00264A4A">
      <w:pPr>
        <w:numPr>
          <w:ilvl w:val="0"/>
          <w:numId w:val="33"/>
        </w:numPr>
        <w:spacing w:after="0" w:line="240" w:lineRule="auto"/>
      </w:pPr>
      <w:r>
        <w:t>Komunikasi</w:t>
      </w:r>
    </w:p>
    <w:p w14:paraId="649A1F60" w14:textId="77777777" w:rsidR="00AE60FF" w:rsidRDefault="00AE60FF" w:rsidP="00264A4A">
      <w:pPr>
        <w:numPr>
          <w:ilvl w:val="0"/>
          <w:numId w:val="33"/>
        </w:numPr>
        <w:spacing w:after="0" w:line="240" w:lineRule="auto"/>
      </w:pPr>
      <w:r>
        <w:t>Kerja sama</w:t>
      </w:r>
    </w:p>
    <w:p w14:paraId="07B28AA8" w14:textId="77777777" w:rsidR="00AE60FF" w:rsidRDefault="00AE60FF" w:rsidP="00264A4A">
      <w:pPr>
        <w:numPr>
          <w:ilvl w:val="0"/>
          <w:numId w:val="33"/>
        </w:numPr>
        <w:spacing w:after="0" w:line="240" w:lineRule="auto"/>
      </w:pPr>
      <w:r>
        <w:t>Problem solving</w:t>
      </w:r>
    </w:p>
    <w:p w14:paraId="677E0E45" w14:textId="77777777" w:rsidR="00AE60FF" w:rsidRDefault="00AE60FF" w:rsidP="00264A4A">
      <w:pPr>
        <w:numPr>
          <w:ilvl w:val="0"/>
          <w:numId w:val="33"/>
        </w:numPr>
        <w:spacing w:after="0" w:line="240" w:lineRule="auto"/>
      </w:pPr>
      <w:r>
        <w:t>Disiplin</w:t>
      </w:r>
    </w:p>
    <w:p w14:paraId="69F65298" w14:textId="77777777" w:rsidR="00AE60FF" w:rsidRDefault="00AE60FF" w:rsidP="00264A4A">
      <w:pPr>
        <w:numPr>
          <w:ilvl w:val="0"/>
          <w:numId w:val="33"/>
        </w:numPr>
        <w:spacing w:after="0" w:line="240" w:lineRule="auto"/>
      </w:pPr>
      <w:r>
        <w:t>Ketelitian</w:t>
      </w:r>
    </w:p>
    <w:p w14:paraId="29CB6FC8" w14:textId="77777777" w:rsidR="00AE60FF" w:rsidRDefault="00AE60FF" w:rsidP="00264A4A">
      <w:pPr>
        <w:numPr>
          <w:ilvl w:val="0"/>
          <w:numId w:val="33"/>
        </w:numPr>
        <w:spacing w:after="0" w:line="240" w:lineRule="auto"/>
      </w:pPr>
      <w:r>
        <w:t>Integritas</w:t>
      </w:r>
    </w:p>
    <w:p w14:paraId="7C8C07F8" w14:textId="77777777" w:rsidR="00AE60FF" w:rsidRDefault="00AE60FF" w:rsidP="00264A4A">
      <w:pPr>
        <w:numPr>
          <w:ilvl w:val="0"/>
          <w:numId w:val="33"/>
        </w:numPr>
        <w:spacing w:after="0" w:line="240" w:lineRule="auto"/>
      </w:pPr>
      <w:r>
        <w:t>Pelayanan prima</w:t>
      </w:r>
    </w:p>
    <w:p w14:paraId="231ABDC4" w14:textId="77777777" w:rsidR="00AE60FF" w:rsidRDefault="00AE60FF" w:rsidP="00264A4A">
      <w:pPr>
        <w:numPr>
          <w:ilvl w:val="0"/>
          <w:numId w:val="33"/>
        </w:numPr>
        <w:spacing w:after="0" w:line="240" w:lineRule="auto"/>
      </w:pPr>
      <w:r>
        <w:t>Adaptasi terhadap teknologi</w:t>
      </w:r>
    </w:p>
    <w:p w14:paraId="53EEC7AB" w14:textId="06761BF9" w:rsidR="00AE60FF" w:rsidRDefault="00AE60FF" w:rsidP="00264A4A">
      <w:pPr>
        <w:spacing w:after="0" w:line="240" w:lineRule="auto"/>
      </w:pPr>
    </w:p>
    <w:p w14:paraId="0A6EBF32" w14:textId="77777777" w:rsidR="00AE60FF" w:rsidRPr="007C4DC2" w:rsidRDefault="00AE60FF" w:rsidP="00264A4A">
      <w:pPr>
        <w:pStyle w:val="Heading1"/>
        <w:spacing w:before="0" w:beforeAutospacing="0" w:after="0" w:afterAutospacing="0"/>
        <w:rPr>
          <w:b w:val="0"/>
          <w:bCs w:val="0"/>
        </w:rPr>
      </w:pPr>
      <w:r w:rsidRPr="007C4DC2">
        <w:rPr>
          <w:b w:val="0"/>
          <w:bCs w:val="0"/>
          <w:sz w:val="24"/>
          <w:szCs w:val="24"/>
        </w:rPr>
        <w:lastRenderedPageBreak/>
        <w:t>12. Aktivitas Praktik Guru Tamu</w:t>
      </w:r>
    </w:p>
    <w:p w14:paraId="55A98CFF" w14:textId="77777777" w:rsidR="00AE60FF" w:rsidRDefault="00AE60FF" w:rsidP="00264A4A">
      <w:pPr>
        <w:pStyle w:val="isselectedend"/>
        <w:spacing w:before="0" w:beforeAutospacing="0" w:after="0" w:afterAutospacing="0"/>
        <w:ind w:firstLine="720"/>
      </w:pPr>
      <w:r>
        <w:t>Agar kegiatan tidak hanya berupa ceramah, dapat dilakukan beberapa aktivitas:</w:t>
      </w:r>
    </w:p>
    <w:p w14:paraId="6492F670" w14:textId="77777777" w:rsidR="00AE60FF" w:rsidRPr="00264A4A" w:rsidRDefault="00AE60FF" w:rsidP="00264A4A">
      <w:pPr>
        <w:pStyle w:val="Heading3"/>
        <w:spacing w:before="0" w:beforeAutospacing="0" w:after="0" w:afterAutospacing="0"/>
        <w:rPr>
          <w:b w:val="0"/>
          <w:bCs w:val="0"/>
          <w:sz w:val="24"/>
          <w:szCs w:val="24"/>
        </w:rPr>
      </w:pPr>
      <w:r w:rsidRPr="00264A4A">
        <w:rPr>
          <w:b w:val="0"/>
          <w:bCs w:val="0"/>
          <w:sz w:val="24"/>
          <w:szCs w:val="24"/>
        </w:rPr>
        <w:t>Simulasi 1 – Pelayanan Customer Service</w:t>
      </w:r>
    </w:p>
    <w:p w14:paraId="750524CA" w14:textId="77777777" w:rsidR="00AE60FF" w:rsidRDefault="00AE60FF" w:rsidP="00264A4A">
      <w:pPr>
        <w:pStyle w:val="isselectedend"/>
        <w:spacing w:before="0" w:beforeAutospacing="0" w:after="0" w:afterAutospacing="0"/>
      </w:pPr>
      <w:r>
        <w:t>Peserta didik berpasangan dan melakukan simulasi:</w:t>
      </w:r>
    </w:p>
    <w:p w14:paraId="61614E1F" w14:textId="77777777" w:rsidR="00AE60FF" w:rsidRDefault="00AE60FF" w:rsidP="00264A4A">
      <w:pPr>
        <w:numPr>
          <w:ilvl w:val="0"/>
          <w:numId w:val="34"/>
        </w:numPr>
        <w:spacing w:after="0" w:line="240" w:lineRule="auto"/>
      </w:pPr>
      <w:r>
        <w:t>Nasabah datang ke bank.</w:t>
      </w:r>
    </w:p>
    <w:p w14:paraId="6CFED519" w14:textId="77777777" w:rsidR="00AE60FF" w:rsidRDefault="00AE60FF" w:rsidP="00264A4A">
      <w:pPr>
        <w:numPr>
          <w:ilvl w:val="0"/>
          <w:numId w:val="34"/>
        </w:numPr>
        <w:spacing w:after="0" w:line="240" w:lineRule="auto"/>
      </w:pPr>
      <w:r>
        <w:t>Petugas memberikan salam.</w:t>
      </w:r>
    </w:p>
    <w:p w14:paraId="0742181F" w14:textId="77777777" w:rsidR="00AE60FF" w:rsidRDefault="00AE60FF" w:rsidP="00264A4A">
      <w:pPr>
        <w:numPr>
          <w:ilvl w:val="0"/>
          <w:numId w:val="34"/>
        </w:numPr>
        <w:spacing w:after="0" w:line="240" w:lineRule="auto"/>
      </w:pPr>
      <w:r>
        <w:t>Nasabah menyampaikan kebutuhan.</w:t>
      </w:r>
    </w:p>
    <w:p w14:paraId="0DA41071" w14:textId="77777777" w:rsidR="00AE60FF" w:rsidRDefault="00AE60FF" w:rsidP="00264A4A">
      <w:pPr>
        <w:numPr>
          <w:ilvl w:val="0"/>
          <w:numId w:val="34"/>
        </w:numPr>
        <w:spacing w:after="0" w:line="240" w:lineRule="auto"/>
      </w:pPr>
      <w:r>
        <w:t>Petugas melakukan verifikasi.</w:t>
      </w:r>
    </w:p>
    <w:p w14:paraId="6A1774D9" w14:textId="77777777" w:rsidR="00AE60FF" w:rsidRDefault="00AE60FF" w:rsidP="00264A4A">
      <w:pPr>
        <w:numPr>
          <w:ilvl w:val="0"/>
          <w:numId w:val="34"/>
        </w:numPr>
        <w:spacing w:after="0" w:line="240" w:lineRule="auto"/>
      </w:pPr>
      <w:r>
        <w:t>Petugas memberikan informasi.</w:t>
      </w:r>
    </w:p>
    <w:p w14:paraId="20EA92B5" w14:textId="77777777" w:rsidR="00AE60FF" w:rsidRDefault="00AE60FF" w:rsidP="00264A4A">
      <w:pPr>
        <w:numPr>
          <w:ilvl w:val="0"/>
          <w:numId w:val="34"/>
        </w:numPr>
        <w:spacing w:after="0" w:line="240" w:lineRule="auto"/>
      </w:pPr>
      <w:r>
        <w:t>Nasabah mendapatkan solusi.</w:t>
      </w:r>
    </w:p>
    <w:p w14:paraId="620AF67B" w14:textId="77777777" w:rsidR="00AE60FF" w:rsidRPr="00264A4A" w:rsidRDefault="00AE60FF" w:rsidP="00264A4A">
      <w:pPr>
        <w:pStyle w:val="Heading3"/>
        <w:spacing w:before="0" w:beforeAutospacing="0" w:after="0" w:afterAutospacing="0"/>
        <w:rPr>
          <w:b w:val="0"/>
          <w:bCs w:val="0"/>
          <w:sz w:val="24"/>
          <w:szCs w:val="24"/>
        </w:rPr>
      </w:pPr>
      <w:r w:rsidRPr="00264A4A">
        <w:rPr>
          <w:b w:val="0"/>
          <w:bCs w:val="0"/>
          <w:sz w:val="24"/>
          <w:szCs w:val="24"/>
        </w:rPr>
        <w:t>Simulasi 2 – Pelayanan Teller</w:t>
      </w:r>
    </w:p>
    <w:p w14:paraId="599EA685" w14:textId="77777777" w:rsidR="00AE60FF" w:rsidRDefault="00AE60FF" w:rsidP="00264A4A">
      <w:pPr>
        <w:pStyle w:val="isselectedend"/>
        <w:spacing w:before="0" w:beforeAutospacing="0" w:after="0" w:afterAutospacing="0"/>
      </w:pPr>
      <w:r>
        <w:t>Peserta didik melakukan simulasi transaksi sederhana:</w:t>
      </w:r>
    </w:p>
    <w:p w14:paraId="3667345A" w14:textId="77777777" w:rsidR="00AE60FF" w:rsidRDefault="00AE60FF" w:rsidP="00264A4A">
      <w:pPr>
        <w:numPr>
          <w:ilvl w:val="0"/>
          <w:numId w:val="35"/>
        </w:numPr>
        <w:spacing w:after="0" w:line="240" w:lineRule="auto"/>
      </w:pPr>
      <w:r>
        <w:t>Setoran tunai</w:t>
      </w:r>
    </w:p>
    <w:p w14:paraId="30503A16" w14:textId="77777777" w:rsidR="00AE60FF" w:rsidRDefault="00AE60FF" w:rsidP="00264A4A">
      <w:pPr>
        <w:numPr>
          <w:ilvl w:val="0"/>
          <w:numId w:val="35"/>
        </w:numPr>
        <w:spacing w:after="0" w:line="240" w:lineRule="auto"/>
      </w:pPr>
      <w:r>
        <w:t>Penarikan tunai</w:t>
      </w:r>
    </w:p>
    <w:p w14:paraId="10D12C38" w14:textId="77777777" w:rsidR="00AE60FF" w:rsidRDefault="00AE60FF" w:rsidP="00264A4A">
      <w:pPr>
        <w:numPr>
          <w:ilvl w:val="0"/>
          <w:numId w:val="35"/>
        </w:numPr>
        <w:spacing w:after="0" w:line="240" w:lineRule="auto"/>
      </w:pPr>
      <w:r>
        <w:t>Transfer</w:t>
      </w:r>
    </w:p>
    <w:p w14:paraId="439A2C19" w14:textId="77777777" w:rsidR="00AE60FF" w:rsidRDefault="00AE60FF" w:rsidP="00264A4A">
      <w:pPr>
        <w:numPr>
          <w:ilvl w:val="0"/>
          <w:numId w:val="35"/>
        </w:numPr>
        <w:spacing w:after="0" w:line="240" w:lineRule="auto"/>
      </w:pPr>
      <w:r>
        <w:t>Pemeriksaan bukti transaksi</w:t>
      </w:r>
    </w:p>
    <w:p w14:paraId="0C9A8710" w14:textId="77777777" w:rsidR="00AE60FF" w:rsidRDefault="00AE60FF" w:rsidP="00264A4A">
      <w:pPr>
        <w:numPr>
          <w:ilvl w:val="0"/>
          <w:numId w:val="35"/>
        </w:numPr>
        <w:spacing w:after="0" w:line="240" w:lineRule="auto"/>
      </w:pPr>
      <w:r>
        <w:t>Pencatatan transaksi</w:t>
      </w:r>
    </w:p>
    <w:p w14:paraId="1F3C2B55" w14:textId="77777777" w:rsidR="00AE60FF" w:rsidRPr="00264A4A" w:rsidRDefault="00AE60FF" w:rsidP="00264A4A">
      <w:pPr>
        <w:pStyle w:val="Heading3"/>
        <w:spacing w:before="0" w:beforeAutospacing="0" w:after="0" w:afterAutospacing="0"/>
        <w:rPr>
          <w:b w:val="0"/>
          <w:bCs w:val="0"/>
          <w:sz w:val="24"/>
          <w:szCs w:val="24"/>
        </w:rPr>
      </w:pPr>
      <w:r w:rsidRPr="00264A4A">
        <w:rPr>
          <w:b w:val="0"/>
          <w:bCs w:val="0"/>
          <w:sz w:val="24"/>
          <w:szCs w:val="24"/>
        </w:rPr>
        <w:t>Simulasi 3 – Studi Kasus</w:t>
      </w:r>
    </w:p>
    <w:p w14:paraId="1D2200BC" w14:textId="77777777" w:rsidR="00264A4A" w:rsidRDefault="00264A4A" w:rsidP="00264A4A">
      <w:pPr>
        <w:pStyle w:val="isselectedend"/>
        <w:spacing w:before="0" w:beforeAutospacing="0" w:after="0" w:afterAutospacing="0"/>
      </w:pPr>
    </w:p>
    <w:p w14:paraId="62573065" w14:textId="77777777" w:rsidR="00AE60FF" w:rsidRDefault="00AE60FF" w:rsidP="00264A4A">
      <w:pPr>
        <w:pStyle w:val="isselectedend"/>
        <w:spacing w:before="0" w:beforeAutospacing="0" w:after="0" w:afterAutospacing="0"/>
      </w:pPr>
      <w:r>
        <w:t>Contoh kasus:</w:t>
      </w:r>
    </w:p>
    <w:p w14:paraId="45E88EB3" w14:textId="77777777" w:rsidR="00AE60FF" w:rsidRDefault="00AE60FF" w:rsidP="00264A4A">
      <w:pPr>
        <w:pStyle w:val="isselectedend"/>
        <w:spacing w:before="0" w:beforeAutospacing="0" w:after="0" w:afterAutospacing="0"/>
      </w:pPr>
      <w:r>
        <w:rPr>
          <w:rStyle w:val="Strong"/>
        </w:rPr>
        <w:t>“Seorang nasabah menerima pesan yang meminta kode OTP dengan alasan untuk melakukan verifikasi rekening. Apa yang harus dilakukan?”</w:t>
      </w:r>
    </w:p>
    <w:p w14:paraId="3C82E88A" w14:textId="77777777" w:rsidR="00264A4A" w:rsidRDefault="00264A4A" w:rsidP="00264A4A">
      <w:pPr>
        <w:pStyle w:val="isselectedend"/>
        <w:spacing w:before="0" w:beforeAutospacing="0" w:after="0" w:afterAutospacing="0"/>
      </w:pPr>
    </w:p>
    <w:p w14:paraId="05B7341C" w14:textId="77777777" w:rsidR="00AE60FF" w:rsidRDefault="00AE60FF" w:rsidP="00264A4A">
      <w:pPr>
        <w:pStyle w:val="isselectedend"/>
        <w:spacing w:before="0" w:beforeAutospacing="0" w:after="0" w:afterAutospacing="0"/>
      </w:pPr>
      <w:r>
        <w:t>Peserta didik diminta:</w:t>
      </w:r>
    </w:p>
    <w:p w14:paraId="6056C9CC" w14:textId="77777777" w:rsidR="00AE60FF" w:rsidRDefault="00AE60FF" w:rsidP="00264A4A">
      <w:pPr>
        <w:numPr>
          <w:ilvl w:val="0"/>
          <w:numId w:val="36"/>
        </w:numPr>
        <w:spacing w:after="0" w:line="240" w:lineRule="auto"/>
      </w:pPr>
      <w:r>
        <w:t>Mengidentifikasi masalah.</w:t>
      </w:r>
    </w:p>
    <w:p w14:paraId="7C8876B7" w14:textId="77777777" w:rsidR="00AE60FF" w:rsidRDefault="00AE60FF" w:rsidP="00264A4A">
      <w:pPr>
        <w:numPr>
          <w:ilvl w:val="0"/>
          <w:numId w:val="36"/>
        </w:numPr>
        <w:spacing w:after="0" w:line="240" w:lineRule="auto"/>
      </w:pPr>
      <w:r>
        <w:t>Menjelaskan risiko.</w:t>
      </w:r>
    </w:p>
    <w:p w14:paraId="1A3F41FE" w14:textId="77777777" w:rsidR="00AE60FF" w:rsidRDefault="00AE60FF" w:rsidP="00264A4A">
      <w:pPr>
        <w:numPr>
          <w:ilvl w:val="0"/>
          <w:numId w:val="36"/>
        </w:numPr>
        <w:spacing w:after="0" w:line="240" w:lineRule="auto"/>
      </w:pPr>
      <w:r>
        <w:t>Menentukan tindakan yang tepat.</w:t>
      </w:r>
    </w:p>
    <w:p w14:paraId="07D37C54" w14:textId="77777777" w:rsidR="00AE60FF" w:rsidRDefault="00AE60FF" w:rsidP="00264A4A">
      <w:pPr>
        <w:numPr>
          <w:ilvl w:val="0"/>
          <w:numId w:val="36"/>
        </w:numPr>
        <w:spacing w:after="0" w:line="240" w:lineRule="auto"/>
      </w:pPr>
      <w:r>
        <w:t>Menjelaskan pentingnya keamanan data.</w:t>
      </w:r>
    </w:p>
    <w:p w14:paraId="575547D4" w14:textId="051FD179" w:rsidR="00AE60FF" w:rsidRDefault="00AE60FF" w:rsidP="00264A4A">
      <w:pPr>
        <w:spacing w:after="0" w:line="240" w:lineRule="auto"/>
      </w:pPr>
    </w:p>
    <w:p w14:paraId="7DB17B62" w14:textId="77777777" w:rsidR="00AE60FF" w:rsidRPr="007C4DC2" w:rsidRDefault="00AE60FF" w:rsidP="00264A4A">
      <w:pPr>
        <w:pStyle w:val="Heading1"/>
        <w:spacing w:before="0" w:beforeAutospacing="0" w:after="0" w:afterAutospacing="0"/>
        <w:rPr>
          <w:b w:val="0"/>
          <w:bCs w:val="0"/>
          <w:sz w:val="24"/>
          <w:szCs w:val="24"/>
        </w:rPr>
      </w:pPr>
      <w:r w:rsidRPr="007C4DC2">
        <w:rPr>
          <w:b w:val="0"/>
          <w:bCs w:val="0"/>
          <w:sz w:val="24"/>
          <w:szCs w:val="24"/>
        </w:rPr>
        <w:t>13. Diskusi dengan Guru Tamu</w:t>
      </w:r>
    </w:p>
    <w:p w14:paraId="1CD769F8" w14:textId="77777777" w:rsidR="00AE60FF" w:rsidRDefault="00AE60FF" w:rsidP="00264A4A">
      <w:pPr>
        <w:pStyle w:val="isselectedend"/>
        <w:spacing w:before="0" w:beforeAutospacing="0" w:after="0" w:afterAutospacing="0"/>
      </w:pPr>
      <w:r>
        <w:t>Pertanyaan yang dapat diberikan kepada peserta didik:</w:t>
      </w:r>
    </w:p>
    <w:p w14:paraId="0F09233E" w14:textId="77777777" w:rsidR="00AE60FF" w:rsidRDefault="00AE60FF" w:rsidP="00264A4A">
      <w:pPr>
        <w:numPr>
          <w:ilvl w:val="0"/>
          <w:numId w:val="37"/>
        </w:numPr>
        <w:spacing w:after="0" w:line="240" w:lineRule="auto"/>
      </w:pPr>
      <w:r>
        <w:t>Apa saja pekerjaan yang dilakukan oleh teller?</w:t>
      </w:r>
    </w:p>
    <w:p w14:paraId="6C99B453" w14:textId="77777777" w:rsidR="00AE60FF" w:rsidRDefault="00AE60FF" w:rsidP="00264A4A">
      <w:pPr>
        <w:numPr>
          <w:ilvl w:val="0"/>
          <w:numId w:val="37"/>
        </w:numPr>
        <w:spacing w:after="0" w:line="240" w:lineRule="auto"/>
      </w:pPr>
      <w:r>
        <w:t>Apa perbedaan tugas teller dan customer service?</w:t>
      </w:r>
    </w:p>
    <w:p w14:paraId="5FA7B3D6" w14:textId="77777777" w:rsidR="00AE60FF" w:rsidRDefault="00AE60FF" w:rsidP="00264A4A">
      <w:pPr>
        <w:numPr>
          <w:ilvl w:val="0"/>
          <w:numId w:val="37"/>
        </w:numPr>
        <w:spacing w:after="0" w:line="240" w:lineRule="auto"/>
      </w:pPr>
      <w:r>
        <w:t>Kompetensi apa yang paling dibutuhkan untuk bekerja di bank?</w:t>
      </w:r>
    </w:p>
    <w:p w14:paraId="3FAAF0EF" w14:textId="77777777" w:rsidR="00AE60FF" w:rsidRDefault="00AE60FF" w:rsidP="00264A4A">
      <w:pPr>
        <w:numPr>
          <w:ilvl w:val="0"/>
          <w:numId w:val="37"/>
        </w:numPr>
        <w:spacing w:after="0" w:line="240" w:lineRule="auto"/>
      </w:pPr>
      <w:r>
        <w:t>Mengapa ketelitian sangat penting dalam perbankan?</w:t>
      </w:r>
    </w:p>
    <w:p w14:paraId="1BE9D2A6" w14:textId="77777777" w:rsidR="00AE60FF" w:rsidRDefault="00AE60FF" w:rsidP="00264A4A">
      <w:pPr>
        <w:numPr>
          <w:ilvl w:val="0"/>
          <w:numId w:val="37"/>
        </w:numPr>
        <w:spacing w:after="0" w:line="240" w:lineRule="auto"/>
      </w:pPr>
      <w:r>
        <w:t>Bagaimana cara menghadapi nasabah yang sedang marah?</w:t>
      </w:r>
    </w:p>
    <w:p w14:paraId="7442EB44" w14:textId="77777777" w:rsidR="00AE60FF" w:rsidRDefault="00AE60FF" w:rsidP="00264A4A">
      <w:pPr>
        <w:numPr>
          <w:ilvl w:val="0"/>
          <w:numId w:val="37"/>
        </w:numPr>
        <w:spacing w:after="0" w:line="240" w:lineRule="auto"/>
      </w:pPr>
      <w:r>
        <w:t>Apa manfaat kemampuan akuntansi bagi pegawai bank?</w:t>
      </w:r>
    </w:p>
    <w:p w14:paraId="46487C0D" w14:textId="77777777" w:rsidR="00AE60FF" w:rsidRDefault="00AE60FF" w:rsidP="00264A4A">
      <w:pPr>
        <w:numPr>
          <w:ilvl w:val="0"/>
          <w:numId w:val="37"/>
        </w:numPr>
        <w:spacing w:after="0" w:line="240" w:lineRule="auto"/>
      </w:pPr>
      <w:r>
        <w:t>Bagaimana perkembangan teknologi mengubah pekerjaan di bank?</w:t>
      </w:r>
    </w:p>
    <w:p w14:paraId="65CBCB5F" w14:textId="77777777" w:rsidR="00AE60FF" w:rsidRDefault="00AE60FF" w:rsidP="00264A4A">
      <w:pPr>
        <w:numPr>
          <w:ilvl w:val="0"/>
          <w:numId w:val="37"/>
        </w:numPr>
        <w:spacing w:after="0" w:line="240" w:lineRule="auto"/>
      </w:pPr>
      <w:r>
        <w:t>Apa saja kesalahan yang harus dihindari ketika bekerja di bank?</w:t>
      </w:r>
    </w:p>
    <w:p w14:paraId="5645F4BF" w14:textId="77777777" w:rsidR="00AE60FF" w:rsidRDefault="00AE60FF" w:rsidP="00264A4A">
      <w:pPr>
        <w:numPr>
          <w:ilvl w:val="0"/>
          <w:numId w:val="37"/>
        </w:numPr>
        <w:spacing w:after="0" w:line="240" w:lineRule="auto"/>
      </w:pPr>
      <w:r>
        <w:t>Bagaimana cara mempersiapkan diri untuk bekerja di sektor perbankan?</w:t>
      </w:r>
    </w:p>
    <w:p w14:paraId="54CB192E" w14:textId="77777777" w:rsidR="00AE60FF" w:rsidRDefault="00AE60FF" w:rsidP="00264A4A">
      <w:pPr>
        <w:numPr>
          <w:ilvl w:val="0"/>
          <w:numId w:val="37"/>
        </w:numPr>
        <w:spacing w:after="0" w:line="240" w:lineRule="auto"/>
      </w:pPr>
      <w:r>
        <w:t>Apa peluang karier lulusan AKL di dunia perbankan?</w:t>
      </w:r>
    </w:p>
    <w:p w14:paraId="10B2C8C3" w14:textId="1E9BA5BD" w:rsidR="00393F04" w:rsidRPr="00393F04" w:rsidRDefault="00393F04" w:rsidP="00264A4A">
      <w:pPr>
        <w:spacing w:after="0" w:line="240" w:lineRule="auto"/>
        <w:outlineLvl w:val="2"/>
        <w:rPr>
          <w:rFonts w:ascii="Times New Roman" w:eastAsia="Times New Roman" w:hAnsi="Times New Roman" w:cs="Times New Roman"/>
          <w:sz w:val="24"/>
          <w:szCs w:val="24"/>
        </w:rPr>
      </w:pPr>
    </w:p>
    <w:p w14:paraId="061D652F" w14:textId="77777777" w:rsidR="00393F04" w:rsidRPr="00264A4A" w:rsidRDefault="00393F04" w:rsidP="00264A4A">
      <w:pPr>
        <w:spacing w:after="0" w:line="240" w:lineRule="auto"/>
        <w:outlineLvl w:val="0"/>
        <w:rPr>
          <w:rFonts w:ascii="Times New Roman" w:eastAsia="Times New Roman" w:hAnsi="Times New Roman" w:cs="Times New Roman"/>
          <w:b/>
          <w:bCs/>
          <w:kern w:val="36"/>
          <w:sz w:val="24"/>
          <w:szCs w:val="24"/>
        </w:rPr>
      </w:pPr>
      <w:r w:rsidRPr="00264A4A">
        <w:rPr>
          <w:rFonts w:ascii="Times New Roman" w:eastAsia="Times New Roman" w:hAnsi="Times New Roman" w:cs="Times New Roman"/>
          <w:b/>
          <w:bCs/>
          <w:kern w:val="36"/>
          <w:sz w:val="24"/>
          <w:szCs w:val="24"/>
        </w:rPr>
        <w:t>F. TAHAP PERSIAPAN DAN PERENCANAAN</w:t>
      </w:r>
    </w:p>
    <w:p w14:paraId="30BF80A3" w14:textId="3AA4F016" w:rsidR="00393F04" w:rsidRPr="00993050" w:rsidRDefault="00993050" w:rsidP="00993050">
      <w:pPr>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393F04" w:rsidRPr="00993050">
        <w:rPr>
          <w:rFonts w:ascii="Times New Roman" w:eastAsia="Times New Roman" w:hAnsi="Times New Roman" w:cs="Times New Roman"/>
          <w:b/>
          <w:bCs/>
          <w:sz w:val="24"/>
          <w:szCs w:val="24"/>
        </w:rPr>
        <w:t>1. Pemetaan Kompetensi</w:t>
      </w:r>
    </w:p>
    <w:p w14:paraId="3DB6A869" w14:textId="77777777" w:rsidR="00393F04" w:rsidRPr="00393F04" w:rsidRDefault="00393F04" w:rsidP="00993050">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pengampu bersama Ketua Konsentrasi Keahlian menentukan kompetensi yang relevan untuk diberikan oleh praktisi.</w:t>
      </w:r>
    </w:p>
    <w:p w14:paraId="23678AA7"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Pemetaan meliputi:</w:t>
      </w:r>
    </w:p>
    <w:p w14:paraId="563EFF95"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Capaian Pembelajaran.</w:t>
      </w:r>
    </w:p>
    <w:p w14:paraId="49DFEBF1"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Tujuan Pembelajaran.</w:t>
      </w:r>
    </w:p>
    <w:p w14:paraId="2E6B5D36"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Materi yang membutuhkan pengalaman praktis.</w:t>
      </w:r>
    </w:p>
    <w:p w14:paraId="67E3A03B"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lastRenderedPageBreak/>
        <w:t>SOP dunia kerja.</w:t>
      </w:r>
    </w:p>
    <w:p w14:paraId="2286D971"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Budaya kerja.</w:t>
      </w:r>
    </w:p>
    <w:p w14:paraId="2A508E02"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Komunikasi profesional.</w:t>
      </w:r>
    </w:p>
    <w:p w14:paraId="6F64A0EA" w14:textId="77777777"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Pelayanan prima.</w:t>
      </w:r>
    </w:p>
    <w:p w14:paraId="027E2813" w14:textId="4049A648" w:rsidR="00393F04" w:rsidRPr="00393F04" w:rsidRDefault="00393F04" w:rsidP="00264A4A">
      <w:pPr>
        <w:numPr>
          <w:ilvl w:val="0"/>
          <w:numId w:val="2"/>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Per</w:t>
      </w:r>
      <w:r w:rsidR="00AE60FF">
        <w:rPr>
          <w:rFonts w:ascii="Times New Roman" w:eastAsia="Times New Roman" w:hAnsi="Times New Roman" w:cs="Times New Roman"/>
          <w:sz w:val="24"/>
          <w:szCs w:val="24"/>
        </w:rPr>
        <w:t>kembangan teknologi perbankan.</w:t>
      </w:r>
    </w:p>
    <w:p w14:paraId="3CD40624" w14:textId="77777777" w:rsidR="00393F04" w:rsidRPr="00393F04" w:rsidRDefault="00393F04" w:rsidP="00993050">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Dokumen acuan menyatakan bahwa tahap persiapan dimulai dengan pemetaan kompetensi atau materi teknis yang paling relevan diajarkan langsung oleh praktisi.</w:t>
      </w:r>
    </w:p>
    <w:p w14:paraId="649B5EAC" w14:textId="77777777" w:rsidR="00993050" w:rsidRDefault="00993050" w:rsidP="00264A4A">
      <w:pPr>
        <w:spacing w:after="0" w:line="240" w:lineRule="auto"/>
        <w:outlineLvl w:val="1"/>
        <w:rPr>
          <w:rFonts w:ascii="Times New Roman" w:eastAsia="Times New Roman" w:hAnsi="Times New Roman" w:cs="Times New Roman"/>
          <w:b/>
          <w:bCs/>
          <w:sz w:val="24"/>
          <w:szCs w:val="24"/>
        </w:rPr>
      </w:pPr>
    </w:p>
    <w:p w14:paraId="2CFC777C" w14:textId="77777777" w:rsidR="00393F04" w:rsidRPr="00993050" w:rsidRDefault="00393F04" w:rsidP="00264A4A">
      <w:pPr>
        <w:spacing w:after="0" w:line="240" w:lineRule="auto"/>
        <w:outlineLvl w:val="1"/>
        <w:rPr>
          <w:rFonts w:ascii="Times New Roman" w:eastAsia="Times New Roman" w:hAnsi="Times New Roman" w:cs="Times New Roman"/>
          <w:b/>
          <w:bCs/>
          <w:sz w:val="24"/>
          <w:szCs w:val="24"/>
        </w:rPr>
      </w:pPr>
      <w:r w:rsidRPr="00993050">
        <w:rPr>
          <w:rFonts w:ascii="Times New Roman" w:eastAsia="Times New Roman" w:hAnsi="Times New Roman" w:cs="Times New Roman"/>
          <w:b/>
          <w:bCs/>
          <w:sz w:val="24"/>
          <w:szCs w:val="24"/>
        </w:rPr>
        <w:t>2. Koordinasi dengan Guru Tamu</w:t>
      </w:r>
    </w:p>
    <w:p w14:paraId="6C80A9CF" w14:textId="77777777" w:rsidR="00393F04" w:rsidRPr="00393F04" w:rsidRDefault="00393F04" w:rsidP="00993050">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pengampu melakukan briefing kepada guru tamu mengenai:</w:t>
      </w:r>
    </w:p>
    <w:p w14:paraId="1EFF5B45"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CP dan TP.</w:t>
      </w:r>
    </w:p>
    <w:p w14:paraId="455D1D4A"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Materi.</w:t>
      </w:r>
    </w:p>
    <w:p w14:paraId="203974B4"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Karakteristik peserta didik.</w:t>
      </w:r>
    </w:p>
    <w:p w14:paraId="573EE88B"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Target hasil belajar.</w:t>
      </w:r>
    </w:p>
    <w:p w14:paraId="236BFD75"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Metode pembelajaran.</w:t>
      </w:r>
    </w:p>
    <w:p w14:paraId="00E726A2"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Alokasi waktu.</w:t>
      </w:r>
    </w:p>
    <w:p w14:paraId="3EC1C003"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Bentuk praktik.</w:t>
      </w:r>
    </w:p>
    <w:p w14:paraId="29EFFE8C" w14:textId="77777777" w:rsidR="00393F04" w:rsidRPr="00393F04" w:rsidRDefault="00393F04" w:rsidP="00264A4A">
      <w:pPr>
        <w:numPr>
          <w:ilvl w:val="0"/>
          <w:numId w:val="3"/>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Instrumen penilaian.</w:t>
      </w:r>
    </w:p>
    <w:p w14:paraId="7704FC6D"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juga diberikan kesempatan menyiapkan materi atau slide yang sesuai dengan tingkat pemahaman siswa SMK.</w:t>
      </w:r>
    </w:p>
    <w:p w14:paraId="1554CAF3" w14:textId="378BCECB" w:rsidR="00393F04" w:rsidRPr="00393F04" w:rsidRDefault="00393F04" w:rsidP="00264A4A">
      <w:pPr>
        <w:spacing w:after="0" w:line="240" w:lineRule="auto"/>
        <w:rPr>
          <w:rFonts w:ascii="Times New Roman" w:eastAsia="Times New Roman" w:hAnsi="Times New Roman" w:cs="Times New Roman"/>
          <w:sz w:val="24"/>
          <w:szCs w:val="24"/>
        </w:rPr>
      </w:pPr>
    </w:p>
    <w:p w14:paraId="70FA8EBC" w14:textId="77777777" w:rsidR="00393F04" w:rsidRPr="00393F04" w:rsidRDefault="00393F04" w:rsidP="00264A4A">
      <w:pPr>
        <w:spacing w:after="0" w:line="240" w:lineRule="auto"/>
        <w:outlineLvl w:val="0"/>
        <w:rPr>
          <w:rFonts w:ascii="Times New Roman" w:eastAsia="Times New Roman" w:hAnsi="Times New Roman" w:cs="Times New Roman"/>
          <w:b/>
          <w:bCs/>
          <w:kern w:val="36"/>
          <w:sz w:val="48"/>
          <w:szCs w:val="48"/>
        </w:rPr>
      </w:pPr>
      <w:r w:rsidRPr="00993050">
        <w:rPr>
          <w:rFonts w:ascii="Times New Roman" w:eastAsia="Times New Roman" w:hAnsi="Times New Roman" w:cs="Times New Roman"/>
          <w:b/>
          <w:bCs/>
          <w:kern w:val="36"/>
          <w:sz w:val="24"/>
          <w:szCs w:val="24"/>
        </w:rPr>
        <w:t>G. ADMINISTRASI KEGIATAN</w:t>
      </w:r>
    </w:p>
    <w:p w14:paraId="5742C6EB"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Administrasi yang disiapkan:</w:t>
      </w:r>
    </w:p>
    <w:p w14:paraId="37D612B1"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Surat undangan guru tamu.</w:t>
      </w:r>
    </w:p>
    <w:p w14:paraId="2A97EAAA"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Surat tugas.</w:t>
      </w:r>
    </w:p>
    <w:p w14:paraId="211257D9"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Jadwal kegiatan.</w:t>
      </w:r>
    </w:p>
    <w:p w14:paraId="57C0DC5F"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SK Kepala Sekolah apabila diperlukan.</w:t>
      </w:r>
    </w:p>
    <w:p w14:paraId="1CD31FBA"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Daftar hadir peserta didik.</w:t>
      </w:r>
    </w:p>
    <w:p w14:paraId="6A74D5AB"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Daftar hadir guru tamu.</w:t>
      </w:r>
    </w:p>
    <w:p w14:paraId="1F35FCAE"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Jurnal kegiatan.</w:t>
      </w:r>
    </w:p>
    <w:p w14:paraId="752B66D7"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Berita acara.</w:t>
      </w:r>
    </w:p>
    <w:p w14:paraId="1D1538D3"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Instrumen penilaian.</w:t>
      </w:r>
    </w:p>
    <w:p w14:paraId="5231ADB9"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Lembar refleksi siswa.</w:t>
      </w:r>
    </w:p>
    <w:p w14:paraId="56E27F74"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Dokumentasi kegiatan.</w:t>
      </w:r>
    </w:p>
    <w:p w14:paraId="4A405889" w14:textId="77777777" w:rsidR="00393F04" w:rsidRPr="00393F04" w:rsidRDefault="00393F04" w:rsidP="00264A4A">
      <w:pPr>
        <w:numPr>
          <w:ilvl w:val="0"/>
          <w:numId w:val="4"/>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Sertifikat/surat keterangan guru tamu.</w:t>
      </w:r>
    </w:p>
    <w:p w14:paraId="21915FFB" w14:textId="77777777" w:rsidR="00393F04" w:rsidRPr="00393F04" w:rsidRDefault="00393F04" w:rsidP="00993050">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Dokumen sumber juga menempatkan Surat Tugas, jadwal, SK Kepala Sekolah, serta format penilaian/sertifikat sebagai bagian administrasi.</w:t>
      </w:r>
    </w:p>
    <w:p w14:paraId="1DF49771" w14:textId="77777777" w:rsidR="007C4DC2" w:rsidRDefault="007C4DC2" w:rsidP="00264A4A">
      <w:pPr>
        <w:spacing w:after="0" w:line="240" w:lineRule="auto"/>
        <w:outlineLvl w:val="0"/>
        <w:rPr>
          <w:rFonts w:ascii="Times New Roman" w:eastAsia="Times New Roman" w:hAnsi="Times New Roman" w:cs="Times New Roman"/>
          <w:b/>
          <w:bCs/>
          <w:kern w:val="36"/>
          <w:sz w:val="24"/>
          <w:szCs w:val="24"/>
        </w:rPr>
      </w:pPr>
    </w:p>
    <w:p w14:paraId="04E13D12" w14:textId="77777777" w:rsidR="00393F04" w:rsidRPr="00393F04" w:rsidRDefault="00393F04" w:rsidP="00264A4A">
      <w:pPr>
        <w:spacing w:after="0" w:line="240" w:lineRule="auto"/>
        <w:outlineLvl w:val="0"/>
        <w:rPr>
          <w:rFonts w:ascii="Times New Roman" w:eastAsia="Times New Roman" w:hAnsi="Times New Roman" w:cs="Times New Roman"/>
          <w:b/>
          <w:bCs/>
          <w:kern w:val="36"/>
          <w:sz w:val="48"/>
          <w:szCs w:val="48"/>
        </w:rPr>
      </w:pPr>
      <w:r w:rsidRPr="00993050">
        <w:rPr>
          <w:rFonts w:ascii="Times New Roman" w:eastAsia="Times New Roman" w:hAnsi="Times New Roman" w:cs="Times New Roman"/>
          <w:b/>
          <w:bCs/>
          <w:kern w:val="36"/>
          <w:sz w:val="24"/>
          <w:szCs w:val="24"/>
        </w:rPr>
        <w:t>H. TEKNIS PELAKSANAAN</w:t>
      </w:r>
    </w:p>
    <w:p w14:paraId="4FF07CE2" w14:textId="77777777" w:rsidR="00393F04" w:rsidRDefault="00393F04" w:rsidP="00264A4A">
      <w:pPr>
        <w:spacing w:after="0" w:line="240" w:lineRule="auto"/>
        <w:outlineLvl w:val="1"/>
        <w:rPr>
          <w:rFonts w:ascii="Times New Roman" w:eastAsia="Times New Roman" w:hAnsi="Times New Roman" w:cs="Times New Roman"/>
          <w:b/>
          <w:bCs/>
          <w:sz w:val="24"/>
          <w:szCs w:val="24"/>
        </w:rPr>
      </w:pPr>
      <w:r w:rsidRPr="00993050">
        <w:rPr>
          <w:rFonts w:ascii="Times New Roman" w:eastAsia="Times New Roman" w:hAnsi="Times New Roman" w:cs="Times New Roman"/>
          <w:b/>
          <w:bCs/>
          <w:sz w:val="24"/>
          <w:szCs w:val="24"/>
        </w:rPr>
        <w:t>Alokasi Waktu: 6 JP</w:t>
      </w:r>
    </w:p>
    <w:p w14:paraId="680048AF" w14:textId="77777777" w:rsidR="00993050" w:rsidRPr="00993050" w:rsidRDefault="00993050" w:rsidP="00264A4A">
      <w:pPr>
        <w:spacing w:after="0" w:line="240" w:lineRule="auto"/>
        <w:outlineLvl w:val="1"/>
        <w:rPr>
          <w:rFonts w:ascii="Times New Roman" w:eastAsia="Times New Roman" w:hAnsi="Times New Roman" w:cs="Times New Roman"/>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5"/>
        <w:gridCol w:w="1276"/>
        <w:gridCol w:w="1417"/>
      </w:tblGrid>
      <w:tr w:rsidR="00393F04" w:rsidRPr="00393F04" w14:paraId="2BB815AB" w14:textId="77777777" w:rsidTr="00993050">
        <w:trPr>
          <w:tblHeader/>
          <w:tblCellSpacing w:w="15" w:type="dxa"/>
        </w:trPr>
        <w:tc>
          <w:tcPr>
            <w:tcW w:w="2420" w:type="dxa"/>
            <w:vAlign w:val="center"/>
            <w:hideMark/>
          </w:tcPr>
          <w:p w14:paraId="57F3BD6C"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Tahap</w:t>
            </w:r>
          </w:p>
        </w:tc>
        <w:tc>
          <w:tcPr>
            <w:tcW w:w="1246" w:type="dxa"/>
            <w:vAlign w:val="center"/>
            <w:hideMark/>
          </w:tcPr>
          <w:p w14:paraId="3CB6B179"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Persentase</w:t>
            </w:r>
          </w:p>
        </w:tc>
        <w:tc>
          <w:tcPr>
            <w:tcW w:w="1372" w:type="dxa"/>
            <w:vAlign w:val="center"/>
            <w:hideMark/>
          </w:tcPr>
          <w:p w14:paraId="47C3559C"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Alokasi</w:t>
            </w:r>
          </w:p>
        </w:tc>
      </w:tr>
      <w:tr w:rsidR="00393F04" w:rsidRPr="00393F04" w14:paraId="5992DADD" w14:textId="77777777" w:rsidTr="00993050">
        <w:trPr>
          <w:tblCellSpacing w:w="15" w:type="dxa"/>
        </w:trPr>
        <w:tc>
          <w:tcPr>
            <w:tcW w:w="2420" w:type="dxa"/>
            <w:vAlign w:val="center"/>
            <w:hideMark/>
          </w:tcPr>
          <w:p w14:paraId="50240C59"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Pendahuluan</w:t>
            </w:r>
          </w:p>
        </w:tc>
        <w:tc>
          <w:tcPr>
            <w:tcW w:w="1246" w:type="dxa"/>
            <w:vAlign w:val="center"/>
            <w:hideMark/>
          </w:tcPr>
          <w:p w14:paraId="11FA9A43"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10–15%</w:t>
            </w:r>
          </w:p>
        </w:tc>
        <w:tc>
          <w:tcPr>
            <w:tcW w:w="1372" w:type="dxa"/>
            <w:vAlign w:val="center"/>
            <w:hideMark/>
          </w:tcPr>
          <w:p w14:paraId="55FCAD58"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±45 menit</w:t>
            </w:r>
          </w:p>
        </w:tc>
      </w:tr>
      <w:tr w:rsidR="00393F04" w:rsidRPr="00393F04" w14:paraId="454A7573" w14:textId="77777777" w:rsidTr="00993050">
        <w:trPr>
          <w:tblCellSpacing w:w="15" w:type="dxa"/>
        </w:trPr>
        <w:tc>
          <w:tcPr>
            <w:tcW w:w="2420" w:type="dxa"/>
            <w:vAlign w:val="center"/>
            <w:hideMark/>
          </w:tcPr>
          <w:p w14:paraId="71E33E94"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Penyampaian Materi</w:t>
            </w:r>
          </w:p>
        </w:tc>
        <w:tc>
          <w:tcPr>
            <w:tcW w:w="1246" w:type="dxa"/>
            <w:vAlign w:val="center"/>
            <w:hideMark/>
          </w:tcPr>
          <w:p w14:paraId="35E49BFE"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25–30%</w:t>
            </w:r>
          </w:p>
        </w:tc>
        <w:tc>
          <w:tcPr>
            <w:tcW w:w="1372" w:type="dxa"/>
            <w:vAlign w:val="center"/>
            <w:hideMark/>
          </w:tcPr>
          <w:p w14:paraId="1E412C3A"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±90 menit</w:t>
            </w:r>
          </w:p>
        </w:tc>
      </w:tr>
      <w:tr w:rsidR="00393F04" w:rsidRPr="00393F04" w14:paraId="4FB02CF2" w14:textId="77777777" w:rsidTr="00993050">
        <w:trPr>
          <w:tblCellSpacing w:w="15" w:type="dxa"/>
        </w:trPr>
        <w:tc>
          <w:tcPr>
            <w:tcW w:w="2420" w:type="dxa"/>
            <w:vAlign w:val="center"/>
            <w:hideMark/>
          </w:tcPr>
          <w:p w14:paraId="5488A873"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Praktik &amp; Demonstrasi</w:t>
            </w:r>
          </w:p>
        </w:tc>
        <w:tc>
          <w:tcPr>
            <w:tcW w:w="1246" w:type="dxa"/>
            <w:vAlign w:val="center"/>
            <w:hideMark/>
          </w:tcPr>
          <w:p w14:paraId="19B31E4B"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45–50%</w:t>
            </w:r>
          </w:p>
        </w:tc>
        <w:tc>
          <w:tcPr>
            <w:tcW w:w="1372" w:type="dxa"/>
            <w:vAlign w:val="center"/>
            <w:hideMark/>
          </w:tcPr>
          <w:p w14:paraId="079DE6E9"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±150 menit</w:t>
            </w:r>
          </w:p>
        </w:tc>
      </w:tr>
      <w:tr w:rsidR="00393F04" w:rsidRPr="00393F04" w14:paraId="55320E10" w14:textId="77777777" w:rsidTr="00993050">
        <w:trPr>
          <w:tblCellSpacing w:w="15" w:type="dxa"/>
        </w:trPr>
        <w:tc>
          <w:tcPr>
            <w:tcW w:w="2420" w:type="dxa"/>
            <w:vAlign w:val="center"/>
            <w:hideMark/>
          </w:tcPr>
          <w:p w14:paraId="34B91183"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Diskusi &amp; Penutup</w:t>
            </w:r>
          </w:p>
        </w:tc>
        <w:tc>
          <w:tcPr>
            <w:tcW w:w="1246" w:type="dxa"/>
            <w:vAlign w:val="center"/>
            <w:hideMark/>
          </w:tcPr>
          <w:p w14:paraId="3AE1A103"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10–15%</w:t>
            </w:r>
          </w:p>
        </w:tc>
        <w:tc>
          <w:tcPr>
            <w:tcW w:w="1372" w:type="dxa"/>
            <w:vAlign w:val="center"/>
            <w:hideMark/>
          </w:tcPr>
          <w:p w14:paraId="7CEAC26F"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±45 menit</w:t>
            </w:r>
          </w:p>
        </w:tc>
      </w:tr>
      <w:tr w:rsidR="00393F04" w:rsidRPr="00393F04" w14:paraId="5B73EBD8" w14:textId="77777777" w:rsidTr="00993050">
        <w:trPr>
          <w:tblCellSpacing w:w="15" w:type="dxa"/>
        </w:trPr>
        <w:tc>
          <w:tcPr>
            <w:tcW w:w="2420" w:type="dxa"/>
            <w:vAlign w:val="center"/>
            <w:hideMark/>
          </w:tcPr>
          <w:p w14:paraId="7C5271D2"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Total</w:t>
            </w:r>
          </w:p>
        </w:tc>
        <w:tc>
          <w:tcPr>
            <w:tcW w:w="1246" w:type="dxa"/>
            <w:vAlign w:val="center"/>
            <w:hideMark/>
          </w:tcPr>
          <w:p w14:paraId="01E588B8"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100%</w:t>
            </w:r>
          </w:p>
        </w:tc>
        <w:tc>
          <w:tcPr>
            <w:tcW w:w="1372" w:type="dxa"/>
            <w:vAlign w:val="center"/>
            <w:hideMark/>
          </w:tcPr>
          <w:p w14:paraId="5DBA9F08" w14:textId="77777777" w:rsidR="00393F04" w:rsidRPr="00393F04" w:rsidRDefault="00393F04" w:rsidP="00993050">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±330 menit</w:t>
            </w:r>
          </w:p>
        </w:tc>
      </w:tr>
    </w:tbl>
    <w:p w14:paraId="092BAA9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Pembagian tahapan mengikuti struktur pada dokumen acuan.</w:t>
      </w:r>
    </w:p>
    <w:p w14:paraId="5B64FACD" w14:textId="77777777" w:rsidR="00393F04" w:rsidRDefault="00393F04" w:rsidP="00264A4A">
      <w:pPr>
        <w:spacing w:after="0" w:line="240" w:lineRule="auto"/>
        <w:outlineLvl w:val="0"/>
        <w:rPr>
          <w:rFonts w:ascii="Times New Roman" w:eastAsia="Times New Roman" w:hAnsi="Times New Roman" w:cs="Times New Roman"/>
          <w:b/>
          <w:bCs/>
          <w:kern w:val="36"/>
          <w:sz w:val="24"/>
          <w:szCs w:val="24"/>
        </w:rPr>
      </w:pPr>
      <w:r w:rsidRPr="00993050">
        <w:rPr>
          <w:rFonts w:ascii="Times New Roman" w:eastAsia="Times New Roman" w:hAnsi="Times New Roman" w:cs="Times New Roman"/>
          <w:b/>
          <w:bCs/>
          <w:kern w:val="36"/>
          <w:sz w:val="24"/>
          <w:szCs w:val="24"/>
        </w:rPr>
        <w:lastRenderedPageBreak/>
        <w:t>I. PELAKSANAAN KEGIATAN</w:t>
      </w:r>
    </w:p>
    <w:p w14:paraId="7D9963BF" w14:textId="77777777" w:rsidR="00993050" w:rsidRPr="00993050" w:rsidRDefault="00993050" w:rsidP="00264A4A">
      <w:pPr>
        <w:spacing w:after="0" w:line="240" w:lineRule="auto"/>
        <w:outlineLvl w:val="0"/>
        <w:rPr>
          <w:rFonts w:ascii="Times New Roman" w:eastAsia="Times New Roman" w:hAnsi="Times New Roman" w:cs="Times New Roman"/>
          <w:b/>
          <w:bCs/>
          <w:kern w:val="36"/>
          <w:sz w:val="24"/>
          <w:szCs w:val="24"/>
        </w:rPr>
      </w:pPr>
    </w:p>
    <w:p w14:paraId="47A994C4" w14:textId="4526D3D5" w:rsidR="00393F04" w:rsidRPr="00993050" w:rsidRDefault="00393F04" w:rsidP="00993050">
      <w:pPr>
        <w:spacing w:after="0" w:line="240" w:lineRule="auto"/>
        <w:outlineLvl w:val="1"/>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1. Pendahuluan</w:t>
      </w:r>
      <w:r w:rsidR="00993050" w:rsidRPr="00993050">
        <w:rPr>
          <w:rFonts w:ascii="Times New Roman" w:eastAsia="Times New Roman" w:hAnsi="Times New Roman" w:cs="Times New Roman"/>
          <w:sz w:val="24"/>
          <w:szCs w:val="24"/>
        </w:rPr>
        <w:t xml:space="preserve">  </w:t>
      </w:r>
      <w:r w:rsidRPr="00993050">
        <w:rPr>
          <w:rFonts w:ascii="Times New Roman" w:eastAsia="Times New Roman" w:hAnsi="Times New Roman" w:cs="Times New Roman"/>
          <w:sz w:val="24"/>
          <w:szCs w:val="24"/>
        </w:rPr>
        <w:t>±45 Menit</w:t>
      </w:r>
    </w:p>
    <w:p w14:paraId="4FBD0BE1" w14:textId="77777777" w:rsidR="00393F04" w:rsidRPr="00993050" w:rsidRDefault="00393F04" w:rsidP="00264A4A">
      <w:pPr>
        <w:spacing w:after="0" w:line="240" w:lineRule="auto"/>
        <w:outlineLvl w:val="2"/>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Guru Pengampu</w:t>
      </w:r>
    </w:p>
    <w:p w14:paraId="227D8710" w14:textId="77777777" w:rsidR="00393F04" w:rsidRPr="00393F04" w:rsidRDefault="00393F04" w:rsidP="00264A4A">
      <w:pPr>
        <w:numPr>
          <w:ilvl w:val="0"/>
          <w:numId w:val="5"/>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Membuka kegiatan.</w:t>
      </w:r>
    </w:p>
    <w:p w14:paraId="44B33FDD" w14:textId="77777777" w:rsidR="00393F04" w:rsidRPr="00393F04" w:rsidRDefault="00393F04" w:rsidP="00264A4A">
      <w:pPr>
        <w:numPr>
          <w:ilvl w:val="0"/>
          <w:numId w:val="5"/>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Menyampaikan tujuan pembelajaran.</w:t>
      </w:r>
    </w:p>
    <w:p w14:paraId="2BA5CCF7" w14:textId="77777777" w:rsidR="00393F04" w:rsidRPr="00393F04" w:rsidRDefault="00393F04" w:rsidP="00264A4A">
      <w:pPr>
        <w:numPr>
          <w:ilvl w:val="0"/>
          <w:numId w:val="5"/>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Menjelaskan CP yang akan dicapai.</w:t>
      </w:r>
    </w:p>
    <w:p w14:paraId="12B4E4BE" w14:textId="77777777" w:rsidR="00393F04" w:rsidRPr="00393F04" w:rsidRDefault="00393F04" w:rsidP="00264A4A">
      <w:pPr>
        <w:numPr>
          <w:ilvl w:val="0"/>
          <w:numId w:val="5"/>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Memperkenalkan guru tamu.</w:t>
      </w:r>
    </w:p>
    <w:p w14:paraId="40B80BAA" w14:textId="77777777" w:rsidR="00393F04" w:rsidRPr="00393F04" w:rsidRDefault="00393F04" w:rsidP="00264A4A">
      <w:pPr>
        <w:numPr>
          <w:ilvl w:val="0"/>
          <w:numId w:val="5"/>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Menjelaskan tata tertib.</w:t>
      </w:r>
    </w:p>
    <w:p w14:paraId="6FA44CE6" w14:textId="77777777" w:rsidR="00393F04" w:rsidRPr="00993050" w:rsidRDefault="00393F04" w:rsidP="00264A4A">
      <w:pPr>
        <w:spacing w:after="0" w:line="240" w:lineRule="auto"/>
        <w:outlineLvl w:val="2"/>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Guru Tamu</w:t>
      </w:r>
    </w:p>
    <w:p w14:paraId="0D271316" w14:textId="77777777" w:rsidR="00393F04" w:rsidRPr="00393F04" w:rsidRDefault="00393F04" w:rsidP="00264A4A">
      <w:pPr>
        <w:numPr>
          <w:ilvl w:val="0"/>
          <w:numId w:val="6"/>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Memperkenalkan diri.</w:t>
      </w:r>
    </w:p>
    <w:p w14:paraId="2F13EC77" w14:textId="77777777" w:rsidR="00393F04" w:rsidRPr="00393F04" w:rsidRDefault="00393F04" w:rsidP="00264A4A">
      <w:pPr>
        <w:numPr>
          <w:ilvl w:val="0"/>
          <w:numId w:val="6"/>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Menjelaskan pengalaman kerja.</w:t>
      </w:r>
    </w:p>
    <w:p w14:paraId="2A6350EC" w14:textId="77777777" w:rsidR="00393F04" w:rsidRPr="00393F04" w:rsidRDefault="00393F04" w:rsidP="00264A4A">
      <w:pPr>
        <w:numPr>
          <w:ilvl w:val="0"/>
          <w:numId w:val="6"/>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Menjelaskan profil dunia kerja.</w:t>
      </w:r>
    </w:p>
    <w:p w14:paraId="3F243059" w14:textId="347E008B" w:rsidR="00393F04" w:rsidRPr="00393F04" w:rsidRDefault="00393F04" w:rsidP="00264A4A">
      <w:pPr>
        <w:numPr>
          <w:ilvl w:val="0"/>
          <w:numId w:val="6"/>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Menjela</w:t>
      </w:r>
      <w:r w:rsidR="007C25FA">
        <w:rPr>
          <w:rFonts w:ascii="Times New Roman" w:eastAsia="Times New Roman" w:hAnsi="Times New Roman" w:cs="Times New Roman"/>
          <w:sz w:val="24"/>
          <w:szCs w:val="24"/>
        </w:rPr>
        <w:t>skan peluang karier lulusan AKL</w:t>
      </w:r>
      <w:r w:rsidRPr="00393F04">
        <w:rPr>
          <w:rFonts w:ascii="Times New Roman" w:eastAsia="Times New Roman" w:hAnsi="Times New Roman" w:cs="Times New Roman"/>
          <w:sz w:val="24"/>
          <w:szCs w:val="24"/>
        </w:rPr>
        <w:t>.</w:t>
      </w:r>
    </w:p>
    <w:p w14:paraId="6A5F8C2A" w14:textId="77777777" w:rsidR="00393F04" w:rsidRPr="00393F04" w:rsidRDefault="00393F04" w:rsidP="00264A4A">
      <w:pPr>
        <w:numPr>
          <w:ilvl w:val="0"/>
          <w:numId w:val="6"/>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Memberikan motivasi dan ice breaking.</w:t>
      </w:r>
    </w:p>
    <w:p w14:paraId="6E910C2F" w14:textId="77777777" w:rsidR="00393F04" w:rsidRPr="00393F04" w:rsidRDefault="00393F04" w:rsidP="00993050">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Bagian ini sesuai dengan dokumen acuan yang menempatkan profil industri, peluang karier, dan motivasi kerja pada pendahuluan.</w:t>
      </w:r>
    </w:p>
    <w:p w14:paraId="4D8D5A9D" w14:textId="6D32362D" w:rsidR="00393F04" w:rsidRPr="00393F04" w:rsidRDefault="00993050" w:rsidP="00993050">
      <w:pPr>
        <w:tabs>
          <w:tab w:val="left" w:pos="207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39CE6D7" w14:textId="55565CC8" w:rsidR="00393F04" w:rsidRPr="00993050" w:rsidRDefault="00393F04" w:rsidP="00993050">
      <w:pPr>
        <w:spacing w:after="0" w:line="240" w:lineRule="auto"/>
        <w:outlineLvl w:val="0"/>
        <w:rPr>
          <w:rFonts w:ascii="Times New Roman" w:eastAsia="Times New Roman" w:hAnsi="Times New Roman" w:cs="Times New Roman"/>
          <w:kern w:val="36"/>
          <w:sz w:val="24"/>
          <w:szCs w:val="24"/>
        </w:rPr>
      </w:pPr>
      <w:r w:rsidRPr="00993050">
        <w:rPr>
          <w:rFonts w:ascii="Times New Roman" w:eastAsia="Times New Roman" w:hAnsi="Times New Roman" w:cs="Times New Roman"/>
          <w:kern w:val="36"/>
          <w:sz w:val="24"/>
          <w:szCs w:val="24"/>
        </w:rPr>
        <w:t>2. PENYAMPAIAN MATERI</w:t>
      </w:r>
      <w:r w:rsidR="00993050" w:rsidRPr="00993050">
        <w:rPr>
          <w:rFonts w:ascii="Times New Roman" w:eastAsia="Times New Roman" w:hAnsi="Times New Roman" w:cs="Times New Roman"/>
          <w:kern w:val="36"/>
          <w:sz w:val="24"/>
          <w:szCs w:val="24"/>
        </w:rPr>
        <w:t xml:space="preserve"> </w:t>
      </w:r>
      <w:r w:rsidRPr="00993050">
        <w:rPr>
          <w:rFonts w:ascii="Times New Roman" w:eastAsia="Times New Roman" w:hAnsi="Times New Roman" w:cs="Times New Roman"/>
          <w:sz w:val="24"/>
          <w:szCs w:val="24"/>
        </w:rPr>
        <w:t>±90 Menit</w:t>
      </w:r>
    </w:p>
    <w:p w14:paraId="7550997F"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Guru tamu menyampaikan materi secara intera</w:t>
      </w:r>
      <w:r w:rsidRPr="00393F04">
        <w:rPr>
          <w:rFonts w:ascii="Times New Roman" w:eastAsia="Times New Roman" w:hAnsi="Times New Roman" w:cs="Times New Roman"/>
          <w:sz w:val="24"/>
          <w:szCs w:val="24"/>
        </w:rPr>
        <w:t>ktif.</w:t>
      </w:r>
    </w:p>
    <w:p w14:paraId="301DA3B6"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Metode:</w:t>
      </w:r>
    </w:p>
    <w:p w14:paraId="7C1E3948" w14:textId="77777777" w:rsidR="00393F04" w:rsidRPr="00393F04" w:rsidRDefault="00393F04" w:rsidP="00264A4A">
      <w:pPr>
        <w:numPr>
          <w:ilvl w:val="0"/>
          <w:numId w:val="7"/>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Presentasi.</w:t>
      </w:r>
    </w:p>
    <w:p w14:paraId="2E8879E4" w14:textId="77777777" w:rsidR="00393F04" w:rsidRPr="00393F04" w:rsidRDefault="00393F04" w:rsidP="00264A4A">
      <w:pPr>
        <w:numPr>
          <w:ilvl w:val="0"/>
          <w:numId w:val="7"/>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Tanya jawab.</w:t>
      </w:r>
    </w:p>
    <w:p w14:paraId="44B8E7AF" w14:textId="77777777" w:rsidR="00393F04" w:rsidRPr="00393F04" w:rsidRDefault="00393F04" w:rsidP="00264A4A">
      <w:pPr>
        <w:numPr>
          <w:ilvl w:val="0"/>
          <w:numId w:val="7"/>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Studi kasus.</w:t>
      </w:r>
    </w:p>
    <w:p w14:paraId="049D05D6" w14:textId="77777777" w:rsidR="00393F04" w:rsidRPr="00393F04" w:rsidRDefault="00393F04" w:rsidP="00264A4A">
      <w:pPr>
        <w:numPr>
          <w:ilvl w:val="0"/>
          <w:numId w:val="7"/>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Demonstrasi.</w:t>
      </w:r>
    </w:p>
    <w:p w14:paraId="16F58D61" w14:textId="77777777" w:rsidR="00393F04" w:rsidRPr="00393F04" w:rsidRDefault="00393F04" w:rsidP="00264A4A">
      <w:pPr>
        <w:numPr>
          <w:ilvl w:val="0"/>
          <w:numId w:val="7"/>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Berbagi pengalaman kerja.</w:t>
      </w:r>
    </w:p>
    <w:p w14:paraId="653D8346"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Fokus materi:</w:t>
      </w:r>
    </w:p>
    <w:p w14:paraId="03E207C0" w14:textId="15BB14E5" w:rsidR="00393F04" w:rsidRPr="007C25FA" w:rsidRDefault="00393F04" w:rsidP="00264A4A">
      <w:pPr>
        <w:spacing w:after="0" w:line="240" w:lineRule="auto"/>
        <w:rPr>
          <w:rFonts w:ascii="Times New Roman" w:eastAsia="Times New Roman" w:hAnsi="Times New Roman" w:cs="Times New Roman"/>
          <w:i/>
          <w:iCs/>
          <w:sz w:val="24"/>
          <w:szCs w:val="24"/>
        </w:rPr>
      </w:pPr>
      <w:r w:rsidRPr="007C25FA">
        <w:rPr>
          <w:rFonts w:ascii="Times New Roman" w:eastAsia="Times New Roman" w:hAnsi="Times New Roman" w:cs="Times New Roman"/>
          <w:b/>
          <w:bCs/>
          <w:i/>
          <w:iCs/>
          <w:sz w:val="24"/>
          <w:szCs w:val="24"/>
        </w:rPr>
        <w:t>"</w:t>
      </w:r>
      <w:r w:rsidR="007C25FA" w:rsidRPr="007C25FA">
        <w:rPr>
          <w:rFonts w:ascii="Times New Roman" w:eastAsia="Times New Roman" w:hAnsi="Times New Roman" w:cs="Times New Roman"/>
          <w:i/>
          <w:iCs/>
          <w:sz w:val="24"/>
          <w:szCs w:val="24"/>
        </w:rPr>
        <w:t xml:space="preserve"> </w:t>
      </w:r>
      <w:r w:rsidR="007C25FA" w:rsidRPr="007C25FA">
        <w:rPr>
          <w:rFonts w:ascii="Times New Roman" w:eastAsia="Times New Roman" w:hAnsi="Times New Roman" w:cs="Times New Roman"/>
          <w:b/>
          <w:bCs/>
          <w:i/>
          <w:iCs/>
          <w:sz w:val="24"/>
          <w:szCs w:val="24"/>
        </w:rPr>
        <w:t>Budaya kerja, komunikasi profesional, pelayanan, administrasi perbankan  serta penerapan prosedur kerja</w:t>
      </w:r>
      <w:r w:rsidRPr="007C25FA">
        <w:rPr>
          <w:rFonts w:ascii="Times New Roman" w:eastAsia="Times New Roman" w:hAnsi="Times New Roman" w:cs="Times New Roman"/>
          <w:b/>
          <w:bCs/>
          <w:i/>
          <w:iCs/>
          <w:sz w:val="24"/>
          <w:szCs w:val="24"/>
        </w:rPr>
        <w:t>."</w:t>
      </w:r>
    </w:p>
    <w:p w14:paraId="114FF2C5"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diarahkan untuk menghubungkan materi yang diperoleh dengan pengalaman nyata praktisi.</w:t>
      </w:r>
    </w:p>
    <w:p w14:paraId="432134E0" w14:textId="77777777" w:rsidR="00393F04" w:rsidRPr="00393F04" w:rsidRDefault="00393F04" w:rsidP="00993050">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Materi mencakup teori praktis, budaya kerja, dan prosedur kerja yang berlaku di dunia kerja. Struktur ini sesuai dengan bagian penyampaian materi pada dokumen acuan.</w:t>
      </w:r>
    </w:p>
    <w:p w14:paraId="71AA114F" w14:textId="77777777" w:rsidR="007C4DC2" w:rsidRDefault="007C4DC2" w:rsidP="00993050">
      <w:pPr>
        <w:spacing w:after="0" w:line="240" w:lineRule="auto"/>
        <w:outlineLvl w:val="0"/>
        <w:rPr>
          <w:rFonts w:ascii="Times New Roman" w:eastAsia="Times New Roman" w:hAnsi="Times New Roman" w:cs="Times New Roman"/>
          <w:b/>
          <w:bCs/>
          <w:kern w:val="36"/>
          <w:sz w:val="24"/>
          <w:szCs w:val="24"/>
        </w:rPr>
      </w:pPr>
    </w:p>
    <w:p w14:paraId="00371327" w14:textId="3AFCF1D9" w:rsidR="00393F04" w:rsidRPr="00993050" w:rsidRDefault="00993050" w:rsidP="00993050">
      <w:pPr>
        <w:spacing w:after="0"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3. PRAKTIK DAN DEMONSTRASI  </w:t>
      </w:r>
      <w:r w:rsidR="00393F04" w:rsidRPr="00993050">
        <w:rPr>
          <w:rFonts w:ascii="Times New Roman" w:eastAsia="Times New Roman" w:hAnsi="Times New Roman" w:cs="Times New Roman"/>
          <w:b/>
          <w:bCs/>
          <w:sz w:val="24"/>
          <w:szCs w:val="24"/>
        </w:rPr>
        <w:t>±150 Menit</w:t>
      </w:r>
    </w:p>
    <w:p w14:paraId="5BE6715E" w14:textId="77777777" w:rsidR="00393F04" w:rsidRPr="00393F04" w:rsidRDefault="00393F04" w:rsidP="00993050">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memberikan demonstrasi terlebih dahulu, kemudian peserta didik melakukan praktik dengan pendampingan guru tamu dan guru pengampu.</w:t>
      </w:r>
    </w:p>
    <w:p w14:paraId="6AB03B3F" w14:textId="77777777" w:rsidR="00993050" w:rsidRDefault="00993050" w:rsidP="00264A4A">
      <w:pPr>
        <w:spacing w:after="0" w:line="240" w:lineRule="auto"/>
        <w:outlineLvl w:val="2"/>
        <w:rPr>
          <w:rFonts w:ascii="Times New Roman" w:eastAsia="Times New Roman" w:hAnsi="Times New Roman" w:cs="Times New Roman"/>
          <w:sz w:val="24"/>
          <w:szCs w:val="24"/>
        </w:rPr>
      </w:pPr>
    </w:p>
    <w:p w14:paraId="329817D0" w14:textId="77777777" w:rsidR="00393F04" w:rsidRPr="00993050" w:rsidRDefault="00393F04" w:rsidP="00264A4A">
      <w:pPr>
        <w:spacing w:after="0" w:line="240" w:lineRule="auto"/>
        <w:outlineLvl w:val="2"/>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Bentuk Praktik</w:t>
      </w:r>
    </w:p>
    <w:p w14:paraId="0FD667AC" w14:textId="6DD25A0D" w:rsidR="00393F04" w:rsidRPr="00993050" w:rsidRDefault="00393F04" w:rsidP="00264A4A">
      <w:pPr>
        <w:spacing w:after="0" w:line="240" w:lineRule="auto"/>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SIMULASI PELAYANAN TAMU DI LINGKUNGAN PER</w:t>
      </w:r>
      <w:r w:rsidR="007C25FA" w:rsidRPr="00993050">
        <w:rPr>
          <w:rFonts w:ascii="Times New Roman" w:eastAsia="Times New Roman" w:hAnsi="Times New Roman" w:cs="Times New Roman"/>
          <w:sz w:val="24"/>
          <w:szCs w:val="24"/>
        </w:rPr>
        <w:t>BANKAN</w:t>
      </w:r>
    </w:p>
    <w:p w14:paraId="05DDBD8D" w14:textId="77777777" w:rsidR="00993050" w:rsidRDefault="00993050" w:rsidP="00264A4A">
      <w:pPr>
        <w:spacing w:after="0" w:line="240" w:lineRule="auto"/>
        <w:rPr>
          <w:rFonts w:ascii="Times New Roman" w:eastAsia="Times New Roman" w:hAnsi="Times New Roman" w:cs="Times New Roman"/>
          <w:sz w:val="24"/>
          <w:szCs w:val="24"/>
        </w:rPr>
      </w:pPr>
    </w:p>
    <w:p w14:paraId="2F53F48C"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melakukan:</w:t>
      </w:r>
    </w:p>
    <w:p w14:paraId="590BE7E4" w14:textId="033E458D"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Menerapkan etika menerima tamu/nasabah di lingkungan perbankan.</w:t>
      </w:r>
    </w:p>
    <w:p w14:paraId="38CBEFD1" w14:textId="63909FE6"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Melakukan komunikasi yang sopan, ramah, dan profesional.</w:t>
      </w:r>
    </w:p>
    <w:p w14:paraId="02BC048A" w14:textId="5142AADD"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Menerapkan prinsip pelayanan prima.</w:t>
      </w:r>
    </w:p>
    <w:p w14:paraId="0206CCEC" w14:textId="2AE70133"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Mengidentifikasi kebutuhan tamu/nasabah.</w:t>
      </w:r>
    </w:p>
    <w:p w14:paraId="59F02259" w14:textId="01DEF71C"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Memberikan informasi sesuai prosedur pelayanan.</w:t>
      </w:r>
    </w:p>
    <w:p w14:paraId="6C628C0A" w14:textId="51286FE8" w:rsidR="007C25FA"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Menunjukkan sikap percaya diri, disiplin, teliti, dan bertanggung jawab.</w:t>
      </w:r>
    </w:p>
    <w:p w14:paraId="1823B6B1" w14:textId="77777777" w:rsid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Menjaga kerahasiaan data dan informasi nasabah.</w:t>
      </w:r>
    </w:p>
    <w:p w14:paraId="0E2CE6E3" w14:textId="2D24674A" w:rsidR="00393F04" w:rsidRPr="007C25FA" w:rsidRDefault="007C25FA" w:rsidP="00264A4A">
      <w:pPr>
        <w:pStyle w:val="ListParagraph"/>
        <w:numPr>
          <w:ilvl w:val="0"/>
          <w:numId w:val="38"/>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lastRenderedPageBreak/>
        <w:t>Menangani pertanyaan atau keluhan tamu dengan baik.</w:t>
      </w:r>
      <w:r w:rsidR="00393F04" w:rsidRPr="007C25FA">
        <w:rPr>
          <w:rFonts w:ascii="Times New Roman" w:eastAsia="Times New Roman" w:hAnsi="Times New Roman" w:cs="Times New Roman"/>
          <w:sz w:val="24"/>
          <w:szCs w:val="24"/>
        </w:rPr>
        <w:t>.</w:t>
      </w:r>
    </w:p>
    <w:p w14:paraId="02D0D26F" w14:textId="77777777" w:rsidR="00993050" w:rsidRDefault="00993050" w:rsidP="00264A4A">
      <w:pPr>
        <w:spacing w:after="0" w:line="240" w:lineRule="auto"/>
        <w:outlineLvl w:val="2"/>
        <w:rPr>
          <w:rFonts w:ascii="Times New Roman" w:eastAsia="Times New Roman" w:hAnsi="Times New Roman" w:cs="Times New Roman"/>
          <w:sz w:val="24"/>
          <w:szCs w:val="24"/>
        </w:rPr>
      </w:pPr>
    </w:p>
    <w:p w14:paraId="6BA248C9" w14:textId="77777777" w:rsidR="00393F04" w:rsidRPr="00993050" w:rsidRDefault="00393F04" w:rsidP="00264A4A">
      <w:pPr>
        <w:spacing w:after="0" w:line="240" w:lineRule="auto"/>
        <w:outlineLvl w:val="2"/>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Pembagian Peran</w:t>
      </w:r>
    </w:p>
    <w:p w14:paraId="4BCF3B4F" w14:textId="77777777" w:rsidR="00393F04" w:rsidRPr="00393F04" w:rsidRDefault="00393F04" w:rsidP="00993050">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dibagi menjadi kelompok.</w:t>
      </w:r>
    </w:p>
    <w:p w14:paraId="68231BF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Setiap kelompok terdiri dari:</w:t>
      </w:r>
    </w:p>
    <w:p w14:paraId="16141C78" w14:textId="39554421" w:rsidR="007C25FA" w:rsidRPr="007C25FA" w:rsidRDefault="007C25FA" w:rsidP="00264A4A">
      <w:pPr>
        <w:pStyle w:val="ListParagraph"/>
        <w:numPr>
          <w:ilvl w:val="0"/>
          <w:numId w:val="7"/>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Petugas Security</w:t>
      </w:r>
    </w:p>
    <w:p w14:paraId="1C94F3B9" w14:textId="479AB685" w:rsidR="007C25FA" w:rsidRPr="007C25FA" w:rsidRDefault="007C25FA" w:rsidP="00264A4A">
      <w:pPr>
        <w:pStyle w:val="ListParagraph"/>
        <w:numPr>
          <w:ilvl w:val="0"/>
          <w:numId w:val="7"/>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Customer Service</w:t>
      </w:r>
    </w:p>
    <w:p w14:paraId="1956C8AA" w14:textId="01CC684E" w:rsidR="007C25FA" w:rsidRPr="007C25FA" w:rsidRDefault="007C25FA" w:rsidP="00264A4A">
      <w:pPr>
        <w:pStyle w:val="ListParagraph"/>
        <w:numPr>
          <w:ilvl w:val="0"/>
          <w:numId w:val="7"/>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Teller</w:t>
      </w:r>
    </w:p>
    <w:p w14:paraId="643789A2" w14:textId="2BAB6610" w:rsidR="007C25FA" w:rsidRPr="007C25FA" w:rsidRDefault="007C25FA" w:rsidP="00264A4A">
      <w:pPr>
        <w:pStyle w:val="ListParagraph"/>
        <w:numPr>
          <w:ilvl w:val="0"/>
          <w:numId w:val="39"/>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Nasabah/Tamu</w:t>
      </w:r>
    </w:p>
    <w:p w14:paraId="2EC932A7" w14:textId="41A7EA09" w:rsidR="00393F04" w:rsidRPr="007C25FA" w:rsidRDefault="007C25FA" w:rsidP="00264A4A">
      <w:pPr>
        <w:pStyle w:val="ListParagraph"/>
        <w:numPr>
          <w:ilvl w:val="0"/>
          <w:numId w:val="40"/>
        </w:numPr>
        <w:spacing w:after="0" w:line="240" w:lineRule="auto"/>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Observer/Pengamat</w:t>
      </w:r>
    </w:p>
    <w:p w14:paraId="0A858158" w14:textId="77777777" w:rsidR="007C25FA" w:rsidRPr="007C25FA" w:rsidRDefault="007C25FA" w:rsidP="00264A4A">
      <w:pPr>
        <w:spacing w:after="0" w:line="240" w:lineRule="auto"/>
        <w:ind w:left="360"/>
        <w:rPr>
          <w:rFonts w:ascii="Times New Roman" w:eastAsia="Times New Roman" w:hAnsi="Times New Roman" w:cs="Times New Roman"/>
          <w:sz w:val="24"/>
          <w:szCs w:val="24"/>
          <w:lang w:val="en-ID" w:eastAsia="en-ID"/>
        </w:rPr>
      </w:pPr>
      <w:r w:rsidRPr="007C25FA">
        <w:rPr>
          <w:rFonts w:ascii="Times New Roman" w:eastAsia="Times New Roman" w:hAnsi="Times New Roman" w:cs="Times New Roman"/>
          <w:sz w:val="24"/>
          <w:szCs w:val="24"/>
          <w:lang w:val="en-ID" w:eastAsia="en-ID"/>
        </w:rPr>
        <w:t>Peran dapat ditukar agar semua peserta memperoleh pengalaman.</w:t>
      </w:r>
    </w:p>
    <w:p w14:paraId="27AF354F" w14:textId="2025935D" w:rsidR="00393F04" w:rsidRPr="00393F04" w:rsidRDefault="00393F04" w:rsidP="00264A4A">
      <w:pPr>
        <w:spacing w:after="0" w:line="240" w:lineRule="auto"/>
        <w:rPr>
          <w:rFonts w:ascii="Times New Roman" w:eastAsia="Times New Roman" w:hAnsi="Times New Roman" w:cs="Times New Roman"/>
          <w:sz w:val="24"/>
          <w:szCs w:val="24"/>
        </w:rPr>
      </w:pPr>
    </w:p>
    <w:p w14:paraId="079CED7F" w14:textId="77777777" w:rsidR="00393F04" w:rsidRPr="00993050" w:rsidRDefault="00393F04" w:rsidP="00264A4A">
      <w:pPr>
        <w:spacing w:after="0" w:line="240" w:lineRule="auto"/>
        <w:outlineLvl w:val="0"/>
        <w:rPr>
          <w:rFonts w:ascii="Times New Roman" w:eastAsia="Times New Roman" w:hAnsi="Times New Roman" w:cs="Times New Roman"/>
          <w:b/>
          <w:bCs/>
          <w:kern w:val="36"/>
          <w:sz w:val="24"/>
          <w:szCs w:val="24"/>
        </w:rPr>
      </w:pPr>
      <w:r w:rsidRPr="00993050">
        <w:rPr>
          <w:rFonts w:ascii="Times New Roman" w:eastAsia="Times New Roman" w:hAnsi="Times New Roman" w:cs="Times New Roman"/>
          <w:b/>
          <w:bCs/>
          <w:kern w:val="36"/>
          <w:sz w:val="24"/>
          <w:szCs w:val="24"/>
        </w:rPr>
        <w:t>J. ASESMEN/PENILAIAN</w:t>
      </w:r>
    </w:p>
    <w:p w14:paraId="2A4FD3CA" w14:textId="77777777" w:rsidR="00393F04" w:rsidRPr="00393F04" w:rsidRDefault="00393F04" w:rsidP="00993050">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Penilaian dilakukan oleh guru pengampu dengan mempertimbangkan kriteria yang diberikan oleh guru tamu.</w:t>
      </w:r>
    </w:p>
    <w:p w14:paraId="130CD0C9" w14:textId="77777777" w:rsidR="00993050" w:rsidRDefault="00993050" w:rsidP="00264A4A">
      <w:pPr>
        <w:spacing w:after="0" w:line="240" w:lineRule="auto"/>
        <w:outlineLvl w:val="1"/>
        <w:rPr>
          <w:rFonts w:ascii="Times New Roman" w:eastAsia="Times New Roman" w:hAnsi="Times New Roman" w:cs="Times New Roman"/>
          <w:sz w:val="24"/>
          <w:szCs w:val="24"/>
        </w:rPr>
      </w:pPr>
    </w:p>
    <w:p w14:paraId="537CBE21" w14:textId="77777777" w:rsidR="00393F04" w:rsidRPr="00993050" w:rsidRDefault="00393F04" w:rsidP="00264A4A">
      <w:pPr>
        <w:spacing w:after="0" w:line="240" w:lineRule="auto"/>
        <w:outlineLvl w:val="1"/>
        <w:rPr>
          <w:rFonts w:ascii="Times New Roman" w:eastAsia="Times New Roman" w:hAnsi="Times New Roman" w:cs="Times New Roman"/>
          <w:sz w:val="24"/>
          <w:szCs w:val="24"/>
        </w:rPr>
      </w:pPr>
      <w:r w:rsidRPr="00993050">
        <w:rPr>
          <w:rFonts w:ascii="Times New Roman" w:eastAsia="Times New Roman" w:hAnsi="Times New Roman" w:cs="Times New Roman"/>
          <w:sz w:val="24"/>
          <w:szCs w:val="24"/>
        </w:rPr>
        <w:t>Rubrik Penilaian Praktik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
        <w:gridCol w:w="3139"/>
        <w:gridCol w:w="1063"/>
      </w:tblGrid>
      <w:tr w:rsidR="00393F04" w:rsidRPr="00393F04" w14:paraId="6CBB1653" w14:textId="77777777" w:rsidTr="00993050">
        <w:trPr>
          <w:tblHeader/>
          <w:tblCellSpacing w:w="15" w:type="dxa"/>
        </w:trPr>
        <w:tc>
          <w:tcPr>
            <w:tcW w:w="0" w:type="auto"/>
            <w:vAlign w:val="center"/>
            <w:hideMark/>
          </w:tcPr>
          <w:p w14:paraId="7396D858"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No</w:t>
            </w:r>
          </w:p>
        </w:tc>
        <w:tc>
          <w:tcPr>
            <w:tcW w:w="3109" w:type="dxa"/>
            <w:vAlign w:val="center"/>
            <w:hideMark/>
          </w:tcPr>
          <w:p w14:paraId="7CF6986F"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Aspek</w:t>
            </w:r>
          </w:p>
        </w:tc>
        <w:tc>
          <w:tcPr>
            <w:tcW w:w="1018" w:type="dxa"/>
            <w:vAlign w:val="center"/>
            <w:hideMark/>
          </w:tcPr>
          <w:p w14:paraId="1B42CCE4" w14:textId="77777777" w:rsidR="00393F04" w:rsidRPr="00393F04" w:rsidRDefault="00393F04" w:rsidP="00993050">
            <w:pPr>
              <w:spacing w:after="0" w:line="240" w:lineRule="auto"/>
              <w:jc w:val="center"/>
              <w:rPr>
                <w:rFonts w:ascii="Times New Roman" w:eastAsia="Times New Roman" w:hAnsi="Times New Roman" w:cs="Times New Roman"/>
                <w:b/>
                <w:bCs/>
                <w:sz w:val="24"/>
                <w:szCs w:val="24"/>
              </w:rPr>
            </w:pPr>
            <w:r w:rsidRPr="00393F04">
              <w:rPr>
                <w:rFonts w:ascii="Times New Roman" w:eastAsia="Times New Roman" w:hAnsi="Times New Roman" w:cs="Times New Roman"/>
                <w:b/>
                <w:bCs/>
                <w:sz w:val="24"/>
                <w:szCs w:val="24"/>
              </w:rPr>
              <w:t>Bobot</w:t>
            </w:r>
          </w:p>
        </w:tc>
      </w:tr>
      <w:tr w:rsidR="00393F04" w:rsidRPr="00393F04" w14:paraId="0F6AAE63" w14:textId="77777777" w:rsidTr="00993050">
        <w:trPr>
          <w:tblCellSpacing w:w="15" w:type="dxa"/>
        </w:trPr>
        <w:tc>
          <w:tcPr>
            <w:tcW w:w="0" w:type="auto"/>
            <w:vAlign w:val="center"/>
            <w:hideMark/>
          </w:tcPr>
          <w:p w14:paraId="605463A3"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w:t>
            </w:r>
          </w:p>
        </w:tc>
        <w:tc>
          <w:tcPr>
            <w:tcW w:w="3109" w:type="dxa"/>
            <w:vAlign w:val="center"/>
            <w:hideMark/>
          </w:tcPr>
          <w:p w14:paraId="207F5D3A"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Sikap dan etika profesional</w:t>
            </w:r>
          </w:p>
        </w:tc>
        <w:tc>
          <w:tcPr>
            <w:tcW w:w="1018" w:type="dxa"/>
            <w:vAlign w:val="center"/>
            <w:hideMark/>
          </w:tcPr>
          <w:p w14:paraId="51283AF5"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20</w:t>
            </w:r>
          </w:p>
        </w:tc>
      </w:tr>
      <w:tr w:rsidR="00393F04" w:rsidRPr="00393F04" w14:paraId="21A9B7DE" w14:textId="77777777" w:rsidTr="00993050">
        <w:trPr>
          <w:tblCellSpacing w:w="15" w:type="dxa"/>
        </w:trPr>
        <w:tc>
          <w:tcPr>
            <w:tcW w:w="0" w:type="auto"/>
            <w:vAlign w:val="center"/>
            <w:hideMark/>
          </w:tcPr>
          <w:p w14:paraId="0AB0B63A"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w:t>
            </w:r>
          </w:p>
        </w:tc>
        <w:tc>
          <w:tcPr>
            <w:tcW w:w="3109" w:type="dxa"/>
            <w:vAlign w:val="center"/>
            <w:hideMark/>
          </w:tcPr>
          <w:p w14:paraId="384B93A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Komunikasi</w:t>
            </w:r>
          </w:p>
        </w:tc>
        <w:tc>
          <w:tcPr>
            <w:tcW w:w="1018" w:type="dxa"/>
            <w:vAlign w:val="center"/>
            <w:hideMark/>
          </w:tcPr>
          <w:p w14:paraId="466B690B"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20</w:t>
            </w:r>
          </w:p>
        </w:tc>
      </w:tr>
      <w:tr w:rsidR="00393F04" w:rsidRPr="00393F04" w14:paraId="067BAB23" w14:textId="77777777" w:rsidTr="00993050">
        <w:trPr>
          <w:tblCellSpacing w:w="15" w:type="dxa"/>
        </w:trPr>
        <w:tc>
          <w:tcPr>
            <w:tcW w:w="0" w:type="auto"/>
            <w:vAlign w:val="center"/>
            <w:hideMark/>
          </w:tcPr>
          <w:p w14:paraId="06FF9692"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3</w:t>
            </w:r>
          </w:p>
        </w:tc>
        <w:tc>
          <w:tcPr>
            <w:tcW w:w="3109" w:type="dxa"/>
            <w:vAlign w:val="center"/>
            <w:hideMark/>
          </w:tcPr>
          <w:p w14:paraId="1640072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Penerapan SOP/prosedur</w:t>
            </w:r>
          </w:p>
        </w:tc>
        <w:tc>
          <w:tcPr>
            <w:tcW w:w="1018" w:type="dxa"/>
            <w:vAlign w:val="center"/>
            <w:hideMark/>
          </w:tcPr>
          <w:p w14:paraId="315E3749"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20</w:t>
            </w:r>
          </w:p>
        </w:tc>
      </w:tr>
      <w:tr w:rsidR="00393F04" w:rsidRPr="00393F04" w14:paraId="2161FFA9" w14:textId="77777777" w:rsidTr="00993050">
        <w:trPr>
          <w:tblCellSpacing w:w="15" w:type="dxa"/>
        </w:trPr>
        <w:tc>
          <w:tcPr>
            <w:tcW w:w="0" w:type="auto"/>
            <w:vAlign w:val="center"/>
            <w:hideMark/>
          </w:tcPr>
          <w:p w14:paraId="5161195B"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4</w:t>
            </w:r>
          </w:p>
        </w:tc>
        <w:tc>
          <w:tcPr>
            <w:tcW w:w="3109" w:type="dxa"/>
            <w:vAlign w:val="center"/>
            <w:hideMark/>
          </w:tcPr>
          <w:p w14:paraId="1516A86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Pelayanan prima</w:t>
            </w:r>
          </w:p>
        </w:tc>
        <w:tc>
          <w:tcPr>
            <w:tcW w:w="1018" w:type="dxa"/>
            <w:vAlign w:val="center"/>
            <w:hideMark/>
          </w:tcPr>
          <w:p w14:paraId="21464F6E"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20</w:t>
            </w:r>
          </w:p>
        </w:tc>
      </w:tr>
      <w:tr w:rsidR="00393F04" w:rsidRPr="00393F04" w14:paraId="62615631" w14:textId="77777777" w:rsidTr="00993050">
        <w:trPr>
          <w:tblCellSpacing w:w="15" w:type="dxa"/>
        </w:trPr>
        <w:tc>
          <w:tcPr>
            <w:tcW w:w="0" w:type="auto"/>
            <w:vAlign w:val="center"/>
            <w:hideMark/>
          </w:tcPr>
          <w:p w14:paraId="4799C1EC"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5</w:t>
            </w:r>
          </w:p>
        </w:tc>
        <w:tc>
          <w:tcPr>
            <w:tcW w:w="3109" w:type="dxa"/>
            <w:vAlign w:val="center"/>
            <w:hideMark/>
          </w:tcPr>
          <w:p w14:paraId="70B1582B"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Kerja sama dan tanggung jawab</w:t>
            </w:r>
          </w:p>
        </w:tc>
        <w:tc>
          <w:tcPr>
            <w:tcW w:w="1018" w:type="dxa"/>
            <w:vAlign w:val="center"/>
            <w:hideMark/>
          </w:tcPr>
          <w:p w14:paraId="5E9056DD"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10</w:t>
            </w:r>
          </w:p>
        </w:tc>
      </w:tr>
      <w:tr w:rsidR="00393F04" w:rsidRPr="00393F04" w14:paraId="776070C0" w14:textId="77777777" w:rsidTr="00993050">
        <w:trPr>
          <w:tblCellSpacing w:w="15" w:type="dxa"/>
        </w:trPr>
        <w:tc>
          <w:tcPr>
            <w:tcW w:w="0" w:type="auto"/>
            <w:vAlign w:val="center"/>
            <w:hideMark/>
          </w:tcPr>
          <w:p w14:paraId="4B3483F2"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6</w:t>
            </w:r>
          </w:p>
        </w:tc>
        <w:tc>
          <w:tcPr>
            <w:tcW w:w="3109" w:type="dxa"/>
            <w:vAlign w:val="center"/>
            <w:hideMark/>
          </w:tcPr>
          <w:p w14:paraId="38B6B534"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Penampilan profesional</w:t>
            </w:r>
          </w:p>
        </w:tc>
        <w:tc>
          <w:tcPr>
            <w:tcW w:w="1018" w:type="dxa"/>
            <w:vAlign w:val="center"/>
            <w:hideMark/>
          </w:tcPr>
          <w:p w14:paraId="54526102"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10</w:t>
            </w:r>
          </w:p>
        </w:tc>
      </w:tr>
      <w:tr w:rsidR="00393F04" w:rsidRPr="00393F04" w14:paraId="1BD5D3CE" w14:textId="77777777" w:rsidTr="00993050">
        <w:trPr>
          <w:tblCellSpacing w:w="15" w:type="dxa"/>
        </w:trPr>
        <w:tc>
          <w:tcPr>
            <w:tcW w:w="0" w:type="auto"/>
            <w:vAlign w:val="center"/>
            <w:hideMark/>
          </w:tcPr>
          <w:p w14:paraId="49D26C96" w14:textId="77777777" w:rsidR="00393F04" w:rsidRPr="00393F04" w:rsidRDefault="00393F04" w:rsidP="00264A4A">
            <w:pPr>
              <w:spacing w:after="0" w:line="240" w:lineRule="auto"/>
              <w:jc w:val="right"/>
              <w:rPr>
                <w:rFonts w:ascii="Times New Roman" w:eastAsia="Times New Roman" w:hAnsi="Times New Roman" w:cs="Times New Roman"/>
                <w:sz w:val="24"/>
                <w:szCs w:val="24"/>
              </w:rPr>
            </w:pPr>
          </w:p>
        </w:tc>
        <w:tc>
          <w:tcPr>
            <w:tcW w:w="3109" w:type="dxa"/>
            <w:vAlign w:val="center"/>
            <w:hideMark/>
          </w:tcPr>
          <w:p w14:paraId="289C93A1"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TOTAL</w:t>
            </w:r>
          </w:p>
        </w:tc>
        <w:tc>
          <w:tcPr>
            <w:tcW w:w="1018" w:type="dxa"/>
            <w:vAlign w:val="center"/>
            <w:hideMark/>
          </w:tcPr>
          <w:p w14:paraId="19D858DD" w14:textId="77777777" w:rsidR="00393F04" w:rsidRPr="00393F04" w:rsidRDefault="00393F04" w:rsidP="00993050">
            <w:pPr>
              <w:spacing w:after="0" w:line="240" w:lineRule="auto"/>
              <w:jc w:val="center"/>
              <w:rPr>
                <w:rFonts w:ascii="Times New Roman" w:eastAsia="Times New Roman" w:hAnsi="Times New Roman" w:cs="Times New Roman"/>
                <w:sz w:val="24"/>
                <w:szCs w:val="24"/>
              </w:rPr>
            </w:pPr>
            <w:r w:rsidRPr="00393F04">
              <w:rPr>
                <w:rFonts w:ascii="Times New Roman" w:eastAsia="Times New Roman" w:hAnsi="Times New Roman" w:cs="Times New Roman"/>
                <w:b/>
                <w:bCs/>
                <w:sz w:val="24"/>
                <w:szCs w:val="24"/>
              </w:rPr>
              <w:t>100</w:t>
            </w:r>
          </w:p>
        </w:tc>
      </w:tr>
    </w:tbl>
    <w:p w14:paraId="312EB226" w14:textId="77777777" w:rsidR="00FE683E" w:rsidRDefault="00FE683E" w:rsidP="00264A4A">
      <w:pPr>
        <w:spacing w:after="0" w:line="240" w:lineRule="auto"/>
        <w:rPr>
          <w:rFonts w:ascii="Times New Roman" w:eastAsia="Times New Roman" w:hAnsi="Times New Roman" w:cs="Times New Roman"/>
          <w:sz w:val="24"/>
          <w:szCs w:val="24"/>
        </w:rPr>
      </w:pPr>
    </w:p>
    <w:p w14:paraId="752B3E2E" w14:textId="77777777" w:rsidR="00393F04" w:rsidRPr="00393F04" w:rsidRDefault="00393F04" w:rsidP="00FE683E">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Asesmen hasil belajar dilakukan oleh guru pengampu berdasarkan kriteria yang diberikan oleh guru tamu.</w:t>
      </w:r>
    </w:p>
    <w:p w14:paraId="16FD5B55" w14:textId="54B7FB40" w:rsidR="00393F04" w:rsidRPr="00393F04" w:rsidRDefault="00393F04" w:rsidP="00264A4A">
      <w:pPr>
        <w:spacing w:after="0" w:line="240" w:lineRule="auto"/>
        <w:rPr>
          <w:rFonts w:ascii="Times New Roman" w:eastAsia="Times New Roman" w:hAnsi="Times New Roman" w:cs="Times New Roman"/>
          <w:sz w:val="24"/>
          <w:szCs w:val="24"/>
        </w:rPr>
      </w:pPr>
    </w:p>
    <w:p w14:paraId="381F1737" w14:textId="25AB6093" w:rsidR="00393F04" w:rsidRPr="00FE683E" w:rsidRDefault="00393F04" w:rsidP="00FE683E">
      <w:pPr>
        <w:spacing w:after="0" w:line="240" w:lineRule="auto"/>
        <w:outlineLvl w:val="0"/>
        <w:rPr>
          <w:rFonts w:ascii="Times New Roman" w:eastAsia="Times New Roman" w:hAnsi="Times New Roman" w:cs="Times New Roman"/>
          <w:b/>
          <w:bCs/>
          <w:kern w:val="36"/>
          <w:sz w:val="24"/>
          <w:szCs w:val="24"/>
        </w:rPr>
      </w:pPr>
      <w:r w:rsidRPr="00FE683E">
        <w:rPr>
          <w:rFonts w:ascii="Times New Roman" w:eastAsia="Times New Roman" w:hAnsi="Times New Roman" w:cs="Times New Roman"/>
          <w:b/>
          <w:bCs/>
          <w:kern w:val="36"/>
          <w:sz w:val="24"/>
          <w:szCs w:val="24"/>
        </w:rPr>
        <w:t>K. DISK</w:t>
      </w:r>
      <w:r w:rsidR="00FE683E">
        <w:rPr>
          <w:rFonts w:ascii="Times New Roman" w:eastAsia="Times New Roman" w:hAnsi="Times New Roman" w:cs="Times New Roman"/>
          <w:b/>
          <w:bCs/>
          <w:kern w:val="36"/>
          <w:sz w:val="24"/>
          <w:szCs w:val="24"/>
        </w:rPr>
        <w:t xml:space="preserve">USI DAN PENUTUP </w:t>
      </w:r>
      <w:r w:rsidRPr="00393F04">
        <w:rPr>
          <w:rFonts w:ascii="Times New Roman" w:eastAsia="Times New Roman" w:hAnsi="Times New Roman" w:cs="Times New Roman"/>
          <w:b/>
          <w:bCs/>
          <w:sz w:val="27"/>
          <w:szCs w:val="27"/>
        </w:rPr>
        <w:t>±45 Menit</w:t>
      </w:r>
    </w:p>
    <w:p w14:paraId="3AA4BB53" w14:textId="77777777" w:rsidR="00FE683E" w:rsidRDefault="00FE683E" w:rsidP="00264A4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CA61E3" w14:textId="5CB33A6A"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Kegiatan:</w:t>
      </w:r>
    </w:p>
    <w:p w14:paraId="3E1A1130"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Tanya jawab dengan guru tamu.</w:t>
      </w:r>
    </w:p>
    <w:p w14:paraId="09124278"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menyampaikan pengalaman selama praktik.</w:t>
      </w:r>
    </w:p>
    <w:p w14:paraId="1C8CBBE1"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memberikan umpan balik.</w:t>
      </w:r>
    </w:p>
    <w:p w14:paraId="5E1068C0"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menyampaikan kesalahan dan hal yang perlu diperbaiki.</w:t>
      </w:r>
    </w:p>
    <w:p w14:paraId="368F6890"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tamu memberikan tips memasuki dunia kerja.</w:t>
      </w:r>
    </w:p>
    <w:p w14:paraId="36AB3BD9"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pengampu bersama siswa menyimpulkan kegiatan.</w:t>
      </w:r>
    </w:p>
    <w:p w14:paraId="6223BE02" w14:textId="77777777" w:rsidR="00393F04" w:rsidRPr="00393F04" w:rsidRDefault="00393F04" w:rsidP="00264A4A">
      <w:pPr>
        <w:numPr>
          <w:ilvl w:val="0"/>
          <w:numId w:val="8"/>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mengisi refleksi.</w:t>
      </w:r>
    </w:p>
    <w:p w14:paraId="103D4C30"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Sesi ini mengikuti dokumen acuan yang menempatkan tanya jawab, umpan balik praktisi, dan kesimpulan sebagai bagian penutup.</w:t>
      </w:r>
    </w:p>
    <w:p w14:paraId="1AA091C6" w14:textId="62D4D77C" w:rsidR="00393F04" w:rsidRPr="00393F04" w:rsidRDefault="00393F04" w:rsidP="00264A4A">
      <w:pPr>
        <w:spacing w:after="0" w:line="240" w:lineRule="auto"/>
        <w:rPr>
          <w:rFonts w:ascii="Times New Roman" w:eastAsia="Times New Roman" w:hAnsi="Times New Roman" w:cs="Times New Roman"/>
          <w:sz w:val="24"/>
          <w:szCs w:val="24"/>
        </w:rPr>
      </w:pPr>
    </w:p>
    <w:p w14:paraId="1D052595" w14:textId="77777777" w:rsidR="00393F04" w:rsidRPr="00FE683E" w:rsidRDefault="00393F04" w:rsidP="00264A4A">
      <w:pPr>
        <w:spacing w:after="0" w:line="240" w:lineRule="auto"/>
        <w:outlineLvl w:val="0"/>
        <w:rPr>
          <w:rFonts w:ascii="Times New Roman" w:eastAsia="Times New Roman" w:hAnsi="Times New Roman" w:cs="Times New Roman"/>
          <w:b/>
          <w:bCs/>
          <w:kern w:val="36"/>
          <w:sz w:val="24"/>
          <w:szCs w:val="24"/>
        </w:rPr>
      </w:pPr>
      <w:r w:rsidRPr="00FE683E">
        <w:rPr>
          <w:rFonts w:ascii="Times New Roman" w:eastAsia="Times New Roman" w:hAnsi="Times New Roman" w:cs="Times New Roman"/>
          <w:b/>
          <w:bCs/>
          <w:kern w:val="36"/>
          <w:sz w:val="24"/>
          <w:szCs w:val="24"/>
        </w:rPr>
        <w:t>L. REFLEKSI PESERTA DIDIK</w:t>
      </w:r>
    </w:p>
    <w:p w14:paraId="697F97FF"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Peserta didik menjawab pertanyaan:</w:t>
      </w:r>
    </w:p>
    <w:p w14:paraId="5EF70DCB"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Apa pengetahuan baru yang saya peroleh dari guru tamu?</w:t>
      </w:r>
    </w:p>
    <w:p w14:paraId="46D8FDC3"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Keterampilan apa yang saya pelajari?</w:t>
      </w:r>
    </w:p>
    <w:p w14:paraId="0D8BF397"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Apa pengalaman yang paling berkesan?</w:t>
      </w:r>
    </w:p>
    <w:p w14:paraId="4D0CA1D9"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lastRenderedPageBreak/>
        <w:t>Apa kesulitan yang saya alami saat praktik?</w:t>
      </w:r>
    </w:p>
    <w:p w14:paraId="78A9F24C"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Apa yang harus saya perbaiki?</w:t>
      </w:r>
    </w:p>
    <w:p w14:paraId="2AC1401A" w14:textId="77777777" w:rsidR="00393F04" w:rsidRPr="00393F04" w:rsidRDefault="00393F04" w:rsidP="00264A4A">
      <w:pPr>
        <w:numPr>
          <w:ilvl w:val="0"/>
          <w:numId w:val="9"/>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Kompetensi apa yang harus saya tingkatkan sebelum memasuki dunia kerja?</w:t>
      </w:r>
    </w:p>
    <w:p w14:paraId="52C4EDE6" w14:textId="540AFA66" w:rsidR="00393F04" w:rsidRPr="00393F04" w:rsidRDefault="00393F04" w:rsidP="00264A4A">
      <w:pPr>
        <w:spacing w:after="0" w:line="240" w:lineRule="auto"/>
        <w:rPr>
          <w:rFonts w:ascii="Times New Roman" w:eastAsia="Times New Roman" w:hAnsi="Times New Roman" w:cs="Times New Roman"/>
          <w:sz w:val="24"/>
          <w:szCs w:val="24"/>
        </w:rPr>
      </w:pPr>
    </w:p>
    <w:p w14:paraId="67E78331" w14:textId="77777777" w:rsidR="00393F04" w:rsidRPr="00FE683E" w:rsidRDefault="00393F04" w:rsidP="00264A4A">
      <w:pPr>
        <w:spacing w:after="0" w:line="240" w:lineRule="auto"/>
        <w:outlineLvl w:val="0"/>
        <w:rPr>
          <w:rFonts w:ascii="Times New Roman" w:eastAsia="Times New Roman" w:hAnsi="Times New Roman" w:cs="Times New Roman"/>
          <w:b/>
          <w:bCs/>
          <w:kern w:val="36"/>
          <w:sz w:val="24"/>
          <w:szCs w:val="24"/>
        </w:rPr>
      </w:pPr>
      <w:r w:rsidRPr="00FE683E">
        <w:rPr>
          <w:rFonts w:ascii="Times New Roman" w:eastAsia="Times New Roman" w:hAnsi="Times New Roman" w:cs="Times New Roman"/>
          <w:b/>
          <w:bCs/>
          <w:kern w:val="36"/>
          <w:sz w:val="24"/>
          <w:szCs w:val="24"/>
        </w:rPr>
        <w:t>M. PASCA-PELAKSANAAN DAN EVALUASI</w:t>
      </w:r>
    </w:p>
    <w:p w14:paraId="1CA7A155" w14:textId="77777777" w:rsidR="00FE683E" w:rsidRDefault="00FE683E" w:rsidP="00264A4A">
      <w:pPr>
        <w:spacing w:after="0" w:line="240" w:lineRule="auto"/>
        <w:outlineLvl w:val="1"/>
        <w:rPr>
          <w:rFonts w:ascii="Times New Roman" w:eastAsia="Times New Roman" w:hAnsi="Times New Roman" w:cs="Times New Roman"/>
          <w:sz w:val="24"/>
          <w:szCs w:val="24"/>
        </w:rPr>
      </w:pPr>
    </w:p>
    <w:p w14:paraId="37A0EB8F" w14:textId="77777777" w:rsidR="00393F04" w:rsidRPr="00FE683E" w:rsidRDefault="00393F04" w:rsidP="00264A4A">
      <w:pPr>
        <w:spacing w:after="0" w:line="240" w:lineRule="auto"/>
        <w:outlineLvl w:val="1"/>
        <w:rPr>
          <w:rFonts w:ascii="Times New Roman" w:eastAsia="Times New Roman" w:hAnsi="Times New Roman" w:cs="Times New Roman"/>
          <w:sz w:val="24"/>
          <w:szCs w:val="24"/>
        </w:rPr>
      </w:pPr>
      <w:r w:rsidRPr="00FE683E">
        <w:rPr>
          <w:rFonts w:ascii="Times New Roman" w:eastAsia="Times New Roman" w:hAnsi="Times New Roman" w:cs="Times New Roman"/>
          <w:sz w:val="24"/>
          <w:szCs w:val="24"/>
        </w:rPr>
        <w:t>1. Asesmen Hasil Belajar</w:t>
      </w:r>
    </w:p>
    <w:p w14:paraId="337990FC" w14:textId="77777777" w:rsidR="00393F04" w:rsidRPr="00393F04" w:rsidRDefault="00393F04" w:rsidP="00FE683E">
      <w:pPr>
        <w:spacing w:after="0" w:line="240" w:lineRule="auto"/>
        <w:ind w:firstLine="72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pengampu mengolah hasil penilaian praktik berdasarkan rubrik dan masukan guru tamu.</w:t>
      </w:r>
    </w:p>
    <w:p w14:paraId="59BBEAB0" w14:textId="77777777" w:rsidR="00393F04" w:rsidRPr="00FE683E" w:rsidRDefault="00393F04" w:rsidP="00264A4A">
      <w:pPr>
        <w:spacing w:after="0" w:line="240" w:lineRule="auto"/>
        <w:outlineLvl w:val="1"/>
        <w:rPr>
          <w:rFonts w:ascii="Times New Roman" w:eastAsia="Times New Roman" w:hAnsi="Times New Roman" w:cs="Times New Roman"/>
          <w:sz w:val="24"/>
          <w:szCs w:val="24"/>
        </w:rPr>
      </w:pPr>
      <w:r w:rsidRPr="00FE683E">
        <w:rPr>
          <w:rFonts w:ascii="Times New Roman" w:eastAsia="Times New Roman" w:hAnsi="Times New Roman" w:cs="Times New Roman"/>
          <w:sz w:val="24"/>
          <w:szCs w:val="24"/>
        </w:rPr>
        <w:t>2. Jurnal dan Dokumentasi</w:t>
      </w:r>
    </w:p>
    <w:p w14:paraId="1927454C" w14:textId="77777777" w:rsidR="00393F04" w:rsidRPr="00393F04" w:rsidRDefault="00393F04" w:rsidP="00FE683E">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Dokumen yang dikumpulkan:</w:t>
      </w:r>
    </w:p>
    <w:p w14:paraId="129A228B"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Jurnal guru tamu.</w:t>
      </w:r>
    </w:p>
    <w:p w14:paraId="3E2BEF3C"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Berita acara.</w:t>
      </w:r>
    </w:p>
    <w:p w14:paraId="3685A83D"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Daftar hadir.</w:t>
      </w:r>
    </w:p>
    <w:p w14:paraId="40940507"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Foto kegiatan.</w:t>
      </w:r>
    </w:p>
    <w:p w14:paraId="0991A15B"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Video kegiatan.</w:t>
      </w:r>
    </w:p>
    <w:p w14:paraId="32E7E24C"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Hasil praktik.</w:t>
      </w:r>
    </w:p>
    <w:p w14:paraId="04E146F8" w14:textId="77777777" w:rsidR="00393F04" w:rsidRPr="00393F04" w:rsidRDefault="00393F04" w:rsidP="00264A4A">
      <w:pPr>
        <w:numPr>
          <w:ilvl w:val="0"/>
          <w:numId w:val="10"/>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Lembar refleksi peserta didik.</w:t>
      </w:r>
    </w:p>
    <w:p w14:paraId="516C44E6" w14:textId="77777777" w:rsidR="00393F04" w:rsidRPr="00393F04" w:rsidRDefault="00393F04" w:rsidP="00FE683E">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Hal tersebut sesuai dengan dokumen acuan mengenai jurnal, berita acara, dokumentasi, dan refleksi siswa.</w:t>
      </w:r>
    </w:p>
    <w:p w14:paraId="419C1D39" w14:textId="77777777" w:rsidR="00393F04" w:rsidRPr="00FE683E" w:rsidRDefault="00393F04" w:rsidP="00264A4A">
      <w:pPr>
        <w:spacing w:after="0" w:line="240" w:lineRule="auto"/>
        <w:outlineLvl w:val="1"/>
        <w:rPr>
          <w:rFonts w:ascii="Times New Roman" w:eastAsia="Times New Roman" w:hAnsi="Times New Roman" w:cs="Times New Roman"/>
          <w:sz w:val="24"/>
          <w:szCs w:val="24"/>
        </w:rPr>
      </w:pPr>
      <w:r w:rsidRPr="00FE683E">
        <w:rPr>
          <w:rFonts w:ascii="Times New Roman" w:eastAsia="Times New Roman" w:hAnsi="Times New Roman" w:cs="Times New Roman"/>
          <w:sz w:val="24"/>
          <w:szCs w:val="24"/>
        </w:rPr>
        <w:t>3. Evaluasi Bersama Guru Tamu</w:t>
      </w:r>
    </w:p>
    <w:p w14:paraId="1D19DC3D" w14:textId="77777777" w:rsidR="00393F04" w:rsidRPr="00393F04" w:rsidRDefault="00393F04" w:rsidP="00FE683E">
      <w:pPr>
        <w:spacing w:after="0" w:line="240" w:lineRule="auto"/>
        <w:ind w:firstLine="360"/>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Guru pengampu/Ketua Konsentrasi Keahlian melakukan diskusi dengan guru tamu untuk mendapatkan masukan mengenai:</w:t>
      </w:r>
    </w:p>
    <w:p w14:paraId="0422E369"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Penguasaan kompetensi siswa.</w:t>
      </w:r>
    </w:p>
    <w:p w14:paraId="497ADF0D"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Sikap siswa.</w:t>
      </w:r>
    </w:p>
    <w:p w14:paraId="09CBE080"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Keterampilan komunikasi.</w:t>
      </w:r>
    </w:p>
    <w:p w14:paraId="6D703BC1"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Keterampilan pelayanan.</w:t>
      </w:r>
    </w:p>
    <w:p w14:paraId="05B1503B"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Kemampuan praktik.</w:t>
      </w:r>
    </w:p>
    <w:p w14:paraId="7E5F974F"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Kebutuhan kompetensi dunia kerja.</w:t>
      </w:r>
    </w:p>
    <w:p w14:paraId="343CB486" w14:textId="77777777" w:rsidR="00393F04" w:rsidRPr="00393F04" w:rsidRDefault="00393F04" w:rsidP="00264A4A">
      <w:pPr>
        <w:numPr>
          <w:ilvl w:val="0"/>
          <w:numId w:val="11"/>
        </w:num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Materi yang perlu diperkuat.</w:t>
      </w:r>
    </w:p>
    <w:p w14:paraId="17E65837" w14:textId="77777777"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Evaluasi bersama praktisi merupakan bagian pasca-pelaksanaan sebagaimana tercantum dalam dokumen acuan.</w:t>
      </w:r>
    </w:p>
    <w:p w14:paraId="7AD30028" w14:textId="15A08D00" w:rsidR="00393F04" w:rsidRPr="00393F04" w:rsidRDefault="00393F04" w:rsidP="00264A4A">
      <w:pPr>
        <w:spacing w:after="0" w:line="240" w:lineRule="auto"/>
        <w:rPr>
          <w:rFonts w:ascii="Times New Roman" w:eastAsia="Times New Roman" w:hAnsi="Times New Roman" w:cs="Times New Roman"/>
          <w:sz w:val="24"/>
          <w:szCs w:val="24"/>
        </w:rPr>
      </w:pPr>
    </w:p>
    <w:p w14:paraId="0BB9F7FE" w14:textId="77777777" w:rsidR="00393F04" w:rsidRPr="00FE683E" w:rsidRDefault="00393F04" w:rsidP="00264A4A">
      <w:pPr>
        <w:spacing w:after="0" w:line="240" w:lineRule="auto"/>
        <w:outlineLvl w:val="0"/>
        <w:rPr>
          <w:rFonts w:ascii="Times New Roman" w:eastAsia="Times New Roman" w:hAnsi="Times New Roman" w:cs="Times New Roman"/>
          <w:b/>
          <w:bCs/>
          <w:kern w:val="36"/>
          <w:sz w:val="24"/>
          <w:szCs w:val="24"/>
        </w:rPr>
      </w:pPr>
      <w:r w:rsidRPr="00FE683E">
        <w:rPr>
          <w:rFonts w:ascii="Times New Roman" w:eastAsia="Times New Roman" w:hAnsi="Times New Roman" w:cs="Times New Roman"/>
          <w:b/>
          <w:bCs/>
          <w:kern w:val="36"/>
          <w:sz w:val="24"/>
          <w:szCs w:val="24"/>
        </w:rPr>
        <w:t>N. HASIL YANG DIHARAPKAN</w:t>
      </w:r>
    </w:p>
    <w:p w14:paraId="1B4042A2" w14:textId="77777777" w:rsidR="00FE683E" w:rsidRDefault="00FE683E" w:rsidP="00264A4A">
      <w:pPr>
        <w:spacing w:after="0" w:line="240" w:lineRule="auto"/>
        <w:rPr>
          <w:rFonts w:ascii="Times New Roman" w:eastAsia="Times New Roman" w:hAnsi="Times New Roman" w:cs="Times New Roman"/>
          <w:sz w:val="24"/>
          <w:szCs w:val="24"/>
        </w:rPr>
      </w:pPr>
    </w:p>
    <w:p w14:paraId="786B8FAE" w14:textId="7D913E1B" w:rsidR="00393F04" w:rsidRPr="00393F04" w:rsidRDefault="00393F04" w:rsidP="00264A4A">
      <w:pPr>
        <w:spacing w:after="0" w:line="240" w:lineRule="auto"/>
        <w:rPr>
          <w:rFonts w:ascii="Times New Roman" w:eastAsia="Times New Roman" w:hAnsi="Times New Roman" w:cs="Times New Roman"/>
          <w:sz w:val="24"/>
          <w:szCs w:val="24"/>
        </w:rPr>
      </w:pPr>
      <w:r w:rsidRPr="00393F04">
        <w:rPr>
          <w:rFonts w:ascii="Times New Roman" w:eastAsia="Times New Roman" w:hAnsi="Times New Roman" w:cs="Times New Roman"/>
          <w:sz w:val="24"/>
          <w:szCs w:val="24"/>
        </w:rPr>
        <w:t>Melalui kegiatan guru t</w:t>
      </w:r>
      <w:r w:rsidR="00724AAB">
        <w:rPr>
          <w:rFonts w:ascii="Times New Roman" w:eastAsia="Times New Roman" w:hAnsi="Times New Roman" w:cs="Times New Roman"/>
          <w:sz w:val="24"/>
          <w:szCs w:val="24"/>
        </w:rPr>
        <w:t>amu, peserta didik kelas XI AKL</w:t>
      </w:r>
      <w:bookmarkStart w:id="0" w:name="_GoBack"/>
      <w:bookmarkEnd w:id="0"/>
      <w:r w:rsidRPr="00393F04">
        <w:rPr>
          <w:rFonts w:ascii="Times New Roman" w:eastAsia="Times New Roman" w:hAnsi="Times New Roman" w:cs="Times New Roman"/>
          <w:sz w:val="24"/>
          <w:szCs w:val="24"/>
        </w:rPr>
        <w:t xml:space="preserve"> diharapkan mampu:</w:t>
      </w:r>
    </w:p>
    <w:p w14:paraId="7A396199" w14:textId="37FCFC71"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Memahami</w:t>
      </w:r>
      <w:r w:rsidRPr="00015567">
        <w:rPr>
          <w:rFonts w:ascii="Times New Roman" w:eastAsia="Times New Roman" w:hAnsi="Times New Roman" w:cs="Times New Roman"/>
          <w:sz w:val="24"/>
          <w:szCs w:val="24"/>
          <w:lang w:val="en-ID" w:eastAsia="en-ID"/>
        </w:rPr>
        <w:t xml:space="preserve"> konsep dasar, fungsi, dan peran perbankan dalam kehidupan ekonomi dan dunia usaha.</w:t>
      </w:r>
    </w:p>
    <w:p w14:paraId="066215E2" w14:textId="0BFE4B94"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Mengenal</w:t>
      </w:r>
      <w:r w:rsidRPr="00015567">
        <w:rPr>
          <w:rFonts w:ascii="Times New Roman" w:eastAsia="Times New Roman" w:hAnsi="Times New Roman" w:cs="Times New Roman"/>
          <w:sz w:val="24"/>
          <w:szCs w:val="24"/>
          <w:lang w:val="en-ID" w:eastAsia="en-ID"/>
        </w:rPr>
        <w:t xml:space="preserve"> berbagai produk dan layanan perbankan, seperti tabungan, deposito, kredit, transfer, dan layanan perbankan digital.</w:t>
      </w:r>
    </w:p>
    <w:p w14:paraId="7BEE36C5" w14:textId="57F69088"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Memahami</w:t>
      </w:r>
      <w:r w:rsidRPr="00015567">
        <w:rPr>
          <w:rFonts w:ascii="Times New Roman" w:eastAsia="Times New Roman" w:hAnsi="Times New Roman" w:cs="Times New Roman"/>
          <w:sz w:val="24"/>
          <w:szCs w:val="24"/>
          <w:lang w:val="en-ID" w:eastAsia="en-ID"/>
        </w:rPr>
        <w:t xml:space="preserve"> tugas dan tanggung jawab tenaga kerja di lingkungan perbankan, khususnya Customer Service, Teller, dan bagian administrasi.</w:t>
      </w:r>
    </w:p>
    <w:p w14:paraId="7CB82231" w14:textId="0192DA6C"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Menerapkan</w:t>
      </w:r>
      <w:r w:rsidRPr="00015567">
        <w:rPr>
          <w:rFonts w:ascii="Times New Roman" w:eastAsia="Times New Roman" w:hAnsi="Times New Roman" w:cs="Times New Roman"/>
          <w:sz w:val="24"/>
          <w:szCs w:val="24"/>
          <w:lang w:val="en-ID" w:eastAsia="en-ID"/>
        </w:rPr>
        <w:t xml:space="preserve"> etika pelayanan prima kepada tamu atau nasabah dengan prinsip </w:t>
      </w:r>
      <w:r w:rsidRPr="00015567">
        <w:rPr>
          <w:rFonts w:ascii="Times New Roman" w:eastAsia="Times New Roman" w:hAnsi="Times New Roman" w:cs="Times New Roman"/>
          <w:b/>
          <w:bCs/>
          <w:sz w:val="24"/>
          <w:szCs w:val="24"/>
          <w:lang w:val="en-ID" w:eastAsia="en-ID"/>
        </w:rPr>
        <w:t>5S (Senyum, Salam, Sapa, Sopan, dan Santun)</w:t>
      </w:r>
      <w:r w:rsidRPr="00015567">
        <w:rPr>
          <w:rFonts w:ascii="Times New Roman" w:eastAsia="Times New Roman" w:hAnsi="Times New Roman" w:cs="Times New Roman"/>
          <w:sz w:val="24"/>
          <w:szCs w:val="24"/>
          <w:lang w:val="en-ID" w:eastAsia="en-ID"/>
        </w:rPr>
        <w:t>.</w:t>
      </w:r>
    </w:p>
    <w:p w14:paraId="3F04B11B" w14:textId="340B0E6C"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Mempraktikkan</w:t>
      </w:r>
      <w:r w:rsidRPr="00015567">
        <w:rPr>
          <w:rFonts w:ascii="Times New Roman" w:eastAsia="Times New Roman" w:hAnsi="Times New Roman" w:cs="Times New Roman"/>
          <w:sz w:val="24"/>
          <w:szCs w:val="24"/>
          <w:lang w:val="en-ID" w:eastAsia="en-ID"/>
        </w:rPr>
        <w:t xml:space="preserve"> komunikasi yang efektif, ramah, percaya diri, dan profesional dalam melayani tamu atau nasabah.</w:t>
      </w:r>
    </w:p>
    <w:p w14:paraId="320B23AA" w14:textId="3DB0D148"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Menerapkan</w:t>
      </w:r>
      <w:r w:rsidRPr="00015567">
        <w:rPr>
          <w:rFonts w:ascii="Times New Roman" w:eastAsia="Times New Roman" w:hAnsi="Times New Roman" w:cs="Times New Roman"/>
          <w:sz w:val="24"/>
          <w:szCs w:val="24"/>
          <w:lang w:val="en-ID" w:eastAsia="en-ID"/>
        </w:rPr>
        <w:t xml:space="preserve"> ketelitian dalam melakukan pekerjaan administrasi dan transaksi sederhana di lingkungan perbankan.</w:t>
      </w:r>
    </w:p>
    <w:p w14:paraId="7063F5D7" w14:textId="36A0273F"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lastRenderedPageBreak/>
        <w:t>Memahami</w:t>
      </w:r>
      <w:r w:rsidRPr="00015567">
        <w:rPr>
          <w:rFonts w:ascii="Times New Roman" w:eastAsia="Times New Roman" w:hAnsi="Times New Roman" w:cs="Times New Roman"/>
          <w:sz w:val="24"/>
          <w:szCs w:val="24"/>
          <w:lang w:val="en-ID" w:eastAsia="en-ID"/>
        </w:rPr>
        <w:t xml:space="preserve"> pentingnya menjaga kerahasiaan data dan informasi nasabah serta menerapkan prinsip keamanan dalam pelayanan perbankan.</w:t>
      </w:r>
    </w:p>
    <w:p w14:paraId="45DB2514" w14:textId="7B28E6A4"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Menunjukkan</w:t>
      </w:r>
      <w:r w:rsidRPr="00015567">
        <w:rPr>
          <w:rFonts w:ascii="Times New Roman" w:eastAsia="Times New Roman" w:hAnsi="Times New Roman" w:cs="Times New Roman"/>
          <w:sz w:val="24"/>
          <w:szCs w:val="24"/>
          <w:lang w:val="en-ID" w:eastAsia="en-ID"/>
        </w:rPr>
        <w:t xml:space="preserve"> sikap kerja yang mencerminkan disiplin, tanggung jawab, integritas, kejujuran, ketelitian, dan profesionalisme.</w:t>
      </w:r>
    </w:p>
    <w:p w14:paraId="032A405E" w14:textId="26F051F7" w:rsidR="007C25FA"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Menghubungkan</w:t>
      </w:r>
      <w:r w:rsidRPr="00015567">
        <w:rPr>
          <w:rFonts w:ascii="Times New Roman" w:eastAsia="Times New Roman" w:hAnsi="Times New Roman" w:cs="Times New Roman"/>
          <w:sz w:val="24"/>
          <w:szCs w:val="24"/>
          <w:lang w:val="en-ID" w:eastAsia="en-ID"/>
        </w:rPr>
        <w:t xml:space="preserve"> kompetensi yang dipelajari pada Jurusan Akuntansi dan Keuangan Lembaga dengan kebutuhan pekerjaan di sektor perbankan.</w:t>
      </w:r>
    </w:p>
    <w:p w14:paraId="3ECAF1C8" w14:textId="77777777" w:rsid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Meningkatkan kesiapan</w:t>
      </w:r>
      <w:r w:rsidRPr="00015567">
        <w:rPr>
          <w:rFonts w:ascii="Times New Roman" w:eastAsia="Times New Roman" w:hAnsi="Times New Roman" w:cs="Times New Roman"/>
          <w:sz w:val="24"/>
          <w:szCs w:val="24"/>
          <w:lang w:val="en-ID" w:eastAsia="en-ID"/>
        </w:rPr>
        <w:t xml:space="preserve"> untuk melaksanakan Praktik Kerja Lapangan (PKL) dan memasuki dunia kerja, khususnya pada sektor perbankan dan lembaga keuangan.</w:t>
      </w:r>
    </w:p>
    <w:p w14:paraId="2F5A597C" w14:textId="0AAA4F77" w:rsidR="00393F04" w:rsidRPr="00015567" w:rsidRDefault="007C25FA" w:rsidP="00264A4A">
      <w:pPr>
        <w:pStyle w:val="ListParagraph"/>
        <w:numPr>
          <w:ilvl w:val="0"/>
          <w:numId w:val="41"/>
        </w:numPr>
        <w:spacing w:after="0" w:line="240" w:lineRule="auto"/>
        <w:rPr>
          <w:rFonts w:ascii="Times New Roman" w:eastAsia="Times New Roman" w:hAnsi="Times New Roman" w:cs="Times New Roman"/>
          <w:sz w:val="24"/>
          <w:szCs w:val="24"/>
          <w:lang w:val="en-ID" w:eastAsia="en-ID"/>
        </w:rPr>
      </w:pPr>
      <w:r w:rsidRPr="00015567">
        <w:rPr>
          <w:rFonts w:ascii="Times New Roman" w:eastAsia="Times New Roman" w:hAnsi="Times New Roman" w:cs="Times New Roman"/>
          <w:b/>
          <w:bCs/>
          <w:sz w:val="24"/>
          <w:szCs w:val="24"/>
          <w:lang w:val="en-ID" w:eastAsia="en-ID"/>
        </w:rPr>
        <w:t>Memiliki wawasan karier</w:t>
      </w:r>
      <w:r w:rsidRPr="00015567">
        <w:rPr>
          <w:rFonts w:ascii="Times New Roman" w:eastAsia="Times New Roman" w:hAnsi="Times New Roman" w:cs="Times New Roman"/>
          <w:sz w:val="24"/>
          <w:szCs w:val="24"/>
          <w:lang w:val="en-ID" w:eastAsia="en-ID"/>
        </w:rPr>
        <w:t xml:space="preserve"> mengenai peluang kerja dan kompetensi yang diperlukan untuk berkarier di industri perbankan.</w:t>
      </w:r>
      <w:r w:rsidR="00393F04" w:rsidRPr="00015567">
        <w:rPr>
          <w:rFonts w:ascii="Times New Roman" w:eastAsia="Times New Roman" w:hAnsi="Times New Roman" w:cs="Times New Roman"/>
          <w:sz w:val="24"/>
          <w:szCs w:val="24"/>
        </w:rPr>
        <w:t>Menunjukkan tanggung jawab dan disiplin.</w:t>
      </w:r>
    </w:p>
    <w:p w14:paraId="469AAECE" w14:textId="0B490830" w:rsidR="00393F04" w:rsidRPr="00393F04" w:rsidRDefault="00393F04" w:rsidP="00264A4A">
      <w:pPr>
        <w:spacing w:after="0" w:line="240" w:lineRule="auto"/>
        <w:rPr>
          <w:rFonts w:ascii="Times New Roman" w:eastAsia="Times New Roman" w:hAnsi="Times New Roman" w:cs="Times New Roman"/>
          <w:sz w:val="24"/>
          <w:szCs w:val="24"/>
        </w:rPr>
      </w:pPr>
    </w:p>
    <w:p w14:paraId="1B4D521D" w14:textId="0B344BE2" w:rsidR="00FE683E" w:rsidRPr="00FE683E" w:rsidRDefault="00FE683E" w:rsidP="00FE683E">
      <w:pPr>
        <w:pStyle w:val="Heading1"/>
        <w:spacing w:before="0" w:beforeAutospacing="0" w:after="0" w:afterAutospacing="0"/>
        <w:rPr>
          <w:sz w:val="24"/>
          <w:szCs w:val="24"/>
        </w:rPr>
      </w:pPr>
      <w:r>
        <w:rPr>
          <w:sz w:val="24"/>
          <w:szCs w:val="24"/>
        </w:rPr>
        <w:t>O</w:t>
      </w:r>
      <w:r w:rsidRPr="00FE683E">
        <w:rPr>
          <w:sz w:val="24"/>
          <w:szCs w:val="24"/>
        </w:rPr>
        <w:t>. Kesimpulan</w:t>
      </w:r>
    </w:p>
    <w:p w14:paraId="0053EC0B" w14:textId="77777777" w:rsidR="00FE683E" w:rsidRPr="00FE683E" w:rsidRDefault="00FE683E" w:rsidP="00FE683E">
      <w:pPr>
        <w:pStyle w:val="isselectedend"/>
        <w:spacing w:before="0" w:beforeAutospacing="0" w:after="0" w:afterAutospacing="0"/>
        <w:ind w:firstLine="720"/>
      </w:pPr>
      <w:r w:rsidRPr="00FE683E">
        <w:t>Perbankan merupakan salah satu bidang kerja yang relevan bagi lulusan AKL. Untuk dapat bersaing di dunia kerja, peserta didik tidak hanya membutuhkan kemampuan akuntansi dan administrasi, tetapi juga harus memiliki kemampuan komunikasi, pelayanan, literasi digital, ketelitian, disiplin, integritas, serta kemampuan beradaptasi.</w:t>
      </w:r>
    </w:p>
    <w:p w14:paraId="2E931CBE" w14:textId="77777777" w:rsidR="00FE683E" w:rsidRPr="00FE683E" w:rsidRDefault="00FE683E" w:rsidP="00FE683E">
      <w:pPr>
        <w:pStyle w:val="isselectedend"/>
        <w:spacing w:before="0" w:beforeAutospacing="0" w:after="0" w:afterAutospacing="0"/>
      </w:pPr>
      <w:r w:rsidRPr="00FE683E">
        <w:t xml:space="preserve">Melalui kegiatan Guru Tamu Perbankan, peserta didik diharapkan memperoleh gambaran nyata mengenai </w:t>
      </w:r>
      <w:r w:rsidRPr="00FE683E">
        <w:rPr>
          <w:rStyle w:val="Strong"/>
        </w:rPr>
        <w:t>dunia kerja perbankan, budaya kerja, kompetensi yang dibutuhkan, serta peluang karier bagi lulusan AKL</w:t>
      </w:r>
      <w:r w:rsidRPr="00FE683E">
        <w:t>.</w:t>
      </w:r>
    </w:p>
    <w:p w14:paraId="48A079CD" w14:textId="77777777" w:rsidR="00FE683E" w:rsidRPr="00FE683E" w:rsidRDefault="00FE683E" w:rsidP="00FE683E">
      <w:pPr>
        <w:pStyle w:val="Heading3"/>
        <w:spacing w:before="0" w:beforeAutospacing="0" w:after="0" w:afterAutospacing="0"/>
      </w:pPr>
    </w:p>
    <w:p w14:paraId="5CC26816" w14:textId="77777777" w:rsidR="00FE683E" w:rsidRPr="00FE683E" w:rsidRDefault="00FE683E" w:rsidP="00FE683E">
      <w:pPr>
        <w:pStyle w:val="Heading3"/>
        <w:spacing w:before="0" w:beforeAutospacing="0" w:after="0" w:afterAutospacing="0"/>
      </w:pPr>
      <w:r w:rsidRPr="00FE683E">
        <w:t>Pesan Penutup untuk Peserta Didik</w:t>
      </w:r>
    </w:p>
    <w:p w14:paraId="291FEBA9" w14:textId="77777777" w:rsidR="00FE683E" w:rsidRPr="00FE683E" w:rsidRDefault="00FE683E" w:rsidP="00FE683E">
      <w:pPr>
        <w:pStyle w:val="NormalWeb"/>
        <w:spacing w:before="0" w:beforeAutospacing="0" w:after="0" w:afterAutospacing="0"/>
        <w:ind w:firstLine="720"/>
        <w:rPr>
          <w:i/>
          <w:iCs/>
        </w:rPr>
      </w:pPr>
      <w:r w:rsidRPr="00FE683E">
        <w:rPr>
          <w:rStyle w:val="Strong"/>
          <w:i/>
          <w:iCs/>
        </w:rPr>
        <w:t>“Jadilah tenaga kerja yang kompeten, teliti, berintegritas, mampu berkomunikasi dengan baik, dan siap beradaptasi dengan perkembangan teknologi. Dunia kerja membutuhkan bukan hanya orang yang pintar, tetapi juga orang yang dapat dipercaya dan bertanggung jawab.”</w:t>
      </w:r>
    </w:p>
    <w:p w14:paraId="5431F33D" w14:textId="77777777" w:rsidR="00FE683E" w:rsidRDefault="00FE683E" w:rsidP="00264A4A">
      <w:pPr>
        <w:spacing w:after="0" w:line="240" w:lineRule="auto"/>
        <w:outlineLvl w:val="0"/>
        <w:rPr>
          <w:rFonts w:ascii="Times New Roman" w:eastAsia="Times New Roman" w:hAnsi="Times New Roman" w:cs="Times New Roman"/>
          <w:b/>
          <w:bCs/>
          <w:kern w:val="36"/>
          <w:sz w:val="24"/>
          <w:szCs w:val="24"/>
        </w:rPr>
      </w:pPr>
    </w:p>
    <w:p w14:paraId="3730E157" w14:textId="4163568B" w:rsidR="00393F04" w:rsidRPr="00FE683E" w:rsidRDefault="00FE683E" w:rsidP="00264A4A">
      <w:pPr>
        <w:spacing w:after="0"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w:t>
      </w:r>
      <w:r w:rsidR="00393F04" w:rsidRPr="00FE683E">
        <w:rPr>
          <w:rFonts w:ascii="Times New Roman" w:eastAsia="Times New Roman" w:hAnsi="Times New Roman" w:cs="Times New Roman"/>
          <w:b/>
          <w:bCs/>
          <w:kern w:val="36"/>
          <w:sz w:val="24"/>
          <w:szCs w:val="24"/>
        </w:rPr>
        <w:t>. PENUTUP</w:t>
      </w:r>
    </w:p>
    <w:p w14:paraId="0140D9D8" w14:textId="77777777" w:rsidR="00015567" w:rsidRDefault="00015567" w:rsidP="00FE683E">
      <w:pPr>
        <w:pStyle w:val="isselectedend"/>
        <w:spacing w:before="0" w:beforeAutospacing="0" w:after="0" w:afterAutospacing="0"/>
        <w:ind w:firstLine="720"/>
      </w:pPr>
      <w:r>
        <w:t xml:space="preserve">Pelayanan tamu/nasabah di lingkungan perbankan membutuhkan </w:t>
      </w:r>
      <w:r>
        <w:rPr>
          <w:rStyle w:val="Strong"/>
        </w:rPr>
        <w:t>komunikasi yang baik, sikap ramah, ketelitian, integritas, dan kemampuan mengikuti prosedur</w:t>
      </w:r>
      <w:r>
        <w:t>.</w:t>
      </w:r>
    </w:p>
    <w:p w14:paraId="2FF1EBD1" w14:textId="77777777" w:rsidR="00015567" w:rsidRDefault="00015567" w:rsidP="00264A4A">
      <w:pPr>
        <w:pStyle w:val="isselectedend"/>
        <w:spacing w:before="0" w:beforeAutospacing="0" w:after="0" w:afterAutospacing="0"/>
      </w:pPr>
      <w:r>
        <w:t xml:space="preserve">Melalui simulasi ini, peserta didik AKL diharapkan mampu memahami bahwa keberhasilan pelayanan tidak hanya ditentukan oleh kemampuan teknis, tetapi juga oleh </w:t>
      </w:r>
      <w:r>
        <w:rPr>
          <w:rStyle w:val="Strong"/>
        </w:rPr>
        <w:t>sikap profesional dan karakter kerja</w:t>
      </w:r>
      <w:r>
        <w:t>.</w:t>
      </w:r>
    </w:p>
    <w:p w14:paraId="4D8AAAE0" w14:textId="1AB27947" w:rsidR="00397113" w:rsidRPr="00393F04" w:rsidRDefault="00015567" w:rsidP="00264A4A">
      <w:pPr>
        <w:pStyle w:val="NormalWeb"/>
        <w:spacing w:before="0" w:beforeAutospacing="0" w:after="0" w:afterAutospacing="0"/>
      </w:pPr>
      <w:r>
        <w:rPr>
          <w:rStyle w:val="Strong"/>
        </w:rPr>
        <w:t>“Layani dengan ramah, bekerja dengan teliti, dan jaga kepercayaan nasabah.”</w:t>
      </w:r>
    </w:p>
    <w:sectPr w:rsidR="00397113" w:rsidRPr="00393F04" w:rsidSect="003B47A9">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9D84026"/>
    <w:lvl w:ilvl="0">
      <w:start w:val="1"/>
      <w:numFmt w:val="decimal"/>
      <w:pStyle w:val="ListNumber"/>
      <w:lvlText w:val="%1."/>
      <w:lvlJc w:val="left"/>
      <w:pPr>
        <w:tabs>
          <w:tab w:val="num" w:pos="360"/>
        </w:tabs>
        <w:ind w:left="360" w:hanging="360"/>
      </w:pPr>
    </w:lvl>
  </w:abstractNum>
  <w:abstractNum w:abstractNumId="1">
    <w:nsid w:val="08612550"/>
    <w:multiLevelType w:val="multilevel"/>
    <w:tmpl w:val="40D6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13D2C"/>
    <w:multiLevelType w:val="hybridMultilevel"/>
    <w:tmpl w:val="214248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8B961DA"/>
    <w:multiLevelType w:val="multilevel"/>
    <w:tmpl w:val="437A1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A24A79"/>
    <w:multiLevelType w:val="multilevel"/>
    <w:tmpl w:val="9F54F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6100DA"/>
    <w:multiLevelType w:val="multilevel"/>
    <w:tmpl w:val="B9A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B30F3E"/>
    <w:multiLevelType w:val="multilevel"/>
    <w:tmpl w:val="D524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A13B7A"/>
    <w:multiLevelType w:val="multilevel"/>
    <w:tmpl w:val="0092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9669D8"/>
    <w:multiLevelType w:val="multilevel"/>
    <w:tmpl w:val="7ECE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0E25B9"/>
    <w:multiLevelType w:val="multilevel"/>
    <w:tmpl w:val="C588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750B25"/>
    <w:multiLevelType w:val="multilevel"/>
    <w:tmpl w:val="52F2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A51480"/>
    <w:multiLevelType w:val="multilevel"/>
    <w:tmpl w:val="60F4F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45231E"/>
    <w:multiLevelType w:val="multilevel"/>
    <w:tmpl w:val="CEA2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B42ACF"/>
    <w:multiLevelType w:val="multilevel"/>
    <w:tmpl w:val="EAAE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9CF1864"/>
    <w:multiLevelType w:val="multilevel"/>
    <w:tmpl w:val="D888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D2645E"/>
    <w:multiLevelType w:val="hybridMultilevel"/>
    <w:tmpl w:val="C83E9F8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2F783C30"/>
    <w:multiLevelType w:val="multilevel"/>
    <w:tmpl w:val="5FB8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1A3053"/>
    <w:multiLevelType w:val="multilevel"/>
    <w:tmpl w:val="3D2C2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C6A5D63"/>
    <w:multiLevelType w:val="multilevel"/>
    <w:tmpl w:val="AF46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93367F"/>
    <w:multiLevelType w:val="multilevel"/>
    <w:tmpl w:val="B366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614081"/>
    <w:multiLevelType w:val="hybridMultilevel"/>
    <w:tmpl w:val="B0227C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437E6C23"/>
    <w:multiLevelType w:val="multilevel"/>
    <w:tmpl w:val="8446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367E8F"/>
    <w:multiLevelType w:val="multilevel"/>
    <w:tmpl w:val="1ED4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2911EA"/>
    <w:multiLevelType w:val="multilevel"/>
    <w:tmpl w:val="EBF2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6F2DEA"/>
    <w:multiLevelType w:val="multilevel"/>
    <w:tmpl w:val="2A80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6D326F"/>
    <w:multiLevelType w:val="multilevel"/>
    <w:tmpl w:val="FDEC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464011"/>
    <w:multiLevelType w:val="hybridMultilevel"/>
    <w:tmpl w:val="56BE3C1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5399683E"/>
    <w:multiLevelType w:val="multilevel"/>
    <w:tmpl w:val="CD74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4E305F"/>
    <w:multiLevelType w:val="multilevel"/>
    <w:tmpl w:val="E304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734DB6"/>
    <w:multiLevelType w:val="multilevel"/>
    <w:tmpl w:val="F418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C9273E"/>
    <w:multiLevelType w:val="hybridMultilevel"/>
    <w:tmpl w:val="4C26DDC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nsid w:val="65DA2AA5"/>
    <w:multiLevelType w:val="multilevel"/>
    <w:tmpl w:val="69B2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7256E9"/>
    <w:multiLevelType w:val="multilevel"/>
    <w:tmpl w:val="F346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AE2173"/>
    <w:multiLevelType w:val="multilevel"/>
    <w:tmpl w:val="E32A4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1C1C91"/>
    <w:multiLevelType w:val="multilevel"/>
    <w:tmpl w:val="1B58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0E0342"/>
    <w:multiLevelType w:val="multilevel"/>
    <w:tmpl w:val="393E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2DF29C9"/>
    <w:multiLevelType w:val="multilevel"/>
    <w:tmpl w:val="71646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4039B4"/>
    <w:multiLevelType w:val="hybridMultilevel"/>
    <w:tmpl w:val="E132E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nsid w:val="76101B93"/>
    <w:multiLevelType w:val="multilevel"/>
    <w:tmpl w:val="1DCE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2F0DD5"/>
    <w:multiLevelType w:val="multilevel"/>
    <w:tmpl w:val="8BB0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CA6DEB"/>
    <w:multiLevelType w:val="multilevel"/>
    <w:tmpl w:val="5022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DF142C"/>
    <w:multiLevelType w:val="multilevel"/>
    <w:tmpl w:val="206C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CD1F7F"/>
    <w:multiLevelType w:val="hybridMultilevel"/>
    <w:tmpl w:val="151C2F7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nsid w:val="7FD13DA3"/>
    <w:multiLevelType w:val="multilevel"/>
    <w:tmpl w:val="A032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2"/>
  </w:num>
  <w:num w:numId="3">
    <w:abstractNumId w:val="31"/>
  </w:num>
  <w:num w:numId="4">
    <w:abstractNumId w:val="36"/>
  </w:num>
  <w:num w:numId="5">
    <w:abstractNumId w:val="24"/>
  </w:num>
  <w:num w:numId="6">
    <w:abstractNumId w:val="12"/>
  </w:num>
  <w:num w:numId="7">
    <w:abstractNumId w:val="7"/>
  </w:num>
  <w:num w:numId="8">
    <w:abstractNumId w:val="17"/>
  </w:num>
  <w:num w:numId="9">
    <w:abstractNumId w:val="3"/>
  </w:num>
  <w:num w:numId="10">
    <w:abstractNumId w:val="28"/>
  </w:num>
  <w:num w:numId="11">
    <w:abstractNumId w:val="34"/>
  </w:num>
  <w:num w:numId="12">
    <w:abstractNumId w:val="0"/>
  </w:num>
  <w:num w:numId="13">
    <w:abstractNumId w:val="2"/>
  </w:num>
  <w:num w:numId="14">
    <w:abstractNumId w:val="9"/>
  </w:num>
  <w:num w:numId="15">
    <w:abstractNumId w:val="32"/>
  </w:num>
  <w:num w:numId="16">
    <w:abstractNumId w:val="5"/>
  </w:num>
  <w:num w:numId="17">
    <w:abstractNumId w:val="21"/>
  </w:num>
  <w:num w:numId="18">
    <w:abstractNumId w:val="41"/>
  </w:num>
  <w:num w:numId="19">
    <w:abstractNumId w:val="18"/>
  </w:num>
  <w:num w:numId="20">
    <w:abstractNumId w:val="43"/>
  </w:num>
  <w:num w:numId="21">
    <w:abstractNumId w:val="6"/>
  </w:num>
  <w:num w:numId="22">
    <w:abstractNumId w:val="40"/>
  </w:num>
  <w:num w:numId="23">
    <w:abstractNumId w:val="14"/>
  </w:num>
  <w:num w:numId="24">
    <w:abstractNumId w:val="16"/>
  </w:num>
  <w:num w:numId="25">
    <w:abstractNumId w:val="38"/>
  </w:num>
  <w:num w:numId="26">
    <w:abstractNumId w:val="19"/>
  </w:num>
  <w:num w:numId="27">
    <w:abstractNumId w:val="8"/>
  </w:num>
  <w:num w:numId="28">
    <w:abstractNumId w:val="23"/>
  </w:num>
  <w:num w:numId="29">
    <w:abstractNumId w:val="33"/>
  </w:num>
  <w:num w:numId="30">
    <w:abstractNumId w:val="10"/>
  </w:num>
  <w:num w:numId="31">
    <w:abstractNumId w:val="27"/>
  </w:num>
  <w:num w:numId="32">
    <w:abstractNumId w:val="39"/>
  </w:num>
  <w:num w:numId="33">
    <w:abstractNumId w:val="29"/>
  </w:num>
  <w:num w:numId="34">
    <w:abstractNumId w:val="25"/>
  </w:num>
  <w:num w:numId="35">
    <w:abstractNumId w:val="1"/>
  </w:num>
  <w:num w:numId="36">
    <w:abstractNumId w:val="35"/>
  </w:num>
  <w:num w:numId="37">
    <w:abstractNumId w:val="11"/>
  </w:num>
  <w:num w:numId="38">
    <w:abstractNumId w:val="20"/>
  </w:num>
  <w:num w:numId="39">
    <w:abstractNumId w:val="30"/>
  </w:num>
  <w:num w:numId="40">
    <w:abstractNumId w:val="37"/>
  </w:num>
  <w:num w:numId="41">
    <w:abstractNumId w:val="4"/>
  </w:num>
  <w:num w:numId="42">
    <w:abstractNumId w:val="15"/>
  </w:num>
  <w:num w:numId="43">
    <w:abstractNumId w:val="26"/>
  </w:num>
  <w:num w:numId="44">
    <w:abstractNumId w:val="4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F04"/>
    <w:rsid w:val="00015567"/>
    <w:rsid w:val="000553EF"/>
    <w:rsid w:val="00135B3D"/>
    <w:rsid w:val="00264A4A"/>
    <w:rsid w:val="00297122"/>
    <w:rsid w:val="0036195F"/>
    <w:rsid w:val="00393F04"/>
    <w:rsid w:val="00397113"/>
    <w:rsid w:val="003B47A9"/>
    <w:rsid w:val="005D1913"/>
    <w:rsid w:val="00724AAB"/>
    <w:rsid w:val="007C0B1A"/>
    <w:rsid w:val="007C25FA"/>
    <w:rsid w:val="007C4DC2"/>
    <w:rsid w:val="00993050"/>
    <w:rsid w:val="00A25C1A"/>
    <w:rsid w:val="00AE60FF"/>
    <w:rsid w:val="00BE76AB"/>
    <w:rsid w:val="00D26AB9"/>
    <w:rsid w:val="00F51DD5"/>
    <w:rsid w:val="00F5434D"/>
    <w:rsid w:val="00FE4A52"/>
    <w:rsid w:val="00FE68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76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3F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3F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3F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F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3F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3F04"/>
    <w:rPr>
      <w:rFonts w:ascii="Times New Roman" w:eastAsia="Times New Roman" w:hAnsi="Times New Roman" w:cs="Times New Roman"/>
      <w:b/>
      <w:bCs/>
      <w:sz w:val="27"/>
      <w:szCs w:val="27"/>
    </w:rPr>
  </w:style>
  <w:style w:type="paragraph" w:styleId="NormalWeb">
    <w:name w:val="Normal (Web)"/>
    <w:basedOn w:val="Normal"/>
    <w:uiPriority w:val="99"/>
    <w:unhideWhenUsed/>
    <w:rsid w:val="00393F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3F04"/>
    <w:rPr>
      <w:b/>
      <w:bCs/>
    </w:rPr>
  </w:style>
  <w:style w:type="paragraph" w:styleId="ListNumber">
    <w:name w:val="List Number"/>
    <w:basedOn w:val="Normal"/>
    <w:uiPriority w:val="99"/>
    <w:unhideWhenUsed/>
    <w:rsid w:val="00F51DD5"/>
    <w:pPr>
      <w:numPr>
        <w:numId w:val="12"/>
      </w:numPr>
      <w:spacing w:after="200" w:line="276" w:lineRule="auto"/>
      <w:contextualSpacing/>
    </w:pPr>
    <w:rPr>
      <w:rFonts w:ascii="Times New Roman" w:eastAsiaTheme="minorEastAsia" w:hAnsi="Times New Roman"/>
      <w:sz w:val="24"/>
    </w:rPr>
  </w:style>
  <w:style w:type="paragraph" w:styleId="ListParagraph">
    <w:name w:val="List Paragraph"/>
    <w:basedOn w:val="Normal"/>
    <w:uiPriority w:val="34"/>
    <w:qFormat/>
    <w:rsid w:val="00AE60FF"/>
    <w:pPr>
      <w:ind w:left="720"/>
      <w:contextualSpacing/>
    </w:pPr>
  </w:style>
  <w:style w:type="paragraph" w:customStyle="1" w:styleId="isselectedend">
    <w:name w:val="isselectedend"/>
    <w:basedOn w:val="Normal"/>
    <w:rsid w:val="00AE60F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alloonText">
    <w:name w:val="Balloon Text"/>
    <w:basedOn w:val="Normal"/>
    <w:link w:val="BalloonTextChar"/>
    <w:uiPriority w:val="99"/>
    <w:semiHidden/>
    <w:unhideWhenUsed/>
    <w:rsid w:val="00D26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A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3F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3F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3F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F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3F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3F04"/>
    <w:rPr>
      <w:rFonts w:ascii="Times New Roman" w:eastAsia="Times New Roman" w:hAnsi="Times New Roman" w:cs="Times New Roman"/>
      <w:b/>
      <w:bCs/>
      <w:sz w:val="27"/>
      <w:szCs w:val="27"/>
    </w:rPr>
  </w:style>
  <w:style w:type="paragraph" w:styleId="NormalWeb">
    <w:name w:val="Normal (Web)"/>
    <w:basedOn w:val="Normal"/>
    <w:uiPriority w:val="99"/>
    <w:unhideWhenUsed/>
    <w:rsid w:val="00393F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3F04"/>
    <w:rPr>
      <w:b/>
      <w:bCs/>
    </w:rPr>
  </w:style>
  <w:style w:type="paragraph" w:styleId="ListNumber">
    <w:name w:val="List Number"/>
    <w:basedOn w:val="Normal"/>
    <w:uiPriority w:val="99"/>
    <w:unhideWhenUsed/>
    <w:rsid w:val="00F51DD5"/>
    <w:pPr>
      <w:numPr>
        <w:numId w:val="12"/>
      </w:numPr>
      <w:spacing w:after="200" w:line="276" w:lineRule="auto"/>
      <w:contextualSpacing/>
    </w:pPr>
    <w:rPr>
      <w:rFonts w:ascii="Times New Roman" w:eastAsiaTheme="minorEastAsia" w:hAnsi="Times New Roman"/>
      <w:sz w:val="24"/>
    </w:rPr>
  </w:style>
  <w:style w:type="paragraph" w:styleId="ListParagraph">
    <w:name w:val="List Paragraph"/>
    <w:basedOn w:val="Normal"/>
    <w:uiPriority w:val="34"/>
    <w:qFormat/>
    <w:rsid w:val="00AE60FF"/>
    <w:pPr>
      <w:ind w:left="720"/>
      <w:contextualSpacing/>
    </w:pPr>
  </w:style>
  <w:style w:type="paragraph" w:customStyle="1" w:styleId="isselectedend">
    <w:name w:val="isselectedend"/>
    <w:basedOn w:val="Normal"/>
    <w:rsid w:val="00AE60F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alloonText">
    <w:name w:val="Balloon Text"/>
    <w:basedOn w:val="Normal"/>
    <w:link w:val="BalloonTextChar"/>
    <w:uiPriority w:val="99"/>
    <w:semiHidden/>
    <w:unhideWhenUsed/>
    <w:rsid w:val="00D26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A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78308">
      <w:bodyDiv w:val="1"/>
      <w:marLeft w:val="0"/>
      <w:marRight w:val="0"/>
      <w:marTop w:val="0"/>
      <w:marBottom w:val="0"/>
      <w:divBdr>
        <w:top w:val="none" w:sz="0" w:space="0" w:color="auto"/>
        <w:left w:val="none" w:sz="0" w:space="0" w:color="auto"/>
        <w:bottom w:val="none" w:sz="0" w:space="0" w:color="auto"/>
        <w:right w:val="none" w:sz="0" w:space="0" w:color="auto"/>
      </w:divBdr>
    </w:div>
    <w:div w:id="247614274">
      <w:bodyDiv w:val="1"/>
      <w:marLeft w:val="0"/>
      <w:marRight w:val="0"/>
      <w:marTop w:val="0"/>
      <w:marBottom w:val="0"/>
      <w:divBdr>
        <w:top w:val="none" w:sz="0" w:space="0" w:color="auto"/>
        <w:left w:val="none" w:sz="0" w:space="0" w:color="auto"/>
        <w:bottom w:val="none" w:sz="0" w:space="0" w:color="auto"/>
        <w:right w:val="none" w:sz="0" w:space="0" w:color="auto"/>
      </w:divBdr>
      <w:divsChild>
        <w:div w:id="1011764314">
          <w:marLeft w:val="0"/>
          <w:marRight w:val="0"/>
          <w:marTop w:val="0"/>
          <w:marBottom w:val="0"/>
          <w:divBdr>
            <w:top w:val="none" w:sz="0" w:space="0" w:color="auto"/>
            <w:left w:val="none" w:sz="0" w:space="0" w:color="auto"/>
            <w:bottom w:val="none" w:sz="0" w:space="0" w:color="auto"/>
            <w:right w:val="none" w:sz="0" w:space="0" w:color="auto"/>
          </w:divBdr>
        </w:div>
        <w:div w:id="113327839">
          <w:marLeft w:val="0"/>
          <w:marRight w:val="0"/>
          <w:marTop w:val="0"/>
          <w:marBottom w:val="0"/>
          <w:divBdr>
            <w:top w:val="none" w:sz="0" w:space="0" w:color="auto"/>
            <w:left w:val="none" w:sz="0" w:space="0" w:color="auto"/>
            <w:bottom w:val="none" w:sz="0" w:space="0" w:color="auto"/>
            <w:right w:val="none" w:sz="0" w:space="0" w:color="auto"/>
          </w:divBdr>
        </w:div>
        <w:div w:id="1328821049">
          <w:marLeft w:val="0"/>
          <w:marRight w:val="0"/>
          <w:marTop w:val="0"/>
          <w:marBottom w:val="0"/>
          <w:divBdr>
            <w:top w:val="none" w:sz="0" w:space="0" w:color="auto"/>
            <w:left w:val="none" w:sz="0" w:space="0" w:color="auto"/>
            <w:bottom w:val="none" w:sz="0" w:space="0" w:color="auto"/>
            <w:right w:val="none" w:sz="0" w:space="0" w:color="auto"/>
          </w:divBdr>
        </w:div>
        <w:div w:id="1776826568">
          <w:marLeft w:val="0"/>
          <w:marRight w:val="0"/>
          <w:marTop w:val="0"/>
          <w:marBottom w:val="0"/>
          <w:divBdr>
            <w:top w:val="none" w:sz="0" w:space="0" w:color="auto"/>
            <w:left w:val="none" w:sz="0" w:space="0" w:color="auto"/>
            <w:bottom w:val="none" w:sz="0" w:space="0" w:color="auto"/>
            <w:right w:val="none" w:sz="0" w:space="0" w:color="auto"/>
          </w:divBdr>
        </w:div>
        <w:div w:id="1892767861">
          <w:marLeft w:val="0"/>
          <w:marRight w:val="0"/>
          <w:marTop w:val="0"/>
          <w:marBottom w:val="0"/>
          <w:divBdr>
            <w:top w:val="none" w:sz="0" w:space="0" w:color="auto"/>
            <w:left w:val="none" w:sz="0" w:space="0" w:color="auto"/>
            <w:bottom w:val="none" w:sz="0" w:space="0" w:color="auto"/>
            <w:right w:val="none" w:sz="0" w:space="0" w:color="auto"/>
          </w:divBdr>
        </w:div>
        <w:div w:id="449783008">
          <w:marLeft w:val="0"/>
          <w:marRight w:val="0"/>
          <w:marTop w:val="0"/>
          <w:marBottom w:val="0"/>
          <w:divBdr>
            <w:top w:val="none" w:sz="0" w:space="0" w:color="auto"/>
            <w:left w:val="none" w:sz="0" w:space="0" w:color="auto"/>
            <w:bottom w:val="none" w:sz="0" w:space="0" w:color="auto"/>
            <w:right w:val="none" w:sz="0" w:space="0" w:color="auto"/>
          </w:divBdr>
        </w:div>
        <w:div w:id="165438864">
          <w:marLeft w:val="0"/>
          <w:marRight w:val="0"/>
          <w:marTop w:val="0"/>
          <w:marBottom w:val="0"/>
          <w:divBdr>
            <w:top w:val="none" w:sz="0" w:space="0" w:color="auto"/>
            <w:left w:val="none" w:sz="0" w:space="0" w:color="auto"/>
            <w:bottom w:val="none" w:sz="0" w:space="0" w:color="auto"/>
            <w:right w:val="none" w:sz="0" w:space="0" w:color="auto"/>
          </w:divBdr>
        </w:div>
        <w:div w:id="1222323151">
          <w:marLeft w:val="0"/>
          <w:marRight w:val="0"/>
          <w:marTop w:val="0"/>
          <w:marBottom w:val="0"/>
          <w:divBdr>
            <w:top w:val="none" w:sz="0" w:space="0" w:color="auto"/>
            <w:left w:val="none" w:sz="0" w:space="0" w:color="auto"/>
            <w:bottom w:val="none" w:sz="0" w:space="0" w:color="auto"/>
            <w:right w:val="none" w:sz="0" w:space="0" w:color="auto"/>
          </w:divBdr>
        </w:div>
        <w:div w:id="1284993000">
          <w:marLeft w:val="0"/>
          <w:marRight w:val="0"/>
          <w:marTop w:val="0"/>
          <w:marBottom w:val="0"/>
          <w:divBdr>
            <w:top w:val="none" w:sz="0" w:space="0" w:color="auto"/>
            <w:left w:val="none" w:sz="0" w:space="0" w:color="auto"/>
            <w:bottom w:val="none" w:sz="0" w:space="0" w:color="auto"/>
            <w:right w:val="none" w:sz="0" w:space="0" w:color="auto"/>
          </w:divBdr>
        </w:div>
        <w:div w:id="347566772">
          <w:marLeft w:val="0"/>
          <w:marRight w:val="0"/>
          <w:marTop w:val="0"/>
          <w:marBottom w:val="0"/>
          <w:divBdr>
            <w:top w:val="none" w:sz="0" w:space="0" w:color="auto"/>
            <w:left w:val="none" w:sz="0" w:space="0" w:color="auto"/>
            <w:bottom w:val="none" w:sz="0" w:space="0" w:color="auto"/>
            <w:right w:val="none" w:sz="0" w:space="0" w:color="auto"/>
          </w:divBdr>
        </w:div>
        <w:div w:id="263265808">
          <w:marLeft w:val="0"/>
          <w:marRight w:val="0"/>
          <w:marTop w:val="0"/>
          <w:marBottom w:val="0"/>
          <w:divBdr>
            <w:top w:val="none" w:sz="0" w:space="0" w:color="auto"/>
            <w:left w:val="none" w:sz="0" w:space="0" w:color="auto"/>
            <w:bottom w:val="none" w:sz="0" w:space="0" w:color="auto"/>
            <w:right w:val="none" w:sz="0" w:space="0" w:color="auto"/>
          </w:divBdr>
        </w:div>
        <w:div w:id="1361276289">
          <w:marLeft w:val="0"/>
          <w:marRight w:val="0"/>
          <w:marTop w:val="0"/>
          <w:marBottom w:val="0"/>
          <w:divBdr>
            <w:top w:val="none" w:sz="0" w:space="0" w:color="auto"/>
            <w:left w:val="none" w:sz="0" w:space="0" w:color="auto"/>
            <w:bottom w:val="none" w:sz="0" w:space="0" w:color="auto"/>
            <w:right w:val="none" w:sz="0" w:space="0" w:color="auto"/>
          </w:divBdr>
        </w:div>
        <w:div w:id="1326738513">
          <w:marLeft w:val="0"/>
          <w:marRight w:val="0"/>
          <w:marTop w:val="0"/>
          <w:marBottom w:val="0"/>
          <w:divBdr>
            <w:top w:val="none" w:sz="0" w:space="0" w:color="auto"/>
            <w:left w:val="none" w:sz="0" w:space="0" w:color="auto"/>
            <w:bottom w:val="none" w:sz="0" w:space="0" w:color="auto"/>
            <w:right w:val="none" w:sz="0" w:space="0" w:color="auto"/>
          </w:divBdr>
        </w:div>
      </w:divsChild>
    </w:div>
    <w:div w:id="269551678">
      <w:bodyDiv w:val="1"/>
      <w:marLeft w:val="0"/>
      <w:marRight w:val="0"/>
      <w:marTop w:val="0"/>
      <w:marBottom w:val="0"/>
      <w:divBdr>
        <w:top w:val="none" w:sz="0" w:space="0" w:color="auto"/>
        <w:left w:val="none" w:sz="0" w:space="0" w:color="auto"/>
        <w:bottom w:val="none" w:sz="0" w:space="0" w:color="auto"/>
        <w:right w:val="none" w:sz="0" w:space="0" w:color="auto"/>
      </w:divBdr>
    </w:div>
    <w:div w:id="564297610">
      <w:bodyDiv w:val="1"/>
      <w:marLeft w:val="0"/>
      <w:marRight w:val="0"/>
      <w:marTop w:val="0"/>
      <w:marBottom w:val="0"/>
      <w:divBdr>
        <w:top w:val="none" w:sz="0" w:space="0" w:color="auto"/>
        <w:left w:val="none" w:sz="0" w:space="0" w:color="auto"/>
        <w:bottom w:val="none" w:sz="0" w:space="0" w:color="auto"/>
        <w:right w:val="none" w:sz="0" w:space="0" w:color="auto"/>
      </w:divBdr>
    </w:div>
    <w:div w:id="934635374">
      <w:bodyDiv w:val="1"/>
      <w:marLeft w:val="0"/>
      <w:marRight w:val="0"/>
      <w:marTop w:val="0"/>
      <w:marBottom w:val="0"/>
      <w:divBdr>
        <w:top w:val="none" w:sz="0" w:space="0" w:color="auto"/>
        <w:left w:val="none" w:sz="0" w:space="0" w:color="auto"/>
        <w:bottom w:val="none" w:sz="0" w:space="0" w:color="auto"/>
        <w:right w:val="none" w:sz="0" w:space="0" w:color="auto"/>
      </w:divBdr>
      <w:divsChild>
        <w:div w:id="1661343660">
          <w:marLeft w:val="0"/>
          <w:marRight w:val="0"/>
          <w:marTop w:val="0"/>
          <w:marBottom w:val="0"/>
          <w:divBdr>
            <w:top w:val="none" w:sz="0" w:space="0" w:color="auto"/>
            <w:left w:val="none" w:sz="0" w:space="0" w:color="auto"/>
            <w:bottom w:val="none" w:sz="0" w:space="0" w:color="auto"/>
            <w:right w:val="none" w:sz="0" w:space="0" w:color="auto"/>
          </w:divBdr>
        </w:div>
      </w:divsChild>
    </w:div>
    <w:div w:id="1337417861">
      <w:bodyDiv w:val="1"/>
      <w:marLeft w:val="0"/>
      <w:marRight w:val="0"/>
      <w:marTop w:val="0"/>
      <w:marBottom w:val="0"/>
      <w:divBdr>
        <w:top w:val="none" w:sz="0" w:space="0" w:color="auto"/>
        <w:left w:val="none" w:sz="0" w:space="0" w:color="auto"/>
        <w:bottom w:val="none" w:sz="0" w:space="0" w:color="auto"/>
        <w:right w:val="none" w:sz="0" w:space="0" w:color="auto"/>
      </w:divBdr>
    </w:div>
    <w:div w:id="1558584440">
      <w:bodyDiv w:val="1"/>
      <w:marLeft w:val="0"/>
      <w:marRight w:val="0"/>
      <w:marTop w:val="0"/>
      <w:marBottom w:val="0"/>
      <w:divBdr>
        <w:top w:val="none" w:sz="0" w:space="0" w:color="auto"/>
        <w:left w:val="none" w:sz="0" w:space="0" w:color="auto"/>
        <w:bottom w:val="none" w:sz="0" w:space="0" w:color="auto"/>
        <w:right w:val="none" w:sz="0" w:space="0" w:color="auto"/>
      </w:divBdr>
    </w:div>
    <w:div w:id="1575432743">
      <w:bodyDiv w:val="1"/>
      <w:marLeft w:val="0"/>
      <w:marRight w:val="0"/>
      <w:marTop w:val="0"/>
      <w:marBottom w:val="0"/>
      <w:divBdr>
        <w:top w:val="none" w:sz="0" w:space="0" w:color="auto"/>
        <w:left w:val="none" w:sz="0" w:space="0" w:color="auto"/>
        <w:bottom w:val="none" w:sz="0" w:space="0" w:color="auto"/>
        <w:right w:val="none" w:sz="0" w:space="0" w:color="auto"/>
      </w:divBdr>
    </w:div>
    <w:div w:id="1607150008">
      <w:bodyDiv w:val="1"/>
      <w:marLeft w:val="0"/>
      <w:marRight w:val="0"/>
      <w:marTop w:val="0"/>
      <w:marBottom w:val="0"/>
      <w:divBdr>
        <w:top w:val="none" w:sz="0" w:space="0" w:color="auto"/>
        <w:left w:val="none" w:sz="0" w:space="0" w:color="auto"/>
        <w:bottom w:val="none" w:sz="0" w:space="0" w:color="auto"/>
        <w:right w:val="none" w:sz="0" w:space="0" w:color="auto"/>
      </w:divBdr>
    </w:div>
    <w:div w:id="194926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12</Pages>
  <Words>2788</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Office</cp:lastModifiedBy>
  <cp:revision>15</cp:revision>
  <cp:lastPrinted>2026-09-04T13:14:00Z</cp:lastPrinted>
  <dcterms:created xsi:type="dcterms:W3CDTF">2026-08-21T14:54:00Z</dcterms:created>
  <dcterms:modified xsi:type="dcterms:W3CDTF">2026-09-07T03:53:00Z</dcterms:modified>
</cp:coreProperties>
</file>